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outlineLvl w:val="3"/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Э. Ф.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outlineLvl w:val="3"/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ДВЕ КОМЕТЫ В БЕЗЗВЕЗДНОМ НЕБЕ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ПЬЕСА ДЛЯ ТЕАТРА КУКОЛ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 ТРЕХ ДЕЙСТВИЯХ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с песнями, танцами, трюками, фехтовальными сценами и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митиюки</w:t>
      </w:r>
      <w:proofErr w:type="spellEnd"/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ДЕЙСТВУЮЩИЕ ЛИЦА: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ОКАСАН, хозяйка чайного дома «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Янаги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»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КУБОТА, советник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Сацумского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князя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О-БАРА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приемная дочь хозяйки, гейша высшего ранга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ЮБА, ее ученица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ИДЗУМИ, приемная дочь хозяйки, гейша высшего ранга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СЭН-ТЯН, ее ученица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КИНДЗО, вор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ПЕРВЫЙ УБИЙЦА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СОГА, по прозвищу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ервый Меч,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ронин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живущий в чайном доме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ВТОРОЙ УБИЙЦА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ФУТОЯ, богатый купец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НЕВИДИМЫЙ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дзёнин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клана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НЕСЛЫШИМЫЙ, воин клана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Сцена делится на две части, сменяемые поворотом круга. В одной половине декорация постоянная — это сад чайного дома и комната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; в другой половине декорации меняются. Слева к сцене приделан мостик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ханамити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углубляющийся в зал примерно до пятого ряда. Между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ханамити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стеной есть пустое пространство. Во время действия на краю сцены, справа, сидит Сказитель — в строгом черном кимоно с гербами. Его слегка подсвечивает бумажный фонарь.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before="100" w:beforeAutospacing="1" w:after="100" w:afterAutospacing="1" w:line="240" w:lineRule="atLeast"/>
        <w:jc w:val="both"/>
        <w:outlineLvl w:val="2"/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outlineLvl w:val="3"/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ДЕЙСТВИЕ ПЕРВОЕ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before="100" w:beforeAutospacing="1" w:after="100" w:afterAutospacing="1" w:line="240" w:lineRule="atLeast"/>
        <w:jc w:val="both"/>
        <w:outlineLvl w:val="4"/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Картина первая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У ворот чайного дома «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Янаги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», которые гостеприимно распахнуты, установлен помост. И самом его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центре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на подставке лежит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лютня-сямисен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, а у края выставлены две подушки: одна побольше и пороскошней, другая поменьше и поскромней. Играет тихая музыка.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(бьет деревянной колотушкой в лежащий перед ним барабан — раздается гулкий, негромкий звук).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Вот чайный дом «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Янаги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», на всю столицу он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Прославился искусством изысканных пиров.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Почтенная хозяйка, чтоб закрепить успех,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Двух гейш непревзойденных в питомицы взяла.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 тех пор известность дома умножилась весьма,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ныне повсеместно «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Янаги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» знаменит.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Из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Сацуми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далекой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сегодня важный гость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Почтит своим вниманьем изящества приют.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 случаю такому парадные врата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Открыты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нараспашку, чтоб каждый видеть мог,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Как высоко отмечен сегодня чайный дом.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С утра уж перед сценой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собрался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стар и млад.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Когда еще увидишь танцовщиц и певиц,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Что тешат слух и зренье лишь знати да купцов?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Перед тем как произнести последнюю строфу, Сказитель бьет в барабан — и на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ханамити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устремляется публика. Норовя занять место поближе к сцене, зрители рассаживаются спиной к залу. Впереди гейши-ученицы: девушка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девочка-подросток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за ними купец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ервый Убийца (он одет монахом, на голове большая соломенная шляпа), потом вор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ронин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(в залатанном кимоно, но с двумя мечами за поясом).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(бьет в барабан).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А вот сама хозяйка — </w:t>
      </w:r>
      <w:proofErr w:type="spellStart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Окáсан</w:t>
      </w:r>
      <w:proofErr w:type="spellEnd"/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имя ей,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Что значит просто «мама» — здесь всем она, как мать.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гостя дорогого, от радости дрожа,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Ведет она с почетом на лучшее из мест.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Ведь господин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по должности своей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У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Сацумского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князя советник и министр.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lastRenderedPageBreak/>
        <w:t>Окасан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 поклонами усаживает на почетном месте самурая, сама скромно садится рядом. При появлении гостя все зрители на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ханамити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склоняются. Пока между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Куботой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хозяйкой идет беседа, все сохраняют почтительную неподвижность, только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непоседливо вертится на месте.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О, как же мне приятно, что вы,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Кубота-сан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меня не позабыли и через столько лет!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Ах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я, конечно, стала уродлива, стара, но вижу вас — и снова от счастья трепещу.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Изящно закрывает лицо рукавом — делает жест «Приятное смущение».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Уж как тебя забудешь? Эх, золотые дни! Но глупо в день осенний лить слезы по весне. Да, мы не те, что прежде. Что было, то прошло, однако быть нам странно в обиде на судьбу. Я сделался Вельможей, высоко вознесен, а ты владеешь лучшим из чайных всех домов. К тебе я прибыл нынче не в память о былом. Я прислан с порученьем от князя моего. Их светлости угодно в столице среди гейш избрать себе в усладу наложницу одну.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изящно взмахивает рукавами — делает жест «Большое радостное изумление».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Князь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моему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суждение привычен доверять. Поручено мне было в столицу поспешить. Я к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князеву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приезду,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все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обойдя дома, десяток гейш первейших обязан отобрать. Во время представленья одну он изберет. Воистину для гейши завидная судьба! Подумай, сколько денег досталось бы тебе. А как у заведенья поднялся бы престиж!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 чести несравненной не смею и мечтать. Мне лучшая награда — что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лицезрею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вас.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Делает жест «Самая глубокая признательность».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Я покажу вам тотчас, чем славится мой дом. Открою без утайки сокровища свои. Недаром я ворота велела распахнуть. Мой дом и мое сердце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открыты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так же вам.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Делает жест «Беспредельная искренность».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Сначала перед вами </w:t>
      </w:r>
      <w:proofErr w:type="spellStart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дочь моя, свое искусство явит. Не будьте к ней строги.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Хлопает в ладоши. Появляется приемная дочь хозяйки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поднимается на сцену. Она в великолепном парчовом кимоно с алой подкладкой. Высокая прическа украшена заколками в виде бабочек. Лицо, как и положено гейше, густо набелено. Движения точные, смелые, в каждом жесте сквозит чувственность.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Поднимается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семенит к сцене, с поклоном подает госпоже маленький барабан и возвращается обратно. Начинается выступление.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сначала танцует под быструю музыку, отбивая такт ударами по барабану. Все время гейша не сводит глаз с гостя, всячески показывая, что выступает только для него.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(во время танца).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», то есть «роза», не зря ее зовут.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Мужское сердце мигом пронзят ее шипы.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Нет у </w:t>
      </w:r>
      <w:proofErr w:type="spellStart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О-Бары</w:t>
      </w:r>
      <w:proofErr w:type="spellEnd"/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равных, когда огонь страстей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Разжечь она захочет и щедрость пробудить.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Не тайна для </w:t>
      </w:r>
      <w:proofErr w:type="spellStart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О-Бары</w:t>
      </w:r>
      <w:proofErr w:type="spellEnd"/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зачем приехал гость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(Об этом в чайном доме давно уж слух прошел).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Очаровать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Куботу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задумала она,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Чтоб тот помог ей князя наложницею стать.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Танец окончен. Ученица забирает барабан, гейша садится к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сямисену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поет красивым, низким, чуть хрипловатым голосом, глядя на самурая.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(поет).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Как оплетается вьюнок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Вкруг криптомерии могучей,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Хотела б я, мой господин,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Вкруг тела вашего обвиться.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Свои листочки-лепестки,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Свой аромат, свои цветочки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 посвятила б только вам,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Мой повелитель драгоценный!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слушает, покачивая головой в такт.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искоса поглядывает на него: доволен ли. Во время выступления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О-Бары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ханамити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происходит следующее.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пользуясь тем, что зрители поглощены представлением, приступает к своему воровскому делу. Сначала он ловко обшаривает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соседа-ронина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: ищет за поясом, в широком рукаве, приподнимает сзади полу кимоно. Но ничего ценного не находит и брезгливо качает головой. Двигаясь на корточках, переползает немного вперед. Начинает обрабатывать купца. Тут ему везет гораздо больше. Он вынимает из рукава кошель, из-за пояса шелковый кисет и позолоченную трубку, в подкладке кимоно находит потайной карман, откуда выуживает несколько золотых монет. Выступление гейши заканчивается. Она низко кланяется одному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Куботе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с глубоким вздохом, который сопровождается жестом «Чувственное волнение», удаляется на противоположную сторону сцены, где садится.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(хозяйке).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Прелестница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какая! Глядел бы и глядел. На что уж я немолод, и то вскипела кровь. А князю и подавно понравится она. С княгиней, право слово, неловко и сравнить. Жену ведь господину родитель подбирал. Не о красе он думал — о пользе для казны…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Позволите ль теперь мне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пригласить? Она иного стиля, но тоже хороша.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кивает, хозяйка хлопает в ладоши. Появляется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Она в неброском, но элегантном кимоно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бело-голубого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цвета с серебряным шитьем. Двигается плавно, почти невесомо. Взгляд опущен. Кланяется сначала гостю, потом хозяйке, потом публике. Ее ученица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порывисто поднимается, бежит к сцене и подает веер, после чего не торопится вернуться на место.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начинает медленный, изысканный танец.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(взволнованно). О, сколько благородства! Рисунок танца чист! Она точь-в-точь, как ива над тихою рекой!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(звонко). Вы слышали, сестрица? Он танец оценил! Он ивою назвал вас над тихою рекой!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Негодница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какая! Несносное дитя! Она у нас недавно. Простите, господни!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так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увлечен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гейшей, что не слышал ни крика, ни извинений.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бегом возвращается назад, взяв у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веер. Та садится к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сямисену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, играет и поет.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Все истинно красивое неявно,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 слепит, не бросается в глаза.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У красоты такой негромкий голос,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 всякий его может услыхать.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Прекрасное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пленяет совершенством.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Непостижимой тайною полно,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Оно откроет лишь свою частицу —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Но этого довольно знатоку…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(обернувшись к залу).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Слыхали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все?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Слыхали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? О, как она поет! На свете нету краше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моей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Идзуми-сан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толкает ее локтем в бок, девочка умолкает. Во время выступления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вор продолжает работать. Обчистив купца, он перебирается к «монаху». Здесь его ждет сюрприз. Ничего не обнаружив в рукаве,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приподнимает край рясы — там блестит клинок обнаженного меча. Вор в страхе отползает. Пристраивается позади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Юбы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 Хочет сунуть руку ей за пояс, но, не удержавшись, любовно поглаживает обтянутое тканью крутое бедро.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Не оборачиваясь,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хлопает неведомого наглеца по руке.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затихает.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заканчивает петь. Снова кланяется на три стороны и, потупив взор, удаляется, чтобы сесть рядом с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О-Барой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(громко). Моя была бы воля, я б поиск прекратил!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Наложница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такая как раз нам и нужна!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Скромна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манер прекрасных, собою хороша! И чести господина не нанесет урон. А главное — в ней виден тот истинный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югэн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без коего вульгарна любая красота.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Наклоняется к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что-то горячо ей говорит.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И долго превозносит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самурай.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Ценитель он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югэна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«сокрытой красоты».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Все семь ее отличий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назвала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 своей негромкой песне, пленившей старика.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А в заключенье речи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от души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Былой своей подруге полезный дал совет.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Хоть князь в искусстве сведущ, но молод он еще. Неплохо б представленье расцветить, оживить. Пущу я дом «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Янаги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» последним выступать…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делает жест «Незаслуженная обида», но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ей хитро улыбается.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От гейш, от песен, танцев успеет князь устать. Вот тут ты и предъявишь товар ему лицом. Сначала пустишь розу (кивает на </w:t>
      </w:r>
      <w:proofErr w:type="spellStart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О-Бару</w:t>
      </w:r>
      <w:proofErr w:type="spellEnd"/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), чтоб пробудился он. Потом ты сделай вот что: жонглера иль шута найми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повыкрутастей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. Князь любит ловкачей. Пускай он похохочет над зрелищем простым. Но выйдет тут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и обомлеет он. Вульгарная забава отличный даст контраст, чтоб оценить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югэна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изысканный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уз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op</w:t>
      </w:r>
      <w:proofErr w:type="spellEnd"/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Уходит гость высокий.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вслед ему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Поклоны посылает, растрогавшись до слез.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Его расположенье, приязненный совет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Сулят хозяйке дома невиданный барыш.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беспрестанно кланяясь, провожает самурая. Все присутствующие склоняют лбы к земле, лишь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, как подобает человеку благородного звания, кланяется не столь низко.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Именно поэтому он первым видит, как «монах», едва лишь господин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 хозяйкой скрылись за кулисой, резко разгибается, вскакивает и, выхватив спрятанное оружие, бросается вперед. Всё происходит в одно мгновение.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 визгом хватает убийцу за рясу. Тот спотыкается, высвобождается, но за эту секунду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тоже успевает подняться и обнажить меч. Убийца с яростным криком бежит к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занося клинок. Та в ужасе застывает, прикрыв лицо руками.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проворно откатывается в сторону. Зрители кричат, мечутся.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Но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ронин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двигается еще быстрей, чем «монах», и, вскочив на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ханамити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заслоняет собою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Происходит поединок на мечах. Убийца издает гортанные крики.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безмолвен.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(очень часто бьет в барабан, говорит быстрым речитативом).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Остер клинок злодея, движения быстры!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То спереди, то сбоку наскакивает он!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Но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Согу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не напрасно прозвали «Первый Меч».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 искусстве фехтованья он первый среди всех.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Наконец, после точно рассчитанного удара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«монах» падает мертвым.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Ронин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застывает в положении выпада. Замирают без движения и все остальные: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кто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закрыв лицо, кто с воздетыми руками.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Свет меркнет. Занавес закрывается.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Сцена поворачивается.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before="100" w:beforeAutospacing="1" w:after="100" w:afterAutospacing="1" w:line="240" w:lineRule="atLeast"/>
        <w:jc w:val="both"/>
        <w:outlineLvl w:val="4"/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Картина вторая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Передняя часть сцены изображает сад чайного дома «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Янаги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». Это основная, несменяемая декорация. Там декоративный мостик, молодая яблоня, большой каменный фонарь. Чуть в глубине —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узкая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приподнятая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веранда-энгава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обрамляющая павильон. На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энгаве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 краям два масляных фонаря, которые, в зависимости от времени суток, то горят, то нет.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Сёдзи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(бумажные стены павильона) тоже могут быть то раздвинуты, то задвинуты. Сейчас они закрыты. Внутри горит свет, виден силуэт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которая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сидит и медленно перебирает струны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сямисена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 Звучит печальная прерывистая мелодия. Ночь. В саду темно.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Сказитель бьет в барабан — по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энгаве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бесшумно ступая, проходит и исчезает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, его рука лежит на рукоятке меча.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Когда у врат «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Янаги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» возник переполох,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Удобный этот случай вор наш не прозевал.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Украденные вещи напарнику отдал.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в суматохе шумной пробрался в чайный дом.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До ночи затаился, но лишь сгустилась тьма,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 поиски добычи отправился, ловкач…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Бьет в барабан.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Появляется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Озирается по сторонам. Видит силуэт гейши. Застывает,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очарованный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музыкой.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 дневного покушенья прошло лишь шесть часов.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Не спит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трепет не может превозмочь.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В сад, пятясь, входит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Она метет дорожку метелкой, согнутая в три погибели. Натыкается задом на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 Оба, испуганно вскрикнув, поворачиваются друг к другу.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Вы кто такой? И как вы попасть сюда смогли?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(не растерявшись). Ах, редкая удача! О, как мне повезло!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(подозрительно). Чему это вы, сударь, обрадовались так? Сейчас я, право слово, охрану позову!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(беря ее за рукав). Не надо звать охрану. Пробрался я сюда с одним лишь устремленьем — вас снова повстречать! Сегодня я вас видел у сцены, близ ворот, и от любви безумной рассудком изнемог. Украдкой в сад пробрался, брожу здесь, сам не свой. Не думал и не чаял вас встретить в час ночной!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(смягчаясь, но все еще настороженно). Хозяйка моя нынче не в духе, всё кричит. Послала среди ночи дорожки подметать…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(забалтывая ее). Вы давеча видали ту схватку на мечах? Какое представленье! Я прямо обомлел! Подумал поначалу, что это всё всерьез. Как кровь фонтаном брызнет!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Ей-ей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шикарный трюк? Жаль только, гость вельможный ушел и не видал, как ловко разыграли актеры смертный бой.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Какие там актеры? Я до сих пор дрожу. Опять враги пытались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умертвить!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Опять враги пытались? О чем вы, не пойму…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Вы, верно, не из местных. Весь город говорит, что у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нашей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завелся тайный враг. Уж третий раз убийцу к ней подсылает он. Но всякий раз спасает ее наш </w:t>
      </w:r>
      <w:proofErr w:type="spellStart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Co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гa-сан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. Он самурай бездомный, всё достоянье — меч, но предан ей безмерно, как пес сторожевой. Быть гейшей знаменитой — судьба не из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простых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. Любовь мужчин опасной бывает иногда. Отвергнутый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какой-то ухажер решил ей за обиду, как видно, отомстить.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Вы, гейши, так жестоки!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Красотка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вроде вас пронзит стрелою сердце, а вам и дела нет. Нельзя пред нашим братом плясать и песни петь, а после недотрогу собой изображать.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Ну, я еще не гейша, лишь ею быть учусь, хоть госпожа считает, что проку во мне нет. Вот госпожа </w:t>
      </w:r>
      <w:proofErr w:type="spellStart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 мужчинах знает толк. Ее-то недотрогой никак не назовешь. Про госпожу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она мне говорит, что та сама, нарочно, подстраивает всё. Что будто бы желает она таким путем достичь скандальной славы, быть на устах у всех. Что верный ее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ронин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свирепый </w:t>
      </w:r>
      <w:proofErr w:type="spellStart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Co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гa-сан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нарочно нанимает каких-нибудь бродяг, а после сам их режет, несчастных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дураков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. Ведь он отлично знает их каждого в лицо. Ему с его уменьем не стоит ничего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наемника-болвана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 капусту изрубить. И тут двойная прибыль, считает госпожа: растет и слава гейши, и слава храбреца.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Ой, что-то не похож был «монах» на простака. Рубился он на славу, тут мастера видать.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Не наше это дело. Скажите лучше мне, вы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сами-то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откуда и как вас величать?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Зовите меня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 Фамилию мою я вам открыть не смею, пока не буду знать, что в вас обрел взаимность, что вы на страсть мою ответили любовью и стали мы одно. Торгового я дома наследник молодой. Мне честь отцовской фирмы невместно уронить.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Услышав про такое,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красотка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тот же час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Подумала: пожалуй, я «стану с ним одно».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Собою он пригожий и в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обхожденьи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смел.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А коль к тому ж богатый, чего же мне еще?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начинает обнимать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Юбу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 Она не слишком сопротивляется. Они жарко обхватывают друг друга.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Воришка есть воришка. И в этот пылкий миг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Поглядывает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чего бы утянуть.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шарит за поясом у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Юбы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, заглядывая ей через плечо. Прячет в рукав черепаховый гребень, зеркальце, потом осторожно вынимает из прически красивую заколку.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Но не проста и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 Ей хочется скорей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Проверить, в самом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деле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богат ли ухажер.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одновременно щупает за поясом у своего воздыхателя. Обнаруживает тощий кошелек. Шарит в нем.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Но что за незадача! Кошель почти что пуст!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Утратили объятья всю сладость для нее.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Девушка сердито топает ногой, пытается высвободиться.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Вдруг на краю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энгавы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появляется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Он бесшумно спрыгивает, подбегает к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хватает его за шиворот.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Кто это здесь с тобою, девчонка, отвечай! Ты смеешь к нам в «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Янаги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» любовников водить?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(смущенно). Ах, что вы, ваша милость! То братец мой родной. Приехал вот проведать. Не виделись давно…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Ронин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бесцеремонно обыскивает испуганного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Достает из рукава украденные вещи: зеркальце, заколку, гребень.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возмущенно всплескивает руками, но молчит. Не найдя оружия,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теряет интерес к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Ну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брат так брат. Плевать мне. Смотри лишь, егоза: ведите себя тихо! Покой не нарушать!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Так же бесшумно исчезает.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Мерзавец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!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Прощелыга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! Ты вор, ты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негодяй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! Хорош купец, однако! Богатства — два гроша!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Бьет его кулаками в грудь.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хохочет.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lastRenderedPageBreak/>
        <w:t>Киндзо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Гляди-ка! Вот чертовка! Залезла в кошелек! А я и не заметил! Какая ловкость рук!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Я, может, и чертовка, да только не краду! Твоих вещей не брала, а ты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мои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украл!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Нашла ты чем гордиться! Да если хочешь знать, на свете нет соперниц у доли воровской. Свободен я, как ветер. Никто мне не указ. Весь мир — моя добыча. Я царь среди людей! Лишь вот что мне в досаду: живу один, как перст. Я царь, да без царицы мне царствовать тоска. Иди ко мне в подруги! Уйдем с тобой вдвоем! Сейчас я без лукавства с тобою говорю. Проворна ты, смышлёна, мордашка хоть куда. С тобою мы на пару наделали бы дел…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Он склоняется к ней, шепчет на ухо. Она сначала отворачивается, потом начинает прислушиваться. Его руки снова ее обнимают.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Сладкоречивый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зовет ее с собой.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Прельщает вольной жизнью и сладостью любви.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Но чтобы в путь с добычей идти — не налегке,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Должна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ему девица как следует помочь.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 богатом этом доме есть поживиться чем.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Разнюхает пусть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где ценности лежат.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 эти уговоры склоняется она.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Манят ее скитанья и кармы властный зов…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Любовники сливаются в поцелуе. Потом, крепко взяв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Юбу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за руки,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уволакивает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ее в гущу сада. Едва они исчезли со сцены, из-за каменного фонаря появляется черная фигура. Это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торой Убийца, который там прятался. Он 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lastRenderedPageBreak/>
        <w:t xml:space="preserve">достает из-за спины маленький арбалет, кладет стрелу на тетиву и целится в силуэт играющей на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сямисене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По точно так же внезапно, как накануне, на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энгаве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возникает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 Он стремительно спрыгивает вниз и одним ударом закалывает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торого Убийцу. Тот с криком падает.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Звуки музыки обрываются. Видно, как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встает.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прячет меч в ножны и затаскивает труп под веранду.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Телохранитель верный опять удар отвел.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Не дремлет храбрый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надежен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ервый Меч.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Взволнован он, встревожен. Вот новая напасть!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Спешит убрать он тело скорее с глаз долой.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Спокойствие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он хочет охранить.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 надо знать бедняжке, что смерть витала здесь.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открывает перегородку, видит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Согу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успокаивается и раздвигает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сёдзи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широко. Видно внутренность ее комнаты. Она устлана циновками, украшена цветами. Посередине два низких столика. На одном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сямисен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, на другом большая лакированная шкатулка с выдвижными томами.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Ах, это вы, мой славный, мой драгоценный страж. Мне показалось, будто я услыхала крик.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Ночная птица это. Спокойно все вокруг. Ложитесь, отдохните. Я буду начеку.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lastRenderedPageBreak/>
        <w:t>Идзуми</w:t>
      </w:r>
      <w:proofErr w:type="spell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(содрогаясь). Мне не до сна сегодня! Кто этот лютый враг, что хочет непременно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умертвить?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 спрашивал уже вас, допытывался я: попробуйте припомнить отвергнутых мужчин.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Да разве всех упомнишь? Они, как стая мух. Жужжат и докучают: «Моею стань, моей!» Они не понимают, что истинный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югэн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манит, но ускользает, схватить его нельзя. Мне не нужны объятья и клятвы не нужны. На свете нет мужчины, кого я полюблю.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слушает, низко опустив голову. Голос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смягчается.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Один лишь вы, друг милый, понять меня смогли. А ведь вначале тоже молили о любви. Но вы великодушны, довольно вам того, что я в вас благородство и преданность ценю.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Жестом приглашает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ронина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подняться в дом. Входя, он отодвигает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сёдзи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еще шире и оставляет их открытыми. Они садятся: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перед шкатулкой, в профиль к залу: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напротив.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Я вел себя нелепо. Как если бы желал цветком не любоваться, а скомкать и сорвать. Смотрю на вас — и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счастлив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 Вы рядом — жизнь полна. Такому совершенству весь век бы я служил.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поднимает крышку ларца — в ней зеркало. Гейша грустно смотрит на свое набеленное лицо.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«Весь век» у гейши краток. Увянет красота и нету совершенства, один сухой листок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… К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огда по этой коже проляжет сеть морщин, я долго ждать не стану — себе я поклялась. К чему и жизнь, когда в ней померкла Красота? На то в моей шкатулке лежит вот эта вещь. 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(Достает острый стилет и смотрит на 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lastRenderedPageBreak/>
        <w:t>него.)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 Удар, немного боли, и срезан мой цветок. Не дам ему увянуть,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югэна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не предам!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 Ну что за разговоры! Вам двадцать лет всего! Поверьте, есть на свете иная красота. Она взамен приходит телесной красоте, когда свой путь по жизни красиво ты пройдешь…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(легкомысленным тоном, пряча стилет). Вы правы, это будет еще не скоро так. Ведь молодость продлится лет пять иль даже семь…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Сказитель бьет в барабан. Гейша меняется в лице, голос дрожит.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Ах, как могла забыть я? Совсем из мыслей вон: рука чужая хочет обрезать мой цветок…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С испугом оборачивается к саду, как если бы тот таил в себе угрозу.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тоже, положив руку на меч. Оба застывают.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Свет медленно гаснет, занавес закрывается.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Поворот сцены.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before="100" w:beforeAutospacing="1" w:after="100" w:afterAutospacing="1" w:line="240" w:lineRule="atLeast"/>
        <w:jc w:val="both"/>
        <w:outlineLvl w:val="4"/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Картина третья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Заброшенный храм. Ночь. В глубине смутно темнеет большое изваяние Будды.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Сказитель бьет в барабан. Нервно озираясь, входит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 У него в руке небольшой, но тяжелый мешок, в котором что-то позвякивает.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Ждет, оглядываясь и вздрагивая от каждого шороха. Время от времени гремит гром, вспыхивают зарницы.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Ненастной темной ночью купец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Футоя-сан</w:t>
      </w:r>
      <w:proofErr w:type="spellEnd"/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 покинутому храму пришел тайком от всех.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Зачем торговец важный, богач из богачей,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 лихое это место явился вдруг один?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Ах, черное то дело! Назначил встречу здесь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Тот человек, кого все «Невидимым» зовут.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Про ниндзя иль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зловещий клан убийц.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Слыхали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все, но мало кто видел их живьем.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Берут они заказы на темные дела.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нет на свете силы коварней и страшней.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«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Дзёнином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» называют их жуткого вождя.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Кого о тайной встрече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попросил…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Сказитель бьет в барабан, вспыхивает молния.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 xml:space="preserve">Голос </w:t>
      </w:r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Невидимого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(гулкий, непонятно откуда идущий). Я здесь. Приступим к делу. Знать, важное оно, уж если ты с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связаться пожелал.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от неожиданности чуть не подпрыгивает. Не знает, в какую сторону смотреть. В конце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концов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адресуется к статуе.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lastRenderedPageBreak/>
        <w:t>Футоя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Да-да, нужда большая меня к вам привела. Убить одну особу никак я не могу. Уже четыре раза к ней подсылал убийц. Бродячих самураев, разбойников лихих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… Н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 крепко охраняют особу ту, увы. Без помощи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мне тут не обойтись.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Невидимый.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Как звать? Когда? И сколько? Вот что мне нужно знать.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Как звать?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гейша. Когда? Тут сложность есть. Заказец хорошо бы исполнить не тотчас, а в миг, когда подам я условленный сигнал. У них в саду «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Янаги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» там яблонька растет. На ней сломаю ветку — ну, стало быть, пора…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Невидимый.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Ага, заказ с отсрочкой, готовность — миг любой. То первого разряда по сложности контракт.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(поспешно). Мне все расценки ваши посредник сообщил. И я доставил сумму — тут ровно </w:t>
      </w:r>
      <w:proofErr w:type="spellStart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тыща</w:t>
      </w:r>
      <w:proofErr w:type="spellEnd"/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рё.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Показывает мешок, не знает, как его передать.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Невидимый.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Сказал тебе посредник, что, сделавши заказ, его ты никогда уж не сможешь отозвать? Таков закон наш древний: коль кто приговорен, во что бы то ни стало он должен умереть.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(кланяясь). Зачем же отзывать мне, раз деньги заплатил?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Невидимый.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Клади мешок к подножью. Контракт наш заключен.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Сказитель бьет в барабан.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кладет мешок к подножью статуи и пятится.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Невидимый.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Мой воин самый лучший исполнит твой заказ. «Неслышимый» — вот имя, мной данное ему.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(робко). Мне сказывали, будто положено у вас взамен расписки штучку такую выдавать…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Невидимый.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Да, мой дракон из яшмы. Есть у меня кинжал с драконом на эфесе — знак ранга моего. Вернуть ты мне обязан священный талисман, когда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исполнен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будет с тобою наш контракт.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А как же я узнаю, кому отдать его?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Невидимый.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Посланец мой предъявит кинжал с клинком «змея».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Удар барабана. Луч прожектора освещает изваяние Будды. Видно, что из-за статуи высовывается рука, держащая длинный кинжал с извилистым, как змея, клинком. Вторая рука отвинчивает с рукоятки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навершье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бросает купцу. Тот подхватывает яшмового дракона, почтительно прижимает ко лбу, кланяется. Луч гаснет.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Невидимый.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Но знай, купец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в ответе ты за знак. И если пропадет он, заплатишь жизнью ты.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Купец застывает в позе ужаса. Удар барабана одновременно со вспышкой молнии. Тьма.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Занавес закрывается. Поворот сцены.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before="100" w:beforeAutospacing="1" w:after="100" w:afterAutospacing="1" w:line="240" w:lineRule="atLeast"/>
        <w:jc w:val="both"/>
        <w:outlineLvl w:val="4"/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Картина четвертая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Сад перед павильоном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Сёдзи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закрыты. На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энгаве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сидит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с ней рядом приемные дочери. По бокам — ученицы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 большими веерами в руках. Ярко светит солнце. Жарко.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Из-за угла выглядывает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, как всегда, настороже.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Последовав совету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Куботы-мудреца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клич пустила по городу всему: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«Почтенный дом „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Янаги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“ желает пригласить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Жонглеров, акробатов,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фигляров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шутов».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 ярмаркам, по циркам слух этот вмиг прошел.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Назавтра ж притащился весь балаганный люд.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Взыскательной хозяйке непросто угодить.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 чести заведенья заботится она.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Никто не подошел ей, но вот к исходу дня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 «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Янаги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»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заявился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престранный человек…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Сказитель бьет в барабан. Все начинают двигаться: дамы, ученицы с веерами, то появляющийся, то исчезающий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На сцену выходит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Он одет не в кимоно, а в обтягивающее трико, размалеванное шутовскими разноцветными полосами. Лицо закрыто сплошной шелковой маской, где нарисована дурашливая физиономия со ртом до ушей. У него при себе сумка с реквизитом.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подходит вихляющей клоунской походкой к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хихикает, прикрыв рот ладошкой.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Жестом фокусника, будто прямо из воздуха.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достает свернутую трубкой бумагу и протягивает хозяйке.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 поклоном протянул он листок бумаги ей.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Берет она, читает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написанное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там: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«Немой я от рожденья. Зовусь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Нитонисё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Лицом обезображен, всегда в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личине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я.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А что умею делать, сейчас вам покажу».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пожимает плечами, показывает письмо одной приемной дочери, потом другой. Жестом велит начинать представление.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Луч прожектора поднимается и освещает канат, протянутый над сценой.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 достает из сумки и ловко закидывает на канат веревки с крыжом, в два счета карабкается вверх.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Идет по канату,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кривляясь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делая вид, будто вот-вот упадет. Начинает жонглировать вынутыми из кармана ножиками. Зрители с восхищением смотрят.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забывает махать веером, визжит от восторга.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Нетрудно догадаться, что это он и есть —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Кого главарь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«Неслышимым» назвал.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Лицо его под маской сокрыто неспроста: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Чужим не может ниндзя свой облик показать.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Предстать без маскировки возможно для него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 знак высшего доверья — и то среди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своих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А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нем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он не с рожденья. Историю о том,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Как речи он лишился, тут стоит рассказать.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Однажды получил он приказ убить главу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Другого клана ниндзя — опаснейший приказ.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Схватить живьем убийцу охранники могли,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Подвергнуть его пытке и развязать язык.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Не чая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жив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остаться, перед заданьем он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Язык себе отрезал, не дрогнула рука.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 тех пор его прозвали «Неслышимым» друзья.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Средь них примером чести и мастером он слыл…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Акробат спрыгивает вниз и подает хозяйке еще один листок.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(читает вслух). «Теперь вам птицу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Хоо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позвольте показать. Горят, да не сгорают у феникса крыла. Я знаю жест волшебный. При помощи его огня стихию злую возможно подчинить».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Неслышимый показывает эффектный фокус. Достает из сумки и прикрепляет к рукавам потешные птичьи крылья. Потом берет с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энгавы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незажженную масляную лампу, льет на «крылья». Делает «волшебный жест»: комично приседает и расставляет руки. Затем чиркает пальцем о колено — палец загорается огнем. Проводит горящим пальцем по одному «крылу», по другому — и те вспыхивают. Фокусник кружится на месте, машет горящими «крыльями». Все ахают, ужасаются,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подпрыгивает и визжит. В это время Сказитель объясняет, как устроен фокус.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Трюк этот, хоть эффектен, но в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исполненьи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прост.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Облив горючим маслом тряпичные крыла,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Обжечься не рискует сам фокусник ничуть.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Особенным раствором пропитана та ткань.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Огонь не тронет кожи, ее не опалит,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Жест якобы волшебный тут вовсе ни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при чем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повторяет «волшебный жест».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(довольным голосом). Вот это нам годится! Ты взят,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Нитонисё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 До представленья будешь в «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Янаги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» проживать. Прошу вас, отведите актера,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Сога-сан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во флигель для прислуги, пусть разместится там.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подходит к фокуснику, подозрительно оглядывает его. Выдергивает из-за пояса ножи, которыми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жонглировал, смотрит на них, забирает себе.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У нас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ходить с оружьем тут не заведено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 Тем более ты ловок с ножами чересчур. Не по сердцу мне, парень, глумливый твой оскал. Глаз не спущу с тебя я. Что встал? Шагай за мной.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Ронин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уводит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Неслышимого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со сцены.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подает знак ученицам — они раздвигают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сёдзи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Хозяйка и ее приемные дочери входят в комнату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садятся.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жестом отсылает учениц. Те удаляются с поклоном, после чего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убегает вприпрыжку.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. Ну вот, теперь спокойна за представленье я. Урод этот вихлястый отлично оттенит твой страстный зов, </w:t>
      </w:r>
      <w:proofErr w:type="spellStart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и твой,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стиль.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— наш союзник. Он думает, что ты,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его князю придешься по душе. Но вкус у князя, может, иной, чем у слуги. Зов плоти, как известно, сильней у молодых. И я не исключаю, что именно тебя он выберет, </w:t>
      </w:r>
      <w:proofErr w:type="spellStart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 Уж мне ль не знать мужчин! Скажу вам откровенно, мне это все равно, кого из вас с триумфом в наложницы возьмут. Вас, дочки дорогие, обеих я люблю! Лишь только б не достался чужому дому приз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… А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впрочем, нет соперниц у вас в столице всей. Одной из вас, я знаю, победа суждена.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Я в княжестве богатом сияла б, как звезда! Нет, не звезда, а солнце! И князь в его лучах размяк бы мягче воска. Всю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Сацуму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шутя к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рукам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я прибрала бы. Великая мечта! О, если б это счастье добыла мне судьба! Я вечно благодарной вам, матушка, была б!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. Что скажешь ты,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Покорна карме я. Моя бы воля — право, жила б я вечно здесь. Но гейше не пристало решать свою судьбу. Коль скоро вы решили, что прибыльней меня отдать в мужские руки — ну, так тому и быть.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. Никак обиду слышу я в голосе твоем? Подумать можно, будто тебя я продаю уродливому старцу иль грязному купцу! Князь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Сацумы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молод, и, говорят, пригож. Быть может, ты познаешь с ним радости любви. И будешь благодарна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судьбе.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Слыхала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много раз я о радостях любви. И песни о них пела пред публикою я. Но что это такое, я не желаю знать. Скучны мне все мужчины, не верю я в любовь.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 Напрасно ты не веришь. Любовь на свете есть. Точнее выражаясь, всего Любовей три.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Одна любовь — земная. Подвластны ей все те, кто духом припадает к поверхности земной. Таких людей не меньше, чем девять из десяти. Грешна, грязна, но сладка подобная любовь.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Еще бывают люди, кого прельщает ад. Отравленную страсть их я «адской» назову. То огненное зелье! Сгорает в нем душа без всякого остатка, уходит в черный дым.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Встречается, хоть редко, еще одна любовь. Она пленяет души, что ввысь устремлены, поэтому «небесной» зовут ее в стихах. Но век ее недолог, как бабочки полет. Или полет кометы, что раз в две сотни лет прочертит через небо свой осиянный след…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Комета одинока, никто не нужен ей. Ах, если б мне кометой по жизни пролететь! Пускай полет недолог, но сколько красоты!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Любовь? Комета? Право, и слушать-то смешно. По мне хоть взвейся в небо, хоть отправляйся в ад, но выдави из жизни всё, что она дает. К нам в руки сам свалился чудесный сочный плод. Сок выдавить до капли мы из него должны!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(с печальным вздохом). Отказываетесь, дочки, вы обе от любви. Но тут не нам, а карме положено решать. Небесная, земная иль адская любовь: начертана дорога, свернуть с нее нельзя.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Все три женщины застывают в разных позах.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по-буддистски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складывает ладони и закрывает глаза;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подносит руку поправить прическу;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сидит, изящно склонив голову.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Свет гаснет, занавес закрывается. Поворот сцены.</w:t>
      </w:r>
    </w:p>
    <w:p w:rsidR="00ED6392" w:rsidRDefault="00ED6392"/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outlineLvl w:val="3"/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ДЕЙСТВИЕ ВТОРОЕ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before="100" w:beforeAutospacing="1" w:after="100" w:afterAutospacing="1" w:line="240" w:lineRule="atLeast"/>
        <w:jc w:val="both"/>
        <w:outlineLvl w:val="4"/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Картина первая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Комната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О-Бары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ярко и богато разукрашенная с преобладанием золотого и алого. Когда сцена раздвигается, видно две застывшие фигуры. Это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мужчина в соломенном плаще и низко надвинутой на глаза шляпе. Они сидят напротив друг друга, склонившись — будто шепчутся. Комната тускло освещена.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Когда же ночь спустилась, проник к </w:t>
      </w:r>
      <w:proofErr w:type="spellStart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О-Баре</w:t>
      </w:r>
      <w:proofErr w:type="spellEnd"/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гость.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(Бывало, что мужчины наведывались к ней.)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этот, что под шляпой таит свое лицо,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Захаживал, пожалуй,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почаще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всех других.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 для любовных игрищ сегодня он пришел.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Сидят они и тихо речь тайную ведут…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Бьет в барабан. Свет в комнате делает ярче, фигуры задвигались.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(нетерпеливо). Снимите эту шляпу! Смотрите мне в глаза! И говорите четче, я плохо слышу вас! Исполнили вы дело, как давеча клялись? На вас я положилась. Надеюсь, что не зря.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Мужчина снимает шляпу и плащ. Это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(оглянувшись, негромким голосом). Кричать об этом деле мне, знаешь, не с руки. Устроил всё как надо. Так, как хотела ты. Теперь тебе довольно подать условный знак. Решишь: пора — так ветку у яблони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сломай… Я грязную работу исполнил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всю один. Ух, жути натерпелся, не приведи Господь. Могли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ведь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прикончить, у них характер крут. Связался с этим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сбродом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лишь из любви к тебе.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И этот о любви мне тут вздумал говорить! Вас, господин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считала я умней. Мы с вами любим деньги, мы любим силу, власть. А глупости и вздохи оставим для других. И если вы рискнули столь многим в этот раз, на то у вас причины имеются свои. Вы знаете, что, если я князя приручу, вся с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Сацумой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торговля, считай, у вас в руках. Пролитой крови брызги — не мне вам объяснять — любого клея крепче нас склеит навсегда.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(со вздохом). Всё верно, мы душою с тобой, как близнецы. И тысячу монет я не на ветер пустил. Рассчитываю после с лихвою их вернуть. И все же горько думать, что разлучимся мы. Вот станешь ты у князя наложницей, Бог даст. В ручную обезьянку ты превратишь его. (Ох, это ты умеешь, тебе здесь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равных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нет.) Но мне в твоих объятьях тогда уж не бывать…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Ты умный, сильный, зрелый. Такой же, как и я. Мы оба знаем цену объятиям с тобой.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А ну скажи, </w:t>
      </w:r>
      <w:proofErr w:type="spellStart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какая им цена?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Довольно, что мы знаем: цена объятьям есть. Легко их покупают, легко их продают. Кто этого не понял,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тот глупей.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lastRenderedPageBreak/>
        <w:t>Футоя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Скажи еще мне вот что.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я обрек на смерть наживы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ради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ней нет во мне вражды. Но ты, лишь об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заходит разговор, от ненависти будто чернеешь вся лицом.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(яростно). Мне ненавистен этот ее надменный вид!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Югэн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ее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паршивый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мне в горле словно кость! Кому нужна, скажите, такая красота, которую пощупать и разглядеть нельзя? Находятся, однако, на свете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дураки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кто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томную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предпочитает мне! Нет, я не понимаю! И не могу понять! А то, что непонятно…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(подхватывает) …Должна ты истребить. Ах, бедная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. И князь тут лишь предлог. Не этот, так другой ты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сыскала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бы резон.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Идете на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попятный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? Жалеете ее?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Жалею, не жалею, пустой то разговор. Гласят законы ниндзя, что отменить заказ теперь уж невозможно. Считай, она мертва.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(с мечтательной улыбкой). Тогда еще немного я с веткой потяну. Теперь приятно будет на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дуру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мне смотреть. Вдохнув волос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чудесный аромат,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смерденье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мертвечины я буду ощущать.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Уж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коль о мертвечине заговорила ты, одна мне закавыка покою не дает. В заклад свершенной сделки их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дзёнин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мне вручил свой тайный знак, который я должен сохранить. А если пропадет он, считай, что я мертвец. Вот он, дракон из яшмы, всю пазуху прожег… (Достает фигурку.) Скажу, чего боюсь я.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Коварны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хитры проклятые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 Вдруг вздумается им знак этот взять и выкрасть?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Зачем? Я не пойму.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Я за сохранность знака поклялся отвечать. Придут они и скажут: «Где яшмовый дракон? Иль жизнью заплати нам, иль состояньем всем». Куда от них я денусь? Разденут догола. Вполне в привычках ниндзя такой коварный трюк. А ты им неизвестна, в секрете наша связь. Возьми-ка ты дракона,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получше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его спрячь.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протягивает гейше яшмового дракона,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принимает знак совершенной сделки. Оба застывают в этой позе.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Свет гаснет. Поворот сцены.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before="100" w:beforeAutospacing="1" w:after="100" w:afterAutospacing="1" w:line="240" w:lineRule="atLeast"/>
        <w:jc w:val="both"/>
        <w:outlineLvl w:val="4"/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lastRenderedPageBreak/>
        <w:t>Картина вторая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Сад перед павильоном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День. Фонари на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энгаве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не горят. На авансцене стоит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 странной позе: выставив вперед руки, в них зажато несколько деревянных ножей. На краю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энгавы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так же неподвижно стоит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Рядом с ним сидит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 видимости внешней в «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Янаги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» тишь да гладь.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Но близок день великий, когда решится всё.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Волнуется хозяйка, волнуется весь дом.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Судьба как будто мира поставлена на кон.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 усмешкой наблюдает за этой суетой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Лик кармы вездесущей. Известен ей финал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Заранее спектакля с названием «Судьба».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Начертанного свыше не избежит никто…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Ударяет в барабан.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начинает двигаться — жонглирует деревянными ножами.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хлопает в ладоши.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спускается с веранды и решительно приближается к жонглеру. Тот показывает ему, что ножи деревянные, но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ронина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интересуют не ножи.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Послушай-ка, приятель, не нравишься ты мне.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Дурить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ты можешь женщин, но только не меня. Сними свою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личину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. Хочу я посмотреть, что у тебя за рожа,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подвоха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нет ли тут.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Жонглер показывает шутовскими жестами: «Нельзя! Я уродлив!»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Пустое! Повидал я немало страшных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рож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.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Безносых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безглазых, изрубленных мечом…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Хочет взять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Неслышимого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за плечо, но тот ловко уклоняется. Это повторяется несколько раз.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начинается сердиться.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Эй, братец, я с тобою шутить не стану тут! Иль хочешь ты отведать хороших тумаков?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Из павильона на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энгаву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выходит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наблюдает. В это время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, пользуясь тем, что на нее никто не обращает внимания, подходит к фонарю и начинает лить себе на рукава масло.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Не мучайте, прошу вас, его вы,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Сога-сан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! Жить без лица на свете — тяжелая судьба. Достоин уваженья отважный человек, не сломленный бедою, страшней которой нет.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Касается своего лица и содрогается.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повторяет «волшебный жест», который изобразил Неслышимый перед фокусом с огнем.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 не учу вас танцам иль песням, госпожа. Вы тоже не учите, как службу мне нести…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(высекает кресалом огонь, поджигает трут и кричит). Смотрите все, смотрите! Свершив волшебный жест, я тоже птицу Феникс сейчас представлю вам!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Зажигает свое кимоно. Оно вспыхивает.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отчаянно кричит.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застывает в растерянности. Не теряется лишь Неслышимый. Он бросается к девочке, голыми руками срывает с нее горящее кимоно, швыряет его на землю. Девочка испуганно плачет, но она цела. Неслышимый упал на колени, согнулся от боли и прижал обожженные руки к груди, но не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издал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ни единого стона.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бросаются к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Ах, что ты натворила! Глупышка, ты цела?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(осматривая девочку). Чудесное спасенье! Ожогов нет совсем. Но если б мигом позже поспел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Нитонисё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сгорела б ты,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дуреха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как пук сухой травы.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прижимает к себе ученицу, 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ронин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переходит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Неслышимому, смотрит на его руки.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А с этим дело плохо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… В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чистую обгорел. С ожогами такими ему не выступать. Расстроится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 И парня тоже жаль. Повел себя он храбро. Ей-богу, молодец!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Все застывают: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обнявшись;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— положив руку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Неслышимому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на плечо; Неслышимый — повесив голову.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Свет гаснет. Занавес. Поворот сцены.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before="100" w:beforeAutospacing="1" w:after="100" w:afterAutospacing="1" w:line="240" w:lineRule="atLeast"/>
        <w:jc w:val="both"/>
        <w:outlineLvl w:val="4"/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Картина третья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Комната в чайном доме, отведенная жонглеру. Бумажные перегородки. Пол, покрытый соломенными циновками. Никаких украшений, никакой мебели — только низкий столик, на котором разложены необходимые для трюков предметы. В углу на скамейке стоит деревянная бадья с водой для умывания.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сидит на полу, низко опустив голову и сложив у лба крест-накрест замотанные тряпками руки. Он неподвижен.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Один сидит убийца в убогой конуре.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 душе его бушует отчаянья пожар.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Себя он проклинает за глупый свой порыв.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Все дело загубил он, когда девчонку спас.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Покрыты волдырями ладони у него,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Обожжены все пальцы, беспомощны они.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Кого убьешь руками, в которых проку нет?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Такой позор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лишь смертью искупит…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Бьет в барабан.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 вскакивает, исполняет пантомиму отчаяния: беспорядочно мечется по комнате, пытаясь найти способ лишить себя жизни. Хочет достать что-то из мешка, но руки не слушаются. Берет со столика веревку, но не может сделать петли. Наконец, валится ничком и молча, беззвучно катается по полу, бьется головой о циновки.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(продолжает):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Но как лишиться жизни, когда калека ты?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Кинжала не достанешь, не заплетешь петли.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Нет участи ужасней, отчаянья черней,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Чем если неспособен ты даже смерть принять.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приподнимается, на коленях ползет к бадье. Ему пришла в голову мысль: утопиться! Он опускает голову в воду и остается в этой позе.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(продолжает):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Находит ниндзя выход. Честь будет спасена!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Вода в бадье — всего лишь в три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суна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глубиной,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Но волею железной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наделен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 кровью, так водою он смоет свой позор!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Сама судьба, как будто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пожалев,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Казалось бы, отводит уж занесенный меч.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Но кармы столь причудлив непознанный узор!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часто себя сами мы губим невзначай…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Бьет в барабан.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 xml:space="preserve">Голос </w:t>
      </w: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 (доносится из-за перегородки). Позвольте мне войти к вам! Вы слышите меня? Я вас пришла проведать! Могу ли я войти?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Тело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Неслышимого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начинает сотрясаться в судороге, но он не меняет позы.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Сёдзи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раздвигаются. Там на коленях сидит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Узрев картину эту, подумала она: «Бедняжка!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умыться не может он без рук!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Не может снять он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маски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вынужден вот так,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Лицо свое больное водой сквозь ткань мочить!»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поднявшись, быстро приближается к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Неслышимому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, трогает его за плечо. От неожиданности он рывком распрямляется. Маска вся вымокла, прилипла к лицу.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Позвольте снять с вас маску и вымыть вам лицо. Клянусь, смотреть не буду, коль это тяжко вам.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Он яростно мотает головой и отодвигается.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Ну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хорошо, не стану. Я не за тем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пришла… Я так вам благодарна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что вы спасли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! 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(Низко кланяется ему.)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 В саду я онемела от ужаса совсем и не могла ни слова тогда произнести.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Он неподвижно смотрит на нее. Глаза горят неистовым блеском.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Вы, верно, огорчились, что из-за ваших рук не сможете в спектакле участие принять? Но от ожогов средство есть верное одно. Мой батюшка был лекарь. Достался от него мне снадобий и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мазей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целебных сундучок. Там есть бальзам чудесный. Способен он за час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зарубцевать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ожоги и кожу подлечить. День-два, и к вам вернется вся ловкость ваших рук. Прошу вас только тотчас последовать за мной.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Она идет к выходу, оглядываясь на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Неслышимого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 Он смотрит на нее, но не двигается с места.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Он верит и не верит. О, чудо из чудес!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Причудливая шутка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негодницы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Судьбы: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Сам полетел на свечку невинный мотылек.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Сама спасает жертва убийцу своего.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застывает на пороге, протянув к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Неслышимому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руку. Он начинает приподниматься и тоже замирает.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Комната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Сёдзи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широко раздвинуты. Неслышимый сидит на циновке, его руки замотаны белоснежными бинтами. Рядом —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 На столике угощение.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сует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Неслышимому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 прорезь для рта палочки с рисовым колобком.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Какой вы непослушный! Велела госпожа ухаживать за вами и всё вам подавать. Пока бальзам врачует вам руки, я должна быть вашими руками. А ну, откройте рот!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Затемнение. Занавес. Поворот сцены.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before="100" w:beforeAutospacing="1" w:after="100" w:afterAutospacing="1" w:line="240" w:lineRule="atLeast"/>
        <w:jc w:val="both"/>
        <w:outlineLvl w:val="4"/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Картина четвертая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 отворачивается.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Вы кушать не хотите? Тогда я съем сама.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Съедает колобок, продолжает с набитым ртом: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Давайте я вам плечи и шею разомну. Я госпоже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так делаю массаж.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Вскакивает, садится у него за спиной, начинает делать массаж. Он пытается отодвинуться, но она не отстает.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Для вас я — что хотите! Вы только дайте знать! Раз жизнь мою спасли вы, я ваша навсегда. И если не поможет бальзам вас исцелить, я заменю вам руки, я не покину вас! Останетесь у нас вы на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иждивеньи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жить. Прислуживать я буду и госпоже, и вам. Куда же вы пойдете — без рук, без языка? А здесь я вас раздену, одену, накормлю.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содрогается от подобной перспективы.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Добрее нет на свете моей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Идзуми-сан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а вас нет благородней. Чего же мне еще? Какое будет счастье обоим вам служить!.. Но я вас утомила? Хотите вы прилечь?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На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энгаву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выходит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 Она в нарядном кимоно, в руке у нее веер.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lastRenderedPageBreak/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 вам не помешаю? Пусть действует бальзам, а я пока продолжу готовить танец свой.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садится к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сямисену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Медленно и старательно, иногда сбиваясь, аккомпанирует.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исполняет танец. Неслышимый не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отрываясь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смотрит на нее.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Следит за дивным танцем беспомощный злодей,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Любуясь поневоле движений красотой.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Что общего у танца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 ремеслом,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Которому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жизнь посвятил свою?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Казалось бы, немного. И все же сходство есть.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Закон единый: тайну в искусство возвести.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Югэн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от глаз скрывает сиянье Красоты.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Скрывает Путь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убийства черноту.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Как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Инь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Ян, стремятся друг к другу силы две,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Без темноты нет света, без света — темноты.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Охвачен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странной дрожью, Неслышимый сидит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сам не понимает, что происходит с ним…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прекращает танец, приближается к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Неслышимому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lastRenderedPageBreak/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Час миновал как будто. Посмотрим мы сейчас, помог ли вам, как должно, заветный мой бальзам. Прошу, позвольте руку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… В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от так, благодарю. И если будет больно, подайте сразу знак.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Осторожно разбинтовывает одну руку,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осматривает ее, удовлетворенно кивая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 Разбинтовывает вторую.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Ну вот, другое дело. Осталась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краснота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опухоль местами не до конца сошла. Теперь я дам вам зелья снотворного испить. Здоровый сон леченье с успехом завершит.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Она приготавливает зелье.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 изумлением смотрит на ладони, шевелит пальцами.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Глядит он и не верит. Ожогов больше нет!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Владеет он руками, вернулась сила в них.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Болезненны движенья, но это пустяки.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Исполнить долг свой сможет убийца без труда.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(с поклоном подает ему чашку). Вот, выпейте, прошу вас. Уснете быстро вы. А я побуду с вами, посторожу ваш сон.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(Ученице.)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 А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ты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поди, побегай. С характером твоим ты все равно на месте не сможешь усидеть. Начнешь скрипеть, вертеться, а это ни к чему.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Нитонисё-сан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должен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сном крепким спать теперь.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Девочка с поклоном выходит.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медлит, не берет чашку.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Ах, вам, наверно, больно пока ее держать. Позвольте я сама вас лекарством напою.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Она нежно берет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Неслышимого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рукой за шею, подносит к его губам чашку. Он вздрагивает, зажмуривается. Медлит, потом выпивает до дна.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Нежданное желанье, нелепая мечта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Приходит вдруг к убийце. Он говорит себе: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«О, если яд смертельный сюда бы был налит,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С каким бы наслажденьем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отраву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выпил я!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в следующей жизни — как знать, всё может быть —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 мог бы возродиться совсем к иной судьбе.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Возможно, Провиденье свело бы нас опять,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я тогда иначе себя бы с ней повел».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опускает его голову на подушку в виде деревянной подставки. Неслышимый моментально засыпает — его грудь ровно вздымается. Гейша сидит и смотрит на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спящего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Два чувства вызывает в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человек,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Который ученицу от лютой смерти спас: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Во-первых, восхищенье. Вот истинный герой!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Когда все растерялись, он был на высоте.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Второе чувство — жалость. Он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нем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он без лица!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как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ему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должно быть, на свете тяжко жить!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Глядит она, вздыхает. Попеременно в ней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То восхищенье вспыхнет, то жалость верх возьмет.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Беда, коль в женском сердце поселится восторг.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Еще опасней жалость отзывчивой душе.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Когда ж соединятся два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эти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чувства вдруг,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От этого слиянья ждать нечего добра.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 тому прибавим тайну. Мужчина без лица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Пугает и прельщает загадкою ее.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Обычного мужчину, как он ни будь красив,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из гордыни любить бы не смогла.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Но этот предстает ей десятком тысяч лиц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Как будто все мужчины у ног ее лежат.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Один есть только способ видение изгнать —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Пока он спит, под маску украдкой заглянуть.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Вид страшного уродства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отрезвит.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Она уж руку тянет, чтоб маску приподнять —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вдруг, порывом странным охвачена, она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Отходит и садится пред зеркалом своим…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садится перед туалетным столиком, поднимает на шкатулке крышку, смотрится в зеркало.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Спящий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остался у нее за спиной.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(взволнованно, вполголоса).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Югэн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всегда невидим! Сокрыта красота! Сорвать ее покровы — лишь тайну погубить. Возлюбленный без лика! Вот истинный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югэн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! Мое воображенье тут может сотворить прекраснейшее в мире, волшебное лицо! Его любить я буду! Да, это решено: собой мы явим пару, каких не видел свет. Я — лучшая из женщин, он — лучший из мужчин. Я хороша, он — лучше, как яви лучше сон. Меня увидеть всякий способен без труда. Его ж краса открыта одной лишь будет мне!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Внезапно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бесшумно поднимается и выскальзывает из комнаты.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этого не замечает.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Мы, женщины, телесны, пугливы и слабы. Такими сотворил нас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природный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женский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Инь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 Бесстрашен, бестелесен избранник будет мой. Ведь истинный мужчина есть воплощенный Дух! Мое лицо увянет, Краса моя умрет, но Дух бесплотный вечен. Он — то, что нужно мне!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Порывисто оборачивается. Видит, что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спящий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исчез. Продолжает растерянно: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вправду бестелесен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… И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вправду, словно Дух… Мои слова он слышал? В смущеньи убежал?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Хватается за голову. Раздвигаются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сёдзи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Заглядывает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 вам человек явился. Увидеть хочет вас. Лицо его закрыто. И имя не сказал…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Лицо его закрыто? Вернулся он ко мне!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Нитонисё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входите! Зачем же вы ушли?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Сэн-тян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Нет, госпожа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другой то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человек. Судить по платью, важный какой-то самурай.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Входит самурай в низко надвинутой соломенной шляпе. Нетерпеливым жестом велит ученице удалиться. Она с почтительным поклоном исчезает. Самурай входит в комнату, закрывает за собой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сёдзи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На поклон гейши отвечает кивком. Садится перед ней, снимает шляпу. Это господин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Надеюсь, не узнала девчонка голос мой. Не нужно, чтоб болтали про этот мой визит.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Вы, господин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?! Какой нежданный гость! Ах, чем я заслужила неслыханную честь?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Кланяется снова, еще ниже.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Князь прибыл нынче в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Эдо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тотчас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приказал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не мешкая устроить смотрины среди гейш. В день завтрашний он должен явиться ко двору, но послезавтра утром зовет вас всех к себе.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кланяется и делает жест «Радостное ожидание».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Советовал ему я особо обратить на гейшу из «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Янаги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» внимание свое.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кланяется и делает жест «Бесконечная признательность».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Сказал, она изящна и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подлинный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югэн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собою воплощает, единая из всех.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кланяется и делает жест «О, незаслуженная похвала!».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Сказал, что благородство, изысканность души с небесной красотою соединяешь ты.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кланяется и делает жест «Милое смущение».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Теперь почти уверен я в выборе его, и все же мне тревога покоя не дает. Я знаю его светлость. Влияниям чужим подвержен он безмерно, доверчив и горяч. Наложница, что в замке поселится у нас, вмиг завладеет сердцем и мыслями его. Княгиня — не помеха. Скучна она умом, из года в год рожает одних лишь дочерей. И если князю сына наложница родит, ничто не поколеблет владычества ее. Подумать даже страшно, что будет, коли князь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какую-нибудь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стерву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Эдо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привезет!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делает жест «Деликатное сочувствие».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Всех лучших гейш столицы я князю подобрал, но ты одна достойна наложницею стать.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кланяется и делает жест «Почтительное сомнение».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 xml:space="preserve">Страшишься ты чужбины? Я помогу тебе, и быстро обживешься ты в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Сацуме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у нас. Союзники мы будем надежные с тобой и князя от ошибок сумеем уберечь.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кланяется и делает жест «О, беспредельна ваша мудрость!».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Но прежде без осечки нам нужно сделать так, чтоб не оставить шансов соперницам твоим. Я вкусы господина отлично изучил. Запомни хорошенько, что я тебе скажу: любимый танец князя — «Журчащий ручеек».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кивает.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Из песен больше любит «Крик журавлиный» он.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кивает.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Надень совсем простое, без блеска кимоно. Спусти пониже вырез да локти покажи. Всегда был его светлость ценителем большим красивой женской шеи и белизны локтей.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поднимает руки, и опустившиеся рукава обнажают ее локти.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восхищенно качает головой.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Я вижу, ты советы хватаешь на лету. Могу не опасаться я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за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смотрин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исход.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lastRenderedPageBreak/>
        <w:t xml:space="preserve">Поднимается, они обмениваются поклонами,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Кубота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надевает шляпу и выходит.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остается одна.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Она держится за виски и слегка раскачивается, словно ива под ветром.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В саду, таясь, появляется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Он смотрит на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Воистину бесценны советы старика.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С их помощью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конечно, победит.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Но отчего невесел ее прекрасный лик?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Какие мысли тенью легли ей на чело?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В сад входит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гуляющая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под солнечным зонтиком. Она тоже останавливается перед цветущей яблоней, как бы любуясь ее красотой.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прячется глубже в тень.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заметила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О-Бару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— всплеснула руками.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Ах, милая сестрица! Прошу, иди сюда! Мне нужно тебе нечто скорее сообщить!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поднимается в павильон, садится напротив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Они начинают разговаривать. Слов не слышно, но пантомима красноречива: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горячо говорит,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взволнованно слушает, то и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дело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кланяясь в знак благодарности.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(комментируя их беседу).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Не хочется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наложницею быть.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Доверием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Куботы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пренебрегла она.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Но честью заведенья пожертвовать нельзя.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Другая из «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Янаги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» пусть гейша победит.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Все хитрости </w:t>
      </w:r>
      <w:proofErr w:type="spellStart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О-Баре</w:t>
      </w:r>
      <w:proofErr w:type="spellEnd"/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поведала она: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 танце и о песне, о скромном кимоно,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об открытой шее, о белизне локтей.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преувеличенно низко опускает ворот кимоно, рукава задирает чуть не до плеч.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кивает: да-да, именно так.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Сама пообещала похуже выступать.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От радости </w:t>
      </w:r>
      <w:proofErr w:type="spellStart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не знает, что сказать.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Расчувствовались обе и крепко обнялись.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Гейши изящно обнимаются, не касаясь щеками, чтобы не повредить слой белил.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дорогая! Какой счастливый день! Соперничать так горько мне с названной сестрой! Меня ты победила, без боя уступив. Такого благородства никак я не ждала!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lastRenderedPageBreak/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Нет, то не благородство. Я просто поняла, что фаворитки участь не греет душу мне. Тебе судьба такая скорее подойдет, а я предпочитаю свободу сохранить.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Гейша снова обнимаются, причем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осторожно салфеткой снимает со своих глаз слезинки. Выходит, с поклоном закрывая за собой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сёдзи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 Спустившись, в сад, останавливается перед яблоней. Оглядывается на павильон.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(тихо). Спасибо за подсказки, теперь я знаю всё, чтоб рыбку золотую поймать наверняка. А всё ж еще вернее добуду я успех, коль буду от «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Янаги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» одна я выступать. Соперницы другие нисколько не страшны, но ты, моя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ступай-ка на тот свет!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 яростью обламывает самую красивую ветку яблони и уходит, обмахиваясь ею.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С противоположного края сцепы из тени выходит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провожает ее взглядом.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Затемнение. Занавес. Поворот круга.</w:t>
      </w:r>
    </w:p>
    <w:p w:rsidR="00844A25" w:rsidRDefault="00844A25"/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outlineLvl w:val="3"/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7"/>
          <w:szCs w:val="27"/>
          <w:lang w:eastAsia="ru-RU"/>
        </w:rPr>
        <w:t>ДЕЙСТВИЕ ТРЕТЬЕ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before="100" w:beforeAutospacing="1" w:after="100" w:afterAutospacing="1" w:line="240" w:lineRule="atLeast"/>
        <w:jc w:val="both"/>
        <w:outlineLvl w:val="4"/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Картина первая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Комната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О-Бары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Сбоку светится бумажный фонарь. Посередине в золоченой фарфоровой вазе красуется ветка яблони. Сама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поправляет грим.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сидит рядом, подавая госпоже баночки, кисточки, притирания. Обе начинаются двигаться после того, как звучит удар барабана. У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О-Бары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чудесное настроение, она напевает, время от времени поглядывает на ветку.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(после паузы). И кто ж этот проказник?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 чем вы, госпожа?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Кто у тебя любовник?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Рассказывай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давай.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 Ах, что вы говорите! Клянусь вам, никого…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(перебивает). Брось, я не верю клятвам. Зато я по глазам и ста приметам разным всегда могу сказать, любовник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есть иль нету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а есть — хорош ли он. Твой, вижу я, умеет порадовать тебя. Вот мне и любопытно, откуда взялся он.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Ишь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покраснела,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дура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 Чему смущаться тут?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От вас не утаишься. Он… просто человек.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Богатый хоть?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 очень.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Ох, так и знала я. Выходит, ты сияешь из-за любовных ласк, а не из-за подарков и золотых монет? Была ты,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дурой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так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дурой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умрешь. Гляди только, не вздумай мне брюхо нагулять! Не слишком увлекайся ты плоти баловством. Любовь — хмельная штука, но проку мало в ней.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Но без нее не в радость и жизнь, как говорят…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Цена за эту радость бывает велика.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Не жаль цены высокой,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коли товар хорош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(удивленно обернувшись). Вот новости! Ты спорить затеяла со мной? Грязна любовь земная. Всю вымажет в земле да бросит в грязной луже. Останешься ни с чем. Никчемная девчонка! Ах, как же ты глупа! Я в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Сацуму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пожалуй, поеду без тебя. Придворной фаворитке в наперсницы нужна лисица! Рысь! Волчица! Змея! Не то, что ты.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(кланяясь в пол). Простите, я исправлюсь! Ах, не гоните прочь! Усердной ученицей я вашей быть клянусь!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lastRenderedPageBreak/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Ну ладно, там посмотрим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… П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ойду, пожалуй, в сад. Хочу для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икэбаны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нарвать себе цветов.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Угодно вам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какие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? Скажите — я сорву.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(любовно поглаживая яблоневую ветку).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нет, для ветки этой сама я подберу достойное соседство. А ты тут прибери.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Выходит.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высовывает ей вслед язык. Поворачивается, подает сигнал.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По удару барабана в комнату с другой стороны крадучись входит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 мешком за спиной.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Хозяйку я обчистил. Взял деньги, жемчуг, шелк. Теперь давай пощиплем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О-Бару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мы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твою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 Узнала ты, где прячет все ценности она?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Вчера я подглядела. Вон там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у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ней тайник.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Показывает на ножку столика.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приподнимает столик, открывает тайник, вынимает оттуда яшмового дракона.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всё? А говорили, припаслива она и будто бы любовник богатый у нее.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Должно быть, и для денег есть у нее тайник. Открыть его мне только, прости, не удалось.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(сунув дракона в мешок). Плевать! Дракон из яшмы, наверно, дорогой. С какой иначе стати так прятать бы его? А главная добыча моя в «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Янаги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» — ты! Пойдем отсюда к черту, нас путь неблизкий ждет!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Они выходит на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ханамити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before="100" w:beforeAutospacing="1" w:after="100" w:afterAutospacing="1" w:line="240" w:lineRule="atLeast"/>
        <w:jc w:val="both"/>
        <w:outlineLvl w:val="4"/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 xml:space="preserve">Первое </w:t>
      </w:r>
      <w:proofErr w:type="spellStart"/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митиюки</w:t>
      </w:r>
      <w:proofErr w:type="spellEnd"/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митиюки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всё действие происходит на помосте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ханамити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идут стилем «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коаруки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», то есть, изображая ходьбу, почти не двигаются с места. Он шагает с мешком за плечами, ведет ее за руку.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приподняла полы кимоно и шагает не по-женски, а по-мужски — широкими шагами, что символизирует ее разрыв с «Миром цветов и ив», где царят искусственность и аффектированная женственность. Поначалу она то и дело оглядывается на закрытый занавес, потом перестает. Ветер растрепал ее прическу.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А если будут гнаться за нами?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Наплевать!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 А вдруг в тюрьму посадят? Тогда что?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Наплевать!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А вдруг себе мы крова не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сыщем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Наплевать!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 А ты меня не бросишь? Скажи мне!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Напле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… (поправляется — и с широким жестом) ни за что!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Спешат они подальше уйти из этих мест.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Прически раздувает греховный ветер им.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За ними задвигается занавес. Свет меркнет.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Влечет любовь земная в неведомый их путь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 тропам под ногами пружинящей Земли —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Земли жестокой, доброй, обильной и скупой.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Бродить по ней скитальцам,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пока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 конце концов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Любовь земную в землю не унесет Земля,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беспечальный ветер развеет праха горсть…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Свет гаснет. В темноте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Киндзо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исчезают.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before="100" w:beforeAutospacing="1" w:after="100" w:afterAutospacing="1" w:line="240" w:lineRule="atLeast"/>
        <w:jc w:val="both"/>
        <w:outlineLvl w:val="4"/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Картина вторая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Снова комната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О-Бары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Входит гейша, в руках у нее цветы.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За ней следует укутанный в плащ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поворачивается к нему, и оба застывают на месте.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Сообщника </w:t>
      </w:r>
      <w:proofErr w:type="spellStart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 себе призвала вновь,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Сказать, что всё готово, что подан тайный знак.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 xml:space="preserve">Неведомо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злодейке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что следует за ней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Бесшумный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соглядатай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отныне по пятам.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Бьет в барабан. По ту сторону бумажной перегородки появляется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чуть раздвигает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сёдзи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снова двигаются.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…И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 сегодня завтра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наступит ей конец. Ничто не помешает успеху моему.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Садится к столику, вдумчиво и неторопливо начинает составлять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икэбану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садится рядом.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Все то, чего желали мы с вами, милый друг, вот-вот осуществится. Сомнений в этом нет.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Известие благое! Теперь прошу отдать вещицу, что доверил я на храненье вам. Знак подан, для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последний час настал. Мгновенно исполняют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приговор. В любой момент посланец явиться может вдруг, и должен буду тут же дракона я вернуть.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не спеша заканчивает составлять букет. Потом приподнимает столик, открывает тайник, шарит в нем. Думает, что перепутала ножку и поочередно ищет в каждой из них.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(тем временем).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Внимает разговору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— и вот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Ясна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вся подоплека становится ему.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Заказчики убийства здесь оба перед ним.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По их вине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он должен умертвить!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С каким бы наслажденьем </w:t>
      </w:r>
      <w:proofErr w:type="spellStart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О-Бару</w:t>
      </w:r>
      <w:proofErr w:type="spellEnd"/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 купца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Предал он лютой смерти, и платы бы не взял!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Но в правилах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содержится запрет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Без веских оснований заказчиков карать…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Куда ж он подевался? Отлично помню я, как прятала дракона в заветный свой тайник…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Тут шутки неуместны! Отдай мне талисман!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Проклятье! Он украден! Глазам не верю я! Вот выдолблена ножка. Надежнейший тайник!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переворачивает столик.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Я понял! Догадался! О, подлая змея! Избавиться теперь ты желаешь от меня? Я стал тебе не нужен? Полезность исчерпал? Отдать меня ты хочешь на растерзанье им? (С силой хватает ее за плечи.) За своего дракона убьет меня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дзёнин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! Того тебе и нужно! Отдай его, отдай!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(сопротивляясь). С ума сошли вы, что ли? Пустите,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идиот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! Союзники мы с вами! Зачем мне вас губить? Должно быть, это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Юба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ограбила меня! В ней странную строптивость я стала замечать…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 (не слушая). Отдай дракона,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стерва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! Из-за любви к тебе грехом свою я карму испортил на века!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Она вырывается, он гоняется за ней по комнате. Валит на пол, но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сильна и ловка, она снова высвобождается. Наконец оба падают и начинают 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lastRenderedPageBreak/>
        <w:t xml:space="preserve">кататься по циновкам,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колотя и царапая друг друга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Все это происходит без слов и криков,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пантомимически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(во время пантомимы).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Ловушки нам готовит насмешница судьба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праведным, и грешным. Никто не защищен.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то-то ей веселье, коль хитрый рыболов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 расставленные сети оплошно попадет.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Неслышимый ликует. Что-что? Дракон пропал?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Теперь имеет право к ответу он призвать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Людишек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подписавших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приговор!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безъязыкий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берет бумагу, кисть…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Неслышимый вынимает из-за пояса свиток, отрывает от него кусок. Достает переносную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тушечницу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, кисточку и быстро что-то пишет.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пишет на бумаге: «Исполнен приговор.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Прошу вернуть дракона, как повелел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дзёнин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».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Удар в барабан.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рывком открывает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сёдзи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входит в комнату.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Довольно! Перестаньте! Мы с вами не одни! (Неслышимому.) Как смел без приглашенья явиться ты,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фигляр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расцепляются. Оба садятся, пытаясь привести одежду и волосы в порядок. Неслышимый, не обращая внимания на гейшу, подает купцу листок.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Бумага? Что такое? Даешь ты это мне? (Читает про себя, вскрикивает.) Всемилостивый Будда! Она уже мертва!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Неслышимый достает из-за пазухи кинжал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змееобразным клинком, показывает его и протягивает руку за драконом.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(отползая на корточках). Заказчики мы оба. Дракона я отдал на сохраненье этой почтенной госпоже.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Он врет! Впервые слышу! Не понимаю я, о чем вы говорите! Какой еще заказ?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поднимает с пола ветку яблони и показывает гейше.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(поняв, что отпираться бессмысленно). Да-да, прошу прощенья. На всякий случай я хотела осторожность вначале соблюсти. Мертва она? Так быстро? Исполнен наш заказ? Возможно ли? Хочу я ее увидеть труп.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(громким шепотом). Ты нас погубишь,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дура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! Не оскорбляй его! В таких делах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заказчикам не лгут! Отдай ему дракона! Твой фокус не прошел! Иначе нас обоих прикончит он сейчас!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lastRenderedPageBreak/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(тоже шепотом, отползая к стоящему на полу бумажному фонарю).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Дурак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вы сами, сударь! Дракона нет, пропал! Хотите жить — молчите. И не мешайте мне!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кланяясь грозному посланцу, на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карачках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подползает к ней.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смотрит на них, требовательно протягивая ладонь. Кинжал он снова спрятал за пазуху.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опрокидывает фонарь, он гаснет. Темнота.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 xml:space="preserve">Голос </w:t>
      </w: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О-Бары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 Спасайте меня, ноги!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 xml:space="preserve">Голос </w:t>
      </w: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 Постой! А как же я?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Слышен топот ног.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Занавес закрывается. Во время сцены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митиюки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там меняется декорация.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before="100" w:beforeAutospacing="1" w:after="100" w:afterAutospacing="1" w:line="240" w:lineRule="atLeast"/>
        <w:jc w:val="both"/>
        <w:outlineLvl w:val="4"/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 xml:space="preserve">Второе </w:t>
      </w:r>
      <w:proofErr w:type="spellStart"/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митиюки</w:t>
      </w:r>
      <w:proofErr w:type="spellEnd"/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В пятне света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бегут по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ханамити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, оставаясь на месте. Они будто вязнут в песке; их бег тягостен, как в кошмарном сне; дыхание прерывистое и тяжелое. Гейша опередила купца. Она сбросила лаковые сандалии и заткнула полы кимоно за пояс, чтоб было ловчее бежать.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Бессмысленное бегство! От них не убежать! Они нас всюду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сыщут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хоть и на дне морском!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(не оборачиваясь). Бегу я не от ниндзя, а от тебя,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болван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 Дракона не брала я, не мне и отвечать!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lastRenderedPageBreak/>
        <w:t>Футоя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прибавляет скорости, нагоняет ее.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Неужто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не любила меня нисколько ты?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Любила, отчего же. Но тут не до любви!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Права ты, как обычно. Да и совет неплох. Пускай тебя он кончит, а я пока сбегу.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Хватает ее за рукав, швыряет на землю. Сам вырывается вперед.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Мне только бы сегодня от смерти убежать, а после от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дзёнина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деньгами откуплюсь!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хватает его за полу кимоно, он падает. Оба вскакивают и продолжают свой панический бег, толкаясь.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Во всей красе пред вами та смрадная любовь,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Что в первом акте «адской»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Окасан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назвала.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Любовники пылают сияющим огнем,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Но тот огонь не греет им души, а студит.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Здесь каждый суетится, за прибылью бежит,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Зияет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преисподня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 конце того пути…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Бьет в барабан.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Луч выхватывает из темноты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стоящего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перед занавесом Неслышимого. Он подносит ко рту бамбуковую духовую трубку, плюет отравленной стрелой — и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Футоя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падает. Еще один плевок — падает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О-Бара</w:t>
      </w:r>
      <w:proofErr w:type="spellEnd"/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Они корчатся на земле и затихают.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приближается к трупам. Достает из-за спины змеиный кинжал, нагибается, что-то делает. Луч гаснет.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Темнота. Слышно, как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возвращается на сцену.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Снова заброшенный Храм. Внутри темно, лишь одинокий луч освещает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Неслышимого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Он сидит без маски, но лица не видно, поскольку актер повернут к залу спиной. Руки вытянуты в стороны: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левой — женская голова, в правой — мужская.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Неслыханное дело! Не выполнив заказ,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свиданьи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дзёнина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попросил.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Прошенье ему подал, чтобы заданье снять,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Поскольку сам заказчик нарушил уговор…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Бьет в барабан.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Изваяние Будды тускло подсвечивается сзади. Слышится голос.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 кладет головы на пол, руки почтительно складывает на колени, голову наклоняет.</w:t>
      </w:r>
      <w:proofErr w:type="gramEnd"/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Невидимый.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Неслышимый, прочел я прошение твое, и трудно возмущенье мне было одолеть.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Когда бы не заслуги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великие твои, тебе бы повелел я окончить жизнь твою.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 вынимает змеиный кинжал и приставляет его к своему горлу, демонстрируя готовность немедленно исполнить подобный приказ.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Шелестит занавес. Удар барабана.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before="100" w:beforeAutospacing="1" w:after="100" w:afterAutospacing="1" w:line="240" w:lineRule="atLeast"/>
        <w:jc w:val="both"/>
        <w:outlineLvl w:val="4"/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Картина третья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Невидимый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(продолжает). …И передал заказ бы другому храбрецу. Исполнен непременно быть должен приговор. Заказчик ни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при чем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тут. И жертва ни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при чем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. Но есть у нас,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священный чести долг.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Законы все людские переступаем мы, исчадиями ада считает нас молва. Наш путь лежит во мраке, но есть одна звезда, свет коей осеняет крадущийся наш шаг.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Зачем живет на свете, не знает человек. Придумывает сам он игрушки для себя. Добро и Зло придумал, Уродство, Красоту, и этими цепями он сам себя сковал. Но ведомо лишь Будде, что Зло, а что Добро; красивое уродством становится легко. А истинную ценность имеет лишь одно: раз выбрав Путь, не сбиться и не свернуть с него.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Путь — убийство. Вот наше ремесло, в высокий ранг искусства оно возведено. Всегда будь верен чести. Иди на свет звезды. Кто ты без чести? Просто убогий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душегуб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Голова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Неслышимого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клонится все ниже. Наконец он простирается ниц в знак беспрекословного повиновения.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Ну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то-то же. Исполни ты в точности приказ, и слабость тебе эту прощу я, так и быть. Еще одно заданье. Дракона мне найди. Ты жизнью отвечаешь за этот талисман…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Подсветка изваяния гаснет. Неслышимый резко распрямляется. Сидит в неподвижности, в точности напоминая силуэтом Будду.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Суровыми словами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дзёнина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устыжён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их правду всецело сознает.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Зачем он жил на свете? Зачем он сеял смерть?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Зачем без колебаний язык отрезал свой?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 чему всё это было, коль он свернет с Пути?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Такая жизнь и чести, и смысла лишена.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Прожить нельзя без крови акуле или льву.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Нельзя прожить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без верности Пути!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Так говорит себе он, крепя ослабший дух.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 борьбе любви и долга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последний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победил.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Удар в барабан.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 вскакивает и застывает, в его руке сверкает змеиный кинжал.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Затемнение, занавес. Поворот сцены.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before="100" w:beforeAutospacing="1" w:after="100" w:afterAutospacing="1" w:line="240" w:lineRule="atLeast"/>
        <w:jc w:val="both"/>
        <w:outlineLvl w:val="4"/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Картина четвертая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lastRenderedPageBreak/>
        <w:t xml:space="preserve">Сад перед павильоном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Ночь.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Сёдзи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задвинуты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но внутри горит свет. Виден силуэт гейши, меланхолично перебирающей струны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сямисена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Крадучись, выходит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Останавливается перед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энгавой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 Обнажает кинжал. Застывает в неподвижности.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той же самой ночью, покорствуя судьбе,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Отправился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чтобы исполнить долг.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Сегодня совершится, что кармой суждено.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Ведь человек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невластен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судьбы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исправить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ход.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все ж, едва увидев знакомый силуэт,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замедлил бесшумные шаги…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Бьет в барабан.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На краю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энгавы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появляется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Видит Неслышимого с кинжалом в руке, выхватывает меч и молча, яростно нападает на убийцу.</w:t>
      </w:r>
      <w:proofErr w:type="gramEnd"/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Следует сцена необычного поединка: он происходит совершенно беззвучно. Оба противника двигаются, не производя никакого шума. Особенность фехтовального искусства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состоит в том, что он защищается от ударов не клинком, а стремительными перемещениями, прыжками, подчас даже делает сальто. Длинный меч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все время рассекает пустоту. Свой кинжал Неслышимый вообще прячет в потаенные ножны, за спину.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Дуэль напоминает акробатический балет или пантомиму: музыкальным сопровождением является игра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сямисене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Завершается схватка следующим образом: Неслышимый оказывается около цветущей яблони,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уворачивается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от очередного удара, и меч рассекает деревце пополам.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невольно оглядывается на падающую яблоньку. Этого мгновения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Неслышимому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достаточно, чтобы выхватить кинжал и вонзить его в грудь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ронину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 Одновременно с этим музыка обрывается, свет в павильоне гаснет.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подхватывает тело, будто обнимая его, и медленно опускает на землю. Оглянувшись на павильон точно так же, как в первом акте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Сога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, прячет труп под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энгаву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. Кинжал снова в ножнах. Потом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поднимается на веранду. Приоткрывает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сёдзи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, проскальзывает внутрь и задвигает их за собой. Пауза.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Сказитель негромко, но часто бьет в барабан, имитируя стук колотящегося сердца.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 xml:space="preserve">Голос </w:t>
      </w: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Кто дышит здесь? Во мраке кто смотрит на меня?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Снова загорается фонарь. Видно силуэты: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приподнялась на ложе, над ней стоит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 Дальнейшее представляет собой театр теней.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Ах, это ты? Я знала, что ты ко мне придешь!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 пятится.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Ну что же ты смутился? Был смел — и оробел? Ты думаешь, тебя я с презреньем оттолкну? Так знай же, с нетерпеньем тебя я здесь ждала.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Протягивает к нему руки.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before="100" w:beforeAutospacing="1" w:after="100" w:afterAutospacing="1" w:line="240" w:lineRule="atLeast"/>
        <w:jc w:val="both"/>
        <w:outlineLvl w:val="4"/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 xml:space="preserve">Третье </w:t>
      </w:r>
      <w:proofErr w:type="spellStart"/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митиюки</w:t>
      </w:r>
      <w:proofErr w:type="spellEnd"/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На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ханамити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выходит Неслышимый, держа в поднятой руке фонарь. Зрители впервые видят его лицо, оно бесстрастно.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За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Неслышимым идет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с 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lastRenderedPageBreak/>
        <w:t>узлом в руке. Ее лицо, без белил и грима, освещено лучом. Одета она в простое темное кимоно. Оба застывают.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 В любви мне признавались другие столько раз, что первой мне признанье не стыдно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произнесть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. Люблю тебя всем сердцем, ты послан мне судьбой. И, знаешь, все равно мне, уродлив ты иль нет. Ах, глупость я сказала! Теперь твое лицо мне станет идеалом небесной красоты. Смазливые мордашки отныне будут мне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уродливы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казаться, противно и смотреть! Сними скорее маску! Доверие твое я восприму с восторгом, как драгоценный дар!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Удар барабана.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рывком сдирает маску.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(в замешательстве). Но нет в тебе изъяна! Прекрасен ты лицом! Зачем, не понимаю, скрываешь ты его? Безмолвен и прекрасен избранник милый мой, как месяц в черном небе, как яркая звезда!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Без грима, как без маски, сейчас я пред тобой. Меня ты тоже видишь такой, какая есть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… Д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авай же поклянемся, что больше никогда не станем друг от друга мы прятать своих лиц. Я не хочу быть гейшей! С тобою я уйду! Мы будем просто двое — такие же, как все. Или почти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такие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… Что нем ты — не беда. Увидишь, говорлива я буду за двоих. Ах, разве это важно — случится что потом. Здесь и сейчас, любимый, с тобою вместе мы!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Он простирает к ней руки, она тянет его на ложе. Гаснет сначала свет в павильоне, а потом и на всей сцене. Тихая музыка.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Занавес.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 час темный, предрассветный, ушли они вдвоем,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Покинув дом «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Янаги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», отринув прежний мир.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 xml:space="preserve">Так думает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… К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уда их путь лежит,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Она и не спросила. Идет, куда ведут.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Болтает беспрестанно счастливым голоском.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Прекрасной ночь глухая ей кажется сейчас…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Бьет в барабан.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Оба исполняют «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коаруки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», но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при этом шагает широко, 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, в соответствии с каноном женственности, мелко переступает.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44A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 небе звезд не видно, не видно и луны. Исчезнем, растворимся с тобою мы в ночи. Казалось мне, кометой промчится жизнь моя. Прочертит след по небу и сгинет без следа. Но участь мне иную готовила судьба: я буду жить с любимым, как тысячи живут. Травинкой средь травинок, листком среди листков. Я счастлива с тобою такой же быть, как все! Зачем только велел ты с собой взять кимоно, в котором выступала пред публикою я? </w:t>
      </w: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(Показывает на узел.)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 Для скромной жизни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слишком роскошное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оно, из дома в нем не выйти, гостей в нем не принять…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Внезапно </w:t>
      </w: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останавливается, оборачивается к ней.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(кладя узел). Ты выбрал это место, чтоб сделать здесь привал? Ты прав, здесь так красиво: обрыв, под ним река… (Походит к краю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ханамити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смотрит вниз.) Вот истинный «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Карюкай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», тот мир цветов и ив, где, верная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югэну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 таится Красота…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Тем временем Неслышимый достает из узла кимоно, </w:t>
      </w:r>
      <w:proofErr w:type="spellStart"/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pacc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тилает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его на земле. Потом вынимает из рукава свиток бумаги, подает спутнице.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lastRenderedPageBreak/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(с тихим смехом). Писал перед уходом ты что-то, помню я. Написанное только не дал мне прочитать. Но я сообразила: любовные стихи? Ты выбрал это место, чтоб показать мне их?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Берет одной рукой бумагу, другой — фонарь. Читает. Через некоторое время фонарь начинает дрожать.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О, бедная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! То вовсе не стихи.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признается в проклятом ремесле.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Он пишет: на погибель она обречена,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Одно лишь ей спасенье — исчезнуть без следа.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Должна она покинуть столицу навсегда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 жизнь начать сначала, в далекой стороне.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Ее он отпускает, чем губит честь свою.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Без чести жить мужчине на свете ни к чему.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Проступок свой обязан он смертью искупить,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Но перед этим хочет со следа сбить убийц.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Найдут здесь, на обрыве,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кимоно,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Забрызганное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кровью, а тела не найдут.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Подумают, он в воду труп скинул, и река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Покойницу теченьем куда-то унесла.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Труп самого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отыщется иль нет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Неважно — для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дзёнина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всё ясно будет тут.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Решит он, что исполнил посланец приговор,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Но разыскать дракона, как видно, не сумел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t>И, следуя обету, прервал он жизнь свою.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Так поступают ниндзя, кто честью дорожит.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 последних самых строчках ужасного письма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Неслышимый ей пишет прощальный свой завет: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«Беги! Живи! Спасайся! А обо мне забудь.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Пусть для тебя останусь я тенью без лица».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Неслышимый</w:t>
      </w:r>
      <w:proofErr w:type="gram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надевает маску.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Оцепенев,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не знает, что сказать. Не может шевельнуться, ей мнится: это сон. Сон дикий, несуразный. Проснуться б поскорей! Без слов свершилось это прощание с немым…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Бьет в барабан.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Неслышимый выхватывает из-за спины змеиный кинжал, пронзает себе горло, нагибается, чтобы кровь пролилась на расстеленное кимоно, разворачивается и падает с обрыва (в темный угол между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ханамити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и стеной). Раздается всплеск воды.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пронзительно кричит. Роняет фонарь — всё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покружается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в темноту.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Слышится пение заупокойной сутры под мерные удары барабана.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В это время актриса должна проскользнуть за занавес, захватив фонарь и кимоно.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Комната </w:t>
      </w: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Она неподвижно стоит на пороге комнаты, в которую только что вернулась.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Пути не разбирая, не видя ничего,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Брела в ночи беззвездной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наугад.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Но вот она очнулась. И видит: в тот же дом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Назад ее вернули бездумные шаги.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Так кукла из театра, как кончится спектакль,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Безжизненной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ложится в привычный свой сундук…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Бьет в барабан.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 xml:space="preserve"> медленно озирает комнату, будто видит ее впервые, и садится перед шкатулкой, в профиль к залу. Смотрит на нее, поднимает крышку с зеркалом.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Сказитель.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Полжизни просидела пред зеркалом она,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Любуясь отраженьем прекрасного лица.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Вот и теперь в поверхность зеркальную она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Глядит, как будто хочет там истину узреть.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«Он был убийца, ниндзя. А кто такая ты?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Кто ты на самом деле? Зачем ты родилась?»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Пытливо вопрошает у зеркала она.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Как если б отраженье могло ей дать ответ…</w:t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before="100" w:beforeAutospacing="1" w:after="100" w:afterAutospacing="1" w:line="240" w:lineRule="atLeast"/>
        <w:jc w:val="both"/>
        <w:outlineLvl w:val="4"/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</w:pPr>
      <w:r w:rsidRPr="00844A25">
        <w:rPr>
          <w:rFonts w:ascii="Georgia" w:eastAsia="Times New Roman" w:hAnsi="Georgia"/>
          <w:b/>
          <w:bCs/>
          <w:color w:val="000000"/>
          <w:sz w:val="20"/>
          <w:szCs w:val="20"/>
          <w:lang w:eastAsia="ru-RU"/>
        </w:rPr>
        <w:t>Картина пятая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lastRenderedPageBreak/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proofErr w:type="spellStart"/>
      <w:r w:rsidRPr="00844A25">
        <w:rPr>
          <w:rFonts w:ascii="Georgia" w:eastAsia="Times New Roman" w:hAnsi="Georgia"/>
          <w:b/>
          <w:bCs/>
          <w:i/>
          <w:iCs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 </w:t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(экстатически). «Без чести жить мужчине на свете ни к чему», — сказал он и покинул меня в ночи глухой. Спросить я не успела, от ужаса застыв: «А женщине без чести на свете можно жить?» Так кто же я такая? Я гейша, и мой Путь — быть женщины прекрасной нетленным образцом. А чтобы стать нетленной, отличный есть рецепт: историю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Идзуми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в легенду превратить. Пусть сочинят поэмы, пусть драмы сочинят о гейше и </w:t>
      </w:r>
      <w:proofErr w:type="spell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синоби</w:t>
      </w:r>
      <w:proofErr w:type="spell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,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предавшихся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любви. Из них был верен каждый искусству своему. Когда ж любовь внезапно им </w:t>
      </w:r>
      <w:proofErr w:type="gramStart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преградила Путь и невозможно было</w:t>
      </w:r>
      <w:proofErr w:type="gramEnd"/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преграду обойти, они взлетели в небо, высоко над землей, туда, где честь с любовью в гармонии живут…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Достает из шкатулки стилет, смотрит на него. Продолжает тихо, безо всякой аффектации.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t>Всё глупости, любимый. Хочу я быть с тобой. А прочее — лишь гейши пустая болтовня. Сквозь черноту и вечность нам суждено лететь с тобой в беззвездном небе кометами двумя…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Вонзает стилет в горло. Свет гаснет, и тут же над залом, как две кометы, загораются два луча.</w:t>
      </w:r>
    </w:p>
    <w:p w:rsidR="00844A25" w:rsidRPr="00844A25" w:rsidRDefault="00844A25" w:rsidP="0084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</w:p>
    <w:p w:rsidR="00844A25" w:rsidRPr="00844A25" w:rsidRDefault="00844A25" w:rsidP="00844A25">
      <w:pPr>
        <w:shd w:val="clear" w:color="auto" w:fill="FFFFE0"/>
        <w:spacing w:after="0" w:line="240" w:lineRule="atLeast"/>
        <w:jc w:val="both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844A25">
        <w:rPr>
          <w:rFonts w:ascii="Georgia" w:eastAsia="Times New Roman" w:hAnsi="Georgia"/>
          <w:i/>
          <w:iCs/>
          <w:color w:val="000000"/>
          <w:sz w:val="24"/>
          <w:szCs w:val="24"/>
          <w:lang w:eastAsia="ru-RU"/>
        </w:rPr>
        <w:t>Занавес.</w:t>
      </w:r>
    </w:p>
    <w:sectPr w:rsidR="00844A25" w:rsidRPr="00844A25" w:rsidSect="00ED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A25"/>
    <w:rsid w:val="00070728"/>
    <w:rsid w:val="00844A25"/>
    <w:rsid w:val="00ED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9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44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44A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A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44A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4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11674</Words>
  <Characters>66548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78066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Две кометы в беззвёздном небе</dc:title>
  <dc:creator>Акунин Б.</dc:creator>
  <cp:lastModifiedBy>Санек</cp:lastModifiedBy>
  <cp:revision>2</cp:revision>
  <dcterms:created xsi:type="dcterms:W3CDTF">2017-05-15T04:14:00Z</dcterms:created>
  <dcterms:modified xsi:type="dcterms:W3CDTF">2017-05-15T04:14:00Z</dcterms:modified>
</cp:coreProperties>
</file>