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3" w:rsidRDefault="007741C9">
      <w:pPr>
        <w:pStyle w:val="60"/>
        <w:framePr w:wrap="none" w:vAnchor="page" w:hAnchor="page" w:x="6857" w:y="4217"/>
        <w:shd w:val="clear" w:color="auto" w:fill="auto"/>
        <w:spacing w:line="730" w:lineRule="exact"/>
      </w:pPr>
      <w:r>
        <w:rPr>
          <w:rStyle w:val="61"/>
        </w:rPr>
        <w:t>Елена Алексиева</w:t>
      </w:r>
    </w:p>
    <w:p w:rsidR="00753C83" w:rsidRDefault="007741C9">
      <w:pPr>
        <w:pStyle w:val="10"/>
        <w:framePr w:w="12278" w:h="2890" w:hRule="exact" w:wrap="none" w:vAnchor="page" w:hAnchor="page" w:x="6891" w:y="12343"/>
        <w:shd w:val="clear" w:color="auto" w:fill="auto"/>
        <w:spacing w:before="0" w:after="498" w:line="960" w:lineRule="exact"/>
        <w:ind w:left="20"/>
      </w:pPr>
      <w:bookmarkStart w:id="0" w:name="bookmark0"/>
      <w:r>
        <w:rPr>
          <w:rStyle w:val="1Calibri48pt0pt"/>
        </w:rPr>
        <w:t>М</w:t>
      </w:r>
      <w:r>
        <w:t>адам</w:t>
      </w:r>
      <w:r>
        <w:rPr>
          <w:rStyle w:val="1Calibri48pt0pt"/>
        </w:rPr>
        <w:t xml:space="preserve"> М</w:t>
      </w:r>
      <w:r>
        <w:t>исима</w:t>
      </w:r>
      <w:bookmarkEnd w:id="0"/>
    </w:p>
    <w:p w:rsidR="00753C83" w:rsidRDefault="007741C9">
      <w:pPr>
        <w:pStyle w:val="11"/>
        <w:framePr w:w="12278" w:h="2890" w:hRule="exact" w:wrap="none" w:vAnchor="page" w:hAnchor="page" w:x="6891" w:y="12343"/>
        <w:shd w:val="clear" w:color="auto" w:fill="auto"/>
        <w:spacing w:before="0" w:after="520" w:line="440" w:lineRule="exact"/>
        <w:ind w:left="20"/>
      </w:pPr>
      <w:r>
        <w:t>Монодрама</w:t>
      </w:r>
    </w:p>
    <w:p w:rsidR="00753C83" w:rsidRDefault="007741C9">
      <w:pPr>
        <w:pStyle w:val="22"/>
        <w:framePr w:w="12278" w:h="2890" w:hRule="exact" w:wrap="none" w:vAnchor="page" w:hAnchor="page" w:x="6891" w:y="12343"/>
        <w:shd w:val="clear" w:color="auto" w:fill="auto"/>
        <w:spacing w:before="0" w:after="0" w:line="350" w:lineRule="exact"/>
        <w:ind w:left="20"/>
      </w:pPr>
      <w:r>
        <w:t>Перевод с болгарского</w:t>
      </w:r>
      <w:r>
        <w:rPr>
          <w:rStyle w:val="20pt"/>
        </w:rPr>
        <w:t xml:space="preserve"> </w:t>
      </w:r>
      <w:r>
        <w:rPr>
          <w:rStyle w:val="2145pt2pt"/>
        </w:rPr>
        <w:t>Валентины Ярмилко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604"/>
        <w:ind w:left="500" w:right="20"/>
      </w:pPr>
      <w:r>
        <w:t>Роль мадам Мисимы исполняется мужчиной в духе традицион</w:t>
      </w:r>
      <w:r>
        <w:softHyphen/>
        <w:t>ного японского театра “Кабуки”.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0" w:line="451" w:lineRule="exact"/>
        <w:ind w:left="500" w:right="20"/>
      </w:pPr>
      <w:r>
        <w:t>Тюремная камера. Раннее утро, рассвет. В глубине сцены — вы</w:t>
      </w:r>
      <w:r>
        <w:softHyphen/>
        <w:t xml:space="preserve">сокое </w:t>
      </w:r>
      <w:r>
        <w:t>узкое окно, забранное решеткой. У одной стены — нары. В углу камеры — помойное ведро вместо унитаза. Радиоточка. Небольшой сундук, который используется как столик. На сте</w:t>
      </w:r>
      <w:r>
        <w:softHyphen/>
        <w:t>не — доска с гвоздями, на которых висит одежда.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0" w:line="451" w:lineRule="exact"/>
        <w:ind w:left="500"/>
      </w:pPr>
      <w:r>
        <w:t xml:space="preserve">На нарах спит </w:t>
      </w:r>
      <w:r>
        <w:rPr>
          <w:rStyle w:val="3145pt2pt"/>
        </w:rPr>
        <w:t xml:space="preserve">человек, </w:t>
      </w:r>
      <w:r>
        <w:t>укутавшись с г</w:t>
      </w:r>
      <w:r>
        <w:t>оловой.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0" w:line="451" w:lineRule="exact"/>
        <w:ind w:left="500" w:right="20"/>
      </w:pPr>
      <w:r>
        <w:t>Из радиоточки раздается музыка — популярная японская песня, веселая, может, — эстрадная. Поет женщина.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0" w:line="451" w:lineRule="exact"/>
        <w:ind w:left="500" w:right="20"/>
      </w:pPr>
      <w:r>
        <w:t>Человек на нарах просыпается. Потягивается. Отбрасывает одеяло. Садится в постели. Видйо, что это мужчина. Он сидит на нарах в майке и трусах.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0" w:line="451" w:lineRule="exact"/>
        <w:ind w:left="500"/>
      </w:pPr>
      <w:r>
        <w:t>Пе</w:t>
      </w:r>
      <w:r>
        <w:t>сня продолжает греметь.</w:t>
      </w:r>
    </w:p>
    <w:p w:rsidR="00753C83" w:rsidRDefault="007741C9">
      <w:pPr>
        <w:pStyle w:val="30"/>
        <w:framePr w:w="12278" w:h="11497" w:hRule="exact" w:wrap="none" w:vAnchor="page" w:hAnchor="page" w:x="6891" w:y="16404"/>
        <w:shd w:val="clear" w:color="auto" w:fill="auto"/>
        <w:spacing w:before="0" w:after="898" w:line="451" w:lineRule="exact"/>
        <w:ind w:left="500" w:right="20"/>
      </w:pPr>
      <w:r>
        <w:t>Мужчина встает и идет к ведру. Становится спиной к залу. Мо</w:t>
      </w:r>
      <w:r>
        <w:softHyphen/>
        <w:t>чится. Делает несколько шагов по камере. Достает из сундука кусок зеркала и неодобрительно себя рассматривает. Достает разные туалетные принадлежности и косметику. Начинает</w:t>
      </w:r>
      <w:r>
        <w:t xml:space="preserve"> гри-</w:t>
      </w:r>
    </w:p>
    <w:p w:rsidR="00753C83" w:rsidRDefault="007741C9">
      <w:pPr>
        <w:pStyle w:val="40"/>
        <w:framePr w:w="12278" w:h="11497" w:hRule="exact" w:wrap="none" w:vAnchor="page" w:hAnchor="page" w:x="6891" w:y="16404"/>
        <w:shd w:val="clear" w:color="auto" w:fill="auto"/>
        <w:spacing w:before="0" w:after="56"/>
        <w:ind w:left="20" w:right="3900"/>
      </w:pPr>
      <w:r>
        <w:t xml:space="preserve">© Елена Алексиева, </w:t>
      </w:r>
      <w:r>
        <w:rPr>
          <w:rStyle w:val="416pt0pt"/>
        </w:rPr>
        <w:t xml:space="preserve">2014 </w:t>
      </w:r>
      <w:r>
        <w:t xml:space="preserve">© Валентина Ярмилко. </w:t>
      </w:r>
      <w:r>
        <w:rPr>
          <w:rStyle w:val="416pt0pt"/>
        </w:rPr>
        <w:t>Перевод, 2016</w:t>
      </w:r>
    </w:p>
    <w:p w:rsidR="00753C83" w:rsidRDefault="007741C9">
      <w:pPr>
        <w:pStyle w:val="50"/>
        <w:framePr w:w="12278" w:h="11497" w:hRule="exact" w:wrap="none" w:vAnchor="page" w:hAnchor="page" w:x="6891" w:y="16404"/>
        <w:shd w:val="clear" w:color="auto" w:fill="auto"/>
        <w:spacing w:before="0"/>
        <w:ind w:left="20" w:right="20"/>
      </w:pPr>
      <w:r>
        <w:t>Редакция выражает благодарность Елене Алексиевой за любезное разреше</w:t>
      </w:r>
      <w:r>
        <w:softHyphen/>
        <w:t>ние безвозмездно опубликовать пьесу на страницах журнала.</w:t>
      </w:r>
    </w:p>
    <w:p w:rsidR="00753C83" w:rsidRDefault="00753C83">
      <w:pPr>
        <w:framePr w:wrap="none" w:vAnchor="page" w:hAnchor="page" w:x="6939" w:y="52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4pt;height:336.6pt">
            <v:imagedata r:id="rId7" r:href="rId8"/>
          </v:shape>
        </w:pic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30"/>
        <w:framePr w:w="12941" w:h="8660" w:hRule="exact" w:wrap="none" w:vAnchor="page" w:hAnchor="page" w:x="4653" w:y="5162"/>
        <w:shd w:val="clear" w:color="auto" w:fill="auto"/>
        <w:spacing w:before="0" w:after="0" w:line="451" w:lineRule="exact"/>
        <w:ind w:left="1140" w:right="40"/>
      </w:pPr>
      <w:r>
        <w:lastRenderedPageBreak/>
        <w:t>мироваться. Сначала наносит на лицо белила. Затем рисует брови, глаза, губы и т. д., пока его лицо не превращается в жен</w:t>
      </w:r>
      <w:r>
        <w:softHyphen/>
        <w:t>ское.</w:t>
      </w:r>
    </w:p>
    <w:p w:rsidR="00753C83" w:rsidRDefault="007741C9">
      <w:pPr>
        <w:pStyle w:val="30"/>
        <w:framePr w:w="12941" w:h="8660" w:hRule="exact" w:wrap="none" w:vAnchor="page" w:hAnchor="page" w:x="4653" w:y="5162"/>
        <w:shd w:val="clear" w:color="auto" w:fill="auto"/>
        <w:spacing w:before="0" w:after="0" w:line="451" w:lineRule="exact"/>
        <w:ind w:left="1140" w:right="40"/>
      </w:pPr>
      <w:r>
        <w:t>Меж тем песня закон</w:t>
      </w:r>
      <w:r>
        <w:t>чилась, но мужчина продолжает ее напе</w:t>
      </w:r>
      <w:r>
        <w:softHyphen/>
        <w:t>вать все время, пока гримируется.</w:t>
      </w:r>
    </w:p>
    <w:p w:rsidR="00753C83" w:rsidRDefault="007741C9">
      <w:pPr>
        <w:pStyle w:val="30"/>
        <w:framePr w:w="12941" w:h="8660" w:hRule="exact" w:wrap="none" w:vAnchor="page" w:hAnchor="page" w:x="4653" w:y="5162"/>
        <w:shd w:val="clear" w:color="auto" w:fill="auto"/>
        <w:spacing w:before="0" w:after="0" w:line="451" w:lineRule="exact"/>
        <w:ind w:left="1140" w:right="40"/>
      </w:pPr>
      <w:r>
        <w:t>Затем укладывает на место косметику и грим и снимает с гвоздя одежду. Начинает одеваться. Надевает нижнее и верхнее кимо</w:t>
      </w:r>
      <w:r>
        <w:softHyphen/>
        <w:t>но. Подпоясывается. Натягивает белые носки. С одной сторо</w:t>
      </w:r>
      <w:r>
        <w:softHyphen/>
        <w:t>ны, е</w:t>
      </w:r>
      <w:r>
        <w:t>го перевоплощение выглядит как случайная импровиза</w:t>
      </w:r>
      <w:r>
        <w:softHyphen/>
        <w:t>ция с использованием подручных материалов, но с другой, все происходит так быстро и умело, что в это перевоплощение ве</w:t>
      </w:r>
      <w:r>
        <w:softHyphen/>
        <w:t>ришь.</w:t>
      </w:r>
    </w:p>
    <w:p w:rsidR="00753C83" w:rsidRDefault="007741C9">
      <w:pPr>
        <w:pStyle w:val="30"/>
        <w:framePr w:w="12941" w:h="8660" w:hRule="exact" w:wrap="none" w:vAnchor="page" w:hAnchor="page" w:x="4653" w:y="5162"/>
        <w:shd w:val="clear" w:color="auto" w:fill="auto"/>
        <w:spacing w:before="0" w:after="0" w:line="451" w:lineRule="exact"/>
        <w:ind w:left="1140" w:right="40"/>
      </w:pPr>
      <w:r>
        <w:t>Из радиоточки вдруг снова гремит та же песня и замолкает лишь тогда, когда мужчи</w:t>
      </w:r>
      <w:r>
        <w:t>на окончательно превращается в жен</w:t>
      </w:r>
      <w:r>
        <w:softHyphen/>
        <w:t>щину. Покончив с одеванием, женщина ложится на нары, скре</w:t>
      </w:r>
      <w:r>
        <w:softHyphen/>
        <w:t>стив ноги и заложив руки за голову. Вскоре раздаются шаги. Женщина приподнимается, внимательно прислушивается. В замке поворачивается ключ, скрип тяжелой двери. Кт</w:t>
      </w:r>
      <w:r>
        <w:t>о-то вхо</w:t>
      </w:r>
      <w:r>
        <w:softHyphen/>
        <w:t>дит в камеру.</w:t>
      </w:r>
    </w:p>
    <w:p w:rsidR="00753C83" w:rsidRDefault="007741C9">
      <w:pPr>
        <w:pStyle w:val="11"/>
        <w:framePr w:w="12941" w:h="13896" w:hRule="exact" w:wrap="none" w:vAnchor="page" w:hAnchor="page" w:x="4653" w:y="15252"/>
        <w:shd w:val="clear" w:color="auto" w:fill="auto"/>
        <w:spacing w:before="0" w:after="0" w:line="528" w:lineRule="exact"/>
        <w:ind w:left="20" w:right="40"/>
      </w:pPr>
      <w:r>
        <w:t>Ах, господин следователь. Я не ждала вас так скоро. В сущно</w:t>
      </w:r>
      <w:r>
        <w:softHyphen/>
        <w:t>сти, я уже никого не ждала, после того как вчера прогнала официально назначенного мне адвоката. Вы уже слышали об этом? Не удивляюсь. Такой противный старик. Но он сам ви</w:t>
      </w:r>
      <w:r>
        <w:softHyphen/>
        <w:t>но</w:t>
      </w:r>
      <w:r>
        <w:t>ват в том, что я его выгнала. Постоянно досаждал мне сво</w:t>
      </w:r>
      <w:r>
        <w:softHyphen/>
        <w:t>им нытьем о гонораре. Скулил, что дело слишком сложное. Что оно затянется. Что официально ему заплатят столько, что это не покроет даже его личных расходов. Он даже пы</w:t>
      </w:r>
      <w:r>
        <w:softHyphen/>
        <w:t>тался хватать меня за руки и, н</w:t>
      </w:r>
      <w:r>
        <w:t xml:space="preserve">агло глядя в глаза, намекать, что при известном содействии с моей стороны — </w:t>
      </w:r>
      <w:r>
        <w:rPr>
          <w:rStyle w:val="0pt"/>
        </w:rPr>
        <w:t>при извест</w:t>
      </w:r>
      <w:r>
        <w:rPr>
          <w:rStyle w:val="0pt"/>
        </w:rPr>
        <w:softHyphen/>
        <w:t>ной благосклонности</w:t>
      </w:r>
      <w:r>
        <w:t>, как он выразился, — он мог бы меня спа</w:t>
      </w:r>
      <w:r>
        <w:softHyphen/>
        <w:t>сти.</w:t>
      </w:r>
    </w:p>
    <w:p w:rsidR="00753C83" w:rsidRDefault="007741C9">
      <w:pPr>
        <w:pStyle w:val="11"/>
        <w:framePr w:w="12941" w:h="13896" w:hRule="exact" w:wrap="none" w:vAnchor="page" w:hAnchor="page" w:x="4653" w:y="15252"/>
        <w:shd w:val="clear" w:color="auto" w:fill="auto"/>
        <w:spacing w:before="0" w:after="0" w:line="528" w:lineRule="exact"/>
        <w:ind w:left="20" w:firstLine="660"/>
      </w:pPr>
      <w:r>
        <w:t>Вы только представьте себе!</w:t>
      </w:r>
    </w:p>
    <w:p w:rsidR="00753C83" w:rsidRDefault="007741C9">
      <w:pPr>
        <w:pStyle w:val="70"/>
        <w:framePr w:w="12941" w:h="13896" w:hRule="exact" w:wrap="none" w:vAnchor="page" w:hAnchor="page" w:x="4653" w:y="15252"/>
        <w:shd w:val="clear" w:color="auto" w:fill="auto"/>
        <w:spacing w:after="305"/>
        <w:ind w:left="20"/>
      </w:pPr>
      <w:r>
        <w:t>Спасти</w:t>
      </w:r>
      <w:r>
        <w:rPr>
          <w:rStyle w:val="70pt"/>
        </w:rPr>
        <w:t xml:space="preserve"> меня! Меня! </w:t>
      </w:r>
      <w:r>
        <w:t>{Смеется.)</w:t>
      </w:r>
    </w:p>
    <w:p w:rsidR="00753C83" w:rsidRDefault="007741C9">
      <w:pPr>
        <w:pStyle w:val="30"/>
        <w:framePr w:w="12941" w:h="13896" w:hRule="exact" w:wrap="none" w:vAnchor="page" w:hAnchor="page" w:x="4653" w:y="15252"/>
        <w:shd w:val="clear" w:color="auto" w:fill="auto"/>
        <w:spacing w:before="0" w:after="415" w:line="446" w:lineRule="exact"/>
        <w:ind w:left="1140" w:right="40"/>
      </w:pPr>
      <w:r>
        <w:t xml:space="preserve">На протяжении всей пьесы смех героини </w:t>
      </w:r>
      <w:r>
        <w:t>отрывист, груб, гро</w:t>
      </w:r>
      <w:r>
        <w:softHyphen/>
        <w:t>мок, типично мужской. Может быть использован для ритмиза</w:t>
      </w:r>
      <w:r>
        <w:softHyphen/>
        <w:t>ции. Это — характерный смех Мисимы, его “марка”.</w:t>
      </w:r>
    </w:p>
    <w:p w:rsidR="00753C83" w:rsidRDefault="007741C9">
      <w:pPr>
        <w:pStyle w:val="11"/>
        <w:framePr w:w="12941" w:h="13896" w:hRule="exact" w:wrap="none" w:vAnchor="page" w:hAnchor="page" w:x="4653" w:y="15252"/>
        <w:shd w:val="clear" w:color="auto" w:fill="auto"/>
        <w:spacing w:before="0" w:after="0" w:line="528" w:lineRule="exact"/>
        <w:ind w:left="20" w:right="40" w:firstLine="660"/>
      </w:pPr>
      <w:r>
        <w:t>Ах, простите меня, господин следователь! Я занимаю вас всякими глупостями, вместо того чтобы встретить — как по</w:t>
      </w:r>
      <w:r>
        <w:softHyphen/>
        <w:t xml:space="preserve">добает — человека </w:t>
      </w:r>
      <w:r>
        <w:t>вашего ранга. К сожалению, мои хорошие манеры и воспитание остались за стенами этой камеры, как и все остальное. Я сразу решила не брать с собой ничего, кро</w:t>
      </w:r>
      <w:r>
        <w:softHyphen/>
        <w:t>ме самого необходимого женщине в моей ситуации. Женщи</w:t>
      </w:r>
      <w:r>
        <w:softHyphen/>
        <w:t>не, жизнь которой сейчас и впредь будет сведе</w:t>
      </w:r>
      <w:r>
        <w:t>на только к физическому существованию. Поэтому я оставила все свое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51" w:h="1098" w:hRule="exact" w:wrap="none" w:vAnchor="page" w:hAnchor="page" w:x="4596" w:y="6810"/>
        <w:shd w:val="clear" w:color="auto" w:fill="auto"/>
        <w:spacing w:before="0" w:line="170" w:lineRule="exact"/>
        <w:ind w:left="60"/>
      </w:pPr>
    </w:p>
    <w:p w:rsidR="00753C83" w:rsidRDefault="007741C9">
      <w:pPr>
        <w:pStyle w:val="80"/>
        <w:framePr w:wrap="none" w:vAnchor="page" w:hAnchor="page" w:x="5182" w:y="19111"/>
        <w:shd w:val="clear" w:color="auto" w:fill="auto"/>
        <w:spacing w:line="100" w:lineRule="exact"/>
      </w:pPr>
      <w:r>
        <w:t>*4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40"/>
      </w:pPr>
      <w:r>
        <w:t>прошлое там, за решеткой. Оно мне уже не принадлежит. В нем нет ничего особенного, ничего, что представляло бы ин</w:t>
      </w:r>
      <w:r>
        <w:softHyphen/>
        <w:t xml:space="preserve">терес для кого-либо, кроме меня </w:t>
      </w:r>
      <w:r>
        <w:t>самой. А вы хотите судить меня за это.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firstLine="680"/>
      </w:pPr>
      <w:r>
        <w:t>Ну вот, снова я за свое.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Я уже предчувствую, что вы на меня рассердитесь (здоро</w:t>
      </w:r>
      <w:r>
        <w:softHyphen/>
        <w:t>во рассердитесь) и больше ко мне не придете. Моя грубость непростительна. Но я прошу, умоляю вас не наказывать меня столь жестоко. Оставь</w:t>
      </w:r>
      <w:r>
        <w:t>те жестокость суду, а вы по-прежнему приходите ко мне. Делайте свое дело. Собирайте ваши про</w:t>
      </w:r>
      <w:r>
        <w:softHyphen/>
        <w:t>клятые доказательства. Задавайте вопросы. Наблюдайте за мной.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О, я так люблю, чтобы за мной наблюдали, господин сле</w:t>
      </w:r>
      <w:r>
        <w:softHyphen/>
        <w:t>дователь! Обожаю чувствовать на себе чужие взгл</w:t>
      </w:r>
      <w:r>
        <w:t>яды — хо</w:t>
      </w:r>
      <w:r>
        <w:softHyphen/>
        <w:t>лодные, смущающие, безжалостные — даже здесь, в этом по</w:t>
      </w:r>
      <w:r>
        <w:softHyphen/>
        <w:t>лумраке.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Прошу вас, присаживайтесь, если найдете куда. Нет, нет — не сводите с меня глаз. Я пригласила бы вас присесть рядом, на нарах, но так нам будет неудобно. Мы тогда не смо</w:t>
      </w:r>
      <w:r>
        <w:softHyphen/>
        <w:t>жем хорошо в</w:t>
      </w:r>
      <w:r>
        <w:t>идеть друг друга, так как будем сидеть слишком близко. Можем даже невольно коснуться друг друга, что было бы еще ужасней. Поэтому единственное, что я могу вам пред</w:t>
      </w:r>
      <w:r>
        <w:softHyphen/>
        <w:t>ложить, — сесть на помойное ведро. К сожалению, с утра над</w:t>
      </w:r>
      <w:r>
        <w:softHyphen/>
        <w:t xml:space="preserve">зиратель еще его не выносил, но, </w:t>
      </w:r>
      <w:r>
        <w:t>на ваше счастье, я уже не</w:t>
      </w:r>
      <w:r>
        <w:softHyphen/>
        <w:t>сколько дней не ходила “по-большому”. Что поделаешь — у меня всегда был слишком чувствительный желудок, да и нельзя сказать, чтоб тюремная еда была мне по вкусу.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Там, за ведром — кусок фанеры. Положите его на ведро, чтобы не вонял</w:t>
      </w:r>
      <w:r>
        <w:t>о. И спокойно садитесь. Не волнуйтесь, фане</w:t>
      </w:r>
      <w:r>
        <w:softHyphen/>
        <w:t>ра вас выдержит. Только не делайте лишних телодвижений, чтоб чего не случилось.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Ну что поделаешь — у меня нет стула. Мне не оставили да</w:t>
      </w:r>
      <w:r>
        <w:softHyphen/>
        <w:t>же куска татами, чтобы мы могли по-человечески сесть на не</w:t>
      </w:r>
      <w:r>
        <w:softHyphen/>
        <w:t xml:space="preserve">го, лицом друг к </w:t>
      </w:r>
      <w:r>
        <w:t>другу.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В вашей тюрьме очень строгие порядки, господин следо</w:t>
      </w:r>
      <w:r>
        <w:softHyphen/>
        <w:t>ватель. Строгие и скучные. Здесь не происходит ничего ин</w:t>
      </w:r>
      <w:r>
        <w:softHyphen/>
        <w:t>тересного. Человек просто медленно загнивает от скуки. Словно приговор вступает в силу еще до оглашения.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firstLine="680"/>
      </w:pPr>
      <w:r>
        <w:t>А если человек невиновен? (</w:t>
      </w:r>
      <w:r>
        <w:rPr>
          <w:rStyle w:val="0pt"/>
        </w:rPr>
        <w:t>Смеется</w:t>
      </w:r>
      <w:r>
        <w:rPr>
          <w:rStyle w:val="0pt"/>
        </w:rPr>
        <w:t>,. Пауза.)</w:t>
      </w:r>
    </w:p>
    <w:p w:rsidR="00753C83" w:rsidRDefault="007741C9">
      <w:pPr>
        <w:pStyle w:val="11"/>
        <w:framePr w:w="12950" w:h="24004" w:hRule="exact" w:wrap="none" w:vAnchor="page" w:hAnchor="page" w:x="6219" w:y="5130"/>
        <w:shd w:val="clear" w:color="auto" w:fill="auto"/>
        <w:spacing w:before="0" w:after="0" w:line="528" w:lineRule="exact"/>
        <w:ind w:left="20" w:right="20" w:firstLine="680"/>
      </w:pPr>
      <w:r>
        <w:t>Он знает, что я богата. Этот старикашка, назначенный за</w:t>
      </w:r>
      <w:r>
        <w:softHyphen/>
        <w:t>щитник. Ну, может, не богата, но достаточно состоятельна. Да ведь это и не тайна. Это всем известно. Я никогда не скры</w:t>
      </w:r>
      <w:r>
        <w:softHyphen/>
        <w:t xml:space="preserve">вала своих денег. И не пряталась за ними. И уж наверняка не настолько </w:t>
      </w:r>
      <w:r>
        <w:t>тупа, чтобы верить, что за эти деньги смогу купить себе свободу. Просто потому, что я никогда ее не теряла.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lastRenderedPageBreak/>
        <w:t xml:space="preserve">Я и здесь настолько же свободна, господин следователь, как где бы то ни было. Единственная разница в том, что эта свобода уже </w:t>
      </w:r>
      <w:r>
        <w:t>мне ни к чему. Она — выжженная пустыня. Доб</w:t>
      </w:r>
      <w:r>
        <w:softHyphen/>
        <w:t>рокачественная опухоль, с которой некомфортно жить, но от которой нет ни малейшей надежды умереть. Вот такая она, моя свобода. И деньги здесь ни при чем.</w:t>
      </w: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t xml:space="preserve">Но назначенный адвокат думал только о них. Он хватал меня </w:t>
      </w:r>
      <w:r>
        <w:t>за руку своими коротенькими пожелтевшими пальца</w:t>
      </w:r>
      <w:r>
        <w:softHyphen/>
        <w:t>ми, уверяя, что может меня спасти. Говорил, что у него бога</w:t>
      </w:r>
      <w:r>
        <w:softHyphen/>
        <w:t>тый опыт. Что он близок с судьей. “Но вы, мадам, — говорил он, — должны меня мотивировать. Чтобы я все сделал как на</w:t>
      </w:r>
      <w:r>
        <w:softHyphen/>
        <w:t>до. Чтобы мог послужить справед</w:t>
      </w:r>
      <w:r>
        <w:t>ливости”. И полз пальцами вверх по моей ладони, к кисти, словно хотел измерить мне пульс.</w:t>
      </w: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t>Верите, господин следователь, это возбуждало и одновре</w:t>
      </w:r>
      <w:r>
        <w:softHyphen/>
        <w:t>менно отвращало меня... Я возбуждалась от отвращения, ко</w:t>
      </w:r>
      <w:r>
        <w:softHyphen/>
        <w:t>торое испытывала от прикосновения его пальцев к моей к</w:t>
      </w:r>
      <w:r>
        <w:t>ис</w:t>
      </w:r>
      <w:r>
        <w:softHyphen/>
        <w:t>ти. Возбуждалась от его сухой бескровной кожи, из которой годы выщипали редкие волоски — один за другим. От его зло</w:t>
      </w:r>
      <w:r>
        <w:softHyphen/>
        <w:t xml:space="preserve">вонного дыхания, которым он обдавал меня, обещая спасти. И это возбуждение не покидало меня еще несколько часов.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t>Лежа здесь, лиш</w:t>
      </w:r>
      <w:r>
        <w:t xml:space="preserve">енная возможности заняться чем-нибудь другим, я думала о вас, господин следователь. О вашем таком молодом, просто детском лице, так резко контрастирующем с грузом вашей </w:t>
      </w:r>
      <w:r w:rsidR="00CD380D">
        <w:t>ответственности</w:t>
      </w:r>
      <w:r>
        <w:t>. Ваша власть над несчастны</w:t>
      </w:r>
      <w:r>
        <w:softHyphen/>
        <w:t>ми, вроде меня, все еще пугает вас даже бол</w:t>
      </w:r>
      <w:r>
        <w:t>ьше, нежели нас, ваших подопечных. Не так ли? И эта наивная суровость во взгляде, которую вы, вероятно, тайно репетируете перед зеркалом... С вашего позволения, дам вам один бесплатный профессиональный совет: не переигрывайте, господин сле</w:t>
      </w:r>
      <w:r>
        <w:softHyphen/>
        <w:t>дователь. Вы доб</w:t>
      </w:r>
      <w:r>
        <w:t>иваетесь противоположного эффекта — ста</w:t>
      </w:r>
      <w:r>
        <w:softHyphen/>
        <w:t>новитесь похожи на капризного ребенка при виде неаппе</w:t>
      </w:r>
      <w:r>
        <w:softHyphen/>
        <w:t>титного завтрака, а не на борца с преступностью.</w:t>
      </w: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t>Сколько вам лет? Двадцать пять? Двадцать восемь? Я не дала бы вам и двадцати.</w:t>
      </w:r>
    </w:p>
    <w:p w:rsidR="00753C83" w:rsidRDefault="007741C9">
      <w:pPr>
        <w:pStyle w:val="11"/>
        <w:framePr w:w="12931" w:h="23985" w:hRule="exact" w:wrap="none" w:vAnchor="page" w:hAnchor="page" w:x="4657" w:y="5135"/>
        <w:shd w:val="clear" w:color="auto" w:fill="auto"/>
        <w:spacing w:before="0" w:after="0" w:line="528" w:lineRule="exact"/>
        <w:ind w:left="20" w:right="40" w:firstLine="660"/>
      </w:pPr>
      <w:r>
        <w:t>Нет, я над вами не издеваюсь, наобо</w:t>
      </w:r>
      <w:r>
        <w:t>рот. Я обожаю моло</w:t>
      </w:r>
      <w:r>
        <w:softHyphen/>
        <w:t>дость. Желаю ее, стремлюсь к ней, зави</w:t>
      </w:r>
      <w:r w:rsidR="00CD380D">
        <w:t>дую ей и ревную. В молодости бол</w:t>
      </w:r>
      <w:r>
        <w:t>ее всего я ценю ее страсть к уничтожению. Ме</w:t>
      </w:r>
      <w:r>
        <w:softHyphen/>
        <w:t>ня всегда интересовало, что же такое молодость? И почему то, что в молодости красиво и неудержимо привлекает, в ста</w:t>
      </w:r>
      <w:r>
        <w:softHyphen/>
        <w:t xml:space="preserve">рости </w:t>
      </w:r>
      <w:r>
        <w:t>отталкивает и смердит пороком. В молодости я боль</w:t>
      </w:r>
      <w:r>
        <w:softHyphen/>
        <w:t>ше всего люблю ее плоть и кровь, удивительное единство ду</w:t>
      </w:r>
      <w:r>
        <w:softHyphen/>
        <w:t>ха и тела. Потом все безвозвратно исчезает, задолго до того, как смерть все это окончательно ликвидирует.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51" w:h="1093" w:hRule="exact" w:wrap="none" w:vAnchor="page" w:hAnchor="page" w:x="4603" w:y="6806"/>
        <w:shd w:val="clear" w:color="auto" w:fill="auto"/>
        <w:spacing w:before="0" w:line="170" w:lineRule="exact"/>
        <w:ind w:left="60"/>
      </w:pP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>Гово</w:t>
      </w:r>
      <w:r>
        <w:t>рят, человек молод до тех пор, пока молод его дух. Глупости. Дух стареет первым. В конце только тело имеет значение. Иначе косметическая индустрия просто не сущест</w:t>
      </w:r>
      <w:r>
        <w:softHyphen/>
        <w:t>вовала бы. Знаете, значительная часть моей жизни неразрыв</w:t>
      </w:r>
      <w:r>
        <w:softHyphen/>
        <w:t>но связана с косметической индустр</w:t>
      </w:r>
      <w:r>
        <w:t xml:space="preserve">ией.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>Я уже не молода, господин следователь. Впрочем, вам это известно. Вы знаете, когда я родилась и где, кто мои родите</w:t>
      </w:r>
      <w:r>
        <w:softHyphen/>
        <w:t>ли и под каким именем я значусь в муниципальных докумен</w:t>
      </w:r>
      <w:r>
        <w:softHyphen/>
        <w:t>тах. Но до старости мне еще далеко, как совершенно верно заметил мой</w:t>
      </w:r>
      <w:r>
        <w:t xml:space="preserve"> назначенный защитник. Для него я все еще ла</w:t>
      </w:r>
      <w:r>
        <w:softHyphen/>
        <w:t>комый кусочек, с хорошим финансовым обеспечением, к то- муже попавший в серьезную переделку, — значит, мне, по его мнению, особо выбирать не приходится.</w:t>
      </w: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 xml:space="preserve">Он, бедолага, именно на это и рассчитывает. Этой ночью он </w:t>
      </w:r>
      <w:r>
        <w:t xml:space="preserve">даже посетил меня во сне, сделал последнюю попытку — а вдруг я передумаю.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 xml:space="preserve">Вы женаты? Да, я помню, что уже спрашивала об этом, вот только ответа не помню. Впрочем, можете не отвечать. Я сама угадаю. Позвольте мне вас придумать. Позвольте дать волю </w:t>
      </w:r>
      <w:r>
        <w:t>моему воображению. Все равно здесь время тянется так медленно, и заполнить его совершенно нечем. Да и вы не слишком часто меня посещаете. И вынуждаете бесконечно, отчаянно вас ждать. Вероятно, вам нравится заставлять меня страдать. Не скрою, мне это тоже н</w:t>
      </w:r>
      <w:r>
        <w:t xml:space="preserve">равится.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>Ну конечно, вы женаты. Недавно, сравнительно недавно. Не более двух лет. Она младше вас. Хрупкая, скорее всего, изящная, но не обязательно красивая. Родом из провинции. Женщина со вкусом, но ее выдают манеры. Она отлично за</w:t>
      </w:r>
      <w:r>
        <w:softHyphen/>
        <w:t xml:space="preserve">ботится о </w:t>
      </w:r>
      <w:r>
        <w:t>вашем доме. И не слишком интересуется осталь</w:t>
      </w:r>
      <w:r>
        <w:softHyphen/>
        <w:t>ным. Тем не менее, порой ее рассуждения вас удивляют. Она не глупа. С прекрасной интуицией. И отнюдь не настолько склонна к компромиссам, как может показаться. Вы допускае</w:t>
      </w:r>
      <w:r>
        <w:softHyphen/>
        <w:t>те, что она счастлива, но не смеете спр</w:t>
      </w:r>
      <w:r>
        <w:t>осить ее об этом. Да и она редко пользуется такими громкими словами, утверждая, что просто их не понимает. Предпочитает изъясняться как можно проще, а лучше — молчать. И в этом вы тоже усматри</w:t>
      </w:r>
      <w:r>
        <w:softHyphen/>
        <w:t>ваете скрытый интеллект. Мысль о нем вам льстит и отчасти пугае</w:t>
      </w:r>
      <w:r>
        <w:t>т. Вы отдаете себе отчет, что вы ее не знаете и, может, не узнаете никогда. Но это вас не смущает. Она знает, что вам нужно. Знает, как вам понравиться. И умеет о вас заботиться.</w:t>
      </w:r>
    </w:p>
    <w:p w:rsidR="00753C83" w:rsidRDefault="007741C9">
      <w:pPr>
        <w:pStyle w:val="11"/>
        <w:framePr w:w="12941" w:h="24009" w:hRule="exact" w:wrap="none" w:vAnchor="page" w:hAnchor="page" w:x="6221" w:y="5130"/>
        <w:shd w:val="clear" w:color="auto" w:fill="auto"/>
        <w:spacing w:before="0" w:after="0" w:line="528" w:lineRule="exact"/>
        <w:ind w:left="20" w:right="20" w:firstLine="680"/>
      </w:pPr>
      <w:r>
        <w:t>А что вам еще нужно? Вы женились по любви, но не увере</w:t>
      </w:r>
      <w:r>
        <w:softHyphen/>
        <w:t>ны, любили ли вы ее ко</w:t>
      </w:r>
      <w:r>
        <w:t>гда-нибудь. Вы у нее первый. В посте</w:t>
      </w:r>
      <w:r>
        <w:softHyphen/>
        <w:t>ли вы стараетесь казаться более умелым, чем на самом деле. По крайней мере, так было вначале. И самым серьезным об</w:t>
      </w:r>
      <w:r>
        <w:softHyphen/>
        <w:t>разом намереваетесь кое-чему ее обучить.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41" w:h="24009" w:hRule="exact" w:wrap="none" w:vAnchor="page" w:hAnchor="page" w:x="4653" w:y="5130"/>
        <w:shd w:val="clear" w:color="auto" w:fill="auto"/>
        <w:spacing w:before="0" w:after="342" w:line="528" w:lineRule="exact"/>
        <w:ind w:left="20" w:right="40" w:firstLine="660"/>
      </w:pPr>
      <w:r>
        <w:lastRenderedPageBreak/>
        <w:t xml:space="preserve">Вы, невежда. Она покорна. Послушно </w:t>
      </w:r>
      <w:r>
        <w:t>принимает ваши наставления. И все же у вас создалось впечатление, что она недостаточно старается. Но вы снисходительны. Вам спе</w:t>
      </w:r>
      <w:r>
        <w:softHyphen/>
        <w:t>шить некуда. Главное, чтобы ей было хорошо. Потому что ей и в самом деле хорошо, в этом у вас нет ни малейших сомне</w:t>
      </w:r>
      <w:r>
        <w:softHyphen/>
        <w:t>ний. А потом</w:t>
      </w:r>
      <w:r>
        <w:t>... Потом появится первый ребенок, и удоволь</w:t>
      </w:r>
      <w:r>
        <w:softHyphen/>
        <w:t>ствие отойдет на задний план. Ваша жизнь станет более функциональной. Повседневность заполнится тысячей мел</w:t>
      </w:r>
      <w:r>
        <w:softHyphen/>
        <w:t>ких обязанностей. Вы поймете, что значит быть отцом, гла</w:t>
      </w:r>
      <w:r>
        <w:softHyphen/>
        <w:t xml:space="preserve">вой семьи. Параллельно будете делать карьеру. </w:t>
      </w:r>
      <w:r>
        <w:t>Профессио</w:t>
      </w:r>
      <w:r>
        <w:softHyphen/>
        <w:t>нально совершенствоваться. Кто знает, может, в один прекрасный день вы даже проснетесь директором этой тюрь</w:t>
      </w:r>
      <w:r>
        <w:softHyphen/>
        <w:t xml:space="preserve">мы. </w:t>
      </w:r>
      <w:r w:rsidR="00CD380D">
        <w:rPr>
          <w:rStyle w:val="0pt"/>
        </w:rPr>
        <w:t>(</w:t>
      </w:r>
      <w:r>
        <w:rPr>
          <w:rStyle w:val="0pt"/>
        </w:rPr>
        <w:t>Смеется.)</w:t>
      </w:r>
    </w:p>
    <w:p w:rsidR="00753C83" w:rsidRDefault="007741C9">
      <w:pPr>
        <w:pStyle w:val="30"/>
        <w:framePr w:w="12941" w:h="24009" w:hRule="exact" w:wrap="none" w:vAnchor="page" w:hAnchor="page" w:x="4653" w:y="5130"/>
        <w:shd w:val="clear" w:color="auto" w:fill="auto"/>
        <w:spacing w:before="0" w:after="3" w:line="400" w:lineRule="exact"/>
        <w:ind w:left="1140"/>
        <w:jc w:val="left"/>
      </w:pPr>
      <w:r>
        <w:t>Из радиоточки гремит мелодия — может, та же, может, другая,</w:t>
      </w:r>
    </w:p>
    <w:p w:rsidR="00753C83" w:rsidRDefault="007741C9">
      <w:pPr>
        <w:pStyle w:val="30"/>
        <w:framePr w:w="12941" w:h="24009" w:hRule="exact" w:wrap="none" w:vAnchor="page" w:hAnchor="page" w:x="4653" w:y="5130"/>
        <w:shd w:val="clear" w:color="auto" w:fill="auto"/>
        <w:spacing w:before="0" w:after="304" w:line="400" w:lineRule="exact"/>
        <w:ind w:left="1140"/>
        <w:jc w:val="left"/>
      </w:pPr>
      <w:r>
        <w:t>но такая же жизнерадостная. И быстро стихает.</w:t>
      </w:r>
    </w:p>
    <w:p w:rsidR="00753C83" w:rsidRDefault="007741C9">
      <w:pPr>
        <w:pStyle w:val="11"/>
        <w:framePr w:w="12941" w:h="24009" w:hRule="exact" w:wrap="none" w:vAnchor="page" w:hAnchor="page" w:x="4653" w:y="5130"/>
        <w:shd w:val="clear" w:color="auto" w:fill="auto"/>
        <w:spacing w:before="0" w:after="0" w:line="528" w:lineRule="exact"/>
        <w:ind w:left="20" w:right="40" w:firstLine="660"/>
      </w:pPr>
      <w:r>
        <w:t>Зачем кричать, го</w:t>
      </w:r>
      <w:r>
        <w:t>сподин следователь? Я не хотела вас обидеть. И разве я виновата, что вся ваша личная жизнь уме</w:t>
      </w:r>
      <w:r>
        <w:softHyphen/>
        <w:t xml:space="preserve">щается в нескольких кратких предложениях, написанных на вашем лице. Вы тоже не виноваты. Просто вы еще слишком молоды. Посмотрите на себя. Щеки, как у младенца. </w:t>
      </w:r>
      <w:r>
        <w:t>Навер</w:t>
      </w:r>
      <w:r>
        <w:softHyphen/>
        <w:t xml:space="preserve">ное, вы даже бреетесь не каждый день.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1" w:h="24009" w:hRule="exact" w:wrap="none" w:vAnchor="page" w:hAnchor="page" w:x="4653" w:y="5130"/>
        <w:shd w:val="clear" w:color="auto" w:fill="auto"/>
        <w:spacing w:before="0" w:after="0" w:line="528" w:lineRule="exact"/>
        <w:ind w:left="20" w:right="40" w:firstLine="660"/>
      </w:pPr>
      <w:r>
        <w:t>Да. Хорошо. Поняла. Умолкаю. Я только хотела вам пока</w:t>
      </w:r>
      <w:r>
        <w:softHyphen/>
        <w:t>зать, что вы и я — из разных миров. Вы, вероятно, испыты</w:t>
      </w:r>
      <w:r>
        <w:softHyphen/>
        <w:t>ваете ко мне презрение, в лучшем случае — легкое пренебре</w:t>
      </w:r>
      <w:r>
        <w:softHyphen/>
        <w:t>жение или любопытство. Задаете мне</w:t>
      </w:r>
      <w:r>
        <w:t xml:space="preserve"> вопросы, ответы на которые вам известны заранее. Записываете мои слова, но не слышите их. Торопитесь отправить меня на виселицу, чтобы скорее вернуться домой. Считаете, что я играю какую- то роль, в то время как я говорю вам сущую правду.</w:t>
      </w:r>
    </w:p>
    <w:p w:rsidR="00753C83" w:rsidRDefault="007741C9">
      <w:pPr>
        <w:pStyle w:val="11"/>
        <w:framePr w:w="12941" w:h="24009" w:hRule="exact" w:wrap="none" w:vAnchor="page" w:hAnchor="page" w:x="4653" w:y="5130"/>
        <w:shd w:val="clear" w:color="auto" w:fill="auto"/>
        <w:spacing w:before="0" w:after="0" w:line="528" w:lineRule="exact"/>
        <w:ind w:left="20" w:right="40" w:firstLine="660"/>
      </w:pPr>
      <w:r>
        <w:t>Но ведь вы, госп</w:t>
      </w:r>
      <w:r>
        <w:t>один следователь, не готовы принять эту правду. Вы доросли лишь до фактов, и этим ваше представле</w:t>
      </w:r>
      <w:r>
        <w:softHyphen/>
        <w:t>ние о мире исчерпывается. Не верите мне, даже когда я чисто</w:t>
      </w:r>
      <w:r>
        <w:softHyphen/>
        <w:t>сердечно говорю, что мне вас жаль. Поверьте, господин следо</w:t>
      </w:r>
      <w:r>
        <w:softHyphen/>
        <w:t>ватель, вас ждет провал, если вы не по</w:t>
      </w:r>
      <w:r>
        <w:t>зволите мне вам помочь. Не только здесь и сейчас. Провал во всем — и окончательный. Ваш провал будет так страшен, что вы не найдете в себе сил ис</w:t>
      </w:r>
      <w:r>
        <w:softHyphen/>
        <w:t>купить собственную смерть. И тогда, наконец, вы поймете, что сделал он и почему. Но будет поздно. Не для меня,</w:t>
      </w:r>
      <w:r>
        <w:t xml:space="preserve"> госпо</w:t>
      </w:r>
      <w:r>
        <w:softHyphen/>
        <w:t>дин следователь. Для вас будет поздно. (</w:t>
      </w:r>
      <w:r>
        <w:rPr>
          <w:rStyle w:val="0pt"/>
        </w:rPr>
        <w:t>Из-под подушки на на</w:t>
      </w:r>
      <w:r>
        <w:rPr>
          <w:rStyle w:val="0pt"/>
        </w:rPr>
        <w:softHyphen/>
        <w:t>рах достает стопку бумаг</w:t>
      </w:r>
      <w:r>
        <w:t xml:space="preserve">. </w:t>
      </w:r>
      <w:r>
        <w:rPr>
          <w:rStyle w:val="0pt"/>
        </w:rPr>
        <w:t>Нервно</w:t>
      </w:r>
      <w:r>
        <w:t xml:space="preserve">, </w:t>
      </w:r>
      <w:r>
        <w:rPr>
          <w:rStyle w:val="0pt"/>
        </w:rPr>
        <w:t>торопливо просматривает их. И бросает на пол.)</w:t>
      </w:r>
      <w:r>
        <w:t xml:space="preserve"> Я этого не подпишу. Ни за что. Нужно быть сумасшедшим, чтобы надеяться, что я подпишу, ведь здесь нет ни ед</w:t>
      </w:r>
      <w:r>
        <w:t xml:space="preserve">иного моего слова. Да я просто не понимаю, о чем здесь идет речь. Не понимаю, что значат ваши слова. </w:t>
      </w:r>
      <w:r>
        <w:rPr>
          <w:rStyle w:val="0pt"/>
        </w:rPr>
        <w:t>(Пауза.)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42" w:h="1093" w:hRule="exact" w:wrap="none" w:vAnchor="page" w:hAnchor="page" w:x="4608" w:y="6820"/>
        <w:shd w:val="clear" w:color="auto" w:fill="auto"/>
        <w:spacing w:before="0" w:line="170" w:lineRule="exact"/>
        <w:ind w:left="60"/>
      </w:pP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>Это — ваши слова. Ваш язык. Почему, в таком случае я должна под этим подписываться? Подпишитесь сами. (</w:t>
      </w:r>
      <w:r>
        <w:rPr>
          <w:rStyle w:val="0pt"/>
        </w:rPr>
        <w:t>Пауза</w:t>
      </w:r>
      <w:r>
        <w:rPr>
          <w:rStyle w:val="0pt"/>
        </w:rPr>
        <w:t>.)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>Это все не имеет со мной ничего общего. Для вас это по</w:t>
      </w:r>
      <w:r>
        <w:softHyphen/>
        <w:t>казания, а для меня — история. Вы улавливаете разницу?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>Вам еще учиться и учиться, юноша. Заберите ваш черно</w:t>
      </w:r>
      <w:r>
        <w:softHyphen/>
        <w:t>вик и начните сначала. И не говорите мне о вине. Вы ничего не знаете о моей вине. Пишите т</w:t>
      </w:r>
      <w:r>
        <w:t>олько о том, что вам доступ</w:t>
      </w:r>
      <w:r>
        <w:softHyphen/>
        <w:t xml:space="preserve">но. О простеньких конкретных вещах, которые вы видели своими глазами. Ограничьтесь описанием, не углубляясь в объяснения. И не заботьтесь об эффектном начале — куда важнее эффектный финал.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978" w:line="528" w:lineRule="exact"/>
        <w:ind w:left="20" w:right="20" w:firstLine="680"/>
      </w:pPr>
      <w:r>
        <w:t xml:space="preserve">На сегодня достаточно, </w:t>
      </w:r>
      <w:r>
        <w:t>господин следователь. А теперь оставьте меня одну.</w:t>
      </w:r>
    </w:p>
    <w:p w:rsidR="00753C83" w:rsidRDefault="007741C9">
      <w:pPr>
        <w:pStyle w:val="90"/>
        <w:framePr w:w="12931" w:h="24009" w:hRule="exact" w:wrap="none" w:vAnchor="page" w:hAnchor="page" w:x="6226" w:y="5130"/>
        <w:numPr>
          <w:ilvl w:val="0"/>
          <w:numId w:val="1"/>
        </w:numPr>
        <w:shd w:val="clear" w:color="auto" w:fill="auto"/>
        <w:tabs>
          <w:tab w:val="left" w:pos="6393"/>
        </w:tabs>
        <w:spacing w:before="0" w:after="461" w:line="280" w:lineRule="exact"/>
        <w:ind w:left="6100"/>
      </w:pPr>
      <w:r>
        <w:t>* *</w:t>
      </w:r>
    </w:p>
    <w:p w:rsidR="00753C83" w:rsidRDefault="007741C9">
      <w:pPr>
        <w:pStyle w:val="30"/>
        <w:framePr w:w="12931" w:h="24009" w:hRule="exact" w:wrap="none" w:vAnchor="page" w:hAnchor="page" w:x="6226" w:y="5130"/>
        <w:shd w:val="clear" w:color="auto" w:fill="auto"/>
        <w:spacing w:before="0" w:after="539" w:line="451" w:lineRule="exact"/>
        <w:ind w:left="1200" w:right="20"/>
      </w:pPr>
      <w:r>
        <w:t xml:space="preserve">Камера. Ночь. Из радиоточки звучит тихая инструментальная традиционная японская музыка. </w:t>
      </w:r>
      <w:r>
        <w:rPr>
          <w:rStyle w:val="3145pt2pt"/>
        </w:rPr>
        <w:t xml:space="preserve">Мадам Мисима </w:t>
      </w:r>
      <w:r>
        <w:t>сидит на полу. Картинка размыта, словно во сне.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/>
      </w:pPr>
      <w:r>
        <w:t>Сегодня снова приходил назначенный адвокат. От этого</w:t>
      </w:r>
      <w:r>
        <w:t xml:space="preserve"> че</w:t>
      </w:r>
      <w:r>
        <w:softHyphen/>
        <w:t>ловека просто невозможно отделаться. Я отказалась с ним разговаривать, но, он, очевидно, дал взятку, потому что над</w:t>
      </w:r>
      <w:r>
        <w:softHyphen/>
        <w:t>зиратель привел его прямо ко мне в камеру, невзирая на мои возражения. И неусыпно наблюдал за нами в глазок. Я виде</w:t>
      </w:r>
      <w:r>
        <w:softHyphen/>
        <w:t>ла, как глаз надзира</w:t>
      </w:r>
      <w:r>
        <w:t>теля движется в глазке, как жестоко и без</w:t>
      </w:r>
      <w:r>
        <w:softHyphen/>
        <w:t>различно танцует за стеклом, словно око демона, не упуская</w:t>
      </w:r>
    </w:p>
    <w:p w:rsidR="00753C83" w:rsidRDefault="007741C9">
      <w:pPr>
        <w:pStyle w:val="101"/>
        <w:framePr w:w="12931" w:h="24009" w:hRule="exact" w:wrap="none" w:vAnchor="page" w:hAnchor="page" w:x="6226" w:y="5130"/>
        <w:shd w:val="clear" w:color="auto" w:fill="auto"/>
        <w:spacing w:after="0" w:line="200" w:lineRule="exact"/>
        <w:ind w:left="3980"/>
      </w:pPr>
      <w:r>
        <w:t>*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/>
      </w:pPr>
      <w:r>
        <w:t>меня из вида.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 xml:space="preserve">А в это время назначенный адвокат говорил без умолку. Он сказал, что, проанализировав в очередной раз все факты по моему делу и составив </w:t>
      </w:r>
      <w:r>
        <w:t>собственное мнение о моей лично</w:t>
      </w:r>
      <w:r>
        <w:softHyphen/>
        <w:t>сти, он придумал новую линию защиты. Новую стратегию, абсолютно гарантирующую мое освобождение от ответст</w:t>
      </w:r>
      <w:r>
        <w:softHyphen/>
        <w:t>венности.</w:t>
      </w:r>
    </w:p>
    <w:p w:rsidR="00753C83" w:rsidRDefault="007741C9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>Я сухо ответила, что предельно ясно заявила о своем не</w:t>
      </w:r>
      <w:r>
        <w:softHyphen/>
        <w:t>желании его видеть. Что не нуждаюсь в защите, так как</w:t>
      </w:r>
      <w:r>
        <w:t xml:space="preserve"> не со</w:t>
      </w:r>
      <w:r>
        <w:softHyphen/>
        <w:t>вершала преступлений. И если суд не в состоянии это по</w:t>
      </w:r>
      <w:r>
        <w:softHyphen/>
        <w:t>нять, тем хуже для суда.</w:t>
      </w:r>
    </w:p>
    <w:p w:rsidR="00753C83" w:rsidRDefault="007741C9" w:rsidP="00CD380D">
      <w:pPr>
        <w:pStyle w:val="11"/>
        <w:framePr w:w="12931" w:h="24009" w:hRule="exact" w:wrap="none" w:vAnchor="page" w:hAnchor="page" w:x="6226" w:y="5130"/>
        <w:shd w:val="clear" w:color="auto" w:fill="auto"/>
        <w:spacing w:before="0" w:after="0" w:line="528" w:lineRule="exact"/>
        <w:ind w:left="20" w:right="20" w:firstLine="680"/>
      </w:pPr>
      <w:r>
        <w:t>“Я именно это имею в виду, — невозмутимо продолжил ад</w:t>
      </w:r>
      <w:r>
        <w:softHyphen/>
        <w:t>вокат. — Я рад, что обстоятельства совершенно точно отвеча</w:t>
      </w:r>
      <w:r>
        <w:softHyphen/>
        <w:t xml:space="preserve">ют моим намерениям. Ваши слова недвусмысленно говорят о </w:t>
      </w:r>
      <w:r>
        <w:t>том, как легко мне будет изложить тезис о вашей невменяе</w:t>
      </w:r>
      <w:r w:rsidR="00CD380D">
        <w:t>мости</w:t>
      </w:r>
      <w:r>
        <w:t>, думал выдвинуть тезис о вашей временной</w:t>
      </w:r>
      <w:r w:rsidR="00CD380D">
        <w:t xml:space="preserve"> </w:t>
      </w:r>
      <w:r>
        <w:t xml:space="preserve">невменяемости, но теперь убедился, что могу добиваться признания устойчивого расстройства психики. </w:t>
      </w:r>
      <w:r>
        <w:rPr>
          <w:rStyle w:val="0pt"/>
        </w:rPr>
        <w:t>(Пауза.)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right="60" w:firstLine="660"/>
      </w:pPr>
      <w:r>
        <w:lastRenderedPageBreak/>
        <w:t xml:space="preserve">Я еще не сошла с ума, господин следователь. </w:t>
      </w:r>
      <w:r>
        <w:rPr>
          <w:rStyle w:val="0pt"/>
        </w:rPr>
        <w:t>(Пауза.)</w:t>
      </w:r>
      <w:r>
        <w:t xml:space="preserve"> Или, может быть, вы так не считаете? В таком случае скажите, что именно в моих действиях наталкивает вас на мысль о моем су</w:t>
      </w:r>
      <w:r>
        <w:softHyphen/>
        <w:t>масшествии. Или я кажусь вам слишком слабой, чтобы под</w:t>
      </w:r>
      <w:r>
        <w:softHyphen/>
        <w:t>нять меч и отсечь голову</w:t>
      </w:r>
      <w:r>
        <w:t xml:space="preserve"> смертнику? Отсечь голову мужчине, которого я любила, чтобы спасти его от мучений? Но вот че</w:t>
      </w:r>
      <w:r>
        <w:softHyphen/>
        <w:t>го не знаете ни вы, ни назначенный адвокат, так это, что от мучений можно спасти лишь того, кто сам избрал смерть. Но не того, кто остался жить.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right="60" w:firstLine="660"/>
      </w:pPr>
      <w:r>
        <w:t>Мисима был избранн</w:t>
      </w:r>
      <w:r>
        <w:t>иком смерти. С самого рождения он попал в ее почетную квоту. А я оказалась всего лишь исполни</w:t>
      </w:r>
      <w:r>
        <w:softHyphen/>
        <w:t>телем этого великого плана.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firstLine="660"/>
      </w:pPr>
      <w:r>
        <w:t>С рождения я была его кайсаку</w:t>
      </w:r>
      <w:r>
        <w:rPr>
          <w:vertAlign w:val="superscript"/>
        </w:rPr>
        <w:t>1</w:t>
      </w:r>
      <w:r>
        <w:t>. Обезглавителем.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firstLine="660"/>
      </w:pPr>
      <w:r>
        <w:t>Милостивый ангел смерти, избавитель тех, чьи тело и дух</w:t>
      </w:r>
    </w:p>
    <w:p w:rsidR="00753C83" w:rsidRDefault="007741C9">
      <w:pPr>
        <w:pStyle w:val="120"/>
        <w:framePr w:w="12960" w:h="18691" w:hRule="exact" w:wrap="none" w:vAnchor="page" w:hAnchor="page" w:x="4643" w:y="5154"/>
        <w:shd w:val="clear" w:color="auto" w:fill="auto"/>
        <w:spacing w:line="240" w:lineRule="exact"/>
        <w:ind w:left="3720"/>
      </w:pPr>
      <w:r>
        <w:t>2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484" w:line="533" w:lineRule="exact"/>
        <w:ind w:left="20" w:right="60"/>
      </w:pPr>
      <w:r>
        <w:t xml:space="preserve">в момент сэппуку сливаются </w:t>
      </w:r>
      <w:r>
        <w:t>настолько, что для их разделе</w:t>
      </w:r>
      <w:r>
        <w:softHyphen/>
        <w:t>ния требуется рука человека.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right="60"/>
      </w:pPr>
      <w:r>
        <w:t>Я — служительница смерти, господин следователь. И поэтому бессмертна. У каждого, избравшего героический конец с по</w:t>
      </w:r>
      <w:r>
        <w:softHyphen/>
        <w:t>мощью сэппуку, есть свой кайсаку. Он сильней брата и неж</w:t>
      </w:r>
      <w:r>
        <w:softHyphen/>
        <w:t>ней сестры, заботливей ма</w:t>
      </w:r>
      <w:r>
        <w:t>тери и строже отца. В миг, когда он вздымает меч, он перестает быть человеком и становится собственной тенью. Жизнь его теряет смысл и цену. Он ни</w:t>
      </w:r>
      <w:r>
        <w:softHyphen/>
        <w:t>когда не станет героем. Никто не в силах спасти его и вер</w:t>
      </w:r>
      <w:r>
        <w:softHyphen/>
        <w:t>нуть ему человеческий облик. Только дух умершего на</w:t>
      </w:r>
      <w:r>
        <w:t>ходит в нем убежище. Потому что дух умершего человека, господин следователь, продолжает жить, в отличие от духа живущего.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right="60" w:firstLine="660"/>
      </w:pPr>
      <w:r>
        <w:t>А вы делаете из меня сумасшедшую. Смеетесь мне в лицо. Суете в глазок чей-то глаз, который круглосуточно за мной наблюдает.</w:t>
      </w:r>
    </w:p>
    <w:p w:rsidR="00753C83" w:rsidRDefault="007741C9">
      <w:pPr>
        <w:pStyle w:val="11"/>
        <w:framePr w:w="12960" w:h="18691" w:hRule="exact" w:wrap="none" w:vAnchor="page" w:hAnchor="page" w:x="4643" w:y="5154"/>
        <w:shd w:val="clear" w:color="auto" w:fill="auto"/>
        <w:spacing w:before="0" w:after="0" w:line="528" w:lineRule="exact"/>
        <w:ind w:left="20" w:right="60" w:firstLine="660"/>
      </w:pPr>
      <w:r>
        <w:t>Боитесь ме</w:t>
      </w:r>
      <w:r>
        <w:t>ня. Хотите осудить меня за самоубийство само</w:t>
      </w:r>
      <w:r>
        <w:softHyphen/>
        <w:t>убийцы. Так осудите его, если сможете! Соберите по крупин</w:t>
      </w:r>
      <w:r>
        <w:softHyphen/>
        <w:t>ке его пепел, поднимите из могилы и осудите! Что? Звучит как бред сумасшедшего? А почему тогда вам не кажется бре</w:t>
      </w:r>
      <w:r>
        <w:softHyphen/>
        <w:t xml:space="preserve">дом суд надо мной? </w:t>
      </w:r>
      <w:r>
        <w:rPr>
          <w:rStyle w:val="0pt"/>
        </w:rPr>
        <w:t>(Роется в листах бум</w:t>
      </w:r>
      <w:r>
        <w:rPr>
          <w:rStyle w:val="0pt"/>
        </w:rPr>
        <w:t>аги на^полу, находит</w:t>
      </w:r>
    </w:p>
    <w:p w:rsidR="00753C83" w:rsidRDefault="007741C9">
      <w:pPr>
        <w:pStyle w:val="a8"/>
        <w:framePr w:w="12398" w:h="1186" w:hRule="exact" w:wrap="none" w:vAnchor="page" w:hAnchor="page" w:x="5233" w:y="25630"/>
        <w:shd w:val="clear" w:color="auto" w:fill="auto"/>
        <w:tabs>
          <w:tab w:val="left" w:pos="1029"/>
        </w:tabs>
        <w:ind w:left="640" w:right="20"/>
      </w:pPr>
      <w:r>
        <w:t>1.</w:t>
      </w:r>
      <w:r>
        <w:tab/>
        <w:t xml:space="preserve">Кайсаку — ассистент, присутствующий при ритуале совершения сеппуку, ударом меча он прекращает мучения убивающего себя самурая. </w:t>
      </w:r>
      <w:r>
        <w:rPr>
          <w:rStyle w:val="155pt0pt"/>
        </w:rPr>
        <w:t>(Здесь и да</w:t>
      </w:r>
      <w:r>
        <w:rPr>
          <w:rStyle w:val="155pt0pt"/>
        </w:rPr>
        <w:softHyphen/>
        <w:t>лее - прим. перев.)</w:t>
      </w:r>
    </w:p>
    <w:p w:rsidR="00753C83" w:rsidRDefault="007741C9">
      <w:pPr>
        <w:pStyle w:val="a8"/>
        <w:framePr w:w="12398" w:h="2334" w:hRule="exact" w:wrap="none" w:vAnchor="page" w:hAnchor="page" w:x="5233" w:y="26795"/>
        <w:shd w:val="clear" w:color="auto" w:fill="auto"/>
        <w:tabs>
          <w:tab w:val="left" w:pos="1058"/>
        </w:tabs>
        <w:ind w:left="640" w:right="20"/>
      </w:pPr>
      <w:r>
        <w:t>2.</w:t>
      </w:r>
      <w:r>
        <w:tab/>
        <w:t>Сэппуку — ритуальное самоубийство. В философии дзен-буддизма, фор</w:t>
      </w:r>
      <w:r>
        <w:softHyphen/>
      </w:r>
      <w:r>
        <w:t>мировавшей мировоззрение самураев, центром двигательной активности человека и местоположением его души считался живот (по-японски “ха</w:t>
      </w:r>
      <w:r>
        <w:softHyphen/>
        <w:t>ра”). Поэтому вскрытие живота (харакири) при сэппуку осуществлялось для того, чтобы показать чистоту своих помыслов. Это б</w:t>
      </w:r>
      <w:r>
        <w:t>ыло последней воз</w:t>
      </w:r>
      <w:r>
        <w:softHyphen/>
        <w:t>можностью оправдать себя перед небом и людьми.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Pr="00CD380D" w:rsidRDefault="00753C83" w:rsidP="00CD380D">
      <w:pPr>
        <w:pStyle w:val="20"/>
        <w:framePr w:w="1037" w:h="1088" w:hRule="exact" w:wrap="none" w:vAnchor="page" w:hAnchor="page" w:x="4638" w:y="6830"/>
        <w:shd w:val="clear" w:color="auto" w:fill="auto"/>
        <w:spacing w:after="46" w:line="760" w:lineRule="exact"/>
        <w:ind w:left="40"/>
        <w:rPr>
          <w:rFonts w:asciiTheme="minorHAnsi" w:hAnsiTheme="minorHAnsi"/>
        </w:rPr>
      </w:pP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60"/>
      </w:pPr>
      <w:r>
        <w:rPr>
          <w:rStyle w:val="0pt"/>
        </w:rPr>
        <w:t>один, читает</w:t>
      </w:r>
      <w:r>
        <w:t>,.) Заключение аутопсии гласит: “Рана в области живота поверхностная, почти царапина. Острие даже не проби</w:t>
      </w:r>
      <w:r>
        <w:softHyphen/>
        <w:t xml:space="preserve">ло стенку брюшной полости. Жертва </w:t>
      </w:r>
      <w:r>
        <w:t>погибла в результате вто</w:t>
      </w:r>
      <w:r>
        <w:softHyphen/>
        <w:t>рого удара — мечом, обезглавившим ее и вызвавшим мгновен</w:t>
      </w:r>
      <w:r>
        <w:softHyphen/>
        <w:t xml:space="preserve">ную смерть”.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Это ложь. Ваши патологоанатомы — шайка невежествен</w:t>
      </w:r>
      <w:r>
        <w:softHyphen/>
        <w:t>ных мерзавцев. Да ведь я своими глазами видела, как острие вошло в брюшную полость. Я видела глубокий</w:t>
      </w:r>
      <w:r>
        <w:t xml:space="preserve"> чистый раз</w:t>
      </w:r>
      <w:r>
        <w:softHyphen/>
        <w:t>рез, сантиметров в десять длиной, из которого, как новорож</w:t>
      </w:r>
      <w:r>
        <w:softHyphen/>
        <w:t>денный, вывалились его кишки. Я видела его лицо, поблед</w:t>
      </w:r>
      <w:r>
        <w:softHyphen/>
        <w:t>невшее, как мел, чистое, как белый лист бумаги, прозрачное, как летнее утро на горе Фудзи. Без губ, без глаз, без надежды, без со</w:t>
      </w:r>
      <w:r>
        <w:t xml:space="preserve">жаления. Я видела, как смерть поставила свою печать на это лицо, нежно, как поцелуй. И только тогда взмахнула мечом. </w:t>
      </w:r>
      <w:r>
        <w:rPr>
          <w:rStyle w:val="0pt"/>
        </w:rPr>
        <w:t>(Тихо.)</w:t>
      </w:r>
      <w:r>
        <w:t xml:space="preserve"> Это было прекрасное сэппуку. Лучшее из всех, что можно себе представить.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Когда-то он написал рассказ “Патриотизм”, господи</w:t>
      </w:r>
      <w:r>
        <w:t>н сле</w:t>
      </w:r>
      <w:r>
        <w:softHyphen/>
        <w:t>дователь. В нем молодой поручик Такэяма, стоя перед выбо</w:t>
      </w:r>
      <w:r>
        <w:softHyphen/>
        <w:t>ром между верностью своим друзьям по оружию и верностью императору, совершает ритуальное самоубийство на глазах у своей красавицы-супруги. Они предаются любви в последний раз, а потом она помог</w:t>
      </w:r>
      <w:r>
        <w:t>ает ему уйти из жизни и остается с ним до конца.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Но как он описывает сэппуку! Эта сдержанная поэзия те</w:t>
      </w:r>
      <w:r>
        <w:softHyphen/>
        <w:t xml:space="preserve">ла, от которой у тебя перехватывает горло. Спектакль боли как последней связующей нити с жизнью! И реки крови! Ах! Реки крови!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Все это напомин</w:t>
      </w:r>
      <w:r>
        <w:t>ает мне о вас, господин следователь. Я не перестаю представлять себе вас. Вашу молодость. И ваше те</w:t>
      </w:r>
      <w:r>
        <w:softHyphen/>
        <w:t>ло, которое под этой одеждой кричит об обожании, а вы его не слышите. А когда услышите, уже придет старость. И тогда все это потеряет смысл. Так что, если в</w:t>
      </w:r>
      <w:r>
        <w:t>ы думаете что-либо де</w:t>
      </w:r>
      <w:r>
        <w:softHyphen/>
        <w:t>лать в этом смысле, то сейчас самое время. Используйте ме</w:t>
      </w:r>
      <w:r>
        <w:softHyphen/>
        <w:t>ня. Я в ваших руках.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Вы и ваша малышка... Как там ее?.. Но ее нервы этого не выдержат. Она будет кричать, будет плакать. И непременно попытается вам помешать. Чтобы спасти. И в</w:t>
      </w:r>
      <w:r>
        <w:t>се испортит.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Поэтому вам нужна я. Я никогда не теряю самообладания. Кроме того, знаю ритуал до мельчайших тонкостей. Знаю, когда и что необходимо. К тому же я изысканный зритель. Могу по достоинству оценить происходящее. И получаю ни с чем не сравнимое удо</w:t>
      </w:r>
      <w:r>
        <w:t xml:space="preserve">вольствие.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31" w:h="23990" w:hRule="exact" w:wrap="none" w:vAnchor="page" w:hAnchor="page" w:x="6222" w:y="5154"/>
        <w:shd w:val="clear" w:color="auto" w:fill="auto"/>
        <w:spacing w:before="0" w:after="0" w:line="528" w:lineRule="exact"/>
        <w:ind w:left="20" w:right="20" w:firstLine="680"/>
      </w:pPr>
      <w:r>
        <w:t>Ваша смерть не будет напрасной, господин следователь. Если рядом с вами буду я. И в конце, когда все повиснет на во</w:t>
      </w:r>
      <w:r>
        <w:softHyphen/>
        <w:t>лоске, я буду там и обо всем позабочусь. Это вас не искушает?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/>
      </w:pPr>
      <w:r>
        <w:lastRenderedPageBreak/>
        <w:t xml:space="preserve">Вы занимаетесь геройской смертью, </w:t>
      </w:r>
      <w:r>
        <w:t>а убирает за вами кто-то другой. Вы одним прыжком запрыгиваете в Историю, а кому- то другому до конца его жизни снятся дерьмо и кровь.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firstLine="660"/>
      </w:pPr>
      <w:r>
        <w:t xml:space="preserve">Хорошая сделка? Или нет?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Ну, ладно. Судя по вашей реакции, вы человек чувстви</w:t>
      </w:r>
      <w:r>
        <w:softHyphen/>
        <w:t>тельный. Не расстраивайтесь. Не об</w:t>
      </w:r>
      <w:r>
        <w:t>язательно все должно быть так уж гнусно. Гнусное наступает в последний момент, когда ничего уже сделать нельзя, но это ненадолго. А до тех пор можете чувствовать себя героем.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Если дерьмо вас смущает, я научу вас одному трюку: подло</w:t>
      </w:r>
      <w:r>
        <w:softHyphen/>
        <w:t xml:space="preserve">жите побольше ваты. И </w:t>
      </w:r>
      <w:r>
        <w:t>вам удастся избежать конфуза. Рука ваша не дрогнет, и потом в смертном акте не напишут, что вы только поцарапались.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Всему этому, разумеется, научил меня он. Всему самому важному, что я знаю о жизни, научил меня он. Главное, это по</w:t>
      </w:r>
      <w:r>
        <w:softHyphen/>
        <w:t>стоянно прикрывать срам п</w:t>
      </w:r>
      <w:r>
        <w:t>одручными средствами и космети</w:t>
      </w:r>
      <w:r>
        <w:softHyphen/>
        <w:t>кой. Не изменять себе, настоящему. Ежедневно накачивать мускулы — не для того, чтобы превратить свое тело в храм, а в надежде изгнать раз и навсегда того хилого, потерянного ре</w:t>
      </w:r>
      <w:r>
        <w:softHyphen/>
        <w:t>бенка, который прячется в храме и не желает отту</w:t>
      </w:r>
      <w:r>
        <w:t>да уходить.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Но ведь и сердце тоже мускул, господин следователь. Только не видимый снаружи. И в один прекрасный день, пе</w:t>
      </w:r>
      <w:r>
        <w:softHyphen/>
        <w:t>рекачавшись, можешь вывести его из строя. Ты тренировал</w:t>
      </w:r>
      <w:r>
        <w:softHyphen/>
        <w:t xml:space="preserve">ся жить за десятерых, а твое сердце могло жить только для одного.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Смени</w:t>
      </w:r>
      <w:r>
        <w:t>ть прозу жизни на поэзию смерти. Красиво, не правда ли? И романтично. Вот только сначала нужно нау</w:t>
      </w:r>
      <w:r>
        <w:softHyphen/>
        <w:t xml:space="preserve">читься читать.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Вы умеете читать, господин следователь? То, что писать вы умеете, я уже поняла. Ваша писанина безграмотна, лише</w:t>
      </w:r>
      <w:r>
        <w:softHyphen/>
        <w:t>на чувства и прониц</w:t>
      </w:r>
      <w:r>
        <w:t>ательности. Вы не чувствуете слов и стоящей за ними правды. Но все же это какое-никакое нача</w:t>
      </w:r>
      <w:r>
        <w:softHyphen/>
        <w:t xml:space="preserve">ло. </w:t>
      </w:r>
      <w:r>
        <w:rPr>
          <w:rStyle w:val="0pt"/>
        </w:rPr>
        <w:t>(Роется в бумагах на полу. Поднимает несколько. Перечитыва</w:t>
      </w:r>
      <w:r>
        <w:rPr>
          <w:rStyle w:val="0pt"/>
        </w:rPr>
        <w:softHyphen/>
        <w:t>ет.)</w:t>
      </w:r>
      <w:r>
        <w:t xml:space="preserve"> Снова двойка за домашнее задание, господин сочини</w:t>
      </w:r>
      <w:r>
        <w:softHyphen/>
        <w:t>тель. Хоть то, что вы здесь написали, в общих</w:t>
      </w:r>
      <w:r>
        <w:t xml:space="preserve"> чертах верно. Но стиль по-прежнему отвратителен, даже хуже, чем в про</w:t>
      </w:r>
      <w:r>
        <w:softHyphen/>
        <w:t>шлый раз. И как вы это назвали? “Добровольные призна</w:t>
      </w:r>
      <w:r>
        <w:softHyphen/>
        <w:t xml:space="preserve">ния”? Ха! Ну что за заглавие? Перечитайте классиков! Не важно, кого именно, любого, на выбор — все больше пользы! Вы спутали жанры! </w:t>
      </w:r>
      <w:r>
        <w:t>Я рассказываю вам драму, а вы пишете со</w:t>
      </w:r>
      <w:r>
        <w:softHyphen/>
        <w:t xml:space="preserve">чинение.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Мне жаль вас, господин следователь. Да, я отлично пом</w:t>
      </w:r>
      <w:r>
        <w:softHyphen/>
        <w:t xml:space="preserve">ню, на какое время назначено судебное заседание.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60" w:h="24043" w:hRule="exact" w:wrap="none" w:vAnchor="page" w:hAnchor="page" w:x="4643" w:y="5091"/>
        <w:shd w:val="clear" w:color="auto" w:fill="auto"/>
        <w:spacing w:before="0" w:after="0" w:line="528" w:lineRule="exact"/>
        <w:ind w:left="40" w:right="40" w:firstLine="660"/>
      </w:pPr>
      <w:r>
        <w:t>Гляньте, уже светает. А я, на вашем месте, начала бы вот так.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a5"/>
        <w:framePr w:wrap="none" w:vAnchor="page" w:hAnchor="page" w:x="12281" w:y="4443"/>
        <w:shd w:val="clear" w:color="auto" w:fill="auto"/>
        <w:spacing w:before="0" w:line="170" w:lineRule="exact"/>
        <w:ind w:left="20"/>
      </w:pPr>
      <w:r>
        <w:lastRenderedPageBreak/>
        <w:t xml:space="preserve">* </w:t>
      </w:r>
      <w:r>
        <w:t>* *</w:t>
      </w:r>
    </w:p>
    <w:p w:rsidR="00753C83" w:rsidRPr="00CD380D" w:rsidRDefault="00753C83" w:rsidP="00CD380D">
      <w:pPr>
        <w:pStyle w:val="20"/>
        <w:framePr w:w="1042" w:h="1083" w:hRule="exact" w:wrap="none" w:vAnchor="page" w:hAnchor="page" w:x="4596" w:y="6048"/>
        <w:shd w:val="clear" w:color="auto" w:fill="auto"/>
        <w:spacing w:after="50" w:line="760" w:lineRule="exact"/>
        <w:ind w:left="40"/>
        <w:rPr>
          <w:rFonts w:asciiTheme="minorHAnsi" w:hAnsiTheme="minorHAnsi"/>
        </w:rPr>
      </w:pPr>
    </w:p>
    <w:p w:rsidR="00753C83" w:rsidRDefault="007741C9">
      <w:pPr>
        <w:pStyle w:val="30"/>
        <w:framePr w:w="12946" w:h="23199" w:hRule="exact" w:wrap="none" w:vAnchor="page" w:hAnchor="page" w:x="6228" w:y="5162"/>
        <w:shd w:val="clear" w:color="auto" w:fill="auto"/>
        <w:spacing w:before="0" w:after="420" w:line="451" w:lineRule="exact"/>
        <w:ind w:left="1140" w:right="40"/>
      </w:pPr>
      <w:r>
        <w:t>Дверь камеры медленно со скрипом открывается. Невидимые руки бросают кого-то внутрь, потом дверь закрывается, слы</w:t>
      </w:r>
      <w:r>
        <w:softHyphen/>
        <w:t xml:space="preserve">шен поворот ключа. </w:t>
      </w:r>
      <w:r>
        <w:rPr>
          <w:rStyle w:val="3145pt2pt"/>
        </w:rPr>
        <w:t xml:space="preserve">Мадам Мисима </w:t>
      </w:r>
      <w:r>
        <w:t xml:space="preserve">некоторое время лежит на полу. Ее кимоно смято и порвано в одном месте. Ноги босые. Грим </w:t>
      </w:r>
      <w:r>
        <w:t>гротескно размазан по лицу. На лице, у рта, на руках — следы крови и побоев.</w:t>
      </w:r>
    </w:p>
    <w:p w:rsidR="00753C83" w:rsidRDefault="007741C9">
      <w:pPr>
        <w:pStyle w:val="30"/>
        <w:framePr w:w="12946" w:h="23199" w:hRule="exact" w:wrap="none" w:vAnchor="page" w:hAnchor="page" w:x="6228" w:y="5162"/>
        <w:shd w:val="clear" w:color="auto" w:fill="auto"/>
        <w:spacing w:before="0" w:after="0" w:line="451" w:lineRule="exact"/>
        <w:ind w:left="1140" w:right="40"/>
      </w:pPr>
      <w:r>
        <w:t>Она с трудом поднимается на ноги и добирается до сундука. Он довольно далеко от нар. Достает свои косметические принад</w:t>
      </w:r>
      <w:r>
        <w:softHyphen/>
        <w:t xml:space="preserve">лежности и осколок зеркала. Внимательно рассматривает себя, </w:t>
      </w:r>
      <w:r>
        <w:t>прикасаясь к ранам на лице. Открывает рот и рассматривает зу</w:t>
      </w:r>
      <w:r>
        <w:softHyphen/>
        <w:t>бы. С трудом стоит на ногах. Оглядывается по сторонам, слов</w:t>
      </w:r>
      <w:r>
        <w:softHyphen/>
        <w:t>но в поисках стула. Направляется в угол камеры и подтягивает помойное ведро. Кладет на него сверху кусок фанеры. Совсем тихо, еле слышн</w:t>
      </w:r>
      <w:r>
        <w:t>о, напевает сквозь зубы мелодию из первой сцены. Садится, преодолевая боль.</w:t>
      </w:r>
    </w:p>
    <w:p w:rsidR="00753C83" w:rsidRDefault="007741C9">
      <w:pPr>
        <w:pStyle w:val="30"/>
        <w:framePr w:w="12946" w:h="23199" w:hRule="exact" w:wrap="none" w:vAnchor="page" w:hAnchor="page" w:x="6228" w:y="5162"/>
        <w:shd w:val="clear" w:color="auto" w:fill="auto"/>
        <w:spacing w:before="0" w:after="0" w:line="451" w:lineRule="exact"/>
        <w:ind w:left="1140" w:right="40"/>
      </w:pPr>
      <w:r>
        <w:t>Осторожно, прерывая напев болезненными вздохами, начина</w:t>
      </w:r>
      <w:r>
        <w:softHyphen/>
        <w:t>ет приводить в порядок грим. На это уходит довольно много времени. Покончив с этим, с трудом встает, плетется к нарам и сади</w:t>
      </w:r>
      <w:r>
        <w:t>тся на них.</w:t>
      </w:r>
    </w:p>
    <w:p w:rsidR="00753C83" w:rsidRDefault="007741C9">
      <w:pPr>
        <w:pStyle w:val="30"/>
        <w:framePr w:w="12946" w:h="23199" w:hRule="exact" w:wrap="none" w:vAnchor="page" w:hAnchor="page" w:x="6228" w:y="5162"/>
        <w:shd w:val="clear" w:color="auto" w:fill="auto"/>
        <w:spacing w:before="0" w:after="0" w:line="451" w:lineRule="exact"/>
        <w:ind w:left="1140"/>
      </w:pPr>
      <w:r>
        <w:t>Из радиоточки раздаются хрипы и треск.</w:t>
      </w:r>
    </w:p>
    <w:p w:rsidR="00753C83" w:rsidRDefault="007741C9">
      <w:pPr>
        <w:pStyle w:val="30"/>
        <w:framePr w:w="12946" w:h="23199" w:hRule="exact" w:wrap="none" w:vAnchor="page" w:hAnchor="page" w:x="6228" w:y="5162"/>
        <w:shd w:val="clear" w:color="auto" w:fill="auto"/>
        <w:spacing w:before="0" w:after="479" w:line="451" w:lineRule="exact"/>
        <w:ind w:left="1140" w:right="40"/>
      </w:pPr>
      <w:r>
        <w:t>Примерно до середины этой сцены мадам Мисима разговарива</w:t>
      </w:r>
      <w:r>
        <w:softHyphen/>
        <w:t>ет с трудом, шепелявя и чуть коверкая слова.</w:t>
      </w:r>
    </w:p>
    <w:p w:rsidR="00753C83" w:rsidRDefault="007741C9">
      <w:pPr>
        <w:pStyle w:val="11"/>
        <w:framePr w:w="12946" w:h="23199" w:hRule="exact" w:wrap="none" w:vAnchor="page" w:hAnchor="page" w:x="6228" w:y="5162"/>
        <w:shd w:val="clear" w:color="auto" w:fill="auto"/>
        <w:spacing w:before="0" w:after="0" w:line="528" w:lineRule="exact"/>
        <w:ind w:left="20" w:right="40"/>
      </w:pPr>
      <w:r>
        <w:t>А, господин следователь. Вы снова здесь. Я не слышала, как вы вошли. Или вы и не уходили?</w:t>
      </w:r>
    </w:p>
    <w:p w:rsidR="00753C83" w:rsidRDefault="007741C9">
      <w:pPr>
        <w:pStyle w:val="11"/>
        <w:framePr w:w="12946" w:h="23199" w:hRule="exact" w:wrap="none" w:vAnchor="page" w:hAnchor="page" w:x="6228" w:y="5162"/>
        <w:shd w:val="clear" w:color="auto" w:fill="auto"/>
        <w:spacing w:before="0" w:after="0" w:line="528" w:lineRule="exact"/>
        <w:ind w:left="20" w:right="40" w:firstLine="680"/>
      </w:pPr>
      <w:r>
        <w:t xml:space="preserve">Вы так </w:t>
      </w:r>
      <w:r>
        <w:t>добросовестны, что у вас не остается времени на отдых. Напомните мне, чтобы я написала об этом вашему на</w:t>
      </w:r>
      <w:r>
        <w:softHyphen/>
        <w:t xml:space="preserve">чальству. Такие усердные сотрудники — редкость в наши дни. Вижу по вашим глазам, что вы надеетесь на повышение. Ну что ж, ждать осталось недолго. Я об </w:t>
      </w:r>
      <w:r>
        <w:t>этом позабочусь. Кое-ка</w:t>
      </w:r>
      <w:r>
        <w:softHyphen/>
        <w:t>кие связи у меня остались. Мое имя по-прежнему кое-что зна</w:t>
      </w:r>
      <w:r>
        <w:softHyphen/>
        <w:t>чит, даже для тех, для кого до недавнего времени оно не зна</w:t>
      </w:r>
      <w:r>
        <w:softHyphen/>
        <w:t xml:space="preserve">чило ничего.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6" w:h="23199" w:hRule="exact" w:wrap="none" w:vAnchor="page" w:hAnchor="page" w:x="6228" w:y="5162"/>
        <w:shd w:val="clear" w:color="auto" w:fill="auto"/>
        <w:spacing w:before="0" w:after="0" w:line="528" w:lineRule="exact"/>
        <w:ind w:left="20" w:right="40" w:firstLine="680"/>
      </w:pPr>
      <w:r>
        <w:t xml:space="preserve">Как вы меня находите? Ваши люди постарались на славу. Три выбитых зуба и один сломанный. И </w:t>
      </w:r>
      <w:r>
        <w:t>два вырванных ног</w:t>
      </w:r>
      <w:r>
        <w:softHyphen/>
        <w:t>тя — по одному на каждой руке. И электричество они тоже не экономят, когда идет речь о... Что вы сказали? Доброволь</w:t>
      </w:r>
      <w:r>
        <w:softHyphen/>
        <w:t xml:space="preserve">ные признания.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46" w:h="23199" w:hRule="exact" w:wrap="none" w:vAnchor="page" w:hAnchor="page" w:x="6228" w:y="5162"/>
        <w:shd w:val="clear" w:color="auto" w:fill="auto"/>
        <w:spacing w:before="0" w:after="0" w:line="528" w:lineRule="exact"/>
        <w:ind w:left="20" w:right="40" w:firstLine="680"/>
      </w:pPr>
      <w:r>
        <w:t>У вас бедное воображение. У вас и у вашего ведомства. А жизнь без воображения вообще ничего не с</w:t>
      </w:r>
      <w:r>
        <w:t>тоит. Но вы еще молоды. Для вас еще не все потеряно. Ну ладно, расслабь</w:t>
      </w:r>
      <w:r>
        <w:softHyphen/>
        <w:t>тесь. Что вы так напряглись? Только не говорите, что впер</w:t>
      </w:r>
      <w:r>
        <w:softHyphen/>
        <w:t xml:space="preserve">вые видите, как обрабатывают подозреваемого. Хотите взглянуть вблизи? </w:t>
      </w:r>
      <w:r>
        <w:rPr>
          <w:rStyle w:val="0pt"/>
        </w:rPr>
        <w:t>(Распахивает кимоно.)</w:t>
      </w:r>
      <w:r>
        <w:t xml:space="preserve"> Подойдите побли</w:t>
      </w:r>
      <w:r>
        <w:softHyphen/>
        <w:t xml:space="preserve">же, не бойтесь. </w:t>
      </w:r>
      <w:r>
        <w:rPr>
          <w:rStyle w:val="0pt"/>
        </w:rPr>
        <w:t>(П</w:t>
      </w:r>
      <w:r>
        <w:rPr>
          <w:rStyle w:val="0pt"/>
        </w:rPr>
        <w:t>ауза. Запахивается. Туго подпоясывается поя</w:t>
      </w:r>
      <w:r>
        <w:rPr>
          <w:rStyle w:val="0pt"/>
        </w:rPr>
        <w:softHyphen/>
        <w:t>сом. Смотрит на свои босые ноги.)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lastRenderedPageBreak/>
        <w:t>Вы и в самом деле слишком чувствительны. Вам стоит</w:t>
      </w:r>
      <w:r>
        <w:br/>
        <w:t>серьезно задуматься, подходит ли вам эта работа. Что по это-</w:t>
      </w:r>
      <w:r>
        <w:br/>
        <w:t>му поводу говорит ваша супруга? Или она дово</w:t>
      </w:r>
      <w:r>
        <w:t>льна, что вы</w:t>
      </w:r>
      <w:r>
        <w:br/>
        <w:t>приносите зарплату, а как именно вы ее зарабатываете, ее не</w:t>
      </w:r>
      <w:r>
        <w:br/>
        <w:t xml:space="preserve">слишком интересует? </w:t>
      </w:r>
      <w:r>
        <w:rPr>
          <w:rStyle w:val="0pt"/>
        </w:rPr>
        <w:t>(Ложится па пары. Тянет на себя одеяло.)</w:t>
      </w:r>
      <w:r>
        <w:rPr>
          <w:rStyle w:val="0pt"/>
        </w:rPr>
        <w:br/>
      </w:r>
      <w:r>
        <w:t>Простите, но я должна немного отдохнуть. А вы не уходите.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171"/>
      </w:pPr>
      <w:r>
        <w:t xml:space="preserve">Вы мне совершенно не мешаете.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t>Как ваши писательские пот</w:t>
      </w:r>
      <w:r>
        <w:t>уги? Смотрю, вы ничего мне</w:t>
      </w:r>
      <w:r>
        <w:br/>
        <w:t>не принесли почитать.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t>Да нет, я и не думала вас пришпоривать. Наверное, на-</w:t>
      </w:r>
      <w:r>
        <w:br/>
        <w:t>чальство и так вас торопит. Да и время не стоит 'на месте. До</w:t>
      </w:r>
      <w:r>
        <w:br/>
        <w:t>процесса осталось всего ничего. Вы приходите сюда еже-</w:t>
      </w:r>
      <w:r>
        <w:br/>
        <w:t>дневно, а что толку? Я играю по свои</w:t>
      </w:r>
      <w:r>
        <w:t>м правилам, вы — по сво-</w:t>
      </w:r>
      <w:r>
        <w:br/>
        <w:t>им. Так мы ни к чему не придем.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t>Я пытаюсь вам помочь, но вы мне не позволяете. Мои по-</w:t>
      </w:r>
      <w:r>
        <w:br/>
        <w:t>пытки раскрыть вам глаза вы воспринимаете как легкомыс-</w:t>
      </w:r>
      <w:r>
        <w:br/>
        <w:t>лие. Ищите истину в фактах, а справедливость — в наказании.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/>
      </w:pPr>
      <w:r>
        <w:t>Вы ведь сами не знаете, кака</w:t>
      </w:r>
      <w:r>
        <w:t>я она — истина. И в чем справед-</w:t>
      </w:r>
      <w:r>
        <w:br/>
        <w:t>ливость. Когда-то где-то кто-то второпях что-то вам объяс-</w:t>
      </w:r>
      <w:r>
        <w:br/>
        <w:t>нил, да вы и это забыли. Остались лишь два слова, лишенные</w:t>
      </w:r>
      <w:r>
        <w:br/>
        <w:t xml:space="preserve">смысла. И вы стесняетесь даже произнести их вслух.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t>Воля ваша. Сегодня у меня нет сил, чтобы наст</w:t>
      </w:r>
      <w:r>
        <w:t>аивать. Ска-</w:t>
      </w:r>
      <w:r>
        <w:br/>
        <w:t>жите, бедный мой мальчик, как сделать вас счастливым, пока</w:t>
      </w:r>
      <w:r>
        <w:br/>
        <w:t xml:space="preserve">это все еще в моих силах.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171" w:firstLine="660"/>
      </w:pPr>
      <w:r>
        <w:t>Поговорить о нем? Да ведь мы только о нем и говорим.</w:t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380" w:firstLine="660"/>
      </w:pPr>
      <w:r>
        <w:t>Разумеется, я его знала. Можно сказать, что всю свою</w:t>
      </w:r>
      <w:r>
        <w:br/>
        <w:t xml:space="preserve">жизнь я знала только его. Сначала была его </w:t>
      </w:r>
      <w:r>
        <w:t>сумасшедшая</w:t>
      </w:r>
      <w:r>
        <w:br/>
        <w:t>больная бабушка-самурай, укравшая его у матери просто так,</w:t>
      </w:r>
      <w:r>
        <w:br/>
        <w:t>от нечего делать. Потом — его мать, без которой он просто</w:t>
      </w:r>
      <w:r>
        <w:br/>
        <w:t>не мог дышать и которую носил на руках до самого конца. За-</w:t>
      </w:r>
      <w:r>
        <w:br/>
        <w:t>тем — его жена, которая тащила его на своем горбу целых две-</w:t>
      </w:r>
      <w:r>
        <w:br/>
        <w:t>надцат</w:t>
      </w:r>
      <w:r>
        <w:t>ь лет, а он в благодарность оставил ее вдовой с двумя</w:t>
      </w:r>
      <w:r>
        <w:br/>
        <w:t>маленькими детьми на руках. И, наконец, я. Его кайсаку. Лич-</w:t>
      </w:r>
      <w:r>
        <w:br/>
        <w:t>ная Ника Самофракийская, благодаря которой он смог выиг-</w:t>
      </w:r>
      <w:r>
        <w:br/>
        <w:t>рать битву с самим собой, причем так, что его собственная</w:t>
      </w:r>
      <w:r>
        <w:br/>
        <w:t>голова стала последней точ</w:t>
      </w:r>
      <w:r>
        <w:t>кой в неразборчивой рукописи</w:t>
      </w:r>
      <w:r>
        <w:br/>
        <w:t>его жизни.</w:t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1380" w:firstLine="660"/>
      </w:pPr>
      <w:r>
        <w:t>Почему он это сделал? Да по многим причинам. По-моему,</w:t>
      </w:r>
      <w:r>
        <w:br/>
        <w:t>потому, что у него было все. А когда у человека есть все, он</w:t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1380"/>
      </w:pPr>
      <w:r>
        <w:t>живет в постоянном страхе, как бы это все не потерять. Этот</w:t>
      </w:r>
      <w:r>
        <w:tab/>
        <w:t>|</w:t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537"/>
      </w:pPr>
      <w:r>
        <w:t>страх постоянно растет и мешает видеть</w:t>
      </w:r>
      <w:r>
        <w:t>, что там, за линией</w:t>
      </w:r>
      <w:r>
        <w:tab/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537"/>
      </w:pPr>
      <w:r>
        <w:t>страха, жизнь продолжается. Не поймите меня превратно.</w:t>
      </w:r>
      <w:r>
        <w:tab/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537"/>
      </w:pPr>
      <w:r>
        <w:t>Мисима не был трусом. Он был героем. Он превратил свой</w:t>
      </w:r>
      <w:r>
        <w:tab/>
      </w:r>
    </w:p>
    <w:p w:rsidR="00753C83" w:rsidRDefault="007741C9">
      <w:pPr>
        <w:pStyle w:val="aa"/>
        <w:framePr w:w="14290" w:h="24053" w:hRule="exact" w:wrap="none" w:vAnchor="page" w:hAnchor="page" w:x="4677" w:y="4148"/>
        <w:shd w:val="clear" w:color="auto" w:fill="auto"/>
        <w:tabs>
          <w:tab w:val="right" w:pos="13865"/>
        </w:tabs>
        <w:ind w:left="20" w:right="537"/>
      </w:pPr>
      <w:r>
        <w:t>страх в нечеловеческую отвагу, а это уже само по себе — под-</w:t>
      </w:r>
      <w:r>
        <w:tab/>
      </w:r>
    </w:p>
    <w:p w:rsidR="00753C83" w:rsidRDefault="007741C9">
      <w:pPr>
        <w:pStyle w:val="11"/>
        <w:framePr w:w="14290" w:h="24053" w:hRule="exact" w:wrap="none" w:vAnchor="page" w:hAnchor="page" w:x="4677" w:y="4148"/>
        <w:shd w:val="clear" w:color="auto" w:fill="auto"/>
        <w:spacing w:before="0" w:after="0" w:line="528" w:lineRule="exact"/>
        <w:ind w:left="20" w:right="1171"/>
      </w:pPr>
      <w:r>
        <w:t>виг, достойный восхваления.</w:t>
      </w:r>
    </w:p>
    <w:p w:rsidR="00753C83" w:rsidRDefault="00753C83">
      <w:pPr>
        <w:pStyle w:val="11"/>
        <w:framePr w:w="250" w:h="467" w:hRule="exact" w:wrap="none" w:vAnchor="page" w:hAnchor="page" w:x="18237" w:y="27610"/>
        <w:shd w:val="clear" w:color="auto" w:fill="auto"/>
        <w:spacing w:before="0" w:after="0" w:line="440" w:lineRule="exact"/>
        <w:ind w:left="100"/>
        <w:jc w:val="left"/>
      </w:pP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46" w:h="1098" w:hRule="exact" w:wrap="none" w:vAnchor="page" w:hAnchor="page" w:x="4594" w:y="5915"/>
        <w:shd w:val="clear" w:color="auto" w:fill="auto"/>
        <w:spacing w:before="0" w:line="170" w:lineRule="exact"/>
        <w:ind w:left="60"/>
      </w:pP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Он написал свои книги, везде побывал, все изведал, вос</w:t>
      </w:r>
      <w:r>
        <w:softHyphen/>
        <w:t>пользовался всеми благами своей чудовищной славы, выпол</w:t>
      </w:r>
      <w:r>
        <w:softHyphen/>
        <w:t>нил все взятые на себя обязательства, обеспечил своих близ</w:t>
      </w:r>
      <w:r>
        <w:softHyphen/>
        <w:t>ких, простился с друзьями, не забыл и о врагах,</w:t>
      </w:r>
      <w:r>
        <w:t xml:space="preserve"> пребывая на сцене так долго, что ему уже было безразлично, как его зри</w:t>
      </w:r>
      <w:r>
        <w:softHyphen/>
        <w:t>тели проводят — аплодисментами или свистом.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Люди смотрят, но не понимают. Поэтому умирают с от</w:t>
      </w:r>
      <w:r>
        <w:softHyphen/>
        <w:t>крытыми глазами. А у него в конце осталась только я. Потому что он решил умереть как геро</w:t>
      </w:r>
      <w:r>
        <w:t>й, и я должна была ему в этом помочь.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И когда острие вошло в его обнаженный живот, клоунада, наконец, закончилась. Мы оба это поняли. Усилием воли он расслабил мускулы живота, чтобы лезвие легче вошло в его плоть, и нажал. Он столько лет к этому готовился.</w:t>
      </w:r>
      <w:r>
        <w:t xml:space="preserve"> А я плот</w:t>
      </w:r>
      <w:r>
        <w:softHyphen/>
        <w:t xml:space="preserve">нее сжала в ладонях рукоять меча, который он сам мне дал. И все. Остальное вы знаете. Вы видели фотографии, смотрели фильмы, слышали анекдоты, читали книги.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 xml:space="preserve">Что? Не читали? </w:t>
      </w:r>
      <w:r>
        <w:rPr>
          <w:rStyle w:val="0pt"/>
        </w:rPr>
        <w:t>(Смеется.)</w:t>
      </w:r>
      <w:r>
        <w:t xml:space="preserve"> Я ведь велела вам читать клас</w:t>
      </w:r>
      <w:r>
        <w:softHyphen/>
        <w:t>сиков, господин следова</w:t>
      </w:r>
      <w:r>
        <w:t xml:space="preserve">тель. </w:t>
      </w:r>
      <w:r>
        <w:rPr>
          <w:rStyle w:val="0pt"/>
        </w:rPr>
        <w:t>(Нарочно шепелявит.)</w:t>
      </w:r>
      <w:r>
        <w:t xml:space="preserve"> Класси</w:t>
      </w:r>
      <w:r>
        <w:softHyphen/>
        <w:t xml:space="preserve">ков! Классиков. </w:t>
      </w:r>
      <w:r>
        <w:rPr>
          <w:rStyle w:val="0pt"/>
        </w:rPr>
        <w:t>(Смеется взахлеб\ до слез. Затем спокойнее.)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Ох, больно. Перестаньте. Смилуйтесь над своей жертвой. Я ведь вижу, что вы хороший мальчик. Вряд ли в ваши слу</w:t>
      </w:r>
      <w:r>
        <w:softHyphen/>
        <w:t xml:space="preserve">жебные обязанности входит желать мне зла. Для вас </w:t>
      </w:r>
      <w:r>
        <w:t>это мо</w:t>
      </w:r>
      <w:r>
        <w:softHyphen/>
        <w:t>жет быть средством, но не целью. Что такое несколько опле</w:t>
      </w:r>
      <w:r>
        <w:softHyphen/>
        <w:t>ух и несколько выбитых зубов на пути к истине? И даже несколько сотен вольт во имя справедливости? Эх, господин следователь, вам еще учиться и учиться! Вы еще многих за</w:t>
      </w:r>
      <w:r>
        <w:softHyphen/>
        <w:t>ставите страдать, преж</w:t>
      </w:r>
      <w:r>
        <w:t xml:space="preserve">де чем научитесь.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firstLine="680"/>
      </w:pPr>
      <w:r>
        <w:t>Мисима был самым известным человеком в Японии! Мо-</w:t>
      </w:r>
    </w:p>
    <w:p w:rsidR="00753C83" w:rsidRDefault="007741C9">
      <w:pPr>
        <w:pStyle w:val="101"/>
        <w:framePr w:w="12946" w:h="24010" w:hRule="exact" w:wrap="none" w:vAnchor="page" w:hAnchor="page" w:x="6207" w:y="4234"/>
        <w:shd w:val="clear" w:color="auto" w:fill="auto"/>
        <w:spacing w:after="0" w:line="200" w:lineRule="exact"/>
        <w:ind w:left="12560"/>
      </w:pPr>
      <w:r>
        <w:t>&lt;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/>
      </w:pPr>
      <w:r>
        <w:t xml:space="preserve">жете себе это представить? Более известным, чем премьер- министр. И, может, даже известней, чем Император, хоть так говорить — святотатство. А сейчас он стал еще известней. Он </w:t>
      </w:r>
      <w:r>
        <w:t>всегда знал, как сделать себе рекламу.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В тот памятный день он обеспечил даже вертолеты япон</w:t>
      </w:r>
      <w:r>
        <w:softHyphen/>
        <w:t xml:space="preserve">ского государственного телевидения </w:t>
      </w:r>
      <w:r>
        <w:rPr>
          <w:lang w:val="en-US"/>
        </w:rPr>
        <w:t>NHK</w:t>
      </w:r>
      <w:r w:rsidRPr="00CD380D">
        <w:t xml:space="preserve">. </w:t>
      </w:r>
      <w:r>
        <w:t xml:space="preserve">Они кружили над площадью, на которой он собрал более тысячи солдат, чтобы произнести перед ними речь о верности Императору. </w:t>
      </w:r>
      <w:r>
        <w:t>Вот только вертолеты ревом моторов заглушали его, а солдаты — освистывали. И тогда я, глядя на все это из своего окна, поду</w:t>
      </w:r>
      <w:r>
        <w:softHyphen/>
        <w:t>мала: “Реклама убивает. Не слава, а популярность. Не призна</w:t>
      </w:r>
      <w:r>
        <w:softHyphen/>
        <w:t>тельность грядущих поколений. А эти телекамеры. Не книги, а газеты”.</w:t>
      </w:r>
    </w:p>
    <w:p w:rsidR="00753C83" w:rsidRDefault="007741C9">
      <w:pPr>
        <w:pStyle w:val="11"/>
        <w:framePr w:w="12946" w:h="24010" w:hRule="exact" w:wrap="none" w:vAnchor="page" w:hAnchor="page" w:x="6207" w:y="4234"/>
        <w:shd w:val="clear" w:color="auto" w:fill="auto"/>
        <w:spacing w:before="0" w:after="0" w:line="528" w:lineRule="exact"/>
        <w:ind w:left="20" w:right="20" w:firstLine="680"/>
      </w:pPr>
      <w:r>
        <w:t>Рев</w:t>
      </w:r>
      <w:r>
        <w:t xml:space="preserve"> вертолетов заглушал его голос. Он стоял там, на тер</w:t>
      </w:r>
      <w:r>
        <w:softHyphen/>
        <w:t>расе — маленький, жилистый и страшный. В безмерном отча</w:t>
      </w:r>
      <w:r>
        <w:softHyphen/>
        <w:t>янье от того, что ему предстояло. Никто его не слушал — все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/>
      </w:pPr>
      <w:r>
        <w:lastRenderedPageBreak/>
        <w:t>слушали вертолеты. И каждый в отдельности слушал себя. Свое собст</w:t>
      </w:r>
      <w:r>
        <w:t>венное “у-у-у” и “а-а-а”. Свое “пошел вон отсюда, кретин!” и “уберите этого идиота!”. Площадную брань, кото</w:t>
      </w:r>
      <w:r>
        <w:softHyphen/>
        <w:t>рую изрыгали их юные грубые солдатские глотки.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Но даже если бы они его слышали, это уже не имело зна</w:t>
      </w:r>
      <w:r>
        <w:softHyphen/>
        <w:t>чения. Даже его собственные гвардейцы не понима</w:t>
      </w:r>
      <w:r>
        <w:t>ли, что происходит. Только телекамеры продолжали работать. Мик</w:t>
      </w:r>
      <w:r>
        <w:softHyphen/>
        <w:t>рофоны журналистов усиливали рев толпы. Император си</w:t>
      </w:r>
      <w:r>
        <w:softHyphen/>
        <w:t>дел в своем дворце и ни о чем не подозревал, потому что им</w:t>
      </w:r>
      <w:r>
        <w:softHyphen/>
        <w:t xml:space="preserve">ператор, это не человек, а принцип, он и не должен ни о чем подозревать.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Эти слова вы где-то слышали, господин следователь? Вы не помните себя в этой толпе?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Позднее те, кто не прочел ни одной его книги, назвали его фашистом. Да, я знаю, что вы не употребляете подобных эпитетов, и весьма вам признательна за это. Но ведь и людей</w:t>
      </w:r>
      <w:r>
        <w:t xml:space="preserve">, ни на кого не похожих, тоже надо как-то называть. Впрочем, Мисима куда больше расстраивался, если его причисляли к интеллектуалам. </w:t>
      </w:r>
      <w:r>
        <w:rPr>
          <w:rStyle w:val="0pt"/>
        </w:rPr>
        <w:t>(Смеется.)</w:t>
      </w:r>
      <w:r>
        <w:t xml:space="preserve"> Но не обижался, когда его называ</w:t>
      </w:r>
      <w:r>
        <w:softHyphen/>
        <w:t>ли клоуном или шутом.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А вы знаете, чем гений отличается от глупца? Гений пре</w:t>
      </w:r>
      <w:r>
        <w:softHyphen/>
        <w:t>сп</w:t>
      </w:r>
      <w:r>
        <w:t>окойно может себе позволить — и часто позволяет — быть сколько угодно глупым. Это ни в коей степени не мешает его гениальности. В то время как глупец никак не может быть од</w:t>
      </w:r>
      <w:r>
        <w:softHyphen/>
        <w:t>новременно и гением. Потому что гениальность — это со</w:t>
      </w:r>
      <w:r>
        <w:softHyphen/>
        <w:t>стояние духа, а глупость — зл</w:t>
      </w:r>
      <w:r>
        <w:t>окачественное свойство харак</w:t>
      </w:r>
      <w:r>
        <w:softHyphen/>
        <w:t>тера.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И поскольку Мисима был именно гением, в нем прекрас</w:t>
      </w:r>
      <w:r>
        <w:softHyphen/>
        <w:t>но уживались и высокий ум, и глупая суетность. Уживались и даже находили общий язык. Его суетность была всеядной и ненасытной, так же, как и ум. Он не боялся выглядеть с</w:t>
      </w:r>
      <w:r>
        <w:t>меш</w:t>
      </w:r>
      <w:r>
        <w:softHyphen/>
        <w:t>ным, потому что не находил в себе ничего смешного. И раз</w:t>
      </w:r>
      <w:r>
        <w:softHyphen/>
        <w:t>влекался, будучи лишен чувства юмора. А развлекался он мно</w:t>
      </w:r>
      <w:r>
        <w:softHyphen/>
        <w:t>го, хотя ему было не до развлечений, и ничто его не забавляло. Он воспринимал развлечения как долг, да и жизнь воспринимал так же. И сам</w:t>
      </w:r>
      <w:r>
        <w:t>ым прилежным образом выпол</w:t>
      </w:r>
      <w:r>
        <w:softHyphen/>
        <w:t>нял то, что, как он думал, жизнь от него требует. А жизнь ни</w:t>
      </w:r>
      <w:r>
        <w:softHyphen/>
        <w:t>чего не требовала. Однако Мисима, непревзойденный сти</w:t>
      </w:r>
      <w:r>
        <w:softHyphen/>
        <w:t xml:space="preserve">лист, не понимал языка жизни. И в итоге они друг друга так и не поняли.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1" w:h="23486" w:hRule="exact" w:wrap="none" w:vAnchor="page" w:hAnchor="page" w:x="5356" w:y="4494"/>
        <w:shd w:val="clear" w:color="auto" w:fill="auto"/>
        <w:spacing w:before="0" w:after="0" w:line="528" w:lineRule="exact"/>
        <w:ind w:left="20" w:right="20" w:firstLine="660"/>
      </w:pPr>
      <w:r>
        <w:t>Этот Мисима, господин следователь</w:t>
      </w:r>
      <w:r>
        <w:t>, был просто сплош</w:t>
      </w:r>
      <w:r>
        <w:softHyphen/>
        <w:t>ное недоразумение. Анекдот, да и только! Ха! А вы знаете, что он совершенно не умел взглянуть на себя со стороны? Не имел ни малейшего представления о том, как его восприни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42" w:h="1093" w:hRule="exact" w:wrap="none" w:vAnchor="page" w:hAnchor="page" w:x="4606" w:y="5911"/>
        <w:shd w:val="clear" w:color="auto" w:fill="auto"/>
        <w:spacing w:before="0" w:line="170" w:lineRule="exact"/>
        <w:ind w:left="60"/>
      </w:pP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/>
      </w:pPr>
      <w:r>
        <w:t xml:space="preserve">мают окружающие! Он </w:t>
      </w:r>
      <w:r>
        <w:t>придумывал разные вещи и сам в них верил. Под конец никто уже не воспринимал его всерьез.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>А он взял и создал собственную гвардию! Представляете? Тетенокай, “Общество щита”. Самую маленькую армию в ми</w:t>
      </w:r>
      <w:r>
        <w:softHyphen/>
        <w:t>ре, как он сам говорил. И самую духовную. Это была без м</w:t>
      </w:r>
      <w:r>
        <w:t>ало</w:t>
      </w:r>
      <w:r>
        <w:softHyphen/>
        <w:t>го сотня голобородых юнцов, которым он пошил форму и научил маршировать. С кем они должны были воевать? Это</w:t>
      </w:r>
      <w:r>
        <w:softHyphen/>
        <w:t>го не знали и они сами. Они слепо пошли за ним, потому что он им нравился. Им нравилась придуманная им игра.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 xml:space="preserve">Они устраивали парады, как </w:t>
      </w:r>
      <w:r>
        <w:t>устраивают цирковые пред</w:t>
      </w:r>
      <w:r>
        <w:softHyphen/>
        <w:t>ставления — с публикой и фанфарами. А он красовался в пер</w:t>
      </w:r>
      <w:r>
        <w:softHyphen/>
        <w:t>вом ряду в белой форме, как какой-нибудь бог войны. Ну, на</w:t>
      </w:r>
      <w:r>
        <w:softHyphen/>
        <w:t>стоящий генерал.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>Вы спрашиваете, господин следователь, кто это все позво</w:t>
      </w:r>
      <w:r>
        <w:softHyphen/>
        <w:t>лил? Спросите ваших начальников. Почему в</w:t>
      </w:r>
      <w:r>
        <w:t>ы задаете во</w:t>
      </w:r>
      <w:r>
        <w:softHyphen/>
        <w:t>просы только мне? Почему только мне подсовываете на под</w:t>
      </w:r>
      <w:r>
        <w:softHyphen/>
        <w:t>пись какие-то выдуманные лично вами мои “чистосердечные признания”?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>Мисима и его духовная армия! Его литературный талант иссякал, и он готовился к войне. И хоть он обучал своих ка</w:t>
      </w:r>
      <w:r>
        <w:softHyphen/>
        <w:t>детов в</w:t>
      </w:r>
      <w:r>
        <w:t>сем тонкостям военного искусства, он прекрасно знал, что настоящий враг притаился внутри его самого. Ми</w:t>
      </w:r>
      <w:r>
        <w:softHyphen/>
        <w:t>сима давно готовился сразить этого врага. “Общество щита” было ему нужно только как предлог. К тому же он желал, что</w:t>
      </w:r>
      <w:r>
        <w:softHyphen/>
        <w:t>бы все происходило на публике и в д</w:t>
      </w:r>
      <w:r>
        <w:t>екорациях. Потому что так ему казалось красивее. Подлиннее. И потому что он отка</w:t>
      </w:r>
      <w:r>
        <w:softHyphen/>
        <w:t xml:space="preserve">зывался жить иначе.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>Но, несмотря на это</w:t>
      </w:r>
      <w:r w:rsidR="00CD380D">
        <w:t xml:space="preserve">, я его любила. Мне кажется, мы </w:t>
      </w:r>
      <w:r>
        <w:t>с ним всегда были любовниками. Во всяком случае, я не помню вре</w:t>
      </w:r>
      <w:r>
        <w:softHyphen/>
        <w:t>мени, когда не были. Он меня то</w:t>
      </w:r>
      <w:r>
        <w:t>же любил, хоть ни разу не произнес этого вслух. Он приходил и уходил. Делал мне по</w:t>
      </w:r>
      <w:r>
        <w:softHyphen/>
        <w:t>дарки. Ходил и к другим женщинам, но я на него не серди</w:t>
      </w:r>
      <w:r>
        <w:softHyphen/>
        <w:t>лась. Я'ведь тоже ходила к другим.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 xml:space="preserve">Мир слишком мал, господин следователь. В конце концов оказывается, что человек не </w:t>
      </w:r>
      <w:r>
        <w:t>выбирает, кого ему любить, он может только выбирать, любить ли.</w:t>
      </w:r>
    </w:p>
    <w:p w:rsidR="00753C83" w:rsidRDefault="007741C9">
      <w:pPr>
        <w:pStyle w:val="11"/>
        <w:framePr w:w="12936" w:h="23985" w:hRule="exact" w:wrap="none" w:vAnchor="page" w:hAnchor="page" w:x="6200" w:y="4225"/>
        <w:shd w:val="clear" w:color="auto" w:fill="auto"/>
        <w:spacing w:before="0" w:after="0" w:line="528" w:lineRule="exact"/>
        <w:ind w:left="20" w:right="20" w:firstLine="680"/>
      </w:pPr>
      <w:r>
        <w:t>Мы встречались в укромных комнатушках в барах Гинзы. Устраивали встречи в гримерных после представлений его пьес. Снимали гостиничные номера в провинции, подальше от Токио. Он любил демонстрир</w:t>
      </w:r>
      <w:r>
        <w:t>овать мне свое обнаженное тело, которое я изучила лучше, чем свое собственное. Любил играть передо мной мускулами, которые наращивал и ваял жестокими тренировками. Потом развязывал на мне пурпур</w:t>
      </w:r>
      <w:r>
        <w:softHyphen/>
        <w:t>ное оби, которое сам мне подарил, расстилал его на полу и опу</w:t>
      </w:r>
      <w:r>
        <w:t>скался на него на колени.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3714" w:h="9158" w:hRule="exact" w:wrap="none" w:vAnchor="page" w:hAnchor="page" w:x="4663" w:y="4175"/>
        <w:shd w:val="clear" w:color="auto" w:fill="auto"/>
        <w:spacing w:before="0" w:after="0" w:line="528" w:lineRule="exact"/>
        <w:ind w:left="20" w:right="860" w:firstLine="640"/>
      </w:pPr>
      <w:r>
        <w:lastRenderedPageBreak/>
        <w:t>“Смотри, — говорил он мне, — это кровь. Представь себе, что это — кровь, а это — тело, из которого она льется. Тело состоит из слов, а кровь — это действие. И когда смерть на</w:t>
      </w:r>
      <w:r>
        <w:softHyphen/>
        <w:t xml:space="preserve">ступает медленно, действие </w:t>
      </w:r>
      <w:r>
        <w:t>преисполняется смысла, а слова становятся мирами”.</w:t>
      </w:r>
    </w:p>
    <w:p w:rsidR="00753C83" w:rsidRDefault="007741C9">
      <w:pPr>
        <w:pStyle w:val="11"/>
        <w:framePr w:w="13714" w:h="9158" w:hRule="exact" w:wrap="none" w:vAnchor="page" w:hAnchor="page" w:x="4663" w:y="4175"/>
        <w:shd w:val="clear" w:color="auto" w:fill="auto"/>
        <w:spacing w:before="0" w:after="0" w:line="528" w:lineRule="exact"/>
        <w:ind w:left="20" w:right="860" w:firstLine="640"/>
      </w:pPr>
      <w:r>
        <w:t>Потом мы любили друг друга в реке крови. Он кончал пер</w:t>
      </w:r>
      <w:r>
        <w:softHyphen/>
        <w:t>вым, и на гребне речной волны выступала его пена. А я кон</w:t>
      </w:r>
      <w:r>
        <w:softHyphen/>
        <w:t xml:space="preserve">чала позже, когда он уже уходил. В одиночестве.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3714" w:h="9158" w:hRule="exact" w:wrap="none" w:vAnchor="page" w:hAnchor="page" w:x="4663" w:y="4175"/>
        <w:shd w:val="clear" w:color="auto" w:fill="auto"/>
        <w:spacing w:before="0" w:after="0" w:line="528" w:lineRule="exact"/>
        <w:ind w:left="20" w:right="860" w:firstLine="640"/>
      </w:pPr>
      <w:r>
        <w:t>Что поделаешь, господин следовате</w:t>
      </w:r>
      <w:r>
        <w:t>ль. У меня всегда был катастрофический вкус в отношении мужчин. Что ж удиви</w:t>
      </w:r>
      <w:r>
        <w:softHyphen/>
        <w:t xml:space="preserve">тельного в том, что в конце концов я оказалась здесь.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3714" w:h="9158" w:hRule="exact" w:wrap="none" w:vAnchor="page" w:hAnchor="page" w:x="4663" w:y="4175"/>
        <w:shd w:val="clear" w:color="auto" w:fill="auto"/>
        <w:spacing w:before="0" w:after="0" w:line="528" w:lineRule="exact"/>
        <w:ind w:left="20" w:right="860" w:firstLine="640"/>
      </w:pPr>
      <w:r>
        <w:t>Своим упорством и беспомощностью вы ужасно напоми</w:t>
      </w:r>
      <w:r>
        <w:softHyphen/>
        <w:t>наете мне его. К сожалению, во время обыска у меня в доме, полицейс</w:t>
      </w:r>
      <w:r>
        <w:t>кие конфисковали мое пурпурное оби. И сейчас от рек крови остались лишь несколько жалких капель, которые ваши палачи в камере пыток сегодня с таким трудом выбили из моего жалкого тела.</w:t>
      </w:r>
    </w:p>
    <w:p w:rsidR="00753C83" w:rsidRDefault="00753C83">
      <w:pPr>
        <w:pStyle w:val="a5"/>
        <w:framePr w:w="1152" w:h="1151" w:hRule="exact" w:wrap="none" w:vAnchor="page" w:hAnchor="page" w:x="18012" w:y="5870"/>
        <w:shd w:val="clear" w:color="auto" w:fill="auto"/>
        <w:spacing w:before="0" w:line="170" w:lineRule="exact"/>
        <w:ind w:left="120"/>
      </w:pPr>
    </w:p>
    <w:p w:rsidR="00753C83" w:rsidRDefault="007741C9">
      <w:pPr>
        <w:pStyle w:val="11"/>
        <w:framePr w:wrap="none" w:vAnchor="page" w:hAnchor="page" w:x="4663" w:y="13614"/>
        <w:numPr>
          <w:ilvl w:val="0"/>
          <w:numId w:val="1"/>
        </w:numPr>
        <w:shd w:val="clear" w:color="auto" w:fill="auto"/>
        <w:tabs>
          <w:tab w:val="left" w:pos="6328"/>
        </w:tabs>
        <w:spacing w:before="0" w:after="0" w:line="440" w:lineRule="exact"/>
        <w:ind w:left="6040"/>
      </w:pPr>
      <w:r>
        <w:t>* *</w:t>
      </w:r>
    </w:p>
    <w:p w:rsidR="00753C83" w:rsidRDefault="007741C9">
      <w:pPr>
        <w:pStyle w:val="30"/>
        <w:framePr w:w="13714" w:h="13636" w:hRule="exact" w:wrap="none" w:vAnchor="page" w:hAnchor="page" w:x="4663" w:y="14512"/>
        <w:shd w:val="clear" w:color="auto" w:fill="auto"/>
        <w:spacing w:before="0" w:after="359" w:line="451" w:lineRule="exact"/>
        <w:ind w:left="1100" w:right="860"/>
      </w:pPr>
      <w:r>
        <w:t xml:space="preserve">Все та же обстановка. </w:t>
      </w:r>
      <w:r>
        <w:rPr>
          <w:rStyle w:val="3145pt2pt"/>
        </w:rPr>
        <w:t xml:space="preserve">Мадам Мисима </w:t>
      </w:r>
      <w:r>
        <w:t>стоит в углу лиц</w:t>
      </w:r>
      <w:r>
        <w:t>ом к стене и мочится в помойное ведро, опираясь одной рукой о сте</w:t>
      </w:r>
      <w:r>
        <w:softHyphen/>
        <w:t>ну. Вторая рука — в складках кимоно. Ее кимоно закрывает угол, как ширма. Это уже другое, более официальное, куда более рос</w:t>
      </w:r>
      <w:r>
        <w:softHyphen/>
        <w:t>кошное кимоно, чем то, что было на ней раньше. Не поворачи</w:t>
      </w:r>
      <w:r>
        <w:softHyphen/>
        <w:t xml:space="preserve">ваясь, </w:t>
      </w:r>
      <w:r>
        <w:t>она начинает говорить, когда струя еще течет в помой</w:t>
      </w:r>
      <w:r>
        <w:softHyphen/>
        <w:t>ное ведро.</w:t>
      </w:r>
    </w:p>
    <w:p w:rsidR="00753C83" w:rsidRDefault="007741C9">
      <w:pPr>
        <w:pStyle w:val="11"/>
        <w:framePr w:w="13714" w:h="13636" w:hRule="exact" w:wrap="none" w:vAnchor="page" w:hAnchor="page" w:x="4663" w:y="14512"/>
        <w:shd w:val="clear" w:color="auto" w:fill="auto"/>
        <w:spacing w:before="0" w:after="0" w:line="528" w:lineRule="exact"/>
        <w:ind w:left="20" w:right="860"/>
      </w:pPr>
      <w:r>
        <w:t xml:space="preserve">Мне запретили с вами разговаривать. Точнее, разрешили не разговаривать, если я не хочу. Напомнили мне о том, что у меня есть право на молчание. </w:t>
      </w:r>
      <w:r>
        <w:rPr>
          <w:rStyle w:val="0pt"/>
        </w:rPr>
        <w:t>(Приводит в порядок свою одежду</w:t>
      </w:r>
      <w:r>
        <w:t xml:space="preserve">, </w:t>
      </w:r>
      <w:r>
        <w:rPr>
          <w:rStyle w:val="0pt"/>
        </w:rPr>
        <w:t xml:space="preserve">затягивает </w:t>
      </w:r>
      <w:r>
        <w:rPr>
          <w:rStyle w:val="0pt"/>
        </w:rPr>
        <w:t>потуже оби</w:t>
      </w:r>
      <w:r>
        <w:t xml:space="preserve">, </w:t>
      </w:r>
      <w:r>
        <w:rPr>
          <w:rStyle w:val="0pt"/>
        </w:rPr>
        <w:t>закрывает ведро фанерой</w:t>
      </w:r>
      <w:r>
        <w:t xml:space="preserve">, </w:t>
      </w:r>
      <w:r>
        <w:rPr>
          <w:rStyle w:val="0pt"/>
        </w:rPr>
        <w:t>поворачивается лицом к залу.)</w:t>
      </w:r>
    </w:p>
    <w:p w:rsidR="00753C83" w:rsidRDefault="007741C9">
      <w:pPr>
        <w:pStyle w:val="11"/>
        <w:framePr w:w="13714" w:h="13636" w:hRule="exact" w:wrap="none" w:vAnchor="page" w:hAnchor="page" w:x="4663" w:y="14512"/>
        <w:shd w:val="clear" w:color="auto" w:fill="auto"/>
        <w:spacing w:before="0" w:after="0" w:line="528" w:lineRule="exact"/>
        <w:ind w:left="20" w:right="860" w:firstLine="640"/>
      </w:pPr>
      <w:r>
        <w:t>А у вас, господин следователь, есть право сослаться на мое молчание, если ваше начальство спросит, почему расследова</w:t>
      </w:r>
      <w:r>
        <w:softHyphen/>
        <w:t>ние не продвигается.</w:t>
      </w:r>
    </w:p>
    <w:p w:rsidR="00753C83" w:rsidRDefault="007741C9">
      <w:pPr>
        <w:pStyle w:val="11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spacing w:before="0" w:after="0" w:line="528" w:lineRule="exact"/>
        <w:ind w:left="20" w:right="860" w:firstLine="640"/>
      </w:pPr>
      <w:r>
        <w:t>Как это приятно — облегчиться. Облегчить свое тело,</w:t>
      </w:r>
      <w:r>
        <w:t xml:space="preserve"> свою совесть. Все. Вспомнить свое первоначальное состоя</w:t>
      </w:r>
      <w:r>
        <w:softHyphen/>
        <w:t>ние, когда ты слишком мал, чтобы отвечать за что бы то ни было. Так начинается любое перерождение.</w:t>
      </w:r>
      <w:r>
        <w:tab/>
      </w:r>
    </w:p>
    <w:p w:rsidR="00753C83" w:rsidRDefault="007741C9">
      <w:pPr>
        <w:pStyle w:val="aa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640"/>
      </w:pPr>
      <w:r>
        <w:t>Сегодня я чувствую себя именно так: облегченной от лю-</w:t>
      </w:r>
      <w:r>
        <w:tab/>
      </w:r>
    </w:p>
    <w:p w:rsidR="00753C83" w:rsidRDefault="007741C9">
      <w:pPr>
        <w:pStyle w:val="aa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20"/>
      </w:pPr>
      <w:r>
        <w:t>бой ответственности. Готовой начать новую</w:t>
      </w:r>
      <w:r>
        <w:t xml:space="preserve"> жизнь, в кото-</w:t>
      </w:r>
      <w:r>
        <w:tab/>
      </w:r>
    </w:p>
    <w:p w:rsidR="00753C83" w:rsidRDefault="007741C9">
      <w:pPr>
        <w:pStyle w:val="24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20"/>
      </w:pPr>
      <w:r>
        <w:rPr>
          <w:rStyle w:val="20pt0"/>
        </w:rPr>
        <w:t>рой не будет ничего нового. (</w:t>
      </w:r>
      <w:r>
        <w:t>Усаживается на пол. Церемониаль-</w:t>
      </w:r>
      <w:r>
        <w:rPr>
          <w:rStyle w:val="20pt0"/>
        </w:rPr>
        <w:tab/>
      </w:r>
    </w:p>
    <w:p w:rsidR="00753C83" w:rsidRDefault="007741C9">
      <w:pPr>
        <w:pStyle w:val="24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20"/>
      </w:pPr>
      <w:r>
        <w:t>по разглаживает руками и располагает складки кимоно вокруг</w:t>
      </w:r>
      <w:r>
        <w:rPr>
          <w:rStyle w:val="20pt0"/>
        </w:rPr>
        <w:tab/>
      </w:r>
    </w:p>
    <w:p w:rsidR="00753C83" w:rsidRDefault="007741C9">
      <w:pPr>
        <w:pStyle w:val="24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20"/>
      </w:pPr>
      <w:r>
        <w:t>своего тела. Продолжая говорить</w:t>
      </w:r>
      <w:r>
        <w:rPr>
          <w:rStyle w:val="20pt0"/>
        </w:rPr>
        <w:t xml:space="preserve">, </w:t>
      </w:r>
      <w:r>
        <w:t>разыгрывает жестами вообра-</w:t>
      </w:r>
      <w:r>
        <w:rPr>
          <w:rStyle w:val="20pt0"/>
        </w:rPr>
        <w:tab/>
      </w:r>
    </w:p>
    <w:p w:rsidR="00753C83" w:rsidRDefault="007741C9">
      <w:pPr>
        <w:pStyle w:val="24"/>
        <w:framePr w:w="13714" w:h="13636" w:hRule="exact" w:wrap="none" w:vAnchor="page" w:hAnchor="page" w:x="4663" w:y="14512"/>
        <w:shd w:val="clear" w:color="auto" w:fill="auto"/>
        <w:tabs>
          <w:tab w:val="right" w:pos="13735"/>
        </w:tabs>
        <w:ind w:left="20"/>
      </w:pPr>
      <w:r>
        <w:t>жаемую чайную церемонию.)</w:t>
      </w:r>
      <w:r>
        <w:rPr>
          <w:rStyle w:val="20pt0"/>
        </w:rPr>
        <w:tab/>
      </w:r>
    </w:p>
    <w:p w:rsidR="00753C83" w:rsidRDefault="00753C83">
      <w:pPr>
        <w:pStyle w:val="140"/>
        <w:framePr w:w="13714" w:h="13636" w:hRule="exact" w:wrap="none" w:vAnchor="page" w:hAnchor="page" w:x="4663" w:y="14512"/>
        <w:shd w:val="clear" w:color="auto" w:fill="auto"/>
        <w:ind w:right="40"/>
      </w:pPr>
    </w:p>
    <w:p w:rsidR="00753C83" w:rsidRDefault="00753C83">
      <w:pPr>
        <w:pStyle w:val="50"/>
        <w:framePr w:w="13714" w:h="13636" w:hRule="exact" w:wrap="none" w:vAnchor="page" w:hAnchor="page" w:x="4663" w:y="14512"/>
        <w:shd w:val="clear" w:color="auto" w:fill="auto"/>
        <w:spacing w:before="0" w:line="240" w:lineRule="auto"/>
        <w:ind w:right="40"/>
        <w:jc w:val="right"/>
      </w:pPr>
    </w:p>
    <w:p w:rsidR="00753C83" w:rsidRDefault="00753C83">
      <w:pPr>
        <w:pStyle w:val="150"/>
        <w:framePr w:w="13714" w:h="13636" w:hRule="exact" w:wrap="none" w:vAnchor="page" w:hAnchor="page" w:x="4663" w:y="14512"/>
        <w:shd w:val="clear" w:color="auto" w:fill="auto"/>
        <w:ind w:right="40"/>
      </w:pP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53C83">
      <w:pPr>
        <w:pStyle w:val="a5"/>
        <w:framePr w:w="1018" w:h="1093" w:hRule="exact" w:wrap="none" w:vAnchor="page" w:hAnchor="page" w:x="4614" w:y="5919"/>
        <w:shd w:val="clear" w:color="auto" w:fill="auto"/>
        <w:spacing w:before="0" w:line="170" w:lineRule="exact"/>
        <w:ind w:left="40"/>
      </w:pP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 w:firstLine="680"/>
      </w:pPr>
      <w:r>
        <w:t>Сегодня утром меня вновь посетил назначенный адвокат. Принес мне чистую одежду и мыло — я приняла все это с бла</w:t>
      </w:r>
      <w:r>
        <w:softHyphen/>
        <w:t xml:space="preserve">годарностью. В конце концов, его постоянство заслуживает известного уважения. Да и его навязчивость уже </w:t>
      </w:r>
      <w:r>
        <w:t>не произво</w:t>
      </w:r>
      <w:r>
        <w:softHyphen/>
        <w:t>дит на меня столь отталкивающего впечатления.</w:t>
      </w: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 w:firstLine="680"/>
      </w:pPr>
      <w:r>
        <w:t>Кроме того, с ним был еще один человек. Психиатр. Щуп</w:t>
      </w:r>
      <w:r>
        <w:softHyphen/>
        <w:t>лый человек с усталым лицом и странной улыбкой, пример</w:t>
      </w:r>
      <w:r>
        <w:softHyphen/>
        <w:t>но того же возраста, что и адвокат. Психиатр обработал мои раны, не переставая громко возм</w:t>
      </w:r>
      <w:r>
        <w:t>ущаться жестокостью моих мучителей. Я ему не стала говорить, что раны уже не болят. Это так приятно, когда к тебе прикасается тот, кто ничего не хочет у тебя отнять.</w:t>
      </w: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 w:firstLine="680"/>
      </w:pPr>
      <w:r>
        <w:t>Адвокат представил психиатра: профессора Ашоку. Ска</w:t>
      </w:r>
      <w:r>
        <w:softHyphen/>
        <w:t xml:space="preserve">зал, что он — великое светило в своей </w:t>
      </w:r>
      <w:r>
        <w:t>области, а также экс</w:t>
      </w:r>
      <w:r>
        <w:softHyphen/>
        <w:t>перт, к услугам которого он нередко прибегает. Со мной он держался очень мило, но достаточно твердо.</w:t>
      </w: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firstLine="680"/>
      </w:pPr>
      <w:r>
        <w:t>В итоге, господин следователь, может оказаться, что этот</w:t>
      </w:r>
    </w:p>
    <w:p w:rsidR="00753C83" w:rsidRDefault="00CD380D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/>
      </w:pPr>
      <w:r>
        <w:t>противный</w:t>
      </w:r>
      <w:r w:rsidR="007741C9">
        <w:t xml:space="preserve"> старый официальный защитник— настоящий мужчина. Он сказал</w:t>
      </w:r>
      <w:r w:rsidR="007741C9">
        <w:t>, что профессор Ашока прибыл, чтобы за</w:t>
      </w:r>
      <w:r w:rsidR="007741C9">
        <w:softHyphen/>
        <w:t>дать мне несколько вопросов. И что в моих интересах отве</w:t>
      </w:r>
      <w:r w:rsidR="007741C9">
        <w:softHyphen/>
        <w:t>чать точно и исчерпывающе ясно. Не забывая о том, что цель этих вопросов — установление моей невиновности. “Не</w:t>
      </w:r>
      <w:r w:rsidR="007741C9">
        <w:softHyphen/>
        <w:t>вменяемости”, — кротко поправил его профессор. “Н</w:t>
      </w:r>
      <w:r w:rsidR="007741C9">
        <w:t>е имеет значения, — ответил адвокат. — В данном случае все равно что мы установим”.</w:t>
      </w: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 w:firstLine="680"/>
      </w:pPr>
      <w:r>
        <w:t>И они кивнули друг другу так, словно между ними сущест</w:t>
      </w:r>
      <w:r>
        <w:softHyphen/>
        <w:t>вовал какой-то божественный заговор. А потом мы с профес</w:t>
      </w:r>
      <w:r>
        <w:softHyphen/>
        <w:t>сором пообщались самым приятным образом. Более трех ча</w:t>
      </w:r>
      <w:r>
        <w:softHyphen/>
        <w:t>сов о</w:t>
      </w:r>
      <w:r>
        <w:t>н подробно расспрашивал меня о моей жизни и так усердно записывал каждое мое слово, что исписал целую тет</w:t>
      </w:r>
      <w:r>
        <w:softHyphen/>
        <w:t>радь.</w:t>
      </w:r>
    </w:p>
    <w:p w:rsidR="00753C83" w:rsidRDefault="007741C9">
      <w:pPr>
        <w:pStyle w:val="11"/>
        <w:framePr w:w="12936" w:h="24009" w:hRule="exact" w:wrap="none" w:vAnchor="page" w:hAnchor="page" w:x="6198" w:y="4237"/>
        <w:shd w:val="clear" w:color="auto" w:fill="auto"/>
        <w:spacing w:before="0" w:after="0" w:line="528" w:lineRule="exact"/>
        <w:ind w:left="20" w:right="20" w:firstLine="680"/>
      </w:pPr>
      <w:r>
        <w:t>Он предложил мне тест Роршаха, а я, чтоб его не огор</w:t>
      </w:r>
      <w:r>
        <w:softHyphen/>
        <w:t>чать, сделала вид, что вижу эти пятна впервые. А когда он ме</w:t>
      </w:r>
      <w:r>
        <w:softHyphen/>
        <w:t xml:space="preserve">ня расспрашивал, что именно я </w:t>
      </w:r>
      <w:r>
        <w:t>вижу в том или ином случае, я рисовала ему такие фантастические картины, что у него разгорались глаза, и от волнения в руке начинал дрожать ка</w:t>
      </w:r>
      <w:r>
        <w:softHyphen/>
        <w:t>рандаш. Еще он спросил, помню ли я, из какой груди чаще ме</w:t>
      </w:r>
      <w:r>
        <w:softHyphen/>
        <w:t xml:space="preserve">ня кормила мать, и видела ли я своего отца обнаженным </w:t>
      </w:r>
      <w:r>
        <w:t>в возрасте до трех лет. Я отца никогда в жизни не видела, но не сказала об этом, чтобы не разочаровывать профессора Ашо</w:t>
      </w:r>
      <w:r>
        <w:softHyphen/>
        <w:t>ку. К тому же его вопросы доставили мне такое огромное удо</w:t>
      </w:r>
      <w:r>
        <w:softHyphen/>
        <w:t>вольствие! Я призналась, что боюсь лошадей, а от звуков ся- мисэна меня броса</w:t>
      </w:r>
      <w:r>
        <w:t>ет в пот. Под конец он меня спросил, есть ли у меня в роду самоубийцы, гомосексуалисты, алкоголики или осужденные за тяжкие государственные преступления.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860"/>
      </w:pPr>
      <w:r>
        <w:lastRenderedPageBreak/>
        <w:t>Как можно, господин профессор, ответила ему я. Мой пра-</w:t>
      </w:r>
      <w:r>
        <w:br/>
        <w:t>прапрадед был великим са</w:t>
      </w:r>
      <w:r>
        <w:t>мураем. Думаю, этим я его оконча-</w:t>
      </w:r>
      <w:r>
        <w:br/>
        <w:t>тельно покорила.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860" w:firstLine="640"/>
      </w:pPr>
      <w:r>
        <w:t>Затем они оба с адвокатом о чем-то долго шептались у две-</w:t>
      </w:r>
      <w:r>
        <w:br/>
        <w:t>ри, пока я невозмутимо приводила свой туалет в порядок. По-</w:t>
      </w:r>
      <w:r>
        <w:br/>
        <w:t>совещавшись, они вернулись ко мне, и адвокат пожал мне ру-</w:t>
      </w:r>
      <w:r>
        <w:br/>
        <w:t xml:space="preserve">ку. “Поздравляю вас, мадам, </w:t>
      </w:r>
      <w:r>
        <w:t>— сказал он. — Теперь вы</w:t>
      </w:r>
      <w:r>
        <w:br/>
        <w:t>официально освидетельствованы. Профессор Ашока подго-</w:t>
      </w:r>
      <w:r>
        <w:br/>
        <w:t>товит необходимый документ и передаст его в суд. Это озна-</w:t>
      </w:r>
      <w:r>
        <w:br/>
        <w:t>чает, что все ваши заявления и показания, сделанные ранее,</w:t>
      </w:r>
      <w:r>
        <w:br/>
        <w:t>или будущие, будут считаться ничтожными и лишенными</w:t>
      </w:r>
      <w:r>
        <w:br/>
        <w:t>юридиче</w:t>
      </w:r>
      <w:r>
        <w:t>ской силы, то есть не будут иметь доказательствен-</w:t>
      </w:r>
      <w:r>
        <w:br/>
        <w:t>ного значения. Иными словами, можете говорить что вам</w:t>
      </w:r>
      <w:r>
        <w:br/>
        <w:t>угодно, никто не станет обращать на ваши слова внимания”.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860" w:firstLine="640"/>
      </w:pPr>
      <w:r>
        <w:t>Затем адвокат наклонился ко мне и шепнул на ухо: “Про-</w:t>
      </w:r>
      <w:r>
        <w:br/>
        <w:t>фессор страшно заинтересовался вашим с</w:t>
      </w:r>
      <w:r>
        <w:t>лучаем”. У меня по</w:t>
      </w:r>
      <w:r>
        <w:br/>
        <w:t>телу пробежала горячая волна, слезы признательности вы-</w:t>
      </w:r>
      <w:r>
        <w:br/>
        <w:t>ступили на глазах. Я еле смогла прошептать адвокату: “Пере-</w:t>
      </w:r>
      <w:r>
        <w:br/>
        <w:t>дайте профессору, что наши чувства взаимны”.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860" w:firstLine="640"/>
      </w:pPr>
      <w:r>
        <w:t>Потом господа покинули меня, и я, уже не сдерживаясь,</w:t>
      </w:r>
      <w:r>
        <w:br/>
        <w:t xml:space="preserve">дала волю слезам. </w:t>
      </w:r>
      <w:r>
        <w:rPr>
          <w:rStyle w:val="0pt"/>
        </w:rPr>
        <w:t>(Пау</w:t>
      </w:r>
      <w:r>
        <w:rPr>
          <w:rStyle w:val="0pt"/>
        </w:rPr>
        <w:t>за. Наливает воображаемый чай в вообра-</w:t>
      </w:r>
      <w:r>
        <w:rPr>
          <w:rStyle w:val="0pt"/>
        </w:rPr>
        <w:br/>
        <w:t>жаемые чашки.)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860" w:firstLine="640"/>
      </w:pPr>
      <w:r>
        <w:t>Ну, как вам эта история, господин следователь? Она не</w:t>
      </w:r>
      <w:r>
        <w:br/>
        <w:t>щекочет ваше самолюбие? Не преисполняет вас сладкой бо-</w:t>
      </w:r>
      <w:r>
        <w:br/>
        <w:t>лью побежденного? Хитрый лис оказался этот адвокат, не</w:t>
      </w:r>
      <w:r>
        <w:br/>
        <w:t xml:space="preserve">так ли? И как хитро все закрутил: с </w:t>
      </w:r>
      <w:r w:rsidR="00CD380D">
        <w:t>одной сторон</w:t>
      </w:r>
      <w:r>
        <w:t>ы, имею пра-</w:t>
      </w:r>
      <w:r>
        <w:br/>
        <w:t>во молчать, а с другой — что бы я ни сказала, не имеет значе-</w:t>
      </w:r>
      <w:r>
        <w:br/>
        <w:t>ния.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spacing w:before="0" w:after="0" w:line="528" w:lineRule="exact"/>
        <w:ind w:left="40" w:right="797" w:firstLine="640"/>
      </w:pPr>
      <w:r>
        <w:t>Как вы побледнели, мой мальчик! Как запали ваши щеки!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before="0" w:after="0" w:line="528" w:lineRule="exact"/>
        <w:ind w:left="40" w:right="860"/>
      </w:pPr>
      <w:r>
        <w:t>Вы непременно должны когда-нибудь пожаловать ко мне в</w:t>
      </w:r>
      <w:r>
        <w:br/>
        <w:t>гости! И я угощу вас первоклассным церемониальным чаем.</w:t>
      </w:r>
      <w:r>
        <w:br/>
      </w:r>
      <w:r>
        <w:t>Самым крепким. Не этими помоями, которые принес назна-</w:t>
      </w:r>
      <w:r>
        <w:br/>
        <w:t>ченный защитник. После первой чашечки вы почувствуете</w:t>
      </w:r>
      <w:r>
        <w:br/>
        <w:t>себя слегка опьяневшим. Мир закружится у вас перед глаза-</w:t>
      </w:r>
      <w:r>
        <w:br/>
        <w:t>ми. Вы увидите вещи, никем до вас не виданные. После вто-</w:t>
      </w:r>
      <w:r>
        <w:br/>
        <w:t>рой чашечки вы уже никогда не б</w:t>
      </w:r>
      <w:r>
        <w:t>удете прежним* А после</w:t>
      </w:r>
      <w:r>
        <w:br/>
        <w:t>третьей впадете в забвение, страшно напоминающее смерть,</w:t>
      </w:r>
      <w:r>
        <w:br/>
        <w:t>но безболезненное. Вы почувствуете лишь удовольствие и</w:t>
      </w:r>
    </w:p>
    <w:p w:rsidR="00753C83" w:rsidRDefault="007741C9">
      <w:pPr>
        <w:pStyle w:val="11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before="0" w:after="0" w:line="528" w:lineRule="exact"/>
        <w:ind w:left="40" w:right="860"/>
      </w:pPr>
      <w:r>
        <w:t>просветление, которое следует за ним.</w:t>
      </w:r>
      <w:r>
        <w:tab/>
      </w:r>
    </w:p>
    <w:p w:rsidR="00753C83" w:rsidRDefault="007741C9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ind w:left="680" w:right="5"/>
      </w:pPr>
      <w:r>
        <w:t>Уверяю вас, господин следователь, стоит пережить все это</w:t>
      </w:r>
      <w:r>
        <w:tab/>
      </w:r>
    </w:p>
    <w:p w:rsidR="00753C83" w:rsidRDefault="007741C9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ind w:left="40" w:right="5"/>
      </w:pPr>
      <w:r>
        <w:t xml:space="preserve">со мной. А теперь я с </w:t>
      </w:r>
      <w:r>
        <w:t>радостью подпишу вам все, что вы поже</w:t>
      </w:r>
      <w:r w:rsidR="00CD380D">
        <w:t>лаете,</w:t>
      </w:r>
      <w:r>
        <w:tab/>
      </w:r>
    </w:p>
    <w:p w:rsidR="00753C83" w:rsidRDefault="00CD380D" w:rsidP="00CD380D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line="533" w:lineRule="exact"/>
        <w:ind w:right="5"/>
      </w:pPr>
      <w:r>
        <w:t xml:space="preserve">но </w:t>
      </w:r>
      <w:r w:rsidR="007741C9">
        <w:t>советую вам сохранить свое произведение с моей под-</w:t>
      </w:r>
      <w:r w:rsidR="007741C9">
        <w:tab/>
      </w:r>
    </w:p>
    <w:p w:rsidR="00753C83" w:rsidRDefault="007741C9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line="533" w:lineRule="exact"/>
        <w:ind w:left="40" w:right="5"/>
      </w:pPr>
      <w:r>
        <w:t>писью внизу, хотя оно довольно топорное. В один прекрасный</w:t>
      </w:r>
      <w:r>
        <w:tab/>
      </w:r>
    </w:p>
    <w:p w:rsidR="00753C83" w:rsidRDefault="007741C9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line="533" w:lineRule="exact"/>
        <w:ind w:left="40" w:right="5"/>
      </w:pPr>
      <w:r>
        <w:t>день вы сможете продать его за хорошие деньги. Сможете, так</w:t>
      </w:r>
      <w:r>
        <w:tab/>
      </w:r>
    </w:p>
    <w:p w:rsidR="00753C83" w:rsidRDefault="007741C9">
      <w:pPr>
        <w:pStyle w:val="aa"/>
        <w:framePr w:w="13752" w:h="24014" w:hRule="exact" w:wrap="none" w:vAnchor="page" w:hAnchor="page" w:x="5490" w:y="4225"/>
        <w:shd w:val="clear" w:color="auto" w:fill="auto"/>
        <w:tabs>
          <w:tab w:val="right" w:pos="13793"/>
        </w:tabs>
        <w:spacing w:line="533" w:lineRule="exact"/>
        <w:ind w:left="40" w:right="5"/>
      </w:pPr>
      <w:r>
        <w:t xml:space="preserve">сказать, его осеребрить. </w:t>
      </w:r>
      <w:r>
        <w:t>Ибо, как мне калюется, вряд ли когда-</w:t>
      </w:r>
      <w:r>
        <w:tab/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tabs>
          <w:tab w:val="right" w:pos="13793"/>
        </w:tabs>
        <w:spacing w:before="0" w:after="0" w:line="528" w:lineRule="exact"/>
        <w:ind w:left="40"/>
      </w:pPr>
      <w:r>
        <w:lastRenderedPageBreak/>
        <w:t xml:space="preserve">нибудь вы </w:t>
      </w:r>
      <w:r w:rsidR="00CD380D">
        <w:t>научитесь проигрывать. Поэтому п</w:t>
      </w:r>
      <w:r>
        <w:t>усть хоть деньги послужат вам скромным, но все же весомым утешением.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firstLine="660"/>
      </w:pPr>
      <w:r>
        <w:t>Вы не принесли его с собой? Но почему?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right="40" w:firstLine="660"/>
      </w:pPr>
      <w:r>
        <w:t xml:space="preserve">Я все это </w:t>
      </w:r>
      <w:r>
        <w:t>время, пока сижу здесь и размышляю, постепен</w:t>
      </w:r>
      <w:r>
        <w:softHyphen/>
        <w:t>но теряя рассудок, который мне уже и не очень нужен, раз</w:t>
      </w:r>
      <w:r>
        <w:softHyphen/>
        <w:t>мышляю, даже когда терплю истязания палачей, инструкти</w:t>
      </w:r>
      <w:r>
        <w:softHyphen/>
        <w:t>рованных лично вами, успокаиваю себя, думая о том, что вы сейчас пишете и насколько вы уже преуспел</w:t>
      </w:r>
      <w:r>
        <w:t>и. И что мои страдания не только забавляют вас, но и приносят какую-то пользу. А получается, что вы только и ждете подходящего по</w:t>
      </w:r>
      <w:r>
        <w:softHyphen/>
        <w:t>вода, чтобы отказаться от этого дела.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right="40" w:firstLine="660"/>
      </w:pPr>
      <w:r>
        <w:t>Вероятно, я была к вам чересчур строга, и вы этого не заслу</w:t>
      </w:r>
      <w:r>
        <w:softHyphen/>
        <w:t>живали. Но и вас трудно назв</w:t>
      </w:r>
      <w:r>
        <w:t>ать прилежным учеником. И по</w:t>
      </w:r>
      <w:r>
        <w:softHyphen/>
        <w:t>скольку вы искали легких путей, адвокат в конце концов пере</w:t>
      </w:r>
      <w:r>
        <w:softHyphen/>
        <w:t xml:space="preserve">играл вас. Он так легко и просто обвел вас вокруг пальца, что вам теперь не остается ничего другого, кроме как восхититься его действиями. И это притом, что я была на </w:t>
      </w:r>
      <w:r>
        <w:t>вашей стороне.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right="40" w:firstLine="660"/>
      </w:pPr>
      <w:r>
        <w:t>Что же вы теперь будете делать, господин следователь? Где найдете другого подозревае</w:t>
      </w:r>
      <w:r w:rsidR="00CD380D">
        <w:t>мого? Никто, кроме меня и Миси</w:t>
      </w:r>
      <w:r>
        <w:t>мы, не прикасался к этому мечу. Никто другой не держал его в руках. Его уже нет в живых, скоро и я вас покину. А что будете д</w:t>
      </w:r>
      <w:r>
        <w:t>елать вы? Что от вас останется? Печальная безутешная тень, распростертая на полу этой камеры. Неужели, господин следо</w:t>
      </w:r>
      <w:r>
        <w:softHyphen/>
        <w:t>ватель, вы хотите, чтобы я запомнила вас именно таким, как сейчас? Не становитесь сентиментальным. Берите пример с него — благо пример сов</w:t>
      </w:r>
      <w:r>
        <w:t>сем свежий. Бойтесь, сколько вам угодно, но не сходите с предначертанного вам пути. И не забы</w:t>
      </w:r>
      <w:r>
        <w:softHyphen/>
        <w:t>вайте, что каждый раз, когда перед вами возникает выбор ме</w:t>
      </w:r>
      <w:r>
        <w:softHyphen/>
        <w:t>жду жизнью и смертью, верное решение — смерть. Не пренеб</w:t>
      </w:r>
      <w:r>
        <w:softHyphen/>
        <w:t>регайте этим древним правилом самурая. Не важн</w:t>
      </w:r>
      <w:r>
        <w:t>о, что ваш прапрапрадед, скорее всего, был простым торговцем рыбой на рынке.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right="40" w:firstLine="660"/>
      </w:pPr>
      <w:r>
        <w:t>Да и Мисима был просто писателем, который слишком много о себе возомнил. Вот только у писателя есть то преиму</w:t>
      </w:r>
      <w:r>
        <w:softHyphen/>
        <w:t>щество, что, когда он что-то долго и настойчиво представля</w:t>
      </w:r>
      <w:r>
        <w:softHyphen/>
        <w:t>ет в своем</w:t>
      </w:r>
      <w:r>
        <w:t xml:space="preserve"> воображении, это постепенно становится реаль</w:t>
      </w:r>
      <w:r>
        <w:softHyphen/>
        <w:t>ностью. И в конце даже выдуманная боль становится настоящей, не говоря уж о выдуманном счастье.</w:t>
      </w:r>
    </w:p>
    <w:p w:rsidR="00753C83" w:rsidRDefault="007741C9">
      <w:pPr>
        <w:pStyle w:val="11"/>
        <w:framePr w:w="12941" w:h="23999" w:hRule="exact" w:wrap="none" w:vAnchor="page" w:hAnchor="page" w:x="6249" w:y="4225"/>
        <w:shd w:val="clear" w:color="auto" w:fill="auto"/>
        <w:spacing w:before="0" w:after="0" w:line="528" w:lineRule="exact"/>
        <w:ind w:left="40" w:right="40" w:firstLine="660"/>
      </w:pPr>
      <w:r>
        <w:t>А что тогда говорить о нас с вами, обычных людях, кото</w:t>
      </w:r>
      <w:r>
        <w:softHyphen/>
        <w:t>рым незачем что-либо воображать. Эта неспособность выби</w:t>
      </w:r>
      <w:r>
        <w:softHyphen/>
        <w:t>вае</w:t>
      </w:r>
      <w:r>
        <w:t>т нас из колеи. Доводит до безумия. Как животных в зоо</w:t>
      </w:r>
      <w:r>
        <w:softHyphen/>
        <w:t>парке нехватка свободы. Они не умеют медитировать, не способны на философские прозрения. Не могут отделить дух от тела. Они лишь хотят быть такими, какими созданы. Поль</w:t>
      </w:r>
      <w:r>
        <w:softHyphen/>
        <w:t>зуются своим неотъемлемым правом</w:t>
      </w:r>
      <w:r>
        <w:t xml:space="preserve"> на молчание.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lastRenderedPageBreak/>
        <w:t>Мисима тоже научился молчать. И это он, который гово</w:t>
      </w:r>
      <w:r>
        <w:softHyphen/>
        <w:t>рил так много, что уже начинало надоедать. Порой в потоке его слов ощущалось какое-то страшное молчание, которое вглядывалось в тебя, прищурив глаза, со страниц его кн</w:t>
      </w:r>
      <w:r>
        <w:t>иг.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Если вам, господин следователь, когда-нибудь доведется раскрыть одну из этих книг, особенно из последних, уверена, что это молчание все еще будет там.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Но вряд ли доведется. Просто вы с ним слишком похожи. Не хотите узнавать, хотите жить. Но не знаете к</w:t>
      </w:r>
      <w:r>
        <w:t>ак. Голоса ва</w:t>
      </w:r>
      <w:r>
        <w:softHyphen/>
        <w:t>ших собственных желаний заглушают вас, вы готовы отре</w:t>
      </w:r>
      <w:r>
        <w:softHyphen/>
        <w:t>зать себе голову, лишь бы заставить их замолчать. У вас все есть, но вам всего не хватает. Река сочинительства, река теат</w:t>
      </w:r>
      <w:r>
        <w:softHyphen/>
        <w:t>ра, река тела и река действия пересыхают одна за другой. Их залива</w:t>
      </w:r>
      <w:r>
        <w:t>ет река крови, но потом пересыхает и она. Вам кажет</w:t>
      </w:r>
      <w:r>
        <w:softHyphen/>
        <w:t>ся, что наступает конец света. А если вы достаточно умны, то уже поняли, что конец света может быть воспринят только лично. И могут быть только личные причины хотеть стать ге</w:t>
      </w:r>
      <w:r>
        <w:softHyphen/>
        <w:t>роем. Поэтому вы создаете соо</w:t>
      </w:r>
      <w:r>
        <w:t>тветствующие обстоятельст</w:t>
      </w:r>
      <w:r>
        <w:softHyphen/>
        <w:t>ва. Режиссируете собственный театр, шьете костюмы, оформляете сцену, выбираете действующих лиц, пишете им реплики и приглашаете публику.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Если человек не гениален, то все это выглядит жалко, по</w:t>
      </w:r>
      <w:r>
        <w:softHyphen/>
        <w:t xml:space="preserve">верьте. А если все-таки гениален, то </w:t>
      </w:r>
      <w:r>
        <w:t>ему удается сыграть глав</w:t>
      </w:r>
      <w:r>
        <w:softHyphen/>
        <w:t>ную роль до того, как мизансцена с треском провалится и по</w:t>
      </w:r>
      <w:r>
        <w:softHyphen/>
        <w:t>гребет его под своими обломками.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 xml:space="preserve">Конец света наступил, господин следователь. Я была там, видела его своими глазами и даже участвовала в нем. Но ни на миг не допустила, что </w:t>
      </w:r>
      <w:r>
        <w:t xml:space="preserve">это может быть и мой конец.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Я держала меч, только и всего. В полном молчании. Без единой реплики. Почему, спросите вы? Потому что так ре</w:t>
      </w:r>
      <w:r>
        <w:softHyphen/>
        <w:t xml:space="preserve">шил Мисима.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В сущности, я мечтаю прочитать вашу историю. Чтобы посмотреть на себя вашими глазами, к</w:t>
      </w:r>
      <w:r>
        <w:t xml:space="preserve">оторые даже сейчас, в такой момент горят мрачным возбуждением, вызывая у меня оторопь. И то, что вы мне ее не даете, возбуждает меня еще больше. </w:t>
      </w:r>
      <w:r>
        <w:rPr>
          <w:rStyle w:val="0pt"/>
        </w:rPr>
        <w:t>(Медленно ложится на пол.)</w:t>
      </w:r>
    </w:p>
    <w:p w:rsidR="00753C83" w:rsidRDefault="007741C9">
      <w:pPr>
        <w:pStyle w:val="11"/>
        <w:framePr w:w="12893" w:h="24000" w:hRule="exact" w:wrap="none" w:vAnchor="page" w:hAnchor="page" w:x="6222" w:y="4237"/>
        <w:shd w:val="clear" w:color="auto" w:fill="auto"/>
        <w:spacing w:before="0" w:after="0" w:line="528" w:lineRule="exact"/>
        <w:ind w:left="40" w:right="20" w:firstLine="620"/>
      </w:pPr>
      <w:r>
        <w:t>Знаете ли вы, как я красива — там, при дневном свете. Ес</w:t>
      </w:r>
      <w:r>
        <w:softHyphen/>
        <w:t>ли вы увидите меня, озаренн</w:t>
      </w:r>
      <w:r>
        <w:t>ую хоть одним лучом солнца, вы не сможете не пожелать меня. Мое тело словно вырезано из слоновой кости. Все в нем деликатно и соразмерно. И каждая его клеточка подобна весеннему цветку, раскрывающемуся для жизни. Оно мягкое и сильное, хрупкое и гибкое. А к</w:t>
      </w:r>
      <w:r>
        <w:t>ожа! Вы никогда не прикасались к такой коже. Она наполнит ваше сердце нежностью и доведет вас до слез. Заставит забыть о том, что вы человеческое существо. Моя кожа, господин еле-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40" w:right="20"/>
      </w:pPr>
      <w:r>
        <w:lastRenderedPageBreak/>
        <w:t>дователь, благоухает материнским молок</w:t>
      </w:r>
      <w:r>
        <w:t>ом, которым мате</w:t>
      </w:r>
      <w:r>
        <w:softHyphen/>
        <w:t>ри кормят своих сыновей, когда те приходят в этот мир. Да</w:t>
      </w:r>
      <w:r>
        <w:softHyphen/>
        <w:t>же если вы прикоснетесь к ней губами один-единственный раз, вам хватит этого на всю жизнь.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20" w:right="20" w:firstLine="660"/>
      </w:pPr>
      <w:r>
        <w:t>А мое лицо! Вряд ли вы видели подобные лица. Это лицо бо</w:t>
      </w:r>
      <w:r>
        <w:softHyphen/>
        <w:t xml:space="preserve">жества, которое предается отдыху </w:t>
      </w:r>
      <w:r>
        <w:t>после того, как создало все самое прекрасное и самое страшное во Вселенной. Оно бле</w:t>
      </w:r>
      <w:r>
        <w:softHyphen/>
        <w:t>стит подобно звезде — холодной и совершенной снаружи, но раскаленной, как лава, внутри адским пламенем сотворения.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20" w:right="20" w:firstLine="660"/>
      </w:pPr>
      <w:r>
        <w:t>А волосы! Чтобы их описать, слов просто не хватает. В сра</w:t>
      </w:r>
      <w:r>
        <w:t>внении с ними ночь не темнее летнего полдня. Они чер</w:t>
      </w:r>
      <w:r>
        <w:softHyphen/>
        <w:t>ны, как грех, и блестящи, как смерть героя. Увидев мои воло</w:t>
      </w:r>
      <w:r>
        <w:softHyphen/>
        <w:t xml:space="preserve">сы, вы просто потеряете рассудок и пожелаете, чтобы вас ими удушили.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310" w:line="528" w:lineRule="exact"/>
        <w:ind w:left="20" w:right="20" w:firstLine="660"/>
      </w:pPr>
      <w:r>
        <w:t>Не знаю, как еще вам это сказать. Не знаю, как намекнуть, что п</w:t>
      </w:r>
      <w:r>
        <w:t>ри других обстоятельствах я не пожалела бы жизни, чтобы заняться с вами любовью, господин следователь.</w:t>
      </w:r>
    </w:p>
    <w:p w:rsidR="00753C83" w:rsidRDefault="007741C9">
      <w:pPr>
        <w:pStyle w:val="11"/>
        <w:framePr w:w="12926" w:h="23986" w:hRule="exact" w:wrap="none" w:vAnchor="page" w:hAnchor="page" w:x="6256" w:y="4229"/>
        <w:numPr>
          <w:ilvl w:val="0"/>
          <w:numId w:val="1"/>
        </w:numPr>
        <w:shd w:val="clear" w:color="auto" w:fill="auto"/>
        <w:tabs>
          <w:tab w:val="left" w:pos="6388"/>
        </w:tabs>
        <w:spacing w:before="0" w:after="439" w:line="440" w:lineRule="exact"/>
        <w:ind w:left="6100"/>
      </w:pPr>
      <w:r>
        <w:t>* *</w:t>
      </w:r>
    </w:p>
    <w:p w:rsidR="00753C83" w:rsidRDefault="007741C9">
      <w:pPr>
        <w:pStyle w:val="30"/>
        <w:framePr w:w="12926" w:h="23986" w:hRule="exact" w:wrap="none" w:vAnchor="page" w:hAnchor="page" w:x="6256" w:y="4229"/>
        <w:shd w:val="clear" w:color="auto" w:fill="auto"/>
        <w:spacing w:before="0" w:after="0" w:line="451" w:lineRule="exact"/>
        <w:ind w:left="1160" w:right="20"/>
      </w:pPr>
      <w:r>
        <w:t>Та же обстановка. Раннее утро. Все еще сумеречно, но посте</w:t>
      </w:r>
      <w:r>
        <w:softHyphen/>
        <w:t>пенно светает.</w:t>
      </w:r>
    </w:p>
    <w:p w:rsidR="00753C83" w:rsidRDefault="007741C9">
      <w:pPr>
        <w:pStyle w:val="30"/>
        <w:framePr w:w="12926" w:h="23986" w:hRule="exact" w:wrap="none" w:vAnchor="page" w:hAnchor="page" w:x="6256" w:y="4229"/>
        <w:shd w:val="clear" w:color="auto" w:fill="auto"/>
        <w:spacing w:before="0" w:after="0" w:line="451" w:lineRule="exact"/>
        <w:ind w:left="1160" w:right="20"/>
      </w:pPr>
      <w:r>
        <w:rPr>
          <w:rStyle w:val="3145pt2pt"/>
        </w:rPr>
        <w:t xml:space="preserve">Мадам Мисима </w:t>
      </w:r>
      <w:r>
        <w:t>сидит у сундука на помойном ведре с фанер</w:t>
      </w:r>
      <w:r>
        <w:softHyphen/>
        <w:t>кой и медленно перес</w:t>
      </w:r>
      <w:r>
        <w:t>тавляет на нем свои туалетные принадлеж</w:t>
      </w:r>
      <w:r>
        <w:softHyphen/>
        <w:t>ности и косметику. На ней то же кимоно, что и в предыдущей сцене.</w:t>
      </w:r>
    </w:p>
    <w:p w:rsidR="00753C83" w:rsidRDefault="007741C9">
      <w:pPr>
        <w:pStyle w:val="30"/>
        <w:framePr w:w="12926" w:h="23986" w:hRule="exact" w:wrap="none" w:vAnchor="page" w:hAnchor="page" w:x="6256" w:y="4229"/>
        <w:shd w:val="clear" w:color="auto" w:fill="auto"/>
        <w:spacing w:before="0" w:after="0" w:line="451" w:lineRule="exact"/>
        <w:ind w:left="1160" w:right="20"/>
      </w:pPr>
      <w:r>
        <w:t>По радио гремит знакомая жизнерадостная музыка для побуд</w:t>
      </w:r>
      <w:r>
        <w:softHyphen/>
        <w:t>ки. Углубившись в свое занятие, мадам Мисима сидит непод</w:t>
      </w:r>
      <w:r>
        <w:softHyphen/>
        <w:t>вижно.</w:t>
      </w:r>
    </w:p>
    <w:p w:rsidR="00753C83" w:rsidRDefault="007741C9">
      <w:pPr>
        <w:pStyle w:val="30"/>
        <w:framePr w:w="12926" w:h="23986" w:hRule="exact" w:wrap="none" w:vAnchor="page" w:hAnchor="page" w:x="6256" w:y="4229"/>
        <w:shd w:val="clear" w:color="auto" w:fill="auto"/>
        <w:spacing w:before="0" w:after="179" w:line="451" w:lineRule="exact"/>
        <w:ind w:left="1160" w:right="20"/>
        <w:jc w:val="left"/>
      </w:pPr>
      <w:r>
        <w:t xml:space="preserve">Постепенно музыка стихает. В </w:t>
      </w:r>
      <w:r>
        <w:t>замке поворачивается ключ, по</w:t>
      </w:r>
      <w:r>
        <w:softHyphen/>
        <w:t>том раздается скрип тяжелой двери. Кто-то входит в камеру. Мадам Мисима говорит, не оборачиваясь.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20" w:right="20"/>
      </w:pPr>
      <w:r>
        <w:t>Не предполагала, что мы с вами еще увидимся. Адвокат ска</w:t>
      </w:r>
      <w:r>
        <w:softHyphen/>
        <w:t xml:space="preserve">зал мне, что вас отстранили от дела. </w:t>
      </w:r>
      <w:r>
        <w:rPr>
          <w:rStyle w:val="0pt"/>
        </w:rPr>
        <w:t>(Пауза.)</w:t>
      </w:r>
      <w:r>
        <w:t xml:space="preserve"> Он о вас очень высокого м</w:t>
      </w:r>
      <w:r>
        <w:t>нения. Просил меня, чтобы я передала вам — не воспринимайте его как своего личного врага. Сказал, что был бы весьма рад, если бы вы приняли его приглашение на ужин. Весьма благородно с его стороны, вы не находите? Но я сказала ему, что, скорее всего, вы не</w:t>
      </w:r>
      <w:r>
        <w:t xml:space="preserve"> примете его приглаше</w:t>
      </w:r>
      <w:r>
        <w:softHyphen/>
        <w:t xml:space="preserve">ния.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20" w:right="20" w:firstLine="660"/>
      </w:pPr>
      <w:r>
        <w:t>Ладно, хватит грустить. Да мы с вами вполне еще можем ко</w:t>
      </w:r>
      <w:r>
        <w:softHyphen/>
        <w:t>гда-нибудь увидеться. Я слышала, что там, куда меня перево</w:t>
      </w:r>
      <w:r>
        <w:softHyphen/>
        <w:t>дят, разрешены посещения. Нет? Значит, не придете... Ну что ж, может, так оно и лучше. Тогда простимся з</w:t>
      </w:r>
      <w:r>
        <w:t>десь и сейчас, без церемоний. Посмотрим в глаза друг другу и пожмем руки.</w:t>
      </w:r>
    </w:p>
    <w:p w:rsidR="00753C83" w:rsidRDefault="007741C9">
      <w:pPr>
        <w:pStyle w:val="11"/>
        <w:framePr w:w="12926" w:h="23986" w:hRule="exact" w:wrap="none" w:vAnchor="page" w:hAnchor="page" w:x="6256" w:y="4229"/>
        <w:shd w:val="clear" w:color="auto" w:fill="auto"/>
        <w:spacing w:before="0" w:after="0" w:line="528" w:lineRule="exact"/>
        <w:ind w:left="20" w:right="20" w:firstLine="660"/>
      </w:pPr>
      <w:r>
        <w:t>Как это романтично. И как типично для вас, господин сле</w:t>
      </w:r>
      <w:r>
        <w:softHyphen/>
        <w:t>дователь. Но я знаю, о чем вы думаете. Вы убеждены, что не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20" w:right="20"/>
      </w:pPr>
      <w:r>
        <w:lastRenderedPageBreak/>
        <w:t>назначенный адвокат, а я — ваш настоящий враг</w:t>
      </w:r>
      <w:r>
        <w:t>. Чувствуете себя побежденным и низвергнутым, потому что начальство устроило вам разнос и отстранило от дела.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>Вы предполагали, что я буду покорной и безропотной, как ваша супруга. И буду готова отдать жизнь, лишь бы не посра</w:t>
      </w:r>
      <w:r>
        <w:softHyphen/>
        <w:t>мить вас. Но я к этому не готов</w:t>
      </w:r>
      <w:r>
        <w:t>а, господин следователь. Не за</w:t>
      </w:r>
      <w:r>
        <w:softHyphen/>
        <w:t>бывайте, что эти руки держали меч. И воспользовались им. Кроме того, делать из мухи слона — признак незрелости. Сей</w:t>
      </w:r>
      <w:r>
        <w:softHyphen/>
        <w:t>час другие времена. Если мелкое служебное недоразумение на</w:t>
      </w:r>
      <w:r>
        <w:softHyphen/>
        <w:t>столько выбивает вас из колеи, как вы сможете дока</w:t>
      </w:r>
      <w:r>
        <w:t>зать своему начальству, что впредь оно все же может на вас рассчитывать?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rPr>
          <w:lang w:val="en-US"/>
        </w:rPr>
        <w:t>A</w:t>
      </w:r>
      <w:r>
        <w:t xml:space="preserve">-а, говорите, вы собрали доказательства. Ну что ж, это уже кое-что. Может, это значит, что вопреки всему вы все же стали мудрее. Может, вопреки всему, вы не будете меня вечно </w:t>
      </w:r>
      <w:r>
        <w:t>ненавидеть, как ненавидите сейчас. Но если вам легче нена</w:t>
      </w:r>
      <w:r>
        <w:softHyphen/>
        <w:t>видеть меня, чем себя, — пожалуйста, продолжайте. Я ничего не имею против. Я сделала бы для вас все, потому что я ваша должница. Да и вы уж точно последний мужчина, который не оставил меня равнодушн</w:t>
      </w:r>
      <w:r>
        <w:t>ой, и это не просто извращенное лю</w:t>
      </w:r>
      <w:r>
        <w:softHyphen/>
        <w:t>бопытство. (</w:t>
      </w:r>
      <w:r>
        <w:rPr>
          <w:rStyle w:val="0pt"/>
        </w:rPr>
        <w:t>Поворачивается.)</w:t>
      </w:r>
      <w:r>
        <w:t xml:space="preserve"> Хотите, чтобы я оказала вам по</w:t>
      </w:r>
      <w:r>
        <w:softHyphen/>
        <w:t>следнюю услугу?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>Надеюсь, вы не собираетесь мне исповедаться. Впрочем, даже если так, — я готова, разумеется. Вот только поторопи</w:t>
      </w:r>
      <w:r>
        <w:softHyphen/>
        <w:t>тесь, мне здесь недолго осталось</w:t>
      </w:r>
      <w:r>
        <w:t>.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 xml:space="preserve">Стать вашей </w:t>
      </w:r>
      <w:r>
        <w:rPr>
          <w:rStyle w:val="0pt"/>
        </w:rPr>
        <w:t>кайсаку</w:t>
      </w:r>
      <w:r>
        <w:t>? Сейчас? Вы даже написали свое предсмертное танка? Нет-нет, не показывайте. Меня это во</w:t>
      </w:r>
      <w:r>
        <w:softHyphen/>
        <w:t xml:space="preserve">обще не интересует.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>Вы ведь это не серьезно, не так ли? Ведь я не палач, госпо</w:t>
      </w:r>
      <w:r>
        <w:softHyphen/>
        <w:t>дин следователь. Да и признаться, ваше неумение проигры</w:t>
      </w:r>
      <w:r>
        <w:softHyphen/>
      </w:r>
      <w:r>
        <w:t>вать в известной степени меня отталкивает. А уж просить ме</w:t>
      </w:r>
      <w:r>
        <w:softHyphen/>
        <w:t>ня помочь превратить ваше поражение в полный провал — благодарю покорно.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>С другой стороны, не удивлюсь, если вы приготовили мне западню. В первый раз вам это не удалось, но, если вы умеете извлекат</w:t>
      </w:r>
      <w:r>
        <w:t>ь уроки из своих поражений, во второй раз должно получиться. Вы хотите, чтоб меня непременно осудили. Хо</w:t>
      </w:r>
      <w:r>
        <w:softHyphen/>
        <w:t>тите знать наверняка, что мне от вас не улизнуть. И в то же время хотите реабилитировать свою профессиональную честь, пусть даже посмертно.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 xml:space="preserve">Как же мне </w:t>
      </w:r>
      <w:r>
        <w:t>это раньше не пришло в голову? Вы должны были сказать мне гораздо раньше. Тогда, может, я и подписа</w:t>
      </w:r>
      <w:r>
        <w:softHyphen/>
        <w:t xml:space="preserve">ла бы эту вашу глупую писанину. Но теперь...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6" w:h="23999" w:hRule="exact" w:wrap="none" w:vAnchor="page" w:hAnchor="page" w:x="6170" w:y="4233"/>
        <w:shd w:val="clear" w:color="auto" w:fill="auto"/>
        <w:spacing w:before="0" w:after="0" w:line="528" w:lineRule="exact"/>
        <w:ind w:left="60" w:right="20" w:firstLine="640"/>
      </w:pPr>
      <w:r>
        <w:t>А если я откажусь? Не только из моральных, но и из прак</w:t>
      </w:r>
      <w:r>
        <w:softHyphen/>
        <w:t>тических соображений. Например, из-за того, чт</w:t>
      </w:r>
      <w:r>
        <w:t>о не распо</w:t>
      </w:r>
      <w:r>
        <w:softHyphen/>
        <w:t>лагаю профессиональным инструментом. Меч Мисимы вы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28" w:lineRule="exact"/>
        <w:ind w:left="60" w:right="20"/>
      </w:pPr>
      <w:r>
        <w:lastRenderedPageBreak/>
        <w:t>лично у меня конфисковали. Могу лишь предложить перере</w:t>
      </w:r>
      <w:r>
        <w:softHyphen/>
        <w:t>зать вам горло осколком зеркала, которым я пользуюсь, наво</w:t>
      </w:r>
      <w:r>
        <w:softHyphen/>
        <w:t>дя красоту, но вряд ли вам это понравится.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28" w:lineRule="exact"/>
        <w:ind w:left="40" w:right="20" w:firstLine="680"/>
      </w:pPr>
      <w:r>
        <w:t>Мечом мне, как вам известно, приходилось пользоваться. А вот насчет зеркала не могу вам дать никаких гарантий.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28" w:lineRule="exact"/>
        <w:ind w:left="40" w:right="20" w:firstLine="680"/>
      </w:pPr>
      <w:r>
        <w:t xml:space="preserve">Понимаю. Вы принесли с собой кинжал. И хотите лишь, чтобы я смотрела. Не разубеждала вас, а только смотрела. А с чего вы взяли, что я собираюсь </w:t>
      </w:r>
      <w:r>
        <w:t>вас разубеждать? Я ведь ска</w:t>
      </w:r>
      <w:r>
        <w:softHyphen/>
        <w:t>зала, что у меня совершенно не осталось времени.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28" w:lineRule="exact"/>
        <w:ind w:left="40" w:right="20" w:firstLine="680"/>
      </w:pPr>
      <w:r>
        <w:t xml:space="preserve">А вата? Ватой вы запаслись? Браво. Все-таки кое-чему я вас научила. Нет, показывать не надо. Я вам верю. </w:t>
      </w:r>
      <w:r>
        <w:rPr>
          <w:rStyle w:val="0pt"/>
        </w:rPr>
        <w:t>(Смеется.)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28" w:lineRule="exact"/>
        <w:ind w:left="40" w:right="20" w:firstLine="680"/>
      </w:pPr>
      <w:r>
        <w:t>Но имейте в виду — это самая безболезненная часть про</w:t>
      </w:r>
      <w:r>
        <w:softHyphen/>
        <w:t>цедуры. О</w:t>
      </w:r>
      <w:r>
        <w:t>стальное не для людей со слабыми нервами. Вы бу</w:t>
      </w:r>
      <w:r>
        <w:softHyphen/>
        <w:t xml:space="preserve">дете мучиться, а я ничего не смогу сделать, чтобы облегчить ваши страдания. </w:t>
      </w:r>
      <w:r>
        <w:rPr>
          <w:rStyle w:val="0pt"/>
        </w:rPr>
        <w:t>(Пауза. Отворачивается к степе. Берет зеркало. Освежает свой грим.)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302" w:line="528" w:lineRule="exact"/>
        <w:ind w:left="40" w:right="20" w:firstLine="680"/>
      </w:pPr>
      <w:r>
        <w:t>Дайте мне свою рубаху. Если хотите, я могу передать ее ва</w:t>
      </w:r>
      <w:r>
        <w:softHyphen/>
        <w:t>шей су</w:t>
      </w:r>
      <w:r>
        <w:t>пруге. Как вам будет угодно. А теперь опуститесь на ко</w:t>
      </w:r>
      <w:r>
        <w:softHyphen/>
        <w:t>лени — спина прямая. Постарайтесь дышать спокойно. Со</w:t>
      </w:r>
      <w:r>
        <w:softHyphen/>
        <w:t>средоточьтесь. И самое главное — расслабьте мышцы брюшного пресса. Расслабьтесь как следует. С первого раза может не получиться. Постарайтесь. Инач</w:t>
      </w:r>
      <w:r>
        <w:t>е вы сами себе бу</w:t>
      </w:r>
      <w:r>
        <w:softHyphen/>
        <w:t>дете оказывать сопротивление, а это лишь продлит ваши страдания. Будет очень больно, господин следователь. Вы да</w:t>
      </w:r>
      <w:r>
        <w:softHyphen/>
        <w:t>же не представляете себе, как будет больно.</w:t>
      </w:r>
    </w:p>
    <w:p w:rsidR="00753C83" w:rsidRDefault="007741C9">
      <w:pPr>
        <w:pStyle w:val="30"/>
        <w:framePr w:w="12946" w:h="23851" w:hRule="exact" w:wrap="none" w:vAnchor="page" w:hAnchor="page" w:x="6246" w:y="4234"/>
        <w:shd w:val="clear" w:color="auto" w:fill="auto"/>
        <w:spacing w:before="0" w:after="355" w:line="451" w:lineRule="exact"/>
        <w:ind w:left="1160" w:right="20"/>
      </w:pPr>
      <w:r>
        <w:t>Слышен шум подъезжающей машины. Пауза. Мадам Мисима прислушивается. Тишина.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33" w:lineRule="exact"/>
        <w:ind w:left="40" w:firstLine="680"/>
      </w:pPr>
      <w:r>
        <w:t>Думаю</w:t>
      </w:r>
      <w:r>
        <w:t>, это за мной. Мне пора.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0" w:line="533" w:lineRule="exact"/>
        <w:ind w:left="40" w:right="20" w:firstLine="680"/>
      </w:pPr>
      <w:r>
        <w:rPr>
          <w:rStyle w:val="0pt"/>
        </w:rPr>
        <w:t>(Громче.)</w:t>
      </w:r>
      <w:r>
        <w:t xml:space="preserve"> Какой рукой вы пишете, господин следователь? Левой или правой? В таком случае, начните слева. И не оста</w:t>
      </w:r>
      <w:r>
        <w:softHyphen/>
        <w:t>навливайтесь, пока не доведете дело до конца. Боль может сыграть с вами злую шутку. И если вы вообще сможете ду</w:t>
      </w:r>
      <w:r>
        <w:softHyphen/>
      </w:r>
      <w:r>
        <w:t xml:space="preserve">мать, пока будете это делать, думайте о том, что будет потом. А не о том, что происходит сейчас. </w:t>
      </w:r>
      <w:r>
        <w:rPr>
          <w:rStyle w:val="0pt"/>
        </w:rPr>
        <w:t>(Пауза.)</w:t>
      </w:r>
    </w:p>
    <w:p w:rsidR="00753C83" w:rsidRDefault="007741C9">
      <w:pPr>
        <w:pStyle w:val="11"/>
        <w:framePr w:w="12946" w:h="23851" w:hRule="exact" w:wrap="none" w:vAnchor="page" w:hAnchor="page" w:x="6246" w:y="4234"/>
        <w:shd w:val="clear" w:color="auto" w:fill="auto"/>
        <w:spacing w:before="0" w:after="486" w:line="533" w:lineRule="exact"/>
        <w:ind w:left="40" w:firstLine="680"/>
      </w:pPr>
      <w:r>
        <w:t>В добрый час, господин следователь.</w:t>
      </w:r>
    </w:p>
    <w:p w:rsidR="00753C83" w:rsidRDefault="007741C9">
      <w:pPr>
        <w:pStyle w:val="30"/>
        <w:framePr w:w="12946" w:h="23851" w:hRule="exact" w:wrap="none" w:vAnchor="page" w:hAnchor="page" w:x="6246" w:y="4234"/>
        <w:shd w:val="clear" w:color="auto" w:fill="auto"/>
        <w:spacing w:before="0" w:after="0" w:line="451" w:lineRule="exact"/>
        <w:ind w:left="1160" w:right="20"/>
      </w:pPr>
      <w:r>
        <w:t>Собирает туалетные принадлежности с сундука и ссыпает их се</w:t>
      </w:r>
      <w:r>
        <w:softHyphen/>
        <w:t>бе в подол. Прихватив подол, поднимается и поворачивае</w:t>
      </w:r>
      <w:r>
        <w:t>тся. Кричит.</w:t>
      </w:r>
    </w:p>
    <w:p w:rsidR="00753C83" w:rsidRDefault="007741C9">
      <w:pPr>
        <w:pStyle w:val="30"/>
        <w:framePr w:w="12946" w:h="23851" w:hRule="exact" w:wrap="none" w:vAnchor="page" w:hAnchor="page" w:x="6246" w:y="4234"/>
        <w:shd w:val="clear" w:color="auto" w:fill="auto"/>
        <w:spacing w:before="0" w:after="0" w:line="451" w:lineRule="exact"/>
        <w:ind w:left="1160" w:right="20"/>
      </w:pPr>
      <w:r>
        <w:t>Стоит в оцепенении. Потом идет к нарам, высыпает на них туа</w:t>
      </w:r>
      <w:r>
        <w:softHyphen/>
        <w:t>летные принадлежности. Достает из-под нар чемодан, кладет на нары и открывает. Достает из чемодана белую парадную уни</w:t>
      </w:r>
      <w:r>
        <w:softHyphen/>
        <w:t>форму. Развязывает оби и снимает кимоно — верхнее и нижнее. Аккур</w:t>
      </w:r>
      <w:r>
        <w:t>атно складывает их. Остается в одних трусах. Перед нами снова мужчина. На его животе виден багровый поперечный</w:t>
      </w:r>
    </w:p>
    <w:p w:rsidR="00753C83" w:rsidRDefault="00753C83">
      <w:pPr>
        <w:rPr>
          <w:sz w:val="2"/>
          <w:szCs w:val="2"/>
        </w:rPr>
        <w:sectPr w:rsidR="00753C83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 w:right="20"/>
      </w:pPr>
      <w:r>
        <w:lastRenderedPageBreak/>
        <w:t>шрам через весь живот. Мужчина, не торопясь, 'надевает белую парадную форму. Сначала брюки, затем китель на голое тело. Зат</w:t>
      </w:r>
      <w:r>
        <w:t>ягивает ремень. Вынимает начищенные до блеска черные ботинки и обувает их. Берет из кучи туалетных принадлежно</w:t>
      </w:r>
      <w:r>
        <w:softHyphen/>
        <w:t>стей коробку с кремом, открывает ее и густо намазывает лицо. Снимает грим.</w:t>
      </w: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 w:right="20"/>
      </w:pPr>
      <w:r>
        <w:t>Надевает на голову фуражку. Складывает в чемодан кимоно и туалетные пр</w:t>
      </w:r>
      <w:r>
        <w:t>инадлежности. Закрывает крышку. Достает из-под нар самурайский меч в ножнах. Подпоясывается ремнем, при</w:t>
      </w:r>
      <w:r>
        <w:softHyphen/>
        <w:t>крепив к нему меч в ножнах. Берет чемодан и направляется к двери. Делает несколько шагов и останавливается у того места, где, как мы предполагаем, лежит</w:t>
      </w:r>
      <w:r>
        <w:t xml:space="preserve"> тело следователя. Вынимает из ножен меч и отдает честь мечом.</w:t>
      </w: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/>
      </w:pPr>
      <w:r>
        <w:t>Опускает меч в ножны и идет дальше.</w:t>
      </w: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/>
      </w:pPr>
      <w:r>
        <w:t>Слышен звук удаляющихся шагов, скрип тяжелой двери.</w:t>
      </w: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 w:right="20"/>
      </w:pPr>
      <w:r>
        <w:t>Из радиоточки внезапно оглушительно звучит японский воен</w:t>
      </w:r>
      <w:r>
        <w:softHyphen/>
        <w:t xml:space="preserve">ный марш, но после первых тактов раздается </w:t>
      </w:r>
      <w:r>
        <w:t>скрип, и музыка прерывается.</w:t>
      </w:r>
    </w:p>
    <w:p w:rsidR="00753C83" w:rsidRDefault="007741C9">
      <w:pPr>
        <w:pStyle w:val="30"/>
        <w:framePr w:w="11813" w:h="8650" w:hRule="exact" w:wrap="none" w:vAnchor="page" w:hAnchor="page" w:x="6040" w:y="9883"/>
        <w:shd w:val="clear" w:color="auto" w:fill="auto"/>
        <w:spacing w:before="0" w:after="0" w:line="451" w:lineRule="exact"/>
        <w:ind w:left="20"/>
      </w:pPr>
      <w:r>
        <w:t>Постепенно гаснет свет.</w:t>
      </w:r>
    </w:p>
    <w:p w:rsidR="00753C83" w:rsidRDefault="00753C83">
      <w:pPr>
        <w:rPr>
          <w:sz w:val="2"/>
          <w:szCs w:val="2"/>
        </w:rPr>
      </w:pPr>
    </w:p>
    <w:sectPr w:rsidR="00753C83" w:rsidSect="00753C83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1C9" w:rsidRDefault="007741C9" w:rsidP="00753C83">
      <w:r>
        <w:separator/>
      </w:r>
    </w:p>
  </w:endnote>
  <w:endnote w:type="continuationSeparator" w:id="1">
    <w:p w:rsidR="007741C9" w:rsidRDefault="007741C9" w:rsidP="0075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1C9" w:rsidRDefault="007741C9">
      <w:r>
        <w:separator/>
      </w:r>
    </w:p>
  </w:footnote>
  <w:footnote w:type="continuationSeparator" w:id="1">
    <w:p w:rsidR="007741C9" w:rsidRDefault="00774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52E"/>
    <w:multiLevelType w:val="multilevel"/>
    <w:tmpl w:val="165E7B96"/>
    <w:lvl w:ilvl="0">
      <w:start w:val="1"/>
      <w:numFmt w:val="bullet"/>
      <w:lvlText w:val="*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44"/>
        <w:szCs w:val="4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3C83"/>
    <w:rsid w:val="00753C83"/>
    <w:rsid w:val="007741C9"/>
    <w:rsid w:val="00C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C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C83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9"/>
      <w:sz w:val="73"/>
      <w:szCs w:val="73"/>
      <w:u w:val="none"/>
    </w:rPr>
  </w:style>
  <w:style w:type="character" w:customStyle="1" w:styleId="61">
    <w:name w:val="Основной текст (6) + Малые прописные"/>
    <w:basedOn w:val="6"/>
    <w:rsid w:val="00753C83"/>
    <w:rPr>
      <w:smallCaps/>
      <w:color w:val="000000"/>
      <w:w w:val="100"/>
      <w:position w:val="0"/>
      <w:lang w:val="ru-RU"/>
    </w:rPr>
  </w:style>
  <w:style w:type="character" w:customStyle="1" w:styleId="2">
    <w:name w:val="Колонтитул (2)_"/>
    <w:basedOn w:val="a0"/>
    <w:link w:val="20"/>
    <w:rsid w:val="00753C83"/>
    <w:rPr>
      <w:rFonts w:ascii="AngsanaUPC" w:eastAsia="AngsanaUPC" w:hAnsi="AngsanaUPC" w:cs="AngsanaUPC"/>
      <w:b/>
      <w:bCs/>
      <w:i w:val="0"/>
      <w:iCs w:val="0"/>
      <w:smallCaps w:val="0"/>
      <w:strike w:val="0"/>
      <w:spacing w:val="1"/>
      <w:sz w:val="67"/>
      <w:szCs w:val="67"/>
      <w:u w:val="none"/>
    </w:rPr>
  </w:style>
  <w:style w:type="character" w:customStyle="1" w:styleId="238pt0pt">
    <w:name w:val="Колонтитул (2) + 38 pt;Интервал 0 pt"/>
    <w:basedOn w:val="2"/>
    <w:rsid w:val="00753C83"/>
    <w:rPr>
      <w:color w:val="000000"/>
      <w:spacing w:val="0"/>
      <w:w w:val="100"/>
      <w:position w:val="0"/>
      <w:sz w:val="76"/>
      <w:szCs w:val="76"/>
    </w:rPr>
  </w:style>
  <w:style w:type="character" w:customStyle="1" w:styleId="a4">
    <w:name w:val="Колонтитул_"/>
    <w:basedOn w:val="a0"/>
    <w:link w:val="a5"/>
    <w:rsid w:val="00753C83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753C83"/>
    <w:rPr>
      <w:rFonts w:ascii="Georgia" w:eastAsia="Georgia" w:hAnsi="Georgia" w:cs="Georgia"/>
      <w:b w:val="0"/>
      <w:bCs w:val="0"/>
      <w:i/>
      <w:iCs/>
      <w:smallCaps w:val="0"/>
      <w:strike w:val="0"/>
      <w:spacing w:val="-22"/>
      <w:sz w:val="80"/>
      <w:szCs w:val="80"/>
      <w:u w:val="none"/>
    </w:rPr>
  </w:style>
  <w:style w:type="character" w:customStyle="1" w:styleId="1Calibri48pt0pt">
    <w:name w:val="Заголовок №1 + Calibri;48 pt;Не курсив;Интервал 0 pt"/>
    <w:basedOn w:val="1"/>
    <w:rsid w:val="00753C83"/>
    <w:rPr>
      <w:rFonts w:ascii="Calibri" w:eastAsia="Calibri" w:hAnsi="Calibri" w:cs="Calibri"/>
      <w:i/>
      <w:iCs/>
      <w:color w:val="000000"/>
      <w:spacing w:val="0"/>
      <w:w w:val="100"/>
      <w:position w:val="0"/>
      <w:sz w:val="96"/>
      <w:szCs w:val="96"/>
      <w:lang w:val="ru-RU"/>
    </w:rPr>
  </w:style>
  <w:style w:type="character" w:customStyle="1" w:styleId="a6">
    <w:name w:val="Основной текст_"/>
    <w:basedOn w:val="a0"/>
    <w:link w:val="11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753C83"/>
    <w:rPr>
      <w:rFonts w:ascii="Sylfaen" w:eastAsia="Sylfaen" w:hAnsi="Sylfaen" w:cs="Sylfaen"/>
      <w:b w:val="0"/>
      <w:bCs w:val="0"/>
      <w:i/>
      <w:iCs/>
      <w:smallCaps w:val="0"/>
      <w:strike w:val="0"/>
      <w:spacing w:val="-21"/>
      <w:sz w:val="35"/>
      <w:szCs w:val="35"/>
      <w:u w:val="none"/>
    </w:rPr>
  </w:style>
  <w:style w:type="character" w:customStyle="1" w:styleId="20pt">
    <w:name w:val="Основной текст (2) + Не курсив;Интервал 0 pt"/>
    <w:basedOn w:val="21"/>
    <w:rsid w:val="00753C83"/>
    <w:rPr>
      <w:i/>
      <w:iCs/>
      <w:color w:val="000000"/>
      <w:spacing w:val="0"/>
      <w:w w:val="100"/>
      <w:position w:val="0"/>
    </w:rPr>
  </w:style>
  <w:style w:type="character" w:customStyle="1" w:styleId="2145pt2pt">
    <w:name w:val="Основной текст (2) + 14;5 pt;Не курсив;Малые прописные;Интервал 2 pt"/>
    <w:basedOn w:val="21"/>
    <w:rsid w:val="00753C83"/>
    <w:rPr>
      <w:i/>
      <w:iCs/>
      <w:smallCaps/>
      <w:color w:val="000000"/>
      <w:spacing w:val="42"/>
      <w:w w:val="100"/>
      <w:position w:val="0"/>
      <w:sz w:val="29"/>
      <w:szCs w:val="29"/>
      <w:lang w:val="ru-RU"/>
    </w:rPr>
  </w:style>
  <w:style w:type="character" w:customStyle="1" w:styleId="3">
    <w:name w:val="Основной текст (3)_"/>
    <w:basedOn w:val="a0"/>
    <w:link w:val="3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40"/>
      <w:szCs w:val="40"/>
      <w:u w:val="none"/>
    </w:rPr>
  </w:style>
  <w:style w:type="character" w:customStyle="1" w:styleId="3145pt2pt">
    <w:name w:val="Основной текст (3) + 14;5 pt;Малые прописные;Интервал 2 pt"/>
    <w:basedOn w:val="3"/>
    <w:rsid w:val="00753C83"/>
    <w:rPr>
      <w:smallCaps/>
      <w:color w:val="000000"/>
      <w:spacing w:val="42"/>
      <w:w w:val="100"/>
      <w:position w:val="0"/>
      <w:sz w:val="29"/>
      <w:szCs w:val="29"/>
      <w:lang w:val="ru-RU"/>
    </w:rPr>
  </w:style>
  <w:style w:type="character" w:customStyle="1" w:styleId="4">
    <w:name w:val="Основной текст (4)_"/>
    <w:basedOn w:val="a0"/>
    <w:link w:val="4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27"/>
      <w:szCs w:val="27"/>
      <w:u w:val="none"/>
    </w:rPr>
  </w:style>
  <w:style w:type="character" w:customStyle="1" w:styleId="416pt0pt">
    <w:name w:val="Основной текст (4) + 16 pt;Интервал 0 pt"/>
    <w:basedOn w:val="4"/>
    <w:rsid w:val="00753C83"/>
    <w:rPr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5">
    <w:name w:val="Основной текст (5)_"/>
    <w:basedOn w:val="a0"/>
    <w:link w:val="5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0pt">
    <w:name w:val="Основной текст + Курсив;Интервал 0 pt"/>
    <w:basedOn w:val="a6"/>
    <w:rsid w:val="00753C83"/>
    <w:rPr>
      <w:i/>
      <w:iCs/>
      <w:color w:val="000000"/>
      <w:spacing w:val="-14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753C83"/>
    <w:rPr>
      <w:rFonts w:ascii="Sylfaen" w:eastAsia="Sylfaen" w:hAnsi="Sylfaen" w:cs="Sylfaen"/>
      <w:b w:val="0"/>
      <w:bCs w:val="0"/>
      <w:i/>
      <w:iCs/>
      <w:smallCaps w:val="0"/>
      <w:strike w:val="0"/>
      <w:spacing w:val="-14"/>
      <w:sz w:val="44"/>
      <w:szCs w:val="44"/>
      <w:u w:val="none"/>
    </w:rPr>
  </w:style>
  <w:style w:type="character" w:customStyle="1" w:styleId="70pt">
    <w:name w:val="Основной текст (7) + Не курсив;Интервал 0 pt"/>
    <w:basedOn w:val="7"/>
    <w:rsid w:val="00753C83"/>
    <w:rPr>
      <w:i/>
      <w:iCs/>
      <w:color w:val="000000"/>
      <w:spacing w:val="-2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753C83"/>
    <w:rPr>
      <w:rFonts w:ascii="Georgia" w:eastAsia="Georgia" w:hAnsi="Georgia" w:cs="Georgia"/>
      <w:b w:val="0"/>
      <w:bCs w:val="0"/>
      <w:i/>
      <w:iCs/>
      <w:smallCaps w:val="0"/>
      <w:strike w:val="0"/>
      <w:spacing w:val="-18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753C83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1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12">
    <w:name w:val="Основной текст (12)_"/>
    <w:basedOn w:val="a0"/>
    <w:link w:val="120"/>
    <w:rsid w:val="00753C8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Сноска_"/>
    <w:basedOn w:val="a0"/>
    <w:link w:val="a8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55pt0pt">
    <w:name w:val="Сноска + 15;5 pt;Курсив;Интервал 0 pt"/>
    <w:basedOn w:val="a7"/>
    <w:rsid w:val="00753C83"/>
    <w:rPr>
      <w:i/>
      <w:iCs/>
      <w:color w:val="000000"/>
      <w:spacing w:val="-10"/>
      <w:w w:val="100"/>
      <w:position w:val="0"/>
      <w:sz w:val="31"/>
      <w:szCs w:val="31"/>
      <w:lang w:val="ru-RU"/>
    </w:rPr>
  </w:style>
  <w:style w:type="character" w:customStyle="1" w:styleId="a9">
    <w:name w:val="Оглавление_"/>
    <w:basedOn w:val="a0"/>
    <w:link w:val="aa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44"/>
      <w:szCs w:val="44"/>
      <w:u w:val="none"/>
    </w:rPr>
  </w:style>
  <w:style w:type="character" w:customStyle="1" w:styleId="13">
    <w:name w:val="Основной текст (13)_"/>
    <w:basedOn w:val="a0"/>
    <w:link w:val="13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2"/>
      <w:u w:val="none"/>
    </w:rPr>
  </w:style>
  <w:style w:type="character" w:customStyle="1" w:styleId="23">
    <w:name w:val="Оглавление (2)_"/>
    <w:basedOn w:val="a0"/>
    <w:link w:val="24"/>
    <w:rsid w:val="00753C83"/>
    <w:rPr>
      <w:rFonts w:ascii="Sylfaen" w:eastAsia="Sylfaen" w:hAnsi="Sylfaen" w:cs="Sylfaen"/>
      <w:b w:val="0"/>
      <w:bCs w:val="0"/>
      <w:i/>
      <w:iCs/>
      <w:smallCaps w:val="0"/>
      <w:strike w:val="0"/>
      <w:spacing w:val="-14"/>
      <w:sz w:val="44"/>
      <w:szCs w:val="44"/>
      <w:u w:val="none"/>
    </w:rPr>
  </w:style>
  <w:style w:type="character" w:customStyle="1" w:styleId="20pt0">
    <w:name w:val="Оглавление (2) + Не курсив;Интервал 0 pt"/>
    <w:basedOn w:val="23"/>
    <w:rsid w:val="00753C83"/>
    <w:rPr>
      <w:i/>
      <w:iCs/>
      <w:color w:val="000000"/>
      <w:spacing w:val="-2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753C83"/>
    <w:rPr>
      <w:rFonts w:ascii="Sylfaen" w:eastAsia="Sylfaen" w:hAnsi="Sylfaen" w:cs="Sylfaen"/>
      <w:b w:val="0"/>
      <w:bCs w:val="0"/>
      <w:i/>
      <w:iCs/>
      <w:smallCaps w:val="0"/>
      <w:strike w:val="0"/>
      <w:spacing w:val="-31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753C83"/>
    <w:rPr>
      <w:rFonts w:ascii="Georgia" w:eastAsia="Georgia" w:hAnsi="Georgia" w:cs="Georg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sid w:val="00753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1"/>
      <w:sz w:val="20"/>
      <w:szCs w:val="20"/>
      <w:u w:val="none"/>
    </w:rPr>
  </w:style>
  <w:style w:type="character" w:customStyle="1" w:styleId="30pt">
    <w:name w:val="Оглавление (3) + Курсив;Интервал 0 pt"/>
    <w:basedOn w:val="31"/>
    <w:rsid w:val="00753C83"/>
    <w:rPr>
      <w:i/>
      <w:iCs/>
      <w:color w:val="000000"/>
      <w:spacing w:val="0"/>
      <w:w w:val="100"/>
      <w:position w:val="0"/>
    </w:rPr>
  </w:style>
  <w:style w:type="character" w:customStyle="1" w:styleId="17">
    <w:name w:val="Основной текст (17)_"/>
    <w:basedOn w:val="a0"/>
    <w:link w:val="170"/>
    <w:rsid w:val="00753C83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44"/>
      <w:szCs w:val="44"/>
      <w:u w:val="none"/>
    </w:rPr>
  </w:style>
  <w:style w:type="character" w:customStyle="1" w:styleId="17305pt0pt">
    <w:name w:val="Основной текст (17) + 30;5 pt;Не полужирный;Интервал 0 pt"/>
    <w:basedOn w:val="17"/>
    <w:rsid w:val="00753C83"/>
    <w:rPr>
      <w:b/>
      <w:bCs/>
      <w:color w:val="000000"/>
      <w:spacing w:val="0"/>
      <w:w w:val="100"/>
      <w:position w:val="0"/>
      <w:sz w:val="61"/>
      <w:szCs w:val="61"/>
    </w:rPr>
  </w:style>
  <w:style w:type="character" w:customStyle="1" w:styleId="18">
    <w:name w:val="Основной текст (18)_"/>
    <w:basedOn w:val="a0"/>
    <w:link w:val="180"/>
    <w:rsid w:val="00753C83"/>
    <w:rPr>
      <w:rFonts w:ascii="Calibri" w:eastAsia="Calibri" w:hAnsi="Calibri" w:cs="Calibri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753C83"/>
    <w:pPr>
      <w:shd w:val="clear" w:color="auto" w:fill="FFFFFF"/>
      <w:spacing w:line="0" w:lineRule="atLeast"/>
    </w:pPr>
    <w:rPr>
      <w:rFonts w:ascii="Sylfaen" w:eastAsia="Sylfaen" w:hAnsi="Sylfaen" w:cs="Sylfaen"/>
      <w:spacing w:val="29"/>
      <w:sz w:val="73"/>
      <w:szCs w:val="73"/>
    </w:rPr>
  </w:style>
  <w:style w:type="paragraph" w:customStyle="1" w:styleId="20">
    <w:name w:val="Колонтитул (2)"/>
    <w:basedOn w:val="a"/>
    <w:link w:val="2"/>
    <w:rsid w:val="00753C83"/>
    <w:pPr>
      <w:shd w:val="clear" w:color="auto" w:fill="FFFFFF"/>
      <w:spacing w:after="180" w:line="0" w:lineRule="atLeast"/>
    </w:pPr>
    <w:rPr>
      <w:rFonts w:ascii="AngsanaUPC" w:eastAsia="AngsanaUPC" w:hAnsi="AngsanaUPC" w:cs="AngsanaUPC"/>
      <w:b/>
      <w:bCs/>
      <w:spacing w:val="1"/>
      <w:sz w:val="67"/>
      <w:szCs w:val="67"/>
    </w:rPr>
  </w:style>
  <w:style w:type="paragraph" w:customStyle="1" w:styleId="a5">
    <w:name w:val="Колонтитул"/>
    <w:basedOn w:val="a"/>
    <w:link w:val="a4"/>
    <w:rsid w:val="00753C83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pacing w:val="3"/>
      <w:sz w:val="17"/>
      <w:szCs w:val="17"/>
    </w:rPr>
  </w:style>
  <w:style w:type="paragraph" w:customStyle="1" w:styleId="10">
    <w:name w:val="Заголовок №1"/>
    <w:basedOn w:val="a"/>
    <w:link w:val="1"/>
    <w:rsid w:val="00753C83"/>
    <w:pPr>
      <w:shd w:val="clear" w:color="auto" w:fill="FFFFFF"/>
      <w:spacing w:before="420" w:after="720" w:line="0" w:lineRule="atLeast"/>
      <w:outlineLvl w:val="0"/>
    </w:pPr>
    <w:rPr>
      <w:rFonts w:ascii="Georgia" w:eastAsia="Georgia" w:hAnsi="Georgia" w:cs="Georgia"/>
      <w:i/>
      <w:iCs/>
      <w:spacing w:val="-22"/>
      <w:sz w:val="80"/>
      <w:szCs w:val="80"/>
    </w:rPr>
  </w:style>
  <w:style w:type="paragraph" w:customStyle="1" w:styleId="11">
    <w:name w:val="Основной текст1"/>
    <w:basedOn w:val="a"/>
    <w:link w:val="a6"/>
    <w:rsid w:val="00753C83"/>
    <w:pPr>
      <w:shd w:val="clear" w:color="auto" w:fill="FFFFFF"/>
      <w:spacing w:before="720" w:after="600" w:line="0" w:lineRule="atLeast"/>
      <w:jc w:val="both"/>
    </w:pPr>
    <w:rPr>
      <w:rFonts w:ascii="Sylfaen" w:eastAsia="Sylfaen" w:hAnsi="Sylfaen" w:cs="Sylfaen"/>
      <w:spacing w:val="-2"/>
      <w:sz w:val="44"/>
      <w:szCs w:val="44"/>
    </w:rPr>
  </w:style>
  <w:style w:type="paragraph" w:customStyle="1" w:styleId="22">
    <w:name w:val="Основной текст (2)"/>
    <w:basedOn w:val="a"/>
    <w:link w:val="21"/>
    <w:rsid w:val="00753C83"/>
    <w:pPr>
      <w:shd w:val="clear" w:color="auto" w:fill="FFFFFF"/>
      <w:spacing w:before="600" w:after="1380" w:line="0" w:lineRule="atLeast"/>
      <w:jc w:val="both"/>
    </w:pPr>
    <w:rPr>
      <w:rFonts w:ascii="Sylfaen" w:eastAsia="Sylfaen" w:hAnsi="Sylfaen" w:cs="Sylfaen"/>
      <w:i/>
      <w:iCs/>
      <w:spacing w:val="-21"/>
      <w:sz w:val="35"/>
      <w:szCs w:val="35"/>
    </w:rPr>
  </w:style>
  <w:style w:type="paragraph" w:customStyle="1" w:styleId="30">
    <w:name w:val="Основной текст (3)"/>
    <w:basedOn w:val="a"/>
    <w:link w:val="3"/>
    <w:rsid w:val="00753C83"/>
    <w:pPr>
      <w:shd w:val="clear" w:color="auto" w:fill="FFFFFF"/>
      <w:spacing w:before="1380" w:after="600" w:line="456" w:lineRule="exact"/>
      <w:jc w:val="both"/>
    </w:pPr>
    <w:rPr>
      <w:rFonts w:ascii="Sylfaen" w:eastAsia="Sylfaen" w:hAnsi="Sylfaen" w:cs="Sylfaen"/>
      <w:spacing w:val="-2"/>
      <w:sz w:val="40"/>
      <w:szCs w:val="40"/>
    </w:rPr>
  </w:style>
  <w:style w:type="paragraph" w:customStyle="1" w:styleId="40">
    <w:name w:val="Основной текст (4)"/>
    <w:basedOn w:val="a"/>
    <w:link w:val="4"/>
    <w:rsid w:val="00753C83"/>
    <w:pPr>
      <w:shd w:val="clear" w:color="auto" w:fill="FFFFFF"/>
      <w:spacing w:before="840" w:after="60" w:line="379" w:lineRule="exact"/>
    </w:pPr>
    <w:rPr>
      <w:rFonts w:ascii="Sylfaen" w:eastAsia="Sylfaen" w:hAnsi="Sylfaen" w:cs="Sylfaen"/>
      <w:spacing w:val="30"/>
      <w:sz w:val="27"/>
      <w:szCs w:val="27"/>
    </w:rPr>
  </w:style>
  <w:style w:type="paragraph" w:customStyle="1" w:styleId="50">
    <w:name w:val="Основной текст (5)"/>
    <w:basedOn w:val="a"/>
    <w:link w:val="5"/>
    <w:rsid w:val="00753C83"/>
    <w:pPr>
      <w:shd w:val="clear" w:color="auto" w:fill="FFFFFF"/>
      <w:spacing w:before="60" w:line="384" w:lineRule="exact"/>
      <w:jc w:val="both"/>
    </w:pPr>
    <w:rPr>
      <w:rFonts w:ascii="Sylfaen" w:eastAsia="Sylfaen" w:hAnsi="Sylfaen" w:cs="Sylfaen"/>
      <w:sz w:val="32"/>
      <w:szCs w:val="32"/>
    </w:rPr>
  </w:style>
  <w:style w:type="paragraph" w:customStyle="1" w:styleId="70">
    <w:name w:val="Основной текст (7)"/>
    <w:basedOn w:val="a"/>
    <w:link w:val="7"/>
    <w:rsid w:val="00753C83"/>
    <w:pPr>
      <w:shd w:val="clear" w:color="auto" w:fill="FFFFFF"/>
      <w:spacing w:after="240" w:line="528" w:lineRule="exact"/>
      <w:ind w:firstLine="660"/>
      <w:jc w:val="both"/>
    </w:pPr>
    <w:rPr>
      <w:rFonts w:ascii="Sylfaen" w:eastAsia="Sylfaen" w:hAnsi="Sylfaen" w:cs="Sylfaen"/>
      <w:i/>
      <w:iCs/>
      <w:spacing w:val="-14"/>
      <w:sz w:val="44"/>
      <w:szCs w:val="44"/>
    </w:rPr>
  </w:style>
  <w:style w:type="paragraph" w:customStyle="1" w:styleId="80">
    <w:name w:val="Основной текст (8)"/>
    <w:basedOn w:val="a"/>
    <w:link w:val="8"/>
    <w:rsid w:val="00753C83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18"/>
      <w:sz w:val="10"/>
      <w:szCs w:val="10"/>
    </w:rPr>
  </w:style>
  <w:style w:type="paragraph" w:customStyle="1" w:styleId="90">
    <w:name w:val="Основной текст (9)"/>
    <w:basedOn w:val="a"/>
    <w:link w:val="9"/>
    <w:rsid w:val="00753C83"/>
    <w:pPr>
      <w:shd w:val="clear" w:color="auto" w:fill="FFFFFF"/>
      <w:spacing w:before="780" w:after="600" w:line="0" w:lineRule="atLeast"/>
      <w:jc w:val="both"/>
    </w:pPr>
    <w:rPr>
      <w:rFonts w:ascii="MS Gothic" w:eastAsia="MS Gothic" w:hAnsi="MS Gothic" w:cs="MS Gothic"/>
      <w:sz w:val="28"/>
      <w:szCs w:val="28"/>
    </w:rPr>
  </w:style>
  <w:style w:type="paragraph" w:customStyle="1" w:styleId="101">
    <w:name w:val="Основной текст (10)"/>
    <w:basedOn w:val="a"/>
    <w:link w:val="100"/>
    <w:rsid w:val="00753C83"/>
    <w:pPr>
      <w:shd w:val="clear" w:color="auto" w:fill="FFFFFF"/>
      <w:spacing w:after="60" w:line="0" w:lineRule="atLeast"/>
    </w:pPr>
    <w:rPr>
      <w:rFonts w:ascii="Sylfaen" w:eastAsia="Sylfaen" w:hAnsi="Sylfaen" w:cs="Sylfaen"/>
      <w:spacing w:val="-21"/>
      <w:sz w:val="20"/>
      <w:szCs w:val="20"/>
    </w:rPr>
  </w:style>
  <w:style w:type="paragraph" w:customStyle="1" w:styleId="111">
    <w:name w:val="Основной текст (11)"/>
    <w:basedOn w:val="a"/>
    <w:link w:val="110"/>
    <w:rsid w:val="00753C8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  <w:lang w:val="en-US"/>
    </w:rPr>
  </w:style>
  <w:style w:type="paragraph" w:customStyle="1" w:styleId="120">
    <w:name w:val="Основной текст (12)"/>
    <w:basedOn w:val="a"/>
    <w:link w:val="12"/>
    <w:rsid w:val="00753C8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a8">
    <w:name w:val="Сноска"/>
    <w:basedOn w:val="a"/>
    <w:link w:val="a7"/>
    <w:rsid w:val="00753C83"/>
    <w:pPr>
      <w:shd w:val="clear" w:color="auto" w:fill="FFFFFF"/>
      <w:spacing w:line="379" w:lineRule="exact"/>
      <w:jc w:val="both"/>
    </w:pPr>
    <w:rPr>
      <w:rFonts w:ascii="Sylfaen" w:eastAsia="Sylfaen" w:hAnsi="Sylfaen" w:cs="Sylfaen"/>
      <w:sz w:val="32"/>
      <w:szCs w:val="32"/>
    </w:rPr>
  </w:style>
  <w:style w:type="paragraph" w:customStyle="1" w:styleId="aa">
    <w:name w:val="Оглавление"/>
    <w:basedOn w:val="a"/>
    <w:link w:val="a9"/>
    <w:rsid w:val="00753C83"/>
    <w:pPr>
      <w:shd w:val="clear" w:color="auto" w:fill="FFFFFF"/>
      <w:spacing w:line="528" w:lineRule="exact"/>
      <w:jc w:val="both"/>
    </w:pPr>
    <w:rPr>
      <w:rFonts w:ascii="Sylfaen" w:eastAsia="Sylfaen" w:hAnsi="Sylfaen" w:cs="Sylfaen"/>
      <w:spacing w:val="-2"/>
      <w:sz w:val="44"/>
      <w:szCs w:val="44"/>
    </w:rPr>
  </w:style>
  <w:style w:type="paragraph" w:customStyle="1" w:styleId="130">
    <w:name w:val="Основной текст (13)"/>
    <w:basedOn w:val="a"/>
    <w:link w:val="13"/>
    <w:rsid w:val="00753C83"/>
    <w:pPr>
      <w:shd w:val="clear" w:color="auto" w:fill="FFFFFF"/>
      <w:spacing w:line="0" w:lineRule="atLeast"/>
    </w:pPr>
    <w:rPr>
      <w:rFonts w:ascii="Sylfaen" w:eastAsia="Sylfaen" w:hAnsi="Sylfaen" w:cs="Sylfaen"/>
      <w:spacing w:val="-22"/>
    </w:rPr>
  </w:style>
  <w:style w:type="paragraph" w:customStyle="1" w:styleId="24">
    <w:name w:val="Оглавление (2)"/>
    <w:basedOn w:val="a"/>
    <w:link w:val="23"/>
    <w:rsid w:val="00753C83"/>
    <w:pPr>
      <w:shd w:val="clear" w:color="auto" w:fill="FFFFFF"/>
      <w:spacing w:line="528" w:lineRule="exact"/>
      <w:jc w:val="both"/>
    </w:pPr>
    <w:rPr>
      <w:rFonts w:ascii="Sylfaen" w:eastAsia="Sylfaen" w:hAnsi="Sylfaen" w:cs="Sylfaen"/>
      <w:i/>
      <w:iCs/>
      <w:spacing w:val="-14"/>
      <w:sz w:val="44"/>
      <w:szCs w:val="44"/>
    </w:rPr>
  </w:style>
  <w:style w:type="paragraph" w:customStyle="1" w:styleId="140">
    <w:name w:val="Основной текст (14)"/>
    <w:basedOn w:val="a"/>
    <w:link w:val="14"/>
    <w:rsid w:val="00753C83"/>
    <w:pPr>
      <w:shd w:val="clear" w:color="auto" w:fill="FFFFFF"/>
      <w:spacing w:line="134" w:lineRule="exact"/>
      <w:jc w:val="right"/>
    </w:pPr>
    <w:rPr>
      <w:rFonts w:ascii="Sylfaen" w:eastAsia="Sylfaen" w:hAnsi="Sylfaen" w:cs="Sylfaen"/>
      <w:i/>
      <w:iCs/>
      <w:spacing w:val="-31"/>
      <w:sz w:val="26"/>
      <w:szCs w:val="26"/>
    </w:rPr>
  </w:style>
  <w:style w:type="paragraph" w:customStyle="1" w:styleId="150">
    <w:name w:val="Основной текст (15)"/>
    <w:basedOn w:val="a"/>
    <w:link w:val="15"/>
    <w:rsid w:val="00753C83"/>
    <w:pPr>
      <w:shd w:val="clear" w:color="auto" w:fill="FFFFFF"/>
      <w:spacing w:line="134" w:lineRule="exact"/>
      <w:jc w:val="right"/>
    </w:pPr>
    <w:rPr>
      <w:rFonts w:ascii="Georgia" w:eastAsia="Georgia" w:hAnsi="Georgia" w:cs="Georgia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rsid w:val="00753C8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32">
    <w:name w:val="Оглавление (3)"/>
    <w:basedOn w:val="a"/>
    <w:link w:val="31"/>
    <w:rsid w:val="00753C83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-21"/>
      <w:sz w:val="20"/>
      <w:szCs w:val="20"/>
    </w:rPr>
  </w:style>
  <w:style w:type="paragraph" w:customStyle="1" w:styleId="170">
    <w:name w:val="Основной текст (17)"/>
    <w:basedOn w:val="a"/>
    <w:link w:val="17"/>
    <w:rsid w:val="00753C83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pacing w:val="1"/>
      <w:sz w:val="44"/>
      <w:szCs w:val="44"/>
    </w:rPr>
  </w:style>
  <w:style w:type="paragraph" w:customStyle="1" w:styleId="180">
    <w:name w:val="Основной текст (18)"/>
    <w:basedOn w:val="a"/>
    <w:link w:val="18"/>
    <w:rsid w:val="00753C83"/>
    <w:pPr>
      <w:shd w:val="clear" w:color="auto" w:fill="FFFFFF"/>
      <w:spacing w:before="180" w:line="0" w:lineRule="atLeast"/>
    </w:pPr>
    <w:rPr>
      <w:rFonts w:ascii="Calibri" w:eastAsia="Calibri" w:hAnsi="Calibri" w:cs="Calibri"/>
      <w:b/>
      <w:bCs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8079</Words>
  <Characters>46055</Characters>
  <Application>Microsoft Office Word</Application>
  <DocSecurity>0</DocSecurity>
  <Lines>383</Lines>
  <Paragraphs>108</Paragraphs>
  <ScaleCrop>false</ScaleCrop>
  <Company>Grizli777</Company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Санек</cp:lastModifiedBy>
  <cp:revision>3</cp:revision>
  <dcterms:created xsi:type="dcterms:W3CDTF">2019-02-22T07:41:00Z</dcterms:created>
  <dcterms:modified xsi:type="dcterms:W3CDTF">2019-02-22T07:48:00Z</dcterms:modified>
</cp:coreProperties>
</file>