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246479" w:rsidRDefault="00246479">
      <w:pPr>
        <w:jc w:val="center"/>
        <w:rPr>
          <w:sz w:val="48"/>
          <w:szCs w:val="48"/>
        </w:rPr>
      </w:pPr>
      <w:r>
        <w:rPr>
          <w:sz w:val="48"/>
          <w:szCs w:val="48"/>
        </w:rPr>
        <w:t>Алещенкова Вероника</w:t>
      </w:r>
    </w:p>
    <w:p w:rsidR="00246479" w:rsidRDefault="00246479">
      <w:pPr>
        <w:ind w:left="4140"/>
        <w:jc w:val="both"/>
      </w:pPr>
    </w:p>
    <w:p w:rsidR="00246479" w:rsidRDefault="00246479">
      <w:pPr>
        <w:ind w:left="4140"/>
        <w:jc w:val="both"/>
      </w:pPr>
    </w:p>
    <w:p w:rsidR="00246479" w:rsidRDefault="0024647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348pt" filled="t">
            <v:fill color2="black" type="frame"/>
            <v:imagedata r:id="rId6" o:title=""/>
          </v:shape>
        </w:pict>
      </w:r>
    </w:p>
    <w:p w:rsidR="00246479" w:rsidRDefault="00246479">
      <w:pPr>
        <w:ind w:left="4140"/>
        <w:jc w:val="both"/>
      </w:pPr>
    </w:p>
    <w:p w:rsidR="00246479" w:rsidRDefault="00246479">
      <w:pPr>
        <w:ind w:left="4140"/>
        <w:jc w:val="both"/>
      </w:pPr>
    </w:p>
    <w:p w:rsidR="00246479" w:rsidRDefault="002464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ЗАГЛЯНИ В ГЛУБИНУ </w:t>
      </w:r>
    </w:p>
    <w:p w:rsidR="00246479" w:rsidRDefault="002464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СВОЕГО СЕРДЦА</w:t>
      </w:r>
    </w:p>
    <w:p w:rsidR="00246479" w:rsidRDefault="00246479">
      <w:pPr>
        <w:jc w:val="center"/>
        <w:rPr>
          <w:b/>
          <w:sz w:val="52"/>
          <w:szCs w:val="52"/>
        </w:rPr>
      </w:pPr>
    </w:p>
    <w:p w:rsidR="00246479" w:rsidRDefault="00246479">
      <w:pPr>
        <w:jc w:val="center"/>
        <w:rPr>
          <w:b/>
          <w:sz w:val="52"/>
          <w:szCs w:val="52"/>
        </w:rPr>
      </w:pPr>
    </w:p>
    <w:p w:rsidR="00246479" w:rsidRDefault="00246479">
      <w:pPr>
        <w:jc w:val="center"/>
        <w:rPr>
          <w:b/>
          <w:sz w:val="52"/>
          <w:szCs w:val="52"/>
        </w:rPr>
      </w:pPr>
    </w:p>
    <w:p w:rsidR="00246479" w:rsidRDefault="00246479">
      <w:pPr>
        <w:jc w:val="center"/>
        <w:rPr>
          <w:b/>
          <w:sz w:val="52"/>
          <w:szCs w:val="52"/>
        </w:rPr>
      </w:pPr>
    </w:p>
    <w:p w:rsidR="00246479" w:rsidRDefault="00246479">
      <w:pPr>
        <w:jc w:val="center"/>
        <w:rPr>
          <w:b/>
          <w:sz w:val="52"/>
          <w:szCs w:val="52"/>
        </w:rPr>
      </w:pPr>
    </w:p>
    <w:p w:rsidR="00246479" w:rsidRDefault="00246479">
      <w:pPr>
        <w:jc w:val="center"/>
        <w:rPr>
          <w:b/>
          <w:sz w:val="52"/>
          <w:szCs w:val="52"/>
        </w:rPr>
      </w:pPr>
    </w:p>
    <w:p w:rsidR="00246479" w:rsidRDefault="00246479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 – Минск, 2009</w:t>
      </w:r>
      <w:r>
        <w:br w:type="page"/>
      </w:r>
    </w:p>
    <w:p w:rsidR="00246479" w:rsidRDefault="00246479">
      <w:pPr>
        <w:ind w:left="1134"/>
        <w:jc w:val="center"/>
        <w:rPr>
          <w:b/>
          <w:sz w:val="28"/>
          <w:szCs w:val="28"/>
        </w:rPr>
      </w:pPr>
    </w:p>
    <w:p w:rsidR="00246479" w:rsidRDefault="00246479">
      <w:pPr>
        <w:ind w:left="1134"/>
        <w:jc w:val="center"/>
        <w:rPr>
          <w:b/>
          <w:sz w:val="28"/>
          <w:szCs w:val="28"/>
        </w:rPr>
      </w:pPr>
    </w:p>
    <w:p w:rsidR="00246479" w:rsidRDefault="002464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Действующие лица</w:t>
      </w:r>
    </w:p>
    <w:p w:rsidR="00246479" w:rsidRDefault="00246479">
      <w:pPr>
        <w:ind w:left="1134"/>
        <w:jc w:val="center"/>
        <w:rPr>
          <w:b/>
          <w:sz w:val="28"/>
          <w:szCs w:val="28"/>
        </w:rPr>
      </w:pPr>
    </w:p>
    <w:p w:rsidR="00246479" w:rsidRDefault="00246479">
      <w:pPr>
        <w:ind w:left="1134"/>
        <w:rPr>
          <w:sz w:val="36"/>
          <w:szCs w:val="36"/>
        </w:rPr>
      </w:pPr>
      <w:r>
        <w:rPr>
          <w:sz w:val="36"/>
          <w:szCs w:val="36"/>
        </w:rPr>
        <w:t>Даша – девочка восьми лет</w:t>
      </w:r>
    </w:p>
    <w:p w:rsidR="00246479" w:rsidRDefault="00246479">
      <w:pPr>
        <w:ind w:left="1134"/>
        <w:rPr>
          <w:sz w:val="36"/>
          <w:szCs w:val="36"/>
        </w:rPr>
      </w:pPr>
      <w:r>
        <w:rPr>
          <w:sz w:val="36"/>
          <w:szCs w:val="36"/>
        </w:rPr>
        <w:t>Лена – девочка того же возраста, что и Даша</w:t>
      </w:r>
    </w:p>
    <w:p w:rsidR="00246479" w:rsidRDefault="00246479">
      <w:pPr>
        <w:ind w:left="1134"/>
        <w:rPr>
          <w:sz w:val="36"/>
          <w:szCs w:val="36"/>
        </w:rPr>
      </w:pPr>
      <w:r>
        <w:rPr>
          <w:sz w:val="36"/>
          <w:szCs w:val="36"/>
        </w:rPr>
        <w:t>Гот – ожившая каменная статуя (имеет вид статуи, являющейся символом г. Готенбурга в Швеции)</w:t>
      </w:r>
    </w:p>
    <w:p w:rsidR="00246479" w:rsidRDefault="00246479">
      <w:pPr>
        <w:ind w:left="1134"/>
        <w:rPr>
          <w:sz w:val="36"/>
          <w:szCs w:val="36"/>
        </w:rPr>
      </w:pPr>
      <w:r>
        <w:rPr>
          <w:sz w:val="36"/>
          <w:szCs w:val="36"/>
        </w:rPr>
        <w:t>Мама – мама Даши</w:t>
      </w:r>
    </w:p>
    <w:p w:rsidR="00246479" w:rsidRDefault="00246479">
      <w:pPr>
        <w:ind w:left="1134"/>
        <w:rPr>
          <w:sz w:val="36"/>
          <w:szCs w:val="36"/>
        </w:rPr>
      </w:pPr>
      <w:r>
        <w:rPr>
          <w:sz w:val="36"/>
          <w:szCs w:val="36"/>
        </w:rPr>
        <w:t>Бабушка – бабушка Даши</w:t>
      </w:r>
    </w:p>
    <w:p w:rsidR="00246479" w:rsidRDefault="00246479">
      <w:pPr>
        <w:ind w:left="1134"/>
        <w:rPr>
          <w:sz w:val="36"/>
          <w:szCs w:val="36"/>
        </w:rPr>
      </w:pPr>
      <w:r>
        <w:rPr>
          <w:sz w:val="36"/>
          <w:szCs w:val="36"/>
        </w:rPr>
        <w:t xml:space="preserve">Тетя Соня – воспитательница в спецраспределители </w:t>
      </w:r>
    </w:p>
    <w:p w:rsidR="00246479" w:rsidRDefault="00246479">
      <w:pPr>
        <w:ind w:left="1134"/>
        <w:rPr>
          <w:sz w:val="36"/>
          <w:szCs w:val="36"/>
        </w:rPr>
      </w:pPr>
      <w:r>
        <w:rPr>
          <w:sz w:val="36"/>
          <w:szCs w:val="36"/>
        </w:rPr>
        <w:t>Взрослые</w:t>
      </w:r>
    </w:p>
    <w:p w:rsidR="00246479" w:rsidRDefault="00246479">
      <w:pPr>
        <w:ind w:left="1134"/>
        <w:rPr>
          <w:sz w:val="36"/>
          <w:szCs w:val="36"/>
        </w:rPr>
      </w:pPr>
      <w:r>
        <w:rPr>
          <w:sz w:val="36"/>
          <w:szCs w:val="36"/>
        </w:rPr>
        <w:t>Дети</w:t>
      </w:r>
    </w:p>
    <w:p w:rsidR="00246479" w:rsidRDefault="00246479">
      <w:pPr>
        <w:ind w:left="1134"/>
        <w:rPr>
          <w:sz w:val="36"/>
          <w:szCs w:val="36"/>
        </w:rPr>
      </w:pPr>
      <w:r>
        <w:rPr>
          <w:sz w:val="36"/>
          <w:szCs w:val="36"/>
        </w:rPr>
        <w:t xml:space="preserve">Оживающие каменные статуи </w:t>
      </w:r>
      <w:r>
        <w:br w:type="page"/>
      </w:r>
    </w:p>
    <w:p w:rsidR="00246479" w:rsidRDefault="00246479">
      <w:pPr>
        <w:ind w:left="4140"/>
        <w:jc w:val="both"/>
      </w:pPr>
      <w:r>
        <w:t>Посвящается девочке Даше, которая, находясь в спецраспределителе для детей, ожидала свою маму. Много лет Даша жила в параллельном мире, который не создан для того, чтобы такие крошечные создания, да и любые другие создания, жили в нем. Даша убегала в мире фантазий, которые были для нее такой же реальностью, как вещественный мир, окружающий взрослых.</w:t>
      </w:r>
    </w:p>
    <w:p w:rsidR="00246479" w:rsidRDefault="00246479">
      <w:pPr>
        <w:jc w:val="both"/>
      </w:pPr>
    </w:p>
    <w:p w:rsidR="00246479" w:rsidRDefault="00246479">
      <w:pPr>
        <w:jc w:val="both"/>
      </w:pPr>
      <w:r>
        <w:t xml:space="preserve">Даша. Я Даша, мне восемь лет. Я жду маму. Она перестала пить и теперь может меня навещать. Она обязательно придет. Ведь сегодня суббота. Я ее очень жду. </w:t>
      </w:r>
    </w:p>
    <w:p w:rsidR="00246479" w:rsidRDefault="00246479">
      <w:pPr>
        <w:jc w:val="both"/>
      </w:pPr>
      <w:r>
        <w:t>Лена. Уже темнеет, она может не прийти.</w:t>
      </w:r>
    </w:p>
    <w:p w:rsidR="00246479" w:rsidRDefault="00246479">
      <w:pPr>
        <w:jc w:val="both"/>
      </w:pPr>
      <w:r>
        <w:t xml:space="preserve">Даша. А я сказала придет! Это к тебе не придет. А ко мне придет.  </w:t>
      </w:r>
    </w:p>
    <w:p w:rsidR="00246479" w:rsidRDefault="00246479">
      <w:pPr>
        <w:jc w:val="both"/>
      </w:pPr>
      <w:r>
        <w:t xml:space="preserve">Лена.  Мама не придет, зато бабушка приходила.  </w:t>
      </w:r>
    </w:p>
    <w:p w:rsidR="00246479" w:rsidRDefault="00246479">
      <w:pPr>
        <w:jc w:val="both"/>
      </w:pPr>
      <w:r>
        <w:t xml:space="preserve">Даша. Я знаю. </w:t>
      </w:r>
    </w:p>
    <w:p w:rsidR="00246479" w:rsidRDefault="00246479">
      <w:pPr>
        <w:jc w:val="both"/>
      </w:pPr>
      <w:r>
        <w:t>Лена. Да бабушка приходила, но забрать меня и сестру не может. Мы должны быть здесь. А к тебе бабушка не может приходить.</w:t>
      </w:r>
    </w:p>
    <w:p w:rsidR="00246479" w:rsidRDefault="00246479">
      <w:pPr>
        <w:jc w:val="both"/>
      </w:pPr>
      <w:r>
        <w:t xml:space="preserve">Даша. А тебе какое дело? Ко мне -  бабушка, к тебе – мама. </w:t>
      </w:r>
    </w:p>
    <w:p w:rsidR="00246479" w:rsidRDefault="00246479">
      <w:pPr>
        <w:jc w:val="both"/>
      </w:pPr>
      <w:r>
        <w:t xml:space="preserve">Лена.  Не трогай мою мамку. </w:t>
      </w:r>
    </w:p>
    <w:p w:rsidR="00246479" w:rsidRDefault="00246479">
      <w:pPr>
        <w:jc w:val="both"/>
      </w:pPr>
      <w:r>
        <w:t>Даша. Твоя мамка зарезала папку.</w:t>
      </w:r>
    </w:p>
    <w:p w:rsidR="00246479" w:rsidRDefault="00246479">
      <w:pPr>
        <w:jc w:val="both"/>
      </w:pPr>
      <w:r>
        <w:t>Лена. А тебе какое дело?</w:t>
      </w:r>
    </w:p>
    <w:p w:rsidR="00246479" w:rsidRDefault="00246479">
      <w:pPr>
        <w:jc w:val="both"/>
      </w:pPr>
      <w:r>
        <w:t xml:space="preserve">Даша. Твоя мамка зарезала папку и бабушку. </w:t>
      </w:r>
    </w:p>
    <w:p w:rsidR="00246479" w:rsidRDefault="00246479">
      <w:pPr>
        <w:jc w:val="both"/>
      </w:pPr>
      <w:r>
        <w:t>Лена. А тебе какое дело? Они живы.</w:t>
      </w:r>
    </w:p>
    <w:p w:rsidR="00246479" w:rsidRDefault="00246479">
      <w:pPr>
        <w:jc w:val="both"/>
      </w:pPr>
      <w:r>
        <w:t>Даша. Она их не совсем зарезала. Так чего твоя мамка набросилась на папку?</w:t>
      </w:r>
    </w:p>
    <w:p w:rsidR="00246479" w:rsidRDefault="00246479">
      <w:pPr>
        <w:jc w:val="both"/>
      </w:pPr>
      <w:r>
        <w:t>Лена. Мамка и папка  пили.</w:t>
      </w:r>
    </w:p>
    <w:p w:rsidR="00246479" w:rsidRDefault="00246479">
      <w:pPr>
        <w:jc w:val="both"/>
      </w:pPr>
      <w:r>
        <w:t>Даша. Моя мама тоже пила вместе с Ленькой. А ты пробовала водку? Я пробовала, когда мамка не видела. Жжет во рту. Мамка увидела, всыпала мне. А ты?</w:t>
      </w:r>
    </w:p>
    <w:p w:rsidR="00246479" w:rsidRDefault="00246479">
      <w:pPr>
        <w:jc w:val="both"/>
      </w:pPr>
      <w:r>
        <w:t>Лена. Меня папка заставил выпить.</w:t>
      </w:r>
    </w:p>
    <w:p w:rsidR="00246479" w:rsidRDefault="00246479">
      <w:pPr>
        <w:jc w:val="both"/>
      </w:pPr>
      <w:r>
        <w:t xml:space="preserve">Даша. И что? </w:t>
      </w:r>
    </w:p>
    <w:p w:rsidR="00246479" w:rsidRDefault="00246479">
      <w:pPr>
        <w:jc w:val="both"/>
      </w:pPr>
      <w:r>
        <w:t>Лена Он кричал. Я выпила.</w:t>
      </w:r>
    </w:p>
    <w:p w:rsidR="00246479" w:rsidRDefault="00246479">
      <w:pPr>
        <w:jc w:val="both"/>
      </w:pPr>
      <w:r>
        <w:t>Даша. Не умерла?</w:t>
      </w:r>
    </w:p>
    <w:p w:rsidR="00246479" w:rsidRDefault="00246479">
      <w:pPr>
        <w:jc w:val="both"/>
      </w:pPr>
      <w:r>
        <w:t>Лена. Нет. Но все загорелось внутри. Меня тошнило. Мама и папа смеялись.</w:t>
      </w:r>
    </w:p>
    <w:p w:rsidR="00246479" w:rsidRDefault="00246479">
      <w:pPr>
        <w:jc w:val="both"/>
      </w:pPr>
      <w:r>
        <w:t xml:space="preserve">Даша. А чего твоя мама набросилась на папку? </w:t>
      </w:r>
    </w:p>
    <w:p w:rsidR="00246479" w:rsidRDefault="00246479">
      <w:pPr>
        <w:jc w:val="both"/>
      </w:pPr>
      <w:r>
        <w:t>Лена. Не знаю. Ночью она вскочила, бегала, кричала, что вокруг бегают чудовища, лезут через форточку.</w:t>
      </w:r>
    </w:p>
    <w:p w:rsidR="00246479" w:rsidRDefault="00246479">
      <w:pPr>
        <w:jc w:val="both"/>
      </w:pPr>
      <w:r>
        <w:t xml:space="preserve">Даша. Правда? (Оживленно с интересом) Чудовища лезли через форточку? </w:t>
      </w:r>
    </w:p>
    <w:p w:rsidR="00246479" w:rsidRDefault="00246479">
      <w:pPr>
        <w:jc w:val="both"/>
      </w:pPr>
      <w:r>
        <w:t xml:space="preserve">Лена. Нет. Не было никаких чудовищ. Ей казалось. </w:t>
      </w:r>
    </w:p>
    <w:p w:rsidR="00246479" w:rsidRDefault="00246479">
      <w:pPr>
        <w:jc w:val="both"/>
      </w:pPr>
      <w:r>
        <w:t>Даша. А дальше?</w:t>
      </w:r>
    </w:p>
    <w:p w:rsidR="00246479" w:rsidRDefault="00246479">
      <w:pPr>
        <w:jc w:val="both"/>
      </w:pPr>
      <w:r>
        <w:t xml:space="preserve">Лена. К ней подошел папка, стал держать и кричать. Она вырвалась, схватила нож и  ударила ножом папку. Он упал. Потом бабушка пришла, она ее ударила, бабушка стонала. </w:t>
      </w:r>
    </w:p>
    <w:p w:rsidR="00246479" w:rsidRDefault="00246479">
      <w:pPr>
        <w:jc w:val="both"/>
      </w:pPr>
      <w:r>
        <w:t>Даша. Живая?</w:t>
      </w:r>
    </w:p>
    <w:p w:rsidR="00246479" w:rsidRDefault="00246479">
      <w:pPr>
        <w:jc w:val="both"/>
      </w:pPr>
      <w:r>
        <w:t xml:space="preserve">Лена. Не знаю. Мы с сестрой спрятались за диван и не выходили. </w:t>
      </w:r>
    </w:p>
    <w:p w:rsidR="00246479" w:rsidRDefault="00246479">
      <w:pPr>
        <w:jc w:val="both"/>
      </w:pPr>
      <w:r>
        <w:t>Даша. Долго сидели?</w:t>
      </w:r>
    </w:p>
    <w:p w:rsidR="00246479" w:rsidRDefault="00246479">
      <w:pPr>
        <w:jc w:val="both"/>
      </w:pPr>
      <w:r>
        <w:t>Лена. Не знаю. Мамка уснула, и мы побежали на улицу, пришли соседи. Я к мамке подошла, а она меня не узнала.</w:t>
      </w:r>
    </w:p>
    <w:p w:rsidR="00246479" w:rsidRDefault="00246479">
      <w:pPr>
        <w:jc w:val="both"/>
      </w:pPr>
      <w:r>
        <w:t xml:space="preserve">Даша. Не узнала? </w:t>
      </w:r>
    </w:p>
    <w:p w:rsidR="00246479" w:rsidRDefault="00246479">
      <w:pPr>
        <w:jc w:val="both"/>
      </w:pPr>
      <w:r>
        <w:t>Лена. Да, не узнала. Мама не придет ко мне.</w:t>
      </w:r>
    </w:p>
    <w:p w:rsidR="00246479" w:rsidRDefault="00246479">
      <w:pPr>
        <w:jc w:val="both"/>
      </w:pPr>
      <w:r>
        <w:t>Даша. А Ленька побил мою бабушку. Она не может ходить, у нее болит позвоночник.</w:t>
      </w:r>
    </w:p>
    <w:p w:rsidR="00246479" w:rsidRDefault="00246479">
      <w:pPr>
        <w:jc w:val="both"/>
      </w:pPr>
      <w:r>
        <w:t>Лена. А чего Ленька бил бабушку?</w:t>
      </w:r>
    </w:p>
    <w:p w:rsidR="00246479" w:rsidRDefault="00246479">
      <w:pPr>
        <w:jc w:val="both"/>
      </w:pPr>
      <w:r>
        <w:t>Даша. Ленька – злющий. Я его боюсь. Бабушка не хотела, чтобы он у нас жил. Бабушка маленькая, а Ленька большой, он ее не слушал. Он как ударил, так бабушку сразу в больницу увезли. Вот так!</w:t>
      </w:r>
    </w:p>
    <w:p w:rsidR="00246479" w:rsidRDefault="00246479">
      <w:pPr>
        <w:jc w:val="both"/>
      </w:pPr>
      <w:r>
        <w:lastRenderedPageBreak/>
        <w:t xml:space="preserve">Лена. Видишь, уже фонари зажигают. Мама твоя не спешит к тебе. </w:t>
      </w:r>
    </w:p>
    <w:p w:rsidR="00246479" w:rsidRDefault="00246479">
      <w:pPr>
        <w:jc w:val="both"/>
      </w:pPr>
      <w:r>
        <w:t>Даша. Вижу. Но она мне обещала в прошлый раз.</w:t>
      </w:r>
    </w:p>
    <w:p w:rsidR="00246479" w:rsidRDefault="00246479">
      <w:pPr>
        <w:jc w:val="both"/>
      </w:pPr>
      <w:r>
        <w:t xml:space="preserve">Лена. Давно? </w:t>
      </w:r>
    </w:p>
    <w:p w:rsidR="00246479" w:rsidRDefault="00246479">
      <w:pPr>
        <w:jc w:val="both"/>
      </w:pPr>
      <w:r>
        <w:t xml:space="preserve">Даша. </w:t>
      </w:r>
      <w:r>
        <w:rPr>
          <w:i/>
        </w:rPr>
        <w:t>(Кричит)</w:t>
      </w:r>
      <w:r>
        <w:t xml:space="preserve"> Да давно. Две недели назад. </w:t>
      </w:r>
    </w:p>
    <w:p w:rsidR="00246479" w:rsidRDefault="00246479">
      <w:pPr>
        <w:jc w:val="both"/>
      </w:pPr>
      <w:r>
        <w:t xml:space="preserve">Лена. Не кричи. Даша, пошли спать. </w:t>
      </w:r>
    </w:p>
    <w:p w:rsidR="00246479" w:rsidRDefault="00246479">
      <w:pPr>
        <w:jc w:val="both"/>
      </w:pPr>
      <w:r>
        <w:t>Голос воспитателя. Дети ложитесь спать. Даша, не смотри в окно, быстро ложись в кровать. Если через пять минут ты не ляжешь, то придет страшила и утащит тебя в тартарары. Скоро я приду и проверю, все ли вы умылись перед сном, убрали свои вещи и тихо спите!</w:t>
      </w:r>
    </w:p>
    <w:p w:rsidR="00246479" w:rsidRDefault="00246479">
      <w:pPr>
        <w:jc w:val="both"/>
      </w:pPr>
      <w:r>
        <w:t xml:space="preserve">Даша. Вот испугала. Сама сидит и смотрит кино, придет через час или два. </w:t>
      </w:r>
    </w:p>
    <w:p w:rsidR="00246479" w:rsidRDefault="00246479">
      <w:pPr>
        <w:jc w:val="both"/>
      </w:pPr>
      <w:r>
        <w:t>Лена. А что за кино? Пошли подсмотрим.</w:t>
      </w:r>
    </w:p>
    <w:p w:rsidR="00246479" w:rsidRDefault="00246479">
      <w:pPr>
        <w:jc w:val="both"/>
      </w:pPr>
      <w:r>
        <w:t xml:space="preserve">Даша. Я видела их кино. Интересное. Они все равно не разрешат остаться смотреть. </w:t>
      </w:r>
    </w:p>
    <w:p w:rsidR="00246479" w:rsidRDefault="00246479">
      <w:pPr>
        <w:jc w:val="both"/>
      </w:pPr>
      <w:r>
        <w:t>Лена. Мне мамка и папка разрешали смотреть сколько хочу. А о чем кино?</w:t>
      </w:r>
    </w:p>
    <w:p w:rsidR="00246479" w:rsidRDefault="00246479">
      <w:pPr>
        <w:jc w:val="both"/>
      </w:pPr>
      <w:r>
        <w:t>Даша. Красивая-красивая ищет себе жениха.</w:t>
      </w:r>
    </w:p>
    <w:p w:rsidR="00246479" w:rsidRDefault="00246479">
      <w:pPr>
        <w:jc w:val="both"/>
      </w:pPr>
      <w:r>
        <w:t xml:space="preserve">Лена. Интересно. Я тоже хочу жениха. </w:t>
      </w:r>
    </w:p>
    <w:p w:rsidR="00246479" w:rsidRDefault="00246479">
      <w:pPr>
        <w:jc w:val="both"/>
      </w:pPr>
      <w:r>
        <w:t xml:space="preserve">Даша. Ты вырасти сначала, а потом жених найдется. </w:t>
      </w:r>
    </w:p>
    <w:p w:rsidR="00246479" w:rsidRDefault="00246479">
      <w:pPr>
        <w:jc w:val="both"/>
      </w:pPr>
      <w:r>
        <w:t xml:space="preserve">Лена. Хочу сейчас. Красивого, высокого-высокого. </w:t>
      </w:r>
    </w:p>
    <w:p w:rsidR="00246479" w:rsidRDefault="00246479">
      <w:pPr>
        <w:jc w:val="both"/>
      </w:pPr>
      <w:r>
        <w:t xml:space="preserve">Даша. А я хочу, чтобы не бил и не пил, как Ленька. </w:t>
      </w:r>
    </w:p>
    <w:p w:rsidR="00246479" w:rsidRDefault="00246479">
      <w:pPr>
        <w:jc w:val="both"/>
      </w:pPr>
      <w:r>
        <w:t>Лена. Я тоже такого хочу.</w:t>
      </w:r>
    </w:p>
    <w:p w:rsidR="00246479" w:rsidRDefault="00246479">
      <w:pPr>
        <w:jc w:val="both"/>
      </w:pPr>
      <w:r>
        <w:t>Даша. А ты не знаешь, что такое тартарары?</w:t>
      </w:r>
    </w:p>
    <w:p w:rsidR="00246479" w:rsidRDefault="00246479">
      <w:pPr>
        <w:jc w:val="both"/>
      </w:pPr>
      <w:r>
        <w:t xml:space="preserve">Лена. Не знаю. Это, наверное, тюрьма. У меня там мамка сидит. </w:t>
      </w:r>
    </w:p>
    <w:p w:rsidR="00246479" w:rsidRDefault="00246479">
      <w:pPr>
        <w:jc w:val="both"/>
      </w:pPr>
      <w:r>
        <w:t xml:space="preserve">Даша. Нет, это не тюрьма. Тетя Соня, так и сказала бы. Но она сказала тартарары. </w:t>
      </w:r>
    </w:p>
    <w:p w:rsidR="00246479" w:rsidRDefault="00246479">
      <w:pPr>
        <w:jc w:val="both"/>
      </w:pPr>
      <w:r>
        <w:t>Лена. Вырастешь, все и узнаешь. Пошли спать.</w:t>
      </w:r>
    </w:p>
    <w:p w:rsidR="00246479" w:rsidRDefault="00246479">
      <w:pPr>
        <w:jc w:val="both"/>
      </w:pPr>
      <w:r>
        <w:t xml:space="preserve">Даша. Ты иди. А я еще посижу у окна. Еще не темно. </w:t>
      </w:r>
    </w:p>
    <w:p w:rsidR="00246479" w:rsidRDefault="00246479">
      <w:pPr>
        <w:jc w:val="both"/>
      </w:pPr>
      <w:r>
        <w:t>Лена. Уже фонари включили.</w:t>
      </w:r>
    </w:p>
    <w:p w:rsidR="00246479" w:rsidRDefault="00246479">
      <w:pPr>
        <w:jc w:val="both"/>
      </w:pPr>
      <w:r>
        <w:t>Даша. Я же сказала, что не темно!</w:t>
      </w:r>
    </w:p>
    <w:p w:rsidR="00246479" w:rsidRDefault="00246479">
      <w:pPr>
        <w:jc w:val="both"/>
      </w:pPr>
      <w:r>
        <w:t xml:space="preserve">Лена. Хорошо </w:t>
      </w:r>
      <w:r>
        <w:rPr>
          <w:i/>
        </w:rPr>
        <w:t>(Лена уходит и ложится в кровать).</w:t>
      </w:r>
      <w:r>
        <w:t xml:space="preserve"> </w:t>
      </w:r>
    </w:p>
    <w:p w:rsidR="00246479" w:rsidRDefault="00246479">
      <w:pPr>
        <w:jc w:val="both"/>
      </w:pPr>
      <w:r>
        <w:t xml:space="preserve">Даша. Вот еще, так рано, а уже надо спать ложиться. Так много спавши, можно все проспать. Ой, там какая-то тень промелькнула. Может мама? Темно, не видно. Нет, показалось. Это, наверное, туча нашла. Сейчас пойдет дождь. </w:t>
      </w:r>
    </w:p>
    <w:p w:rsidR="00246479" w:rsidRDefault="00246479">
      <w:pPr>
        <w:jc w:val="both"/>
        <w:rPr>
          <w:i/>
        </w:rPr>
      </w:pPr>
      <w:r>
        <w:rPr>
          <w:i/>
        </w:rPr>
        <w:t>(Глядя на фонарь, на падающий дождь, слушая его равномерный звук, Даша незаметно засыпает. Вдруг все, что окружало Дашу – кроватки с детьми, стол, игрушки, стена с простенькими обоями, занавески с какими-то пчелками и цветами, Лена, уткнувшаяся в подушку с не расплетенными косичками на ночь, - исчезает и Даша оказывается в совершенно другой диковинной обстановке, где все красиво и где стоит множество статуй. Даша их обходит рассматривая, но больше всех ее привлекает статуя Гота с миндалевидными глазами, в руках у которого рыба и рог. Даша начинает кружиться. Играет музыка Сен-Санса «Карнавал животных – Аквариум»).</w:t>
      </w:r>
    </w:p>
    <w:p w:rsidR="00246479" w:rsidRDefault="00246479">
      <w:pPr>
        <w:jc w:val="both"/>
      </w:pPr>
      <w:r>
        <w:t xml:space="preserve">Даша. Вот чудеса. Место странное. Тетя Соня, говорила, что если я не пойду спать, то страшилка меня утащит в тартары. Наверное, это и есть тартары. Интересно, что это за люди? </w:t>
      </w:r>
      <w:r>
        <w:rPr>
          <w:i/>
        </w:rPr>
        <w:t>(рассматривает скульптуры, заглядывая всем в глаза).</w:t>
      </w:r>
      <w:r>
        <w:t xml:space="preserve"> Здесь красиво. Я бы осталась на несколько минут, а потом я буду искать выход, а то мне не нравится этот каменный страшила (стоит возле статуи Гота).  Наверное, это о нем говорила тетя Соня. А Страшила улыбается. Он не злой. Почему он улыбается? </w:t>
      </w:r>
      <w:r>
        <w:rPr>
          <w:i/>
        </w:rPr>
        <w:t>(Страшиле)</w:t>
      </w:r>
      <w:r>
        <w:t xml:space="preserve"> Вот вы, скажите, почему вы улыбаетесь? Я ничего такого не сказала. Вы улыбаетесь, но не говорите. </w:t>
      </w:r>
    </w:p>
    <w:p w:rsidR="00246479" w:rsidRDefault="00246479">
      <w:pPr>
        <w:jc w:val="both"/>
      </w:pPr>
      <w:r>
        <w:t>Гот. Я не улыбаюсь.</w:t>
      </w:r>
    </w:p>
    <w:p w:rsidR="00246479" w:rsidRDefault="00246479">
      <w:pPr>
        <w:jc w:val="both"/>
      </w:pPr>
      <w:r>
        <w:t>Даша. А! Вы все-таки разговариваете! Я думала, что вы из камня, но вы живой. Вы спали?</w:t>
      </w:r>
    </w:p>
    <w:p w:rsidR="00246479" w:rsidRDefault="00246479">
      <w:pPr>
        <w:jc w:val="both"/>
      </w:pPr>
      <w:r>
        <w:t>Гот. Нет, не волнуйся. Я не спал.  Я из камня, но я умею говорить.</w:t>
      </w:r>
    </w:p>
    <w:p w:rsidR="00246479" w:rsidRDefault="00246479">
      <w:pPr>
        <w:jc w:val="both"/>
      </w:pPr>
      <w:r>
        <w:t xml:space="preserve">Даша. Каменный человек, а как тебя зовут? Я Даша, мне восемь лет. </w:t>
      </w:r>
    </w:p>
    <w:p w:rsidR="00246479" w:rsidRDefault="00246479">
      <w:pPr>
        <w:jc w:val="both"/>
      </w:pPr>
      <w:r>
        <w:t xml:space="preserve">Гот. Я – Гот. </w:t>
      </w:r>
    </w:p>
    <w:p w:rsidR="00246479" w:rsidRDefault="00246479">
      <w:pPr>
        <w:jc w:val="both"/>
      </w:pPr>
      <w:r>
        <w:t>Даша. Твое имя короче, чем мое. Гот, а как я попала сюда?</w:t>
      </w:r>
    </w:p>
    <w:p w:rsidR="00246479" w:rsidRDefault="00246479">
      <w:pPr>
        <w:jc w:val="both"/>
      </w:pPr>
      <w:r>
        <w:t xml:space="preserve">Гот. Даша, все дело в тебе. Ты мне понравилась. </w:t>
      </w:r>
    </w:p>
    <w:p w:rsidR="00246479" w:rsidRDefault="00246479">
      <w:pPr>
        <w:jc w:val="both"/>
      </w:pPr>
      <w:r>
        <w:t xml:space="preserve">Даша. </w:t>
      </w:r>
      <w:r>
        <w:rPr>
          <w:i/>
        </w:rPr>
        <w:t>(Удивленно)</w:t>
      </w:r>
      <w:r>
        <w:t xml:space="preserve"> Да? </w:t>
      </w:r>
    </w:p>
    <w:p w:rsidR="00246479" w:rsidRDefault="00246479">
      <w:pPr>
        <w:jc w:val="both"/>
      </w:pPr>
      <w:r>
        <w:t xml:space="preserve">Гот. Да. </w:t>
      </w:r>
    </w:p>
    <w:p w:rsidR="00246479" w:rsidRDefault="00246479">
      <w:pPr>
        <w:jc w:val="both"/>
      </w:pPr>
      <w:r>
        <w:lastRenderedPageBreak/>
        <w:t>Даша. А разве ты меня видел где-то?</w:t>
      </w:r>
    </w:p>
    <w:p w:rsidR="00246479" w:rsidRDefault="00246479">
      <w:pPr>
        <w:jc w:val="both"/>
      </w:pPr>
      <w:r>
        <w:t xml:space="preserve">Гот. Я пролетал мимо тебя, когда ты сидела у окна, было темно, горел фонарь, все дети спали, а ты ждала, когда придет твоя мама, и мечтала. </w:t>
      </w:r>
    </w:p>
    <w:p w:rsidR="00246479" w:rsidRDefault="00246479">
      <w:pPr>
        <w:jc w:val="both"/>
      </w:pPr>
      <w:r>
        <w:t>Даша. Но я ведь тебя не видела.</w:t>
      </w:r>
    </w:p>
    <w:p w:rsidR="00246479" w:rsidRDefault="00246479">
      <w:pPr>
        <w:jc w:val="both"/>
      </w:pPr>
      <w:r>
        <w:t xml:space="preserve">Гот. Да, ты не видела, потому что я был невидим, но на одно мгновенье ты заметила, что пронеслась мимо какая-то тень. Это была не туча, а я.  </w:t>
      </w:r>
    </w:p>
    <w:p w:rsidR="00246479" w:rsidRDefault="00246479">
      <w:pPr>
        <w:jc w:val="both"/>
      </w:pPr>
      <w:r>
        <w:t xml:space="preserve">Даша. Так это был ты! </w:t>
      </w:r>
    </w:p>
    <w:p w:rsidR="00246479" w:rsidRDefault="00246479">
      <w:pPr>
        <w:jc w:val="both"/>
      </w:pPr>
      <w:r>
        <w:t xml:space="preserve">Гот. Я пролетал мимо и решил, что мой волшебный рог должен привести тебя ко мне, в эти места. Я заиграл на нем, и ты прилетела сюда. Я видел, что ты хорошая девочка, которая своей добротой может сделать чудо. </w:t>
      </w:r>
    </w:p>
    <w:p w:rsidR="00246479" w:rsidRDefault="00246479">
      <w:pPr>
        <w:jc w:val="both"/>
      </w:pPr>
      <w:r>
        <w:t>Даша. Чудо?</w:t>
      </w:r>
    </w:p>
    <w:p w:rsidR="00246479" w:rsidRDefault="00246479">
      <w:pPr>
        <w:jc w:val="both"/>
      </w:pPr>
      <w:r>
        <w:t xml:space="preserve">Гот. Да. </w:t>
      </w:r>
    </w:p>
    <w:p w:rsidR="00246479" w:rsidRDefault="00246479">
      <w:pPr>
        <w:jc w:val="both"/>
      </w:pPr>
      <w:r>
        <w:t xml:space="preserve">Даша. Для чего тебе волшебный рог, я узнала, а для чего рыба? </w:t>
      </w:r>
    </w:p>
    <w:p w:rsidR="00246479" w:rsidRDefault="00246479">
      <w:pPr>
        <w:jc w:val="both"/>
      </w:pPr>
      <w:r>
        <w:t xml:space="preserve">Гот. Не спеши, Даша, это тебе еще предстоит узнать. </w:t>
      </w:r>
    </w:p>
    <w:p w:rsidR="00246479" w:rsidRDefault="00246479">
      <w:pPr>
        <w:jc w:val="both"/>
      </w:pPr>
      <w:r>
        <w:t xml:space="preserve">Даша. А кто все эти каменные люди? </w:t>
      </w:r>
    </w:p>
    <w:p w:rsidR="00246479" w:rsidRDefault="00246479">
      <w:pPr>
        <w:jc w:val="both"/>
      </w:pPr>
      <w:r>
        <w:t>Гот. Хочешь познакомиться?</w:t>
      </w:r>
    </w:p>
    <w:p w:rsidR="00246479" w:rsidRDefault="00246479">
      <w:pPr>
        <w:jc w:val="both"/>
      </w:pPr>
      <w:r>
        <w:t>Даша. Конечно хочу!</w:t>
      </w:r>
    </w:p>
    <w:p w:rsidR="00246479" w:rsidRDefault="00246479">
      <w:pPr>
        <w:jc w:val="both"/>
      </w:pPr>
      <w:r>
        <w:t xml:space="preserve">Гот. </w:t>
      </w:r>
      <w:r>
        <w:rPr>
          <w:i/>
        </w:rPr>
        <w:t>(Подходят к статуе Тутанхамона)</w:t>
      </w:r>
      <w:r>
        <w:t xml:space="preserve"> Это Тутанхамон – один из правителей Египта</w:t>
      </w:r>
      <w:r>
        <w:rPr>
          <w:i/>
        </w:rPr>
        <w:t>.</w:t>
      </w:r>
      <w:r>
        <w:t xml:space="preserve"> Он жил в далекие-далекие времена, правил своим народом. (</w:t>
      </w:r>
      <w:r>
        <w:rPr>
          <w:i/>
        </w:rPr>
        <w:t>Тутанхамон оживает</w:t>
      </w:r>
      <w:r>
        <w:t xml:space="preserve"> </w:t>
      </w:r>
      <w:r>
        <w:rPr>
          <w:i/>
        </w:rPr>
        <w:t xml:space="preserve">и кланяется Даше) </w:t>
      </w:r>
      <w:r>
        <w:t>Даша, ты ему тоже должна сказать какую-то любезность в ответ.</w:t>
      </w:r>
    </w:p>
    <w:p w:rsidR="00246479" w:rsidRDefault="00246479">
      <w:pPr>
        <w:jc w:val="both"/>
      </w:pPr>
      <w:r>
        <w:t xml:space="preserve">Даша. Мне очень приятно познакомиться с вами, Тутанхамон. </w:t>
      </w:r>
    </w:p>
    <w:p w:rsidR="00246479" w:rsidRDefault="00246479">
      <w:pPr>
        <w:jc w:val="both"/>
      </w:pPr>
      <w:r>
        <w:t xml:space="preserve">Гот. </w:t>
      </w:r>
      <w:r>
        <w:rPr>
          <w:i/>
        </w:rPr>
        <w:t>(Подходят к статуе Дискобола Мирона)</w:t>
      </w:r>
      <w:r>
        <w:t xml:space="preserve"> Это Дискобол. Он участвовал в соревнованиях, проводимых в маленькой деревне под названием Олимпия в Древней Греции, и был сильнейшим в метании диска. Видишь, как напряжены его мышцы, как он сосредоточен – ведь он должен метнуть диск так, как никто другой его не сможет метнуть. </w:t>
      </w:r>
    </w:p>
    <w:p w:rsidR="00246479" w:rsidRDefault="00246479">
      <w:pPr>
        <w:jc w:val="both"/>
      </w:pPr>
      <w:r>
        <w:t xml:space="preserve">Даша. </w:t>
      </w:r>
      <w:r>
        <w:rPr>
          <w:i/>
        </w:rPr>
        <w:t>(Дискобол оживает и кланяется Даше)</w:t>
      </w:r>
      <w:r>
        <w:t xml:space="preserve"> Я желаю вам метнуть диск так, как никто другой его не может метнуть. </w:t>
      </w:r>
    </w:p>
    <w:p w:rsidR="00246479" w:rsidRDefault="00246479">
      <w:pPr>
        <w:jc w:val="both"/>
      </w:pPr>
      <w:r>
        <w:t xml:space="preserve">Гот. </w:t>
      </w:r>
      <w:r>
        <w:rPr>
          <w:i/>
        </w:rPr>
        <w:t>(Подходят к статуе Фемиды)</w:t>
      </w:r>
      <w:r>
        <w:t xml:space="preserve"> А это Богиня справедливости – Фемиды. Она следит, чтобы все происходящее вокруг не нарушало всеобщего закона справедливости.</w:t>
      </w:r>
    </w:p>
    <w:p w:rsidR="00246479" w:rsidRDefault="00246479">
      <w:pPr>
        <w:jc w:val="both"/>
      </w:pPr>
      <w:r>
        <w:t xml:space="preserve">Даша. </w:t>
      </w:r>
      <w:r>
        <w:rPr>
          <w:i/>
        </w:rPr>
        <w:t>(Фемида кивает головой)</w:t>
      </w:r>
      <w:r>
        <w:t xml:space="preserve"> Я очень рада познакомиться с вами.</w:t>
      </w:r>
    </w:p>
    <w:p w:rsidR="00246479" w:rsidRDefault="00246479">
      <w:pPr>
        <w:jc w:val="both"/>
      </w:pPr>
      <w:r>
        <w:t xml:space="preserve">Гот. </w:t>
      </w:r>
      <w:r>
        <w:rPr>
          <w:i/>
        </w:rPr>
        <w:t>(Подходят к статуе Лаокоона с чудовищем)</w:t>
      </w:r>
      <w:r>
        <w:t xml:space="preserve"> Это Лаокоон. Он прогневал Богов, и его с сыновьями утащило в морскую пучину появившееся от туда чудовище. </w:t>
      </w:r>
    </w:p>
    <w:p w:rsidR="00246479" w:rsidRDefault="00246479">
      <w:pPr>
        <w:jc w:val="both"/>
      </w:pPr>
      <w:r>
        <w:t>Даша</w:t>
      </w:r>
      <w:r>
        <w:rPr>
          <w:i/>
        </w:rPr>
        <w:t>. (Лаокоон склоняется перед Дашей)</w:t>
      </w:r>
      <w:r>
        <w:t xml:space="preserve"> Вы так мучались и страдали! </w:t>
      </w:r>
    </w:p>
    <w:p w:rsidR="00246479" w:rsidRDefault="00246479">
      <w:pPr>
        <w:jc w:val="both"/>
      </w:pPr>
      <w:r>
        <w:t xml:space="preserve">Гот. </w:t>
      </w:r>
      <w:r>
        <w:rPr>
          <w:i/>
        </w:rPr>
        <w:t>(Подходят к статуе Давида Микеланджело)</w:t>
      </w:r>
      <w:r>
        <w:t xml:space="preserve"> Этот прекрасный юноша - Давид. Он сразился с недобрым  великаном Голиафом, и хотя их силы были неравными, Давид при помощи небольшого камня победил  гиганта. </w:t>
      </w:r>
    </w:p>
    <w:p w:rsidR="00246479" w:rsidRDefault="00246479">
      <w:pPr>
        <w:jc w:val="both"/>
      </w:pPr>
      <w:r>
        <w:t xml:space="preserve">Даша. </w:t>
      </w:r>
      <w:r>
        <w:rPr>
          <w:i/>
        </w:rPr>
        <w:t>(Давид склоняется перед Дашей)</w:t>
      </w:r>
      <w:r>
        <w:t xml:space="preserve"> Вы очень отважны, рада с вами познакомиться. </w:t>
      </w:r>
    </w:p>
    <w:p w:rsidR="00246479" w:rsidRDefault="00246479">
      <w:pPr>
        <w:jc w:val="both"/>
      </w:pPr>
      <w:r>
        <w:t>Гот. Они все нужны нам, чтобы напоминать о подвигах, победах, счастливых моментах, о промахах и неудачах. Даша, теперь нам пора, иначе мы не успеем.</w:t>
      </w:r>
    </w:p>
    <w:p w:rsidR="00246479" w:rsidRDefault="00246479">
      <w:pPr>
        <w:jc w:val="both"/>
      </w:pPr>
      <w:r>
        <w:t>Даша. Почему не успеем?</w:t>
      </w:r>
    </w:p>
    <w:p w:rsidR="00246479" w:rsidRDefault="00246479">
      <w:pPr>
        <w:jc w:val="both"/>
      </w:pPr>
      <w:r>
        <w:t xml:space="preserve">Гот. Нам еще так много надо сделать, а времени у нас мало. Как только забрезжит рассвет, все прекратиться. </w:t>
      </w:r>
    </w:p>
    <w:p w:rsidR="00246479" w:rsidRDefault="00246479">
      <w:pPr>
        <w:jc w:val="both"/>
      </w:pPr>
      <w:r>
        <w:t>Даша. Как прекратиться? Что произойдет на рассвете?</w:t>
      </w:r>
    </w:p>
    <w:p w:rsidR="00246479" w:rsidRDefault="00246479">
      <w:pPr>
        <w:jc w:val="both"/>
      </w:pPr>
      <w:r>
        <w:t xml:space="preserve">Гот. Я стану неподвижным. </w:t>
      </w:r>
    </w:p>
    <w:p w:rsidR="00246479" w:rsidRDefault="00246479">
      <w:pPr>
        <w:jc w:val="both"/>
      </w:pPr>
      <w:r>
        <w:t xml:space="preserve">Даша. Хорошо, давай спешить. </w:t>
      </w:r>
    </w:p>
    <w:p w:rsidR="00246479" w:rsidRDefault="00246479">
      <w:pPr>
        <w:jc w:val="both"/>
      </w:pPr>
      <w:r>
        <w:t>Гот. Мы не будем спешить, но мы и не будем откладывать на потом очень важное, что должны сделать незамедлительно.</w:t>
      </w:r>
    </w:p>
    <w:p w:rsidR="00246479" w:rsidRDefault="00246479">
      <w:pPr>
        <w:jc w:val="both"/>
      </w:pPr>
      <w:r>
        <w:t xml:space="preserve">Даша. Да. </w:t>
      </w:r>
    </w:p>
    <w:p w:rsidR="00246479" w:rsidRDefault="00246479">
      <w:pPr>
        <w:jc w:val="both"/>
        <w:rPr>
          <w:i/>
        </w:rPr>
      </w:pPr>
      <w:r>
        <w:rPr>
          <w:i/>
        </w:rPr>
        <w:t xml:space="preserve">(Все меняется вокруг Даши, и они с Готом оказываются в месте, где царит полумрак, освещаемый неярким голубовато-синеватым светом, в котором в четком порядке расставлены стулья с сидящими женщинами на них. Женщины в белых одеждах, развевающихся на ветру, почти не двигаются и находятся в состоянии оцепенения. Печаль и уныние чувствуется во всем. Дует ветер, слышится звук набегающих волн, играет адажиетто из 5 симфонии Малера, который перемежается криком чаек, </w:t>
      </w:r>
      <w:r>
        <w:rPr>
          <w:i/>
        </w:rPr>
        <w:lastRenderedPageBreak/>
        <w:t xml:space="preserve">напоминающим – то ли смех, то ли плач. Даша идет по просцениуму, отделяемому от сцены легкой белой пеленой) </w:t>
      </w:r>
    </w:p>
    <w:p w:rsidR="00246479" w:rsidRDefault="00246479">
      <w:pPr>
        <w:jc w:val="both"/>
      </w:pPr>
      <w:r>
        <w:t>Гот. Хочешь побывать и в этом месте?</w:t>
      </w:r>
    </w:p>
    <w:p w:rsidR="00246479" w:rsidRDefault="00246479">
      <w:pPr>
        <w:jc w:val="both"/>
      </w:pPr>
      <w:r>
        <w:t>Даша. А зачем? Ты мне обещал показать много интересного. А там холодно, темно и неуютно.</w:t>
      </w:r>
    </w:p>
    <w:p w:rsidR="00246479" w:rsidRDefault="00246479">
      <w:pPr>
        <w:jc w:val="both"/>
      </w:pPr>
      <w:r>
        <w:t xml:space="preserve">Гот. Может, не стоит отказываться, когда выпадает возможность узнать неизвестное? </w:t>
      </w:r>
    </w:p>
    <w:p w:rsidR="00246479" w:rsidRDefault="00246479">
      <w:pPr>
        <w:jc w:val="both"/>
      </w:pPr>
      <w:r>
        <w:t xml:space="preserve">Даша. Ты не можешь </w:t>
      </w:r>
      <w:r>
        <w:rPr>
          <w:i/>
        </w:rPr>
        <w:t>приказывать</w:t>
      </w:r>
      <w:r>
        <w:t xml:space="preserve"> мне.</w:t>
      </w:r>
    </w:p>
    <w:p w:rsidR="00246479" w:rsidRDefault="00246479">
      <w:pPr>
        <w:jc w:val="both"/>
      </w:pPr>
      <w:r>
        <w:t xml:space="preserve">Гот. Да, я не могу тебя заставлять. Ты сама должна выбирать, Даша.  </w:t>
      </w:r>
    </w:p>
    <w:p w:rsidR="00246479" w:rsidRDefault="00246479">
      <w:pPr>
        <w:jc w:val="both"/>
      </w:pPr>
      <w:r>
        <w:t>Даша. Но ты хочешь, чтобы я там обязательно побывала, поэтому говоришь загадками.</w:t>
      </w:r>
    </w:p>
    <w:p w:rsidR="00246479" w:rsidRDefault="00246479">
      <w:pPr>
        <w:jc w:val="both"/>
      </w:pPr>
      <w:r>
        <w:t xml:space="preserve">Гот.  Много интересного может таиться в неизвестном тебе. Ты многое могла бы открыть из того, что никогда не знала. </w:t>
      </w:r>
    </w:p>
    <w:p w:rsidR="00246479" w:rsidRDefault="00246479">
      <w:pPr>
        <w:jc w:val="both"/>
      </w:pPr>
      <w:r>
        <w:t xml:space="preserve">Даша. Ты стал очень грустным, Гот. </w:t>
      </w:r>
    </w:p>
    <w:p w:rsidR="00246479" w:rsidRDefault="00246479">
      <w:pPr>
        <w:jc w:val="both"/>
      </w:pPr>
      <w:r>
        <w:t>Гот. Хорошо, что ты это заметила.</w:t>
      </w:r>
    </w:p>
    <w:p w:rsidR="00246479" w:rsidRDefault="00246479">
      <w:pPr>
        <w:jc w:val="both"/>
      </w:pPr>
      <w:r>
        <w:t xml:space="preserve">Даша. Я пойду туда и узнаю, почему они такие печальные. Ты пойдешь со мной? </w:t>
      </w:r>
    </w:p>
    <w:p w:rsidR="00246479" w:rsidRDefault="00246479">
      <w:pPr>
        <w:jc w:val="both"/>
      </w:pPr>
      <w:r>
        <w:t xml:space="preserve">Гот. Нет. Туда можно только тебе. </w:t>
      </w:r>
    </w:p>
    <w:p w:rsidR="00246479" w:rsidRDefault="00246479">
      <w:pPr>
        <w:jc w:val="both"/>
      </w:pPr>
      <w:r>
        <w:t xml:space="preserve">Даша. Мне можно туда, куда тебе нельзя? </w:t>
      </w:r>
    </w:p>
    <w:p w:rsidR="00246479" w:rsidRDefault="00246479">
      <w:pPr>
        <w:jc w:val="both"/>
      </w:pPr>
      <w:r>
        <w:t xml:space="preserve">Гот. Да, Даша, ты даже не представляешь, на что ты способна! Но это ты должна еще открыть в себе! </w:t>
      </w:r>
    </w:p>
    <w:p w:rsidR="00246479" w:rsidRDefault="00246479">
      <w:pPr>
        <w:jc w:val="both"/>
        <w:rPr>
          <w:i/>
        </w:rPr>
      </w:pPr>
      <w:r>
        <w:t xml:space="preserve">Даша. </w:t>
      </w:r>
      <w:r>
        <w:rPr>
          <w:i/>
        </w:rPr>
        <w:t>(Передразнивает)</w:t>
      </w:r>
      <w:r>
        <w:t xml:space="preserve"> Открыть, открыть… Сейчас посмотрим, могу ли я делать, как ты, чудеса </w:t>
      </w:r>
      <w:r>
        <w:rPr>
          <w:i/>
        </w:rPr>
        <w:t>(Даша становится в важную позу, с которой, как ей кажется, можно делать чудеса и машет рукой).</w:t>
      </w:r>
      <w:r>
        <w:t xml:space="preserve"> Откройся, кому говорю </w:t>
      </w:r>
      <w:r>
        <w:rPr>
          <w:i/>
        </w:rPr>
        <w:t>(занавес открывается)</w:t>
      </w:r>
    </w:p>
    <w:p w:rsidR="00246479" w:rsidRDefault="00246479">
      <w:pPr>
        <w:jc w:val="both"/>
      </w:pPr>
      <w:r>
        <w:t>Гот. А зачем ты добавила «Кому говорю»</w:t>
      </w:r>
    </w:p>
    <w:p w:rsidR="00246479" w:rsidRDefault="00246479">
      <w:pPr>
        <w:jc w:val="both"/>
      </w:pPr>
      <w:r>
        <w:t xml:space="preserve">Даша. Так мне мама всегда говорила. </w:t>
      </w:r>
    </w:p>
    <w:p w:rsidR="00246479" w:rsidRDefault="00246479">
      <w:pPr>
        <w:jc w:val="both"/>
      </w:pPr>
      <w:r>
        <w:t xml:space="preserve">Гот. А ты попробуй без этого.  </w:t>
      </w:r>
    </w:p>
    <w:p w:rsidR="00246479" w:rsidRDefault="00246479">
      <w:pPr>
        <w:jc w:val="both"/>
      </w:pPr>
      <w:r>
        <w:t>Даша. Но занавес открыт.</w:t>
      </w:r>
    </w:p>
    <w:p w:rsidR="00246479" w:rsidRDefault="00246479">
      <w:pPr>
        <w:jc w:val="both"/>
      </w:pPr>
      <w:r>
        <w:t xml:space="preserve">Гот. Ты можешь его  закрыть. </w:t>
      </w:r>
    </w:p>
    <w:p w:rsidR="00246479" w:rsidRDefault="00246479">
      <w:pPr>
        <w:jc w:val="both"/>
      </w:pPr>
      <w:r>
        <w:t xml:space="preserve">Даша. Закройся </w:t>
      </w:r>
      <w:r>
        <w:rPr>
          <w:i/>
        </w:rPr>
        <w:t>(занавес закрывается</w:t>
      </w:r>
      <w:r>
        <w:t xml:space="preserve">). Откройся </w:t>
      </w:r>
      <w:r>
        <w:rPr>
          <w:i/>
        </w:rPr>
        <w:t>(занавес открывается).</w:t>
      </w:r>
      <w:r>
        <w:t xml:space="preserve"> Закройся </w:t>
      </w:r>
      <w:r>
        <w:rPr>
          <w:i/>
        </w:rPr>
        <w:t>(занавес закрывается).</w:t>
      </w:r>
      <w:r>
        <w:t xml:space="preserve"> Откройся </w:t>
      </w:r>
      <w:r>
        <w:rPr>
          <w:i/>
        </w:rPr>
        <w:t>(открывается, Даша радуется, прыгает, ей кажется, что повелевать чем-то – это самое большое счастье).</w:t>
      </w:r>
      <w:r>
        <w:t xml:space="preserve"> </w:t>
      </w:r>
    </w:p>
    <w:p w:rsidR="00246479" w:rsidRDefault="00246479">
      <w:pPr>
        <w:jc w:val="both"/>
      </w:pPr>
      <w:r>
        <w:t xml:space="preserve">Гот. Ты долго стоишь на месте, Даша. Надо идти вперед. </w:t>
      </w:r>
    </w:p>
    <w:p w:rsidR="00246479" w:rsidRDefault="00246479">
      <w:pPr>
        <w:jc w:val="both"/>
      </w:pPr>
      <w:r>
        <w:t xml:space="preserve">Даша. Я сама знаю, что мне делать! </w:t>
      </w:r>
    </w:p>
    <w:p w:rsidR="00246479" w:rsidRDefault="00246479">
      <w:pPr>
        <w:jc w:val="both"/>
      </w:pPr>
      <w:r>
        <w:t xml:space="preserve">Гот. </w:t>
      </w:r>
      <w:r>
        <w:rPr>
          <w:i/>
        </w:rPr>
        <w:t>(Грустно)</w:t>
      </w:r>
      <w:r>
        <w:t xml:space="preserve"> Вот видишь! </w:t>
      </w:r>
    </w:p>
    <w:p w:rsidR="00246479" w:rsidRDefault="00246479">
      <w:pPr>
        <w:jc w:val="both"/>
        <w:rPr>
          <w:i/>
        </w:rPr>
      </w:pPr>
      <w:r>
        <w:t xml:space="preserve">Даша. Опять ты стал грустным. Я иду </w:t>
      </w:r>
      <w:r>
        <w:rPr>
          <w:i/>
        </w:rPr>
        <w:t>(Даша в нерешительности замирает у входа).</w:t>
      </w:r>
    </w:p>
    <w:p w:rsidR="00246479" w:rsidRDefault="00246479">
      <w:pPr>
        <w:jc w:val="both"/>
      </w:pPr>
      <w:r>
        <w:t xml:space="preserve">Гот. Не бойся.   </w:t>
      </w:r>
    </w:p>
    <w:p w:rsidR="00246479" w:rsidRDefault="00246479">
      <w:pPr>
        <w:jc w:val="both"/>
      </w:pPr>
      <w:r>
        <w:t xml:space="preserve">Даша. </w:t>
      </w:r>
      <w:r>
        <w:rPr>
          <w:i/>
        </w:rPr>
        <w:t>(Даша делает шаг вперед)</w:t>
      </w:r>
      <w:r>
        <w:t xml:space="preserve"> Как тут холодно и неуютно. Зачем мне сюда идти? Они похожи на снегурочек. </w:t>
      </w:r>
      <w:r>
        <w:rPr>
          <w:i/>
        </w:rPr>
        <w:t>(Обращается к ним)</w:t>
      </w:r>
      <w:r>
        <w:t xml:space="preserve"> Здравствуйте! Меня зовут Даша, мне восемь лет.  </w:t>
      </w:r>
      <w:r>
        <w:rPr>
          <w:i/>
        </w:rPr>
        <w:t>(Они молчат, Даша кричит)</w:t>
      </w:r>
      <w:r>
        <w:t xml:space="preserve">  Когда к вам приходят в гости, надо здороваться! </w:t>
      </w:r>
    </w:p>
    <w:p w:rsidR="00246479" w:rsidRDefault="00246479">
      <w:pPr>
        <w:jc w:val="both"/>
        <w:rPr>
          <w:i/>
        </w:rPr>
      </w:pPr>
      <w:r>
        <w:rPr>
          <w:i/>
        </w:rPr>
        <w:t>(Женщины встают и начинают двигаться, выстукивая ритм ногами и руками, получающийся звук постепенно нарастает  по интенсивности и начинает раздражать Дашу. Она машет руками, прыгает, пытается что-то говорить, потом кричит, но никто не слышит ее, потому что все они, присутствующие здесь, подчинены какому-то другому распорядку и не привыкли прислушиваться к происходящему вокруг и заботиться о ближнем. Потом они останавливаются и тихо занимают ту же позу, в которой их и увидела впервые Даша).</w:t>
      </w:r>
    </w:p>
    <w:p w:rsidR="00246479" w:rsidRDefault="00246479">
      <w:pPr>
        <w:jc w:val="both"/>
      </w:pPr>
      <w:r>
        <w:t xml:space="preserve">Даша. Вы так шумели, что я думала, у меня разорвутся барабанные перепонки. Я пришла к вам в гости. Расскажите, почему у вас здесь так… так грустно?  Почему вы молчите? Вам не нравиться, что я пришла к вам, я вам мешаю? Опять молчите? Никто-никто не хочет со мной заговорить? Я пришла издалека. </w:t>
      </w:r>
      <w:r>
        <w:rPr>
          <w:i/>
        </w:rPr>
        <w:t>(Передразнивает)</w:t>
      </w:r>
      <w:r>
        <w:t xml:space="preserve"> Товарищи, уступите место женщине с ребенком… И это не действует. Моя мама тоже иногда не замечала меня. Я могла ей говорить, просить, плакать, я даже иногда притворялась больной, но она не отвечала или кричала на меня, чтобы я ей не мешала. Гот, я хочу уйти. Долго ли мне здесь придется стоять, словно в глухом лесу. </w:t>
      </w:r>
    </w:p>
    <w:p w:rsidR="00246479" w:rsidRDefault="00246479">
      <w:pPr>
        <w:jc w:val="both"/>
      </w:pPr>
      <w:r>
        <w:t>Голос Гота. Я очень сожалею, что тебе там неуютно. Они почти такие же, как и ты.</w:t>
      </w:r>
    </w:p>
    <w:p w:rsidR="00246479" w:rsidRDefault="00246479">
      <w:pPr>
        <w:jc w:val="both"/>
      </w:pPr>
      <w:r>
        <w:t xml:space="preserve">Даша. Они не такие. Они все время молчат. </w:t>
      </w:r>
    </w:p>
    <w:p w:rsidR="00246479" w:rsidRDefault="00246479">
      <w:pPr>
        <w:jc w:val="both"/>
      </w:pPr>
      <w:r>
        <w:lastRenderedPageBreak/>
        <w:t>Голос Гота. Как ты думаешь, почему они такие?</w:t>
      </w:r>
    </w:p>
    <w:p w:rsidR="00246479" w:rsidRDefault="00246479">
      <w:pPr>
        <w:jc w:val="both"/>
      </w:pPr>
      <w:r>
        <w:t>Даша. Я не знаю, они ведь ни одного слова мне не сказали.</w:t>
      </w:r>
    </w:p>
    <w:p w:rsidR="00246479" w:rsidRDefault="00246479">
      <w:pPr>
        <w:jc w:val="both"/>
      </w:pPr>
      <w:r>
        <w:t xml:space="preserve">Голос Гота. Можешь ли ты, маленькая девочка, понять их и помочь. Только ты способна растопить этот холод, сковывающий их сердца. Ведь у них, также как и у тебя, есть руки, ноги, голова, сердце, которое движет кровь. Но что-то делает их непохожими на тебя. </w:t>
      </w:r>
    </w:p>
    <w:p w:rsidR="00246479" w:rsidRDefault="00246479">
      <w:pPr>
        <w:jc w:val="both"/>
      </w:pPr>
      <w:r>
        <w:t xml:space="preserve">Даша. Ты думаешь, я могу им помочь? </w:t>
      </w:r>
    </w:p>
    <w:p w:rsidR="00246479" w:rsidRDefault="00246479">
      <w:pPr>
        <w:jc w:val="both"/>
      </w:pPr>
      <w:r>
        <w:t xml:space="preserve">Голос Гота. Загляни в глубину твоего сердца, и ты найдешь ответ. Когда найдешь ответ, то откроется дверь и все изменится, ты сможешь уйти отсюда, и с тобой кто-то из них сможет покинуть это унылое место. </w:t>
      </w:r>
    </w:p>
    <w:p w:rsidR="00246479" w:rsidRDefault="00246479">
      <w:pPr>
        <w:jc w:val="both"/>
      </w:pPr>
      <w:r>
        <w:t xml:space="preserve">Даша. Гот… Гот… </w:t>
      </w:r>
      <w:r>
        <w:rPr>
          <w:i/>
        </w:rPr>
        <w:t>(молчание в ответ)</w:t>
      </w:r>
      <w:r>
        <w:t xml:space="preserve"> Что же мне делать? Он сказал, что я должна заглянуть в глубину своего сердца. Попробую спросить у них, что это такое. Но они такие красивые, такие холодные, что страшно до них дотронуться, страшно у них спросить. </w:t>
      </w:r>
    </w:p>
    <w:p w:rsidR="00246479" w:rsidRDefault="00246479">
      <w:pPr>
        <w:jc w:val="both"/>
      </w:pPr>
      <w:r>
        <w:t xml:space="preserve">Голос Гота. Надо быть смелой, Даша, и не бояться. </w:t>
      </w:r>
    </w:p>
    <w:p w:rsidR="00246479" w:rsidRDefault="00246479">
      <w:pPr>
        <w:jc w:val="both"/>
      </w:pPr>
      <w:r>
        <w:t xml:space="preserve">Даша. Все-таки ты не исчез и слышишь меня? </w:t>
      </w:r>
      <w:r>
        <w:rPr>
          <w:i/>
        </w:rPr>
        <w:t>(Молчание)</w:t>
      </w:r>
      <w:r>
        <w:t xml:space="preserve"> Опять молчит. Я закрою глаза и побегу, досчитаю до семи, и… будь что будет. </w:t>
      </w:r>
      <w:r>
        <w:rPr>
          <w:i/>
        </w:rPr>
        <w:t>(Даша, начинает бегать между холодными существами)</w:t>
      </w:r>
      <w:r>
        <w:t xml:space="preserve"> Раз, два, три, четыре, пять, шесть, семь… </w:t>
      </w:r>
      <w:r>
        <w:rPr>
          <w:i/>
        </w:rPr>
        <w:t>(в этот момент она останавливается у кого-то из них, поворачивается к ближайшей женщине, женщина встает)</w:t>
      </w:r>
      <w:r>
        <w:t xml:space="preserve"> А вы не знаете, что такое заглянуть в глубину сердца? </w:t>
      </w:r>
      <w:r>
        <w:rPr>
          <w:i/>
        </w:rPr>
        <w:t>(Молчание)</w:t>
      </w:r>
      <w:r>
        <w:t xml:space="preserve">  Молчит. Скажите, пожалуйста, а что такое заглянуть в глубину сердца? </w:t>
      </w:r>
      <w:r>
        <w:rPr>
          <w:i/>
        </w:rPr>
        <w:t>(Молчание).</w:t>
      </w:r>
      <w:r>
        <w:t xml:space="preserve"> Может она не слышит и надо громче? Глухому как ни кричи, он все равно не услышит. </w:t>
      </w:r>
      <w:r>
        <w:rPr>
          <w:i/>
        </w:rPr>
        <w:t>(Даша кричит и дергает за руки)</w:t>
      </w:r>
      <w:r>
        <w:t xml:space="preserve"> Скажите, что такое заглянуть в глубину сердца? </w:t>
      </w:r>
      <w:r>
        <w:rPr>
          <w:i/>
        </w:rPr>
        <w:t>(Нет ответа)</w:t>
      </w:r>
      <w:r>
        <w:t xml:space="preserve"> Гот, почему она меня не слышит?</w:t>
      </w:r>
    </w:p>
    <w:p w:rsidR="00246479" w:rsidRDefault="00246479">
      <w:pPr>
        <w:jc w:val="both"/>
      </w:pPr>
      <w:r>
        <w:t xml:space="preserve">Голос Гота. Потому что она не думает, как тебе одиноко здесь, а думает о своих переживаниях, о своих победах и неудачах, она не привыкла думать о других. </w:t>
      </w:r>
    </w:p>
    <w:p w:rsidR="00246479" w:rsidRDefault="00246479">
      <w:pPr>
        <w:jc w:val="both"/>
      </w:pPr>
      <w:r>
        <w:t>Даша. Но она еще и не видит меня…</w:t>
      </w:r>
    </w:p>
    <w:p w:rsidR="00246479" w:rsidRDefault="00246479">
      <w:pPr>
        <w:jc w:val="both"/>
      </w:pPr>
      <w:r>
        <w:t xml:space="preserve">Голос Гота. Потому что ее глаза направлены на себя, и она думает только о себе. </w:t>
      </w:r>
    </w:p>
    <w:p w:rsidR="00246479" w:rsidRDefault="00246479">
      <w:pPr>
        <w:jc w:val="both"/>
      </w:pPr>
      <w:r>
        <w:t xml:space="preserve">Даша. Как это? </w:t>
      </w:r>
    </w:p>
    <w:p w:rsidR="00246479" w:rsidRDefault="00246479">
      <w:pPr>
        <w:jc w:val="both"/>
      </w:pPr>
      <w:r>
        <w:t xml:space="preserve">Голос Гота. Вот так. Ты всмотрись в ее лицо хорошенько. Оно изменилось, но оно может тебе напомнить кого-то. </w:t>
      </w:r>
    </w:p>
    <w:p w:rsidR="00246479" w:rsidRDefault="00246479">
      <w:pPr>
        <w:jc w:val="both"/>
      </w:pPr>
      <w:r>
        <w:t>Даша. Хорошо. Я должна сделать что-то невозможное – заставить увидеть и услышать слепого и глухого.</w:t>
      </w:r>
      <w:r>
        <w:rPr>
          <w:i/>
        </w:rPr>
        <w:t xml:space="preserve"> (Даша обходит вокруг женщины, внимательно всматриваясь</w:t>
      </w:r>
      <w:r>
        <w:t xml:space="preserve">) Она красивая. Родинка как звездочка на шее, как у моей мамы. Шрам на руке от Леньки, и глаза, как у мамы! Мама! Я тебя нашла. Я ждала тебя весь вечер, не ложилась спать. Я ждала тебя. Не молчи. </w:t>
      </w:r>
      <w:r>
        <w:rPr>
          <w:i/>
        </w:rPr>
        <w:t>(Даша обхватывает руками ее и головой утыкается в нее)</w:t>
      </w:r>
      <w:r>
        <w:t xml:space="preserve"> Я тебя очень ждала. Ты обещала придти. Ты мне не веришь? Мама… У меня болит вот здесь </w:t>
      </w:r>
      <w:r>
        <w:rPr>
          <w:i/>
        </w:rPr>
        <w:t>(кладет руки в область сердца)</w:t>
      </w:r>
      <w:r>
        <w:t xml:space="preserve">, очень болит. Что же  мне делать! </w:t>
      </w:r>
    </w:p>
    <w:p w:rsidR="00246479" w:rsidRDefault="00246479">
      <w:pPr>
        <w:jc w:val="both"/>
      </w:pPr>
      <w:r>
        <w:t>Голос Гота. Может ей нужно немного тепла, ей его, наверное, не хватает.</w:t>
      </w:r>
    </w:p>
    <w:p w:rsidR="00246479" w:rsidRDefault="00246479">
      <w:pPr>
        <w:jc w:val="both"/>
      </w:pPr>
      <w:r>
        <w:t xml:space="preserve">Даша. Мама, ты такая красивая, ты самая лучшая на свете. </w:t>
      </w:r>
    </w:p>
    <w:p w:rsidR="00246479" w:rsidRDefault="00246479">
      <w:pPr>
        <w:jc w:val="both"/>
      </w:pPr>
      <w:r>
        <w:t xml:space="preserve">Мама. Я красивая. Кто здесь? </w:t>
      </w:r>
    </w:p>
    <w:p w:rsidR="00246479" w:rsidRDefault="00246479">
      <w:pPr>
        <w:jc w:val="both"/>
      </w:pPr>
      <w:r>
        <w:t>Даша. Это я – Даша.</w:t>
      </w:r>
    </w:p>
    <w:p w:rsidR="00246479" w:rsidRDefault="00246479">
      <w:pPr>
        <w:jc w:val="both"/>
      </w:pPr>
      <w:r>
        <w:t xml:space="preserve">Мама. Даша! </w:t>
      </w:r>
    </w:p>
    <w:p w:rsidR="00246479" w:rsidRDefault="00246479">
      <w:pPr>
        <w:jc w:val="both"/>
      </w:pPr>
      <w:r>
        <w:t>Даша. Ты ведь меня любишь, ты всегда-всегда заботилась обо мне.</w:t>
      </w:r>
    </w:p>
    <w:p w:rsidR="00246479" w:rsidRDefault="00246479">
      <w:pPr>
        <w:jc w:val="both"/>
      </w:pPr>
      <w:r>
        <w:t xml:space="preserve">Мама. Да, заботилась. </w:t>
      </w:r>
    </w:p>
    <w:p w:rsidR="00246479" w:rsidRDefault="00246479">
      <w:pPr>
        <w:jc w:val="both"/>
      </w:pPr>
      <w:r>
        <w:t>Даша. А бабушка? Как бабушка? Что с ней? Давно ты у нее была?</w:t>
      </w:r>
    </w:p>
    <w:p w:rsidR="00246479" w:rsidRDefault="00246479">
      <w:pPr>
        <w:jc w:val="both"/>
      </w:pPr>
      <w:r>
        <w:t>Мама. Не знаю. Она сильная, справится со все сама.</w:t>
      </w:r>
    </w:p>
    <w:p w:rsidR="00246479" w:rsidRDefault="00246479">
      <w:pPr>
        <w:jc w:val="both"/>
      </w:pPr>
      <w:r>
        <w:t>Даша. А почему ты ко мне не приходила?</w:t>
      </w:r>
    </w:p>
    <w:p w:rsidR="00246479" w:rsidRDefault="00246479">
      <w:pPr>
        <w:jc w:val="both"/>
      </w:pPr>
      <w:r>
        <w:t xml:space="preserve">Мама. Не знаю, я была занята. Леня ни на шаг не отпускал. </w:t>
      </w:r>
    </w:p>
    <w:p w:rsidR="00246479" w:rsidRDefault="00246479">
      <w:pPr>
        <w:jc w:val="both"/>
      </w:pPr>
      <w:r>
        <w:t>Даша. Опять Леня!  Ты же знаешь, что я тебя ждала.</w:t>
      </w:r>
    </w:p>
    <w:p w:rsidR="00246479" w:rsidRDefault="00246479">
      <w:pPr>
        <w:jc w:val="both"/>
      </w:pPr>
      <w:r>
        <w:t xml:space="preserve">Мама. Что ты все заладила – ждала… ждала. Ты ведь не знаешь как тяжело мне приходится порою. А Леня мне помогает. </w:t>
      </w:r>
    </w:p>
    <w:p w:rsidR="00246479" w:rsidRDefault="00246479">
      <w:pPr>
        <w:jc w:val="both"/>
      </w:pPr>
      <w:r>
        <w:t xml:space="preserve">Даша. Леня не всегда деньги дает. Только когда добрый. Когда Лени не было, ты работала, нам было хорошо. Ты мне даже платье новое купила. </w:t>
      </w:r>
    </w:p>
    <w:p w:rsidR="00246479" w:rsidRDefault="00246479">
      <w:pPr>
        <w:jc w:val="both"/>
      </w:pPr>
      <w:r>
        <w:t xml:space="preserve">Мама. Мне тяжело. Мне одной приходится тебя растить. </w:t>
      </w:r>
    </w:p>
    <w:p w:rsidR="00246479" w:rsidRDefault="00246479">
      <w:pPr>
        <w:jc w:val="both"/>
      </w:pPr>
      <w:r>
        <w:t>Даша. Но нам втроем – тебе, бабушке и мне – было хорошо. Зачем нам Ленька?</w:t>
      </w:r>
    </w:p>
    <w:p w:rsidR="00246479" w:rsidRDefault="00246479">
      <w:pPr>
        <w:jc w:val="both"/>
      </w:pPr>
      <w:r>
        <w:lastRenderedPageBreak/>
        <w:t xml:space="preserve">Мама. Он сильный, я же слабая. И ты не знаешь, как сильно он любит меня. </w:t>
      </w:r>
    </w:p>
    <w:p w:rsidR="00246479" w:rsidRDefault="00246479">
      <w:pPr>
        <w:jc w:val="both"/>
      </w:pPr>
      <w:r>
        <w:t>Даша. Так любит, что бьет через день.</w:t>
      </w:r>
    </w:p>
    <w:p w:rsidR="00246479" w:rsidRDefault="00246479">
      <w:pPr>
        <w:jc w:val="both"/>
      </w:pPr>
      <w:r>
        <w:t>Мама. Иногда бывает, но я сама виновата. Он заботится обо мне.</w:t>
      </w:r>
    </w:p>
    <w:p w:rsidR="00246479" w:rsidRDefault="00246479">
      <w:pPr>
        <w:jc w:val="both"/>
      </w:pPr>
      <w:r>
        <w:t xml:space="preserve">Даша. А вот этот шрам на руке от него. А синяки какие были! </w:t>
      </w:r>
    </w:p>
    <w:p w:rsidR="00246479" w:rsidRDefault="00246479">
      <w:pPr>
        <w:jc w:val="both"/>
      </w:pPr>
      <w:r>
        <w:t>Мама. Это пустяки. Что Леня скажет, то я и буду делать. Мне без него никак!</w:t>
      </w:r>
    </w:p>
    <w:p w:rsidR="00246479" w:rsidRDefault="00246479">
      <w:pPr>
        <w:jc w:val="both"/>
      </w:pPr>
      <w:r>
        <w:t xml:space="preserve">Даша. Он не любит детей. </w:t>
      </w:r>
    </w:p>
    <w:p w:rsidR="00246479" w:rsidRDefault="00246479">
      <w:pPr>
        <w:jc w:val="both"/>
      </w:pPr>
      <w:r>
        <w:t xml:space="preserve">Мама. Неправда, он тебя не обижал. </w:t>
      </w:r>
    </w:p>
    <w:p w:rsidR="00246479" w:rsidRDefault="00246479">
      <w:pPr>
        <w:jc w:val="both"/>
      </w:pPr>
      <w:r>
        <w:t>Даша. Не обижал, но и не жалел.</w:t>
      </w:r>
    </w:p>
    <w:p w:rsidR="00246479" w:rsidRDefault="00246479">
      <w:pPr>
        <w:jc w:val="both"/>
      </w:pPr>
      <w:r>
        <w:t>Мама. А чего он тебя, семибатюшного ребенка, будет жалеть?</w:t>
      </w:r>
    </w:p>
    <w:p w:rsidR="00246479" w:rsidRDefault="00246479">
      <w:pPr>
        <w:jc w:val="both"/>
      </w:pPr>
      <w:r>
        <w:t>Даша. Кого?</w:t>
      </w:r>
    </w:p>
    <w:p w:rsidR="00246479" w:rsidRDefault="00246479">
      <w:pPr>
        <w:jc w:val="both"/>
      </w:pPr>
      <w:r>
        <w:t>Мама. Ты ведь не его дочка.</w:t>
      </w:r>
    </w:p>
    <w:p w:rsidR="00246479" w:rsidRDefault="00246479">
      <w:pPr>
        <w:jc w:val="both"/>
      </w:pPr>
      <w:r>
        <w:t>Даша. Но ведь я твоя дочка!</w:t>
      </w:r>
    </w:p>
    <w:p w:rsidR="00246479" w:rsidRDefault="00246479">
      <w:pPr>
        <w:jc w:val="both"/>
      </w:pPr>
      <w:r>
        <w:t xml:space="preserve">Мама. Если бы ты была послушной! А то тебе всегда что-то не нравится, всегда что-то  просишь, хныкаешь. Не угодить тебе! С тобой невозможно справиться. И если Леня прикрикивал на тебя, то поделом. </w:t>
      </w:r>
    </w:p>
    <w:p w:rsidR="00246479" w:rsidRDefault="00246479">
      <w:pPr>
        <w:jc w:val="both"/>
      </w:pPr>
      <w:r>
        <w:t>Даша. Я больше не буду. Если бы он только прикрикивал, так он ремень схватит и так ударит, что искры из глаз сыплются. Я только у бабушки спасалась от него. Они все время из-за меня ругались. Что с бабушкой?</w:t>
      </w:r>
    </w:p>
    <w:p w:rsidR="00246479" w:rsidRDefault="00246479">
      <w:pPr>
        <w:jc w:val="both"/>
      </w:pPr>
      <w:r>
        <w:t xml:space="preserve">Мама. Не знаю. Что пристала: «Что с бабушкой, что с бабушкой»! Я из-за нее чуть Леню не потеряла. Он один меня любит. </w:t>
      </w:r>
    </w:p>
    <w:p w:rsidR="00246479" w:rsidRDefault="00246479">
      <w:pPr>
        <w:jc w:val="both"/>
      </w:pPr>
      <w:r>
        <w:t>Даша. Я тебя тоже очень люблю. Ты ведь больше не будешь пить с Ленькой? Ты ведь придешь ко мне? Ты ведь заберешь меня?</w:t>
      </w:r>
    </w:p>
    <w:p w:rsidR="00246479" w:rsidRDefault="00246479">
      <w:pPr>
        <w:jc w:val="both"/>
      </w:pPr>
      <w:r>
        <w:t xml:space="preserve">Мама. Посмотрим, как ты себя будешь вести. </w:t>
      </w:r>
    </w:p>
    <w:p w:rsidR="00246479" w:rsidRDefault="00246479">
      <w:pPr>
        <w:jc w:val="both"/>
      </w:pPr>
      <w:r>
        <w:t xml:space="preserve">Даша. Я уже взрослая, я буду послушной. Я буду заботиться о тебе. Мы снова будем хорошо жить – ты, бабушка, я.  У меня есть конфетка, ты мне приносила их, я одну спрятала и берегла. Вот держи </w:t>
      </w:r>
      <w:r>
        <w:rPr>
          <w:i/>
        </w:rPr>
        <w:t>(дает конфетку).</w:t>
      </w:r>
      <w:r>
        <w:t xml:space="preserve"> Я тебя очень хотела увидеть. </w:t>
      </w:r>
    </w:p>
    <w:p w:rsidR="00246479" w:rsidRDefault="00246479">
      <w:pPr>
        <w:jc w:val="both"/>
      </w:pPr>
      <w:r>
        <w:t xml:space="preserve">Мама. Спасибо, Даша </w:t>
      </w:r>
      <w:r>
        <w:rPr>
          <w:i/>
        </w:rPr>
        <w:t>(берет конфетку и ест)</w:t>
      </w:r>
      <w:r>
        <w:t xml:space="preserve"> </w:t>
      </w:r>
    </w:p>
    <w:p w:rsidR="00246479" w:rsidRDefault="00246479">
      <w:pPr>
        <w:jc w:val="both"/>
      </w:pPr>
      <w:r>
        <w:t>Даша. Это Гот все устроил.</w:t>
      </w:r>
    </w:p>
    <w:p w:rsidR="00246479" w:rsidRDefault="00246479">
      <w:pPr>
        <w:jc w:val="both"/>
      </w:pPr>
      <w:r>
        <w:t>Мама. Кто?</w:t>
      </w:r>
    </w:p>
    <w:p w:rsidR="00246479" w:rsidRDefault="00246479">
      <w:pPr>
        <w:jc w:val="both"/>
      </w:pPr>
      <w:r>
        <w:t xml:space="preserve">Даша. Гот. Он увидел, как я тебя ждала и перенес сюда с помощью своего волшебного рога. Я смогла увидеть тебя благодаря ему. Спасибо, Гот. Ты такой хороший. </w:t>
      </w:r>
    </w:p>
    <w:p w:rsidR="00246479" w:rsidRDefault="00246479">
      <w:pPr>
        <w:jc w:val="center"/>
        <w:rPr>
          <w:i/>
        </w:rPr>
      </w:pPr>
      <w:r>
        <w:rPr>
          <w:i/>
        </w:rPr>
        <w:t>(Вдруг открывается дверь, в проеме которой светит теплый желтый свет, доносится смех, веселая музыка)</w:t>
      </w:r>
    </w:p>
    <w:p w:rsidR="00246479" w:rsidRDefault="00246479">
      <w:pPr>
        <w:jc w:val="both"/>
      </w:pPr>
      <w:r>
        <w:t>Даша. Вот выход! Мы можем уйти отсюда вместе, так сказал Гот. И тебе не будет так одиноко там. Мы снова будем жить хорошо. Идем!</w:t>
      </w:r>
    </w:p>
    <w:p w:rsidR="00246479" w:rsidRDefault="00246479">
      <w:pPr>
        <w:jc w:val="both"/>
      </w:pPr>
      <w:r>
        <w:t xml:space="preserve">Мама. Какой выход? Я ничего не вижу. </w:t>
      </w:r>
    </w:p>
    <w:p w:rsidR="00246479" w:rsidRDefault="00246479">
      <w:pPr>
        <w:jc w:val="both"/>
      </w:pPr>
      <w:r>
        <w:t>Даша. Вот дверь. И оттуда идет тепло и льется свет.</w:t>
      </w:r>
    </w:p>
    <w:p w:rsidR="00246479" w:rsidRDefault="00246479">
      <w:pPr>
        <w:jc w:val="both"/>
      </w:pPr>
      <w:r>
        <w:t>Мама. Я не вижу никакой двери. Нет, мне страшно, я никуда не пойду.</w:t>
      </w:r>
    </w:p>
    <w:p w:rsidR="00246479" w:rsidRDefault="00246479">
      <w:pPr>
        <w:jc w:val="both"/>
      </w:pPr>
      <w:r>
        <w:t xml:space="preserve">Даша. Поверь мне, и  я выведу тебя отсюда туда, где будет тепло и хорошо. </w:t>
      </w:r>
    </w:p>
    <w:p w:rsidR="00246479" w:rsidRDefault="00246479">
      <w:pPr>
        <w:jc w:val="both"/>
      </w:pPr>
      <w:r>
        <w:t xml:space="preserve">Мама. Нет. Это все твои выдумки. Я не пойду. Мне нельзя туда. </w:t>
      </w:r>
    </w:p>
    <w:p w:rsidR="00246479" w:rsidRDefault="00246479">
      <w:pPr>
        <w:jc w:val="both"/>
      </w:pPr>
      <w:r>
        <w:t>Даша. Но Гот сказал, что можно.</w:t>
      </w:r>
    </w:p>
    <w:p w:rsidR="00246479" w:rsidRDefault="00246479">
      <w:pPr>
        <w:jc w:val="both"/>
      </w:pPr>
      <w:r>
        <w:t xml:space="preserve">Мама. Ты ничего не понимаешь. </w:t>
      </w:r>
    </w:p>
    <w:p w:rsidR="00246479" w:rsidRDefault="00246479">
      <w:pPr>
        <w:jc w:val="both"/>
      </w:pPr>
      <w:r>
        <w:t>Даша. Я не хочу уходить от тебя и оставить тебя одну. Но если я не уйду до рассвет, то Гот окаменеет и я останусь здесь навсегда. Мама, идем, пожалуйста.</w:t>
      </w:r>
    </w:p>
    <w:p w:rsidR="00246479" w:rsidRDefault="00246479">
      <w:pPr>
        <w:jc w:val="both"/>
      </w:pPr>
      <w:r>
        <w:t>Мама. Нет. Ты мне будешь указывать, что делать?</w:t>
      </w:r>
    </w:p>
    <w:p w:rsidR="00246479" w:rsidRDefault="00246479">
      <w:pPr>
        <w:jc w:val="both"/>
      </w:pPr>
      <w:r>
        <w:t xml:space="preserve">Даша. Пожалуйста… </w:t>
      </w:r>
    </w:p>
    <w:p w:rsidR="00246479" w:rsidRDefault="00246479">
      <w:pPr>
        <w:jc w:val="both"/>
      </w:pPr>
      <w:r>
        <w:t>Мама. Нет.</w:t>
      </w:r>
    </w:p>
    <w:p w:rsidR="00246479" w:rsidRDefault="00246479">
      <w:pPr>
        <w:jc w:val="both"/>
      </w:pPr>
      <w:r>
        <w:t>Даша. Обещай, что ты придешь ко мне.</w:t>
      </w:r>
    </w:p>
    <w:p w:rsidR="00246479" w:rsidRDefault="00246479">
      <w:pPr>
        <w:jc w:val="both"/>
      </w:pPr>
      <w:r>
        <w:t xml:space="preserve">Мама. Может и приду. </w:t>
      </w:r>
    </w:p>
    <w:p w:rsidR="00246479" w:rsidRDefault="00246479">
      <w:pPr>
        <w:jc w:val="both"/>
      </w:pPr>
      <w:r>
        <w:t xml:space="preserve">Даша. Я ухожу. </w:t>
      </w:r>
    </w:p>
    <w:p w:rsidR="00246479" w:rsidRDefault="00246479">
      <w:pPr>
        <w:jc w:val="both"/>
      </w:pPr>
      <w:r>
        <w:t>Мама. Иди.</w:t>
      </w:r>
    </w:p>
    <w:p w:rsidR="00246479" w:rsidRDefault="00246479">
      <w:pPr>
        <w:jc w:val="both"/>
      </w:pPr>
      <w:r>
        <w:t>Даша. (</w:t>
      </w:r>
      <w:r>
        <w:rPr>
          <w:i/>
        </w:rPr>
        <w:t xml:space="preserve">Даша бежит к двери замирает в ее проеме, смотрит на все издалека и машет рукой, холодные существа исчезают) </w:t>
      </w:r>
      <w:r>
        <w:t>Гот, ты где?</w:t>
      </w:r>
    </w:p>
    <w:p w:rsidR="00246479" w:rsidRDefault="00246479">
      <w:pPr>
        <w:jc w:val="both"/>
      </w:pPr>
      <w:r>
        <w:lastRenderedPageBreak/>
        <w:t xml:space="preserve">Гот. Я здесь. Порою мы не в силах изменить что-либо несмотря на все наши желания и мы должны идти дальше, ведь жизнь продолжается и нас ждет еще много прекрасного впереди. Вперед, милая Даша, вперед! </w:t>
      </w:r>
    </w:p>
    <w:p w:rsidR="00246479" w:rsidRDefault="00246479">
      <w:pPr>
        <w:jc w:val="both"/>
      </w:pPr>
      <w:r>
        <w:t xml:space="preserve">Даша. Гот, кому ты все это говоришь? </w:t>
      </w:r>
    </w:p>
    <w:p w:rsidR="00246479" w:rsidRDefault="00246479">
      <w:pPr>
        <w:jc w:val="both"/>
      </w:pPr>
      <w:r>
        <w:t>Гот. Тебе.</w:t>
      </w:r>
    </w:p>
    <w:p w:rsidR="00246479" w:rsidRDefault="00246479">
      <w:pPr>
        <w:jc w:val="both"/>
      </w:pPr>
      <w:r>
        <w:t>Даша. А теперь куда? В распределитель?</w:t>
      </w:r>
    </w:p>
    <w:p w:rsidR="00246479" w:rsidRDefault="00246479">
      <w:pPr>
        <w:jc w:val="both"/>
      </w:pPr>
      <w:r>
        <w:t xml:space="preserve">Гот. Опять ты спешишь. </w:t>
      </w:r>
    </w:p>
    <w:p w:rsidR="00246479" w:rsidRDefault="00246479">
      <w:pPr>
        <w:jc w:val="both"/>
      </w:pPr>
      <w:r>
        <w:t>Даша. Я что-то не понимаю, где мы.</w:t>
      </w:r>
    </w:p>
    <w:p w:rsidR="00246479" w:rsidRDefault="00246479">
      <w:pPr>
        <w:jc w:val="both"/>
      </w:pPr>
      <w:r>
        <w:t>Гот. Это не имеет значения здесь, где все видно как на ладони. Не спеши, Даша, мы доверимся ветру, и пусть он несет нас туда, где нам нужнее всего оказаться.</w:t>
      </w:r>
    </w:p>
    <w:p w:rsidR="00246479" w:rsidRDefault="00246479">
      <w:pPr>
        <w:jc w:val="both"/>
      </w:pPr>
      <w:r>
        <w:t xml:space="preserve">Даша. </w:t>
      </w:r>
      <w:r>
        <w:rPr>
          <w:i/>
        </w:rPr>
        <w:t>(Летит)</w:t>
      </w:r>
      <w:r>
        <w:t xml:space="preserve"> Ой, я лечу! Я умею летать, как  здорово! Гот, как это тебе удается делать?</w:t>
      </w:r>
    </w:p>
    <w:p w:rsidR="00246479" w:rsidRDefault="00246479">
      <w:pPr>
        <w:jc w:val="both"/>
      </w:pPr>
      <w:r>
        <w:t xml:space="preserve">Гот. Ты сама это сделала, Даша. Ты поверила в то, что ветер может нести на воздушных крыльях в любое место, и он понес тебя. </w:t>
      </w:r>
    </w:p>
    <w:p w:rsidR="00246479" w:rsidRDefault="00246479">
      <w:pPr>
        <w:jc w:val="both"/>
      </w:pPr>
      <w:r>
        <w:t xml:space="preserve">Даша. Я бы хотела оказаться в том месте, где исполняются желания. </w:t>
      </w:r>
    </w:p>
    <w:p w:rsidR="00246479" w:rsidRDefault="00246479">
      <w:pPr>
        <w:jc w:val="both"/>
      </w:pPr>
      <w:r>
        <w:t xml:space="preserve">Гот. Но сегодня исполнилось так много твоих желаний. Прежде чем загадывать желание, надо всегда подумать о последствиях его исполнения, надо обязательно проверить желание и только тогда загадывать его. </w:t>
      </w:r>
    </w:p>
    <w:p w:rsidR="00246479" w:rsidRDefault="00246479">
      <w:pPr>
        <w:jc w:val="both"/>
      </w:pPr>
      <w:r>
        <w:t>Даша. Но одно мое желание, очень важное, еще не исполнилось.</w:t>
      </w:r>
    </w:p>
    <w:p w:rsidR="00246479" w:rsidRDefault="00246479">
      <w:pPr>
        <w:jc w:val="both"/>
      </w:pPr>
      <w:r>
        <w:t>Гот. Ты хорошенько его обдумала.</w:t>
      </w:r>
    </w:p>
    <w:p w:rsidR="00246479" w:rsidRDefault="00246479">
      <w:pPr>
        <w:jc w:val="both"/>
      </w:pPr>
      <w:r>
        <w:t>Даша. Пока нет.</w:t>
      </w:r>
    </w:p>
    <w:p w:rsidR="00246479" w:rsidRDefault="00246479">
      <w:pPr>
        <w:jc w:val="both"/>
      </w:pPr>
      <w:r>
        <w:t>Гот. Вот видишь. Помни, Даша, когда рассветет и я окаменею, ты должна дотронуться до рыбы и попросить исполнить желание. Так ты сможешь вернуться назад.</w:t>
      </w:r>
    </w:p>
    <w:p w:rsidR="00246479" w:rsidRDefault="00246479">
      <w:pPr>
        <w:jc w:val="both"/>
      </w:pPr>
      <w:r>
        <w:t xml:space="preserve">Даша. Так вот для чего тебе рыба! Гот, но я не хочу расставаться с тобой. </w:t>
      </w:r>
    </w:p>
    <w:p w:rsidR="00246479" w:rsidRDefault="00246479">
      <w:pPr>
        <w:jc w:val="both"/>
      </w:pPr>
      <w:r>
        <w:t xml:space="preserve">Гот. Мы не расстаемся. Я буду всегда с тобой в твоих воспоминаниях. </w:t>
      </w:r>
    </w:p>
    <w:p w:rsidR="00246479" w:rsidRDefault="00246479">
      <w:pPr>
        <w:jc w:val="both"/>
      </w:pPr>
      <w:r>
        <w:t>Даша. Ой, мы остановились. Где мы? (</w:t>
      </w:r>
      <w:r>
        <w:rPr>
          <w:i/>
        </w:rPr>
        <w:t>Даша и Гот опускаются. Вдруг все меняется и из темноты возникает яркое, красочное залитое солнцем место с каруселью, детьми в ярких одеждах, порхающими бабочками, диковинными птицами, улыбающимися  в веселых костюмах взрослыми, которые двигаются летая и перескакивая, играет полная жизнелюбия музыка</w:t>
      </w:r>
      <w:r>
        <w:t xml:space="preserve">). </w:t>
      </w:r>
    </w:p>
    <w:p w:rsidR="00246479" w:rsidRDefault="00246479">
      <w:pPr>
        <w:jc w:val="both"/>
      </w:pPr>
      <w:r>
        <w:t>Гот. Тебе придется разобраться самой, куда ты попала. Действуй, Даша.</w:t>
      </w:r>
    </w:p>
    <w:p w:rsidR="00246479" w:rsidRDefault="00246479">
      <w:pPr>
        <w:jc w:val="both"/>
      </w:pPr>
      <w:r>
        <w:t>Даша. Здравствуйте, меня зовут Даша. Мне восемь лет (</w:t>
      </w:r>
      <w:r>
        <w:rPr>
          <w:i/>
        </w:rPr>
        <w:t>К Даше подбегают все присутствующие и обступают со всех сторон, и она становится центром всеобщего внимания</w:t>
      </w:r>
      <w:r>
        <w:t xml:space="preserve">). </w:t>
      </w:r>
    </w:p>
    <w:p w:rsidR="00246479" w:rsidRDefault="00246479">
      <w:pPr>
        <w:jc w:val="both"/>
      </w:pPr>
      <w:r>
        <w:t xml:space="preserve">Взрослый 1. У тебя красивое имя – Д-а-ш-а. </w:t>
      </w:r>
    </w:p>
    <w:p w:rsidR="00246479" w:rsidRDefault="00246479">
      <w:pPr>
        <w:jc w:val="both"/>
      </w:pPr>
      <w:r>
        <w:t>Даша. Да. Меня так назвала мама.</w:t>
      </w:r>
    </w:p>
    <w:p w:rsidR="00246479" w:rsidRDefault="00246479">
      <w:pPr>
        <w:jc w:val="both"/>
      </w:pPr>
      <w:r>
        <w:t xml:space="preserve">Взрослый 2. Эта хорошая девочка не умеет улыбаться. </w:t>
      </w:r>
    </w:p>
    <w:p w:rsidR="00246479" w:rsidRDefault="00246479">
      <w:pPr>
        <w:jc w:val="both"/>
      </w:pPr>
      <w:r>
        <w:t xml:space="preserve">Даша. Улыбаться я умею. Вот </w:t>
      </w:r>
      <w:r>
        <w:rPr>
          <w:i/>
        </w:rPr>
        <w:t>(улыбается).</w:t>
      </w:r>
      <w:r>
        <w:t xml:space="preserve"> </w:t>
      </w:r>
    </w:p>
    <w:p w:rsidR="00246479" w:rsidRDefault="00246479">
      <w:pPr>
        <w:jc w:val="both"/>
      </w:pPr>
      <w:r>
        <w:t>Взрослый 2. Тебе очень идет, кода ты улыбаешься. Мы бы хотели, чтобы улыбка не сходила с твоего лица. Ты снова стала серьезной.</w:t>
      </w:r>
    </w:p>
    <w:p w:rsidR="00246479" w:rsidRDefault="00246479">
      <w:pPr>
        <w:jc w:val="both"/>
      </w:pPr>
      <w:r>
        <w:t>Мальчик. Тебе нравится у нас?</w:t>
      </w:r>
    </w:p>
    <w:p w:rsidR="00246479" w:rsidRDefault="00246479">
      <w:pPr>
        <w:jc w:val="both"/>
      </w:pPr>
      <w:r>
        <w:t>Даша. Я еще не успела понять, нравится мне здесь или нет. Я оказалась здесь случайно. Я сказала, что хочу оказаться в месте, где исполняются желания, и тут же оказалась у вас.</w:t>
      </w:r>
    </w:p>
    <w:p w:rsidR="00246479" w:rsidRDefault="00246479">
      <w:pPr>
        <w:jc w:val="both"/>
      </w:pPr>
      <w:r>
        <w:t>Дети. Это хорошо, что ты оказалась у нас. Мы так хотели, чтобы ты к нам попала.</w:t>
      </w:r>
    </w:p>
    <w:p w:rsidR="00246479" w:rsidRDefault="00246479">
      <w:pPr>
        <w:jc w:val="both"/>
      </w:pPr>
      <w:r>
        <w:t>Даша. А разве вы меня знаете?</w:t>
      </w:r>
    </w:p>
    <w:p w:rsidR="00246479" w:rsidRDefault="00246479">
      <w:pPr>
        <w:jc w:val="both"/>
      </w:pPr>
      <w:r>
        <w:t xml:space="preserve">Взрослый 1. Да, мы знаем всех хороших детей, мы украдкой наблюдаем за ними и оберегаем, но говорить мы с ними не можем. </w:t>
      </w:r>
    </w:p>
    <w:p w:rsidR="00246479" w:rsidRDefault="00246479">
      <w:pPr>
        <w:jc w:val="both"/>
      </w:pPr>
      <w:r>
        <w:t>Взрослый 2. Мы много слышали о тебе, Даша.</w:t>
      </w:r>
    </w:p>
    <w:p w:rsidR="00246479" w:rsidRDefault="00246479">
      <w:pPr>
        <w:jc w:val="both"/>
      </w:pPr>
      <w:r>
        <w:t>Даша. От Гота?</w:t>
      </w:r>
    </w:p>
    <w:p w:rsidR="00246479" w:rsidRDefault="00246479">
      <w:pPr>
        <w:jc w:val="both"/>
      </w:pPr>
      <w:r>
        <w:t>Взрослый 2. Да. Он нам рассказал, как ты любишь маму и бабушку, как ты о них заботишься, как ты их ждешь по вечерам, глядя на унылый фонарь, когда все дети уже спят. Он сказал, что у тебя есть заветное желание.</w:t>
      </w:r>
    </w:p>
    <w:p w:rsidR="00246479" w:rsidRDefault="00246479">
      <w:pPr>
        <w:jc w:val="both"/>
      </w:pPr>
      <w:r>
        <w:t xml:space="preserve">Даша. Да, есть. Очень большое. </w:t>
      </w:r>
    </w:p>
    <w:p w:rsidR="00246479" w:rsidRDefault="00246479">
      <w:pPr>
        <w:jc w:val="both"/>
      </w:pPr>
      <w:r>
        <w:t>Мальчик. Скажи нам его, может быть, оно исполнится.</w:t>
      </w:r>
    </w:p>
    <w:p w:rsidR="00246479" w:rsidRDefault="00246479">
      <w:pPr>
        <w:jc w:val="both"/>
      </w:pPr>
      <w:r>
        <w:lastRenderedPageBreak/>
        <w:t>Даша. Гот сказал, что надо думать о последствиях исполнения желаний и желание, прежде чем загадывать, надо хорошенько обдумать, потому что только правильное желание может исполниться.</w:t>
      </w:r>
    </w:p>
    <w:p w:rsidR="00246479" w:rsidRDefault="00246479">
      <w:pPr>
        <w:jc w:val="both"/>
      </w:pPr>
      <w:r>
        <w:t xml:space="preserve">Мальчик. Но ты ведь долго думала над своим желанием. </w:t>
      </w:r>
    </w:p>
    <w:p w:rsidR="00246479" w:rsidRDefault="00246479">
      <w:pPr>
        <w:jc w:val="both"/>
      </w:pPr>
      <w:r>
        <w:t xml:space="preserve">Даша. Да. У меня много желаний, но только одно из них я хочу, чтобы обязательно исполнилось. Но я еще должна подумать над ним. </w:t>
      </w:r>
    </w:p>
    <w:p w:rsidR="00246479" w:rsidRDefault="00246479">
      <w:pPr>
        <w:jc w:val="both"/>
      </w:pPr>
      <w:r>
        <w:t xml:space="preserve">Дети и взрослые. Хорошо, Даша. </w:t>
      </w:r>
    </w:p>
    <w:p w:rsidR="00246479" w:rsidRDefault="00246479">
      <w:pPr>
        <w:jc w:val="both"/>
      </w:pPr>
      <w:r>
        <w:t>Гот. Даша, мы хотели тебе сказать, что тебя кто-то очень хочет увидеть. Не проходит и дня, чтобы она не вспомнила про тебя, желая тебя обнять и поговорить с тобой. Ты догадываешься, кто это?</w:t>
      </w:r>
    </w:p>
    <w:p w:rsidR="00246479" w:rsidRDefault="00246479">
      <w:pPr>
        <w:jc w:val="both"/>
      </w:pPr>
      <w:r>
        <w:t xml:space="preserve">Даша. Бабушка! </w:t>
      </w:r>
    </w:p>
    <w:p w:rsidR="00246479" w:rsidRDefault="00246479">
      <w:pPr>
        <w:jc w:val="both"/>
      </w:pPr>
      <w:r>
        <w:t>Дети. Ты догадалась!</w:t>
      </w:r>
    </w:p>
    <w:p w:rsidR="00246479" w:rsidRDefault="00246479">
      <w:pPr>
        <w:jc w:val="both"/>
      </w:pPr>
      <w:r>
        <w:t>Даша. Я тоже хотела ее увидеть, это и было мое самое большое желание. Где же она?</w:t>
      </w:r>
    </w:p>
    <w:p w:rsidR="00246479" w:rsidRDefault="00246479">
      <w:pPr>
        <w:jc w:val="both"/>
        <w:rPr>
          <w:i/>
        </w:rPr>
      </w:pPr>
      <w:r>
        <w:rPr>
          <w:i/>
        </w:rPr>
        <w:t>(Вдруг все расступаются и перед глазами Даши предстает бабушка  в красивой одежде, радостная, загадочная. Она появляется танцуя и любуясь движениями своих рук и ног. Даша бросается к ней).</w:t>
      </w:r>
    </w:p>
    <w:p w:rsidR="00246479" w:rsidRDefault="00246479">
      <w:pPr>
        <w:jc w:val="both"/>
      </w:pPr>
      <w:r>
        <w:rPr>
          <w:i/>
        </w:rPr>
        <w:t xml:space="preserve">Даша. </w:t>
      </w:r>
      <w:r>
        <w:t xml:space="preserve">Бабушка, как же я тебя хотела увидеть, поговорить с тобой, дотронуться до тебя. Но ты была так далеко. </w:t>
      </w:r>
    </w:p>
    <w:p w:rsidR="00246479" w:rsidRDefault="00246479">
      <w:pPr>
        <w:jc w:val="both"/>
      </w:pPr>
      <w:r>
        <w:t>Бабушка. Дашенька, дорогая моя внучка, все еще наладится, все еще будет хорошо. Теперь у тебя появилось много хороших друзей, ты сделала много открытий за эту ночь. Ты должна идти и идти вперед, помня только о хорошем и о том, что открылось тебе сегодня.</w:t>
      </w:r>
    </w:p>
    <w:p w:rsidR="00246479" w:rsidRDefault="00246479">
      <w:pPr>
        <w:jc w:val="both"/>
      </w:pPr>
      <w:r>
        <w:t>Даша. Вот, Лена удивится, когда я ей расскажу. Она ведь легла спать, а могла путешествовать, как и я, с Готом.</w:t>
      </w:r>
    </w:p>
    <w:p w:rsidR="00246479" w:rsidRDefault="00246479">
      <w:pPr>
        <w:jc w:val="both"/>
      </w:pPr>
      <w:r>
        <w:t>Бабушка. Лена – это твоя подруга?</w:t>
      </w:r>
    </w:p>
    <w:p w:rsidR="00246479" w:rsidRDefault="00246479">
      <w:pPr>
        <w:jc w:val="both"/>
      </w:pPr>
      <w:r>
        <w:t>Даша. Да. А ты когда поправишься, придешь ко мне?</w:t>
      </w:r>
    </w:p>
    <w:p w:rsidR="00246479" w:rsidRDefault="00246479">
      <w:pPr>
        <w:jc w:val="both"/>
      </w:pPr>
      <w:r>
        <w:t>Бабушка. А разве я выгляжу больной?</w:t>
      </w:r>
    </w:p>
    <w:p w:rsidR="00246479" w:rsidRDefault="00246479">
      <w:pPr>
        <w:jc w:val="both"/>
      </w:pPr>
      <w:r>
        <w:t>Даша. Ты стала такой необычной, загадочной. Мама говорила, что ты ходить не можешь, лежишь на кровати и только глазами двигаешь. Но теперь я вижу, что это неправда. Ты ходишь, танцуешь, ты обнимаешь меня.</w:t>
      </w:r>
    </w:p>
    <w:p w:rsidR="00246479" w:rsidRDefault="00246479">
      <w:pPr>
        <w:jc w:val="both"/>
      </w:pPr>
      <w:r>
        <w:t xml:space="preserve">Бабушка. Я тебя очень люблю, очень люблю. Ты должна быть сильной и помнить, что я тебя очень люблю. </w:t>
      </w:r>
    </w:p>
    <w:p w:rsidR="00246479" w:rsidRDefault="00246479">
      <w:pPr>
        <w:jc w:val="both"/>
      </w:pPr>
      <w:r>
        <w:t xml:space="preserve">Даша. У меня теперь есть кукла, есть роликовые коньки. Они немного большие, но я научилась кататься на них. </w:t>
      </w:r>
    </w:p>
    <w:p w:rsidR="00246479" w:rsidRDefault="00246479">
      <w:pPr>
        <w:jc w:val="both"/>
      </w:pPr>
      <w:r>
        <w:t>Бабушка. Хорошо, моя любимая Дашенька. Ты у меня молодец. Иди же Даша. Скоро рассвет. Тебе надо найти Гота.</w:t>
      </w:r>
    </w:p>
    <w:p w:rsidR="00246479" w:rsidRDefault="00246479">
      <w:pPr>
        <w:jc w:val="both"/>
      </w:pPr>
      <w:r>
        <w:t>Даша. Как уже? Так быстро? Я тебя очень люблю. (</w:t>
      </w:r>
      <w:r>
        <w:rPr>
          <w:i/>
        </w:rPr>
        <w:t xml:space="preserve">Бабушка теряется среди присутствующих на сцене) </w:t>
      </w:r>
      <w:r>
        <w:t xml:space="preserve">Здесь так тепло, так светло, так хорошо. </w:t>
      </w:r>
    </w:p>
    <w:p w:rsidR="00246479" w:rsidRDefault="00246479">
      <w:pPr>
        <w:jc w:val="both"/>
      </w:pPr>
      <w:r>
        <w:t>Дети.  Тебе нравится у нас?</w:t>
      </w:r>
    </w:p>
    <w:p w:rsidR="00246479" w:rsidRDefault="00246479">
      <w:pPr>
        <w:jc w:val="both"/>
      </w:pPr>
      <w:r>
        <w:t>Даша. Теперь я разобралась и мне нравится у вас. Я только что была в месте, где дул ветер, было темно и по коже бегали мурашки от холода и от страха.</w:t>
      </w:r>
    </w:p>
    <w:p w:rsidR="00246479" w:rsidRDefault="00246479">
      <w:pPr>
        <w:jc w:val="both"/>
      </w:pPr>
      <w:r>
        <w:t xml:space="preserve">Дети. Здесь все по-другому. </w:t>
      </w:r>
    </w:p>
    <w:p w:rsidR="00246479" w:rsidRDefault="00246479">
      <w:pPr>
        <w:jc w:val="both"/>
      </w:pPr>
      <w:r>
        <w:t>Даша. Почему там так холодно, а здесь так тепло?</w:t>
      </w:r>
    </w:p>
    <w:p w:rsidR="00246479" w:rsidRDefault="00246479">
      <w:pPr>
        <w:jc w:val="both"/>
      </w:pPr>
      <w:r>
        <w:t>Гот. А ты еще не догадалась?</w:t>
      </w:r>
    </w:p>
    <w:p w:rsidR="00246479" w:rsidRDefault="00246479">
      <w:pPr>
        <w:jc w:val="both"/>
      </w:pPr>
      <w:r>
        <w:t>Даша. Почти догадалась.</w:t>
      </w:r>
    </w:p>
    <w:p w:rsidR="00246479" w:rsidRDefault="00246479">
      <w:pPr>
        <w:jc w:val="both"/>
      </w:pPr>
      <w:r>
        <w:t>Мальчик</w:t>
      </w:r>
      <w:r>
        <w:rPr>
          <w:i/>
        </w:rPr>
        <w:t>. (Берет ладонь Даши и прикладывает к своей груди в области сердца)</w:t>
      </w:r>
      <w:r>
        <w:t xml:space="preserve"> Теперь ты догадываешься?</w:t>
      </w:r>
    </w:p>
    <w:p w:rsidR="00246479" w:rsidRDefault="00246479">
      <w:pPr>
        <w:jc w:val="both"/>
      </w:pPr>
      <w:r>
        <w:t xml:space="preserve">Даша. Так горячо! </w:t>
      </w:r>
      <w:r>
        <w:rPr>
          <w:i/>
        </w:rPr>
        <w:t>(Улыбается и радостно смеется)</w:t>
      </w:r>
      <w:r>
        <w:t xml:space="preserve">  Горячо! Это тепло идет из сердца.</w:t>
      </w:r>
    </w:p>
    <w:p w:rsidR="00246479" w:rsidRDefault="00246479">
      <w:pPr>
        <w:jc w:val="both"/>
      </w:pPr>
      <w:r>
        <w:t>Гот. Да, милая Даша, здесь у всех горит огонь внутри, который согревает все и всех вокруг, от него становится светло даже в самый ненастный день, среди вьюг, дождей, среди темной-темной ночи.</w:t>
      </w:r>
    </w:p>
    <w:p w:rsidR="00246479" w:rsidRDefault="00246479">
      <w:pPr>
        <w:jc w:val="both"/>
      </w:pPr>
      <w:r>
        <w:t>Даша. А у меня?</w:t>
      </w:r>
    </w:p>
    <w:p w:rsidR="00246479" w:rsidRDefault="00246479">
      <w:pPr>
        <w:jc w:val="both"/>
      </w:pPr>
      <w:r>
        <w:t>Гот. А ты не знаешь? Посмотри в глубину своего сердца.</w:t>
      </w:r>
    </w:p>
    <w:p w:rsidR="00246479" w:rsidRDefault="00246479">
      <w:pPr>
        <w:jc w:val="both"/>
      </w:pPr>
      <w:r>
        <w:t xml:space="preserve">Мальчик. </w:t>
      </w:r>
      <w:r>
        <w:rPr>
          <w:i/>
        </w:rPr>
        <w:t>(Берет ладонь Даши и прикладывает ей к груди)</w:t>
      </w:r>
      <w:r>
        <w:t xml:space="preserve"> Теперь ты чувствуешь?</w:t>
      </w:r>
    </w:p>
    <w:p w:rsidR="00246479" w:rsidRDefault="00246479">
      <w:pPr>
        <w:jc w:val="both"/>
      </w:pPr>
      <w:r>
        <w:lastRenderedPageBreak/>
        <w:t>Даша. Да, горячо.</w:t>
      </w:r>
    </w:p>
    <w:p w:rsidR="00246479" w:rsidRDefault="00246479">
      <w:pPr>
        <w:jc w:val="both"/>
      </w:pPr>
      <w:r>
        <w:t>Гот. И у тебя, Даша, горит такой же огонь. Ты об этом не догадывалась?</w:t>
      </w:r>
    </w:p>
    <w:p w:rsidR="00246479" w:rsidRDefault="00246479">
      <w:pPr>
        <w:jc w:val="both"/>
      </w:pPr>
      <w:r>
        <w:t xml:space="preserve">Даша. Нет. </w:t>
      </w:r>
    </w:p>
    <w:p w:rsidR="00246479" w:rsidRDefault="00246479">
      <w:pPr>
        <w:jc w:val="both"/>
      </w:pPr>
      <w:r>
        <w:t xml:space="preserve">Гот. Он должен гореть, Даша, так долго, как ты живешь в этом мире. И насколько он горяч, зависит только от тебя. </w:t>
      </w:r>
    </w:p>
    <w:p w:rsidR="00246479" w:rsidRDefault="00246479">
      <w:pPr>
        <w:jc w:val="both"/>
      </w:pPr>
      <w:r>
        <w:t xml:space="preserve">Даша. </w:t>
      </w:r>
      <w:r>
        <w:rPr>
          <w:i/>
        </w:rPr>
        <w:t>(Оглядывается, все вокруг потемнело и стали заметны огоньки в душе каждого присутствующего на сцене)</w:t>
      </w:r>
      <w:r>
        <w:t xml:space="preserve"> Сколько огоньков вокруг! Ой, Гот, смотри, на небе появилась красная полоска </w:t>
      </w:r>
      <w:r>
        <w:rPr>
          <w:i/>
        </w:rPr>
        <w:t>(Гот молчит, Гот окаменел, огоньки постепенно исчезают).</w:t>
      </w:r>
      <w:r>
        <w:t xml:space="preserve">  Ты только улыбаешься и не можешь больше говорить и двигаться. Мой друг, прилетай ко мне, я буду по тебе скучать. Мне подсказывает сердце, что ты рад, что мы с тобой познакомились. Я теперь знаю, что такое заглянула в глубину своего сердца. Я буду любить тебя всегда. Мне пора. Сейчас я дотронусь до твоей рыбы и скажу: «Я хочу назад. Там Лена, роликовые коньки, тетя Соня. Мне надо к ним». Еще раз посмотрю на тебя. Пока, мой дорогой Гот.</w:t>
      </w:r>
    </w:p>
    <w:p w:rsidR="00246479" w:rsidRDefault="00246479">
      <w:pPr>
        <w:jc w:val="center"/>
        <w:rPr>
          <w:i/>
        </w:rPr>
      </w:pPr>
      <w:r>
        <w:rPr>
          <w:i/>
        </w:rPr>
        <w:t>(Становится темно, появляется тусклый свет фонаря, освещающий кроватки, окно, спящую у окна Дашу и склонившуюся над ней воспитательницу)</w:t>
      </w:r>
    </w:p>
    <w:p w:rsidR="00246479" w:rsidRDefault="00246479">
      <w:pPr>
        <w:jc w:val="both"/>
      </w:pPr>
      <w:r>
        <w:t xml:space="preserve">Воспитательница. Даша, Даша, опять ты уснула возле окна.  Когда же ты перестанешь мечтать по вечерам, глядя на бледно-холодный фонарь. Что ты видишь в твоих мечтах? Лена уже давно спит, а ты все сидишь у окна. Надо раздеваться и идти спать в кроватку. Даша… вставай… </w:t>
      </w:r>
    </w:p>
    <w:p w:rsidR="00246479" w:rsidRDefault="00246479">
      <w:pPr>
        <w:jc w:val="both"/>
      </w:pPr>
      <w:r>
        <w:t xml:space="preserve">Даша. Сейчас… только скажу пока Готу… </w:t>
      </w:r>
    </w:p>
    <w:p w:rsidR="00246479" w:rsidRDefault="00246479">
      <w:pPr>
        <w:jc w:val="both"/>
      </w:pPr>
      <w:r>
        <w:t>Воспитательница. Кому?</w:t>
      </w:r>
    </w:p>
    <w:p w:rsidR="00246479" w:rsidRDefault="00246479">
      <w:pPr>
        <w:jc w:val="both"/>
      </w:pPr>
      <w:r>
        <w:t xml:space="preserve">Даша. Готу. Появились первые лучи солнца, и он окаменел. Он даже не успел со мной попрощаться. Подул сильный ветер, и я услышала, что меня зовут: «Даша, вставай». Я дотронулась до волшебной рыбы, и она меня перенесла сюда. Гот сказал, что даже когда рог и рыба каменные, они все равно могут совершать чудеса, если только очень захотеть… </w:t>
      </w:r>
    </w:p>
    <w:p w:rsidR="00246479" w:rsidRDefault="00246479">
      <w:pPr>
        <w:jc w:val="both"/>
      </w:pPr>
      <w:r>
        <w:t xml:space="preserve">Воспитательница. Но сейчас ночь и на улице темно-темно. </w:t>
      </w:r>
    </w:p>
    <w:p w:rsidR="00246479" w:rsidRDefault="00246479">
      <w:pPr>
        <w:jc w:val="both"/>
      </w:pPr>
      <w:r>
        <w:t xml:space="preserve">Даша. Как ночь? </w:t>
      </w:r>
    </w:p>
    <w:p w:rsidR="00246479" w:rsidRDefault="00246479">
      <w:pPr>
        <w:jc w:val="both"/>
      </w:pPr>
      <w:r>
        <w:t>Воспитательница. Да, ночь. Даша, ты все мечтаешь.</w:t>
      </w:r>
    </w:p>
    <w:p w:rsidR="00246479" w:rsidRDefault="00246479">
      <w:pPr>
        <w:jc w:val="both"/>
      </w:pPr>
      <w:r>
        <w:t xml:space="preserve">Даша. Я видела маму. Она говорила, что придет ко мне. Она была такой холодной, но потом оттаяла, улыбнулась и сказала, что придет. </w:t>
      </w:r>
    </w:p>
    <w:p w:rsidR="00246479" w:rsidRDefault="00246479">
      <w:pPr>
        <w:jc w:val="both"/>
      </w:pPr>
      <w:r>
        <w:t>Воспитательница. Даша, Даша, ты все нафантазировала…</w:t>
      </w:r>
    </w:p>
    <w:p w:rsidR="00246479" w:rsidRDefault="00246479">
      <w:pPr>
        <w:jc w:val="both"/>
      </w:pPr>
      <w:r>
        <w:t>Даша. Она придет, не сегодня, так завтра. Но она обязательно придет. Она найдет в себе силы исправиться, иначе она будет сидеть в холоде и одиночестве и ждать избавленья.</w:t>
      </w:r>
    </w:p>
    <w:p w:rsidR="00246479" w:rsidRDefault="00246479">
      <w:pPr>
        <w:jc w:val="both"/>
      </w:pPr>
      <w:r>
        <w:t>Воспитательница. В холоде и одиночестве?</w:t>
      </w:r>
    </w:p>
    <w:p w:rsidR="00246479" w:rsidRDefault="00246479">
      <w:pPr>
        <w:jc w:val="both"/>
      </w:pPr>
      <w:r>
        <w:t xml:space="preserve">Даша. Да. В холоде и одиночестве и ей будет страшно там, потому что там нет выхода, потому что выход открывается только тому, кто может любить и сострадать. </w:t>
      </w:r>
    </w:p>
    <w:p w:rsidR="00246479" w:rsidRDefault="00246479">
      <w:pPr>
        <w:jc w:val="both"/>
      </w:pPr>
      <w:r>
        <w:t>Воспитательница. Даша, что за сны тебе снятся!</w:t>
      </w:r>
    </w:p>
    <w:p w:rsidR="00246479" w:rsidRDefault="00246479">
      <w:pPr>
        <w:jc w:val="both"/>
      </w:pPr>
      <w:r>
        <w:t>Даша. Это не сон.</w:t>
      </w:r>
    </w:p>
    <w:p w:rsidR="00246479" w:rsidRDefault="00246479">
      <w:pPr>
        <w:jc w:val="both"/>
      </w:pPr>
      <w:r>
        <w:t xml:space="preserve">Воспитательница. Хорошо. А теперь, мы пойдем спать. Я положу тебя спать и укрою теплым, мягким одеяльцем. </w:t>
      </w:r>
    </w:p>
    <w:p w:rsidR="00246479" w:rsidRDefault="00246479">
      <w:pPr>
        <w:jc w:val="both"/>
      </w:pPr>
      <w:r>
        <w:t>Даша. А ваш фильм закончился?</w:t>
      </w:r>
    </w:p>
    <w:p w:rsidR="00246479" w:rsidRDefault="00246479">
      <w:pPr>
        <w:jc w:val="both"/>
      </w:pPr>
      <w:r>
        <w:t xml:space="preserve">Воспитательница. Да. </w:t>
      </w:r>
    </w:p>
    <w:p w:rsidR="00246479" w:rsidRDefault="00246479">
      <w:pPr>
        <w:jc w:val="both"/>
      </w:pPr>
      <w:r>
        <w:t xml:space="preserve">Даша. У вас глаза мокрые. </w:t>
      </w:r>
    </w:p>
    <w:p w:rsidR="00246479" w:rsidRDefault="00246479">
      <w:pPr>
        <w:jc w:val="both"/>
      </w:pPr>
      <w:r>
        <w:t>Воспитательница. Это просто так, Даша.</w:t>
      </w:r>
    </w:p>
    <w:p w:rsidR="00246479" w:rsidRDefault="00246479">
      <w:pPr>
        <w:jc w:val="both"/>
      </w:pPr>
      <w:r>
        <w:t>Даша. Что не женился жених на невесте?</w:t>
      </w:r>
    </w:p>
    <w:p w:rsidR="00246479" w:rsidRDefault="00246479">
      <w:pPr>
        <w:jc w:val="both"/>
      </w:pPr>
      <w:r>
        <w:t xml:space="preserve">Воспитательница. Женился, женился… Не волнуйся, в фильме все хорошо закончилось. </w:t>
      </w:r>
    </w:p>
    <w:p w:rsidR="00246479" w:rsidRDefault="00246479">
      <w:pPr>
        <w:jc w:val="both"/>
      </w:pPr>
      <w:r>
        <w:t>Даша. Тогда идем спать.</w:t>
      </w:r>
    </w:p>
    <w:p w:rsidR="00246479" w:rsidRDefault="00246479">
      <w:pPr>
        <w:jc w:val="both"/>
        <w:rPr>
          <w:i/>
        </w:rPr>
      </w:pPr>
      <w:r>
        <w:t xml:space="preserve">Воспитательница. Идем, милая Даша. Идем </w:t>
      </w:r>
      <w:r>
        <w:rPr>
          <w:i/>
        </w:rPr>
        <w:t>(Медленно уходят).</w:t>
      </w:r>
    </w:p>
    <w:p w:rsidR="00246479" w:rsidRDefault="00246479">
      <w:pPr>
        <w:jc w:val="both"/>
      </w:pPr>
    </w:p>
    <w:p w:rsidR="00246479" w:rsidRDefault="00246479" w:rsidP="003E2461">
      <w:pPr>
        <w:jc w:val="both"/>
      </w:pPr>
      <w:r>
        <w:t>Голос. Но прошел день, неделя, месяц, а к Даше, открывшей в себе огромный и бесконечный мир добра и красоты, так никто и не пришел. Сможет ли она сохранить и преумножить этот дар во все последующие дни ее жизни в этом мире…</w:t>
      </w:r>
      <w:r w:rsidR="003E2461">
        <w:t xml:space="preserve"> </w:t>
      </w:r>
      <w:r>
        <w:t>(Конец)</w:t>
      </w:r>
    </w:p>
    <w:sectPr w:rsidR="00246479">
      <w:footerReference w:type="default" r:id="rId7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B61" w:rsidRDefault="00C54B61">
      <w:r>
        <w:separator/>
      </w:r>
    </w:p>
  </w:endnote>
  <w:endnote w:type="continuationSeparator" w:id="1">
    <w:p w:rsidR="00C54B61" w:rsidRDefault="00C54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79" w:rsidRDefault="00246479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1.95pt;height:13.25pt;z-index:1;mso-wrap-distance-left:0;mso-wrap-distance-right:0;mso-position-horizontal:center;mso-position-horizontal-relative:margin" stroked="f">
          <v:fill color2="black"/>
          <v:textbox inset="0,0,0,0">
            <w:txbxContent>
              <w:p w:rsidR="00246479" w:rsidRDefault="00246479">
                <w:pPr>
                  <w:pStyle w:val="a6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\*ARABIC </w:instrText>
                </w:r>
                <w:r>
                  <w:rPr>
                    <w:rStyle w:val="a4"/>
                  </w:rPr>
                  <w:fldChar w:fldCharType="separate"/>
                </w:r>
                <w:r w:rsidR="000E7F51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B61" w:rsidRDefault="00C54B61">
      <w:r>
        <w:separator/>
      </w:r>
    </w:p>
  </w:footnote>
  <w:footnote w:type="continuationSeparator" w:id="1">
    <w:p w:rsidR="00C54B61" w:rsidRDefault="00C54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461"/>
    <w:rsid w:val="000E7F51"/>
    <w:rsid w:val="00100D57"/>
    <w:rsid w:val="00246479"/>
    <w:rsid w:val="003E2461"/>
    <w:rsid w:val="00873AB2"/>
    <w:rsid w:val="00C5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Hyperlink"/>
    <w:basedOn w:val="WW-"/>
    <w:rPr>
      <w:color w:val="0000FF"/>
      <w:u w:val="single"/>
    </w:rPr>
  </w:style>
  <w:style w:type="character" w:styleId="a4">
    <w:name w:val="page number"/>
    <w:basedOn w:val="WW-"/>
  </w:style>
  <w:style w:type="character" w:customStyle="1" w:styleId="a5">
    <w:name w:val="Верхний колонтитул Знак"/>
    <w:basedOn w:val="WW-"/>
    <w:rPr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pPr>
      <w:spacing w:after="120"/>
    </w:pPr>
  </w:style>
  <w:style w:type="paragraph" w:customStyle="1" w:styleId="a9">
    <w:name w:val="Содержимое врезки"/>
    <w:basedOn w:val="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Алещенкова Вероника</vt:lpstr>
    </vt:vector>
  </TitlesOfParts>
  <Company>Grizli777</Company>
  <LinksUpToDate>false</LinksUpToDate>
  <CharactersWithSpaces>27875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Загляни в глубину своего сердца</dc:title>
  <dc:creator>Алещенкова Вероника</dc:creator>
  <cp:lastModifiedBy>Санек</cp:lastModifiedBy>
  <cp:revision>2</cp:revision>
  <cp:lastPrinted>1601-01-01T00:05:28Z</cp:lastPrinted>
  <dcterms:created xsi:type="dcterms:W3CDTF">2017-05-16T07:05:00Z</dcterms:created>
  <dcterms:modified xsi:type="dcterms:W3CDTF">2017-05-16T07:05:00Z</dcterms:modified>
</cp:coreProperties>
</file>