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EF" w:rsidRPr="009475EF" w:rsidRDefault="009475EF" w:rsidP="009475EF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proofErr w:type="gramStart"/>
      <w:r w:rsidRPr="009475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Дай-ка</w:t>
      </w:r>
      <w:proofErr w:type="gramEnd"/>
      <w:r w:rsidRPr="009475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, я тебя поцелую!</w:t>
      </w:r>
      <w:bookmarkEnd w:id="0"/>
    </w:p>
    <w:p w:rsidR="009475EF" w:rsidRPr="009475EF" w:rsidRDefault="009475EF" w:rsidP="009475EF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947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Алексей Балуев</w:t>
        </w:r>
      </w:hyperlink>
    </w:p>
    <w:p w:rsidR="009475EF" w:rsidRPr="009475EF" w:rsidRDefault="009475EF" w:rsidP="009475E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EF" w:rsidRPr="009475EF" w:rsidRDefault="009475EF" w:rsidP="009475E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Pr="00947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Pr="00947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Pr="00947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proofErr w:type="spellStart"/>
      <w:r w:rsidRPr="00947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Одноактовая</w:t>
      </w:r>
      <w:proofErr w:type="spellEnd"/>
      <w:r w:rsidRPr="00947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комедия.</w:t>
      </w:r>
      <w:r w:rsidRPr="00947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Декорации:</w:t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и четыре стула.</w:t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Брежнев Леонид Ильич, Генсек КПСС, последние годы, одет в чёрный костюм со всеми орденами;</w:t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ДБ</w:t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Джо Байден, Президент США, на костылях, левая нога в гипсе, одет в серый костюм;</w:t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 </w:t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Горбачёв Михаил Сергеевич, бывший Президент СССР, одет в чёрный костюм;</w:t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</w:t>
      </w:r>
      <w:r w:rsidRPr="009475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Горбачёва Раиса Максимовна, одета в чёрное платье, на ней много бриллиантовых украшений;</w:t>
      </w:r>
    </w:p>
    <w:p w:rsidR="009475EF" w:rsidRPr="009475EF" w:rsidRDefault="009475EF" w:rsidP="009475EF">
      <w:pPr>
        <w:rPr>
          <w:rFonts w:ascii="Times New Roman" w:hAnsi="Times New Roman" w:cs="Times New Roman"/>
          <w:sz w:val="24"/>
          <w:szCs w:val="24"/>
          <w:shd w:val="clear" w:color="auto" w:fill="FDFAF5"/>
        </w:rPr>
      </w:pPr>
    </w:p>
    <w:p w:rsidR="0070420A" w:rsidRPr="009475EF" w:rsidRDefault="009475EF" w:rsidP="009475EF">
      <w:pPr>
        <w:rPr>
          <w:rFonts w:ascii="Times New Roman" w:hAnsi="Times New Roman" w:cs="Times New Roman"/>
          <w:sz w:val="24"/>
          <w:szCs w:val="24"/>
        </w:rPr>
      </w:pP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– Наливайко, поэт, одет в клетчатую рубашку, на голове большая копна волос, торчащая в разные стороны, с бакенбардами, похож на Пушкина, в круглых очках;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(Поэт Наливайко сидит на столе и что-то пишет в блокнот, временами поглядывая вверх, шевеля губами и почёсывая карандашом затылок. Потом вскакивает, становится в позу лицеиста Пушкина, и начинает читать написанный стих, заглядывая в блокнот.)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 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(пафосно) –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Недоброжелятелям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!</w:t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Мне не прощать вас надо, а жалеть,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Мои недоброжелатели и интриганы.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Ведь ваша жизнь, как круговерть,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 xml:space="preserve">Вся в поисках «утех», а помыслы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поганы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.</w:t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Так.. так… Вся в поисках «утех», а помыслы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поганы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.</w:t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</w:t>
      </w:r>
      <w:proofErr w:type="spellStart"/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Наливайка</w:t>
      </w:r>
      <w:proofErr w:type="spellEnd"/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 xml:space="preserve"> чешет карандашом затылок, смотрит вверх, шевеля губами. Входит Байден на костылях.)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lastRenderedPageBreak/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(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что-то быстро записывая в блокнот)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– Минуточку…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Вы всюду лезете, хоть и не званы… Ага! Так-так…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Вы всюду лезете, хоть и не званы,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С ушатом грязи и сумой интриг,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И укусить стараетесь до раны,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В душе у жертвы вызывая стон и крик.</w:t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(Наливайко поворачивается к вошедшему и ошалело смотрит на Байдена, снимает очки, протирает их, одевает очки снова и таращится на Байдена.)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(растеряно, хотя и узнал) - Ху из?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Я есть Джо. Я понимать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по-русска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. Я искать мой жена и красный кнопка.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Нее, тут баб нет.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Что есть баба?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(показывает на себе)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Ну, это спереди во! Сзади во! Коня на скаку остановит, в горящую избу войдёт!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Горячая изба есть ваш баня? Бабе мыться надо?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Мыться всем надо. Не в баню, а в горящую избу.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Ферштейн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? Пожар, а она туда шасть.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Не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понимайт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. Ей жить надоедать?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(разъясняет)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Нет, ей жить хочется, а она туда из интересу, червонец под половицей спрятан был.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Ферштейн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Не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понимайт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. О, этот загадочный русский душа. Может ей лучше гендером стать, чем в пожар?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Гренадёром? Да, подойдёт! Коня одним ударом в лоб и тот с копыт. Вашему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Шварценегеру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в лоб даст и тот копыта откинет. Во как!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(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удивлённо)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У Арнольда копыта выросли!!!??? А я не знай.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Не знаю, но копыта откинет точно!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(Тут открывается дверь и входит …Брежнев. Наливайко двумя руками «хватается» за сердце.)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Здравствуйте, дорогие товарищи. Ты кто?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(дрожащим голосом) - Я поэт Наливайко.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Не диссидент?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Нет, что вы!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Тогда дай, я тебя поцелую.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(Брежнев трижды целует поэта с причмокиванием. У Наливайко растопырены руки.)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(обращаясь к Байдену)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А ты кто такой?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Я… я… как его… Джин!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Из лампы что ли?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Я есть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америка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Леонид Ильич, он Джо.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И чем ты занимаешься, Джо Америка?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(указывает на Наливайко)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Вот он лучше знать, спросить его.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Леонид Ильич, он президент США.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lastRenderedPageBreak/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Президент!? Такой молодой и уже президент!!!??? </w:t>
      </w:r>
      <w:proofErr w:type="gram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Дай-ка</w:t>
      </w:r>
      <w:proofErr w:type="gram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, я тебя поцелую. Нет-нет, Джо, три раза по русскому обычаю.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(Брежнев смачно целует Байдена. Тот после поцелуев вытирает ладонью губы.)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– А почему ты на костылях, Джо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америка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– Ветром с трапа сдувать, нога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нахрен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ломать.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(назидательно)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– У нас надо поосторожнее. У нас не мы, ни ветер не любим непрошенных гостей. И что ты тут делаешь, опыт перенимаешь или шпионишь?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Я бабу искать и красный кнопка.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Дорогой Джо, бабу мы тебе найдём, их у нас много, а ты пока присаживайся, проведём переговоры о возвращении Аляски.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Я не мог приседать.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Чего так? Без переговоров Аляску отдаёте?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Как только я приседать стул, воет сирена и приезжать пожарные.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Ну-ка, повернись ко мне задом.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Зачем? Вы гомосексуал?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(удивлённо)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Это что за национальность такая?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Леонид Ильич, у них нет мужчин и женщин, у них теперь "оно".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Так вот почему он к нам за бабой приехал. Значит, прав был Громыко, что они прячут в ангарах пришельцев. А что это у тебя, Джо, на заднице приклеена красная кнопка? Ты её ищешь?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Ах, это внук пошутил! …Или внучка? Не могу вспоминать кто есть.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У тебя их много?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Один… одна… одно… не вспоминать. Спросить его, он лучше знать.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 xml:space="preserve">(Байден, забывшись, присел. Но только он коснулся стула, как взвыла сирена, и он вскочил в испуге. Брежнев сдёрнул кнопку и положил её ...себе в </w:t>
      </w:r>
      <w:proofErr w:type="spellStart"/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карман.</w:t>
      </w:r>
      <w:r w:rsidRPr="009475E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DFAF5"/>
        </w:rPr>
        <w:t>В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друг</w:t>
      </w:r>
      <w:proofErr w:type="spellEnd"/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 xml:space="preserve"> дверь открылась и вошла …«сладкая парочка», Горбачёвы).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Вы кто, товарищи?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Г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Леонид Ильич, это же я, Михаил Горбачёв с женой.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Не узнал, долго жить будешь! Дай-ка я тебя поцелую.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(Брежнев целует Горбачёва)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Это мой баба пришёл!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Г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(возражает)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Подожди, Джо, тут надо во всём разобраться и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придти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к консенсусу.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 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- К чему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придти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Это, Леонид Ильич, он призывает к согласию.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Я настаивать, это мой баба!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Не ссорьтесь. Сейчас проверю. Ну-ка, дай, я тебя поцелую.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(Брежнев целует оторопевшую Раису Максимовну)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Раз, два, три …десять …пятнадцать …двадцать… Да он кажется уснул! Спасайте Раису, задохнётся!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lastRenderedPageBreak/>
        <w:t>(Брежнева с трудом оторвали от Раисы. Раису под руки подвели к стулу и усадили на него, она так и сидела, растопырив руки, тяжело дыша.)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(обращаясь к Байдену) 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- Что, что случилось? Ты кто?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Я Джо, …кажется Президент. Вот этот лучше знать, спросить его.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Дай-ка, я тебя поцелую, дорогой товарищ Джо.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(в испуге отскакивает на костылях от Брежнева)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Я возражать!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Тогда Аляску отдавай, а то зацелую.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(возмущённо)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Я забирать свой баба и уходить.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Г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Нет, подождите, надо разобраться. Твой баба… тьфу ты, твоей жены тут нет, это моя жена. У тебя, Джо, не правильное мышленье, тебе обязательно надо перестроиться под новый формат плюрализма.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Наливайко, что он сейчас сказал?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Леонид Ильич, он и сам не знает. Ну, вроде бабу не уступает американцу.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(убеждённо)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Это правильно, нельзя уступать эксплуататорам жену, она как родина.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Я не эксплуататор, я… я… пусть он сказать, он лучше знать.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Г 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- Подожди, Джо, подожди. Если не эксплуататор, то почему белый и почему дом называется Белым, почему в правительстве нет ни одного зоофила? Тут прослеживается угроза плюрализму, дискриминация. Мало мыть ноги неграм, надо провести перестройку: перекрасить Белый дом в чёрный цвет, нижнюю палату сделать верхней, верхнюю нижней, комнаты тоже перекрасить в чёрный цвет и самому краситься ваксой, жену поменять на чёрную. И костюм чёрный пора присматривать.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Правильно, Мишка, долой апартеид! Дай, я тебя поцелую!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(Брежнев целует Горбачёва)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Вот, Джо, учись у Мишки! Надо было брать его советником, он бы тебе всё перестроил.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Я возражать красить вакса!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Тогда так. Белая баба остаётся Мишке. Ты, Мишка, быстренько сгоняй на тракторе в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Завидово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, скажешь от меня, возьмёшь пару бутылок «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смирновской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», что-нибудь закусить и быстренько обратно. Вот и весь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конс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…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конс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…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Консенсус, Леонид Ильич.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А ты, Наливайко, доставай стаканы, будешь наливающим. Таким образом закрепим достигнутые соглашения по передаче Аляски обратно России </w:t>
      </w:r>
      <w:proofErr w:type="gram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при плюра</w:t>
      </w:r>
      <w:proofErr w:type="gram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… плюра… тьфу ты! На тебя, Джо, попало? А что же ты за спиной стоишь? Ты подальше от нас держись.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Я возражать! Баба нет, кнопка нет. Я на вас санкции наложу.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Чего наложишь? Дома в унитаз наложишь. Да, Мишка, по дороге присмотри "чёрную вдовушку" для нашего гостя и купи в «Детском Мире» красную кнопку, не отпускать же его без подарка, это не по-русски.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– Минуточку! Я придумал окончание стиха, как тост.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За вас я поднимаю свой бокал,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И выпить вашу желчь до дна желаю,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Чтобы никто от вас уж не страдал,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И мир добрее б стал, на то я уповаю.</w:t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– Молодец, Наливайко! Ты наше всё! Дай-ка, я тебя поцелую!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lastRenderedPageBreak/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(Брежнев страстно целует поэта. Пропел петух. Горбачёвы и Брежнев бегут к выходу.)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ДБ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 - Куда это они!?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(Наливайко указывает пальцем вверх.)</w:t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</w:r>
      <w:r w:rsidRPr="009475EF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Хорошо Сталин с </w:t>
      </w:r>
      <w:proofErr w:type="spellStart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>Малютой</w:t>
      </w:r>
      <w:proofErr w:type="spellEnd"/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Скуратовым сегодня не зашли!</w:t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sz w:val="24"/>
          <w:szCs w:val="24"/>
          <w:shd w:val="clear" w:color="auto" w:fill="FDFAF5"/>
        </w:rPr>
        <w:br/>
        <w:t>Занавес.</w:t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sz w:val="24"/>
          <w:szCs w:val="24"/>
        </w:rPr>
        <w:br/>
      </w:r>
      <w:r w:rsidRPr="009475EF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Алексей Балуев (07.11.2022)</w:t>
      </w:r>
    </w:p>
    <w:sectPr w:rsidR="0070420A" w:rsidRPr="0094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F"/>
    <w:rsid w:val="0070420A"/>
    <w:rsid w:val="009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9A14"/>
  <w15:chartTrackingRefBased/>
  <w15:docId w15:val="{538A4E13-6E26-4574-B902-E0DC2ED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75EF"/>
    <w:rPr>
      <w:color w:val="0000FF"/>
      <w:u w:val="single"/>
    </w:rPr>
  </w:style>
  <w:style w:type="character" w:customStyle="1" w:styleId="x30">
    <w:name w:val="x30"/>
    <w:basedOn w:val="a0"/>
    <w:rsid w:val="009475EF"/>
  </w:style>
  <w:style w:type="character" w:customStyle="1" w:styleId="yousa">
    <w:name w:val="yousa"/>
    <w:basedOn w:val="a0"/>
    <w:rsid w:val="0094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talnya.ru/users/RAA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Балуев А. Дай-ка, я тебя поцелую!</dc:title>
  <dc:subject/>
  <dc:creator>Балуев А. Дай-ка, я тебя поцелую!</dc:creator>
  <cp:keywords>Балуев А. Дай-ка, я тебя поцелую!</cp:keywords>
  <dc:description/>
  <cp:lastModifiedBy>Пользователь</cp:lastModifiedBy>
  <cp:revision>1</cp:revision>
  <dcterms:created xsi:type="dcterms:W3CDTF">2023-03-09T16:18:00Z</dcterms:created>
  <dcterms:modified xsi:type="dcterms:W3CDTF">2023-03-09T16:21:00Z</dcterms:modified>
</cp:coreProperties>
</file>