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B5" w:rsidRPr="00436EB5" w:rsidRDefault="00436EB5" w:rsidP="00436EB5">
      <w:pPr>
        <w:jc w:val="right"/>
        <w:rPr>
          <w:rFonts w:ascii="Verdana" w:hAnsi="Verdana"/>
          <w:bCs/>
          <w:color w:val="000000"/>
          <w:sz w:val="32"/>
          <w:szCs w:val="32"/>
        </w:rPr>
      </w:pPr>
      <w:proofErr w:type="spellStart"/>
      <w:r w:rsidRPr="00436EB5">
        <w:rPr>
          <w:rFonts w:ascii="Verdana" w:hAnsi="Verdana"/>
          <w:bCs/>
          <w:color w:val="000000"/>
          <w:sz w:val="32"/>
          <w:szCs w:val="32"/>
        </w:rPr>
        <w:t>Сэмуэл</w:t>
      </w:r>
      <w:proofErr w:type="spellEnd"/>
      <w:r w:rsidRPr="00436EB5">
        <w:rPr>
          <w:rFonts w:ascii="Verdana" w:hAnsi="Verdana"/>
          <w:bCs/>
          <w:color w:val="000000"/>
          <w:sz w:val="32"/>
          <w:szCs w:val="32"/>
        </w:rPr>
        <w:t xml:space="preserve"> Беккет</w:t>
      </w:r>
    </w:p>
    <w:p w:rsidR="00BC52FE" w:rsidRPr="00436EB5" w:rsidRDefault="00436EB5" w:rsidP="00436EB5">
      <w:pPr>
        <w:jc w:val="center"/>
        <w:rPr>
          <w:sz w:val="32"/>
          <w:szCs w:val="32"/>
        </w:rPr>
      </w:pPr>
      <w:proofErr w:type="spellStart"/>
      <w:r w:rsidRPr="00436EB5">
        <w:rPr>
          <w:rFonts w:ascii="Verdana" w:hAnsi="Verdana"/>
          <w:bCs/>
          <w:color w:val="000000"/>
          <w:sz w:val="32"/>
          <w:szCs w:val="32"/>
        </w:rPr>
        <w:t>Каскандо</w:t>
      </w:r>
      <w:proofErr w:type="spellEnd"/>
    </w:p>
    <w:p w:rsidR="00436EB5" w:rsidRDefault="00436EB5"/>
    <w:p w:rsidR="00436EB5" w:rsidRDefault="00436EB5" w:rsidP="00436EB5">
      <w:pPr>
        <w:pStyle w:val="HTML"/>
        <w:rPr>
          <w:color w:val="000000"/>
        </w:rPr>
      </w:pP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Радиопьеса</w:t>
      </w:r>
      <w:proofErr w:type="spellEnd"/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Ведущий (сухо). Лично для меня сейчас месяц май.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Да, совершенно справедливо.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Я включаю.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Голос (тихий,  задыхающийся)  ...историю...  если  ты  ее только кон-</w:t>
      </w:r>
    </w:p>
    <w:p w:rsidR="00436EB5" w:rsidRDefault="00436EB5" w:rsidP="00436EB5">
      <w:pPr>
        <w:pStyle w:val="HTML"/>
        <w:rPr>
          <w:color w:val="000000"/>
        </w:rPr>
      </w:pPr>
      <w:proofErr w:type="spellStart"/>
      <w:r>
        <w:rPr>
          <w:color w:val="000000"/>
        </w:rPr>
        <w:t>чишь</w:t>
      </w:r>
      <w:proofErr w:type="spellEnd"/>
      <w:r>
        <w:rPr>
          <w:color w:val="000000"/>
        </w:rPr>
        <w:t>...  ты успокоишься...  сможешь спать... а пока... о, я знаю... я уж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кончал их...тысячу и одну...  только и делал...  всю жизнь... и все себе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говорил...  вот эту ты кончишь...  это именно то... и тогда отдохнешь...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сможешь спать... и больше не надо историй... слов не надо... и ты кончал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ее...  и выходило не то...  никакого покоя...  и сразу другую... начина-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ешь...  кончаешь...  самому себе говоришь... кончишь эту... и ты </w:t>
      </w:r>
      <w:proofErr w:type="spellStart"/>
      <w:r>
        <w:rPr>
          <w:color w:val="000000"/>
        </w:rPr>
        <w:t>успоко</w:t>
      </w:r>
      <w:proofErr w:type="spellEnd"/>
      <w:r>
        <w:rPr>
          <w:color w:val="000000"/>
        </w:rPr>
        <w:t>-</w:t>
      </w:r>
    </w:p>
    <w:p w:rsidR="00436EB5" w:rsidRDefault="00436EB5" w:rsidP="00436EB5">
      <w:pPr>
        <w:pStyle w:val="HTML"/>
        <w:rPr>
          <w:color w:val="000000"/>
        </w:rPr>
      </w:pPr>
      <w:proofErr w:type="spellStart"/>
      <w:r>
        <w:rPr>
          <w:color w:val="000000"/>
        </w:rPr>
        <w:t>ишься</w:t>
      </w:r>
      <w:proofErr w:type="spellEnd"/>
      <w:r>
        <w:rPr>
          <w:color w:val="000000"/>
        </w:rPr>
        <w:t>...  уж это именно то...  только бы не упустить... и кончаешь ее...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но нет...  никакого покоя...  и сразу другую...  но эта... эта дело </w:t>
      </w:r>
      <w:proofErr w:type="spellStart"/>
      <w:r>
        <w:rPr>
          <w:color w:val="000000"/>
        </w:rPr>
        <w:t>дру</w:t>
      </w:r>
      <w:proofErr w:type="spellEnd"/>
      <w:r>
        <w:rPr>
          <w:color w:val="000000"/>
        </w:rPr>
        <w:t>-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гое...  я ее кончу...  и успокоюсь... это именно то... наконец-то я </w:t>
      </w:r>
      <w:proofErr w:type="spellStart"/>
      <w:r>
        <w:rPr>
          <w:color w:val="000000"/>
        </w:rPr>
        <w:t>уга</w:t>
      </w:r>
      <w:proofErr w:type="spellEnd"/>
      <w:r>
        <w:rPr>
          <w:color w:val="000000"/>
        </w:rPr>
        <w:t>-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дал... Моню... я начинаю сначала... уже очень долгую жизнь... что бы там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ни говорили...  злоключений... было достаточно... пять лет прошло... или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десять...  теперь уж не знаю... Моню... он переменился... но нет, </w:t>
      </w:r>
      <w:proofErr w:type="spellStart"/>
      <w:r>
        <w:rPr>
          <w:color w:val="000000"/>
        </w:rPr>
        <w:t>недос</w:t>
      </w:r>
      <w:proofErr w:type="spellEnd"/>
      <w:r>
        <w:rPr>
          <w:color w:val="000000"/>
        </w:rPr>
        <w:t>-</w:t>
      </w:r>
    </w:p>
    <w:p w:rsidR="00436EB5" w:rsidRDefault="00436EB5" w:rsidP="00436EB5">
      <w:pPr>
        <w:pStyle w:val="HTML"/>
        <w:rPr>
          <w:color w:val="000000"/>
        </w:rPr>
      </w:pPr>
      <w:proofErr w:type="spellStart"/>
      <w:r>
        <w:rPr>
          <w:color w:val="000000"/>
        </w:rPr>
        <w:t>таточно</w:t>
      </w:r>
      <w:proofErr w:type="spellEnd"/>
      <w:r>
        <w:rPr>
          <w:color w:val="000000"/>
        </w:rPr>
        <w:t>...  его можно узнать... в сарае... каком-то еще... он дожидается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ночи...  чтобы  ночь настала...  чтобы выйти...  идти...  куда-то еще...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спать где-то еще... а ночь все не наступает... как долго... он поднимает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голову...  то и дело...  бросает взгляд на окно... и окно все чернеет...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чернеет земля...  он поднимается...  сперва на колени...  потом во  весь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рост...  выбирается из сарая... Моню... в том же старом пальто... справа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море... слева холмы... выбор есть... есть только...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Ведущий (с голосом вместе). Я выключаю.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Молчание.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Я включаю другое.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Музыка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.......................................................................-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.....................................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Ведущий (вместе с музыкой). И выключаю.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Молчание.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Я включаю и то и другое.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Голос и музыка (вместе).  ...она уже длится... длится... надо кончить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ее... только не отступать... и ты тогда успокоишься... будешь спать... а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пока... вот кончишь ее... это именно то... наконец-то ты нашел... где-то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там... Моню... удержать его... не отступать... за ним... история Моню...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она уже длится... надо кончить ее... и спать потом, спать... и больше не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надо историй...  слов не надо...  ну,  дальше,  дальше... продолженье...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оно...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Ведущий (с голосом и музыкой вместе). Я выключаю.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Молчание.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И начинаю снова.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Голос. ...спускается вниз... по отлогому склону... по тропке... между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огромных осин...  в купах шум ветра...  и море вдали... Моню... в том же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старом пальто...  он идет...  останавливается...  никого...  нет, еще не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сейчас...  слишком светлая ночь... что бы там ни говорили... откос... он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жмется к откосу... та же старая трость... Моню... он спускается... </w:t>
      </w:r>
      <w:proofErr w:type="spellStart"/>
      <w:r>
        <w:rPr>
          <w:color w:val="000000"/>
        </w:rPr>
        <w:t>пада</w:t>
      </w:r>
      <w:proofErr w:type="spellEnd"/>
      <w:r>
        <w:rPr>
          <w:color w:val="000000"/>
        </w:rPr>
        <w:t>-</w:t>
      </w:r>
    </w:p>
    <w:p w:rsidR="00436EB5" w:rsidRDefault="00436EB5" w:rsidP="00436EB5">
      <w:pPr>
        <w:pStyle w:val="HTML"/>
        <w:rPr>
          <w:color w:val="000000"/>
        </w:rPr>
      </w:pPr>
      <w:proofErr w:type="spellStart"/>
      <w:r>
        <w:rPr>
          <w:color w:val="000000"/>
        </w:rPr>
        <w:t>ет</w:t>
      </w:r>
      <w:proofErr w:type="spellEnd"/>
      <w:r>
        <w:rPr>
          <w:color w:val="000000"/>
        </w:rPr>
        <w:t>...  нарочно ли,  нет ли...  я не вижу... он лежит на земле... вот что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главное...  в грязь лицом...  раскинуты руки... так... значит, все... э,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нет...  еще не сейчас... поднимается... сперва на колени... опираясь </w:t>
      </w:r>
      <w:proofErr w:type="spellStart"/>
      <w:r>
        <w:rPr>
          <w:color w:val="000000"/>
        </w:rPr>
        <w:t>ру</w:t>
      </w:r>
      <w:proofErr w:type="spellEnd"/>
      <w:r>
        <w:rPr>
          <w:color w:val="000000"/>
        </w:rPr>
        <w:t>-</w:t>
      </w:r>
    </w:p>
    <w:p w:rsidR="00436EB5" w:rsidRDefault="00436EB5" w:rsidP="00436EB5">
      <w:pPr>
        <w:pStyle w:val="HTML"/>
        <w:rPr>
          <w:color w:val="000000"/>
        </w:rPr>
      </w:pPr>
      <w:proofErr w:type="spellStart"/>
      <w:r>
        <w:rPr>
          <w:color w:val="000000"/>
        </w:rPr>
        <w:t>ками</w:t>
      </w:r>
      <w:proofErr w:type="spellEnd"/>
      <w:r>
        <w:rPr>
          <w:color w:val="000000"/>
        </w:rPr>
        <w:t>...  свесив голову...  потом во весь рост...  всей  громадой...  ну,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дальше...  дальше... он идет... он спускается... ну, дальше... дальше...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у него в голове...  да,  так что у него в голове...  прибежище...  в </w:t>
      </w:r>
      <w:proofErr w:type="spellStart"/>
      <w:r>
        <w:rPr>
          <w:color w:val="000000"/>
        </w:rPr>
        <w:t>дю</w:t>
      </w:r>
      <w:proofErr w:type="spellEnd"/>
      <w:r>
        <w:rPr>
          <w:color w:val="000000"/>
        </w:rPr>
        <w:t>-</w:t>
      </w:r>
    </w:p>
    <w:p w:rsidR="00436EB5" w:rsidRDefault="00436EB5" w:rsidP="00436EB5">
      <w:pPr>
        <w:pStyle w:val="HTML"/>
        <w:rPr>
          <w:color w:val="000000"/>
        </w:rPr>
      </w:pPr>
      <w:proofErr w:type="spellStart"/>
      <w:r>
        <w:rPr>
          <w:color w:val="000000"/>
        </w:rPr>
        <w:t>нах</w:t>
      </w:r>
      <w:proofErr w:type="spellEnd"/>
      <w:r>
        <w:rPr>
          <w:color w:val="000000"/>
        </w:rPr>
        <w:t>... укрытие... брезжит в памяти... что-то такое... у него в голове...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он спускается...  деревьев нет уже... нет откоса... он переменился... но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lastRenderedPageBreak/>
        <w:t>недостаточно...  слишком светлая ночь... скоро дюны... больше спрятаться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негде... останавливается... ни души... он...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Молчание.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Музыка 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Молчание.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Голос и музыка (вместе).  ...успокоиться... спать... и больше не надо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историй...  слов не надо... только не отступать... это именно то... </w:t>
      </w:r>
      <w:proofErr w:type="spellStart"/>
      <w:r>
        <w:rPr>
          <w:color w:val="000000"/>
        </w:rPr>
        <w:t>поч</w:t>
      </w:r>
      <w:proofErr w:type="spellEnd"/>
      <w:r>
        <w:rPr>
          <w:color w:val="000000"/>
        </w:rPr>
        <w:t>-</w:t>
      </w:r>
    </w:p>
    <w:p w:rsidR="00436EB5" w:rsidRDefault="00436EB5" w:rsidP="00436EB5">
      <w:pPr>
        <w:pStyle w:val="HTML"/>
        <w:rPr>
          <w:color w:val="000000"/>
        </w:rPr>
      </w:pPr>
      <w:proofErr w:type="spellStart"/>
      <w:r>
        <w:rPr>
          <w:color w:val="000000"/>
        </w:rPr>
        <w:t>ти</w:t>
      </w:r>
      <w:proofErr w:type="spellEnd"/>
      <w:r>
        <w:rPr>
          <w:color w:val="000000"/>
        </w:rPr>
        <w:t xml:space="preserve">... я нашел... Моню... я его удержу... только не отступать... не </w:t>
      </w:r>
      <w:proofErr w:type="spellStart"/>
      <w:r>
        <w:rPr>
          <w:color w:val="000000"/>
        </w:rPr>
        <w:t>упус</w:t>
      </w:r>
      <w:proofErr w:type="spellEnd"/>
      <w:r>
        <w:rPr>
          <w:color w:val="000000"/>
        </w:rPr>
        <w:t>-</w:t>
      </w:r>
    </w:p>
    <w:p w:rsidR="00436EB5" w:rsidRDefault="00436EB5" w:rsidP="00436EB5">
      <w:pPr>
        <w:pStyle w:val="HTML"/>
        <w:rPr>
          <w:color w:val="000000"/>
        </w:rPr>
      </w:pPr>
      <w:proofErr w:type="spellStart"/>
      <w:r>
        <w:rPr>
          <w:color w:val="000000"/>
        </w:rPr>
        <w:t>тить</w:t>
      </w:r>
      <w:proofErr w:type="spellEnd"/>
      <w:r>
        <w:rPr>
          <w:color w:val="000000"/>
        </w:rPr>
        <w:t xml:space="preserve"> его...  скорее...  скорее...  за ним...  до конца...  ну, дальше...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дальше... на сей раз... это именно то... кончить... спать... Моню... ну,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дальше... дальше...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Молчание.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Ведущий. Что же, можно и так.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Говорят - это все у него в голове.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Но нет, я включаю.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Голос. ...падает...  падает снова...  нарочно ли,  нет ли... я не </w:t>
      </w:r>
      <w:proofErr w:type="spellStart"/>
      <w:r>
        <w:rPr>
          <w:color w:val="000000"/>
        </w:rPr>
        <w:t>ви</w:t>
      </w:r>
      <w:proofErr w:type="spellEnd"/>
      <w:r>
        <w:rPr>
          <w:color w:val="000000"/>
        </w:rPr>
        <w:t>-</w:t>
      </w:r>
    </w:p>
    <w:p w:rsidR="00436EB5" w:rsidRDefault="00436EB5" w:rsidP="00436EB5">
      <w:pPr>
        <w:pStyle w:val="HTML"/>
        <w:rPr>
          <w:color w:val="000000"/>
        </w:rPr>
      </w:pPr>
      <w:proofErr w:type="spellStart"/>
      <w:r>
        <w:rPr>
          <w:color w:val="000000"/>
        </w:rPr>
        <w:t>жу</w:t>
      </w:r>
      <w:proofErr w:type="spellEnd"/>
      <w:r>
        <w:rPr>
          <w:color w:val="000000"/>
        </w:rPr>
        <w:t>... он лежит на земле... вот что главное... лицом в песок... раскинуты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руки...  дюны  голые...  голые  совершенно...  в том же старом пальто...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слишком светлая ночь...  что бы там ни говорили... море громче... </w:t>
      </w:r>
      <w:proofErr w:type="spellStart"/>
      <w:r>
        <w:rPr>
          <w:color w:val="000000"/>
        </w:rPr>
        <w:t>грохо</w:t>
      </w:r>
      <w:proofErr w:type="spellEnd"/>
      <w:r>
        <w:rPr>
          <w:color w:val="000000"/>
        </w:rPr>
        <w:t>-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чет, как гром... и белые вихри... Моню... у него в голове... да, так что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у него в голове...  покой... снова покой... у него в голове... больше не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надо идти...  больше не надо искать...  спать...  э,  нет... еще не сей-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час...  он встает...  сперва на колени...  упираясь руками... в песок...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свесив голову... потом на ноги... во весь рост... всей громадой... та же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старая шляпа...  мятая... широкополая шляпа... ну, дальше... дальше... и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снова идет...  тяжело... увязая в песке... по колено... он спускается...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море...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Ведущий (с голосом вместе). И я выключаю.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Молчание.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Я включаю другое.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Музыка...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Ведущий (вместе с музыкой). И выключаю.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Молчание.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Что же, можно и так.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Такова моя жизнь, я этим живу.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Молчание.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Да, совершенно справедливо.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Да, так что же я включаю?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Говорят - ничего он не включает, ничего и не надо включать, это все у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него в голове.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Не видят меня, не видят, что я делаю, не знают, чем живу, и говорят -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ничего он не включает, ничего и не надо включать, это все у него в голо-</w:t>
      </w:r>
    </w:p>
    <w:p w:rsidR="00436EB5" w:rsidRDefault="00436EB5" w:rsidP="00436EB5">
      <w:pPr>
        <w:pStyle w:val="HTML"/>
        <w:rPr>
          <w:color w:val="000000"/>
        </w:rPr>
      </w:pPr>
      <w:proofErr w:type="spellStart"/>
      <w:r>
        <w:rPr>
          <w:color w:val="000000"/>
        </w:rPr>
        <w:t>ве</w:t>
      </w:r>
      <w:proofErr w:type="spellEnd"/>
      <w:r>
        <w:rPr>
          <w:color w:val="000000"/>
        </w:rPr>
        <w:t>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А я и не спорю уже, я уже и не говорю: ничего такого нет у меня в го-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лове.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Я и не отвечаю - уже.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Я включаю и выключаю.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Голос. ...огни...  земли...  огни острова... неба... ему бы только...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поднять голову...  поднять глаза...  и он бы увидел...  что они освещают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его... но нет... он...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Молчание.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Музыка (коротко)...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Молчание.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Ведущий. Говорят, не его это жизнь, и не тем он живет. Не видят меня,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не видят,  какова моя жизнь, не знают, чем я живу, и говорят, не его это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жизнь, и не тем он живет.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Я так жил... и состарился.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 достаточной мере.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Вот, послушайте.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Голос (слабея).  ...только бы не упустить... Моню... это он... я </w:t>
      </w:r>
      <w:proofErr w:type="spellStart"/>
      <w:r>
        <w:rPr>
          <w:color w:val="000000"/>
        </w:rPr>
        <w:t>уви</w:t>
      </w:r>
      <w:proofErr w:type="spellEnd"/>
      <w:r>
        <w:rPr>
          <w:color w:val="000000"/>
        </w:rPr>
        <w:t>-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дел его... я его удержу... ну, дальше... дальше... в том же старом паль-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то... он спускается... он поднимается... падает снова... нарочно ли, нет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lastRenderedPageBreak/>
        <w:t>ли...  мне не видно... он лежит на земле... вот что главное... ну, даль-</w:t>
      </w:r>
    </w:p>
    <w:p w:rsidR="00436EB5" w:rsidRDefault="00436EB5" w:rsidP="00436EB5">
      <w:pPr>
        <w:pStyle w:val="HTML"/>
        <w:rPr>
          <w:color w:val="000000"/>
        </w:rPr>
      </w:pPr>
      <w:proofErr w:type="spellStart"/>
      <w:r>
        <w:rPr>
          <w:color w:val="000000"/>
        </w:rPr>
        <w:t>ше</w:t>
      </w:r>
      <w:proofErr w:type="spellEnd"/>
      <w:r>
        <w:rPr>
          <w:color w:val="000000"/>
        </w:rPr>
        <w:t>... дальше...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Ведущий (с голосом вместе). Включаю на полную мощность.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Голос. Лицом...  в гальку... песка уже нет... только галька... так...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на сей раз... э, нет... пока еще нет... он встает... сперва на колени...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упираясь руками... в гальку... голову свесив... потом на ноги... во весь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рост...  всей громадой...  Моню... скорей... он шатается... он спускает-</w:t>
      </w:r>
    </w:p>
    <w:p w:rsidR="00436EB5" w:rsidRDefault="00436EB5" w:rsidP="00436EB5">
      <w:pPr>
        <w:pStyle w:val="HTML"/>
        <w:rPr>
          <w:color w:val="000000"/>
        </w:rPr>
      </w:pPr>
      <w:proofErr w:type="spellStart"/>
      <w:r>
        <w:rPr>
          <w:color w:val="000000"/>
        </w:rPr>
        <w:t>ся</w:t>
      </w:r>
      <w:proofErr w:type="spellEnd"/>
      <w:r>
        <w:rPr>
          <w:color w:val="000000"/>
        </w:rPr>
        <w:t>... он...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Молчание.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Музыка (слабея)...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Ведущий (с музыкой вместе). На полную мощность.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Музыка...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Молчание.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Это еще не все.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Я включаю.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Вот, послушайте.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Голос и музыка (вместе).  ...спать...  уже не искать...  в темноте...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увидеть его...  и сказать...  для кого...  вот в чем дело...  неважно...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вечно не он...  вечно не то...  надо снова начать... в темноте... но до-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вольно...  на сей раз довольно...  это именно то... все так... и это ко-</w:t>
      </w:r>
    </w:p>
    <w:p w:rsidR="00436EB5" w:rsidRDefault="00436EB5" w:rsidP="00436EB5">
      <w:pPr>
        <w:pStyle w:val="HTML"/>
        <w:rPr>
          <w:color w:val="000000"/>
        </w:rPr>
      </w:pPr>
      <w:proofErr w:type="spellStart"/>
      <w:r>
        <w:rPr>
          <w:color w:val="000000"/>
        </w:rPr>
        <w:t>нец</w:t>
      </w:r>
      <w:proofErr w:type="spellEnd"/>
      <w:r>
        <w:rPr>
          <w:color w:val="000000"/>
        </w:rPr>
        <w:t>... почти...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Молчание.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Ведущий. Как от звезды до звезды, а похоже, в полном согласии.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И нам уж недолго осталось.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Это хорошо.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Голос и музыка (вместе).  ...почти... я его удержу... я увидел его...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я сказал... вот... вот и все... почти... и не надо больше историй... все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не то...  но на сей раз...  это именно то... только не отступать... надо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кончить ее...  и спать...  Моню...  это он...  я его удержу... скорее за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ним... и до самого...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Молчание.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Ведущий. Хорошо.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Да, совершенно справедливо,  сейчас месяц май.  Так сказать,  </w:t>
      </w:r>
      <w:proofErr w:type="spellStart"/>
      <w:r>
        <w:rPr>
          <w:color w:val="000000"/>
        </w:rPr>
        <w:t>возрож</w:t>
      </w:r>
      <w:proofErr w:type="spellEnd"/>
      <w:r>
        <w:rPr>
          <w:color w:val="000000"/>
        </w:rPr>
        <w:t>-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денье природы.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Я включаю.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Голос. ...ни </w:t>
      </w:r>
      <w:proofErr w:type="spellStart"/>
      <w:r>
        <w:rPr>
          <w:color w:val="000000"/>
        </w:rPr>
        <w:t>в└сел</w:t>
      </w:r>
      <w:proofErr w:type="spellEnd"/>
      <w:r>
        <w:rPr>
          <w:color w:val="000000"/>
        </w:rPr>
        <w:t>...  ни румпеля... рывок... и поплыл... швырнуло на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мель...  оттолкнулся...  Моню...  лицом... я не вижу... да, в днище... и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раскинуты  руки...  в том же старом пальто...  руки сжали...  планшир...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нет,  не знаю... но я его вижу... вот он ухватился... выходит в открытое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море...  куда-нибудь...  держать  на  тот остров...  а потом...  куда-то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еще...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Молчание.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Музыка...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Молчание.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Ведущий. Говорили - все это о нем, это его голос, он у него в голове.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Голос. ...скорее...  парус... попутный шторм... килевая качка... </w:t>
      </w:r>
      <w:proofErr w:type="spellStart"/>
      <w:r>
        <w:rPr>
          <w:color w:val="000000"/>
        </w:rPr>
        <w:t>дер</w:t>
      </w:r>
      <w:proofErr w:type="spellEnd"/>
      <w:r>
        <w:rPr>
          <w:color w:val="000000"/>
        </w:rPr>
        <w:t>-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жать на тот остров...  а потом...  куда-то еще... держать куда угодно...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огни...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Молчание.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Ведущий. Никакого же сходства.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Я отвечал - и это...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Музыка (коротко)...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Ведущий. ...это тоже про меня?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Но я уже и не отвечаю.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Да мне никто ничего уже и не говорит.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Никого уже нет.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И это хорошо.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Да, совершенно справедливо, месяц май, конец мая.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Долгие дни.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Я включаю.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Я боюсь включать.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Но я должен включить.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И я включаю.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Голос. ...ну,  дальше... дальше... Моню... руки раскинуты... в том же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старом пальто...  лицом в воду...  вот он ухватился... дальний остров...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держать куда-нибудь...  куда-нибудь далеко...  земли уже нет... у него в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голове... да, так что у него в голове... Моню...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Ведущий (с голосом вместе). Ну дальше, дальше!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Голос. ...и вот...  больше не надо идти... искать где-то еще... вечно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где-то еще...  вот и все...  почти... Моню... только б не упустить... не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отступать... огни... земли... все погасли... почти... слишком дальние...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слишком поздно уже...  в небе...  о, эти... если угодно... что бы там ни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говорили...  ему только перевернуться...  на спину... и тогда... он </w:t>
      </w:r>
      <w:proofErr w:type="spellStart"/>
      <w:r>
        <w:rPr>
          <w:color w:val="000000"/>
        </w:rPr>
        <w:t>уви</w:t>
      </w:r>
      <w:proofErr w:type="spellEnd"/>
      <w:r>
        <w:rPr>
          <w:color w:val="000000"/>
        </w:rPr>
        <w:t>-</w:t>
      </w:r>
    </w:p>
    <w:p w:rsidR="00436EB5" w:rsidRDefault="00436EB5" w:rsidP="00436EB5">
      <w:pPr>
        <w:pStyle w:val="HTML"/>
        <w:rPr>
          <w:color w:val="000000"/>
        </w:rPr>
      </w:pPr>
      <w:proofErr w:type="spellStart"/>
      <w:r>
        <w:rPr>
          <w:color w:val="000000"/>
        </w:rPr>
        <w:t>дит</w:t>
      </w:r>
      <w:proofErr w:type="spellEnd"/>
      <w:r>
        <w:rPr>
          <w:color w:val="000000"/>
        </w:rPr>
        <w:t>...  что они освещают его... но нет... вот он ухватился... Моню... он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переменил... почти достаточно...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Молчание.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Музыка...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Ведущий (с музыкой вместе). О Господи.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Музыка...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Молчание.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Ведущий. О Господи, Господи.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Пауза.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Было время, я себя спрашивал - что это?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Было время, я отвечал - прогулка.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Две прогулки.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Потом возвращенье.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Куда?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 деревню.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 трактир.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Две прогулки,  потом возвращенье,  вместе,  в деревню,  в трактир, по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единственной туда ведущей дороге.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Два образа - не отличить.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Но я и не отличаю - уже.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Я включаю.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Голос и музыка (вместе).  ...только не отступать... ее кончить... это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именно то...  я ее удержу...  на сей раз... вот оно, вот... почти... Мо-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ню...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Ведущий (с голосом и музыкой вместе).  Идут рука об руку,  можно </w:t>
      </w:r>
      <w:proofErr w:type="spellStart"/>
      <w:r>
        <w:rPr>
          <w:color w:val="000000"/>
        </w:rPr>
        <w:t>ска</w:t>
      </w:r>
      <w:proofErr w:type="spellEnd"/>
      <w:r>
        <w:rPr>
          <w:color w:val="000000"/>
        </w:rPr>
        <w:t>-</w:t>
      </w:r>
    </w:p>
    <w:p w:rsidR="00436EB5" w:rsidRDefault="00436EB5" w:rsidP="00436EB5">
      <w:pPr>
        <w:pStyle w:val="HTML"/>
        <w:rPr>
          <w:color w:val="000000"/>
        </w:rPr>
      </w:pPr>
      <w:proofErr w:type="spellStart"/>
      <w:r>
        <w:rPr>
          <w:color w:val="000000"/>
        </w:rPr>
        <w:t>зать</w:t>
      </w:r>
      <w:proofErr w:type="spellEnd"/>
      <w:r>
        <w:rPr>
          <w:color w:val="000000"/>
        </w:rPr>
        <w:t>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Голос и музыка (вместе).  ...спать, и больше не надо историй... даль-</w:t>
      </w:r>
    </w:p>
    <w:p w:rsidR="00436EB5" w:rsidRDefault="00436EB5" w:rsidP="00436EB5">
      <w:pPr>
        <w:pStyle w:val="HTML"/>
        <w:rPr>
          <w:color w:val="000000"/>
        </w:rPr>
      </w:pPr>
      <w:proofErr w:type="spellStart"/>
      <w:r>
        <w:rPr>
          <w:color w:val="000000"/>
        </w:rPr>
        <w:t>ше</w:t>
      </w:r>
      <w:proofErr w:type="spellEnd"/>
      <w:r>
        <w:rPr>
          <w:color w:val="000000"/>
        </w:rPr>
        <w:t>... дальше... Моню... это он... мне б увидеть его... и сказать... и не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отступать... до конца...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Ведущий (с голосом и музыкой вместе). Хорошо.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Голос и  музыка  (вместе).  ...почти...  только еще чуть-чуть...  вот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оно... почти... Моню... это он... это был он... я его увидел... почти.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Ведущий (с голосом и музыкой вместе, с жаром). Хорошо!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 xml:space="preserve">   Голос и музыка (вместе). ...на сей раз... это именно то... кончить...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и больше не надо историй...  вот оно... почти... еще только чуть-чуть...</w:t>
      </w:r>
    </w:p>
    <w:p w:rsidR="00436EB5" w:rsidRDefault="00436EB5" w:rsidP="00436EB5">
      <w:pPr>
        <w:pStyle w:val="HTML"/>
        <w:rPr>
          <w:color w:val="000000"/>
        </w:rPr>
      </w:pPr>
      <w:r>
        <w:rPr>
          <w:color w:val="000000"/>
        </w:rPr>
        <w:t>только не отступать...  Моню...  вот он ухватился... ну, дальше... даль-</w:t>
      </w:r>
    </w:p>
    <w:p w:rsidR="00436EB5" w:rsidRDefault="00436EB5" w:rsidP="00436EB5">
      <w:pPr>
        <w:pStyle w:val="HTML"/>
        <w:rPr>
          <w:color w:val="000000"/>
        </w:rPr>
      </w:pPr>
      <w:proofErr w:type="spellStart"/>
      <w:r>
        <w:rPr>
          <w:color w:val="000000"/>
        </w:rPr>
        <w:t>ше</w:t>
      </w:r>
      <w:proofErr w:type="spellEnd"/>
      <w:r>
        <w:rPr>
          <w:color w:val="000000"/>
        </w:rPr>
        <w:t>...</w:t>
      </w:r>
    </w:p>
    <w:p w:rsidR="00436EB5" w:rsidRDefault="00436EB5" w:rsidP="00436EB5">
      <w:r>
        <w:rPr>
          <w:color w:val="000000"/>
        </w:rPr>
        <w:t xml:space="preserve">   Молчание.</w:t>
      </w:r>
    </w:p>
    <w:sectPr w:rsidR="0043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280"/>
    <w:rsid w:val="00436EB5"/>
    <w:rsid w:val="009C40C1"/>
    <w:rsid w:val="00BC52FE"/>
    <w:rsid w:val="00D2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436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Беккет С. Каскандо (Пер. Е.Суриц)</dc:title>
  <dc:creator>Беккет С. Каскандо (Пер. Е.Суриц)</dc:creator>
  <cp:keywords>Беккет С. Каскандо (Пер. Е.Суриц)</cp:keywords>
  <cp:lastModifiedBy>Санек</cp:lastModifiedBy>
  <cp:revision>2</cp:revision>
  <dcterms:created xsi:type="dcterms:W3CDTF">2021-08-13T09:17:00Z</dcterms:created>
  <dcterms:modified xsi:type="dcterms:W3CDTF">2021-08-13T09:17:00Z</dcterms:modified>
</cp:coreProperties>
</file>