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EA" w:rsidRPr="007B2574" w:rsidRDefault="00A420EA">
      <w:pPr>
        <w:pStyle w:val="1"/>
        <w:jc w:val="right"/>
        <w:rPr>
          <w:b w:val="0"/>
          <w:sz w:val="24"/>
          <w:szCs w:val="24"/>
        </w:rPr>
      </w:pPr>
      <w:r w:rsidRPr="007B2574">
        <w:rPr>
          <w:b w:val="0"/>
          <w:sz w:val="24"/>
          <w:szCs w:val="24"/>
        </w:rPr>
        <w:t>МАРИЯ БЕРЕЗОВСКАЯ</w:t>
      </w:r>
    </w:p>
    <w:p w:rsidR="00A420EA" w:rsidRPr="007B2574" w:rsidRDefault="00A420EA"/>
    <w:p w:rsidR="00A420EA" w:rsidRPr="007B2574" w:rsidRDefault="00A420EA">
      <w:pPr>
        <w:pStyle w:val="1"/>
        <w:rPr>
          <w:sz w:val="24"/>
          <w:szCs w:val="24"/>
        </w:rPr>
      </w:pPr>
      <w:r w:rsidRPr="007B2574">
        <w:rPr>
          <w:sz w:val="24"/>
          <w:szCs w:val="24"/>
        </w:rPr>
        <w:t>ДВОЕ ЗАПЛАКАННЫХ СМОТРЯТ НА МЕНЯ…</w:t>
      </w:r>
    </w:p>
    <w:p w:rsidR="00A420EA" w:rsidRPr="007B2574" w:rsidRDefault="00A420EA">
      <w:pPr>
        <w:spacing w:line="360" w:lineRule="auto"/>
        <w:ind w:firstLine="539"/>
        <w:jc w:val="center"/>
        <w:rPr>
          <w:b/>
          <w:bCs/>
        </w:rPr>
      </w:pPr>
    </w:p>
    <w:p w:rsidR="00A420EA" w:rsidRPr="007B2574" w:rsidRDefault="00A420EA">
      <w:pPr>
        <w:spacing w:line="360" w:lineRule="auto"/>
        <w:ind w:firstLine="539"/>
        <w:jc w:val="center"/>
        <w:rPr>
          <w:u w:val="single"/>
        </w:rPr>
      </w:pPr>
      <w:r w:rsidRPr="007B2574">
        <w:rPr>
          <w:u w:val="single"/>
        </w:rPr>
        <w:t>Действующие лица:</w:t>
      </w:r>
    </w:p>
    <w:p w:rsidR="00A420EA" w:rsidRPr="007B2574" w:rsidRDefault="00A420EA">
      <w:pPr>
        <w:spacing w:line="360" w:lineRule="auto"/>
        <w:ind w:firstLine="539"/>
        <w:jc w:val="center"/>
      </w:pP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ОФИЦЕР – 45 лет</w:t>
      </w: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БАЛЕРИНА – 25 лет</w:t>
      </w: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СТУДЕНТ – 17 лет</w:t>
      </w: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ВРАЧ – 55 лет</w:t>
      </w: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Я – 18 лет</w:t>
      </w:r>
    </w:p>
    <w:p w:rsidR="00A420EA" w:rsidRPr="007B2574" w:rsidRDefault="00A420EA">
      <w:pPr>
        <w:spacing w:line="360" w:lineRule="auto"/>
        <w:ind w:firstLine="539"/>
        <w:jc w:val="center"/>
      </w:pPr>
    </w:p>
    <w:p w:rsidR="00A420EA" w:rsidRPr="007B2574" w:rsidRDefault="00A420EA">
      <w:pPr>
        <w:spacing w:line="360" w:lineRule="auto"/>
        <w:ind w:firstLine="539"/>
        <w:jc w:val="center"/>
      </w:pPr>
      <w:r w:rsidRPr="007B2574">
        <w:t>Действие происходит в зоомагазине.</w:t>
      </w:r>
    </w:p>
    <w:p w:rsidR="00A420EA" w:rsidRPr="007B2574" w:rsidRDefault="00A420EA">
      <w:pPr>
        <w:spacing w:line="360" w:lineRule="auto"/>
        <w:ind w:firstLine="539"/>
        <w:jc w:val="center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рассматривая что-то в аквариуме</w:t>
      </w:r>
      <w:r w:rsidRPr="007B2574">
        <w:t>): А черепахи  это ведь у нас земноводные, да?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Нет, земноводные – лягушки, а черепахи относятся к рептилиям.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Так ведь рептилии это тоже самое, что и земноводное…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Нет, рептилии – это пресмыкающиеся, а амфибии – земноводные.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Точно, постоянно путаю. Никак не могу запомнить…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Ну, я тоже поначалу путал, а потом, когда к экзаменам в Ветеринарный готовился, выучить пришлось: амфибии – пресмыкающиеся, рептилии – земноводные…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Наоборот.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с уверенностью</w:t>
      </w:r>
      <w:r w:rsidRPr="007B2574">
        <w:t>):  Амфибии - …земноводные, а рептилии - 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Пресмыкающиеся…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pStyle w:val="2"/>
      </w:pPr>
      <w:r w:rsidRPr="007B2574">
        <w:t>Пауза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Ну и как учёба?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Нормально.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Режете уже?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Чего?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Ну, оперируете, там…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Нет, вы что…Только анатомируем.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: Ясно. Понятно.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>Пауза. Студент задумался и стал чистить в клетке.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И черепах?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не отвлекаясь</w:t>
      </w:r>
      <w:r w:rsidRPr="007B2574">
        <w:t>): Ну да.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поморщился</w:t>
      </w:r>
      <w:r w:rsidRPr="007B2574">
        <w:t>): Ну и как там у них?.. Темно?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Где?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Ну, у черепах, там, под панцирем?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А я откуда знаю? Мы черепах не вскрывали…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Ты же сказал, что вскрывали.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Когда?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Ну я спросил, «и черепах?»…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: Я думал, вы про «лечим» спрашиваете. Я и ответил, «ну да», лечим…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Ну, слава богу, а то я испугался уже…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Чего?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Что вы черепах вскрывали…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Зачем?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Неважно…Значит, триста рублей.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Триста.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: Беру. Щас она доест.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Чего?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Доест она щас капусту свою, возьму её…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Да можно и сейчас взять.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 надо…Пусть поест спокойно.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>Звенят китайские колокольчики над дверью. Заходит Балерина.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Здравствуйте.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Здравствуйте.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Алексей скоро будет?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Он завтра работает. Сегодня его не будет. А что вы хотели?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: Мы с ним говорили по поводу черепахи.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К сожалению, черепаху покупает этот мужчина. Можно сказать, уже купил. Сейчас она доест…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lastRenderedPageBreak/>
        <w:t>Балерина</w:t>
      </w:r>
      <w:r w:rsidRPr="007B2574">
        <w:t>: Нет, Алексей должен был вас предупредить, что я приеду. Моя  фамилия Яковлева, я балерина, вы должны знать. Я должна была сегодня забрать эту черепаху, мы договорились. Он ещё должен был подобрать мне аквариум.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Аквариум – без проблем. Но черепаху уже купили, сейчас она доест…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При чём тут доест – не доест? Черепаха, в принципе, моя. Я договаривалась. Позвоните вашему товарищу, проверьте. Посмотрите, может быть, где-нибудь записка оставлена.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Нет, я тут с утра убирался – никакой записки не видел. А мобильного у него нет.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И что же делать?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Вы попробуйте в «Зоомагазин» на Ленина, может там есть?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умоляя</w:t>
      </w:r>
      <w:r w:rsidRPr="007B2574">
        <w:t>): Вы бы уступили мне черепаху, а сами бы на Ленина, а…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: Я там был вчера – нету.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А меня туда зачем посылаете?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смутившись</w:t>
      </w:r>
      <w:r w:rsidRPr="007B2574">
        <w:t>): Может, привезли уже…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Ещё скажите, что распродажа…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Может, хомячка?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Зачем он мне? Он всего год живёт.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Иногда два.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А иногда месяц. Нет, мне не надо, я их не люблю.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Возьмите попугая или канарейку. Вон какие!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Не люблю оперу, люблю балет.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Черепаха-то тут причём?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А вам какое дело? Как мужчина уступили бы мне эту черепаху, а сами бы другую нашли, ещё лучше.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Ещё медленнее…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(</w:t>
      </w:r>
      <w:r w:rsidRPr="007B2574">
        <w:rPr>
          <w:i/>
          <w:iCs/>
        </w:rPr>
        <w:t>Студенту</w:t>
      </w:r>
      <w:r w:rsidRPr="007B2574">
        <w:t>) Отставить! (</w:t>
      </w:r>
      <w:r w:rsidRPr="007B2574">
        <w:rPr>
          <w:i/>
          <w:iCs/>
        </w:rPr>
        <w:t>Балерине</w:t>
      </w:r>
      <w:r w:rsidRPr="007B2574">
        <w:t xml:space="preserve"> ) Надо мне.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И мне – надо (</w:t>
      </w:r>
      <w:r w:rsidRPr="007B2574">
        <w:rPr>
          <w:i/>
          <w:iCs/>
        </w:rPr>
        <w:t>смотрит на Студента</w:t>
      </w:r>
      <w:r w:rsidRPr="007B2574">
        <w:t>).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Мне нужнее.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Откуда вы знаете?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Факт.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Глупости... Я весь город объездила, только тут черепаха и есть.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Считайте, что уже нет.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Послушайте, я вас в театр приглашаю…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 люблю балет, люблю оперу.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lastRenderedPageBreak/>
        <w:t>Балерина</w:t>
      </w:r>
      <w:r w:rsidRPr="007B2574">
        <w:t xml:space="preserve"> (</w:t>
      </w:r>
      <w:r w:rsidRPr="007B2574">
        <w:rPr>
          <w:i/>
          <w:iCs/>
        </w:rPr>
        <w:t>Студенту</w:t>
      </w:r>
      <w:r w:rsidRPr="007B2574">
        <w:t xml:space="preserve">): Давайте я вам заплачу, сколько скажете, только пусть эта черепаха будет моя.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Да я то тут причём? Я не знаю. Решайте вот, с мужчиной…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Так. Он уже заплатил?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Ещё нет.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Тогда какие проблемы?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Никаких. Черепаха доела? - доела. Вот деньги (</w:t>
      </w:r>
      <w:r w:rsidRPr="007B2574">
        <w:rPr>
          <w:i/>
          <w:iCs/>
        </w:rPr>
        <w:t>протягивает Студенту деньги</w:t>
      </w:r>
      <w:r w:rsidRPr="007B2574">
        <w:t>).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Имейте совесть. (</w:t>
      </w:r>
      <w:r w:rsidRPr="007B2574">
        <w:rPr>
          <w:i/>
          <w:iCs/>
        </w:rPr>
        <w:t>Студенту</w:t>
      </w:r>
      <w:r w:rsidRPr="007B2574">
        <w:t>) Подождите. Не берите. (</w:t>
      </w:r>
      <w:r w:rsidRPr="007B2574">
        <w:rPr>
          <w:i/>
          <w:iCs/>
        </w:rPr>
        <w:t>Офицеру</w:t>
      </w:r>
      <w:r w:rsidRPr="007B2574">
        <w:t>) Давайте подождём. До завтра.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Зачем?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Завтра вам скажут, что черепаха уже мной забронирована… И по праву принадлежит мне.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Нет, до завтра я ждать не буду. Я искал её месяца три.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А я полгода…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 </w:t>
      </w:r>
      <w:r w:rsidRPr="007B2574">
        <w:rPr>
          <w:i/>
          <w:iCs/>
        </w:rPr>
        <w:t>Балерине</w:t>
      </w:r>
      <w:r w:rsidRPr="007B2574">
        <w:t xml:space="preserve"> ): Женщина,  не могу я без неё… (</w:t>
      </w:r>
      <w:r w:rsidRPr="007B2574">
        <w:rPr>
          <w:i/>
          <w:iCs/>
        </w:rPr>
        <w:t>отдаёт студенту деньги</w:t>
      </w:r>
      <w:r w:rsidRPr="007B2574">
        <w:t>)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t>Балерина</w:t>
      </w:r>
      <w:r w:rsidRPr="007B2574">
        <w:t>: Раньше могли, а сейчас нет?.. Потерпите ещё. На Ленина скоро уже привезут, сами сказали.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Нет,  не могу…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: Подождите, не забирайте…Пусть она доест…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Уже доела…(</w:t>
      </w:r>
      <w:r w:rsidRPr="007B2574">
        <w:rPr>
          <w:i/>
          <w:iCs/>
        </w:rPr>
        <w:t>Студенту</w:t>
      </w:r>
      <w:r w:rsidRPr="007B2574">
        <w:t>) Давайте…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 xml:space="preserve">Студент достаёт черепаху из аквариума.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протягивает к черепахе руки</w:t>
      </w:r>
      <w:r w:rsidRPr="007B2574">
        <w:t>): Подождите, можно мне хоть подержать…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протягивает к черепахе руки</w:t>
      </w:r>
      <w:r w:rsidRPr="007B2574">
        <w:t>): Нет, не надо. Она не любит.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держит черепаху у себя</w:t>
      </w:r>
      <w:r w:rsidRPr="007B2574">
        <w:t xml:space="preserve">): Аккуратнее, руками, аккуратнее. Здесь ведь </w:t>
      </w:r>
    </w:p>
    <w:p w:rsidR="00A420EA" w:rsidRPr="007B2574" w:rsidRDefault="00A420EA">
      <w:pPr>
        <w:spacing w:line="360" w:lineRule="auto"/>
        <w:jc w:val="both"/>
      </w:pPr>
      <w:r w:rsidRPr="007B2574">
        <w:t>стекло, аквариумы…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Кого не любит?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Женщин.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Откуда вы знаете?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Я уже понял.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Скорее вы не любите. Вам что, жалко?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Нет, просто я спешу. (</w:t>
      </w:r>
      <w:r w:rsidRPr="007B2574">
        <w:rPr>
          <w:i/>
          <w:iCs/>
        </w:rPr>
        <w:t>Студенту</w:t>
      </w:r>
      <w:r w:rsidRPr="007B2574">
        <w:t>) Давайте черепаху.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lastRenderedPageBreak/>
        <w:t>Балерина</w:t>
      </w:r>
      <w:r w:rsidRPr="007B2574">
        <w:t xml:space="preserve"> (</w:t>
      </w:r>
      <w:r w:rsidRPr="007B2574">
        <w:rPr>
          <w:i/>
          <w:iCs/>
        </w:rPr>
        <w:t>преграждает путь</w:t>
      </w:r>
      <w:r w:rsidRPr="007B2574">
        <w:t>): Нет, никуда вы не спешите, просто вам жалко…Ну не убегу же я с ней?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А кто вас знает. Балерины, наверное, быстро бегают.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Балерины вообще не бегают, а танцуют…Мы же с вами взрослые люди…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Вот именно. Я купил черепаху. Я хочу взять её и пойти домой. Понимаете? Просто взять и пойти домой…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Я вам плачу в два раза больше…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t>Офицер</w:t>
      </w:r>
      <w:r w:rsidRPr="007B2574">
        <w:t>: Не надо.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В три…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 надо. (</w:t>
      </w:r>
      <w:r w:rsidRPr="007B2574">
        <w:rPr>
          <w:i/>
          <w:iCs/>
        </w:rPr>
        <w:t>Студенту</w:t>
      </w:r>
      <w:r w:rsidRPr="007B2574">
        <w:t>) Давайте черепаху.  (</w:t>
      </w:r>
      <w:r w:rsidRPr="007B2574">
        <w:rPr>
          <w:i/>
          <w:iCs/>
        </w:rPr>
        <w:t>протягивает руки</w:t>
      </w:r>
      <w:r w:rsidRPr="007B2574">
        <w:t>).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Студенту, протягивает руки</w:t>
      </w:r>
      <w:r w:rsidRPr="007B2574">
        <w:t>): Дайте хотя бы подержать, может, мне она не понравится, и я вообще не буду заводить черепаху…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Балерине</w:t>
      </w:r>
      <w:r w:rsidRPr="007B2574">
        <w:t>): Держите. (</w:t>
      </w:r>
      <w:r w:rsidRPr="007B2574">
        <w:rPr>
          <w:i/>
          <w:iCs/>
        </w:rPr>
        <w:t>протягивает черепаху</w:t>
      </w:r>
      <w:r w:rsidRPr="007B2574">
        <w:t>)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: Что значит держите? Что значит держите? Это ведь моя черепаха, а я не желаю…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i/>
          <w:iCs/>
        </w:rPr>
        <w:t>Офицер протягивает к черепахе руки, Балерина тоже. Некая борьба, несуразица. Слышно: «Дайте. Моя. Аккуратнее». Неловкое движение, и черепаха падает на пол. Характерный звук. Офицер хватается за сердце. Балерина вскрикивает. Студент зажмуривается. Через некоторое время открывает глаза, смотрит на упавшую черепаху</w:t>
      </w:r>
      <w:r w:rsidRPr="007B2574">
        <w:t>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в шоке</w:t>
      </w:r>
      <w:r w:rsidRPr="007B2574">
        <w:t>): …Треснула…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Моя черепаха…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Я верну вам деньги…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Не надо. Вылечите её?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: Не знаю. Я не знаю. Мы ещё не лечим. Мы анатомируем.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: Я это уже слышал. Что ж ты, ветеринар, а черепаху держать не умеешь, руки-то откуда у тебя растут?..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: Руки, ноги! Звоните врачу. Скорее!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Студенту</w:t>
      </w:r>
      <w:r w:rsidRPr="007B2574">
        <w:t>): Давай, студент,  вызывай подкрепление.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растеряно</w:t>
      </w:r>
      <w:r w:rsidRPr="007B2574">
        <w:t>): Здесь нет телефона. У меня тоже.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достаёт свой сотовый</w:t>
      </w:r>
      <w:r w:rsidRPr="007B2574">
        <w:t>): Номер?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 xml:space="preserve"> (</w:t>
      </w:r>
      <w:r w:rsidRPr="007B2574">
        <w:rPr>
          <w:i/>
          <w:iCs/>
        </w:rPr>
        <w:t>копается в бумагах</w:t>
      </w:r>
      <w:r w:rsidRPr="007B2574">
        <w:t>): Щас, щас. Шестнадцать – восемьдесят два – сорок семь…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lastRenderedPageBreak/>
        <w:t>Балерина</w:t>
      </w:r>
      <w:r w:rsidRPr="007B2574">
        <w:t xml:space="preserve"> (</w:t>
      </w:r>
      <w:r w:rsidRPr="007B2574">
        <w:rPr>
          <w:i/>
          <w:iCs/>
        </w:rPr>
        <w:t>набирает номер</w:t>
      </w:r>
      <w:r w:rsidRPr="007B2574">
        <w:t xml:space="preserve">): Ветпомощь? У нас тут черепаха треснула…Упала и треснула…Что? Улица Калинина. 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Десять.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Десять… (</w:t>
      </w:r>
      <w:r w:rsidRPr="007B2574">
        <w:rPr>
          <w:i/>
          <w:iCs/>
        </w:rPr>
        <w:t>кладет трубку</w:t>
      </w:r>
      <w:r w:rsidRPr="007B2574">
        <w:t>) Обещали приехать.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А щас что? Как помочь?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Студент</w:t>
      </w:r>
      <w:r w:rsidRPr="007B2574">
        <w:t>: Не знаю…Мы ещё не лечим, мы анатомируем…Я обманул…Мы не лечим черепах и не анатомируем, мы вообще не трогаем черепах…(</w:t>
      </w:r>
      <w:r w:rsidRPr="007B2574">
        <w:rPr>
          <w:i/>
          <w:iCs/>
        </w:rPr>
        <w:t>плачет и убегает</w:t>
      </w:r>
      <w:r w:rsidRPr="007B2574">
        <w:t>)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t>Балерина</w:t>
      </w:r>
      <w:r w:rsidRPr="007B2574">
        <w:t>: Может её в аквариум положить?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t>Офицер</w:t>
      </w:r>
      <w:r w:rsidRPr="007B2574">
        <w:t>: Думаю, не стоит. Наверное, это у неё на вроде инфаркта. А при инфаркте двигаться нельзя… У меня был.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>У Балерины звонит телефон.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Да. (</w:t>
      </w:r>
      <w:r w:rsidRPr="007B2574">
        <w:rPr>
          <w:i/>
          <w:iCs/>
        </w:rPr>
        <w:t>Офицеру</w:t>
      </w:r>
      <w:r w:rsidRPr="007B2574">
        <w:t>) Извините, пожалуйста. (</w:t>
      </w:r>
      <w:r w:rsidRPr="007B2574">
        <w:rPr>
          <w:i/>
          <w:iCs/>
        </w:rPr>
        <w:t>в трубку</w:t>
      </w:r>
      <w:r w:rsidRPr="007B2574">
        <w:t>)  Да. Что?.. Я не могу. У меня тоже несчастье… Да, всё серьезно…Я не знаю, что вам делать! А мне плевать на Владимира Владимировича! Да так и передайте! Нет, не боюсь. Можете увольнять! Я завтра же напишу заявление…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 xml:space="preserve">Звенят китайские колокольчики над дверью. Входит врач.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Всё. Хватит. Я не могу (</w:t>
      </w:r>
      <w:r w:rsidRPr="007B2574">
        <w:rPr>
          <w:i/>
          <w:iCs/>
        </w:rPr>
        <w:t>выключает телефон</w:t>
      </w:r>
      <w:r w:rsidRPr="007B2574">
        <w:t>) Это вы? вы врач?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t>Врач</w:t>
      </w:r>
      <w:r w:rsidRPr="007B2574">
        <w:t>: Ветврач.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У нас тут…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Врач</w:t>
      </w:r>
      <w:r w:rsidRPr="007B2574">
        <w:t xml:space="preserve"> (</w:t>
      </w:r>
      <w:r w:rsidRPr="007B2574">
        <w:rPr>
          <w:i/>
          <w:iCs/>
        </w:rPr>
        <w:t>подходит к черепахе</w:t>
      </w:r>
      <w:r w:rsidRPr="007B2574">
        <w:t>): Я вижу…Тихо. (</w:t>
      </w:r>
      <w:r w:rsidRPr="007B2574">
        <w:rPr>
          <w:i/>
          <w:iCs/>
        </w:rPr>
        <w:t>достаёт из сумки аптечку, шприц</w:t>
      </w:r>
      <w:r w:rsidRPr="007B2574">
        <w:t>)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>Офицер садится на стул. Балерина отворачивается.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Врач</w:t>
      </w:r>
      <w:r w:rsidRPr="007B2574">
        <w:t>: Чья черепаха?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Офицер, Балерина</w:t>
      </w:r>
      <w:r w:rsidRPr="007B2574">
        <w:t>: Моя.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Врач</w:t>
      </w:r>
      <w:r w:rsidRPr="007B2574">
        <w:t>: Ладно. Ваша, так ваша. (д</w:t>
      </w:r>
      <w:r w:rsidRPr="007B2574">
        <w:rPr>
          <w:i/>
          <w:iCs/>
        </w:rPr>
        <w:t>елает укол</w:t>
      </w:r>
      <w:r w:rsidRPr="007B2574">
        <w:t>)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Она выживет?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Врач</w:t>
      </w:r>
      <w:r w:rsidRPr="007B2574">
        <w:t>: Вы знаете, черепахи очень странные животные. Они могут в некоторых ситуациях впадать в спячку, отключаться, так сказать, и в это время совсем не чувствуют боли. Я её заберу, а как она поправится, вам позвоню.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Вы сюда позв</w:t>
      </w:r>
      <w:r w:rsidRPr="007B2574">
        <w:rPr>
          <w:b/>
          <w:bCs/>
        </w:rPr>
        <w:t>о</w:t>
      </w:r>
      <w:r w:rsidRPr="007B2574">
        <w:t>ните? А то у меня нет телефона.</w:t>
      </w:r>
    </w:p>
    <w:p w:rsidR="00A420EA" w:rsidRPr="007B2574" w:rsidRDefault="00A420EA">
      <w:pPr>
        <w:pStyle w:val="20"/>
      </w:pPr>
      <w:r w:rsidRPr="007B2574">
        <w:rPr>
          <w:b/>
          <w:bCs/>
        </w:rPr>
        <w:lastRenderedPageBreak/>
        <w:t>Балерина</w:t>
      </w:r>
      <w:r w:rsidRPr="007B2574">
        <w:t>: Здесь тоже нет. Вы мне звоните. Вот визитка. (</w:t>
      </w:r>
      <w:r w:rsidRPr="007B2574">
        <w:rPr>
          <w:i/>
          <w:iCs/>
        </w:rPr>
        <w:t>достаёт визитку</w:t>
      </w:r>
      <w:r w:rsidRPr="007B2574">
        <w:t>) Она выживет?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Врач</w:t>
      </w:r>
      <w:r w:rsidRPr="007B2574">
        <w:t xml:space="preserve"> (</w:t>
      </w:r>
      <w:r w:rsidRPr="007B2574">
        <w:rPr>
          <w:i/>
          <w:iCs/>
        </w:rPr>
        <w:t>кивает</w:t>
      </w:r>
      <w:r w:rsidRPr="007B2574">
        <w:t>): Черепахи такие странные животные, поверьте…(</w:t>
      </w:r>
      <w:r w:rsidRPr="007B2574">
        <w:rPr>
          <w:i/>
          <w:iCs/>
        </w:rPr>
        <w:t>забирает черепаху</w:t>
      </w:r>
      <w:r w:rsidRPr="007B2574">
        <w:t>) Я вам позвоню (</w:t>
      </w:r>
      <w:r w:rsidRPr="007B2574">
        <w:rPr>
          <w:i/>
          <w:iCs/>
        </w:rPr>
        <w:t>уходит</w:t>
      </w:r>
      <w:r w:rsidRPr="007B2574">
        <w:t>)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 xml:space="preserve">Звенят китайские колокольчики над дверью.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Перевяжет – может и срастётся…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У меня в детстве черепаха была…Точно такая же… Не срослась…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Офицер</w:t>
      </w:r>
      <w:r w:rsidRPr="007B2574">
        <w:t>: Вы её тоже что ли уронили?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Балерина</w:t>
      </w:r>
      <w:r w:rsidRPr="007B2574">
        <w:t>: Нет. Танцевала дома как-то, репетировала и наступила – не заметила… Её потом лечили, лечили – и ничего… (</w:t>
      </w:r>
      <w:r w:rsidRPr="007B2574">
        <w:rPr>
          <w:i/>
          <w:iCs/>
        </w:rPr>
        <w:t>ревёт</w:t>
      </w:r>
      <w:r w:rsidRPr="007B2574">
        <w:t xml:space="preserve">) 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Офицер</w:t>
      </w:r>
      <w:r w:rsidRPr="007B2574">
        <w:t xml:space="preserve"> (</w:t>
      </w:r>
      <w:r w:rsidRPr="007B2574">
        <w:rPr>
          <w:i/>
          <w:iCs/>
        </w:rPr>
        <w:t>прерывает и начинает говорить параллельно</w:t>
      </w:r>
      <w:r w:rsidRPr="007B2574">
        <w:t xml:space="preserve">): Понятно…А у меня и канарейки были, и попугаи, и рыбки, и хомяки, и собаки, и кошки, и свинки морские, и кролик и все умирали. Поживут, поживут немного, и всё – умирают. 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продолжает, не слыша офицера</w:t>
      </w:r>
      <w:r w:rsidRPr="007B2574">
        <w:t>): Я ей аквариум купить хотела. Большой…Там, капуста, морковка…Ела бы она…Они сто лет живут… Детям хотела оставить, когда появятся, внукам…Меня нет, а черепаха моя есть…Меня видела, детей видела, внуков видела…Мудрая черепаха…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Офицер</w:t>
      </w:r>
      <w:r w:rsidRPr="007B2574">
        <w:t xml:space="preserve">: Все были, и ящерицы, и мыши  белые, и голубь даже был, павлиний…Умер… Черепах не было…Думал, им то что может быть – панцирь – «о какой!», ни черта им не будет… И живут они сто лет – внукам достанутся…Читал о них, готовился, даже запомнил, что рептилии они, а не земноводные. 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Балерина</w:t>
      </w:r>
      <w:r w:rsidRPr="007B2574">
        <w:t>: Хотела её Пуантой назвать, в честь маминой… Черепаху ей папа подарил, на свадьбу.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Офицер</w:t>
      </w:r>
      <w:r w:rsidRPr="007B2574">
        <w:t>: Есть средиземноморская черепаха (</w:t>
      </w:r>
      <w:r w:rsidRPr="007B2574">
        <w:rPr>
          <w:i/>
          <w:iCs/>
        </w:rPr>
        <w:t>рассказывает по памяти</w:t>
      </w:r>
      <w:r w:rsidRPr="007B2574">
        <w:t xml:space="preserve">) «обитает в Северной Африке, Южной Испании, в Передней Азии, Сирии, Иране, Ираке, а также на Черноморском побережье Кавказа, в Дагестане, Азербайджане, Армении и Грузии. Среднеазиатская черепаха длиной до 30 см распространена в Северном и Восточном Иране, Афганистане, Северо-Западной Индии и Северном Пакистане, а также в южных районах Казахстана и в пустынях Средней Азии. Это типичный обитатель песчаных глинистых пустынь, изредка поселяется на сельскохозяйственных землях»… 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Балерина</w:t>
      </w:r>
      <w:r w:rsidRPr="007B2574">
        <w:t>: Мне даже снится она… И мама с папой… Я вообще-то оперу люблю, не балет…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lastRenderedPageBreak/>
        <w:t>Офицер</w:t>
      </w:r>
      <w:r w:rsidRPr="007B2574">
        <w:t>: «Лучистая черепаха с длиной панциря до 38 см обитает в равнинных районах острова Мадагаскар. Отличается красивой формой панциря. Звездчатая черепаха распространена в Индии и Шри-Ланке. Обитает в сухих, поросших густым кустарником лесах. Эластичная черепаха распространена в изолированных районах Кении и Танзании. Отличается очень мягким панцирем. Обитает на каменистых холмах, поросших колючим кустарником. Мягкий панцирь является плохой защитой от врагов, поэтому при любой опасности черепаха прячется в трещинах камней, раздувается и вытащить ее оттуда совершенно невозможно…»</w:t>
      </w:r>
    </w:p>
    <w:p w:rsidR="00A420EA" w:rsidRPr="007B2574" w:rsidRDefault="00A420E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B2574">
        <w:rPr>
          <w:b/>
          <w:bCs/>
        </w:rPr>
        <w:t>Балерина</w:t>
      </w:r>
      <w:r w:rsidRPr="007B2574">
        <w:t xml:space="preserve"> (</w:t>
      </w:r>
      <w:r w:rsidRPr="007B2574">
        <w:rPr>
          <w:i/>
          <w:iCs/>
        </w:rPr>
        <w:t>всё о своём</w:t>
      </w:r>
      <w:r w:rsidRPr="007B2574">
        <w:t>): И с тех пор я на цыпочках хожу, чтобы не наступить на неё… Выхожу на сцену и представляю, что ползёт она где-то рядом, и страшно ступать…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>Звенят китайские колокольчики над дверью. Вхожу Я.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b/>
          <w:bCs/>
        </w:rPr>
        <w:t>Я</w:t>
      </w:r>
      <w:r w:rsidRPr="007B2574">
        <w:t>: Здравствуйте, у вас есть черепашки?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  <w:rPr>
          <w:i/>
          <w:iCs/>
        </w:rPr>
      </w:pPr>
      <w:r w:rsidRPr="007B2574">
        <w:rPr>
          <w:i/>
          <w:iCs/>
        </w:rPr>
        <w:t xml:space="preserve">Двое заплаканных смотрят на меня. 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t>ЗТМ.</w:t>
      </w: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ind w:firstLine="539"/>
        <w:jc w:val="both"/>
      </w:pPr>
      <w:r w:rsidRPr="007B2574">
        <w:t>Мария Березовская</w:t>
      </w:r>
    </w:p>
    <w:p w:rsidR="00A420EA" w:rsidRPr="007B2574" w:rsidRDefault="00A420EA">
      <w:pPr>
        <w:spacing w:line="360" w:lineRule="auto"/>
        <w:ind w:firstLine="539"/>
        <w:jc w:val="both"/>
      </w:pPr>
      <w:r w:rsidRPr="007B2574">
        <w:rPr>
          <w:lang w:val="en-US"/>
        </w:rPr>
        <w:t>E</w:t>
      </w:r>
      <w:r w:rsidRPr="007B2574">
        <w:t>-</w:t>
      </w:r>
      <w:r w:rsidRPr="007B2574">
        <w:rPr>
          <w:lang w:val="en-US"/>
        </w:rPr>
        <w:t>mail</w:t>
      </w:r>
      <w:r w:rsidRPr="007B2574">
        <w:t xml:space="preserve">: </w:t>
      </w:r>
      <w:hyperlink r:id="rId6" w:history="1">
        <w:r w:rsidRPr="007B2574">
          <w:rPr>
            <w:rStyle w:val="a5"/>
            <w:lang w:val="en-US"/>
          </w:rPr>
          <w:t>mberez</w:t>
        </w:r>
        <w:r w:rsidRPr="007B2574">
          <w:rPr>
            <w:rStyle w:val="a5"/>
          </w:rPr>
          <w:t>1986@</w:t>
        </w:r>
        <w:r w:rsidRPr="007B2574">
          <w:rPr>
            <w:rStyle w:val="a5"/>
            <w:lang w:val="en-US"/>
          </w:rPr>
          <w:t>mail</w:t>
        </w:r>
        <w:r w:rsidRPr="007B2574">
          <w:rPr>
            <w:rStyle w:val="a5"/>
          </w:rPr>
          <w:t>.</w:t>
        </w:r>
        <w:r w:rsidRPr="007B2574">
          <w:rPr>
            <w:rStyle w:val="a5"/>
            <w:lang w:val="en-US"/>
          </w:rPr>
          <w:t>ru</w:t>
        </w:r>
      </w:hyperlink>
    </w:p>
    <w:p w:rsidR="00A420EA" w:rsidRPr="007B2574" w:rsidRDefault="00A420EA">
      <w:pPr>
        <w:spacing w:line="360" w:lineRule="auto"/>
        <w:ind w:firstLine="539"/>
        <w:jc w:val="both"/>
      </w:pPr>
    </w:p>
    <w:p w:rsidR="00A420EA" w:rsidRPr="007B2574" w:rsidRDefault="00A420EA">
      <w:pPr>
        <w:spacing w:line="360" w:lineRule="auto"/>
        <w:jc w:val="both"/>
      </w:pPr>
    </w:p>
    <w:sectPr w:rsidR="00A420EA" w:rsidRPr="007B25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27" w:rsidRDefault="005B7F27">
      <w:r>
        <w:separator/>
      </w:r>
    </w:p>
  </w:endnote>
  <w:endnote w:type="continuationSeparator" w:id="1">
    <w:p w:rsidR="005B7F27" w:rsidRDefault="005B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27" w:rsidRDefault="005B7F27">
      <w:r>
        <w:separator/>
      </w:r>
    </w:p>
  </w:footnote>
  <w:footnote w:type="continuationSeparator" w:id="1">
    <w:p w:rsidR="005B7F27" w:rsidRDefault="005B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EA" w:rsidRDefault="00A420E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574">
      <w:rPr>
        <w:rStyle w:val="a4"/>
        <w:noProof/>
      </w:rPr>
      <w:t>1</w:t>
    </w:r>
    <w:r>
      <w:rPr>
        <w:rStyle w:val="a4"/>
      </w:rPr>
      <w:fldChar w:fldCharType="end"/>
    </w:r>
  </w:p>
  <w:p w:rsidR="00A420EA" w:rsidRDefault="00A420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69"/>
    <w:rsid w:val="005B40EA"/>
    <w:rsid w:val="005B7F27"/>
    <w:rsid w:val="007B2574"/>
    <w:rsid w:val="00A420EA"/>
    <w:rsid w:val="00BE2D69"/>
    <w:rsid w:val="00C42E98"/>
    <w:rsid w:val="00EF0E97"/>
    <w:rsid w:val="00F00E2D"/>
    <w:rsid w:val="00F6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39"/>
      <w:jc w:val="both"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2"/>
    <w:basedOn w:val="a"/>
    <w:pPr>
      <w:spacing w:line="360" w:lineRule="auto"/>
      <w:ind w:firstLine="539"/>
      <w:jc w:val="both"/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ez198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ДЕЙСТВУЮЩИЕ ЛИЦА:</vt:lpstr>
      <vt:lpstr>ДЕЙСТВУЮЩИЕ ЛИЦА:</vt:lpstr>
    </vt:vector>
  </TitlesOfParts>
  <Company>Meyerhold Theatre Center</Company>
  <LinksUpToDate>false</LinksUpToDate>
  <CharactersWithSpaces>11141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mailto:mberez1986@mail.ru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Березовская М. Двое заплаканных смотрят на меня...</dc:title>
  <dc:creator>Березовская М. Двое заплаканных смотрят на меня...</dc:creator>
  <cp:keywords>Березовская М. Двое заплаканных смотрят на меня...</cp:keywords>
  <cp:lastModifiedBy>Санек</cp:lastModifiedBy>
  <cp:revision>2</cp:revision>
  <dcterms:created xsi:type="dcterms:W3CDTF">2022-09-04T05:08:00Z</dcterms:created>
  <dcterms:modified xsi:type="dcterms:W3CDTF">2022-09-04T05:08:00Z</dcterms:modified>
</cp:coreProperties>
</file>