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F62D6A" w:rsidRPr="00FD4F36" w:rsidRDefault="00F62D6A" w:rsidP="00F62D6A">
      <w:pPr>
        <w:jc w:val="right"/>
        <w:rPr>
          <w:lang w:val="uk-UA"/>
        </w:rPr>
      </w:pPr>
      <w:r w:rsidRPr="00FD4F36">
        <w:rPr>
          <w:lang w:val="uk-UA"/>
        </w:rPr>
        <w:t>Бильченко Евгения</w:t>
      </w:r>
    </w:p>
    <w:p w:rsidR="00087415" w:rsidRPr="00FD4F36" w:rsidRDefault="00087415">
      <w:pPr>
        <w:jc w:val="center"/>
        <w:rPr>
          <w:b/>
          <w:lang w:val="uk-UA"/>
        </w:rPr>
      </w:pPr>
      <w:r w:rsidRPr="00FD4F36">
        <w:rPr>
          <w:b/>
          <w:lang w:val="uk-UA"/>
        </w:rPr>
        <w:t>Не-Муза</w:t>
      </w:r>
    </w:p>
    <w:p w:rsidR="00087415" w:rsidRPr="00FD4F36" w:rsidRDefault="00087415">
      <w:pPr>
        <w:jc w:val="center"/>
        <w:rPr>
          <w:i/>
        </w:rPr>
      </w:pPr>
      <w:r w:rsidRPr="00FD4F36">
        <w:rPr>
          <w:i/>
          <w:lang w:val="uk-UA"/>
        </w:rPr>
        <w:t xml:space="preserve">(трагифарс в </w:t>
      </w:r>
      <w:r w:rsidRPr="00FD4F36">
        <w:rPr>
          <w:i/>
        </w:rPr>
        <w:t>трех</w:t>
      </w:r>
      <w:r w:rsidRPr="00FD4F36">
        <w:rPr>
          <w:i/>
          <w:lang w:val="uk-UA"/>
        </w:rPr>
        <w:t xml:space="preserve"> </w:t>
      </w:r>
      <w:r w:rsidRPr="00FD4F36">
        <w:rPr>
          <w:i/>
        </w:rPr>
        <w:t>действиях)</w:t>
      </w:r>
    </w:p>
    <w:p w:rsidR="00087415" w:rsidRPr="00FD4F36" w:rsidRDefault="00087415">
      <w:pPr>
        <w:jc w:val="right"/>
        <w:rPr>
          <w:b/>
        </w:rPr>
      </w:pPr>
    </w:p>
    <w:p w:rsidR="00087415" w:rsidRPr="00FD4F36" w:rsidRDefault="00087415">
      <w:pPr>
        <w:jc w:val="right"/>
        <w:rPr>
          <w:b/>
        </w:rPr>
      </w:pPr>
      <w:r w:rsidRPr="00FD4F36">
        <w:rPr>
          <w:b/>
        </w:rPr>
        <w:t>...не те слова –  все не то – (я, но – не Вам, – поняли?)...</w:t>
      </w:r>
    </w:p>
    <w:p w:rsidR="00087415" w:rsidRPr="00FD4F36" w:rsidRDefault="00087415">
      <w:pPr>
        <w:jc w:val="right"/>
      </w:pPr>
    </w:p>
    <w:p w:rsidR="00087415" w:rsidRPr="00FD4F36" w:rsidRDefault="00087415">
      <w:pPr>
        <w:jc w:val="right"/>
      </w:pPr>
      <w:r w:rsidRPr="00FD4F36">
        <w:t>М. Цветаева</w:t>
      </w:r>
    </w:p>
    <w:p w:rsidR="00087415" w:rsidRPr="00FD4F36" w:rsidRDefault="00087415">
      <w:pPr>
        <w:jc w:val="right"/>
      </w:pPr>
    </w:p>
    <w:p w:rsidR="00087415" w:rsidRPr="00FD4F36" w:rsidRDefault="00087415">
      <w:pPr>
        <w:rPr>
          <w:u w:val="single"/>
        </w:rPr>
      </w:pPr>
      <w:r w:rsidRPr="00FD4F36">
        <w:rPr>
          <w:u w:val="single"/>
        </w:rPr>
        <w:t>Действующие лица:</w:t>
      </w:r>
    </w:p>
    <w:p w:rsidR="00087415" w:rsidRPr="00FD4F36" w:rsidRDefault="00087415"/>
    <w:p w:rsidR="00087415" w:rsidRPr="00FD4F36" w:rsidRDefault="00087415">
      <w:r w:rsidRPr="00FD4F36">
        <w:t>Поэт</w:t>
      </w:r>
    </w:p>
    <w:p w:rsidR="00087415" w:rsidRPr="00FD4F36" w:rsidRDefault="00087415"/>
    <w:p w:rsidR="00087415" w:rsidRPr="00FD4F36" w:rsidRDefault="00087415">
      <w:r w:rsidRPr="00FD4F36">
        <w:t>Муза</w:t>
      </w:r>
    </w:p>
    <w:p w:rsidR="00087415" w:rsidRPr="00FD4F36" w:rsidRDefault="00087415"/>
    <w:p w:rsidR="00087415" w:rsidRPr="00FD4F36" w:rsidRDefault="00087415">
      <w:r w:rsidRPr="00FD4F36">
        <w:t>Не-Муза</w:t>
      </w:r>
    </w:p>
    <w:p w:rsidR="00087415" w:rsidRPr="00FD4F36" w:rsidRDefault="00087415">
      <w:pPr>
        <w:jc w:val="center"/>
        <w:rPr>
          <w:b/>
          <w:lang w:val="uk-UA"/>
        </w:rPr>
      </w:pPr>
    </w:p>
    <w:p w:rsidR="00087415" w:rsidRPr="00FD4F36" w:rsidRDefault="00087415">
      <w:pPr>
        <w:jc w:val="both"/>
        <w:rPr>
          <w:b/>
        </w:rPr>
      </w:pPr>
      <w:r w:rsidRPr="00FD4F36">
        <w:rPr>
          <w:b/>
        </w:rPr>
        <w:t xml:space="preserve">Во время первого действия на заднем плане – очень тихо, едва слышно – звучит музыка Моцарта. Во время второго – чуть громче – любая </w:t>
      </w:r>
      <w:r w:rsidRPr="00FD4F36">
        <w:rPr>
          <w:b/>
          <w:lang w:val="en-US"/>
        </w:rPr>
        <w:t>FM</w:t>
      </w:r>
      <w:r w:rsidRPr="00FD4F36">
        <w:rPr>
          <w:b/>
          <w:lang w:val="uk-UA"/>
        </w:rPr>
        <w:t>-</w:t>
      </w:r>
      <w:r w:rsidRPr="00FD4F36">
        <w:rPr>
          <w:b/>
        </w:rPr>
        <w:t>волна, включая новости, комментарии ди-джеев и рекламные ролики – чем естественнее, тем лучше</w:t>
      </w:r>
      <w:r w:rsidRPr="00FD4F36">
        <w:rPr>
          <w:b/>
          <w:lang w:val="uk-UA"/>
        </w:rPr>
        <w:t>.</w:t>
      </w:r>
      <w:r w:rsidRPr="00FD4F36">
        <w:rPr>
          <w:b/>
        </w:rPr>
        <w:t xml:space="preserve"> Во время третьего – полная тишина и только с последней картины – сначала тихо, потом все отчетливее – литургические мотивы.</w:t>
      </w:r>
    </w:p>
    <w:p w:rsidR="00087415" w:rsidRPr="00FD4F36" w:rsidRDefault="00087415">
      <w:pPr>
        <w:jc w:val="center"/>
        <w:rPr>
          <w:b/>
          <w:i/>
        </w:rPr>
      </w:pPr>
    </w:p>
    <w:p w:rsidR="00087415" w:rsidRPr="00FD4F36" w:rsidRDefault="00087415">
      <w:pPr>
        <w:jc w:val="center"/>
        <w:rPr>
          <w:b/>
          <w:i/>
        </w:rPr>
      </w:pPr>
      <w:r w:rsidRPr="00FD4F36">
        <w:rPr>
          <w:b/>
          <w:i/>
        </w:rPr>
        <w:t>Действие</w:t>
      </w:r>
      <w:r w:rsidRPr="00FD4F36">
        <w:rPr>
          <w:b/>
          <w:i/>
          <w:lang w:val="uk-UA"/>
        </w:rPr>
        <w:t xml:space="preserve"> </w:t>
      </w:r>
      <w:r w:rsidRPr="00FD4F36">
        <w:rPr>
          <w:b/>
          <w:i/>
        </w:rPr>
        <w:t>первое</w:t>
      </w:r>
    </w:p>
    <w:p w:rsidR="00087415" w:rsidRPr="00FD4F36" w:rsidRDefault="00087415">
      <w:pPr>
        <w:jc w:val="center"/>
        <w:rPr>
          <w:b/>
        </w:rPr>
      </w:pPr>
    </w:p>
    <w:p w:rsidR="00087415" w:rsidRPr="00FD4F36" w:rsidRDefault="00087415">
      <w:pPr>
        <w:jc w:val="center"/>
        <w:rPr>
          <w:b/>
        </w:rPr>
      </w:pPr>
      <w:r w:rsidRPr="00FD4F36">
        <w:rPr>
          <w:b/>
        </w:rPr>
        <w:t>Картина первая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720"/>
        <w:jc w:val="both"/>
      </w:pPr>
      <w:r w:rsidRPr="00FD4F36">
        <w:t xml:space="preserve">Утро. Комната в стиле утрированного рококо. За увешанным пышной лепниной и алым бархатом окном – больной от потепления зимний день. На авансцене за черепашьим золоченым столиком – Поэт в джинсах и джинсовой рубахе, явно диссонирующими с обстановкой. </w:t>
      </w:r>
    </w:p>
    <w:p w:rsidR="00087415" w:rsidRPr="00FD4F36" w:rsidRDefault="00087415">
      <w:pPr>
        <w:ind w:firstLine="720"/>
        <w:jc w:val="both"/>
      </w:pPr>
      <w:r w:rsidRPr="00FD4F36">
        <w:rPr>
          <w:b/>
        </w:rPr>
        <w:t>Поэт</w:t>
      </w:r>
      <w:r w:rsidRPr="00FD4F36">
        <w:t xml:space="preserve"> (ерошит аляповато-морковные волосы и с размашистой увлеченностью пишет письмо, проговаривая написанное вслух):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«Мама! Мамочка! Родная!</w:t>
      </w:r>
    </w:p>
    <w:p w:rsidR="00087415" w:rsidRPr="00FD4F36" w:rsidRDefault="00087415">
      <w:pPr>
        <w:ind w:firstLine="1800"/>
        <w:jc w:val="both"/>
      </w:pPr>
      <w:r w:rsidRPr="00FD4F36">
        <w:t>Все – путем. Кум королю.</w:t>
      </w:r>
    </w:p>
    <w:p w:rsidR="00087415" w:rsidRPr="00FD4F36" w:rsidRDefault="00087415">
      <w:pPr>
        <w:ind w:firstLine="1800"/>
        <w:jc w:val="both"/>
      </w:pPr>
      <w:r w:rsidRPr="00FD4F36">
        <w:t>Ты же знаешь, ты же знаешь</w:t>
      </w:r>
    </w:p>
    <w:p w:rsidR="00087415" w:rsidRPr="00FD4F36" w:rsidRDefault="00087415">
      <w:pPr>
        <w:ind w:firstLine="1800"/>
        <w:jc w:val="both"/>
      </w:pPr>
      <w:r w:rsidRPr="00FD4F36">
        <w:t>То, как я тебя люблю.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Друг пригрел меня на время:</w:t>
      </w:r>
    </w:p>
    <w:p w:rsidR="00087415" w:rsidRPr="00FD4F36" w:rsidRDefault="00087415">
      <w:pPr>
        <w:ind w:firstLine="1800"/>
        <w:jc w:val="both"/>
      </w:pPr>
      <w:r w:rsidRPr="00FD4F36">
        <w:t>Хата – блеск!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С удовлетворением осматривается.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В душе – подъем:</w:t>
      </w:r>
    </w:p>
    <w:p w:rsidR="00087415" w:rsidRPr="00FD4F36" w:rsidRDefault="00087415">
      <w:pPr>
        <w:ind w:firstLine="1800"/>
        <w:jc w:val="both"/>
      </w:pPr>
      <w:r w:rsidRPr="00FD4F36">
        <w:t>В день – по пять стихотворений</w:t>
      </w:r>
    </w:p>
    <w:p w:rsidR="00087415" w:rsidRPr="00FD4F36" w:rsidRDefault="00087415">
      <w:pPr>
        <w:ind w:firstLine="1800"/>
        <w:jc w:val="both"/>
      </w:pPr>
      <w:r w:rsidRPr="00FD4F36">
        <w:t>О чужом и о своем.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С первым скорым вышлю деньги...»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t>Останавливается, замахиваясь шариковой ручкой на бумагу.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Стоп, дружище, погоди!</w:t>
      </w:r>
    </w:p>
    <w:p w:rsidR="00087415" w:rsidRPr="00FD4F36" w:rsidRDefault="00087415">
      <w:pPr>
        <w:ind w:firstLine="1800"/>
        <w:jc w:val="both"/>
      </w:pPr>
      <w:r w:rsidRPr="00FD4F36">
        <w:t>Ври, раз врешь, но знай пределы: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lastRenderedPageBreak/>
        <w:t>От всей души зачеркивает последнюю фразу и пишет заново, вполне довольный собой.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«Деньги будут: подожди!»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t>Бросает ручку и – бросается к окну. Настроение – опрометью – от лихости к меланхолии.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 xml:space="preserve">Поэт: </w:t>
      </w:r>
      <w:r w:rsidRPr="00FD4F36">
        <w:t xml:space="preserve">               Снег... Земля стекает талая</w:t>
      </w:r>
    </w:p>
    <w:p w:rsidR="00087415" w:rsidRPr="00FD4F36" w:rsidRDefault="00087415">
      <w:pPr>
        <w:ind w:firstLine="1800"/>
        <w:jc w:val="both"/>
      </w:pPr>
      <w:r w:rsidRPr="00FD4F36">
        <w:t>На усталое стекло...</w:t>
      </w:r>
    </w:p>
    <w:p w:rsidR="00087415" w:rsidRPr="00FD4F36" w:rsidRDefault="00087415">
      <w:pPr>
        <w:ind w:firstLine="1800"/>
        <w:jc w:val="both"/>
      </w:pPr>
      <w:r w:rsidRPr="00FD4F36">
        <w:t>Снится девочка-Италия</w:t>
      </w:r>
    </w:p>
    <w:p w:rsidR="00087415" w:rsidRPr="00FD4F36" w:rsidRDefault="00087415">
      <w:pPr>
        <w:ind w:firstLine="1800"/>
        <w:jc w:val="both"/>
      </w:pPr>
      <w:r w:rsidRPr="00FD4F36">
        <w:t>В абрисе колоколов...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У березок зябнут талии,</w:t>
      </w:r>
    </w:p>
    <w:p w:rsidR="00087415" w:rsidRPr="00FD4F36" w:rsidRDefault="00087415">
      <w:pPr>
        <w:ind w:firstLine="1800"/>
        <w:jc w:val="both"/>
      </w:pPr>
      <w:r w:rsidRPr="00FD4F36">
        <w:t>Выструнились провода...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</w:p>
    <w:p w:rsidR="00087415" w:rsidRPr="00FD4F36" w:rsidRDefault="00087415">
      <w:pPr>
        <w:jc w:val="center"/>
        <w:rPr>
          <w:b/>
        </w:rPr>
      </w:pPr>
      <w:r w:rsidRPr="00FD4F36">
        <w:rPr>
          <w:b/>
        </w:rPr>
        <w:t>Картина вторая</w:t>
      </w:r>
    </w:p>
    <w:p w:rsidR="00087415" w:rsidRPr="00FD4F36" w:rsidRDefault="00087415">
      <w:pPr>
        <w:jc w:val="center"/>
        <w:rPr>
          <w:b/>
          <w:i/>
        </w:rPr>
      </w:pPr>
    </w:p>
    <w:p w:rsidR="00087415" w:rsidRPr="00FD4F36" w:rsidRDefault="00087415">
      <w:pPr>
        <w:ind w:firstLine="720"/>
        <w:jc w:val="both"/>
      </w:pPr>
      <w:r w:rsidRPr="00FD4F36">
        <w:t>В комнату на цыпочках впархивает – именно впархивает, несмотря на аппетитную полноту – Муза. Она – белозубая, загорелая, в алом – под стать гардинам – перехваченном в талии платье, с «классическим» алым же цветком в иссиня-черных волосах. Муза, не замеченная Поэтом, подкрадывается к нему со спины и кошачьими лапками прикрывает ему глаза.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</w:t>
      </w:r>
      <w:r w:rsidRPr="00FD4F36">
        <w:t xml:space="preserve"> (встрепенувшись):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Девочка моя? Италия?</w:t>
      </w:r>
    </w:p>
    <w:p w:rsidR="00087415" w:rsidRPr="00FD4F36" w:rsidRDefault="00087415">
      <w:pPr>
        <w:ind w:firstLine="1800"/>
        <w:jc w:val="both"/>
      </w:pPr>
      <w:r w:rsidRPr="00FD4F36">
        <w:t>Ты? Пришла?..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 xml:space="preserve">Муза:  </w:t>
      </w:r>
      <w:r w:rsidRPr="00FD4F36">
        <w:t xml:space="preserve">              </w:t>
      </w:r>
      <w:r w:rsidRPr="00FD4F36">
        <w:rPr>
          <w:i/>
        </w:rPr>
        <w:t>Вот елки!</w:t>
      </w:r>
      <w:r w:rsidRPr="00FD4F36">
        <w:t xml:space="preserve"> Да!</w:t>
      </w:r>
    </w:p>
    <w:p w:rsidR="00087415" w:rsidRPr="00FD4F36" w:rsidRDefault="00087415">
      <w:pPr>
        <w:jc w:val="both"/>
      </w:pPr>
      <w:r w:rsidRPr="00FD4F36">
        <w:t xml:space="preserve">                           </w:t>
      </w:r>
    </w:p>
    <w:p w:rsidR="00087415" w:rsidRPr="00FD4F36" w:rsidRDefault="00087415">
      <w:pPr>
        <w:jc w:val="both"/>
      </w:pPr>
      <w:r w:rsidRPr="00FD4F36">
        <w:t>Здесь и далее ее жаргонизмы и  грамматические ошибки акцентированы.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Ты же дал свою мобилу,</w:t>
      </w:r>
    </w:p>
    <w:p w:rsidR="00087415" w:rsidRPr="00FD4F36" w:rsidRDefault="00087415">
      <w:pPr>
        <w:ind w:firstLine="1800"/>
        <w:jc w:val="both"/>
      </w:pPr>
      <w:r w:rsidRPr="00FD4F36">
        <w:t>Дом, квартиру... Типа «Жду!»</w:t>
      </w:r>
    </w:p>
    <w:p w:rsidR="00087415" w:rsidRPr="00FD4F36" w:rsidRDefault="00087415">
      <w:pPr>
        <w:ind w:firstLine="1800"/>
        <w:jc w:val="both"/>
      </w:pPr>
      <w:r w:rsidRPr="00FD4F36">
        <w:rPr>
          <w:i/>
        </w:rPr>
        <w:t>Седня</w:t>
      </w:r>
      <w:r w:rsidRPr="00FD4F36">
        <w:t xml:space="preserve"> мимо проходила:</w:t>
      </w:r>
    </w:p>
    <w:p w:rsidR="00087415" w:rsidRPr="00FD4F36" w:rsidRDefault="00087415">
      <w:pPr>
        <w:ind w:firstLine="1800"/>
        <w:jc w:val="both"/>
      </w:pPr>
      <w:r w:rsidRPr="00FD4F36">
        <w:t>«Дай-ка, – думаю, – зайду».</w:t>
      </w:r>
    </w:p>
    <w:p w:rsidR="00087415" w:rsidRPr="00FD4F36" w:rsidRDefault="00087415">
      <w:pPr>
        <w:jc w:val="center"/>
        <w:rPr>
          <w:b/>
          <w:i/>
        </w:rPr>
      </w:pPr>
    </w:p>
    <w:p w:rsidR="00087415" w:rsidRPr="00FD4F36" w:rsidRDefault="00087415">
      <w:pPr>
        <w:jc w:val="both"/>
      </w:pPr>
      <w:r w:rsidRPr="00FD4F36">
        <w:rPr>
          <w:b/>
        </w:rPr>
        <w:t xml:space="preserve">Поэт </w:t>
      </w:r>
      <w:r w:rsidRPr="00FD4F36">
        <w:t>(с восторгом):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Милая моя! Цветочек!</w:t>
      </w:r>
    </w:p>
    <w:p w:rsidR="00087415" w:rsidRPr="00FD4F36" w:rsidRDefault="00087415">
      <w:pPr>
        <w:ind w:firstLine="1800"/>
        <w:jc w:val="both"/>
      </w:pPr>
      <w:r w:rsidRPr="00FD4F36">
        <w:t>Богом выращенный друг!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t>Неловко растопыривает руки, пытаясь ее обнять.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  <w:rPr>
          <w:i/>
        </w:rPr>
      </w:pPr>
      <w:r w:rsidRPr="00FD4F36">
        <w:t xml:space="preserve">Муза:               Эээ... давай без </w:t>
      </w:r>
      <w:r w:rsidRPr="00FD4F36">
        <w:rPr>
          <w:i/>
        </w:rPr>
        <w:t>многих точек</w:t>
      </w:r>
    </w:p>
    <w:p w:rsidR="00087415" w:rsidRPr="00FD4F36" w:rsidRDefault="00087415">
      <w:pPr>
        <w:ind w:firstLine="1800"/>
        <w:jc w:val="both"/>
      </w:pPr>
      <w:r w:rsidRPr="00FD4F36">
        <w:t>И, тем более, без рук.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r w:rsidRPr="00FD4F36">
        <w:t>Поэт (исправляет):</w:t>
      </w:r>
    </w:p>
    <w:p w:rsidR="00087415" w:rsidRPr="00FD4F36" w:rsidRDefault="00087415">
      <w:pPr>
        <w:ind w:firstLine="1800"/>
      </w:pPr>
    </w:p>
    <w:p w:rsidR="00087415" w:rsidRPr="00FD4F36" w:rsidRDefault="00087415">
      <w:pPr>
        <w:ind w:firstLine="1800"/>
      </w:pPr>
      <w:r w:rsidRPr="00FD4F36">
        <w:t>«Многоточий»...</w:t>
      </w:r>
    </w:p>
    <w:p w:rsidR="00087415" w:rsidRPr="00FD4F36" w:rsidRDefault="00087415"/>
    <w:p w:rsidR="00087415" w:rsidRPr="00FD4F36" w:rsidRDefault="00087415">
      <w:r w:rsidRPr="00FD4F36">
        <w:t>Муза (очевидно, не слушая):</w:t>
      </w:r>
    </w:p>
    <w:p w:rsidR="00087415" w:rsidRPr="00FD4F36" w:rsidRDefault="00087415"/>
    <w:p w:rsidR="00087415" w:rsidRPr="00FD4F36" w:rsidRDefault="00087415">
      <w:pPr>
        <w:ind w:firstLine="1800"/>
      </w:pPr>
      <w:r w:rsidRPr="00FD4F36">
        <w:t>Дома строго:</w:t>
      </w:r>
    </w:p>
    <w:p w:rsidR="00087415" w:rsidRPr="00FD4F36" w:rsidRDefault="00087415">
      <w:pPr>
        <w:ind w:firstLine="1800"/>
      </w:pPr>
      <w:r w:rsidRPr="00FD4F36">
        <w:rPr>
          <w:i/>
        </w:rPr>
        <w:lastRenderedPageBreak/>
        <w:t xml:space="preserve">«Прижиманцы» </w:t>
      </w:r>
      <w:r w:rsidRPr="00FD4F36">
        <w:t>– через загс.</w:t>
      </w:r>
    </w:p>
    <w:p w:rsidR="00087415" w:rsidRPr="00FD4F36" w:rsidRDefault="00087415">
      <w:pPr>
        <w:ind w:firstLine="1800"/>
      </w:pPr>
      <w:r w:rsidRPr="00FD4F36">
        <w:t>...По дороге – всю дорогу –</w:t>
      </w:r>
    </w:p>
    <w:p w:rsidR="00087415" w:rsidRPr="00FD4F36" w:rsidRDefault="00087415">
      <w:pPr>
        <w:ind w:firstLine="1800"/>
      </w:pPr>
      <w:r w:rsidRPr="00FD4F36">
        <w:t>Пел, какой ты весь казак;</w:t>
      </w:r>
    </w:p>
    <w:p w:rsidR="00087415" w:rsidRPr="00FD4F36" w:rsidRDefault="00087415">
      <w:pPr>
        <w:jc w:val="center"/>
      </w:pPr>
    </w:p>
    <w:p w:rsidR="00087415" w:rsidRPr="00FD4F36" w:rsidRDefault="00087415">
      <w:pPr>
        <w:ind w:firstLine="1800"/>
        <w:jc w:val="both"/>
      </w:pPr>
      <w:r w:rsidRPr="00FD4F36">
        <w:t>«Мне, – звонил, – по барабану,</w:t>
      </w:r>
    </w:p>
    <w:p w:rsidR="00087415" w:rsidRPr="00FD4F36" w:rsidRDefault="00087415">
      <w:pPr>
        <w:ind w:firstLine="1800"/>
        <w:jc w:val="both"/>
      </w:pPr>
      <w:r w:rsidRPr="00FD4F36">
        <w:t>Где Ирпень, а где Париж...»</w:t>
      </w:r>
    </w:p>
    <w:p w:rsidR="00087415" w:rsidRPr="00FD4F36" w:rsidRDefault="00087415">
      <w:pPr>
        <w:ind w:firstLine="1800"/>
        <w:jc w:val="both"/>
      </w:pPr>
      <w:r w:rsidRPr="00FD4F36">
        <w:t>Мать права была: ты спьяну</w:t>
      </w:r>
    </w:p>
    <w:p w:rsidR="00087415" w:rsidRPr="00FD4F36" w:rsidRDefault="00087415">
      <w:pPr>
        <w:ind w:firstLine="1800"/>
        <w:jc w:val="both"/>
        <w:rPr>
          <w:i/>
        </w:rPr>
      </w:pPr>
      <w:r w:rsidRPr="00FD4F36">
        <w:t xml:space="preserve">Девке зубы </w:t>
      </w:r>
      <w:r w:rsidRPr="00FD4F36">
        <w:rPr>
          <w:i/>
        </w:rPr>
        <w:t>говоришь!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t>Поэт (с шутливой безнадежностью):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«Заговариваю», счастье!</w:t>
      </w:r>
    </w:p>
    <w:p w:rsidR="00087415" w:rsidRPr="00FD4F36" w:rsidRDefault="00087415">
      <w:pPr>
        <w:ind w:firstLine="1800"/>
        <w:jc w:val="both"/>
      </w:pPr>
      <w:r w:rsidRPr="00FD4F36">
        <w:t>«Заговариваю»...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t>Муза: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rPr>
          <w:i/>
        </w:rPr>
        <w:t>Шо</w:t>
      </w:r>
      <w:r w:rsidRPr="00FD4F36">
        <w:t xml:space="preserve"> ж?</w:t>
      </w:r>
    </w:p>
    <w:p w:rsidR="00087415" w:rsidRPr="00FD4F36" w:rsidRDefault="00087415">
      <w:pPr>
        <w:ind w:firstLine="1800"/>
        <w:jc w:val="both"/>
      </w:pPr>
      <w:r w:rsidRPr="00FD4F36">
        <w:t xml:space="preserve">Я </w:t>
      </w:r>
      <w:r w:rsidRPr="00FD4F36">
        <w:rPr>
          <w:i/>
        </w:rPr>
        <w:t>гимназьев</w:t>
      </w:r>
      <w:r w:rsidRPr="00FD4F36">
        <w:t xml:space="preserve"> не кончала,</w:t>
      </w:r>
    </w:p>
    <w:p w:rsidR="00087415" w:rsidRPr="00FD4F36" w:rsidRDefault="00087415">
      <w:pPr>
        <w:ind w:firstLine="1800"/>
        <w:jc w:val="both"/>
      </w:pPr>
      <w:r w:rsidRPr="00FD4F36">
        <w:t>Но меня – не проведешь!</w:t>
      </w:r>
    </w:p>
    <w:p w:rsidR="00087415" w:rsidRPr="00FD4F36" w:rsidRDefault="00087415">
      <w:pPr>
        <w:jc w:val="both"/>
        <w:rPr>
          <w:b/>
          <w:i/>
        </w:rPr>
      </w:pPr>
    </w:p>
    <w:p w:rsidR="00087415" w:rsidRPr="00FD4F36" w:rsidRDefault="00087415">
      <w:pPr>
        <w:jc w:val="both"/>
      </w:pPr>
      <w:r w:rsidRPr="00FD4F36">
        <w:t>Поэт (любуясь, подходит к ней)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Нежная моя! Мой свете</w:t>
      </w:r>
    </w:p>
    <w:p w:rsidR="00087415" w:rsidRPr="00FD4F36" w:rsidRDefault="00087415">
      <w:pPr>
        <w:ind w:firstLine="1800"/>
        <w:jc w:val="both"/>
      </w:pPr>
      <w:r w:rsidRPr="00FD4F36">
        <w:t>Запредельный... Май – и мак!</w:t>
      </w:r>
    </w:p>
    <w:p w:rsidR="00087415" w:rsidRPr="00FD4F36" w:rsidRDefault="00087415">
      <w:pPr>
        <w:ind w:firstLine="1800"/>
        <w:jc w:val="both"/>
      </w:pPr>
      <w:r w:rsidRPr="00FD4F36">
        <w:t>За тебя Земля в ответе,</w:t>
      </w:r>
    </w:p>
    <w:p w:rsidR="00087415" w:rsidRPr="00FD4F36" w:rsidRDefault="00087415">
      <w:pPr>
        <w:ind w:firstLine="1800"/>
        <w:jc w:val="both"/>
      </w:pPr>
      <w:r w:rsidRPr="00FD4F36">
        <w:t>Небо от тебя с ума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Сходит... Я тебя не стою.</w:t>
      </w:r>
    </w:p>
    <w:p w:rsidR="00087415" w:rsidRPr="00FD4F36" w:rsidRDefault="00087415">
      <w:pPr>
        <w:ind w:firstLine="1800"/>
        <w:jc w:val="both"/>
      </w:pPr>
      <w:r w:rsidRPr="00FD4F36">
        <w:t>Ты – начало из начал.</w:t>
      </w:r>
    </w:p>
    <w:p w:rsidR="00087415" w:rsidRPr="00FD4F36" w:rsidRDefault="00087415">
      <w:pPr>
        <w:ind w:firstLine="1800"/>
        <w:jc w:val="both"/>
      </w:pPr>
      <w:r w:rsidRPr="00FD4F36">
        <w:t>Дай мне зимнею фатою</w:t>
      </w:r>
    </w:p>
    <w:p w:rsidR="00087415" w:rsidRPr="00FD4F36" w:rsidRDefault="00087415">
      <w:pPr>
        <w:ind w:firstLine="1800"/>
        <w:jc w:val="both"/>
      </w:pPr>
      <w:r w:rsidRPr="00FD4F36">
        <w:t>Нас сегодня обвенчать!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720"/>
        <w:jc w:val="both"/>
      </w:pPr>
      <w:r w:rsidRPr="00FD4F36">
        <w:t xml:space="preserve">Молниеносно – жестом фокусника – выдергивает из-за пазухи фату, набрасывает на нее и отступает, как перед картиной, молитвенно сложив руки. Затем, не в силах сдержать восторга, падает перед ней на колени. От неожиданности Муза испуганно вскрикивает – крик ее переплавляется в сладострастный стон, -  она валится прямо на него. Занавес. </w:t>
      </w:r>
    </w:p>
    <w:p w:rsidR="00087415" w:rsidRPr="00FD4F36" w:rsidRDefault="00087415">
      <w:pPr>
        <w:jc w:val="center"/>
        <w:rPr>
          <w:b/>
        </w:rPr>
      </w:pPr>
    </w:p>
    <w:p w:rsidR="00087415" w:rsidRPr="00FD4F36" w:rsidRDefault="00087415">
      <w:pPr>
        <w:jc w:val="center"/>
        <w:rPr>
          <w:b/>
        </w:rPr>
      </w:pPr>
    </w:p>
    <w:p w:rsidR="00087415" w:rsidRPr="00FD4F36" w:rsidRDefault="00087415">
      <w:pPr>
        <w:jc w:val="center"/>
        <w:rPr>
          <w:b/>
          <w:i/>
        </w:rPr>
      </w:pPr>
      <w:r w:rsidRPr="00FD4F36">
        <w:rPr>
          <w:b/>
          <w:i/>
        </w:rPr>
        <w:t>Действие</w:t>
      </w:r>
      <w:r w:rsidRPr="00FD4F36">
        <w:rPr>
          <w:b/>
          <w:i/>
          <w:lang w:val="uk-UA"/>
        </w:rPr>
        <w:t xml:space="preserve"> </w:t>
      </w:r>
      <w:r w:rsidRPr="00FD4F36">
        <w:rPr>
          <w:b/>
          <w:i/>
        </w:rPr>
        <w:t>второе</w:t>
      </w:r>
    </w:p>
    <w:p w:rsidR="00087415" w:rsidRPr="00FD4F36" w:rsidRDefault="00087415">
      <w:pPr>
        <w:jc w:val="center"/>
        <w:rPr>
          <w:b/>
          <w:i/>
        </w:rPr>
      </w:pPr>
    </w:p>
    <w:p w:rsidR="00087415" w:rsidRPr="00FD4F36" w:rsidRDefault="00087415">
      <w:pPr>
        <w:jc w:val="center"/>
        <w:rPr>
          <w:b/>
        </w:rPr>
      </w:pPr>
      <w:r w:rsidRPr="00FD4F36">
        <w:rPr>
          <w:b/>
        </w:rPr>
        <w:t>Картина первая</w:t>
      </w:r>
    </w:p>
    <w:p w:rsidR="00087415" w:rsidRPr="00FD4F36" w:rsidRDefault="00087415">
      <w:pPr>
        <w:jc w:val="center"/>
        <w:rPr>
          <w:b/>
          <w:i/>
        </w:rPr>
      </w:pPr>
    </w:p>
    <w:p w:rsidR="00087415" w:rsidRPr="00FD4F36" w:rsidRDefault="00087415">
      <w:pPr>
        <w:ind w:firstLine="720"/>
        <w:jc w:val="both"/>
      </w:pPr>
      <w:r w:rsidRPr="00FD4F36">
        <w:t>День. Кухня в стиле обшарпанной «хрущовки». Посередине – покрытый грязной клеенкой массивный стол, на котором по-царски устроился новехонький компьютер. За столом – Поэт. На нем – все тот же джинсовый, но уже изрядно потрепанный наряд.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jc w:val="both"/>
      </w:pPr>
      <w:r w:rsidRPr="00FD4F36">
        <w:t>Поэт (робко поглаживая края плоского монитора):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Инструмент, достойный Мастера,</w:t>
      </w:r>
    </w:p>
    <w:p w:rsidR="00087415" w:rsidRPr="00FD4F36" w:rsidRDefault="00087415">
      <w:pPr>
        <w:ind w:firstLine="1800"/>
        <w:jc w:val="both"/>
      </w:pPr>
      <w:r w:rsidRPr="00FD4F36">
        <w:t>Скушал премию мою...</w:t>
      </w:r>
    </w:p>
    <w:p w:rsidR="00087415" w:rsidRPr="00FD4F36" w:rsidRDefault="00087415">
      <w:pPr>
        <w:ind w:firstLine="1800"/>
        <w:jc w:val="both"/>
      </w:pPr>
      <w:r w:rsidRPr="00FD4F36">
        <w:t>Хоть немного информации</w:t>
      </w:r>
    </w:p>
    <w:p w:rsidR="00087415" w:rsidRPr="00FD4F36" w:rsidRDefault="00087415">
      <w:pPr>
        <w:ind w:firstLine="1800"/>
        <w:jc w:val="both"/>
      </w:pPr>
      <w:r w:rsidRPr="00FD4F36">
        <w:t xml:space="preserve">От Христа по </w:t>
      </w:r>
      <w:r w:rsidRPr="00FD4F36">
        <w:rPr>
          <w:lang w:val="en-US"/>
        </w:rPr>
        <w:t>ICQ</w:t>
      </w:r>
      <w:r w:rsidRPr="00FD4F36">
        <w:t>...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lastRenderedPageBreak/>
        <w:t>К компьютеру: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Ничего, браток, управимся:</w:t>
      </w:r>
    </w:p>
    <w:p w:rsidR="00087415" w:rsidRPr="00FD4F36" w:rsidRDefault="00087415">
      <w:pPr>
        <w:ind w:firstLine="1800"/>
        <w:jc w:val="both"/>
      </w:pPr>
      <w:r w:rsidRPr="00FD4F36">
        <w:t>Образуется к весне;</w:t>
      </w:r>
    </w:p>
    <w:p w:rsidR="00087415" w:rsidRPr="00FD4F36" w:rsidRDefault="00087415">
      <w:pPr>
        <w:ind w:firstLine="1800"/>
        <w:jc w:val="both"/>
      </w:pPr>
      <w:r w:rsidRPr="00FD4F36">
        <w:t>Вдаль потянутся журавлики –</w:t>
      </w:r>
    </w:p>
    <w:p w:rsidR="00087415" w:rsidRPr="00FD4F36" w:rsidRDefault="00087415">
      <w:pPr>
        <w:ind w:firstLine="1800"/>
        <w:jc w:val="both"/>
      </w:pPr>
      <w:r w:rsidRPr="00FD4F36">
        <w:t>Будут плакать обо мне;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Будут плакать – снег оплакивать,</w:t>
      </w:r>
    </w:p>
    <w:p w:rsidR="00087415" w:rsidRPr="00FD4F36" w:rsidRDefault="00087415">
      <w:pPr>
        <w:ind w:firstLine="1800"/>
        <w:jc w:val="both"/>
      </w:pPr>
      <w:r w:rsidRPr="00FD4F36">
        <w:t>Литься ливнем до утра;</w:t>
      </w:r>
    </w:p>
    <w:p w:rsidR="00087415" w:rsidRPr="00FD4F36" w:rsidRDefault="00087415">
      <w:pPr>
        <w:ind w:firstLine="1800"/>
        <w:jc w:val="both"/>
      </w:pPr>
      <w:r w:rsidRPr="00FD4F36">
        <w:t>Вспомнят, как на блюдце лакомом</w:t>
      </w:r>
    </w:p>
    <w:p w:rsidR="00087415" w:rsidRPr="00FD4F36" w:rsidRDefault="00087415">
      <w:pPr>
        <w:ind w:firstLine="1800"/>
        <w:jc w:val="both"/>
      </w:pPr>
      <w:r w:rsidRPr="00FD4F36">
        <w:t>Стыла юность; как вчера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Солнце по сугробам бегало,</w:t>
      </w:r>
    </w:p>
    <w:p w:rsidR="00087415" w:rsidRPr="00FD4F36" w:rsidRDefault="00087415">
      <w:pPr>
        <w:ind w:firstLine="1800"/>
        <w:jc w:val="both"/>
      </w:pPr>
      <w:r w:rsidRPr="00FD4F36">
        <w:t>Как по лужам, босиком.</w:t>
      </w:r>
    </w:p>
    <w:p w:rsidR="00087415" w:rsidRPr="00FD4F36" w:rsidRDefault="00087415">
      <w:pPr>
        <w:ind w:firstLine="1800"/>
        <w:jc w:val="both"/>
      </w:pPr>
      <w:r w:rsidRPr="00FD4F36">
        <w:t>Сверху небо – черно-белое</w:t>
      </w:r>
    </w:p>
    <w:p w:rsidR="00087415" w:rsidRPr="00FD4F36" w:rsidRDefault="00087415">
      <w:pPr>
        <w:ind w:firstLine="1800"/>
        <w:jc w:val="both"/>
      </w:pPr>
      <w:r w:rsidRPr="00FD4F36">
        <w:t>Сладко пахло молоком.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Жизнь – это дело случая:</w:t>
      </w:r>
    </w:p>
    <w:p w:rsidR="00087415" w:rsidRPr="00FD4F36" w:rsidRDefault="00087415">
      <w:pPr>
        <w:ind w:firstLine="1800"/>
        <w:jc w:val="both"/>
      </w:pPr>
      <w:r w:rsidRPr="00FD4F36">
        <w:t>Нынче – здесь, а завтра – там...</w:t>
      </w:r>
    </w:p>
    <w:p w:rsidR="00087415" w:rsidRPr="00FD4F36" w:rsidRDefault="00087415">
      <w:pPr>
        <w:ind w:firstLine="1800"/>
        <w:jc w:val="both"/>
      </w:pPr>
      <w:r w:rsidRPr="00FD4F36">
        <w:t xml:space="preserve">Что же мы друг друга мучаем? – </w:t>
      </w:r>
    </w:p>
    <w:p w:rsidR="00087415" w:rsidRPr="00FD4F36" w:rsidRDefault="00087415">
      <w:pPr>
        <w:ind w:firstLine="1800"/>
        <w:jc w:val="both"/>
      </w:pPr>
      <w:r w:rsidRPr="00FD4F36">
        <w:t>Надо радоваться нам!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center"/>
        <w:rPr>
          <w:b/>
        </w:rPr>
      </w:pPr>
    </w:p>
    <w:p w:rsidR="00087415" w:rsidRPr="00FD4F36" w:rsidRDefault="00087415">
      <w:pPr>
        <w:jc w:val="center"/>
        <w:rPr>
          <w:b/>
        </w:rPr>
      </w:pPr>
      <w:r w:rsidRPr="00FD4F36">
        <w:rPr>
          <w:b/>
        </w:rPr>
        <w:t>Картина вторая.</w:t>
      </w:r>
    </w:p>
    <w:p w:rsidR="00087415" w:rsidRPr="00FD4F36" w:rsidRDefault="00087415">
      <w:pPr>
        <w:ind w:firstLine="720"/>
        <w:jc w:val="both"/>
      </w:pPr>
      <w:r w:rsidRPr="00FD4F36">
        <w:t xml:space="preserve">В комнату, переваливаясь, входит изрядно раздобревшая Муза.  Она – в красном домашнем халате, по фасону пародирующем былое платье. Вообще, весь ее облик – гротескная копия самой себя в юности. В руках у Музы – громадная «мультипликационная»  поварешка, через плечо – кухонное полотенце, волосы неловко острижены и накручены на папильотки. 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 xml:space="preserve">Муза </w:t>
      </w:r>
      <w:r w:rsidRPr="00FD4F36">
        <w:t xml:space="preserve">(подходит к столу и смачно </w:t>
      </w:r>
      <w:r w:rsidRPr="00FD4F36">
        <w:rPr>
          <w:lang w:val="uk-UA"/>
        </w:rPr>
        <w:t>шлеп</w:t>
      </w:r>
      <w:r w:rsidRPr="00FD4F36">
        <w:t>ает перед лицом Поэта стопкой квитанций):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Радуйся! В карманах – дыры:</w:t>
      </w:r>
    </w:p>
    <w:p w:rsidR="00087415" w:rsidRPr="00FD4F36" w:rsidRDefault="00087415">
      <w:pPr>
        <w:ind w:firstLine="1800"/>
        <w:jc w:val="both"/>
      </w:pPr>
      <w:r w:rsidRPr="00FD4F36">
        <w:t>Рад Емелюшка у нас!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 xml:space="preserve">Поэт </w:t>
      </w:r>
      <w:r w:rsidRPr="00FD4F36">
        <w:t>(торопливо копаясь в брошенном):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За каналы, за квартиру,</w:t>
      </w:r>
    </w:p>
    <w:p w:rsidR="00087415" w:rsidRPr="00FD4F36" w:rsidRDefault="00087415">
      <w:pPr>
        <w:ind w:firstLine="1800"/>
        <w:jc w:val="both"/>
      </w:pPr>
      <w:r w:rsidRPr="00FD4F36">
        <w:t>За И-нет, за свет, за газ...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Муза:</w:t>
      </w:r>
      <w:r w:rsidRPr="00FD4F36">
        <w:t xml:space="preserve">                Это, не забудь, без платы</w:t>
      </w:r>
    </w:p>
    <w:p w:rsidR="00087415" w:rsidRPr="00FD4F36" w:rsidRDefault="00087415">
      <w:pPr>
        <w:ind w:firstLine="1800"/>
        <w:jc w:val="both"/>
      </w:pPr>
      <w:r w:rsidRPr="00FD4F36">
        <w:t>За пальтишко для мал</w:t>
      </w:r>
      <w:r w:rsidRPr="00FD4F36">
        <w:rPr>
          <w:i/>
        </w:rPr>
        <w:t>о</w:t>
      </w:r>
      <w:r w:rsidRPr="00FD4F36">
        <w:t>й;</w:t>
      </w:r>
    </w:p>
    <w:p w:rsidR="00087415" w:rsidRPr="00FD4F36" w:rsidRDefault="00087415">
      <w:pPr>
        <w:ind w:firstLine="1800"/>
        <w:jc w:val="both"/>
      </w:pPr>
      <w:r w:rsidRPr="00FD4F36">
        <w:t>А вторая, – нет с ней сладу,</w:t>
      </w:r>
    </w:p>
    <w:p w:rsidR="00087415" w:rsidRPr="00FD4F36" w:rsidRDefault="00087415">
      <w:pPr>
        <w:ind w:firstLine="1800"/>
        <w:jc w:val="both"/>
      </w:pPr>
      <w:r w:rsidRPr="00FD4F36">
        <w:t>Все на ветер...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</w:t>
      </w:r>
      <w:r w:rsidRPr="00FD4F36">
        <w:t xml:space="preserve"> (в сторону, раздраженно):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Вечно злой</w:t>
      </w:r>
    </w:p>
    <w:p w:rsidR="00087415" w:rsidRPr="00FD4F36" w:rsidRDefault="00087415">
      <w:pPr>
        <w:ind w:firstLine="1800"/>
        <w:jc w:val="both"/>
      </w:pPr>
      <w:r w:rsidRPr="00FD4F36">
        <w:t xml:space="preserve">Бегает, чуть встав... 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(заученно)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Ты ж знаешь</w:t>
      </w:r>
    </w:p>
    <w:p w:rsidR="00087415" w:rsidRPr="00FD4F36" w:rsidRDefault="00087415">
      <w:pPr>
        <w:ind w:firstLine="1800"/>
        <w:jc w:val="both"/>
      </w:pPr>
      <w:r w:rsidRPr="00FD4F36">
        <w:t xml:space="preserve">То, как я тебя люблю. </w:t>
      </w:r>
    </w:p>
    <w:p w:rsidR="00087415" w:rsidRPr="00FD4F36" w:rsidRDefault="00087415">
      <w:pPr>
        <w:ind w:firstLine="1800"/>
        <w:jc w:val="both"/>
      </w:pPr>
      <w:r w:rsidRPr="00FD4F36">
        <w:lastRenderedPageBreak/>
        <w:t>И девчонок... Ну, родная!</w:t>
      </w:r>
    </w:p>
    <w:p w:rsidR="00087415" w:rsidRPr="00FD4F36" w:rsidRDefault="00087415">
      <w:pPr>
        <w:ind w:firstLine="1800"/>
        <w:jc w:val="both"/>
      </w:pPr>
      <w:r w:rsidRPr="00FD4F36">
        <w:t xml:space="preserve">Все – путем: кум королю. 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Муза:</w:t>
      </w:r>
      <w:r w:rsidRPr="00FD4F36">
        <w:t xml:space="preserve">                Может, ты и кум: в больнице</w:t>
      </w:r>
    </w:p>
    <w:p w:rsidR="00087415" w:rsidRPr="00FD4F36" w:rsidRDefault="00087415">
      <w:pPr>
        <w:ind w:firstLine="1800"/>
        <w:jc w:val="both"/>
      </w:pPr>
      <w:r w:rsidRPr="00FD4F36">
        <w:t>Сумасшедшей все – родня.</w:t>
      </w:r>
    </w:p>
    <w:p w:rsidR="00087415" w:rsidRPr="00FD4F36" w:rsidRDefault="00087415">
      <w:pPr>
        <w:ind w:firstLine="1800"/>
        <w:jc w:val="both"/>
      </w:pPr>
      <w:r w:rsidRPr="00FD4F36">
        <w:t>Только мне съестное снится...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t>(Замечая компьютер, осекается и распахнуто вдыхает, как перед прыжком)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Чтооо?! «Полцарства за коня»?!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Ты таки купил? На ту, что</w:t>
      </w:r>
    </w:p>
    <w:p w:rsidR="00087415" w:rsidRPr="00FD4F36" w:rsidRDefault="00087415">
      <w:pPr>
        <w:ind w:firstLine="1800"/>
        <w:jc w:val="both"/>
      </w:pPr>
      <w:r w:rsidRPr="00FD4F36">
        <w:t>Выдали в Союзе?!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Хватается за сердце, плюхается на табуретку.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 xml:space="preserve">Ох! </w:t>
      </w:r>
    </w:p>
    <w:p w:rsidR="00087415" w:rsidRPr="00FD4F36" w:rsidRDefault="00087415">
      <w:pPr>
        <w:ind w:firstLine="1800"/>
        <w:jc w:val="both"/>
      </w:pPr>
      <w:r w:rsidRPr="00FD4F36">
        <w:t>Достоевский! Зара... (с запинкой) ... туштра</w:t>
      </w:r>
    </w:p>
    <w:p w:rsidR="00087415" w:rsidRPr="00FD4F36" w:rsidRDefault="00087415">
      <w:pPr>
        <w:ind w:firstLine="1800"/>
        <w:jc w:val="both"/>
      </w:pPr>
      <w:r w:rsidRPr="00FD4F36">
        <w:t>Хренов!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</w:t>
      </w:r>
      <w:r w:rsidRPr="00FD4F36">
        <w:t xml:space="preserve"> (с упреком): 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Детка!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Муза</w:t>
      </w:r>
      <w:r w:rsidRPr="00FD4F36">
        <w:t xml:space="preserve"> (холодно, овладев собой):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Чтоб ты сдох.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Жить с тобой – невыносимо</w:t>
      </w:r>
    </w:p>
    <w:p w:rsidR="00087415" w:rsidRPr="00FD4F36" w:rsidRDefault="00087415">
      <w:pPr>
        <w:ind w:firstLine="1800"/>
        <w:jc w:val="both"/>
      </w:pPr>
      <w:r w:rsidRPr="00FD4F36">
        <w:t>Даже ангелам в раю;</w:t>
      </w:r>
    </w:p>
    <w:p w:rsidR="00087415" w:rsidRPr="00FD4F36" w:rsidRDefault="00087415">
      <w:pPr>
        <w:ind w:firstLine="1800"/>
        <w:jc w:val="both"/>
      </w:pPr>
      <w:r w:rsidRPr="00FD4F36">
        <w:t>Вспомни: мало я сносила</w:t>
      </w:r>
    </w:p>
    <w:p w:rsidR="00087415" w:rsidRPr="00FD4F36" w:rsidRDefault="00087415">
      <w:pPr>
        <w:ind w:firstLine="1800"/>
        <w:jc w:val="both"/>
      </w:pPr>
      <w:r w:rsidRPr="00FD4F36">
        <w:t>В юность бедную свою?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Мы сластей не покупали –</w:t>
      </w:r>
    </w:p>
    <w:p w:rsidR="00087415" w:rsidRPr="00FD4F36" w:rsidRDefault="00087415">
      <w:pPr>
        <w:ind w:firstLine="1800"/>
        <w:jc w:val="both"/>
      </w:pPr>
      <w:r w:rsidRPr="00FD4F36">
        <w:t>Вспомни! – даже к Рождеству!</w:t>
      </w:r>
    </w:p>
    <w:p w:rsidR="00087415" w:rsidRPr="00FD4F36" w:rsidRDefault="00087415">
      <w:pPr>
        <w:ind w:firstLine="1800"/>
        <w:jc w:val="both"/>
      </w:pPr>
      <w:r w:rsidRPr="00FD4F36">
        <w:t xml:space="preserve">У девчат </w:t>
      </w:r>
      <w:r w:rsidRPr="00FD4F36">
        <w:rPr>
          <w:i/>
        </w:rPr>
        <w:t>туфлей</w:t>
      </w:r>
      <w:r w:rsidRPr="00FD4F36">
        <w:t xml:space="preserve"> по паре</w:t>
      </w:r>
    </w:p>
    <w:p w:rsidR="00087415" w:rsidRPr="00FD4F36" w:rsidRDefault="00087415">
      <w:pPr>
        <w:ind w:firstLine="1800"/>
        <w:jc w:val="both"/>
      </w:pPr>
      <w:r w:rsidRPr="00FD4F36">
        <w:t xml:space="preserve">И духи – одни на </w:t>
      </w:r>
      <w:r w:rsidRPr="00FD4F36">
        <w:rPr>
          <w:i/>
        </w:rPr>
        <w:t>двух</w:t>
      </w:r>
      <w:r w:rsidRPr="00FD4F36">
        <w:t>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</w:t>
      </w:r>
      <w:r w:rsidRPr="00FD4F36">
        <w:t xml:space="preserve"> (машинально):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“Туфель», «на двоих»...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Муза:</w:t>
      </w:r>
      <w:r w:rsidRPr="00FD4F36">
        <w:t xml:space="preserve">                Плевала!</w:t>
      </w:r>
    </w:p>
    <w:p w:rsidR="00087415" w:rsidRPr="00FD4F36" w:rsidRDefault="00087415">
      <w:pPr>
        <w:ind w:firstLine="1800"/>
        <w:jc w:val="both"/>
      </w:pPr>
      <w:r w:rsidRPr="00FD4F36">
        <w:t>Я – старуха прежде лет:</w:t>
      </w:r>
    </w:p>
    <w:p w:rsidR="00087415" w:rsidRPr="00FD4F36" w:rsidRDefault="00087415">
      <w:pPr>
        <w:ind w:firstLine="1800"/>
        <w:jc w:val="both"/>
      </w:pPr>
      <w:r w:rsidRPr="00FD4F36">
        <w:t xml:space="preserve">Зеркало рычит с оскалом, как </w:t>
      </w:r>
    </w:p>
    <w:p w:rsidR="00087415" w:rsidRPr="00FD4F36" w:rsidRDefault="00087415">
      <w:pPr>
        <w:ind w:firstLine="1800"/>
        <w:jc w:val="both"/>
      </w:pPr>
      <w:r w:rsidRPr="00FD4F36">
        <w:t>Зверюга, мне в ответ.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 xml:space="preserve">(с ненавистью)    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Клоунские твои пасма!</w:t>
      </w:r>
    </w:p>
    <w:p w:rsidR="00087415" w:rsidRPr="00FD4F36" w:rsidRDefault="00087415">
      <w:pPr>
        <w:ind w:firstLine="1800"/>
        <w:jc w:val="both"/>
      </w:pPr>
      <w:r w:rsidRPr="00FD4F36">
        <w:t>Это, думаешь, легко,</w:t>
      </w:r>
    </w:p>
    <w:p w:rsidR="00087415" w:rsidRPr="00FD4F36" w:rsidRDefault="00087415">
      <w:pPr>
        <w:ind w:firstLine="1800"/>
        <w:jc w:val="both"/>
      </w:pPr>
      <w:r w:rsidRPr="00FD4F36">
        <w:t>Знать твоих смазливых пассий,</w:t>
      </w:r>
    </w:p>
    <w:p w:rsidR="00087415" w:rsidRPr="00FD4F36" w:rsidRDefault="00087415">
      <w:pPr>
        <w:ind w:firstLine="1800"/>
        <w:jc w:val="both"/>
      </w:pPr>
      <w:r w:rsidRPr="00FD4F36">
        <w:t>Имитировать покой,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lastRenderedPageBreak/>
        <w:t>(уже плача)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Делать морду безразличной</w:t>
      </w:r>
    </w:p>
    <w:p w:rsidR="00087415" w:rsidRPr="00FD4F36" w:rsidRDefault="00087415">
      <w:pPr>
        <w:ind w:firstLine="1800"/>
        <w:jc w:val="both"/>
      </w:pPr>
      <w:r w:rsidRPr="00FD4F36">
        <w:t>На ухмылки за спиной...</w:t>
      </w:r>
    </w:p>
    <w:p w:rsidR="00087415" w:rsidRPr="00FD4F36" w:rsidRDefault="00087415">
      <w:pPr>
        <w:ind w:firstLine="1800"/>
        <w:jc w:val="both"/>
      </w:pPr>
      <w:r w:rsidRPr="00FD4F36">
        <w:t>Лишь бы соблюдать приличья!</w:t>
      </w:r>
    </w:p>
    <w:p w:rsidR="00087415" w:rsidRPr="00FD4F36" w:rsidRDefault="00087415">
      <w:pPr>
        <w:ind w:firstLine="1800"/>
        <w:jc w:val="both"/>
      </w:pPr>
      <w:r w:rsidRPr="00FD4F36">
        <w:t>В ночь любиться с тишиной,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Потому что «муж» - в разъездах</w:t>
      </w:r>
    </w:p>
    <w:p w:rsidR="00087415" w:rsidRPr="00FD4F36" w:rsidRDefault="00087415">
      <w:pPr>
        <w:ind w:firstLine="1800"/>
        <w:jc w:val="both"/>
      </w:pPr>
      <w:r w:rsidRPr="00FD4F36">
        <w:t>И, похоже, ни с  одной!</w:t>
      </w:r>
    </w:p>
    <w:p w:rsidR="00087415" w:rsidRPr="00FD4F36" w:rsidRDefault="00087415">
      <w:pPr>
        <w:ind w:firstLine="1800"/>
        <w:jc w:val="both"/>
      </w:pPr>
      <w:r w:rsidRPr="00FD4F36">
        <w:t>Я бы сдохла, если б, если б</w:t>
      </w:r>
    </w:p>
    <w:p w:rsidR="00087415" w:rsidRPr="00FD4F36" w:rsidRDefault="00087415">
      <w:pPr>
        <w:ind w:firstLine="1800"/>
        <w:jc w:val="both"/>
      </w:pPr>
      <w:r w:rsidRPr="00FD4F36">
        <w:t>Дети не были со мной.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</w:t>
      </w:r>
      <w:r w:rsidRPr="00FD4F36">
        <w:t xml:space="preserve"> (бурно раскаиваясь):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Боже мой, какими стали</w:t>
      </w:r>
    </w:p>
    <w:p w:rsidR="00087415" w:rsidRPr="00FD4F36" w:rsidRDefault="00087415">
      <w:pPr>
        <w:ind w:firstLine="1800"/>
        <w:jc w:val="both"/>
      </w:pPr>
      <w:r w:rsidRPr="00FD4F36">
        <w:t>На закате я и ты...</w:t>
      </w:r>
    </w:p>
    <w:p w:rsidR="00087415" w:rsidRPr="00FD4F36" w:rsidRDefault="00087415">
      <w:pPr>
        <w:ind w:firstLine="1800"/>
        <w:jc w:val="both"/>
      </w:pPr>
      <w:r w:rsidRPr="00FD4F36">
        <w:t>Девочка моя! Италий</w:t>
      </w:r>
    </w:p>
    <w:p w:rsidR="00087415" w:rsidRPr="00FD4F36" w:rsidRDefault="00087415">
      <w:pPr>
        <w:ind w:firstLine="1800"/>
        <w:jc w:val="both"/>
      </w:pPr>
      <w:r w:rsidRPr="00FD4F36">
        <w:t>Отошедшие цветы!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Ну, прости меня... Родная!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(обнимает ее, плачущую, поглаживая, утешая)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Будет-будет... Все – путем.</w:t>
      </w:r>
    </w:p>
    <w:p w:rsidR="00087415" w:rsidRPr="00FD4F36" w:rsidRDefault="00087415">
      <w:pPr>
        <w:ind w:firstLine="1800"/>
        <w:jc w:val="both"/>
      </w:pPr>
      <w:r w:rsidRPr="00FD4F36">
        <w:t xml:space="preserve">Я других таких не знаю, </w:t>
      </w:r>
    </w:p>
    <w:p w:rsidR="00087415" w:rsidRPr="00FD4F36" w:rsidRDefault="00087415">
      <w:pPr>
        <w:ind w:firstLine="1800"/>
        <w:jc w:val="both"/>
      </w:pPr>
      <w:r w:rsidRPr="00FD4F36">
        <w:t>Королева!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Муза</w:t>
      </w:r>
      <w:r w:rsidRPr="00FD4F36">
        <w:t xml:space="preserve"> (всхлипывая с </w:t>
      </w:r>
      <w:r w:rsidRPr="00FD4F36">
        <w:rPr>
          <w:lang w:val="uk-UA"/>
        </w:rPr>
        <w:t>игрив</w:t>
      </w:r>
      <w:r w:rsidRPr="00FD4F36">
        <w:t>ой жалобностью, как в былые времена, по очереди указывает на свои правую и левую щечки):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1800"/>
        <w:jc w:val="both"/>
      </w:pPr>
      <w:r w:rsidRPr="00FD4F36">
        <w:t>Цем и цем!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720"/>
        <w:jc w:val="both"/>
      </w:pPr>
      <w:r w:rsidRPr="00FD4F36">
        <w:t>Поэт без особого энтузиазма целует ее в обе щеки, отходит, садится к столу и начинает снова изучать свое сокровище, напрочь, по-видимому, забыв о ней. Муза, щедро раскинув руки для объятий, хватается за воздух и так застывает. Занавес.</w:t>
      </w:r>
    </w:p>
    <w:p w:rsidR="00087415" w:rsidRPr="00FD4F36" w:rsidRDefault="00087415">
      <w:pPr>
        <w:jc w:val="center"/>
        <w:rPr>
          <w:b/>
          <w:i/>
        </w:rPr>
      </w:pPr>
    </w:p>
    <w:p w:rsidR="00087415" w:rsidRPr="00FD4F36" w:rsidRDefault="00087415">
      <w:pPr>
        <w:rPr>
          <w:b/>
          <w:i/>
        </w:rPr>
      </w:pPr>
    </w:p>
    <w:p w:rsidR="00087415" w:rsidRPr="00FD4F36" w:rsidRDefault="00087415">
      <w:pPr>
        <w:jc w:val="center"/>
        <w:rPr>
          <w:b/>
          <w:i/>
        </w:rPr>
      </w:pPr>
      <w:r w:rsidRPr="00FD4F36">
        <w:rPr>
          <w:b/>
          <w:i/>
        </w:rPr>
        <w:t>Действие</w:t>
      </w:r>
      <w:r w:rsidRPr="00FD4F36">
        <w:rPr>
          <w:b/>
          <w:i/>
          <w:lang w:val="uk-UA"/>
        </w:rPr>
        <w:t xml:space="preserve"> </w:t>
      </w:r>
      <w:r w:rsidRPr="00FD4F36">
        <w:rPr>
          <w:b/>
          <w:i/>
        </w:rPr>
        <w:t>третье</w:t>
      </w:r>
    </w:p>
    <w:p w:rsidR="00087415" w:rsidRPr="00FD4F36" w:rsidRDefault="00087415">
      <w:pPr>
        <w:rPr>
          <w:b/>
        </w:rPr>
      </w:pPr>
    </w:p>
    <w:p w:rsidR="00087415" w:rsidRPr="00FD4F36" w:rsidRDefault="00087415">
      <w:pPr>
        <w:jc w:val="center"/>
        <w:rPr>
          <w:b/>
        </w:rPr>
      </w:pPr>
      <w:r w:rsidRPr="00FD4F36">
        <w:rPr>
          <w:b/>
        </w:rPr>
        <w:t>Картина первая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720"/>
        <w:jc w:val="both"/>
      </w:pPr>
      <w:r w:rsidRPr="00FD4F36">
        <w:t>Ночь. Комната в нарочито готическом стиле, на фоне которого в углу, как бельмо на глазу, фосфорится монитор компьютера. В полосе отбрасываемого им света появляется Поэт – в черной рабочей одежде, похожей на робу. Если бы не копна волос, золотым нимбом обволакивающая голову, он бы совсем сливался с комнатой и ночью.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Поэт:</w:t>
      </w:r>
      <w:r w:rsidRPr="00FD4F36">
        <w:t xml:space="preserve">                Ночь, как нож, верлибром режется.</w:t>
      </w:r>
    </w:p>
    <w:p w:rsidR="00087415" w:rsidRPr="00FD4F36" w:rsidRDefault="00087415">
      <w:pPr>
        <w:ind w:firstLine="1800"/>
        <w:jc w:val="both"/>
      </w:pPr>
      <w:r w:rsidRPr="00FD4F36">
        <w:t>Может, ну ее к чертям,</w:t>
      </w:r>
    </w:p>
    <w:p w:rsidR="00087415" w:rsidRPr="00FD4F36" w:rsidRDefault="00087415">
      <w:pPr>
        <w:ind w:firstLine="1800"/>
        <w:jc w:val="both"/>
      </w:pPr>
      <w:r w:rsidRPr="00FD4F36">
        <w:t>Неразумную, небрежную</w:t>
      </w:r>
    </w:p>
    <w:p w:rsidR="00087415" w:rsidRPr="00FD4F36" w:rsidRDefault="00087415">
      <w:pPr>
        <w:ind w:firstLine="1800"/>
        <w:jc w:val="both"/>
      </w:pPr>
      <w:r w:rsidRPr="00FD4F36">
        <w:t>И святую, как дитя?!..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Бог! Пошли хоть горстку соли мне:</w:t>
      </w:r>
    </w:p>
    <w:p w:rsidR="00087415" w:rsidRPr="00FD4F36" w:rsidRDefault="00087415">
      <w:pPr>
        <w:ind w:firstLine="1800"/>
        <w:jc w:val="both"/>
      </w:pPr>
      <w:r w:rsidRPr="00FD4F36">
        <w:t>Между рук – одна вода...</w:t>
      </w:r>
    </w:p>
    <w:p w:rsidR="00087415" w:rsidRPr="00FD4F36" w:rsidRDefault="00087415">
      <w:pPr>
        <w:ind w:firstLine="1800"/>
        <w:jc w:val="both"/>
      </w:pPr>
      <w:r w:rsidRPr="00FD4F36">
        <w:lastRenderedPageBreak/>
        <w:t>Ночью мы обычно ссоримся</w:t>
      </w:r>
    </w:p>
    <w:p w:rsidR="00087415" w:rsidRPr="00FD4F36" w:rsidRDefault="00087415">
      <w:pPr>
        <w:ind w:firstLine="1800"/>
        <w:jc w:val="both"/>
      </w:pPr>
      <w:r w:rsidRPr="00FD4F36">
        <w:t>С Ним... Ведь Он – мой ближний, да?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720"/>
        <w:jc w:val="both"/>
      </w:pPr>
      <w:r w:rsidRPr="00FD4F36">
        <w:t>Запрокидывает голову, будто прислушивается.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Да? Ответа нет... и некуда</w:t>
      </w:r>
    </w:p>
    <w:p w:rsidR="00087415" w:rsidRPr="00FD4F36" w:rsidRDefault="00087415">
      <w:pPr>
        <w:ind w:firstLine="1800"/>
        <w:jc w:val="both"/>
      </w:pPr>
      <w:r w:rsidRPr="00FD4F36">
        <w:t>Выплакать глазное дно...</w:t>
      </w:r>
    </w:p>
    <w:p w:rsidR="00087415" w:rsidRPr="00FD4F36" w:rsidRDefault="00087415">
      <w:pPr>
        <w:ind w:firstLine="1800"/>
        <w:jc w:val="both"/>
      </w:pPr>
      <w:r w:rsidRPr="00FD4F36">
        <w:t>Ночь проклятая! «Онегины»</w:t>
      </w:r>
    </w:p>
    <w:p w:rsidR="00087415" w:rsidRPr="00FD4F36" w:rsidRDefault="00087415">
      <w:pPr>
        <w:ind w:firstLine="1800"/>
        <w:jc w:val="both"/>
      </w:pPr>
      <w:r w:rsidRPr="00FD4F36">
        <w:t>Все написаны давно.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720"/>
        <w:jc w:val="both"/>
      </w:pPr>
      <w:r w:rsidRPr="00FD4F36">
        <w:t xml:space="preserve">Садится на стул перед монитором и, принимая «каноническую» позу, в отчаянии обхватывает голову руками.     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720"/>
        <w:jc w:val="center"/>
        <w:rPr>
          <w:b/>
        </w:rPr>
      </w:pPr>
      <w:r w:rsidRPr="00FD4F36">
        <w:rPr>
          <w:b/>
        </w:rPr>
        <w:t>Картина вторая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720"/>
        <w:jc w:val="both"/>
      </w:pPr>
      <w:r w:rsidRPr="00FD4F36">
        <w:t>В комнату, тихо ступая, входит Не-Муза. Она тоже – в темной мужской робе и брюках, с таким же апельсиновым шаром вокруг головы. Внешне очень похожа на самого поэта: высокая, подростково-худощавая, предсказуемо-нескладная.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Не-Муза</w:t>
      </w:r>
      <w:r w:rsidRPr="00FD4F36">
        <w:t xml:space="preserve"> (подражая интонациям Поэта):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1800"/>
        <w:jc w:val="both"/>
      </w:pPr>
      <w:r w:rsidRPr="00FD4F36">
        <w:t>Все написаны, разметаны,</w:t>
      </w:r>
    </w:p>
    <w:p w:rsidR="00087415" w:rsidRPr="00FD4F36" w:rsidRDefault="00087415">
      <w:pPr>
        <w:ind w:firstLine="1800"/>
        <w:jc w:val="both"/>
      </w:pPr>
      <w:r w:rsidRPr="00FD4F36">
        <w:t>А, казалось, все могу;</w:t>
      </w:r>
    </w:p>
    <w:p w:rsidR="00087415" w:rsidRPr="00FD4F36" w:rsidRDefault="00087415">
      <w:pPr>
        <w:ind w:firstLine="1800"/>
        <w:jc w:val="both"/>
      </w:pPr>
      <w:r w:rsidRPr="00FD4F36">
        <w:t>А хотелось – просто меду мне</w:t>
      </w:r>
    </w:p>
    <w:p w:rsidR="00087415" w:rsidRPr="00FD4F36" w:rsidRDefault="00087415">
      <w:pPr>
        <w:ind w:firstLine="1800"/>
        <w:jc w:val="both"/>
      </w:pPr>
      <w:r w:rsidRPr="00FD4F36">
        <w:t>Да ромашек на лугу.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  <w:rPr>
          <w:i/>
        </w:rPr>
      </w:pPr>
      <w:r w:rsidRPr="00FD4F36">
        <w:t xml:space="preserve">А хотелось просто </w:t>
      </w:r>
      <w:r w:rsidRPr="00FD4F36">
        <w:rPr>
          <w:i/>
        </w:rPr>
        <w:t>Музою</w:t>
      </w:r>
    </w:p>
    <w:p w:rsidR="00087415" w:rsidRPr="00FD4F36" w:rsidRDefault="00087415">
      <w:pPr>
        <w:ind w:firstLine="1800"/>
        <w:jc w:val="both"/>
      </w:pPr>
      <w:r w:rsidRPr="00FD4F36">
        <w:t>Быть, и чтоб любил Поэт...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Поэт:</w:t>
      </w:r>
      <w:r w:rsidRPr="00FD4F36">
        <w:t xml:space="preserve">                 Кто ты? С Голосом, как музыка...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Не-Муза:</w:t>
      </w:r>
      <w:r w:rsidRPr="00FD4F36">
        <w:t xml:space="preserve">        Я – твое второе «Нет».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Поэт:</w:t>
      </w:r>
      <w:r w:rsidRPr="00FD4F36">
        <w:t xml:space="preserve">                Это, видно, с перепоя мне</w:t>
      </w:r>
    </w:p>
    <w:p w:rsidR="00087415" w:rsidRPr="00FD4F36" w:rsidRDefault="00087415">
      <w:pPr>
        <w:ind w:firstLine="1800"/>
        <w:jc w:val="both"/>
      </w:pPr>
      <w:r w:rsidRPr="00FD4F36">
        <w:t>«Чертики»... Весь день трясло...</w:t>
      </w:r>
    </w:p>
    <w:p w:rsidR="00087415" w:rsidRPr="00FD4F36" w:rsidRDefault="00087415">
      <w:pPr>
        <w:ind w:firstLine="1800"/>
        <w:jc w:val="both"/>
      </w:pPr>
      <w:r w:rsidRPr="00FD4F36">
        <w:t>Завтра я уеду поездом –</w:t>
      </w:r>
    </w:p>
    <w:p w:rsidR="00087415" w:rsidRPr="00FD4F36" w:rsidRDefault="00087415">
      <w:pPr>
        <w:ind w:firstLine="1800"/>
        <w:jc w:val="both"/>
      </w:pPr>
      <w:r w:rsidRPr="00FD4F36">
        <w:t>Через Бытие – в Село.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Чесслово...  Я же сдохну здесь,</w:t>
      </w:r>
    </w:p>
    <w:p w:rsidR="00087415" w:rsidRPr="00FD4F36" w:rsidRDefault="00087415">
      <w:pPr>
        <w:ind w:firstLine="1800"/>
        <w:jc w:val="both"/>
      </w:pPr>
      <w:r w:rsidRPr="00FD4F36">
        <w:t>В адском городе камней.</w:t>
      </w:r>
    </w:p>
    <w:p w:rsidR="00087415" w:rsidRPr="00FD4F36" w:rsidRDefault="00087415">
      <w:pPr>
        <w:ind w:firstLine="1800"/>
        <w:jc w:val="both"/>
      </w:pPr>
      <w:r w:rsidRPr="00FD4F36">
        <w:t>Вон, явилась мне недобрая,</w:t>
      </w:r>
    </w:p>
    <w:p w:rsidR="00087415" w:rsidRPr="00FD4F36" w:rsidRDefault="00087415">
      <w:pPr>
        <w:ind w:firstLine="1800"/>
        <w:jc w:val="both"/>
      </w:pPr>
      <w:r w:rsidRPr="00FD4F36">
        <w:t>Что прикажешь делать с ней?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ind w:firstLine="1800"/>
        <w:jc w:val="both"/>
      </w:pPr>
      <w:r w:rsidRPr="00FD4F36">
        <w:t>Может, кофе?</w:t>
      </w:r>
    </w:p>
    <w:p w:rsidR="00087415" w:rsidRPr="00FD4F36" w:rsidRDefault="00087415">
      <w:pPr>
        <w:ind w:firstLine="180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Не-Муза:</w:t>
      </w:r>
      <w:r w:rsidRPr="00FD4F36">
        <w:t xml:space="preserve">          Нет.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Поэт:</w:t>
      </w:r>
      <w:r w:rsidRPr="00FD4F36">
        <w:t xml:space="preserve">                   Топорщится!</w:t>
      </w:r>
    </w:p>
    <w:p w:rsidR="00087415" w:rsidRPr="00FD4F36" w:rsidRDefault="00087415">
      <w:pPr>
        <w:ind w:firstLine="1980"/>
        <w:jc w:val="both"/>
      </w:pPr>
      <w:r w:rsidRPr="00FD4F36">
        <w:t>Эка невидаль! Так сгинь!</w:t>
      </w:r>
    </w:p>
    <w:p w:rsidR="00087415" w:rsidRPr="00FD4F36" w:rsidRDefault="00087415">
      <w:pPr>
        <w:ind w:firstLine="1980"/>
        <w:jc w:val="both"/>
      </w:pPr>
      <w:r w:rsidRPr="00FD4F36">
        <w:t>Мне молитвы плохо помнятся...</w:t>
      </w:r>
    </w:p>
    <w:p w:rsidR="00087415" w:rsidRPr="00FD4F36" w:rsidRDefault="00087415">
      <w:pPr>
        <w:ind w:firstLine="1440"/>
        <w:jc w:val="both"/>
      </w:pPr>
    </w:p>
    <w:p w:rsidR="00087415" w:rsidRPr="00FD4F36" w:rsidRDefault="00087415">
      <w:pPr>
        <w:ind w:firstLine="720"/>
        <w:jc w:val="both"/>
      </w:pPr>
      <w:r w:rsidRPr="00FD4F36">
        <w:t>Морщит лоб, силясь вспомнить детские первообразы.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1980"/>
        <w:jc w:val="both"/>
      </w:pPr>
      <w:r w:rsidRPr="00FD4F36">
        <w:t>«Отче наш, иже...»</w:t>
      </w:r>
    </w:p>
    <w:p w:rsidR="00087415" w:rsidRPr="00FD4F36" w:rsidRDefault="00087415">
      <w:pPr>
        <w:ind w:firstLine="198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Не-Муза</w:t>
      </w:r>
      <w:r w:rsidRPr="00FD4F36">
        <w:t xml:space="preserve"> (отрезая): Аминь.</w:t>
      </w:r>
    </w:p>
    <w:p w:rsidR="00087415" w:rsidRPr="00FD4F36" w:rsidRDefault="00087415">
      <w:pPr>
        <w:ind w:firstLine="2160"/>
        <w:jc w:val="both"/>
      </w:pPr>
      <w:r w:rsidRPr="00FD4F36">
        <w:t xml:space="preserve">  </w:t>
      </w:r>
    </w:p>
    <w:p w:rsidR="00087415" w:rsidRPr="00FD4F36" w:rsidRDefault="00087415">
      <w:pPr>
        <w:ind w:firstLine="2160"/>
        <w:jc w:val="both"/>
      </w:pPr>
      <w:r w:rsidRPr="00FD4F36">
        <w:t>Не гневи Господних сумерек:</w:t>
      </w:r>
    </w:p>
    <w:p w:rsidR="00087415" w:rsidRPr="00FD4F36" w:rsidRDefault="00087415">
      <w:pPr>
        <w:ind w:firstLine="2160"/>
        <w:jc w:val="both"/>
      </w:pPr>
      <w:r w:rsidRPr="00FD4F36">
        <w:t>«Падший ангел» – старый штамп.</w:t>
      </w:r>
    </w:p>
    <w:p w:rsidR="00087415" w:rsidRPr="00FD4F36" w:rsidRDefault="00087415">
      <w:pPr>
        <w:ind w:firstLine="2160"/>
        <w:jc w:val="both"/>
      </w:pPr>
      <w:r w:rsidRPr="00FD4F36">
        <w:t>Я – не ведьма. Я до судорог</w:t>
      </w:r>
    </w:p>
    <w:p w:rsidR="00087415" w:rsidRPr="00FD4F36" w:rsidRDefault="00087415">
      <w:pPr>
        <w:ind w:firstLine="2160"/>
        <w:jc w:val="both"/>
      </w:pPr>
      <w:r w:rsidRPr="00FD4F36">
        <w:t>Ангелов познала Там.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Знаю: ждал иную, вешнюю,</w:t>
      </w:r>
    </w:p>
    <w:p w:rsidR="00087415" w:rsidRPr="00FD4F36" w:rsidRDefault="00087415">
      <w:pPr>
        <w:ind w:firstLine="2160"/>
        <w:jc w:val="both"/>
      </w:pPr>
      <w:r w:rsidRPr="00FD4F36">
        <w:t>Краснощекую змею,</w:t>
      </w:r>
    </w:p>
    <w:p w:rsidR="00087415" w:rsidRPr="00FD4F36" w:rsidRDefault="00087415">
      <w:pPr>
        <w:ind w:firstLine="2160"/>
        <w:jc w:val="both"/>
      </w:pPr>
      <w:r w:rsidRPr="00FD4F36">
        <w:t>За которую не вешают,</w:t>
      </w:r>
    </w:p>
    <w:p w:rsidR="00087415" w:rsidRPr="00FD4F36" w:rsidRDefault="00087415">
      <w:pPr>
        <w:ind w:firstLine="2160"/>
        <w:jc w:val="both"/>
      </w:pPr>
      <w:r w:rsidRPr="00FD4F36">
        <w:t>Даже если засмеют.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Ту, восставшую из мусора</w:t>
      </w:r>
    </w:p>
    <w:p w:rsidR="00087415" w:rsidRPr="00FD4F36" w:rsidRDefault="00087415">
      <w:pPr>
        <w:ind w:firstLine="2160"/>
        <w:jc w:val="both"/>
      </w:pPr>
      <w:r w:rsidRPr="00FD4F36">
        <w:t xml:space="preserve">Рафаэлевую страсть – 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Музу...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</w:t>
      </w:r>
      <w:r w:rsidRPr="00FD4F36">
        <w:t xml:space="preserve"> (в ярости, словно прозрев):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Музу, Музу, Музу мне!</w:t>
      </w:r>
    </w:p>
    <w:p w:rsidR="00087415" w:rsidRPr="00FD4F36" w:rsidRDefault="00087415">
      <w:pPr>
        <w:ind w:firstLine="2160"/>
        <w:jc w:val="both"/>
      </w:pPr>
      <w:r w:rsidRPr="00FD4F36">
        <w:t>Музу, чтобы я украсть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Мог у Вечности Мгновение:</w:t>
      </w:r>
    </w:p>
    <w:p w:rsidR="00087415" w:rsidRPr="00FD4F36" w:rsidRDefault="00087415">
      <w:pPr>
        <w:ind w:firstLine="2160"/>
        <w:jc w:val="both"/>
      </w:pPr>
      <w:r w:rsidRPr="00FD4F36">
        <w:t>Бездна. Гете. На краю</w:t>
      </w:r>
    </w:p>
    <w:p w:rsidR="00087415" w:rsidRPr="00FD4F36" w:rsidRDefault="00087415">
      <w:pPr>
        <w:ind w:firstLine="2160"/>
        <w:jc w:val="both"/>
      </w:pPr>
      <w:r w:rsidRPr="00FD4F36">
        <w:t>Я, развеянный и ветреный,</w:t>
      </w:r>
    </w:p>
    <w:p w:rsidR="00087415" w:rsidRPr="00FD4F36" w:rsidRDefault="00087415">
      <w:pPr>
        <w:ind w:firstLine="2160"/>
        <w:jc w:val="both"/>
      </w:pPr>
      <w:r w:rsidRPr="00FD4F36">
        <w:t>Словно девочка, стою.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Музу!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Не-Муза</w:t>
      </w:r>
      <w:r w:rsidRPr="00FD4F36">
        <w:t xml:space="preserve"> (с неожиданной неуверенностью, очень по-детски):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2160"/>
        <w:jc w:val="both"/>
      </w:pPr>
      <w:r w:rsidRPr="00FD4F36">
        <w:t>Волосы...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720"/>
        <w:jc w:val="both"/>
      </w:pPr>
      <w:r w:rsidRPr="00FD4F36">
        <w:t>На расстоянии, робея, протягивает руку к голове Поэта и округляет в воздухе поглаживающий жест.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А я тебе?..</w:t>
      </w:r>
    </w:p>
    <w:p w:rsidR="00087415" w:rsidRPr="00FD4F36" w:rsidRDefault="00087415">
      <w:pPr>
        <w:ind w:firstLine="2160"/>
        <w:jc w:val="both"/>
      </w:pPr>
      <w:r w:rsidRPr="00FD4F36">
        <w:t>Разве в Музы не гожусь?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720"/>
        <w:jc w:val="both"/>
      </w:pPr>
      <w:r w:rsidRPr="00FD4F36">
        <w:t>(в забвении саморекламы)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Я умею плакать ямбами</w:t>
      </w:r>
    </w:p>
    <w:p w:rsidR="00087415" w:rsidRPr="00FD4F36" w:rsidRDefault="00087415">
      <w:pPr>
        <w:ind w:firstLine="2160"/>
        <w:jc w:val="both"/>
      </w:pPr>
      <w:r w:rsidRPr="00FD4F36">
        <w:t>И равняться по ножу!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 xml:space="preserve">Поэт:  </w:t>
      </w:r>
      <w:r w:rsidRPr="00FD4F36">
        <w:t xml:space="preserve">                   Ты? Служить? С </w:t>
      </w:r>
      <w:r w:rsidRPr="00FD4F36">
        <w:rPr>
          <w:i/>
        </w:rPr>
        <w:t>такими</w:t>
      </w:r>
      <w:r w:rsidRPr="00FD4F36">
        <w:t xml:space="preserve"> жестами?</w:t>
      </w:r>
    </w:p>
    <w:p w:rsidR="00087415" w:rsidRPr="00FD4F36" w:rsidRDefault="00087415">
      <w:pPr>
        <w:ind w:firstLine="2160"/>
        <w:jc w:val="both"/>
      </w:pPr>
      <w:r w:rsidRPr="00FD4F36">
        <w:t xml:space="preserve">Гений Слова! 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(с усилием)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Младший брат</w:t>
      </w:r>
    </w:p>
    <w:p w:rsidR="00087415" w:rsidRPr="00FD4F36" w:rsidRDefault="00087415">
      <w:pPr>
        <w:ind w:firstLine="2160"/>
        <w:jc w:val="both"/>
      </w:pPr>
      <w:r w:rsidRPr="00FD4F36">
        <w:t>Мой по вере! Ты – не женщина</w:t>
      </w:r>
    </w:p>
    <w:p w:rsidR="00087415" w:rsidRPr="00FD4F36" w:rsidRDefault="00087415">
      <w:pPr>
        <w:ind w:firstLine="2160"/>
        <w:jc w:val="both"/>
      </w:pPr>
      <w:r w:rsidRPr="00FD4F36">
        <w:t>(Оттого тебе и рад).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lastRenderedPageBreak/>
        <w:t>Ты – мое сплошное зрение:</w:t>
      </w:r>
    </w:p>
    <w:p w:rsidR="00087415" w:rsidRPr="00FD4F36" w:rsidRDefault="00087415">
      <w:pPr>
        <w:ind w:firstLine="2160"/>
        <w:jc w:val="both"/>
      </w:pPr>
      <w:r w:rsidRPr="00FD4F36">
        <w:t>Гений Крови и Зрачка.</w:t>
      </w:r>
    </w:p>
    <w:p w:rsidR="00087415" w:rsidRPr="00FD4F36" w:rsidRDefault="00087415">
      <w:pPr>
        <w:ind w:firstLine="2160"/>
        <w:jc w:val="both"/>
      </w:pPr>
      <w:r w:rsidRPr="00FD4F36">
        <w:t>Стихо-белое-творение,</w:t>
      </w:r>
    </w:p>
    <w:p w:rsidR="00087415" w:rsidRPr="00FD4F36" w:rsidRDefault="00087415">
      <w:pPr>
        <w:ind w:firstLine="2160"/>
        <w:jc w:val="both"/>
      </w:pPr>
      <w:r w:rsidRPr="00FD4F36">
        <w:t>Белый свет издалека...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720"/>
        <w:jc w:val="both"/>
      </w:pPr>
      <w:r w:rsidRPr="00FD4F36">
        <w:t>Продолжает, увлекшись собственной речью и не замечая, что Не-Муза ушла.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Страшен стихотворный промысел:</w:t>
      </w:r>
    </w:p>
    <w:p w:rsidR="00087415" w:rsidRPr="00FD4F36" w:rsidRDefault="00087415">
      <w:pPr>
        <w:ind w:firstLine="2160"/>
        <w:jc w:val="both"/>
      </w:pPr>
      <w:r w:rsidRPr="00FD4F36">
        <w:t>Сканнер сердца. Факс висков.</w:t>
      </w:r>
    </w:p>
    <w:p w:rsidR="00087415" w:rsidRPr="00FD4F36" w:rsidRDefault="00087415">
      <w:pPr>
        <w:ind w:firstLine="2160"/>
        <w:jc w:val="both"/>
      </w:pPr>
      <w:r w:rsidRPr="00FD4F36">
        <w:t>Я б тебя увешал розами,</w:t>
      </w:r>
    </w:p>
    <w:p w:rsidR="00087415" w:rsidRPr="00FD4F36" w:rsidRDefault="00087415">
      <w:pPr>
        <w:ind w:firstLine="2160"/>
        <w:jc w:val="both"/>
      </w:pPr>
      <w:r w:rsidRPr="00FD4F36">
        <w:t>Поэтесса! Из какой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Ты страны?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720"/>
        <w:jc w:val="both"/>
      </w:pPr>
      <w:r w:rsidRPr="00FD4F36">
        <w:t>Оглядывается, мгновенно теряется.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2160"/>
        <w:jc w:val="both"/>
      </w:pPr>
      <w:r w:rsidRPr="00FD4F36">
        <w:t>Ушла... Обиделась...</w:t>
      </w:r>
    </w:p>
    <w:p w:rsidR="00087415" w:rsidRPr="00FD4F36" w:rsidRDefault="00087415">
      <w:pPr>
        <w:ind w:firstLine="2160"/>
        <w:jc w:val="both"/>
      </w:pPr>
      <w:r w:rsidRPr="00FD4F36">
        <w:t>Тоже мне, фанфан-тюльпан!</w:t>
      </w:r>
    </w:p>
    <w:p w:rsidR="00087415" w:rsidRPr="00FD4F36" w:rsidRDefault="00087415">
      <w:pPr>
        <w:ind w:firstLine="2160"/>
        <w:jc w:val="both"/>
      </w:pPr>
      <w:r w:rsidRPr="00FD4F36">
        <w:t>Мы всего с минутку виделись:</w:t>
      </w:r>
    </w:p>
    <w:p w:rsidR="00087415" w:rsidRPr="00FD4F36" w:rsidRDefault="00087415">
      <w:pPr>
        <w:ind w:firstLine="2160"/>
        <w:jc w:val="both"/>
      </w:pPr>
      <w:r w:rsidRPr="00FD4F36">
        <w:t>Не хватало, чтоб запал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На мальчишку в юбке... Ангела,</w:t>
      </w:r>
    </w:p>
    <w:p w:rsidR="00087415" w:rsidRPr="00FD4F36" w:rsidRDefault="00087415">
      <w:pPr>
        <w:ind w:firstLine="2160"/>
        <w:jc w:val="both"/>
      </w:pPr>
      <w:r w:rsidRPr="00FD4F36">
        <w:t>Жившего назад лет сто...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720"/>
        <w:jc w:val="both"/>
      </w:pPr>
      <w:r w:rsidRPr="00FD4F36">
        <w:t>Подходит к монитору, задумчиво водит «мышью».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2160"/>
        <w:jc w:val="both"/>
      </w:pPr>
      <w:r w:rsidRPr="00FD4F36">
        <w:t>Ремесло сойдет за алиби:</w:t>
      </w:r>
    </w:p>
    <w:p w:rsidR="00087415" w:rsidRPr="00FD4F36" w:rsidRDefault="00087415">
      <w:pPr>
        <w:ind w:firstLine="2160"/>
        <w:jc w:val="both"/>
      </w:pPr>
      <w:r w:rsidRPr="00FD4F36">
        <w:t>Написать ей, или что?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720"/>
        <w:jc w:val="both"/>
      </w:pPr>
      <w:r w:rsidRPr="00FD4F36">
        <w:t xml:space="preserve">Садится за компьютер, открывает </w:t>
      </w:r>
      <w:r w:rsidRPr="00FD4F36">
        <w:rPr>
          <w:lang w:val="en-US"/>
        </w:rPr>
        <w:t>e</w:t>
      </w:r>
      <w:r w:rsidRPr="00FD4F36">
        <w:t>-</w:t>
      </w:r>
      <w:r w:rsidRPr="00FD4F36">
        <w:rPr>
          <w:lang w:val="en-US"/>
        </w:rPr>
        <w:t>mail</w:t>
      </w:r>
      <w:r w:rsidRPr="00FD4F36">
        <w:t xml:space="preserve"> и обнаруживает в нем письмо.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720"/>
        <w:jc w:val="both"/>
      </w:pPr>
      <w:r w:rsidRPr="00FD4F36">
        <w:t>(Радостно)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2160"/>
        <w:jc w:val="both"/>
      </w:pPr>
      <w:r w:rsidRPr="00FD4F36">
        <w:t>Написала! Что же, что же там?</w:t>
      </w:r>
    </w:p>
    <w:p w:rsidR="00087415" w:rsidRPr="00FD4F36" w:rsidRDefault="00087415">
      <w:pPr>
        <w:ind w:firstLine="2160"/>
        <w:jc w:val="both"/>
      </w:pPr>
      <w:r w:rsidRPr="00FD4F36">
        <w:t>Прочитаем (читает):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«Завтра свет</w:t>
      </w:r>
    </w:p>
    <w:p w:rsidR="00087415" w:rsidRPr="00FD4F36" w:rsidRDefault="00087415">
      <w:pPr>
        <w:ind w:firstLine="2160"/>
        <w:jc w:val="both"/>
      </w:pPr>
      <w:r w:rsidRPr="00FD4F36">
        <w:t>Змием заползет под кожу нам,</w:t>
      </w:r>
    </w:p>
    <w:p w:rsidR="00087415" w:rsidRPr="00FD4F36" w:rsidRDefault="00087415">
      <w:pPr>
        <w:ind w:firstLine="2160"/>
        <w:jc w:val="both"/>
      </w:pPr>
      <w:r w:rsidRPr="00FD4F36">
        <w:t>Да, и, кстати, я – Поэт,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А не поэтесса...» Смайлики...</w:t>
      </w:r>
    </w:p>
    <w:p w:rsidR="00087415" w:rsidRPr="00FD4F36" w:rsidRDefault="00087415">
      <w:pPr>
        <w:ind w:firstLine="2160"/>
        <w:jc w:val="both"/>
      </w:pPr>
      <w:r w:rsidRPr="00FD4F36">
        <w:t>Детский сад! Ей сколько лет?!</w:t>
      </w:r>
    </w:p>
    <w:p w:rsidR="00087415" w:rsidRPr="00FD4F36" w:rsidRDefault="00087415">
      <w:pPr>
        <w:ind w:firstLine="2160"/>
        <w:jc w:val="both"/>
      </w:pPr>
      <w:r w:rsidRPr="00FD4F36">
        <w:t xml:space="preserve">Это </w:t>
      </w:r>
      <w:r w:rsidRPr="00FD4F36">
        <w:rPr>
          <w:i/>
        </w:rPr>
        <w:t xml:space="preserve">мне </w:t>
      </w:r>
      <w:r w:rsidRPr="00FD4F36">
        <w:t>пристало маяться,</w:t>
      </w:r>
    </w:p>
    <w:p w:rsidR="00087415" w:rsidRPr="00FD4F36" w:rsidRDefault="00087415">
      <w:pPr>
        <w:ind w:firstLine="2160"/>
        <w:jc w:val="both"/>
      </w:pPr>
      <w:r w:rsidRPr="00FD4F36">
        <w:t xml:space="preserve">Потому что </w:t>
      </w:r>
      <w:r w:rsidRPr="00FD4F36">
        <w:rPr>
          <w:i/>
        </w:rPr>
        <w:t xml:space="preserve">я </w:t>
      </w:r>
      <w:r w:rsidRPr="00FD4F36">
        <w:t>– Поэт,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А не ей. За пальму первенства</w:t>
      </w:r>
    </w:p>
    <w:p w:rsidR="00087415" w:rsidRPr="00FD4F36" w:rsidRDefault="00087415">
      <w:pPr>
        <w:ind w:firstLine="2160"/>
        <w:jc w:val="both"/>
      </w:pPr>
      <w:r w:rsidRPr="00FD4F36">
        <w:t>Умирали не шутя.</w:t>
      </w:r>
    </w:p>
    <w:p w:rsidR="00087415" w:rsidRPr="00FD4F36" w:rsidRDefault="00087415">
      <w:pPr>
        <w:ind w:firstLine="2160"/>
        <w:jc w:val="both"/>
      </w:pPr>
      <w:r w:rsidRPr="00FD4F36">
        <w:t>Девочка моя напевная!</w:t>
      </w:r>
    </w:p>
    <w:p w:rsidR="00087415" w:rsidRPr="00FD4F36" w:rsidRDefault="00087415">
      <w:pPr>
        <w:ind w:firstLine="2160"/>
        <w:jc w:val="both"/>
      </w:pPr>
      <w:r w:rsidRPr="00FD4F36">
        <w:t>Наглое мое дитя!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Не отвечу ей. Не следует.</w:t>
      </w:r>
    </w:p>
    <w:p w:rsidR="00087415" w:rsidRPr="00FD4F36" w:rsidRDefault="00087415">
      <w:pPr>
        <w:ind w:firstLine="2160"/>
        <w:jc w:val="both"/>
      </w:pPr>
      <w:r w:rsidRPr="00FD4F36">
        <w:t>Унижает нагота.</w:t>
      </w:r>
    </w:p>
    <w:p w:rsidR="00087415" w:rsidRPr="00FD4F36" w:rsidRDefault="00087415">
      <w:pPr>
        <w:ind w:firstLine="2160"/>
        <w:jc w:val="both"/>
      </w:pPr>
      <w:r w:rsidRPr="00FD4F36">
        <w:t>Душ родство – слепое, левое,</w:t>
      </w:r>
    </w:p>
    <w:p w:rsidR="00087415" w:rsidRPr="00FD4F36" w:rsidRDefault="00087415">
      <w:pPr>
        <w:ind w:firstLine="2160"/>
        <w:jc w:val="both"/>
      </w:pPr>
      <w:r w:rsidRPr="00FD4F36">
        <w:lastRenderedPageBreak/>
        <w:t>Словно снятое с креста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720"/>
        <w:jc w:val="both"/>
      </w:pPr>
      <w:r w:rsidRPr="00FD4F36">
        <w:t>Встает и начинает маятником ходить по комнате.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2160"/>
        <w:jc w:val="both"/>
      </w:pPr>
      <w:r w:rsidRPr="00FD4F36">
        <w:t>Душ! Не тел. Сократ, Иешуа,</w:t>
      </w:r>
    </w:p>
    <w:p w:rsidR="00087415" w:rsidRPr="00FD4F36" w:rsidRDefault="00087415">
      <w:pPr>
        <w:ind w:firstLine="2160"/>
        <w:jc w:val="both"/>
      </w:pPr>
      <w:r w:rsidRPr="00FD4F36">
        <w:t>Галилей... Священный бред</w:t>
      </w:r>
    </w:p>
    <w:p w:rsidR="00087415" w:rsidRPr="00FD4F36" w:rsidRDefault="00087415">
      <w:pPr>
        <w:ind w:firstLine="2160"/>
        <w:jc w:val="both"/>
      </w:pPr>
      <w:r w:rsidRPr="00FD4F36">
        <w:t>В Иерусалим приехавший</w:t>
      </w:r>
    </w:p>
    <w:p w:rsidR="00087415" w:rsidRPr="00FD4F36" w:rsidRDefault="00087415">
      <w:pPr>
        <w:ind w:firstLine="2160"/>
        <w:jc w:val="both"/>
      </w:pPr>
      <w:r w:rsidRPr="00FD4F36">
        <w:t>На ослиной на заре.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Это ли Любовь? Меж пропадом</w:t>
      </w:r>
    </w:p>
    <w:p w:rsidR="00087415" w:rsidRPr="00FD4F36" w:rsidRDefault="00087415">
      <w:pPr>
        <w:ind w:firstLine="2160"/>
        <w:jc w:val="both"/>
      </w:pPr>
      <w:r w:rsidRPr="00FD4F36">
        <w:t>И погостом? Между мной</w:t>
      </w:r>
    </w:p>
    <w:p w:rsidR="00087415" w:rsidRPr="00FD4F36" w:rsidRDefault="00087415">
      <w:pPr>
        <w:ind w:firstLine="2160"/>
        <w:jc w:val="both"/>
      </w:pPr>
      <w:r w:rsidRPr="00FD4F36">
        <w:t>И моею ровней робкою,</w:t>
      </w:r>
    </w:p>
    <w:p w:rsidR="00087415" w:rsidRPr="00FD4F36" w:rsidRDefault="00087415">
      <w:pPr>
        <w:ind w:firstLine="2160"/>
        <w:jc w:val="both"/>
      </w:pPr>
      <w:r w:rsidRPr="00FD4F36">
        <w:t>Одинокой  и родной,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Потому что мы сравнялись с ней...</w:t>
      </w:r>
    </w:p>
    <w:p w:rsidR="00087415" w:rsidRPr="00FD4F36" w:rsidRDefault="00087415">
      <w:pPr>
        <w:ind w:firstLine="2160"/>
        <w:jc w:val="both"/>
      </w:pPr>
      <w:r w:rsidRPr="00FD4F36">
        <w:t>Надобно признать, что так.</w:t>
      </w:r>
    </w:p>
    <w:p w:rsidR="00087415" w:rsidRPr="00FD4F36" w:rsidRDefault="00087415">
      <w:pPr>
        <w:ind w:firstLine="2160"/>
        <w:jc w:val="both"/>
      </w:pPr>
      <w:r w:rsidRPr="00FD4F36">
        <w:t>Зря, выходит, с ямбом нянчился,</w:t>
      </w:r>
    </w:p>
    <w:p w:rsidR="00087415" w:rsidRPr="00FD4F36" w:rsidRDefault="00087415">
      <w:pPr>
        <w:ind w:firstLine="2160"/>
        <w:jc w:val="both"/>
      </w:pPr>
      <w:r w:rsidRPr="00FD4F36">
        <w:t>Продавался за пятак...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Зря. Она же все предвидела,</w:t>
      </w:r>
    </w:p>
    <w:p w:rsidR="00087415" w:rsidRPr="00FD4F36" w:rsidRDefault="00087415">
      <w:pPr>
        <w:ind w:firstLine="2160"/>
        <w:jc w:val="both"/>
      </w:pPr>
      <w:r w:rsidRPr="00FD4F36">
        <w:t>Словно линиями рта,</w:t>
      </w:r>
    </w:p>
    <w:p w:rsidR="00087415" w:rsidRPr="00FD4F36" w:rsidRDefault="00087415">
      <w:pPr>
        <w:ind w:firstLine="2160"/>
        <w:jc w:val="both"/>
      </w:pPr>
      <w:r w:rsidRPr="00FD4F36">
        <w:t>Зачеркнула: ведьм, идолов,</w:t>
      </w:r>
    </w:p>
    <w:p w:rsidR="00087415" w:rsidRPr="00FD4F36" w:rsidRDefault="00087415">
      <w:pPr>
        <w:ind w:firstLine="2160"/>
        <w:jc w:val="both"/>
      </w:pPr>
      <w:r w:rsidRPr="00FD4F36">
        <w:t>Вас, земная красота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Музы – ласковой возлюбленной</w:t>
      </w:r>
    </w:p>
    <w:p w:rsidR="00087415" w:rsidRPr="00FD4F36" w:rsidRDefault="00087415">
      <w:pPr>
        <w:ind w:firstLine="2160"/>
        <w:jc w:val="both"/>
      </w:pPr>
      <w:r w:rsidRPr="00FD4F36">
        <w:t>Ночи ядовитый стон...</w:t>
      </w:r>
    </w:p>
    <w:p w:rsidR="00087415" w:rsidRPr="00FD4F36" w:rsidRDefault="00087415">
      <w:pPr>
        <w:ind w:firstLine="2160"/>
        <w:jc w:val="both"/>
      </w:pPr>
      <w:r w:rsidRPr="00FD4F36">
        <w:t>Нет! Всему виною – лютики:</w:t>
      </w:r>
    </w:p>
    <w:p w:rsidR="00087415" w:rsidRPr="00FD4F36" w:rsidRDefault="00087415">
      <w:pPr>
        <w:ind w:firstLine="2160"/>
        <w:jc w:val="both"/>
      </w:pPr>
      <w:r w:rsidRPr="00FD4F36">
        <w:t>Я в Джульетту не влюблен.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Напишу, что не Ромео я...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720"/>
        <w:jc w:val="both"/>
      </w:pPr>
      <w:r w:rsidRPr="00FD4F36">
        <w:t>Стремительно, как бы боясь передумать, прыгает к экрану и начинает стучать по клавиатуре.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2160"/>
        <w:jc w:val="both"/>
      </w:pPr>
      <w:r w:rsidRPr="00FD4F36">
        <w:t>«Вы прекрасны, спору нет,</w:t>
      </w:r>
    </w:p>
    <w:p w:rsidR="00087415" w:rsidRPr="00FD4F36" w:rsidRDefault="00087415">
      <w:pPr>
        <w:ind w:firstLine="2160"/>
        <w:jc w:val="both"/>
      </w:pPr>
      <w:r w:rsidRPr="00FD4F36">
        <w:t>Вас Другой попросит: «</w:t>
      </w:r>
      <w:r w:rsidRPr="00FD4F36">
        <w:rPr>
          <w:lang w:val="en-US"/>
        </w:rPr>
        <w:t>Merry</w:t>
      </w:r>
      <w:r w:rsidRPr="00FD4F36">
        <w:t xml:space="preserve"> </w:t>
      </w:r>
      <w:r w:rsidRPr="00FD4F36">
        <w:rPr>
          <w:lang w:val="en-US"/>
        </w:rPr>
        <w:t>me</w:t>
      </w:r>
      <w:r w:rsidRPr="00FD4F36">
        <w:t>» –</w:t>
      </w:r>
    </w:p>
    <w:p w:rsidR="00087415" w:rsidRPr="00FD4F36" w:rsidRDefault="00087415">
      <w:pPr>
        <w:ind w:firstLine="2160"/>
        <w:jc w:val="both"/>
      </w:pPr>
      <w:r w:rsidRPr="00FD4F36">
        <w:t>Он, конечно, не Поэт.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Так удобнее, так правильней:</w:t>
      </w:r>
    </w:p>
    <w:p w:rsidR="00087415" w:rsidRPr="00FD4F36" w:rsidRDefault="00087415">
      <w:pPr>
        <w:ind w:firstLine="2160"/>
        <w:jc w:val="both"/>
      </w:pPr>
      <w:r w:rsidRPr="00FD4F36">
        <w:t>У меня – семья, профком,</w:t>
      </w:r>
    </w:p>
    <w:p w:rsidR="00087415" w:rsidRPr="00FD4F36" w:rsidRDefault="00087415">
      <w:pPr>
        <w:ind w:firstLine="2160"/>
        <w:jc w:val="both"/>
      </w:pPr>
      <w:r w:rsidRPr="00FD4F36">
        <w:t>Двое дочек... Вам понравилось</w:t>
      </w:r>
    </w:p>
    <w:p w:rsidR="00087415" w:rsidRPr="00FD4F36" w:rsidRDefault="00087415">
      <w:pPr>
        <w:ind w:firstLine="2160"/>
        <w:jc w:val="both"/>
      </w:pPr>
      <w:r w:rsidRPr="00FD4F36">
        <w:t>Их вязание крючком?»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Вот и все. Адью. И спать давно</w:t>
      </w:r>
    </w:p>
    <w:p w:rsidR="00087415" w:rsidRPr="00FD4F36" w:rsidRDefault="00087415">
      <w:pPr>
        <w:ind w:firstLine="2160"/>
        <w:jc w:val="both"/>
      </w:pPr>
      <w:r w:rsidRPr="00FD4F36">
        <w:t>Очень хочется...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720"/>
        <w:jc w:val="both"/>
      </w:pPr>
      <w:r w:rsidRPr="00FD4F36">
        <w:t>Подходит к окну, задергивает шторы, сквозь которые просачивается тощая белизна раннего утра.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2160"/>
        <w:jc w:val="both"/>
      </w:pPr>
      <w:r w:rsidRPr="00FD4F36">
        <w:t>Рассвет...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720"/>
        <w:jc w:val="both"/>
      </w:pPr>
      <w:r w:rsidRPr="00FD4F36">
        <w:t>Валится на кровать, продолжая, сквозь полудрему, бормотать:</w:t>
      </w:r>
    </w:p>
    <w:p w:rsidR="00087415" w:rsidRPr="00FD4F36" w:rsidRDefault="00087415">
      <w:pPr>
        <w:ind w:firstLine="720"/>
        <w:jc w:val="both"/>
      </w:pPr>
    </w:p>
    <w:p w:rsidR="00087415" w:rsidRPr="00FD4F36" w:rsidRDefault="00087415">
      <w:pPr>
        <w:ind w:firstLine="2160"/>
        <w:jc w:val="both"/>
      </w:pPr>
      <w:r w:rsidRPr="00FD4F36">
        <w:lastRenderedPageBreak/>
        <w:t>... Падали с Тобою, падали</w:t>
      </w:r>
    </w:p>
    <w:p w:rsidR="00087415" w:rsidRPr="00FD4F36" w:rsidRDefault="00087415">
      <w:pPr>
        <w:ind w:firstLine="2160"/>
        <w:jc w:val="both"/>
      </w:pPr>
      <w:r w:rsidRPr="00FD4F36">
        <w:t>В Новый, Господи, Завет...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jc w:val="center"/>
        <w:rPr>
          <w:b/>
        </w:rPr>
      </w:pPr>
      <w:r w:rsidRPr="00FD4F36">
        <w:rPr>
          <w:b/>
        </w:rPr>
        <w:t>Картина третья</w:t>
      </w:r>
    </w:p>
    <w:p w:rsidR="00087415" w:rsidRPr="00FD4F36" w:rsidRDefault="00087415">
      <w:pPr>
        <w:jc w:val="center"/>
        <w:rPr>
          <w:b/>
        </w:rPr>
      </w:pPr>
    </w:p>
    <w:p w:rsidR="00087415" w:rsidRPr="00FD4F36" w:rsidRDefault="00087415">
      <w:pPr>
        <w:ind w:firstLine="720"/>
        <w:jc w:val="both"/>
      </w:pPr>
      <w:r w:rsidRPr="00FD4F36">
        <w:t xml:space="preserve">В комнате становится совсем светло. Погасший монитор пялится черной дырой. Из-под задернутых штор бликами струится заря, окрашивая интерьер оранжевой светозарностью, словно превращая его в осенний сад. Вдали – едва слышный колокольный трезвон. На сцене появляется одетая в женское Не-Муза. Она вся в белом. Волосы ее сияют огнем. Теперь она похожа на ангела Благовещения. 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Не-Муза</w:t>
      </w:r>
      <w:r w:rsidRPr="00FD4F36">
        <w:t xml:space="preserve"> (подхватывает с ритуальной ритмичностью, как на богослужении):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2160"/>
        <w:jc w:val="both"/>
      </w:pPr>
      <w:r w:rsidRPr="00FD4F36">
        <w:t>Падали с тобою, пропасти</w:t>
      </w:r>
    </w:p>
    <w:p w:rsidR="00087415" w:rsidRPr="00FD4F36" w:rsidRDefault="00087415">
      <w:pPr>
        <w:ind w:firstLine="2160"/>
        <w:jc w:val="both"/>
      </w:pPr>
      <w:r w:rsidRPr="00FD4F36">
        <w:t>Испивая на ходу;</w:t>
      </w:r>
    </w:p>
    <w:p w:rsidR="00087415" w:rsidRPr="00FD4F36" w:rsidRDefault="00087415">
      <w:pPr>
        <w:ind w:firstLine="2160"/>
        <w:jc w:val="both"/>
      </w:pPr>
      <w:r w:rsidRPr="00FD4F36">
        <w:t>Радовались детской робости</w:t>
      </w:r>
    </w:p>
    <w:p w:rsidR="00087415" w:rsidRPr="00FD4F36" w:rsidRDefault="00087415">
      <w:pPr>
        <w:ind w:firstLine="2160"/>
        <w:jc w:val="both"/>
      </w:pPr>
      <w:r w:rsidRPr="00FD4F36">
        <w:t>Старых яблонек в саду;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Бегали с тобою тропками</w:t>
      </w:r>
    </w:p>
    <w:p w:rsidR="00087415" w:rsidRPr="00FD4F36" w:rsidRDefault="00087415">
      <w:pPr>
        <w:ind w:firstLine="2160"/>
        <w:jc w:val="both"/>
      </w:pPr>
      <w:r w:rsidRPr="00FD4F36">
        <w:t>От Эдема и назад;</w:t>
      </w:r>
    </w:p>
    <w:p w:rsidR="00087415" w:rsidRPr="00FD4F36" w:rsidRDefault="00087415">
      <w:pPr>
        <w:ind w:firstLine="2160"/>
        <w:jc w:val="both"/>
      </w:pPr>
      <w:r w:rsidRPr="00FD4F36">
        <w:t>Стали, как деревья, робкими,</w:t>
      </w:r>
    </w:p>
    <w:p w:rsidR="00087415" w:rsidRPr="00FD4F36" w:rsidRDefault="00087415">
      <w:pPr>
        <w:ind w:firstLine="2160"/>
        <w:jc w:val="both"/>
      </w:pPr>
      <w:r w:rsidRPr="00FD4F36">
        <w:t>Стали детскими, как сад.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Я тебя любила: раньше всех;</w:t>
      </w:r>
    </w:p>
    <w:p w:rsidR="00087415" w:rsidRPr="00FD4F36" w:rsidRDefault="00087415">
      <w:pPr>
        <w:ind w:firstLine="2160"/>
        <w:jc w:val="both"/>
      </w:pPr>
      <w:r w:rsidRPr="00FD4F36">
        <w:t>Так долбить в малинник брешь:</w:t>
      </w:r>
    </w:p>
    <w:p w:rsidR="00087415" w:rsidRPr="00FD4F36" w:rsidRDefault="00087415">
      <w:pPr>
        <w:ind w:firstLine="2160"/>
        <w:jc w:val="both"/>
      </w:pPr>
      <w:r w:rsidRPr="00FD4F36">
        <w:t>Не протянешь – не поранишься,</w:t>
      </w:r>
    </w:p>
    <w:p w:rsidR="00087415" w:rsidRPr="00FD4F36" w:rsidRDefault="00087415">
      <w:pPr>
        <w:ind w:firstLine="2160"/>
        <w:jc w:val="both"/>
      </w:pPr>
      <w:r w:rsidRPr="00FD4F36">
        <w:t>Не поранишься – не съешь.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Сад мой!</w:t>
      </w:r>
    </w:p>
    <w:p w:rsidR="00087415" w:rsidRPr="00FD4F36" w:rsidRDefault="00087415">
      <w:pPr>
        <w:ind w:firstLine="2160"/>
        <w:jc w:val="both"/>
      </w:pPr>
      <w:r w:rsidRPr="00FD4F36">
        <w:t>Брат мой!</w:t>
      </w:r>
    </w:p>
    <w:p w:rsidR="00087415" w:rsidRPr="00FD4F36" w:rsidRDefault="00087415">
      <w:pPr>
        <w:ind w:firstLine="2160"/>
        <w:jc w:val="both"/>
      </w:pPr>
      <w:r w:rsidRPr="00FD4F36">
        <w:t xml:space="preserve">Брут мой! </w:t>
      </w:r>
    </w:p>
    <w:p w:rsidR="00087415" w:rsidRPr="00FD4F36" w:rsidRDefault="00087415">
      <w:pPr>
        <w:ind w:firstLine="2160"/>
        <w:jc w:val="both"/>
      </w:pPr>
      <w:r w:rsidRPr="00FD4F36">
        <w:t>Броде мой!</w:t>
      </w:r>
    </w:p>
    <w:p w:rsidR="00087415" w:rsidRPr="00FD4F36" w:rsidRDefault="00087415">
      <w:pPr>
        <w:ind w:firstLine="2160"/>
        <w:jc w:val="both"/>
      </w:pPr>
      <w:r w:rsidRPr="00FD4F36">
        <w:t>«Брод» и «бред» – читай, одно;</w:t>
      </w:r>
    </w:p>
    <w:p w:rsidR="00087415" w:rsidRPr="00FD4F36" w:rsidRDefault="00087415">
      <w:pPr>
        <w:ind w:firstLine="2160"/>
        <w:jc w:val="both"/>
      </w:pPr>
      <w:r w:rsidRPr="00FD4F36">
        <w:t>Ты – моя вторая Родина,</w:t>
      </w:r>
    </w:p>
    <w:p w:rsidR="00087415" w:rsidRPr="00FD4F36" w:rsidRDefault="00087415">
      <w:pPr>
        <w:ind w:firstLine="2160"/>
        <w:jc w:val="both"/>
      </w:pPr>
      <w:r w:rsidRPr="00FD4F36">
        <w:t>У которой все равно</w:t>
      </w:r>
    </w:p>
    <w:p w:rsidR="00087415" w:rsidRPr="00FD4F36" w:rsidRDefault="00087415">
      <w:pPr>
        <w:ind w:firstLine="2160"/>
        <w:jc w:val="both"/>
      </w:pPr>
    </w:p>
    <w:p w:rsidR="00087415" w:rsidRPr="00FD4F36" w:rsidRDefault="00087415">
      <w:pPr>
        <w:ind w:firstLine="2160"/>
        <w:jc w:val="both"/>
      </w:pPr>
      <w:r w:rsidRPr="00FD4F36">
        <w:t>Не испросишь доброй памяти:</w:t>
      </w:r>
    </w:p>
    <w:p w:rsidR="00087415" w:rsidRPr="00FD4F36" w:rsidRDefault="00087415">
      <w:pPr>
        <w:ind w:firstLine="2160"/>
        <w:jc w:val="both"/>
      </w:pPr>
      <w:r w:rsidRPr="00FD4F36">
        <w:t>Слишком тесно на пути.</w:t>
      </w:r>
    </w:p>
    <w:p w:rsidR="00087415" w:rsidRPr="00FD4F36" w:rsidRDefault="00087415">
      <w:pPr>
        <w:ind w:firstLine="2160"/>
        <w:jc w:val="both"/>
      </w:pPr>
      <w:r w:rsidRPr="00FD4F36">
        <w:t>Падали с тобою, падали...</w:t>
      </w:r>
    </w:p>
    <w:p w:rsidR="00087415" w:rsidRPr="00FD4F36" w:rsidRDefault="00087415">
      <w:pPr>
        <w:jc w:val="both"/>
      </w:pPr>
    </w:p>
    <w:p w:rsidR="00087415" w:rsidRPr="00FD4F36" w:rsidRDefault="00087415">
      <w:pPr>
        <w:jc w:val="both"/>
      </w:pPr>
      <w:r w:rsidRPr="00FD4F36">
        <w:rPr>
          <w:b/>
        </w:rPr>
        <w:t>Поэт</w:t>
      </w:r>
      <w:r w:rsidRPr="00FD4F36">
        <w:t xml:space="preserve"> (громко, во сне): Мама! Мамочка!</w:t>
      </w:r>
    </w:p>
    <w:p w:rsidR="00087415" w:rsidRPr="00FD4F36" w:rsidRDefault="00087415">
      <w:pPr>
        <w:ind w:firstLine="720"/>
        <w:jc w:val="center"/>
        <w:rPr>
          <w:b/>
        </w:rPr>
      </w:pPr>
    </w:p>
    <w:p w:rsidR="00087415" w:rsidRPr="00FD4F36" w:rsidRDefault="00087415">
      <w:pPr>
        <w:jc w:val="both"/>
      </w:pPr>
      <w:r w:rsidRPr="00FD4F36">
        <w:rPr>
          <w:b/>
        </w:rPr>
        <w:t xml:space="preserve">Не-Муза:                 </w:t>
      </w:r>
      <w:r w:rsidRPr="00FD4F36">
        <w:t xml:space="preserve"> Прости.</w:t>
      </w:r>
    </w:p>
    <w:p w:rsidR="00087415" w:rsidRPr="00FD4F36" w:rsidRDefault="00087415">
      <w:pPr>
        <w:jc w:val="both"/>
      </w:pPr>
    </w:p>
    <w:p w:rsidR="00087415" w:rsidRPr="00FD4F36" w:rsidRDefault="00087415">
      <w:pPr>
        <w:ind w:firstLine="720"/>
        <w:jc w:val="both"/>
      </w:pPr>
      <w:r w:rsidRPr="00FD4F36">
        <w:t xml:space="preserve">Подходит к окну, двумя руками – соколиным жестом – разрывает шторы. В комнату полной грудью вливается поток спелого, густого солнца. </w:t>
      </w:r>
    </w:p>
    <w:p w:rsidR="00087415" w:rsidRPr="00FD4F36" w:rsidRDefault="00087415">
      <w:pPr>
        <w:ind w:firstLine="720"/>
        <w:jc w:val="both"/>
      </w:pPr>
      <w:r w:rsidRPr="00FD4F36">
        <w:t>Занавес.</w:t>
      </w:r>
    </w:p>
    <w:p w:rsidR="00087415" w:rsidRPr="00FD4F36" w:rsidRDefault="00087415">
      <w:pPr>
        <w:ind w:firstLine="2160"/>
        <w:jc w:val="both"/>
        <w:rPr>
          <w:lang w:val="uk-UA"/>
        </w:rPr>
      </w:pPr>
    </w:p>
    <w:p w:rsidR="00087415" w:rsidRPr="00FD4F36" w:rsidRDefault="00087415">
      <w:pPr>
        <w:ind w:firstLine="2160"/>
        <w:jc w:val="both"/>
        <w:rPr>
          <w:lang w:val="uk-UA"/>
        </w:rPr>
      </w:pPr>
    </w:p>
    <w:p w:rsidR="00087415" w:rsidRPr="00FD4F36" w:rsidRDefault="00087415">
      <w:pPr>
        <w:ind w:right="256"/>
      </w:pPr>
      <w:r w:rsidRPr="00FD4F36">
        <w:rPr>
          <w:b/>
          <w:lang w:val="uk-UA"/>
        </w:rPr>
        <w:t xml:space="preserve">14 </w:t>
      </w:r>
      <w:r w:rsidRPr="00FD4F36">
        <w:rPr>
          <w:b/>
        </w:rPr>
        <w:t xml:space="preserve">ноября – 8 декабря </w:t>
      </w:r>
      <w:r w:rsidRPr="00FD4F36">
        <w:rPr>
          <w:b/>
          <w:lang w:val="uk-UA"/>
        </w:rPr>
        <w:t xml:space="preserve"> 2007 г.</w:t>
      </w:r>
    </w:p>
    <w:sectPr w:rsidR="00087415" w:rsidRPr="00FD4F36">
      <w:footerReference w:type="default" r:id="rId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BF" w:rsidRDefault="00E56EBF">
      <w:r>
        <w:separator/>
      </w:r>
    </w:p>
  </w:endnote>
  <w:endnote w:type="continuationSeparator" w:id="1">
    <w:p w:rsidR="00E56EBF" w:rsidRDefault="00E5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15" w:rsidRDefault="0008741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6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087415" w:rsidRDefault="00087415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FD4F3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BF" w:rsidRDefault="00E56EBF">
      <w:r>
        <w:separator/>
      </w:r>
    </w:p>
  </w:footnote>
  <w:footnote w:type="continuationSeparator" w:id="1">
    <w:p w:rsidR="00E56EBF" w:rsidRDefault="00E56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6A"/>
    <w:rsid w:val="00087415"/>
    <w:rsid w:val="00E56EBF"/>
    <w:rsid w:val="00F62D6A"/>
    <w:rsid w:val="00FD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styleId="a3">
    <w:name w:val="page number"/>
    <w:basedOn w:val="WW-"/>
    <w:semiHidden/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spacing w:after="120"/>
    </w:pPr>
  </w:style>
  <w:style w:type="paragraph" w:customStyle="1" w:styleId="a6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Не-Муза</vt:lpstr>
    </vt:vector>
  </TitlesOfParts>
  <Company>Your Company Name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Бильченко Е. Не-Муза</dc:title>
  <dc:creator>Бильченко Е. Не-Муза</dc:creator>
  <cp:keywords>Бильченко Е. Не-Муза</cp:keywords>
  <cp:lastModifiedBy>Санек</cp:lastModifiedBy>
  <cp:revision>2</cp:revision>
  <cp:lastPrinted>1601-01-01T00:05:28Z</cp:lastPrinted>
  <dcterms:created xsi:type="dcterms:W3CDTF">2022-09-04T07:22:00Z</dcterms:created>
  <dcterms:modified xsi:type="dcterms:W3CDTF">2022-09-04T07:22:00Z</dcterms:modified>
</cp:coreProperties>
</file>