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AE" w:rsidRPr="00D57599" w:rsidRDefault="005319AE" w:rsidP="00710A6C">
      <w:pPr>
        <w:pStyle w:val="1"/>
        <w:jc w:val="right"/>
        <w:rPr>
          <w:sz w:val="24"/>
          <w:szCs w:val="24"/>
        </w:rPr>
      </w:pPr>
      <w:r w:rsidRPr="00D57599">
        <w:rPr>
          <w:sz w:val="24"/>
          <w:szCs w:val="24"/>
        </w:rPr>
        <w:t>ЯНА БОГДАНОВА</w:t>
      </w:r>
    </w:p>
    <w:p w:rsidR="005319AE" w:rsidRPr="00D57599" w:rsidRDefault="005319AE" w:rsidP="00710A6C">
      <w:pPr>
        <w:pStyle w:val="1"/>
        <w:jc w:val="center"/>
        <w:rPr>
          <w:sz w:val="24"/>
          <w:szCs w:val="24"/>
        </w:rPr>
      </w:pPr>
      <w:r w:rsidRPr="00D57599">
        <w:rPr>
          <w:sz w:val="24"/>
          <w:szCs w:val="24"/>
        </w:rPr>
        <w:t>Давайте поиграем в войну?</w:t>
      </w:r>
    </w:p>
    <w:p w:rsidR="005319AE" w:rsidRPr="00D57599" w:rsidRDefault="005319AE">
      <w:pPr>
        <w:pStyle w:val="a9"/>
        <w:jc w:val="center"/>
      </w:pPr>
      <w:r w:rsidRPr="00D57599">
        <w:t xml:space="preserve"> </w:t>
      </w:r>
    </w:p>
    <w:p w:rsidR="005319AE" w:rsidRPr="00D57599" w:rsidRDefault="005319AE" w:rsidP="00641FAF">
      <w:pPr>
        <w:pStyle w:val="a1"/>
        <w:jc w:val="center"/>
        <w:rPr>
          <w:rStyle w:val="a6"/>
          <w:i/>
        </w:rPr>
      </w:pPr>
      <w:r w:rsidRPr="00D57599">
        <w:rPr>
          <w:rStyle w:val="a6"/>
          <w:i/>
        </w:rPr>
        <w:t>Философско-политический скетч</w:t>
      </w:r>
    </w:p>
    <w:p w:rsidR="005319AE" w:rsidRPr="00D57599" w:rsidRDefault="005319AE">
      <w:pPr>
        <w:pStyle w:val="a1"/>
      </w:pPr>
      <w:r w:rsidRPr="00D57599">
        <w:t>«Давайте поиграем в войну»  — небольшой фарс — скетч на философско-политическую тему, который не претендует на лавры «великих мира сего». Мне захотелось сделать свою интерпретацию тех современных политических событий XXI века, которые яркими красками малюются «всем миром» на фоне предстоящих выборов президента России.  Борьба коммунистов, националистов, либералов, кого только нет в этой общей оппозиционной связке против действующего правительства — лишь продолжение детской игры на фоне всей состоявшейся и предстоящей истории. Но именно эти «наивные» и, увы, совсем не первые шаги всем известных революционных карапузов могут стать второй, опять разжечь анархические настроения 17-ого года и, как следствие, их игра в войну, превратится в реальную войну,  нравственное и физическое месиво.</w:t>
      </w:r>
    </w:p>
    <w:p w:rsidR="005319AE" w:rsidRPr="00D57599" w:rsidRDefault="005319AE">
      <w:pPr>
        <w:pStyle w:val="a1"/>
      </w:pPr>
      <w:r w:rsidRPr="00D57599">
        <w:t>Мне жизнь не в милость</w:t>
      </w:r>
      <w:r w:rsidRPr="00D57599">
        <w:br/>
        <w:t>и не всласть любовь</w:t>
      </w:r>
      <w:r w:rsidRPr="00D57599">
        <w:br/>
        <w:t>пока стою я одинокий</w:t>
      </w:r>
      <w:r w:rsidRPr="00D57599">
        <w:br/>
        <w:t>терпким желанием возвыситься</w:t>
      </w:r>
      <w:r w:rsidRPr="00D57599">
        <w:br/>
        <w:t>вновь, вновь и Вновь</w:t>
      </w:r>
      <w:r w:rsidRPr="00D57599">
        <w:br/>
        <w:t>стать одичавшим изваянием.</w:t>
      </w:r>
    </w:p>
    <w:p w:rsidR="005319AE" w:rsidRPr="00D57599" w:rsidRDefault="005319AE">
      <w:pPr>
        <w:pStyle w:val="a1"/>
      </w:pPr>
      <w:r w:rsidRPr="00D57599">
        <w:t>Яна Богданова, 2012</w:t>
      </w:r>
      <w:r w:rsidRPr="00D57599">
        <w:br/>
        <w:t>_________________________________________________</w:t>
      </w:r>
      <w:r w:rsidRPr="00D57599">
        <w:br/>
      </w:r>
      <w:bookmarkStart w:id="0" w:name="more-57"/>
      <w:bookmarkEnd w:id="0"/>
      <w:r w:rsidRPr="00D57599">
        <w:br/>
        <w:t>Действующие лица</w:t>
      </w:r>
      <w:r w:rsidRPr="00D57599">
        <w:br/>
        <w:t>Гусь</w:t>
      </w:r>
      <w:r w:rsidRPr="00D57599">
        <w:br/>
        <w:t>Черепашка</w:t>
      </w:r>
      <w:r w:rsidRPr="00D57599">
        <w:br/>
        <w:t>Мами</w:t>
      </w:r>
    </w:p>
    <w:p w:rsidR="005319AE" w:rsidRPr="00D57599" w:rsidRDefault="005319AE">
      <w:pPr>
        <w:pStyle w:val="a1"/>
      </w:pPr>
      <w:r w:rsidRPr="00D57599">
        <w:t>Дети играют, ссорятся, мирятся — все, как у «нормальных» людей.</w:t>
      </w:r>
      <w:r w:rsidRPr="00D57599">
        <w:br/>
        <w:t>Действие среди главных героев, разворачивается на детской площадке в то время,  пока нет взрослых.</w:t>
      </w:r>
      <w:r w:rsidRPr="00D57599">
        <w:br/>
        <w:t>Важно: главные герои пьесы — дети, но говорят они взрослыми голосами, обращаясь друг к другу по «кликухам», «кличкам» «погонялам», а совсем не по именам.</w:t>
      </w:r>
    </w:p>
    <w:p w:rsidR="005319AE" w:rsidRPr="00D57599" w:rsidRDefault="005319AE">
      <w:pPr>
        <w:pStyle w:val="a1"/>
      </w:pPr>
      <w:r w:rsidRPr="00D57599">
        <w:t>Гусь. Что это, Гусь?</w:t>
      </w:r>
      <w:r w:rsidRPr="00D57599">
        <w:br/>
        <w:t>Черепашка. Бумажка</w:t>
      </w:r>
      <w:r w:rsidRPr="00D57599">
        <w:br/>
        <w:t>Гусь. Убери.</w:t>
      </w:r>
      <w:r w:rsidRPr="00D57599">
        <w:br/>
        <w:t>Черепашка. Нет.</w:t>
      </w:r>
      <w:r w:rsidRPr="00D57599">
        <w:br/>
        <w:t>Гусь. Почему?</w:t>
      </w:r>
      <w:r w:rsidRPr="00D57599">
        <w:br/>
        <w:t>Черепашка. Потому.</w:t>
      </w:r>
      <w:r w:rsidRPr="00D57599">
        <w:br/>
        <w:t>Гусь. Она мне мешает.</w:t>
      </w:r>
      <w:r w:rsidRPr="00D57599">
        <w:br/>
        <w:t>Черепашка. А мне не мешает.</w:t>
      </w:r>
      <w:r w:rsidRPr="00D57599">
        <w:br/>
        <w:t>Гусь. Ладно, Черепашка. Тогда это будет Моя бумажка.</w:t>
      </w:r>
      <w:r w:rsidRPr="00D57599">
        <w:br/>
        <w:t>Черепашка. Кто сказал?</w:t>
      </w:r>
      <w:r w:rsidRPr="00D57599">
        <w:br/>
        <w:t>Гусь. Я сказал.</w:t>
      </w:r>
      <w:r w:rsidRPr="00D57599">
        <w:br/>
        <w:t>Черепашка. А я не говорил.</w:t>
      </w:r>
      <w:r w:rsidRPr="00D57599">
        <w:br/>
        <w:t>Гусь. Твои проблемы.</w:t>
      </w:r>
      <w:r w:rsidRPr="00D57599">
        <w:br/>
      </w:r>
      <w:r w:rsidRPr="00D57599">
        <w:lastRenderedPageBreak/>
        <w:t>Черепашка. Бумажка общая.</w:t>
      </w:r>
      <w:r w:rsidRPr="00D57599">
        <w:br/>
        <w:t>Гусь. Теперь моя.</w:t>
      </w:r>
      <w:r w:rsidRPr="00D57599">
        <w:br/>
        <w:t>Черепашка. Да нет же — она общая.</w:t>
      </w:r>
      <w:r w:rsidRPr="00D57599">
        <w:br/>
        <w:t>Гусь. Это моя бумажка. Я взял ее в руки и убрал в карман. Видишь?</w:t>
      </w:r>
      <w:r w:rsidRPr="00D57599">
        <w:br/>
        <w:t>Черепашка. Отойди.</w:t>
      </w:r>
      <w:r w:rsidRPr="00D57599">
        <w:br/>
        <w:t>Гусь. Мне нравится так стоять.</w:t>
      </w:r>
      <w:r w:rsidRPr="00D57599">
        <w:br/>
        <w:t>Черепашка. Ты ведь не памятник.</w:t>
      </w:r>
      <w:r w:rsidRPr="00D57599">
        <w:br/>
        <w:t>Гусь. Кто знает.</w:t>
      </w:r>
      <w:r w:rsidRPr="00D57599">
        <w:br/>
        <w:t>Черепашка. Я сейчас тебя толкну.</w:t>
      </w:r>
      <w:r w:rsidRPr="00D57599">
        <w:br/>
        <w:t>Гусь. Не посмеешь.</w:t>
      </w:r>
      <w:r w:rsidRPr="00D57599">
        <w:br/>
        <w:t>Черепашка. А вот посмею.</w:t>
      </w:r>
      <w:r w:rsidRPr="00D57599">
        <w:br/>
        <w:t>Гусь. Не советую.</w:t>
      </w:r>
      <w:r w:rsidRPr="00D57599">
        <w:br/>
        <w:t>Черепашка. Но тут много свободного места. Отойди.</w:t>
      </w:r>
      <w:r w:rsidRPr="00D57599">
        <w:br/>
        <w:t>Гусь. Это мое место.</w:t>
      </w:r>
      <w:r w:rsidRPr="00D57599">
        <w:br/>
        <w:t>Черепашка. А, кто сказал?</w:t>
      </w:r>
      <w:r w:rsidRPr="00D57599">
        <w:br/>
        <w:t>Гусь. Я сказал.</w:t>
      </w:r>
      <w:r w:rsidRPr="00D57599">
        <w:br/>
        <w:t>Черепашка. Кому?</w:t>
      </w:r>
      <w:r w:rsidRPr="00D57599">
        <w:br/>
        <w:t>Гусь. Тебе.</w:t>
      </w:r>
      <w:r w:rsidRPr="00D57599">
        <w:br/>
        <w:t>Черепашка. Это несправедливо.</w:t>
      </w:r>
      <w:r w:rsidRPr="00D57599">
        <w:br/>
        <w:t>Гусь. Справедливо все то, что происходит. Значит так надо.</w:t>
      </w:r>
      <w:r w:rsidRPr="00D57599">
        <w:br/>
        <w:t>Черепашка. Кому?</w:t>
      </w:r>
      <w:r w:rsidRPr="00D57599">
        <w:br/>
        <w:t>Гусь. Кому надо.</w:t>
      </w:r>
      <w:r w:rsidRPr="00D57599">
        <w:br/>
        <w:t>Черепашка. Не пройти из-за тебя, Гусь.</w:t>
      </w:r>
      <w:r w:rsidRPr="00D57599">
        <w:br/>
        <w:t>Гусь. Обойди.</w:t>
      </w:r>
      <w:r w:rsidRPr="00D57599">
        <w:br/>
        <w:t>Черепашка. Не хочу.</w:t>
      </w:r>
      <w:r w:rsidRPr="00D57599">
        <w:br/>
        <w:t>Гусь. Попробуй.</w:t>
      </w:r>
      <w:r w:rsidRPr="00D57599">
        <w:br/>
        <w:t>Черепашка. И пробовать не хочу.</w:t>
      </w:r>
      <w:r w:rsidRPr="00D57599">
        <w:br/>
        <w:t>Гусь. Встань, где-нибудь — тоже.</w:t>
      </w:r>
      <w:r w:rsidRPr="00D57599">
        <w:br/>
        <w:t>Черепашка. Вот. Тут. Встал.</w:t>
      </w:r>
      <w:r w:rsidRPr="00D57599">
        <w:br/>
        <w:t>Гусь. Стой.</w:t>
      </w:r>
      <w:r w:rsidRPr="00D57599">
        <w:br/>
        <w:t>Черепашка. Что дальше?</w:t>
      </w:r>
      <w:r w:rsidRPr="00D57599">
        <w:br/>
        <w:t>Гусь. Начнешь кому-то мешать.</w:t>
      </w:r>
      <w:r w:rsidRPr="00D57599">
        <w:br/>
        <w:t>Черепашка. Тогда?</w:t>
      </w:r>
      <w:r w:rsidRPr="00D57599">
        <w:br/>
        <w:t>Гусь. Борись.</w:t>
      </w:r>
      <w:r w:rsidRPr="00D57599">
        <w:br/>
        <w:t>Черепашка. За что?</w:t>
      </w:r>
      <w:r w:rsidRPr="00D57599">
        <w:br/>
        <w:t>Гусь. За свою территорию.</w:t>
      </w:r>
      <w:r w:rsidRPr="00D57599">
        <w:br/>
        <w:t>Черепашка. А что, если меня толкнут?</w:t>
      </w:r>
      <w:r w:rsidRPr="00D57599">
        <w:br/>
        <w:t>Гусь. Не падай.</w:t>
      </w:r>
      <w:r w:rsidRPr="00D57599">
        <w:br/>
        <w:t>Черепашка. А что, если упаду.</w:t>
      </w:r>
      <w:r w:rsidRPr="00D57599">
        <w:br/>
        <w:t>Гусь. Значит, слабак.</w:t>
      </w:r>
    </w:p>
    <w:p w:rsidR="005319AE" w:rsidRPr="00D57599" w:rsidRDefault="005319AE">
      <w:pPr>
        <w:pStyle w:val="a1"/>
      </w:pPr>
      <w:r w:rsidRPr="00D57599">
        <w:t>Гусь, достает из кармана фантик, из-за которого чуть не произошла ссора, кладет его на землю и делает шаг вперед.</w:t>
      </w:r>
    </w:p>
    <w:p w:rsidR="005319AE" w:rsidRPr="00D57599" w:rsidRDefault="005319AE">
      <w:pPr>
        <w:pStyle w:val="a1"/>
      </w:pPr>
      <w:r w:rsidRPr="00D57599">
        <w:t>Гусь. Теперь там, где лежит фантик тоже моя территория, и там, где я стою, тоже моя территория.</w:t>
      </w:r>
      <w:r w:rsidRPr="00D57599">
        <w:br/>
        <w:t>Черепашка. В игре не было таких правил.</w:t>
      </w:r>
      <w:r w:rsidRPr="00D57599">
        <w:br/>
        <w:t>Гусь. Будут.</w:t>
      </w:r>
      <w:r w:rsidRPr="00D57599">
        <w:br/>
        <w:t>Черепашка. Но это твои правила, а не общие.</w:t>
      </w:r>
      <w:r w:rsidRPr="00D57599">
        <w:br/>
        <w:t>Гусь. Какая разница?</w:t>
      </w:r>
      <w:r w:rsidRPr="00D57599">
        <w:br/>
        <w:t>Черепашка. А я вот сейчас подойду и разорву твой дурацкий фантик.</w:t>
      </w:r>
      <w:r w:rsidRPr="00D57599">
        <w:br/>
      </w:r>
      <w:r w:rsidRPr="00D57599">
        <w:lastRenderedPageBreak/>
        <w:t>Гусь. Попробуй.</w:t>
      </w:r>
      <w:r w:rsidRPr="00D57599">
        <w:br/>
        <w:t>Черепашка. Боюсь.</w:t>
      </w:r>
      <w:r w:rsidRPr="00D57599">
        <w:br/>
        <w:t>Гусь. Боишься, значит, уважаешь.</w:t>
      </w:r>
      <w:r w:rsidRPr="00D57599">
        <w:br/>
        <w:t>Черепашка. Но это же просто фантик!</w:t>
      </w:r>
      <w:r w:rsidRPr="00D57599">
        <w:br/>
        <w:t>Гусь. Не «просто» фантик, а моя территория.</w:t>
      </w:r>
      <w:r w:rsidRPr="00D57599">
        <w:br/>
        <w:t>Черепашка. Бред какой-то.</w:t>
      </w:r>
      <w:r w:rsidRPr="00D57599">
        <w:br/>
        <w:t>Гусь. Давай поиграем в войну? ЭТО ПРАВДА, В КОТОРУЮ ТЫ НЕ ХОЧЕШЬ ВЕРИТЬ. ВЕРОЯТНО, ТЫ БОЛЕН.</w:t>
      </w:r>
      <w:r w:rsidRPr="00D57599">
        <w:br/>
        <w:t>Черепашка. Так бывает?</w:t>
      </w:r>
      <w:r w:rsidRPr="00D57599">
        <w:br/>
        <w:t>Гусь. Будет.</w:t>
      </w:r>
      <w:r w:rsidRPr="00D57599">
        <w:br/>
        <w:t>Черепашка. Я несогласен.</w:t>
      </w:r>
      <w:r w:rsidRPr="00D57599">
        <w:br/>
        <w:t>Гусь. Я согласен.</w:t>
      </w:r>
      <w:r w:rsidRPr="00D57599">
        <w:br/>
        <w:t>Черепашка. Но мы начинали играть вместе.</w:t>
      </w:r>
      <w:r w:rsidRPr="00D57599">
        <w:br/>
        <w:t>Гусь. Теперь играем по — отдельности.</w:t>
      </w:r>
      <w:r w:rsidRPr="00D57599">
        <w:br/>
        <w:t>Черепашка. Почему?</w:t>
      </w:r>
      <w:r w:rsidRPr="00D57599">
        <w:br/>
        <w:t>Гусь. Потому что ты боишься.</w:t>
      </w:r>
      <w:r w:rsidRPr="00D57599">
        <w:br/>
        <w:t>Черепашка. Уже не так боюсь.</w:t>
      </w:r>
      <w:r w:rsidRPr="00D57599">
        <w:br/>
        <w:t>Гусь. Когда перестанешь бояться совсем, возьму тебя в свою команду.</w:t>
      </w:r>
      <w:r w:rsidRPr="00D57599">
        <w:br/>
        <w:t>Черепашка. А что я должен буду делать?</w:t>
      </w:r>
      <w:r w:rsidRPr="00D57599">
        <w:br/>
        <w:t>Гусь. Слушать меня. И делать, как я, Черепашка.</w:t>
      </w:r>
      <w:r w:rsidRPr="00D57599">
        <w:br/>
        <w:t>Черепашка. А что хорошего я от этого получу?</w:t>
      </w:r>
      <w:r w:rsidRPr="00D57599">
        <w:br/>
        <w:t>Гусь. Ничего.</w:t>
      </w:r>
      <w:r w:rsidRPr="00D57599">
        <w:br/>
        <w:t>Черепашка. А смысл?</w:t>
      </w:r>
      <w:r w:rsidRPr="00D57599">
        <w:br/>
        <w:t>Гусь. Смысл в том, что ты будешь защищен мной и моей территорией, потому что все остальные тоже будут бояться.</w:t>
      </w:r>
      <w:r w:rsidRPr="00D57599">
        <w:br/>
        <w:t>Черпеашка. С чего ты взял, что они будут боятся?</w:t>
      </w:r>
      <w:r w:rsidRPr="00D57599">
        <w:br/>
        <w:t>Гусь. Но ты же испугался?</w:t>
      </w:r>
      <w:r w:rsidRPr="00D57599">
        <w:br/>
        <w:t>Черепашка. Немножко.</w:t>
      </w:r>
      <w:r w:rsidRPr="00D57599">
        <w:br/>
        <w:t>Гусь. Ты  Очень испугался, поэтому я беру тебя в команду.</w:t>
      </w:r>
      <w:r w:rsidRPr="00D57599">
        <w:br/>
        <w:t>Черепашка. А если я не хочу?</w:t>
      </w:r>
      <w:r w:rsidRPr="00D57599">
        <w:br/>
        <w:t>Гусь. Тогда выходи из игры.</w:t>
      </w:r>
      <w:r w:rsidRPr="00D57599">
        <w:br/>
        <w:t>Черепашка. Но я не согласен!</w:t>
      </w:r>
      <w:r w:rsidRPr="00D57599">
        <w:br/>
        <w:t>Гусь. Тебя — не спрашивают!</w:t>
      </w:r>
      <w:r w:rsidRPr="00D57599">
        <w:br/>
        <w:t>Черепашка. Так спросите.</w:t>
      </w:r>
      <w:r w:rsidRPr="00D57599">
        <w:br/>
        <w:t>Гусь. Потом.</w:t>
      </w:r>
      <w:r w:rsidRPr="00D57599">
        <w:br/>
        <w:t>Черепашка. Что потом?</w:t>
      </w:r>
      <w:r w:rsidRPr="00D57599">
        <w:br/>
        <w:t>Гусь. Потом спросим.</w:t>
      </w:r>
      <w:r w:rsidRPr="00D57599">
        <w:br/>
        <w:t>Черепашка.Надо сейчас.</w:t>
      </w:r>
      <w:r w:rsidRPr="00D57599">
        <w:br/>
        <w:t>Гусь. Сейчас не надо.</w:t>
      </w:r>
      <w:r w:rsidRPr="00D57599">
        <w:br/>
        <w:t>Черепашка. А потом — будет поздно.</w:t>
      </w:r>
      <w:r w:rsidRPr="00D57599">
        <w:br/>
        <w:t>Гусь. Никогда не поздно.</w:t>
      </w:r>
      <w:r w:rsidRPr="00D57599">
        <w:br/>
        <w:t>Черепашка. Кто сказал?</w:t>
      </w:r>
      <w:r w:rsidRPr="00D57599">
        <w:br/>
        <w:t>Гусь. Я сказал!</w:t>
      </w:r>
    </w:p>
    <w:p w:rsidR="005319AE" w:rsidRPr="00D57599" w:rsidRDefault="005319AE">
      <w:pPr>
        <w:pStyle w:val="a1"/>
      </w:pPr>
      <w:r w:rsidRPr="00D57599">
        <w:t>Черепашка сходит с обозначенного места, кладет помечая территорию, палочку.</w:t>
      </w:r>
      <w:r w:rsidRPr="00D57599">
        <w:br/>
        <w:t>Отыскивает два фантика и кладет их на землю, обозначая свою территорию таким же способом, как и Гусь.</w:t>
      </w:r>
    </w:p>
    <w:p w:rsidR="005319AE" w:rsidRPr="00D57599" w:rsidRDefault="005319AE">
      <w:pPr>
        <w:pStyle w:val="a1"/>
      </w:pPr>
      <w:r w:rsidRPr="00D57599">
        <w:t>Черепашка. А у меня теперь территория в два раза больше, чем у тебя.</w:t>
      </w:r>
      <w:r w:rsidRPr="00D57599">
        <w:br/>
        <w:t>Гусь. Врешь.</w:t>
      </w:r>
      <w:r w:rsidRPr="00D57599">
        <w:br/>
        <w:t>Черпашка. Не вру. Смотри.</w:t>
      </w:r>
      <w:r w:rsidRPr="00D57599">
        <w:br/>
      </w:r>
      <w:r w:rsidRPr="00D57599">
        <w:lastRenderedPageBreak/>
        <w:t>Гусь. Твои два фантика — ничего не значат.</w:t>
      </w:r>
      <w:r w:rsidRPr="00D57599">
        <w:br/>
        <w:t>Черепашка. А это почему?</w:t>
      </w:r>
      <w:r w:rsidRPr="00D57599">
        <w:br/>
        <w:t>Гусь. Ты трус.</w:t>
      </w:r>
      <w:r w:rsidRPr="00D57599">
        <w:br/>
        <w:t>Черепашка. Совсем я не трус. Мои фантики — моя территория.</w:t>
      </w:r>
      <w:r w:rsidRPr="00D57599">
        <w:br/>
        <w:t>Гусь. Вот я твою территорию сейчас завоюю.</w:t>
      </w:r>
    </w:p>
    <w:p w:rsidR="005319AE" w:rsidRPr="00D57599" w:rsidRDefault="005319AE">
      <w:pPr>
        <w:pStyle w:val="a1"/>
      </w:pPr>
      <w:r w:rsidRPr="00D57599">
        <w:t>Гусь подбирает с земли и рвет фантики на глазах у оторопевшего Черепашки, после чего с трудом притаскивает на их место камень.</w:t>
      </w:r>
      <w:r w:rsidRPr="00D57599">
        <w:br/>
        <w:t>Установив камень на почетное место, Гусь злорадно улыбается. Черепашка начинает плакать.</w:t>
      </w:r>
    </w:p>
    <w:p w:rsidR="005319AE" w:rsidRPr="00D57599" w:rsidRDefault="005319AE">
      <w:pPr>
        <w:pStyle w:val="a1"/>
      </w:pPr>
      <w:r w:rsidRPr="00D57599">
        <w:t>Гусь. Вот это ты умеешь — нюни распускать.</w:t>
      </w:r>
      <w:r w:rsidRPr="00D57599">
        <w:br/>
        <w:t>Черепашка. Да ты, да ты… как посмел?!</w:t>
      </w:r>
      <w:r w:rsidRPr="00D57599">
        <w:br/>
        <w:t>Гусь. Посмел.</w:t>
      </w:r>
      <w:r w:rsidRPr="00D57599">
        <w:br/>
        <w:t>Черепашка. Я тоже могу посметь!</w:t>
      </w:r>
      <w:r w:rsidRPr="00D57599">
        <w:br/>
        <w:t>Гусь. Посмей. Попробуй.</w:t>
      </w:r>
      <w:r w:rsidRPr="00D57599">
        <w:br/>
        <w:t>Черепашка. А я попробую.</w:t>
      </w:r>
      <w:r w:rsidRPr="00D57599">
        <w:br/>
        <w:t>Гусь. Давай, давай.</w:t>
      </w:r>
    </w:p>
    <w:p w:rsidR="005319AE" w:rsidRPr="00D57599" w:rsidRDefault="005319AE">
      <w:pPr>
        <w:pStyle w:val="a1"/>
      </w:pPr>
      <w:r w:rsidRPr="00D57599">
        <w:t>Черепашка уходит в поисках камней. Гусь постепенно заставляет всю детскую площадку маленькими и большими камнями.</w:t>
      </w:r>
      <w:r w:rsidRPr="00D57599">
        <w:br/>
        <w:t>Сгущается вечер. Когда Черепашка возвращается, детская площадка опустела и везде стоят камни, большие и малые, об которые он постоянно спотыкается.</w:t>
      </w:r>
    </w:p>
    <w:p w:rsidR="005319AE" w:rsidRPr="00D57599" w:rsidRDefault="005319AE">
      <w:pPr>
        <w:pStyle w:val="a1"/>
      </w:pPr>
      <w:r w:rsidRPr="00D57599">
        <w:t>Черепашка. Я принес камень.</w:t>
      </w:r>
      <w:r w:rsidRPr="00D57599">
        <w:br/>
        <w:t>Гусь. Тут для него нет места. Не видишь? Иди на дорогу, где машины ездят и там ставь свой камень.</w:t>
      </w:r>
      <w:r w:rsidRPr="00D57599">
        <w:br/>
        <w:t>Черепашка. А как же так?</w:t>
      </w:r>
      <w:r w:rsidRPr="00D57599">
        <w:br/>
        <w:t>Гусь. Пока ты сопли распускал, я работал.</w:t>
      </w:r>
      <w:r w:rsidRPr="00D57599">
        <w:br/>
        <w:t>Черепашка. Мне ступить негде.</w:t>
      </w:r>
      <w:r w:rsidRPr="00D57599">
        <w:br/>
        <w:t>Гусь. Ты и не должен ступать.  Легче летать и восторгаться.</w:t>
      </w:r>
      <w:r w:rsidRPr="00D57599">
        <w:br/>
        <w:t>Черепашка. Чем?</w:t>
      </w:r>
      <w:r w:rsidRPr="00D57599">
        <w:br/>
        <w:t>Гусь. Моим величием.</w:t>
      </w:r>
      <w:r w:rsidRPr="00D57599">
        <w:br/>
        <w:t>Черепашка. Но я тоже велик (показывает Гусю свой камень)</w:t>
      </w:r>
      <w:r w:rsidRPr="00D57599">
        <w:br/>
        <w:t>Гусь. Ты велик на одном своем камне, а я велик на тысячах камней, которые Сам собрал.</w:t>
      </w:r>
      <w:r w:rsidRPr="00D57599">
        <w:br/>
        <w:t>Черепашка. Что мне теперь делать?</w:t>
      </w:r>
      <w:r w:rsidRPr="00D57599">
        <w:br/>
        <w:t>Гусь. Убираться. Или заслужить мое доверие. Чтобы и твой камень стал одним из моих камней.</w:t>
      </w:r>
      <w:r w:rsidRPr="00D57599">
        <w:br/>
        <w:t>Черепашка. Но как я могу заслужить твое доверие?</w:t>
      </w:r>
      <w:r w:rsidRPr="00D57599">
        <w:br/>
        <w:t>Гусь. Пойди вперед и посмотри, есть ли впереди Меня еще камни. Если же их нет, то поставь туда свой камень, который стал моим и тогда я разрешу тебе свободно прыгать по Своим камням.</w:t>
      </w:r>
      <w:r w:rsidRPr="00D57599">
        <w:br/>
        <w:t>Черепашка. Хорошо. Я попробую. Деваться некуда.</w:t>
      </w:r>
      <w:r w:rsidRPr="00D57599">
        <w:br/>
        <w:t>Гусь. Ты должен не пробовать, а делать. Только тогда станешь настоящим воином моего царства.</w:t>
      </w:r>
      <w:r w:rsidRPr="00D57599">
        <w:br/>
        <w:t>Черепашка. Я буду делать. Буду стараться.</w:t>
      </w:r>
    </w:p>
    <w:p w:rsidR="005319AE" w:rsidRPr="00D57599" w:rsidRDefault="005319AE">
      <w:pPr>
        <w:pStyle w:val="a1"/>
      </w:pPr>
      <w:r w:rsidRPr="00D57599">
        <w:t>Черепашка уходит, прыгая по камням, еле удерживая в руках свой заветный маленький камень.</w:t>
      </w:r>
      <w:r w:rsidRPr="00D57599">
        <w:br/>
        <w:t>Через некоторое время Черепашка возвращается.</w:t>
      </w:r>
    </w:p>
    <w:p w:rsidR="005319AE" w:rsidRPr="00D57599" w:rsidRDefault="005319AE">
      <w:pPr>
        <w:pStyle w:val="a1"/>
      </w:pPr>
      <w:r w:rsidRPr="00D57599">
        <w:t>Черепашка. Они нас не боятся. Они возвращаются!</w:t>
      </w:r>
      <w:r w:rsidRPr="00D57599">
        <w:br/>
        <w:t>Гусь. Кто?</w:t>
      </w:r>
      <w:r w:rsidRPr="00D57599">
        <w:br/>
        <w:t>Черепашка. Родители. Большой брат.</w:t>
      </w:r>
      <w:r w:rsidRPr="00D57599">
        <w:br/>
        <w:t>Гусь. Ну  и что? Он не сможет к нам подступится, переломает  ноги.</w:t>
      </w:r>
      <w:r w:rsidRPr="00D57599">
        <w:br/>
      </w:r>
      <w:r w:rsidRPr="00D57599">
        <w:lastRenderedPageBreak/>
        <w:t>Черепашка. Но он идет. Вон, смотри.</w:t>
      </w:r>
    </w:p>
    <w:p w:rsidR="005319AE" w:rsidRPr="00D57599" w:rsidRDefault="005319AE">
      <w:pPr>
        <w:pStyle w:val="a1"/>
      </w:pPr>
      <w:r w:rsidRPr="00D57599">
        <w:t>По камням, действительно, чуть не переломав ноги, приходит на детскую площадку запоздавшая  Мами — «вся в мыле», с работы, уставшая и голодная.</w:t>
      </w:r>
    </w:p>
    <w:p w:rsidR="005319AE" w:rsidRPr="00D57599" w:rsidRDefault="005319AE">
      <w:pPr>
        <w:pStyle w:val="a1"/>
      </w:pPr>
      <w:r w:rsidRPr="00D57599">
        <w:t>Мами. Сыночек, пора домой. Тут настоящие баррикады, что случилось?</w:t>
      </w:r>
      <w:r w:rsidRPr="00D57599">
        <w:br/>
        <w:t>Гусь. Случилось что-то.</w:t>
      </w:r>
      <w:r w:rsidRPr="00D57599">
        <w:br/>
        <w:t>Черепашка. А что конкретно?</w:t>
      </w:r>
      <w:r w:rsidRPr="00D57599">
        <w:br/>
        <w:t>Гусь. Конкретно и твой камень в моем стане.</w:t>
      </w:r>
      <w:r w:rsidRPr="00D57599">
        <w:br/>
        <w:t>Мами. Пойдем домой сыночек, что-то здесь неладно. К вам никто не подходил, не приставал?</w:t>
      </w:r>
      <w:r w:rsidRPr="00D57599">
        <w:br/>
        <w:t>Гусь. Приставал, но не пристал. Оставь нас, женщина.</w:t>
      </w:r>
      <w:r w:rsidRPr="00D57599">
        <w:br/>
        <w:t>Мами. Сынок, ты заигрался, пупсик ненаглядный. Пойдем, дома покормлю.</w:t>
      </w:r>
      <w:r w:rsidRPr="00D57599">
        <w:br/>
        <w:t>Гусь. Я приду позже. У меня деловое совещание.</w:t>
      </w:r>
      <w:r w:rsidRPr="00D57599">
        <w:br/>
        <w:t>Мами. С кем?</w:t>
      </w:r>
      <w:r w:rsidRPr="00D57599">
        <w:br/>
        <w:t>Гусь. С ним. (указывает на Черепашку)</w:t>
      </w:r>
      <w:r w:rsidRPr="00D57599">
        <w:br/>
        <w:t>Мами. Но это же песик.</w:t>
      </w:r>
      <w:r w:rsidRPr="00D57599">
        <w:br/>
        <w:t>Гусь. И что?</w:t>
      </w:r>
      <w:r w:rsidRPr="00D57599">
        <w:br/>
        <w:t>Мами. Песики не умеют говорить.</w:t>
      </w:r>
      <w:r w:rsidRPr="00D57599">
        <w:br/>
        <w:t>Гусь. Неправильный ответ.</w:t>
      </w:r>
      <w:r w:rsidRPr="00D57599">
        <w:br/>
        <w:t>Мами. Песик, ты говоришь?</w:t>
      </w:r>
      <w:r w:rsidRPr="00D57599">
        <w:br/>
        <w:t>Черепашка. Гав, гав.</w:t>
      </w:r>
      <w:r w:rsidRPr="00D57599">
        <w:br/>
        <w:t>Мами. Вот видишь, сынок.</w:t>
      </w:r>
      <w:r w:rsidRPr="00D57599">
        <w:br/>
        <w:t>Гусь. Ты не так спрашиваешь.</w:t>
      </w:r>
      <w:r w:rsidRPr="00D57599">
        <w:br/>
        <w:t>Мами. А как надо?</w:t>
      </w:r>
      <w:r w:rsidRPr="00D57599">
        <w:br/>
        <w:t>Гусь. Надо конкретно.</w:t>
      </w:r>
      <w:r w:rsidRPr="00D57599">
        <w:br/>
        <w:t>Мами. Я так не умею.</w:t>
      </w:r>
      <w:r w:rsidRPr="00D57599">
        <w:br/>
        <w:t>Гусь. Хочешь, Черепашка, булочку тебе подстроим?</w:t>
      </w:r>
      <w:r w:rsidRPr="00D57599">
        <w:br/>
        <w:t>Черепашка. Гав, гав.</w:t>
      </w:r>
      <w:r w:rsidRPr="00D57599">
        <w:br/>
        <w:t>Гусь. Пойдешь с нами кушать мясо, Черепашка?</w:t>
      </w:r>
      <w:r w:rsidRPr="00D57599">
        <w:br/>
        <w:t>Черепашка. Пойду.</w:t>
      </w:r>
      <w:r w:rsidRPr="00D57599">
        <w:br/>
        <w:t>Мами. Ах… Я сошла с ума.</w:t>
      </w:r>
      <w:r w:rsidRPr="00D57599">
        <w:br/>
        <w:t>Гусь. Вот видишь, Мами, он умеет говорить. Главное — сделать правильное коммерческое предложение.</w:t>
      </w:r>
    </w:p>
    <w:p w:rsidR="005319AE" w:rsidRPr="00D57599" w:rsidRDefault="005319AE"/>
    <w:sectPr w:rsidR="005319AE" w:rsidRPr="00D57599">
      <w:footerReference w:type="default" r:id="rId7"/>
      <w:pgSz w:w="11906" w:h="16838"/>
      <w:pgMar w:top="1134" w:right="1134" w:bottom="1693"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110" w:rsidRDefault="00A40110">
      <w:r>
        <w:separator/>
      </w:r>
    </w:p>
  </w:endnote>
  <w:endnote w:type="continuationSeparator" w:id="1">
    <w:p w:rsidR="00A40110" w:rsidRDefault="00A40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80"/>
    <w:family w:val="auto"/>
    <w:pitch w:val="variable"/>
    <w:sig w:usb0="00000000" w:usb1="00000000" w:usb2="00000000" w:usb3="00000000" w:csb0="00000000" w:csb1="00000000"/>
  </w:font>
  <w:font w:name="東風ゴシック">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AE" w:rsidRDefault="005319AE">
    <w:pPr>
      <w:pStyle w:val="ab"/>
      <w:jc w:val="right"/>
    </w:pPr>
    <w:fldSimple w:instr=" PAGE ">
      <w:r w:rsidR="00D5759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110" w:rsidRDefault="00A40110">
      <w:r>
        <w:separator/>
      </w:r>
    </w:p>
  </w:footnote>
  <w:footnote w:type="continuationSeparator" w:id="1">
    <w:p w:rsidR="00A40110" w:rsidRDefault="00A40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0A6C"/>
    <w:rsid w:val="005319AE"/>
    <w:rsid w:val="00641FAF"/>
    <w:rsid w:val="00710A6C"/>
    <w:rsid w:val="008E3533"/>
    <w:rsid w:val="00A40110"/>
    <w:rsid w:val="00D57599"/>
    <w:rsid w:val="00D76B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0"/>
    <w:next w:val="a1"/>
    <w:qFormat/>
    <w:pPr>
      <w:numPr>
        <w:numId w:val="1"/>
      </w:numPr>
      <w:outlineLvl w:val="0"/>
    </w:pPr>
    <w:rPr>
      <w:rFonts w:ascii="Times New Roman" w:eastAsia="東風ゴシック" w:hAnsi="Times New Roman"/>
      <w:b/>
      <w:bCs/>
      <w:sz w:val="48"/>
      <w:szCs w:val="48"/>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80"/>
      <w:u w:val="single"/>
      <w:lang/>
    </w:rPr>
  </w:style>
  <w:style w:type="character" w:styleId="a6">
    <w:name w:val="Strong"/>
    <w:qFormat/>
    <w:rPr>
      <w:b/>
      <w:bCs/>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a9">
    <w:name w:val="Заголовок списка"/>
    <w:basedOn w:val="a"/>
    <w:next w:val="aa"/>
  </w:style>
  <w:style w:type="paragraph" w:customStyle="1" w:styleId="aa">
    <w:name w:val="Содержимое списка"/>
    <w:basedOn w:val="a"/>
    <w:pPr>
      <w:ind w:left="567"/>
    </w:pPr>
  </w:style>
  <w:style w:type="paragraph" w:styleId="ab">
    <w:name w:val="footer"/>
    <w:basedOn w:val="a"/>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Богданова Я. Давайте поиграем в войну</dc:title>
  <dc:creator>Богданова Я. Давайте поиграем в войну</dc:creator>
  <cp:keywords>Богданова Я. Давайте поиграем в войну</cp:keywords>
  <cp:lastModifiedBy>Санек</cp:lastModifiedBy>
  <cp:revision>2</cp:revision>
  <cp:lastPrinted>1601-01-01T00:00:00Z</cp:lastPrinted>
  <dcterms:created xsi:type="dcterms:W3CDTF">2022-12-15T06:12:00Z</dcterms:created>
  <dcterms:modified xsi:type="dcterms:W3CDTF">2022-12-15T06:12:00Z</dcterms:modified>
</cp:coreProperties>
</file>