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96" w:rsidRPr="000E7796" w:rsidRDefault="000E7796" w:rsidP="000E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796">
        <w:rPr>
          <w:rFonts w:ascii="Times New Roman" w:hAnsi="Times New Roman"/>
          <w:b/>
          <w:sz w:val="28"/>
          <w:szCs w:val="28"/>
        </w:rPr>
        <w:t>Валерий Яковлевич Брюсов</w:t>
      </w:r>
    </w:p>
    <w:p w:rsidR="000E7796" w:rsidRPr="000E7796" w:rsidRDefault="000E7796" w:rsidP="000E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E7796">
        <w:rPr>
          <w:rFonts w:ascii="Times New Roman" w:hAnsi="Times New Roman"/>
          <w:b/>
          <w:sz w:val="44"/>
          <w:szCs w:val="44"/>
        </w:rPr>
        <w:t>Путник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703CC7" w:rsidRDefault="000E7796" w:rsidP="00703C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03CC7">
        <w:rPr>
          <w:rFonts w:ascii="Times New Roman" w:hAnsi="Times New Roman"/>
          <w:i/>
          <w:sz w:val="28"/>
          <w:szCs w:val="28"/>
        </w:rPr>
        <w:t>Психодрама в одном действии.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</w:t>
      </w:r>
    </w:p>
    <w:p w:rsidR="000E7796" w:rsidRPr="002F133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F1336">
        <w:rPr>
          <w:rFonts w:ascii="Times New Roman" w:hAnsi="Times New Roman"/>
          <w:sz w:val="28"/>
          <w:szCs w:val="28"/>
          <w:u w:val="single"/>
        </w:rPr>
        <w:t>Действующие лица: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796">
        <w:rPr>
          <w:rFonts w:ascii="Times New Roman" w:hAnsi="Times New Roman"/>
          <w:b/>
          <w:sz w:val="28"/>
          <w:szCs w:val="28"/>
        </w:rPr>
        <w:t xml:space="preserve">   Юлия, </w:t>
      </w:r>
      <w:r w:rsidRPr="000E7796">
        <w:rPr>
          <w:rFonts w:ascii="Times New Roman" w:hAnsi="Times New Roman"/>
          <w:i/>
          <w:sz w:val="28"/>
          <w:szCs w:val="28"/>
        </w:rPr>
        <w:t>дочь лесника.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7796">
        <w:rPr>
          <w:rFonts w:ascii="Times New Roman" w:hAnsi="Times New Roman"/>
          <w:b/>
          <w:sz w:val="28"/>
          <w:szCs w:val="28"/>
        </w:rPr>
        <w:t xml:space="preserve">   Путник, </w:t>
      </w:r>
      <w:r w:rsidRPr="000E7796">
        <w:rPr>
          <w:rFonts w:ascii="Times New Roman" w:hAnsi="Times New Roman"/>
          <w:i/>
          <w:sz w:val="28"/>
          <w:szCs w:val="28"/>
        </w:rPr>
        <w:t>лицо без речей.</w:t>
      </w:r>
    </w:p>
    <w:p w:rsidR="000E7796" w:rsidRPr="000E7796" w:rsidRDefault="000E7796" w:rsidP="000E77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7796">
        <w:rPr>
          <w:rFonts w:ascii="Times New Roman" w:hAnsi="Times New Roman"/>
          <w:i/>
          <w:sz w:val="28"/>
          <w:szCs w:val="28"/>
        </w:rPr>
        <w:t>Комната в доме лесничего. Ненастный вечер. Окна закрыты ставнями. Слышен вой ветра и удары дождя. Комната плохо освещена керосиновой лампой. Топится печь. Стук в ворота. Лай собаки.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</w:t>
      </w:r>
      <w:r w:rsidRPr="000E7796">
        <w:rPr>
          <w:rFonts w:ascii="Times New Roman" w:hAnsi="Times New Roman"/>
          <w:b/>
          <w:sz w:val="28"/>
          <w:szCs w:val="28"/>
        </w:rPr>
        <w:t>Юлия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</w:t>
      </w:r>
      <w:r w:rsidRPr="000E7796">
        <w:rPr>
          <w:rFonts w:ascii="Times New Roman" w:hAnsi="Times New Roman"/>
          <w:i/>
          <w:sz w:val="28"/>
          <w:szCs w:val="28"/>
        </w:rPr>
        <w:t xml:space="preserve"> (стоя у окна, стараясь заглянуть в щель между ставнями)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Кто там?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не могу впустить вас: я одна.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Идите к мельнику, налево, по тропинке,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Через ручей... Да перестаньте так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Стучать. Вы просто руки обобьёте!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Дверь крепкая, вам не сломать её.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ни за что не отопру. А в доме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Собака злая. Проходите с миром.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До мельницы не более двух вёрст.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Там впустят вас...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(Про себя).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                                 А он всё, знай, колотит!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(Отходит от окна).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Стук продолжается. Собака лает.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Юлия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(возвращается к окну, но всё не открывает ставней)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Послушайте! Как вас? Вы там, за дверью?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- девушка, и в доме я одна,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вас не знаю. Сами рассудите,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Как я могу впустить вас. Обо мне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будут говорит соседи, если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Со мной вы проведёте ночь? Нельзя!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И, уезжая, запретил отец мне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Кого-нибудь впускать. И нет беды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Вам две версты под соснами пройтись.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Ну, дождь, так дождь! Ведь не совсем размочит.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Молчание. Стук в ворота. Собака лает.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Юлия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(про себя)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Стоит, стучит... Он, кажется, устал,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А, может быть, и болен. Как прижался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У косяка, так не отходит прочь,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И. как машина, в доску бьёт рукою.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Как он измок, бедняга! Он одет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По-городскому, - молод, - бледен, - или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Так, в темноте, мне кажется. Должно быть,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Не здешний он, в лесу дорог не знает...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 ну... Впустить?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(Громко).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                                 Послушайте, скажите,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Откуда вы? Куда идёте? Что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Вам нужно здесь? Да отвечайте! Как же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Впущу я в дом, кого сама не знаю!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вы воды набрали в рот, как рыба?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Коль будете молчать, тогда - adieu (прощайте),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Меня вы только и видали! Стойте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Хоть до утра, стучитесь! Ни по чём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Не отопру.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(Отходит от окна).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                     Вот важная персона!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Вот - принц какой! Не хочешь говорить,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За то и мокни.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Молчание. Стук в ворота.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                           Б-е мой! Он мне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Всю ночь не даст покоя. Иль помрёт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Под дверью, - этого недоставало!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Шёл, заблудился, франтик городской,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Увидел дом, - не отойдёт теперь.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 лесу волков боится. А, проклятый!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с ним поделаешь?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(Идёт опять к окну).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                                       Эй, вы! Как вас?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Прохожий принц! Извольте показать,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с вами нет оружия. Раскройте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Пальтишко! Поднимите руки, так...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Ну, ладно! Мне вас жалко. Отпираю.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(Убегает).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Звук отодвигаемого засова. Лай собаки. Входят Юлия и путник, весь измокший.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lastRenderedPageBreak/>
        <w:t xml:space="preserve">   Собака на цепи, не бойтесь. Ну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 вымокли же вы! Насквозь! Снимайте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Пальто и сапоги. На лавке плед, -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Возьмите, пользуйтесь. По лавкой туфли -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Наденьте. Хорошо. Теперь садитесь,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 грейтесь, я подкину в печку дров.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снимает пальто и сапоги, надевает туфли, закутывается в плед. Юлия подбрасывает поленья в печь.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Юлия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Хотите водки? Так и быть, берите!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(Подаёт бутылку и наливает рюмку).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кивает головой в знак благодарности и пьёт.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 есть так нечего, и хлеба нет.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качает головой отрицательно, показывая, что он не голоден.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Ну, слушайте меня. Я на ночь вам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Вот эту комнату отдам. Здесь мягкий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Диван, ложитесь, спите до утра.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 я, - я лягу за перегородкой.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Там у меня ружьё, и если вы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 порогу подойдёте, я сейчас же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Влеплю без промаха вам пулю в лоб.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Да и Полкан не даст меня в обиду!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Вы поняли? Ну, мы пока друзья.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кивает головой.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Да что же вы молчите? Отвечайте!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делает знак рукой.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это значит?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повторяет знак.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                              Я не понимаю.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Иль вы немой?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делает знак, не то утвердительный, не то отрицательный.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                         Не верю. Этак вы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Хотите посмеяться надо мною?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Эй, берегитесь! Я в обман не дамся!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хватает руку Юлии и почтительно её целует.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Ну, полно, полно, я ведь ничего...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Так вы немой? Теперь мне всё понятно.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lastRenderedPageBreak/>
        <w:t xml:space="preserve">   Вот почему всё время вы молчали.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Но вы не глухи?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качает головой отрицательно.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                               Слышите меня?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кивает.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Ах, бедный, бедный! Ну, простите. Я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Прошу понять: отец уехал в город.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Вернётся завтра. Мельник - в двух верстах,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Деревня за рекой, и в целом доме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Нет никого: Полкан да я. Понятно,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опасалась я впустить мужчину.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Но вы... но ты... совсем другое дело. Ты -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Такой худой и бледный, хилый, слабый.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Должно быть, ты несчастен.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делает утвердительный жест.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                                                 Но, скажи: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Ведь ты из города? Ты там живёшь?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качает головой отрицательно.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Не в городе? Так где же? Далеко?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кивает головой утвердительно.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 как тебя зовут? Сергей? Иван?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Никита? Николай? Пётр? Александр?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качает головой отрицательно.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Ну, всё равно. Я - Юлия. Тебя же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буду звать Робер. Мне это имя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Понравилось. Итак, скажи, Робер,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Куда ты шёл? На мельницу? Иль дальше,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 село Отрадное? Иль на усадьбу,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 Возницыным? Или ещё подальше?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качает головой отрицательно и закрывает лицо руками.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Не хочешь отвечать? Что ж это, тайна?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кивает головой утвердительно.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Тайна? Ах, вот что! Как в романе? Я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Прочла их много. Года два назад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Жила в Отрадном барышня, и мне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Давала книги. У меня теперь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Ещё есть две: "Графиня-судомойка"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lastRenderedPageBreak/>
        <w:t xml:space="preserve">   И "Чёрный принц". Ты их читал?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качает головой отрицательно.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                                                             А жаль.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их читала восемь раз, и всё ж,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Когда дойду до трогательной сцены,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Сейчас заплачу, не могу не плакать!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Графиню девочкой украл цыган,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Она не знала, что она графиня,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Росла, как нищая, работала, и вдруг...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Но, впрочем, не расскажешь... Иногда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Мне вдруг приходит в голову: что, если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 я не дочь лесничего, а то же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Графиня! Только ты не смейся. Это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Всё глупости. Ну, хочешь, выпей водки.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(Подаёт стакан).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качает головой отрицательно.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Молчание.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Робер, ты знаешь, очень я несчастна!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Всю жизнь свою я провела в лесу.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Мать умерла давно. Отец, сердитый,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Всё ходит по лесу, по целым дням,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То на охоте, то по делу. Гости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Бывают редко, да и кто? Дьячок,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Садовник от Возницыных да мельник...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Лишь летом приезжают господа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 Отрадное, но как я к ним пойду?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Мне стыдно: говорить я не умею,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Как говорят они, они смеются, я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Не образованна... Но не могу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этой жизнью жить! Мне скучно! Скучно!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Мне хочется другого. Я люблю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Наряды, роскошь. Я хочу бывать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 театрах, на балах. Хочу в салонах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Беседовать. Я знаю, я б сумела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Быть не глупей любой графини. Право,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Красива я, и у меня глаза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Большие, маленькие уши, ноги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Изящные и мраморное тело!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потягалась бы с иной графиней,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При всех её духах и притираньях!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быстро б научилась на рояле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Играть, и танцевать все танцы! Есть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lastRenderedPageBreak/>
        <w:t xml:space="preserve">   Врождённое изящество во мне!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 кто меня здесь видит? Сосны, птицы,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Отец да мужики! Что здесь я слышу?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Лай, ругань, выстрелы да вой волков,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Когда они подходят к нам по снегу...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Мне хочется раскинуться на кресле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И, чашку взяв небрежною рукой,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Влюблённый шёпот по-французски слушать...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 я должна - мести полы, готовить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Обед, стирать бельё и нашу лошадь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Поить, и думать, что во век, во век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ничего другого не узнаю!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Угли в печи гаснут.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Ну, замуж выйду. За кого? Конечно,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За лесника! Иль хуже, может быть,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За мельника! И буду, растолстев,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Кули муки считать, и ночью слушать,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Как под водой шумят колёса... Будет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Меня муж нелюбимый в щёки, в губы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Тяжёлыми губами целовать,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Порой ласкать насмешливо и грубо,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Порой, подвыпив, за косу таскать!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Родятся дети, буду мыть и стричь их,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Варить им кашу, прутьями их сечь...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 позабуду о мечтах девичьих,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Как об огарках догоревших свеч!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Ах! Силы нет об этом даже думать!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Молчание.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Робер! Ты думаешь, живя в лесу,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Как девки деревенские, я честь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Свою не соблюдала? Всем святым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Клянусь тебе: никто до этих пор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Не целовал меня, и никому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слов любви не говорила. Я -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Чиста, как небо летом, как родник.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ложа короля не постыдила б.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Дурного про меня сказать не мог бы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Последний клеветник!.. Чего я жду?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Не знаю. Может быть, я жду того,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дочерью графини окажусь я,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некий принц придёт в мою страну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 скажет мне: тебя я в целом мире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Искал, и вот нашёл, иди за мной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lastRenderedPageBreak/>
        <w:t xml:space="preserve">   В роскошный мой дворец и будь царицей!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жду, проходят годы, я одна,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Нет радости, да и не будет, видно!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И, если признаваться, так, порой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Того, что я была честна, мне стыдно!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Молчание. В комнате становится всё темнее.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А, может быть, я жалуюсь напрасно,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 день который я ждала, настал,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 это - ты, был послан мне, Робер,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 ответ на все мои мольбы! Ждала я,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принц приедет в золотой карете,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С толпою слуг, в сопровожденье свиты,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 он пришёл пешком, один. Ждала я,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будет он одет в парчу и бархат,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Он оказался в куртке и в пальто!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ожидала, что, склонив колено,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Он в длинной речи, страстной и любезной,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Мне выразит свою ко мне любовь,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А он - немой!.. Ну, что ж! Не ясно ль, это -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Он! Страшно! Отвечай, Робер! Ты понял,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послан был сюда Судьбой ко мне?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Ты - тот, кого я ожидала долго!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Ты - тот, кого Господь назначил мне!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Мой суженный! Возлюбленный! Мой милый!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Да! Узнаю твои глаза, твой скорбный,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Печальный взгляд, твоих красивых рук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Точёные, изломанные пальцы!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Робер! Робер! Скажи мне: это - я!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Путник не даёт никакого ответа. Молчание.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Ну, всё равно, послушай! Кто б ты ни был,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Тот иль не тот, не всё ли нам равно!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Мне не дождаться лучшего, а где ты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Другую встретишь девушку, как я?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Ведь я красива? Молода? Доныне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Не целовала никого! Всю силу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Девичьей нежности отдам тебе!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Тебе отдам мою невинность, словно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Ты - мой жених, мой муж, мой господин!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Я верить буду, что ты некий принц,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Переодетый, потерявший трон,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До времени своё таящий имя!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Тебе служить я, как служанка, буду.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И, как царица, буду я тебя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lastRenderedPageBreak/>
        <w:t xml:space="preserve">   Ласкать! Доверься мне! Со мной останься!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Ты сам поверишь, что с тобой я в замке,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над постелью нашей - балдахин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Из золотой парчи, что сотни слуг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За дверью ждут ревниво, что довольно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Сказать нам слово - загорится зал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Огнём, и с хоров грянут музыканты!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О, как тебя я буду миловать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 нежить, и ласкать! Все, все твои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Желанья я исполню! Буду страстной,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Покорной, ласковой, какой ты хочешь!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Проснувшись, утром, ты увидишь - дочь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Лесничего, хлопочущую в доме,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Она тебе предложит молока,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 ты подумаешь, что видело странный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Сон. Поблагодаришь, пальто наденешь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 навсегда уйдёшь из наших мест,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И, если хочешь, обо мне забудешь...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Робер! Мой принц! Мой властелин! Возьми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Меня, как некий драгоценный перл,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Тебе бросаемый из глуби моря!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Возьми меня, как дар безвестной феи,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Тебя завидевшей в глухом лесу!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Возьми меня! Владей мной! Я твоя!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(Бросается к путнику).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Дай мне к тебе прижаться! Дай мне губы,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б к ним припасть губами! Дай мне руки,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Что б их обвить вкруг стана!.. Ты не хочешь?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(Смотрит пристально и вдруг в ужасе отступает).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Робер! Робер! Не может быть! Он умер!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(Ещё раз наклоняется к неподвижно сидящему в кресле путнику, потом в страхе бросается к окну).</w:t>
      </w:r>
    </w:p>
    <w:p w:rsidR="000E7796" w:rsidRPr="000E7796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 xml:space="preserve">   Он умер! Кто тут? Люди! Помогите!</w:t>
      </w:r>
    </w:p>
    <w:p w:rsidR="00575673" w:rsidRPr="000E7796" w:rsidRDefault="000E7796" w:rsidP="00703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Занавес.</w:t>
      </w:r>
    </w:p>
    <w:sectPr w:rsidR="00575673" w:rsidRPr="000E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796"/>
    <w:rsid w:val="000E7796"/>
    <w:rsid w:val="002F1336"/>
    <w:rsid w:val="00575673"/>
    <w:rsid w:val="0070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Брюсов В. Путник</dc:title>
  <dc:creator>Брюсов В. Путник</dc:creator>
  <cp:keywords>Брюсов В. Путник</cp:keywords>
  <cp:lastModifiedBy>Санек</cp:lastModifiedBy>
  <cp:revision>4</cp:revision>
  <dcterms:created xsi:type="dcterms:W3CDTF">2020-10-19T06:56:00Z</dcterms:created>
  <dcterms:modified xsi:type="dcterms:W3CDTF">2020-10-19T06:57:00Z</dcterms:modified>
</cp:coreProperties>
</file>