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0"/>
      </w:tblGrid>
      <w:tr w:rsidR="00575930" w:rsidRPr="00575930" w:rsidTr="00575930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:rsidR="00575930" w:rsidRPr="00575930" w:rsidRDefault="00575930" w:rsidP="00575930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Предисловие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7"/>
                <w:lang w:eastAsia="ru-RU"/>
              </w:rPr>
              <w:t>РУССКИЕ ШУТКИ С АНГЛИЙСКИМ ГЕНИЕМ</w:t>
            </w:r>
            <w:r w:rsidRPr="00575930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7"/>
                <w:lang w:eastAsia="ru-RU"/>
              </w:rPr>
              <w:t>или</w:t>
            </w:r>
            <w:r w:rsidRPr="00575930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7"/>
                <w:lang w:eastAsia="ru-RU"/>
              </w:rPr>
              <w:t>как выучить язык по методике Шекспира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более неблагодарного занятия, на мой взгляд, чем писать комедию. Ведь она призвана смешить людей! Риск слишком велик - а вдруг будет не смешно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?!. 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Виктора Денисова это не остановило - пьесу "Английский по методике Шекспира" он задумал в жанре комедии.  И теперь, конечно, интересно  разобраться, получилось или нет. Но прежде попробуем ответить на вопрос: о 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же  пьеса? Мне представляется,  о том, что бедная, но предприимчивая аферистка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Люциана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чтобы заработать денег и выйти замуж -  перехитрила свою удачливую младшую сестру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Адриану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ее богатого мужа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Антифолова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его телохранителя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Дромина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Для достижения своей цели она использует своего жениха безработного актера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Как оказалось, еще студентом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ставил Шекспира на английском. И сам, не зная языка, выучил на нем все роли артистов. 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Узнав это, расчетливая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Люциана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предлагает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Пинчу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новую роль - репетитора английского для своей младшей сестры.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он соглашается на эту авантюру...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Люциана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составляет компанию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Адриане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начинает учить сестер языку. Делает он это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по-актерски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живо: заставляя их читать и разыгрывать  куски из "Комедии ошибок" Шекспира на английском и те же куски читать на русском. Все действие пьесы укладываются в один такой урок.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Время и место его проведения четко очерчены - все события происходят в один день  и в одном месте - в квартире семьи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Антифоловых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Это продиктовано жанром классической комедии, который взял на вооружение В.Денисов. И это не случайно. "Комедия ошибок", которую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привлекает в качестве учебного пособия по английскому, написана в таком же комедийном жанре. Но на этом совпадения не заканчиваются... Некоторые персонажи из пьесы Шекспира "переехали в Россию", органично перекочевав из века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-го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ХХI-й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Это две сестры -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 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Люциана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перенявшие у своих тезок из "Комедии ошибок" итальянские имена; муж младшей из них,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Адрианы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пьесе Денисова обрусел и превратился  из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Антифола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Антифолова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один из близнецов -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Дромио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слуга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Антифола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 русский манер стал телохранителем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Дроминым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 школьный учитель с английской фамилией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поменяв фамилию и, в общем, род занятий, с легкостью принялся  учить русских английскому.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Заметим, игры с шекспировскими героями, сюжетами и текстами всегда были любимым занятием не только переводчиков, поэтов, но и драматургов тоже. Как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правило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касались авторизации поэтического прочтения, или нового осмысления образов путем переписывания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известныхсюжетов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имели одну из двух целей: или разрушить классический стереотип их восприятия, или вдохнуть в Шекспира новую жизнь, вскрыть внутренний потенциал его текстов (а чаще обе цели сразу). Но так или иначе, эти  непрекращающиеся игры современников с английским гением говорят лишь о бесценности того наследия, которое он нам оставил,  и об уникальности и роли самой фигуры автора, так как путь, по которому они сегодня идут, во многом проложен им самим.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Ярким примером этому является шекспировская "Комедия ошибок". В основу ее лег сюжет комедии римского писателя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Плавта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"Близнецы" и некоторые другие его 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произведения. Виктор Денисов, изучив "Комедию ошибок", придумал свою игру, но уже с Шекспиром. При этом его заимствования касаются не самого сюжета пьесы, а ограничиваются жанром, персонажами и языком. 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требует особо внимательного осмысления. Но при этом, говоря о языке  В. Денисова,  не будем забывать о том, что пьеса, о которой идет речь - комедия - и судить ее нужно по законам именно этого и никакого другого жанра.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Итак, обратимся к названию: "Английский по методике Шекспира". Если бы это просто была рекламная заставка к раскрутке новой методики преподавания языка, то она, бесспорно, могла бы обнадежить тех, кто безуспешно испробовал на себе самые разные способы изучения английского: от гипноза, эротических сеансов, загадочного 25 кадра..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Бог знает еще чего -  до простой зубрежки.  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Все-таки, имя очень уж авторитетное, Шекспир: великий поэт, актер, драматург, к тому же, как теперь модно говорить, "носитель языка" - из самой Англии.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Только вот опять же не сразу осознаешь, что Шекспир жил четыреста лет назад и владел языком в буквальном смысле древним, 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VI века. Значит, он уж точно не подходит для общения на нем людей века нынешнего -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ХХ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-го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Вот на этом парадоксе - несоответствия вышедшего из употребления языка сегодняшнему времени и ситуациям, в которых он используется - и задумывал изначально автор строить смеховую стихию своей комедии "Английский по методике Шекспира". Но не тут-то было...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 нас дошло немало мифов по поводу того, является или нет Уильям Шекспир автором пьес, которые подписаны его именем. В связи с этим мне кажется интересной версия относительно того, что сам английский драматург не считал свои пьесы литературными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произведениями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якобы писал театральные тексты для "Глобуса" и предназначал их исключительно для того, чтобы разыгрывать и показывать простым зрителям. Если это так, то это могли быть элементарно сырые диалоги. И только по ходу репетиций они обыгрывались, шлифовались, обкатывались в спектаклях, и уж потом записывались окончательно. Особняком в этом ряду стоит "Комедия ошибок", первая из комедий Шекспира, сочиненная им по дошедшим до нас данным около 1591 года.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История ее постановок была достаточно короткой. Первые известные представления "Комедии..." состоялись примерно в 1594 году на закрытом спектакле в зале собраний лондонских юристов, а в 1604 году - в дворцовом театре Якова I. Этими показами, похоже, все и ограничилось. Информации же о том, что "Комедия ошибок" шла на сценах публичных театров, нет. Интересно еще и то, что при жизни Шекспира она никогда не печаталась, и впервые была издана только в его посмертном фолио. Исходя из этого,  можно предположить, что язык "Комедии ошибок" мало менялся, и она то ли, как уже говорилось, из-за своей короткой "сценической биографии", или потому, что Шекспир потерял к ней интерес - первый блин комом (а может, о ней и просто забыли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!?.) - 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 и не была до конца обработана литературно.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мой взгляд, именно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этой стороны следует подойти и к "Английскому по методике Шекспира" - не как к "пьесе в стихах", которую нужно судить по законам такого, к примеру, шедевра, как "Горе от ума" Александра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Грибоедова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как к </w:t>
            </w:r>
            <w:proofErr w:type="spellStart"/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драма-лингвистической</w:t>
            </w:r>
            <w:proofErr w:type="spellEnd"/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авторской эскападе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- к этаким русским играм с английской классикой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 почему бы и нет, если есть подходящий современный сюжет, и случайно под руку попался Шекспир - как тут было не взяться за перо и не зарифмовать для памяти! На самом деле все так и началось. Ведь театр - дело живое. И разве не вдохновенный 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экспромт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конце концов может стать вершиной театрального творения?!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общем, поначалу Денисов просто набрасывает текст пьесы "Английский по методике Шекспира" в подражании грубому и сырому стиху первой шекспировской комедии - с ее двухсложными и произвольными стихотворными размерами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вперемешкус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прозой... Но  по ходу работы и размышлений над пьесой - а она 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шла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 много ни мало около двух лет - он в итоге решает не менять спонтанно родившуюся стилизацию "под Шекспира", которая вдруг удачно "легла" на оформившийся  замысел, а, наоборот, сохранить низкую эстетику слога,  и даже  усилить ее.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готовом варианте комедии именно такой язык, неряшливый и даже вульгарный, на мой взгляд, стал очень удачным и неожиданно объединяющим всех персонажей ярким языковым символом нашей эпохи. Он, с одной стороны, обращает внимание на тревожный факт опрощения и оскудения современного языка, которым </w:t>
            </w:r>
            <w:proofErr w:type="spellStart"/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егодня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 чаще и чаще пользуется  человек, а с другой, на непритязательность и скудость запросов последнего.  Ведь все пять героев пьесы В. 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Денисова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общем заняты только одним, нехитрым и иссушающим душу, делом - или  добыванием денег любым путем, кто как может (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Антифолов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Дромин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или нескончаемыми мыслями об этом (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Люциана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либо бездумным проматыванием на курортах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Адрианой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нажитых непонятно как, но зато  попадающих прямиком в ее кошелек  денег мужа.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Так что же получается, примитивные по своему человеческому устройству персонажи изъясняются в пьесе Денисова, заметим,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 в жизни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 пьесе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 "низким стилем"?!. Просто "</w:t>
            </w:r>
            <w:proofErr w:type="spellStart"/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масло-масляное</w:t>
            </w:r>
            <w:proofErr w:type="spellEnd"/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"! Но зато предмет разговора, который драматург ведет со зрителями, как высок - обучение иностранному языку! И финал замечательный - учитель английского прямо на уроке совсем по-русски напивается в стельку -  в чужом доме -  просто лыко не вяжет и валится с ног... Ну чем не Хлестаков?..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Если же затрагивать в этой связи вопрос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пародичности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стиля разбираемой пьесы, то здесь можно, как мне кажется, посмеяться  разве что над самими собой и над укоренившимися в нашем сознании представлениями о том, что такое комедия. 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правда, какой сегодня должна быть комедия и на каком языке ее нужно писать?. Вопрос, по-моему, риторический.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Да пускай 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драматурги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просто хотя бы пишут  разные комедии и не боятся - экспериментируют - лишь бы шло на пользу тому, без чего этого жанра просто нет - смеху!  А режиссеры пусть не боятся и ставят: фантазируют и находят свои средства  выразительности для воплощения новых драматургических идей - главное, чтобы нам, зрителям, было не скучно смотреть, чтобы было и грустно, и весело или просто очень смешно. Ведь именно такой  эмоциональной отдушины, какой, бесспорно, является смех, сегодня очень не хватает в драматическом театре современному  зрителю. Разве это не так?!.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Но вернемся снова к пьесе В. Денисова и посмотрим дальше, 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 он "играет  с Шекспиром" и насколько эта игра оправдана, когда дело касается жанра комедии. Итак, сюжет своей пьесы он разбил кусками из "Комедии ошибок", 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использовав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известный прием  "театра в театре", и позаимствовал там же имена для своих персонажей. И тут, конечно, началась неразбериха. Кто это говорит - герой Шекспира или его русский двойник - порой понять непросто. Но "игра" увлекает. А главное, каждый раз приходится  к месту, и ко времени... 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в общем, получается, правда, смешно.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Это при том, что юмор в пьесе рождают не нелепые в своей парадоксальности  смысловые наложения друг на друга разных эпизодов двух авторов, а наоборот, путаница жизненно схожих ситуаций и одноименных персонажей из двух комедий; или 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куски английских оригинальных текстов 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VI века, которые, очень смешно "на русский манер", кто как может, произносят "по буквам" совсем не знающие языка современные  герои; или очень как-то не по-русски, нелепо звучащие  вставки из "русской версии" "Комедии ошибок" в архаичном переводе 1958 года, сделанном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А.Некором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При этом сами герои В.Денисова вроде как немножко иностранцы, так как, живя в России, не только учат английский, но и носят нерусские имена.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вот что интересно, какие бы  короткие перебивки не имели место на уроке английского (выпивают ли герои; показывает ли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гостям  видеоролик о своем  тайном отдыхе на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Таити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случается ли у нее припадок головной боли от чрезмерно  выпитого спиртного; бежит ли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Люциана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аптеку, движимая желанием помочь младшей сестре; пытается ли последняя соблазнить своего учителя в отсутствии старшей сестры;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звонит ли  подвыпивший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в офис мужу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Адрианы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чтобы проверить, на месте ли он или развлекается  с "секретаршей-машинисткой") - и по ходу этих эпизодов, и на протяжении всего остального действия, включая сцену уличения  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Адрианы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прелюбодеянии ее мужем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Антифоловым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свидетелем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Дроминым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тень Шекспира в буквальном смысле постоянно  витает в  этом доме.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 - тот целебный воздух, которым дышат герои пьесы  В. Денисова.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Уже имя великого автора, только лишь произнесенное вслух, (а оно просто не сходит с уст буквально всех присутствующих) действует на них как сигнальная "красная кнопка": то пробуждает интерес к возникшей на глазах запутанной  ситуации  и помогает распутать ее; то заражает героев интересом к собственной жизни и желанием разобраться в ней; а то будит в них бурную фантазию и необузданную жажду познания, вдруг обнаруживая буквально в каждом персонаже, пусть примитивный, но живой  человеческий порыв.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общем, Шекспир становится той фигурой, которая, бесспорно, постоянно  двигает и  все действие пьесы: своим присутствием и через чтение героями его текстов он провоцирует в пьесе самые разные курьезы и недоразумения; они, в свою очередь, постоянно меняют намеченный ход событий и поддерживают стремительный ритм всего действия, которое перемежается с неожиданными "разоблачениями" каждого из героев: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ревнует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Антифолова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его секретарше;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Дромин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оказывается бывшим любовником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Люцианы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она крутит любовь с учителем и собирается за него замуж;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чувства ревности и мести пытается соблазнить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она же втайне от мужа  веселится на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Таити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Антифолов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Дромин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уличают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Адриану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прелюбодеянии в ее собственном доме;  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оказывается не учителем, а просто жуликом;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наконец, никакой методики преподавания английского "по Шекспиру" ... не существует!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основной сюжет пьесы в финале тоже получает неожиданную развязку: уличенный в обмане безработный актер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 тому же в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усмерть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напившийся на уроке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Чинзано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уже почти изгнанный из "приличного" дома, снова как ни в чем не 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бывало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продолжает там же учить английскому двух сестер. Дело в том, что предусмотрительная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Люциана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спрятала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компромитирующий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Адриану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киносюжет и пригрозила сестре тем, что покажет его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Антифолову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если она откажется от занятий. И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Адриане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ничего не остается делать, как продолжить урок с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Пинчем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Все возвращается на круги своя и заканчивается тем, чем и началось - круг замыкается.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Что касается аудитории, которой может быть интересна комедия "Английский по методике Шекспира", то могу лишь положиться на свой опыт преподавания этого языка. 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Вот уже третий десяток лет (начиная со времени перестройки) Россия буквально сходит по нему с ума. И я ничуть не преувеличиваю, утверждая это, так как сама, невзирая ни на какие кризисы, переучила за эти годы огромное количество людей самых разных социальных групп и профессий. Среди них бизнесмены и проститутки, бандиты и модели, содержанки и повара, официанты и певцы,  шоферы, дети, домохозяйки, милиционеры и даже торговцы оружием...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Ведь русского человека сегодня, как и во все времена, не перестает манить заграница и перспектива свободно общаться на английском. Но время идет, а вожделенное желание говорить на нем, сегодня главном языке всего мира, как на русском, для многих так и остается только заманчивой перспективой... Кто знает, может быть, пьеса Виктора Денисова "Английский по методике Шекспира" наконец даст ответ на вечный  для русских вопрос: как выучить этот язык?!</w:t>
            </w:r>
          </w:p>
          <w:p w:rsidR="00575930" w:rsidRPr="00575930" w:rsidRDefault="00575930" w:rsidP="00575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Елена Степанова</w:t>
            </w:r>
          </w:p>
          <w:p w:rsidR="00575930" w:rsidRPr="00575930" w:rsidRDefault="00575930" w:rsidP="00575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БУДЬТЕ ВНИМАТЕЛЬНЫ!</w:t>
            </w:r>
            <w:r w:rsidRPr="00575930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  <w:r w:rsidRPr="00575930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Все авторские права на данную пьесу защищены законами РФ, международным законодательством и принадлежат автору. Запрещается самовольно издавать и переиздавать пьесу, размножать ее, публично исполнять, переводить на иностранные языки, а также вносить при постановке изменения в текст пьесы без письменного разрешения автора.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5930" w:rsidRPr="00575930" w:rsidRDefault="00575930" w:rsidP="0057593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7"/>
      </w:tblGrid>
      <w:tr w:rsidR="00575930" w:rsidRPr="00575930" w:rsidTr="005759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5930" w:rsidRPr="00575930" w:rsidRDefault="00575930" w:rsidP="005759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lang w:eastAsia="ru-RU"/>
              </w:rPr>
              <w:t>Виктор Денисов</w:t>
            </w:r>
          </w:p>
        </w:tc>
      </w:tr>
    </w:tbl>
    <w:p w:rsidR="00575930" w:rsidRPr="00575930" w:rsidRDefault="00575930" w:rsidP="0057593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4915" w:type="pct"/>
        <w:jc w:val="center"/>
        <w:tblCellSpacing w:w="15" w:type="dxa"/>
        <w:tblInd w:w="-27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4"/>
      </w:tblGrid>
      <w:tr w:rsidR="00575930" w:rsidRPr="00575930" w:rsidTr="00575930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575930" w:rsidRPr="00575930" w:rsidRDefault="00575930" w:rsidP="00575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48"/>
                <w:lang w:eastAsia="ru-RU"/>
              </w:rPr>
              <w:t>Английский по методике Шекспира</w:t>
            </w:r>
          </w:p>
          <w:p w:rsidR="00575930" w:rsidRPr="00575930" w:rsidRDefault="00575930" w:rsidP="00575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lang w:eastAsia="ru-RU"/>
              </w:rPr>
              <w:t>игры с гением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одним антрактом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7"/>
                <w:lang w:eastAsia="ru-RU"/>
              </w:rPr>
              <w:t>ДЕЙСТВУЮЩИЕ ЛИЦА</w:t>
            </w:r>
          </w:p>
          <w:p w:rsidR="00575930" w:rsidRPr="00575930" w:rsidRDefault="00575930" w:rsidP="00575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40"/>
              <w:gridCol w:w="7054"/>
            </w:tblGrid>
            <w:tr w:rsidR="00575930" w:rsidRPr="005759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5930" w:rsidRPr="00575930" w:rsidRDefault="00575930" w:rsidP="00575930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59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 </w:t>
                  </w:r>
                  <w:r w:rsidRPr="005759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ЛЮЦИАНА,</w:t>
                  </w:r>
                  <w:r w:rsidRPr="005759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930" w:rsidRPr="00575930" w:rsidRDefault="00575930" w:rsidP="00575930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593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   </w:t>
                  </w:r>
                  <w:r w:rsidRPr="00575930">
                    <w:rPr>
                      <w:rFonts w:ascii="Times New Roman" w:eastAsia="Times New Roman" w:hAnsi="Times New Roman"/>
                      <w:i/>
                      <w:iCs/>
                      <w:sz w:val="27"/>
                      <w:lang w:eastAsia="ru-RU"/>
                    </w:rPr>
                    <w:t>молодая, не слишком красивая и бедная, незамужняя</w:t>
                  </w:r>
                  <w:r w:rsidRPr="005759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575930" w:rsidRPr="005759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5930" w:rsidRPr="00575930" w:rsidRDefault="00575930" w:rsidP="00575930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59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 </w:t>
                  </w:r>
                  <w:r w:rsidRPr="005759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АДРИАНА,</w:t>
                  </w:r>
                  <w:r w:rsidRPr="005759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930" w:rsidRPr="00575930" w:rsidRDefault="00575930" w:rsidP="00575930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593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   </w:t>
                  </w:r>
                  <w:r w:rsidRPr="00575930">
                    <w:rPr>
                      <w:rFonts w:ascii="Times New Roman" w:eastAsia="Times New Roman" w:hAnsi="Times New Roman"/>
                      <w:i/>
                      <w:iCs/>
                      <w:sz w:val="27"/>
                      <w:lang w:eastAsia="ru-RU"/>
                    </w:rPr>
                    <w:t>ее младшая сестра, красивая и богатая, замужем</w:t>
                  </w:r>
                  <w:r w:rsidRPr="005759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575930" w:rsidRPr="005759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5930" w:rsidRPr="00575930" w:rsidRDefault="00575930" w:rsidP="00575930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59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   </w:t>
                  </w:r>
                  <w:r w:rsidRPr="005759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АНТИФОЛОВ,</w:t>
                  </w:r>
                  <w:r w:rsidRPr="005759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930" w:rsidRPr="00575930" w:rsidRDefault="00575930" w:rsidP="00575930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593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   </w:t>
                  </w:r>
                  <w:r w:rsidRPr="00575930">
                    <w:rPr>
                      <w:rFonts w:ascii="Times New Roman" w:eastAsia="Times New Roman" w:hAnsi="Times New Roman"/>
                      <w:i/>
                      <w:iCs/>
                      <w:sz w:val="27"/>
                      <w:lang w:eastAsia="ru-RU"/>
                    </w:rPr>
                    <w:t>ее муж, молод и богат</w:t>
                  </w:r>
                  <w:r w:rsidRPr="005759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575930" w:rsidRPr="005759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5930" w:rsidRPr="00575930" w:rsidRDefault="00575930" w:rsidP="00575930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59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 </w:t>
                  </w:r>
                  <w:r w:rsidRPr="005759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ДРОМИН,</w:t>
                  </w:r>
                  <w:r w:rsidRPr="005759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930" w:rsidRPr="00575930" w:rsidRDefault="00575930" w:rsidP="00575930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593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   </w:t>
                  </w:r>
                  <w:r w:rsidRPr="00575930">
                    <w:rPr>
                      <w:rFonts w:ascii="Times New Roman" w:eastAsia="Times New Roman" w:hAnsi="Times New Roman"/>
                      <w:i/>
                      <w:iCs/>
                      <w:sz w:val="27"/>
                      <w:lang w:eastAsia="ru-RU"/>
                    </w:rPr>
                    <w:t>его телохранитель, примерно того же возраста</w:t>
                  </w:r>
                  <w:r w:rsidRPr="005759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575930" w:rsidRPr="005759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5930" w:rsidRPr="00575930" w:rsidRDefault="00575930" w:rsidP="00575930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59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 </w:t>
                  </w:r>
                  <w:r w:rsidRPr="0057593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ПИНЧ,</w:t>
                  </w:r>
                  <w:r w:rsidRPr="005759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5930" w:rsidRPr="00575930" w:rsidRDefault="00575930" w:rsidP="00575930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75930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   </w:t>
                  </w:r>
                  <w:r w:rsidRPr="00575930">
                    <w:rPr>
                      <w:rFonts w:ascii="Times New Roman" w:eastAsia="Times New Roman" w:hAnsi="Times New Roman"/>
                      <w:i/>
                      <w:iCs/>
                      <w:sz w:val="27"/>
                      <w:lang w:eastAsia="ru-RU"/>
                    </w:rPr>
                    <w:t>учитель английского языка, средних лет</w:t>
                  </w:r>
                  <w:r w:rsidRPr="005759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Время действия - начало ХХ</w:t>
            </w:r>
            <w:proofErr w:type="gram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века. Место действия - шикарная, но безвкусно меблированная московская квартира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Антифоловых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 На фоне богатой обстановки хорошо чтобы герои были одеты в костюмы с претензией на "старинную эпоху": это не только укажет на связь со временем Шекспира, который постоянно упоминается в пьесе, но и придаст происходящему комическое звучание.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(убирая со стола).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трех двенадцать, сейчас они придут,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Осталось мне лишь несколько минут.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Придумал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Антифолов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наказанье,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Чтоб прекратить приятное лежанье: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Поклялся он не брать меня в Канаду,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Коль за язык немедля не засяду.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Сказал, могу я делать что угодно,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лишь бы говорить на нем свободно могла.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правила учить - такая скука,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не по мне лингвистика-наука. 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Глупей 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еще не видел свет,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Английский грызть ни сил, ни мочи нет.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Вот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погрызу-ка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горя лучше сливу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чем-нибудь запью - чтоб стать счастливой.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  берет сливу и наливает себе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Чинзано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 Звонок в дверь.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Уже идут - прикинуться больной?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может, откажусь - сегодня выходной.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Иль... вот идея, лучше будет вряд ли: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Он хочет театр? Что ж, поиграем в театре.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идет открывать - на пороге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Люциана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вместе? Это что за совпаденье?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моей душе родилось подозренье.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Нечисто тут, а, братцы, признавайтесь.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Ну что же вы стоите? Раздевайтесь.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Люциана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раздеваются, проходят и садятся.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Сегодня,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вид у вас фантастически-эротический. Возможно, для занятий ваша одежда несколько фривольна, но, поскольку мы занимаемся по особой методике, она здесь очень и очень к месту.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 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Надеюсь, мой наряд не помешает делу -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просто переодеться не успела.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Нет-нет, так очень хорошо - восхитительно! Просто бесподобно!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Шла я, спешила - 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вижу знакомый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Профиль мелькает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около дома.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Ну а ты, сестра, смотрю, не скучаешь: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рюмки субботний день начинаешь.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 если уж с утра все серо и 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погано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Неужели не откупорю бутылочку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Чинзано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 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надеюсь, ваши неприятности не связаны с нашим приходом.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Да нет же, нет, вы ни 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чем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здесь, братцы,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не хочу в детали я вдаваться.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То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Антифолов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тревожит ей душу  -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Меньше подружек завистливых слушай.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скажешь сейчас "должна же быть гордыня",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Но если мне 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нахально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врет рабыня?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за рабыня? Ты бредишь, сестрица!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Стоит с утра ли так заводиться?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Она же секретарша-машинистка.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Мне отвечает, сука,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динамистка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"Он на объекте". Как, по-твоему, мило?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"Объект хоть сексуальный?" - я спросила.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Просил он не звонить ему без дела,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я один вопрос задать хотела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поводу занятий наших, кстати, -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Пинчу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Быть может, в понедельник вам заплатит.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нет его. "Вы в семь перезвоните", -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Ее ответ. Как юмор? Оцените.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Антифолов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ну и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кобелище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Какого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днем с огнем - и то не сыщешь!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Наврет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три короба, такую речь глаголя,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пожалеешь - даже против воли.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 тянет цепь, то хлопоты с валютой,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То не было ни отдыха минуты.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бух - в постель. Храпит - трясутся стены.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Так и живу - до следующей измены.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странно то, что завтра, знаю, снова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Его 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вранью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поверить я готова.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Зря ты заводишься - через часочек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трубке услышишь его голосочек.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Ну, а урок ты 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навряд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 учила,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Даже тетрадку, небось, не открыла.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 мужа были гости здесь вчера.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Ты хочешь уязвить меня, сестра?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Нет, уязвить я тебя не хочу.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Просто одна я все тексты учу.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Ладно, девочки, не надо ссориться. Давайте-ка лучше начнем. "Начнем, пожалуй...",  - как поется в одной популярной опере. Да нет же, не волнуйтесь, петь мы не будем - Шекспир не поется, по крайней мере, здесь. Будем читать. Только с выражением,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по-актерски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что читать? Отрывок? Это скучно.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настроенью моему сегодня не созвучно. 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Очень прошу я, сестра: для порядка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Ты принесла б и открыла тетрадку.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А-а-а, это запросто - пойду сейчас найду.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 фразу помню я "</w:t>
            </w:r>
            <w:bookmarkStart w:id="0" w:name="_ftnref1"/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"http://lit.lib.ru/editors/d/denisow_wiktor_leonowich/angliisqii_po_metodiqe_sheqspira.shtml" \l "_ftn1"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хиз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компани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маст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ду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...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0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57593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Прекрасно - теперь я вижу, что вы занимались.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встает, идет в другую комнату, но останавливается за дверью -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Люциана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ее не видят.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 никакого в занятиях проку.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Чувствую - снова не будет урока.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Встали напрасно - поспали бы лучше -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Ведь все равно ни рубля не получим. 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(за дверью).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слышу я? Она с ним спит - о небо!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Ведь, вроде, и знаком он с нею не был.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Ну ладно, пусть нашла себе героя.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чтоб комедию ломать перед сестрою?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Все нормально, без паники,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Люцианочка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Мы-то ведь пришли. Сейчас она принесет тетрадку - и урок состоится. Не волнуйся, ну что ты.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 состоится, то не состоится -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Так нам вовеки не пожениться.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(за дверью).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Она его невеста? Это ново.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к разным ее фортелям готова.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здесь уж перебор. Держись, "невеста",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Свою сестру во всем увидишь блеске!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(Входит).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Нашла тетрадку и могу вам сразу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повторить заученную фразу.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чтоб училось легче, по бокалу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выпить ли всем вместе нам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Чинзано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Не откажусь -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Чинзано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действительно способствует изучению английского. Тем более по нашей методике. Будет только способствовать.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Вчера с гостями поздно мы расстались.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Все съели. Только сливы лишь остались,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 кстати, чем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Чинзано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Шекспира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акусывали на пиру у Лира?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Чинзано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Шекспира? По-моему, он прожил жизнь, так и не попробовав этого божественного напитка. И Лир, очевидно, тоже.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как же "Гамлет"? Перед тем, как трупы,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Король сказал: "Не пей вина,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Гертруда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в кубке том, кто может поручиться,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не была янтарная водица?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Мне очень приятно узнать, что вы так начитаны, очаровательная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 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 уверяю вас, что в те далекие времена датчане (что с них взять - холодный, северный народ!)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Чинзано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 не жаловали. Пили, наверное, свою можжевеловку, 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хотя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может сравниться с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Чинзано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очень зря - мне это слышать странно: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Как можно жить, не жалуя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Чинзано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Но 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сдвинем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 мы дружно все бокалы.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еще добавим - если будет мало.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Все чокаются и пьют,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до дна.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Спасибо, напиток действительно божественный. Но после маленького лирического вступления, а вернее сказать, отступления, нам, увы, придется перейти к суровой драме. А точнее - к веселой комедии.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у вас дела?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Дела идут на полную катушку.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Начать </w:t>
            </w:r>
            <w:proofErr w:type="gram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начала</w:t>
            </w:r>
            <w:proofErr w:type="gram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Сейчас допью - минутку.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вам помогу: вы уже начали, сказали "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хиз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компании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...". А как это перевести? Все слова вы знаете, так что... 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Урок, как видите, вполне сегодня знаю,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только не совсем слова я понимаю.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Вот вы, учитель, мне и помогите -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новые слова подробно объясните.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Подождите, надо сначала закончить фразу "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хиз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компани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..." К  этому добавим: "</w:t>
            </w:r>
            <w:bookmarkStart w:id="1" w:name="_ftnref2"/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"http://lit.lib.ru/editors/d/denisow_wiktor_leonowich/angliisqii_po_metodiqe_sheqspira.shtml" \l "_ftn2"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хиз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миньонс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грэйс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1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57593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Люциана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переведите, пожалуйста, но только не буквально, а по Шекспиру. 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"Он в обществе любовниц проведет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Веселый день, жене не кинув ласки."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(Здесь и далее русский текст из "Комедии ошибок" У. Шекспира дается в переводе А.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Некора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Нет, рано. Здесь нужно сказать еще полреплики по-английски, а уже потом "веселый день". Добавьте полреплики. 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любовницами... А жена сидит без ласки?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 бросьте, это детские все сказки!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Какая женщина, чей муж налево ходит,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Любовника себе тотчас же не заводит?!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Подождите,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давайте по тексту. 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Теперь я вижу - был Шекспир пророком,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Мою судьбу узнал он ненароком,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суть мужчины тоже видел ясно.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Его возносят, видно, не напрасно. 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Дорогая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мастерстве Шекспира, в отличие от его авторства, никто и никогда не сомневался. Что же касается нравов, то древние уверяли, что они меняются, хотя я, признаться, в этом не уверен.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Люциана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продолжайте, пожалуйста, по-английски.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</w:t>
            </w:r>
            <w:bookmarkStart w:id="2" w:name="_ftnref3"/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"http://lit.lib.ru/editors/d/denisow_wiktor_leonowich/angliisqii_po_metodiqe_sheqspira.shtml" \l "_ftn3"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Вайлст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ай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эт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хоум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старв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фор э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мерри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лук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2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57593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Хорошо, а теперь переведите. 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"Иль я стара? Иль уж поблекли краски?"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я стара - болтать не надо, братцы,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девчонками могу еще тягаться.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Это не вы говорите, это говорит ваша героиня. Продолжайте,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Люциана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пожалуйста, по-английски.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</w:t>
            </w:r>
            <w:bookmarkStart w:id="3" w:name="_ftnref4"/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"http://lit.lib.ru/editors/d/denisow_wiktor_leonowich/angliisqii_po_metodiqe_sheqspira.shtml" \l "_ftn4"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Хэз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хоумли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эйдж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зэ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алюринг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бьюти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тук</w:t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Фром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май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пуар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чик?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Зэн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хи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хэз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вэйстид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ит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3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57593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Пожалуйста, перевод.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"Иль уж поблекли краски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Печальных щек? Так он же их согнал!"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не сгонял он с щек моих румяна!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Давайте-ка глотнем еще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Чинзано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(Всем наливает.)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совместим приятное с полезным -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Берите сливы, будьте так любезны.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соберись хоть минут на пятнадцать -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Выпьем, а дальше начнем заниматься!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Вот наконец сказала ты по делу,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эту мысль сама сказать хотела.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разве мы не учимся, сестрица?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Чинь-чинь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Чинзано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 Всем бы так учиться!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чокается со всеми и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пригубляет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Люциана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 тоже,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пьет до дна.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у меня идея, извините: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Учитель, в офис вы сейчас же позвоните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мужа моего любезно попросите.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Его  разыщут тут же - в два момента.  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только говорите с аглицким акцентом.          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Я? Да вы что? А если подзовут - что я скажу? 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 бросите трубку и скажете "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сорри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Прошу вас, помогите - я же в горе!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Очень нелепая эта затея: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Думаешь, номер узнать не сумеет?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Голос мужской, да и трубку бросает.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там - урок? Или там выпивают?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Люциане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Боишься? Да не так он страшен, как малюют.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Открою истину одну тебе простую: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защищайся, коли муж затеял наступленье,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нападай сама - ломай сопротивленье.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Пинчу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ладно, раз звонить вы в офис не хотите,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Тогда немножечко посмотрим на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Таити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 летом я  жила там весело ужасно.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Взбодрит меня кино. Надеюсь, все согласны?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Я, в общем-то, не против, только вот... Мне интересно.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Много прошли и узнали всего мы,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Знанья солидны и очень весомы.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Какая же ты нудная, сестрица,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хочешь иль не можешь веселиться?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Какой-то странный образ жизни твой.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Скажите,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Оставь его в покое!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АДРИАНА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(встает и лезет под диван).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Ну ладно, я Вам тайну открываю,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только, чур, могила, умоляю!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Вот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это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прячу я от мужниного глаза,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Увидит - мне конец настанет сразу.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 включает запись.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все смотреть мы будем здесь едва ли.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Пинчу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Такой меня еще вы не видали?..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это нечто. У меня нет слов, просто нет слов...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Зрители видят, как на экране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под музыку раздевается. Сама же хозяйка смотрит не столько на экран, сколько на реакцию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Пинча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 Эпизод, чтобы не наскучить зрителю, должен длиться минуту-две, не больше.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(экран гаснет).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Ну как, надеюсь, вас немного взволновало?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съемки - класс, рука профессионала.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я, сестра, хочу не сомневаться,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ты не будешь всем подряд трепаться.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Думаешь, в этой Канаде ты сможешь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Штучки такие проделывать тоже?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что ты, что ты, Бог сестра, с тобою!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Там быть мне нестроптивою женою,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Ходить на всякие банкеты и приемы.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как жена там буду - лишь при нем я.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как вам фильм? Не правда ль, интересно?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По-моему, получилось все чудесно.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Мне понравилось все, абсолютно все, особенно эти движения бедрами - туда-сюда, туда-сюда. И грациозно, и амбициозно, и эмоционально, и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онально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Истинное наслажденье - браво,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 За такой талант - не побоюсь этого слова - истинный талант, надо выпить. Вам налить,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 кивает -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наливает.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по последней - и к занятьям  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Вернемся,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но только вы на платье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Разлили мне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Чинзано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Сейчас приду я -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лишь только себя в порядок приведу я. 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Извините, ради Бога, я не хотел, я... Правда, не хотел.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выходит, но останавливается за дверью.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пьет до дна.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удивляюсь тебе, честное слово: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Так восхищаться - что в ней такого?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Пить тебе больше не разрешаю.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Делаем дело - ну просто не знаю!..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(обнимая ее).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Люцианочка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прошу тебя, не волнуйся, что ты!.. Все играется по тексту. А к тому же я вовсе не пьян - ни в одном глазу. Она сейчас вернется, и мы продолжим, что ты волнуешься?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Тихо, а вдруг она рядом, за дверью?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детства ей нет никакого доверья!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(отходя от двери).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Ну надо же: "Доверья никакого!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Так восхищаться ей! И что же в ней такого?"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смеет сравнивать еще себя со мною,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Совсем, наверно, плохо с головою!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в детстве, помню, по-другому было: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Тогда она меня совсем затмила.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"Ах,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Люциана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- слышалось с пеленок, -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Ну просто фантастический ребенок!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Какая память! А воображенье!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Вершин она достигнет, без сомненья!"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я - глупа, бездарна и ленива,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Но, правда, и тогда была смазлива.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вот в дальнейшем что же получилось,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Своим умом чего она добилась?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Ни денег, ни квартиры - а за тридцать.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такой судьбой - пойти и удавиться.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Вот и хватает всяких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учителишек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чтоб меня порочить? Это слишком.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Схлопочет за слова свои по шее,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знаю, как уесть ее больнее.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Ну что ж, держись, любимая сестрица -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Нам отступать в сраженьях не годится.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(Входя).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Пятно замыла я, но платье не меняла.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Кого мы ждем? Начнем урок сначала!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Нет-нет, пойдем дальше - возьмем новый кусок. Итак, продолжим. Как всегда, я читаю, а вы повторяете, а потом по очереди переводим. Слушайте: "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Зис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дэй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грэйт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дюк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..."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 и 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</w:t>
            </w:r>
            <w:bookmarkStart w:id="4" w:name="_ftnref5"/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"http://lit.lib.ru/editors/d/denisow_wiktor_leonowich/angliisqii_po_metodiqe_sheqspira.shtml" \l "_ftn5"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Зис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дэй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грэйт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дюк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...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4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57593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</w:t>
            </w:r>
            <w:bookmarkStart w:id="5" w:name="_ftnref6"/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"http://lit.lib.ru/editors/d/denisow_wiktor_leonowich/angliisqii_po_metodiqe_sheqspira.shtml" \l "_ftn6"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Ши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шат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зэ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доорз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апон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ми...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5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57593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 и 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зэ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доорз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апон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ми..."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</w:t>
            </w:r>
            <w:bookmarkStart w:id="6" w:name="_ftnref7"/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"http://lit.lib.ru/editors/d/denisow_wiktor_leonowich/angliisqii_po_metodiqe_sheqspira.shtml" \l "_ftn7"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Уайл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ши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виз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харлотс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...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6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57593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 и 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Уайл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виз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харлотс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..."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</w:t>
            </w:r>
            <w:bookmarkStart w:id="7" w:name="_ftnref8"/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"http://lit.lib.ru/editors/d/denisow_wiktor_leonowich/angliisqii_po_metodiqe_sheqspira.shtml" \l "_ftn8"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Фистид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ин май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хаус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...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7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57593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АДРИАНА и 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Фистид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 май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хаус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..."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  теперь попробуем перевести.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Люциана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Сегодня...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Переводите, как у Шекспира.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"Меня сегодня не впустила в дом".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Верно. Дальше, пожалуйста.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надо бы проделать с ним такое.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Чтоб он недели три не знал покоя.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Кто не знал покоя? Я что-то не очень понял вас,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Да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Антифолова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 в дом бы не пустила,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и потом он вряд ли станет милым.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Причем тут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Антифол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его пока нет. Переводите дальше,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Люциана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"Пируя в нем с любовником развратным."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Любовник? Где нашла его, сестрица?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разве это так должно переводиться?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Развратный - это слово мне найдите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точно, я прошу, переведите.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На самом деле,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этого вовсе не происходит - ей это только кажется, понимаете,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ка-жет-ся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Понимаете, она себе вообразила, представила, нафантазировала... Словом, придумала.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Реплика эта - слова ее мужа.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Нам здесь мужчина для действия нужен.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Разумеется, ее мог бы произнести и я - никаких проблем. Но все-таки, вы - ученицы, поэтому было бы идеально, если бы вы перевоплотились... Было бы просто идеально.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Давайте же играть, как у поэта.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знать хочу все до конца про это...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дальше там, скажите, с нетерпеньем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 жду сегодня пьесы продолженья.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Дальше идет "э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гривас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фолт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". Это реплика герцога. "Э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гривас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фолт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Что? Герцог заходит к героине?!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Вот это да! Дела... Не то что ныне.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Как это перевести,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Люциана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знаю я. Что это - новое слово?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Скажите нам, право, что это такое.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</w:t>
            </w:r>
            <w:bookmarkStart w:id="8" w:name="_ftnref9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"http://lit.lib.ru/editors/d/denisow_wiktor_leonowich/angliisqii_po_metodiqe_sheqspira.shtml" \l "_ftn9"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Э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гривaс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фолт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8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57593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9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означает "тяжкий грех". Тяжкий грех.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Здесь нет греха, учитель, все невинно.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Шекспир не знал разврата, сразу видно.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Шекспир - герцог не знал. Что же касается Шекспира, то, уверяю вас, в его пьесах полным полно всякого бесстыдства. Например, в этой пьесе есть даже куртизанка. Так что он вполне...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Вы, кажется, учитель, мне кивнули?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Так это на меня вы намекнули?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Ну что вы,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причем здесь вы. Я говорю о Шекспире и о пьесе, которую мы с вами сейчас читаем. Этот персонаж действует именно...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дальше, дальше, что там было?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Она его, конечно, одарила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Своей любовью? Все-таки герцог знатный,  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просто так - купец какой заштатный.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Дальше идет такая реплика: "</w:t>
            </w:r>
            <w:bookmarkStart w:id="9" w:name="_ftnref10"/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"http://lit.lib.ru/editors/d/denisow_wiktor_leonowich/angliisqii_po_metodiqe_sheqspira.shtml" \l "_ftn10"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сэй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,  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вуман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,  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дидст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 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зоу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coy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?!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9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57593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Я сам переведу: "Скажи мне, так все было?!" А за ней - за ней маленький монолог, который принадлежит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Адриане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шекспировской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Адриане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bookmarkStart w:id="10" w:name="_ftnref11"/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"http://lit.lib.ru/editors/d/denisow_wiktor_leonowich/angliisqii_po_metodiqe_sheqspira.shtml" \l "_ftn11"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Ноу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, май гуд лорд: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майселф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хи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энд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май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систер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Ту-дэй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дид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дайн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тугезер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Coy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бифол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май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соул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Эз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зис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из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фолс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хи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берднс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ми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визол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10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57593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11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теперь перевод: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"Нет, государь, сестра, и я, и он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Обедали все вместе: да погибнет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Моя душа, коль не клевещет он!"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Скажи на милость - вон какие речи!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будут, видно, следующие встречи.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как на нас все у него похоже: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Втроем пируем, муж гуляет тоже.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Вот тост мой новый: выпьем за Шекспира,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Который послужил причиной нам для пира!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(Наливает.)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Снова бокалы - снова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Чинзано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Может быть, хватит, а,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Да что с тобою, почему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динамишь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Иль за Шекспира ты не выпьешь с нами?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господин учитель, если сможет,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Нам суть его методы в раз изложит. 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Выпить за Шекспира - святое дело!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(Все чокаются -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пьет до дна,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Люциана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лишь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пригубляют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Суть методы, говорите? А суть ее, в общем-то, проста, очень проста. Правда, как ни странно, открыли эту методу недавно, совсем недавно. Вот шекспироведы все не успокаиваются - Шекспир писал, не Шекспир... Так вот в чем дело: рыли они рыли, копали-копали и откопали один уникальный, совершенно уникальный документ: что он был не только величайшим драматургом и поэтом, но также автором совершенно необычной методики преподавания английского. И хотя ей уже более четырехсот лет, эта методика гораздо эффективнее, чем все современные. Правда-правда, результаты совершенно ошеломляющие. Ее еще мало кто знает - почти никто не знает, но мне мой знакомый шекспировед по секрету рассказал, открыл ее суть, и вот я вам практически первым... Но вообще, вообще я уверен, совершенно уверен, что скоро английский во всем мире будут учить только по этой методике - и ни по какой другой! Только в соответствии с тем, что рекомендовал великий  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Вилли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 Так выпьем же теперь за великий английский язык и за его основоположника, великого Вильяма Шекспира! Пьют все!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(Наливает.)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не пора ли остановиться?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это все переходит границы!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За английский по методике Шекспира!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Ура-а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!!!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(Пьет до дна.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пригубляет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и вдруг хватается за голову и откидывается на спинку кресла.)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говорила - плохо ей стало!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Нет, никогда она меры не знала.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(с закрытыми глазами,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Люциане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головы таблетки там, на полке.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Скорее - словно в мозг вошли иголки.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Ну что  ты медлишь, побыстрей не можешь?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Ищи! Ай, ладно, разве ты поможешь?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такое, что случилось? Что происходит? Ничего не понимаю...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(ищет).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Их нет на полке,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 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Тогда ей воды принеси из-под крана! Может, в аптеку быстро собраться?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Все. Мне конец. Умираю я, братцы!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Как умирает? Разве от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Чинзано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умирают? Что за ахинея?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Быстро же,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ну, беги за водою! 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выходит.)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Он здесь покамест побудет с тобою.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Нет там обеда, еще полвторого.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Сейчас принесу - сразу станешь здоровой.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Люциана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выходит, но прежде незаметно кладет запись сестры о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Таити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в свою сумочку. Пауза.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возвращается.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Ну вот,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вот полотенце, я его хорошенько выжал, давайте я вам...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(Кладет полотенце на лоб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Адриане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 Пауза.)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АДРИАНА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(слабым голосом).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Прошу вас, позвоните мужу в офис.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Набрать вам надо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семь-ноль-шесть-ноль-восемь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знаю, кто ответит вам, и все же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Когда-то подойти и сам он может.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если вам очень хочется... Если очень хочется...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(Набирает номер.)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Та-ак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Вы сказали,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семь-ноль-шесть-ноль-восемь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Восемь? Ну восемь так восемь... Длинный гудок. Еще.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 иностранным акцентом.)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Хэллоу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Хэллоу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 Кто говорит? Кто? Это кто? Это мистер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мистер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(Вешает трубку.)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Там никакая не рабыня, там был мужик, какой-то мужик.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My-жик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Какой-то мужик.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(резко меняя тон).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Ах, значит он вернулся. Почему же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Двух даже слов вы не сказали мужу?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Нет, два слова я сказал. Я сказал "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хэллоу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и сказал "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". Как раз два слова... Правда, я не уверен, что он понял, но я ему все сказал. Все-все, что знаю. Правда.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Раздается телефонный звонок. Затем еще один.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надо, а теперь не подходите.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трубку тоже больше не берите.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не хочу сейчас с ним объясняться,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ни к чему такой мне подставляться.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Ах,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снова закрывает глаза. Пауза. Телефон продолжает звонить.)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Возьмите трубку... возьми...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(Звонки прекращаются.)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и молодец!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(Пауза.)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Ах,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 Вам что, уже лучше?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(Пауза.)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Вот и хорошо. Так не принять ли еще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Чинзанчика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а? Ведь, как говорится, клин клином... А тут еще, между прочим, осталось...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(Наливает и подносит ей бокал.)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Примите, ведь на травках... А травки, они целебные...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не двигается.)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Адрианочка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 живы?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(Пауза.)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Послушать, что ли, сердце?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(Прижимается ухом к ее груди.)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 мягко - прямо перина. Но дышит...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(Пауза.)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Ладно, пусть пока подремлет, а я... я выпью за ее здоровье. Потому что ее здоровье - мои успехи, а ее успехи - мое здоровье. Ну, будь здорова и успешна...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(Пьет и откидывается на подушки.)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Фантастика...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(Закрывает глаза. Пауза.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открывает сначала один глаз, затем другой. Потом тихо встает, медленно подходит к дивану и садится рядом с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Пинчем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 Замечает его тетрадь, машинально открывает и читает.)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</w:t>
            </w:r>
            <w:bookmarkStart w:id="11" w:name="_ftnref12"/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"http://lit.lib.ru/editors/d/denisow_wiktor_leonowich/angliisqii_po_metodiqe_sheqspira.shtml" \l "_ftn12"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Найзер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май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хазбанд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, нор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зэ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слэйв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риторнд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...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11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57593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12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Наверное, так Шекспир учил, но все же как-то странно: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Он русский ведь не знал, писал на иностранном.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Здесь букв английских нет. Но и по-русски тоже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Мне слов не разобрать. Так что метода может?</w:t>
            </w:r>
          </w:p>
          <w:p w:rsidR="00575930" w:rsidRPr="00575930" w:rsidRDefault="00575930" w:rsidP="00575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7"/>
                <w:lang w:eastAsia="ru-RU"/>
              </w:rPr>
              <w:t>Антракт</w:t>
            </w:r>
          </w:p>
          <w:p w:rsidR="00575930" w:rsidRPr="00575930" w:rsidRDefault="00575930" w:rsidP="00575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Десять минут спустя.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на диване.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изрядно накачался, сидит с закрытыми глазами и фантазирует.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Нет,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Таити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это для Гогена, я туда не ходок. Я поеду в Сиракузы и найду там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Антифола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Люцианочку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Антифолом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 попьем сицилийского, а на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Люцианочке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 женюсь. Во будет номер, шекспироведы так и рухнут. И чем они вообще занимаются, эти шекспироведы? Ни Гамлета до сих пор не нашли, ни леди Макбет. А, между прочим, можно было бы и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процессик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устроить, если все ее преступленья-то обнародовать... Такое заварится... Или этот, как его, не каннибал, а как его зовут-то? Забыл... А... Калибан - это же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суперзлодей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 А его забыли, между прочим, несправедливо забыли. А ведь как он созвучен нашему времени, как созвучен... Шекспир и вообще современен...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(Неожиданно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садится к нему на колени -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открывает глаза.)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А?! Какую сцену играем? Какую сцену?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Постельную, конечно, это шутка,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Давайте побалуемся минутку.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я не помню слов... слов не помню.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слов не надо. Лишь один момент.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Иль, может, вы, учитель, импотент?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"Уж не женился ль я на ней во сне?" Или не то?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Нет, не женился, муж мой -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Антифолов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Ты хочешь как - в одежде или голым?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</w:t>
            </w:r>
            <w:bookmarkStart w:id="12" w:name="_ftnref13"/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"http://lit.lib.ru/editors/d/denisow_wiktor_leonowich/angliisqii_po_metodiqe_sheqspira.shtml" \l "_ftn13"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Сэтэн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эвойд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! Ай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чардж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зи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темпт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ми нот!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12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57593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13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"Не искушай!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Отыди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сатана!"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Так, дверь сейчас в ту комнату закроем.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Давай, хоть на минутку стань героем!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(Встает, закрывает дверь и снова садится на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Пинча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Иль, может статься, я тебе не люба?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Ну-ну, иди, давай свои мне губы.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(Целует его взасос.)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(отбиваясь).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</w:t>
            </w:r>
            <w:bookmarkStart w:id="13" w:name="_ftnref14"/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"http://lit.lib.ru/editors/d/denisow_wiktor_leonowich/angliisqii_po_metodiqe_sheqspira.shtml" \l "_ftn14"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Эз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фром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э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беа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э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мэн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вуд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ран фор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лайф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13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57593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14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Давай же наконец приступим к делу.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хороша. Смотри, как пышет тело!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(Заваливает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Пинча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на диван и пытается стащить брюки -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>с него спадает сандалия.)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</w:t>
            </w:r>
            <w:bookmarkStart w:id="14" w:name="_ftnref15"/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"http://lit.lib.ru/editors/d/denisow_wiktor_leonowich/angliisqii_po_metodiqe_sheqspira.shtml" \l "_ftn15"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Coy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флай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aй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фром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хер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зэт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вуд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би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май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вайф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14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57593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15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Чего бормочешь? Ну-ка, прекрати-ка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 меня вниманье обрати-ка.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Своей сестры я лучше без сомненья.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 и какие могут быть сравненья!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"Как от медведя, я бы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Удрать был рад от этой скверной бабы".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(отстраняясь от него.)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слышу я? Ты пьян мертвецки, верно.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Кто баба? И кого назвал ты скверной?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Это не я. Это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Дромио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Дромио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Сиракузский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Си-ку-раз-ский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дам тебе такую "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сикуразу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оторву там все хозяйство сразу.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только вот подумала о том, что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Останется сестрица без потомства.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В комнату бесшумно врываются двое мужчин в масках. В руках у них игрушечные пистолеты. Один из них наводит оружие на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Пинча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другой бросается в соседнюю комнату, но через несколько минут возвращается и тоже наводит пистолет на учителя.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 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сейчас какую сцену играем? Из "Макбета", с двумя убийцами? А-а... по-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нятно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Встать! Руки за голову! Я сказал "руки за голову"! Быстро! Считаю до двух.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с трудом поднимается. Теперь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тоже видит людей в масках, но сразу же узнает мужа и его телохранителя.)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Мордой к стене! Стоять! Я сказал "стоять"!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(Подбегает к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Пинчу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и поворачивает его лицом к стене.)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"Вы принимаете мою башку за какую-то крепость и собираетесь штурмовать ее?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Дромин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бьет его пистолетом.)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если вы не прекратите побоев, придется мне ту крепость хорошенько укрепить, иначе мои мозги вывалятся на плечи".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Туда им и дорога.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(Бьет его еще раз.)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Стоять!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"За что? За что? Сдержите ваши руки,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то ведь я и пятки в ход пущу!".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тебе сейчас еще кое-что пущу. Стоять!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</w:t>
            </w:r>
            <w:bookmarkStart w:id="15" w:name="_ftnref16"/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"http://lit.lib.ru/editors/d/denisow_wiktor_leonowich/angliisqii_po_metodiqe_sheqspira.shtml" \l "_ftn16"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Уот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мин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ю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, сэр?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15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57593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Антифолову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Это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ейный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репетитор английского.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АНТИФОЛОВ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(снимая маску и опуская пистолет).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Здравствуй, милая супруга, рад тебе всегда я.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ждала меня ты, верно, вот беда какая!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Перерыв был, и решил я дома отобедать.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Обещала щи сварить мне - захотел отведать.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 нас английский был, как я и говорила.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Готовилась, зубрила - вот и не сварила.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АНТИФОЛОВ.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Согласись, что для занятий странная картина: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Мне звонит какой-то голос - пьяненький мужчина.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звоню, но к телефону даже не подходят.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 сейчас лежали рядом - что здесь происходит? 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Дромин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что, коллега, скажешь, это ли не странно?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Разве так мы изучали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лэнгвидж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иностранный?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Помнишь, ночью, как долбили паст и перфект презент?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потом наш лысый карлик взял тебя и срезал.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пересдал.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АНТИФОЛОВ.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ж, любезная супруга, налицо измена.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Так стоять он будет долго, лбом упершись в стену.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Или, может, ты найдешь другое объясненье?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Вот к чему порой ведет чрезмерное ученье.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Наверно, с виду все здесь странновато,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я клянусь - ни в чем не виновата.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АНТИФОЛОВ.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Можно ль женщине, а,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Дромин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верить хоть на доллар?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своей, поди, ты вряд ли убегал надолго.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Вряд ли.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Вот ты спроси хотя бы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Люциану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все здесь вовсе даже и не странно.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АНТИФОЛОВ.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Ничего уже не надо - никаких ответов.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Репетитор без сандалий, ты почти раздета.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Дураком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 не был сроду.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Дромин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 согласен?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Приговор мой однозначен и кристально ясен.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Ясно. Развод.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АНТИФОЛОВ.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могу не согласиться - разводиться надо.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Только есть одна загвоздка - мой визит в Канаду.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Ладно, с ней мы ближе к ночи разберемся строже.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репетитором что делать? Кончить или все же...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Кончить. И ее отсюда надо...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АНТИФОЛОВ.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Приговор наш справедливый - смерть прелюбодею!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Сам себе беду накликал, на свою же шею.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обжалован не может быть Верховным даже.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Или он в последнем слове нам чего расскажет?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Пинчу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Кру-угом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не двигается.)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сказал "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кру-угом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"!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пытается повернуться, но падает.)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Стоять!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(Подходит и ставит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Пинча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на ноги.)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сказал "стоять"! Говори последнее.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</w:t>
            </w:r>
            <w:bookmarkStart w:id="16" w:name="_ftnref17"/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"http://lit.lib.ru/editors/d/denisow_wiktor_leonowich/angliisqii_po_metodiqe_sheqspira.shtml" \l "_ftn17"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Дис-дис-дис-сэмблинг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16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57593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17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...ха...ха...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АНТИФОЛОВ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Дромину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Ты смотри, как испугался, сделался заикой,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ногах стоять не может,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Дромин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посмотри-ка.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 еще на иностранном что-то там лопочет,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Видно, в том, что невиновен, убедить нас хочет.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Супруг, прошу вас, будьте же гуманны.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Ой, эта дверь, спасенье,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Люциана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Ключ в замке поворачивается -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Антифолов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наводит пистолет  на дверь,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Дромин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тоже. На пороге -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Люциана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Ну,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Антифолов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совсем докатился,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собственный дом с пистолетом вломился!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Дромин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ну что с него взять - он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придурок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Ты  же умнее. Ну что ты придумал!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АНТИФОЛОВ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Дромину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 чего поет красиво, бывшая подруга,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ведь ты хотел когда-то стать ее супругом.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Вот такими бы словами вечно называла -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 в постели бы "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придурок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хорошо звучало!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Ладно, проехали.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Люциане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Скорей, на помощь, объясни им быстро,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то, чем черт не шутит, грянет выстрел!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Стоп, мужики! Непорядочно как-то: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 ведь не гангстеры, что за теракты?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Мне объяснить вам как следует, толком,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мигом расставить все здесь по полкам?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ж, разложу я сейчас ситуацию.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Странною чтоб перестала казаться вам.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Антифолов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Дромин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опускают пистолеты.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Может, конечно, жены поведенье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Муж проверять - нет как нет в том сомненья.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не махая пред носом оружьем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И, чтобы выглядеть доблестным мужем,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 избивая учителя,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Дромин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Был бы хоть раз ты немножечко скромен.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человек - автомат с пистолетом,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Вот он, портрет твой, подумай об этом.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Все объясню, как уже вам сказала,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Только давайте присядем сначала.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дорогой наш,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мильон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извинений,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Вам ни к чему эти все потрясенья.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Люциана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подходит к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Пинчу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и усаживает его на диван - сама же садится рядом.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Сядьте и слушайте. Всех нас немного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Где-то учили, но очень убого.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Пушкин сказал это, верно, учитель?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ничего не менялось, учтите.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 мы испорчены вузом и школой.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Что, я не так говорю,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Антифолов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же по-новому нас обучает -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Эту методику мало кто знает.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матерьяле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комедии текста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занимаемся, только не сексом,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благородным высоким искусством,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Где проявляются сильные чувства.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Разве такое тебя не устроит -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Дома шекспировских видеть героев?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в ситуации к ним очень близкие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попадаем посредством английского.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потому-то тебе так и странно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Видеть пустую бутылку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Чинзано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персонажей должны быть похожи,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как они, вот и делаем то же.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Ты загляни лучше в наши тетради -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Вот и поймешь, что методики ради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Наши потуги и все наше рвенье.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Ну, и теперь остаются сомненья?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АНТИФОЛОВ.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Пусть в методике английской мы не корифеи,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Супротив Шекспира тоже зла мы не имеем.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Но, признайся,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Люциана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двое на кровати?! 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ты мне мозги-то пудришь? Надоело, хватит!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Нет, он не понял... Учитель, давайте,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Новый отрывок ему почитайте.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 того...с того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ме-э-ста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где...где..."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май лорд"?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Именно! Просьба читать очень внятно.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Сейчас им, надеюсь, все станет понятно.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</w:t>
            </w:r>
            <w:bookmarkStart w:id="17" w:name="_ftnref18"/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"http://lit.lib.ru/editors/d/denisow_wiktor_leonowich/angliisqii_po_metodiqe_sheqspira.shtml" \l "_ftn18"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Ноу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, май гуд лорд: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майселф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хи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энд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май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систер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Ту-дэй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дид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дайн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тугезер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Coy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бифол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май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соул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Эз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зис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из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фолс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хи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берднс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ми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визол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17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57593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18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АНТИФОЛОВ.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.Все понятно по-английски - и "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майселф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и "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coyл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"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ту-дэй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", и "дайн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тугезер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и "май лорд", и "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Ну и что? И в чем, скажите, суть его методы?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Так вам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лэнгвидж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иностранный не осилить сроду.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Нету здесь смысла? Ну, вы даете!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поражаюсь: и как на работе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Держат вас, видно, за милую душу.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повтори,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Антифолов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послушай!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май гуд лорд: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майселф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энд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май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систер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..."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Люциана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без эмоций, здесь нам нужен разум.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Вот и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Дромин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проникся - так нельзя же сразу!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Нет, непосильна им эта нагрузка.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почитайте, но только по-русски.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"Нет, государь, сестра, и я, и он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Обедали все вместе: да погибнет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Моя душа, коль не клевещет он!"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Видишь, обедали как персонажи,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же нельзя пообедать нам даже?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АНТИФОЛОВ.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Нет, пока не просекла ты остроту момента.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Мне хотелось бы вернуться к сути инцидента.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Отвечай же: почему, их бросив на постели,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Убежала? Это что, герои так хотели?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Нет же, в аптеку я полетела,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Чтоб у нее голова не болела.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человек, восприимчивый к боли,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Ей полотенце принес, но не боле.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Где полотенце? А вот оно, кстати.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Может, таких доказательств вам хватит?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же, сестра, разве я сочинила?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ты молчишь - иль не так все здесь было?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Она сказала правду: с головою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Случилось что-то странное такое.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Мне помощь стала вдруг необходима,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Поэтому она за ней ходила.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АНТИФОЛОВ.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с натяжкой принимаю это объясненье,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признаться  должен прямо - велико сомненье.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Что касается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Чинзано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перебор, железно.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Пейте колу, для здоровья очень всем полезно.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Здесь я согласна с тобой,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Антифолов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этого дня переходим на колу.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АНТИФОЛОВ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Адриане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Мне нужна для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тет-а-тета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ты, прелюбодейка.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Отойдем-ка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уголочек. Ладно, не красней-ка.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Потолкуем, как и прежде, тихо, полюбовно -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решим мы все проблемы мирно, безусловно.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Антифолов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отходят в угол.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Дромин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садится на диван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рядом с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Пинчем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Дромину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Простите, как вас, собственно... величать? То есть... то есть звать.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Пинчу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Тебе чего?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хотел спросить...ну это...чем вы, собственно, занимаетесь? В свободное от этих...набегов время.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Чего тебе?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А-а, понятно. А ваш хозяин, он тоже этим занимается?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Чем занимается?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Ну...ну этими...набегами. Или не знаю - забегами, пробегами, побегами...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что, больной?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Знаете, с утра здоров был, но потом как-то...Но я...это...собственно, хотел спросить: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Антифолов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занимается? Что делает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Антифолов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?.. Чем он занимается? Теперь, надеюсь, понятно?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Цепью.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А-а, понятно: "Дай дорогую цепь!"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уж не дешевую.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ПИНЧ. "Побойтесь, господин мой! Не давайте,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то нас дьявол в цепи закует!"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что, упал?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 нет, пока сижу. Вроде бы, сижу, а не лежу.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и сиди.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АНТИФОЛОВ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Адриане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Видно, думаешь, дурак, и мышек не ловлю я,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лапшу мне можно вешать на уши любую?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поверил я ни слову - врет твоя сестрица!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Чтоб покрыть его, готова хоть сама ложиться.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Антифолову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не хочу выслушивать намеков.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град твоих надуманных упреков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меня не бьет. Скажи, где сам шатался,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 каком объекте залежался?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АНТИФОЛОВ.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Всем известно, как загружен я своей работой,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субботы все пашу я - мне б твои заботы.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Между прочим, я плачу за это обученье -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Ты же дело превращаешь в игры-развлеченья.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Все эти игры, шалости приличны.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Ты это знаешь, муженек, отлично.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Знакомы мне давно твои уловки: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больной желаешь сбросить ты головки.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голову больную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Адрианы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Свалить свои загулы и романы.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Дромину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Допустим, он ее продал.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Пинчу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Кого продал?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кого, а чего.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что, больной?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говорю, продал цепь. Цепь продал. Цепь. Ну и что дальше?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дальше?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Дальше, дальше-то что?.. Что дальше?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Продает дальше.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А-а, понятно. А дальше - это куда? В Канаду?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Слушай, Пинчер...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Простите, но моя фамилия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 - И - Н - Ч.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Неважно. Доберман, ты не сечешь.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А-а, понятно.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Я сказал "не сечешь".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Вот я это и хочу.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Чего?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Ну это... просечь. То есть хочу спросить: ваш хозяин,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Антифолов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чем он потом занимается? Понимаете, потом?.. Потом... понимаете?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что, упал?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Чем потом занимается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Антифолов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После продажи цепи? Чем после продажи цепи занимается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Антифолов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?.. Чем занимается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Антифолов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 продажи цепи, после продажи, после...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Цепью.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А-а, понятно. Наверное, другой. Ну, это уже другое...И где он ее берет? Где он берет цепь? Где цепь берет?.. Цепь, цепочку, цыпочку...Такую маленькую. Или наоборот - огромную. Где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це-э-э-эпь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?..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 ювелира.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А-а, вот теперь понятно. Все-все понятно, до самого конца. До кончика.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АНТИФОЛОВ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Адриане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Прекратим мы эти споры - слишком много гвалта.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хочу, чтоб репетитор больше не бывал тут.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Таково мое решенье - просьба не перечить!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 следующих занятьях не вести и речи.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Антифолову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Такой методикой никто здесь не владеет.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Так кто же научить меня сумеет?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Невежду-женушку захочешь ты едва ли -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интеллектом подавлю всех в Монреале.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 твой объект владеет в совершенстве?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Иль ты и так находишь в ней блаженство?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АНТИФОЛОВ.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Хватит трепа,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все мы разузнали.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Коль не хочется скандала - делай, как сказали.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Постараюсь на работе завтра непременно,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Если только цепь продам я, подыскать замену.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 вдруг не подойдет мне кто попало?..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Напрасно б тратить деньги я не стала.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надо бить наотмашь, без разбора,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Остынь - тогда вернемся к разговору.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Дромину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Значит, так: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Антифолов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покупает у ювелира цепь, потом продает, а разницу себе. Так? Разницу берет себе... Себе разницу. Так?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Пинчу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Просёк.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Ну, а в этой Канаде...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Чего?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 он будет делать в Канаде? В Канаде... что будет делать? В Канаде.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просёк.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Тоже продавать цепь? Так он же ее продал. А-а... другую. Тогда другое.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Слушай, ты,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бультерьер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напрягай.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Спасибо, больше не напрягаю. А то еще мозги вывалятся.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Чего?!. У кого вывалятся?.. Ты не очень.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АНТИФОЛОВ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(громко).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bookmarkStart w:id="18" w:name="_ftnref19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"http://lit.lib.ru/editors/d/denisow_wiktor_leonowich/angliisqii_po_metodiqe_sheqspira.shtml" \l "_ftn19"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Ладно, господа, пошли мы,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диннер-брейк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из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овер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18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57593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19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Продолжать сегодня будем?..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 как, готовы?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 меня к вам разговорчик, не сейчас, не к спеху.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Дромин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все, вперед, по коням. Всем больших успехов.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Шеф, репетитор по-английски не сечёт.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АНТИФОЛОВ.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откуда это знаешь, что, с ним занимался?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Или только по-английски он с тобой общался?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ДРОМИН.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Он спросил: "Вот мин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сэр?" А ежу ясно: говорить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надо "Вот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мин, сэр?"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 сторону).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Ах так!? Его слова ведут к разгадке: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Вот в чем причина, почему в тетрадке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Нет по-английски ни единой строчки.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знает он английского - и точка.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 я-то,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дура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верила на слово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заплатить была уже готова.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АНТИФОЛОВ.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Слушай, не вникай, прошу, ты в это дело,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Дромин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Тонкий тут предмет, изящный, ты же слишком темен.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Тут трагедии, сонеты, он  Шекспиру учит,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Шекспир же, как известно, говорил всех лучше.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Антифолов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Дромин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уходят. Небольшая пауза.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Вроде, отделались,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живы-здоровы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мужики твои очень суровы: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Злоба и тупость, агрессия тоже.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джунглях живешь или очень похоже.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Клетка, конечно, твоя золотая.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почему в ней никто не летает?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полетишь - ведь подстрелят в два счета.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Разве такие допустят полета?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мне все это тоже не по нраву.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Скажи, сестрица, по какому праву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Ты выдаешь своих друзей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сверхблизких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репетиторов, владеющих английским?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Снова в Шекспире сомненья горою?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Думай сама: ведь с такою игрою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Ты репетитора сыщешь едва ли.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Ох,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Антифоловы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ну вы достали!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Да, именно с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игрой.Твой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друг прелестный,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Актеришка заштатный, неизвестный,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Который, не имея прав на то и званий,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Учительствует без образований.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Оставил на столе свою тетрадку -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я взглянула, просто так, украдкой: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Английские слова по-русски обозначил.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Он, чтоб не ошибиться, не иначе.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поняла я: тут обман таится,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Спасибо,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Люциана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хороша сестрица!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 тут еще помог мне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Дромин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сразу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Услышал он ошибочную фразу.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О, если б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Антифолов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догадался,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Какой бы шум, нет грохот тут раздался!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 все-таки, он заподозрил, точно,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Сказав, чтоб мы заканчивали срочно.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Ну ладно, все, довольно, до свиданья!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этом наши кончились собранья.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денег никаких от нас не ждите!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Ну  все, вставайте, что же вы сидите?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Ну и что,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ну и что? Я же сказал, что мы будем учить английский по Шекспиру - так мы и делали. В чем проблема, не понимаю?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Дай объясню ей наш план от начала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до конца. Я хочу, чтобы знала она: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мы задумали, что удается,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в скором времени делать придется.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мой не только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сверхблизкий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мужчина -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Скоро я стану его половиной.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(Может, не смотрится ярко на людях?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ж, обсуждать его здесь мы не будем.)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он - актер и, конечно же, рад бы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Гамлета, Лира читать нам у рампы.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ни рубля, уж какой там квартиры,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Ты не получишь, играя Шекспира.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Да, он по театрам вначале скитался,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Ну, а потом безработным остался.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Нету ни опыта преподаванья,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Нету ни стажа, ни права, ни званья.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Вряд ли идея подобного рода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Нам бы пришла: если б перед народом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Вдруг как-то раз не прочел он "Отелло"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чувством большим. Я узнать захотела,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Что за таланты? Откуда такое?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Речь по-английски журчала рекою.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оказалось: Шекспира студентом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Ставил он ради эксперимента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языке. И все роли артистов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Сам с удовольствием выучил быстро.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Здесь уж такое нашло вдохновенье -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Мигом созрело наше решенье.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Роль репетитора выучить сложно ль?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Главное только - без робости ложной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Пудрить Шекспиром мозги: будто, модно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классиком нынче общаться свободно.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помощью пьес его оригинальных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Можно освоить язык моментально.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этот момент ты как раз позвонила -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 не использовать шанс нам тут было?!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Мне жаль, что ничего не вышло из затеи.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 видишь, я тебя нисколько не глупее,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твой хваленый ум не более, чем басня.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Надеюсь, это всем сегодня стало ясно.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Моя же красота цветет со страшной силой,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 оценил ее один лишь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твой хилый.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Покинуть этот дом вам предлагаю с миром        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дам совет - кончать глумиться над Шекспиром.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Нет,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будет такого.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Сейчас все мы сядем, и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Пинч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станет снова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Текст нам читать - продолжать заниматься.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Все как и прежде должно оставаться.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Какое у тебя, сестрица, самомненье!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Ты вывела меня, однако, из терпенья.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Придется позвонить супругу. Непременно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Хотите продолжать недавнюю вы сцену?..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Будет иное развитье событий:  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Я расскажу ему, как на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Таити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Перед народом жена его голой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Задом вертела - умрет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Антифолов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Если же вдруг сомневаться он станет,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То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Люциана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улику достанет.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Больше ведь нет ее в этой квартире -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не ищи. Ведь нельзя при Шекспире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То наслаждаться любви благородством,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То опускаться до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видеоскотства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Так выбирай же, тебе что дороже: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Сделаешь гадость - я сделаю тоже.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 что, сестрица...ты совсем упала?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Такого меж сестер вовеки не бывало!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этой игре запрещенного нету.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Деньги заплатишь - получишь вот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эту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полагаю, с сестрой поделиться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Будет по-честному. Верно, сестрица?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Уговоришь ты сегодня же мужа -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не пугаю, но не было б хуже.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Маразм и бред...безумие дурдома...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Эти словечки давно мне знакомы.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Чувствуешь, что поражение близко.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Хватит эмоций, продолжим английский!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дорогая хозяйка, вам остается только одно - сесть и открыть тетрадку.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Что? Заниматься с плутом, шантажистом?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Вруном,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подонком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авантюристом?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Зубрить слова, читать, писать в тетрадку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делать вид, что все опять в порядке?..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заниматься английским по методике Шекспира. Методике, которой, конечно же, не существует и не существовало никогда. Ну подумайте сами: как во времена Шекспира, в конце XVI века, могла вообще существовать хоть какая-нибудь методика преподавания английского языка, а? Смешно!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Уж больше нету слов. Проныра! Проходимец!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Ублюдок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 Дилетант! Козел! Мздоимец!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Чудовище! Оборвыш!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Пидор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Экскремент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Дурак!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Говно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 Извозчик! Импотент!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Ну уж последнее - явно напрасно: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этим как раз у него все прекрасно!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 что вы, хозяйка, так разволновались? Ведь каждый в итоге получит свое: вы - еще один шанс поиграть в Шекспира и поездку в Канаду, а мы с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Люцианой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деньги и возможность пожениться. Вы же, вместо того чтобы порадоваться за сестру, ругаетесь.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после подлого, коварного обмана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Уж не сестра мне больше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Люциана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Да, а то у вас так много сестер...Ничего, в конце курса помиритесь. А сейчас все сели и открыли страницу...семнадцать.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(Достает книгу.)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Читайте, пожалуйста.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Люциана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Вряд ли мужчина игру проиграет,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Если с ним женщина вместе играет.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 у Шекспира таких строк нет, откуда вы их взяли?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ЛЮЦИАНА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(садясь).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Мне помогает один англичанин,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Тот, по которому курс изучаем.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Если с Шекспиром все время общаться.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Много премудрости можно набраться.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отставайте же - докажите, что вы тоже чему-то научились.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(садясь и пытаясь сосредоточиться).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Да...лучший вариант тут, к сожаленью,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Шекс-Пинчевских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уроков продолженье.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Браво,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Адриана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я вами горжусь, даже восхищаюсь! Ну, а теперь дружно повторяем за мной: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"</w:t>
            </w:r>
            <w:bookmarkStart w:id="19" w:name="_ftnref20"/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"http://lit.lib.ru/editors/d/denisow_wiktor_leonowich/angliisqii_po_metodiqe_sheqspira.shtml" \l "_ftn20"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Энд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ю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зэ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кэлендарс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ов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зэа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нативити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19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57593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 и 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Энд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зэ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кэлендарс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зэа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нативити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..."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</w:t>
            </w:r>
            <w:bookmarkStart w:id="20" w:name="_ftnref21"/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"http://lit.lib.ru/editors/d/denisow_wiktor_leonowich/angliisqii_po_metodiqe_sheqspira.shtml" \l "_ftn21"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Гоу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ту э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госсипс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фист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энд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джой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виз ми...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20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57593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21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АДРИАНА и 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 э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госсипс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фист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энд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джой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виз ми..."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</w:t>
            </w:r>
            <w:bookmarkStart w:id="21" w:name="_ftnref22"/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"http://lit.lib.ru/editors/d/denisow_wiktor_leonowich/angliisqii_po_metodiqe_sheqspira.shtml" \l "_ftn22"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Афтер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соу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лонг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гриф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сач</w:t>
            </w:r>
            <w:proofErr w:type="spellEnd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фестивити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21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57593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22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АДРИАНА и ЛЮЦИАНА.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"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Афтер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лонг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гриф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сач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фестивити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ПИНЧ.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хором перевод.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"И вас, календари моих детей,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Зову на праздник дружеской беседы.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Какая радость после скорбных лет!"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Занавес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Редакция 2011 года</w:t>
            </w:r>
          </w:p>
          <w:p w:rsidR="00575930" w:rsidRPr="00575930" w:rsidRDefault="00575930" w:rsidP="0057593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БУДЬТЕ ВНИМАТЕЛЬНЫ!</w:t>
            </w:r>
            <w:r w:rsidRPr="00575930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  <w:r w:rsidRPr="00575930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Все авторские права на данную пьесу защищены законами РФ, международным законодательством и принадлежат автору. Запрещается самовольно издавать и переиздавать пьесу, размножать ее, публично исполнять, переводить на иностранные языки, а также вносить при постановке изменения в текст пьесы без письменного разрешения автора.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Автор счел правильным привести "вставки" из "Комедии ошибок" У.Шекспира, которые даются в пьесе "на русский манер", в их оригинале. Это даст возможность знающим английский язык режиссеру и актерам выбрать наиболее удобный для них и смешной для зрителей вариант произношения.</w:t>
            </w:r>
          </w:p>
          <w:bookmarkStart w:id="22" w:name="_ftn1"/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instrText xml:space="preserve"> HYPERLINK "http://lit.lib.ru/editors/d/denisow_wiktor_leonowich/angliisqii_po_metodiqe_sheqspira.shtml" \l "_ftnref1"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1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22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Adr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His company must do...</w:t>
            </w:r>
          </w:p>
          <w:bookmarkStart w:id="23" w:name="_ftn2"/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instrText xml:space="preserve"> HYPERLINK "http://lit.lib.ru/editors/d/denisow_wiktor_leonowich/angliisqii_po_metodiqe_sheqspira.shtml" \l "_ftnref2"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2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23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Adr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... his minions grace...</w:t>
            </w:r>
          </w:p>
          <w:bookmarkStart w:id="24" w:name="_ftn3"/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instrText xml:space="preserve"> HYPERLINK "http://lit.lib.ru/editors/d/denisow_wiktor_leonowich/angliisqii_po_metodiqe_sheqspira.shtml" \l "_ftnref3"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3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24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Adr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Whilst I at home starve for a merry look.</w:t>
            </w:r>
          </w:p>
          <w:bookmarkStart w:id="25" w:name="_ftn"/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instrText xml:space="preserve"> HYPERLINK "http://lit.lib.ru/editors/d/denisow_wiktor_leonowich/angliisqii_po_metodiqe_sheqspira.shtml" \l "_ftnref4"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4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25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Adr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Hath homely age the alluring beauty took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            From my poor cheek? Then, he hath wasted it.</w:t>
            </w:r>
          </w:p>
          <w:bookmarkStart w:id="26" w:name="_ftn5"/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instrText xml:space="preserve"> HYPERLINK "http://lit.lib.ru/editors/d/denisow_wiktor_leonowich/angliisqii_po_metodiqe_sheqspira.shtml" \l "_ftnref5"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5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26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Ant. E. This day, great duke...</w:t>
            </w:r>
          </w:p>
          <w:bookmarkStart w:id="27" w:name="_ftn6"/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instrText xml:space="preserve"> HYPERLINK "http://lit.lib.ru/editors/d/denisow_wiktor_leonowich/angliisqii_po_metodiqe_sheqspira.shtml" \l "_ftnref6"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6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27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Ant. E. ...she shut the doors upon me.</w:t>
            </w:r>
          </w:p>
          <w:bookmarkStart w:id="28" w:name="_ftn7"/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instrText xml:space="preserve"> HYPERLINK "http://lit.lib.ru/editors/d/denisow_wiktor_leonowich/angliisqii_po_metodiqe_sheqspira.shtml" \l "_ftnref7"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7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28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Ant. E. While she with harlots...</w:t>
            </w:r>
          </w:p>
          <w:bookmarkStart w:id="29" w:name="_ftn8"/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instrText xml:space="preserve"> HYPERLINK "http://lit.lib.ru/editors/d/denisow_wiktor_leonowich/angliisqii_po_metodiqe_sheqspira.shtml" \l "_ftnref8"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8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29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Ant. E. ...feasted in my house.</w:t>
            </w:r>
          </w:p>
          <w:bookmarkStart w:id="30" w:name="_ftn9"/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instrText xml:space="preserve"> HYPERLINK "http://lit.lib.ru/editors/d/denisow_wiktor_leonowich/angliisqii_po_metodiqe_sheqspira.shtml" \l "_ftnref9"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9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30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Duke. A grievous fault!</w:t>
            </w:r>
          </w:p>
          <w:bookmarkStart w:id="31" w:name="_ftn10"/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instrText xml:space="preserve"> HYPERLINK "http://lit.lib.ru/editors/d/denisow_wiktor_leonowich/angliisqii_po_metodiqe_sheqspira.shtml" \l "_ftnref10"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10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31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Duke. Say, woman, didst thou so?</w:t>
            </w:r>
          </w:p>
          <w:bookmarkStart w:id="32" w:name="_ftn11"/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instrText xml:space="preserve"> HYPERLINK "http://lit.lib.ru/editors/d/denisow_wiktor_leonowich/angliisqii_po_metodiqe_sheqspira.shtml" \l "_ftnref11"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11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32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Adr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No, my good lord: myself, he, and my sister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              To-day did dine together. So befall my soul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              As this is false he burdens me withal!</w:t>
            </w:r>
          </w:p>
          <w:bookmarkStart w:id="33" w:name="_ftn12"/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instrText xml:space="preserve"> HYPERLINK "http://lit.lib.ru/editors/d/denisow_wiktor_leonowich/angliisqii_po_metodiqe_sheqspira.shtml" \l "_ftnref12"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12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33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Adr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Neither my husband, nor the slave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returnd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...</w:t>
            </w:r>
          </w:p>
          <w:bookmarkStart w:id="34" w:name="_ftn13"/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instrText xml:space="preserve"> HYPERLINK "http://lit.lib.ru/editors/d/denisow_wiktor_leonowich/angliisqii_po_metodiqe_sheqspira.shtml" \l "_ftnref13"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13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34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Pinch. Satan, avoid! I charge thee tempt me not!</w:t>
            </w:r>
          </w:p>
          <w:bookmarkStart w:id="35" w:name="_ftn14"/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instrText xml:space="preserve"> HYPERLINK "http://lit.lib.ru/editors/d/denisow_wiktor_leonowich/angliisqii_po_metodiqe_sheqspira.shtml" \l "_ftnref14"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14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35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Dro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S. As from a bear a man would run for life...</w:t>
            </w:r>
          </w:p>
          <w:bookmarkStart w:id="36" w:name="_ftn15"/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instrText xml:space="preserve"> HYPERLINK "http://lit.lib.ru/editors/d/denisow_wiktor_leonowich/angliisqii_po_metodiqe_sheqspira.shtml" \l "_ftnref15"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15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36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So fly I from her that would be my wife.</w:t>
            </w:r>
          </w:p>
          <w:bookmarkStart w:id="37" w:name="_ftn16"/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instrText xml:space="preserve"> HYPERLINK "http://lit.lib.ru/editors/d/denisow_wiktor_leonowich/angliisqii_po_metodiqe_sheqspira.shtml" \l "_ftnref16"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16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37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(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авт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What mean you, sir?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(Грамматически неправильно построенный вопрос).</w:t>
            </w:r>
          </w:p>
          <w:bookmarkStart w:id="38" w:name="_ftn17"/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"http://lit.lib.ru/editors/d/denisow_wiktor_leonowich/angliisqii_po_metodiqe_sheqspira.shtml" \l "_ftnref17"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17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38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Dissembling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  <w:bookmarkStart w:id="39" w:name="_ftn18"/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instrText xml:space="preserve"> HYPERLINK "http://lit.lib.ru/editors/d/denisow_wiktor_leonowich/angliisqii_po_metodiqe_sheqspira.shtml" \l "_ftnref18"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18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39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Adr</w:t>
            </w:r>
            <w:proofErr w:type="spellEnd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No, my good lord: myself, he, and my sister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              To-day did dine together. So befall my soul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>              As this is false he burdens me withal!</w:t>
            </w:r>
          </w:p>
          <w:bookmarkStart w:id="40" w:name="_ftn19"/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instrText xml:space="preserve"> HYPERLINK "http://lit.lib.ru/editors/d/denisow_wiktor_leonowich/angliisqii_po_metodiqe_sheqspira.shtml" \l "_ftnref19"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19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40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(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авт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Ant. Dinner-break is over. 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(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Пер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.)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Обеденный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окончен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bookmarkStart w:id="41" w:name="_ftn20"/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instrText xml:space="preserve"> HYPERLINK "http://lit.lib.ru/editors/d/denisow_wiktor_leonowich/angliisqii_po_metodiqe_sheqspira.shtml" \l "_ftnref20"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20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41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Abb. And you the calendars of their nativity...</w:t>
            </w:r>
          </w:p>
          <w:bookmarkStart w:id="42" w:name="_ftn21"/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instrText xml:space="preserve"> HYPERLINK "http://lit.lib.ru/editors/d/denisow_wiktor_leonowich/angliisqii_po_metodiqe_sheqspira.shtml" \l "_ftnref21"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21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42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bb. Go to a gossips feast, and joy with me...</w:t>
            </w:r>
          </w:p>
          <w:bookmarkStart w:id="43" w:name="_ftn22"/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instrText xml:space="preserve"> HYPERLINK "http://lit.lib.ru/editors/d/denisow_wiktor_leonowich/angliisqii_po_metodiqe_sheqspira.shtml" \l "_ftnref22" \o "" </w:instrTex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575930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22</w:t>
            </w:r>
            <w:r w:rsidRPr="00575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43"/>
            <w:r w:rsidRPr="005759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Abb. After so long grief such festivity!</w:t>
            </w:r>
          </w:p>
        </w:tc>
      </w:tr>
      <w:tr w:rsidR="00575930" w:rsidRPr="00575930" w:rsidTr="00575930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:rsid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Доп. информация о Денисове Викторе </w:t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Леоновиче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</w:r>
            <w:hyperlink r:id="rId4" w:history="1"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http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://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ru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.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wikipedia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.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org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/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wiki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/Денисов,_Виктор_Леонович</w:t>
              </w:r>
            </w:hyperlink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</w:r>
            <w:hyperlink r:id="rId5" w:history="1"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http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://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en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.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wikipedia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.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org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/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wiki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/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Victor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_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Denisov</w:t>
              </w:r>
            </w:hyperlink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</w:r>
            <w:hyperlink r:id="rId6" w:history="1"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http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://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www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.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kino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-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teatr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.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ru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/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teatr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/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activist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/367649/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bio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/</w:t>
              </w:r>
            </w:hyperlink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</w:r>
            <w:hyperlink r:id="rId7" w:history="1"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https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://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www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.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facebook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.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com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/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profile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.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php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?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id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=100007789813447</w:t>
              </w:r>
            </w:hyperlink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</w:r>
            <w:hyperlink r:id="rId8" w:history="1"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http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.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com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/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public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59589955</w:t>
              </w:r>
            </w:hyperlink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</w:r>
            <w:hyperlink r:id="rId9" w:history="1">
              <w:proofErr w:type="spellStart"/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Palitra</w:t>
              </w:r>
              <w:proofErr w:type="spellEnd"/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Zhanrov</w:t>
              </w:r>
              <w:proofErr w:type="spellEnd"/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 xml:space="preserve"> 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V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 xml:space="preserve">. </w:t>
              </w:r>
              <w:proofErr w:type="spellStart"/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Denisova</w:t>
              </w:r>
              <w:proofErr w:type="spellEnd"/>
            </w:hyperlink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</w:r>
            <w:hyperlink r:id="rId10" w:history="1">
              <w:proofErr w:type="spellStart"/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Rezhisserskie</w:t>
              </w:r>
              <w:proofErr w:type="spellEnd"/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eskizy</w:t>
              </w:r>
              <w:proofErr w:type="spellEnd"/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treh</w:t>
              </w:r>
              <w:proofErr w:type="spellEnd"/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pjes</w:t>
              </w:r>
              <w:proofErr w:type="spellEnd"/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 xml:space="preserve"> 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V</w:t>
              </w:r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 xml:space="preserve">. </w:t>
              </w:r>
              <w:proofErr w:type="spellStart"/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val="en-US" w:eastAsia="ru-RU"/>
                </w:rPr>
                <w:t>Denisova</w:t>
              </w:r>
              <w:proofErr w:type="spellEnd"/>
            </w:hyperlink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75930" w:rsidRPr="00575930" w:rsidRDefault="00575930" w:rsidP="0057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Контакты: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mobile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 8-905-733-82-13</w:t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e-mail</w:t>
            </w:r>
            <w:proofErr w:type="spellEnd"/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 </w:t>
            </w:r>
            <w:hyperlink r:id="rId11" w:history="1">
              <w:r w:rsidRPr="00575930">
                <w:rPr>
                  <w:rStyle w:val="a5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445388@gmail.com</w:t>
              </w:r>
            </w:hyperlink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57593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>БУДЬТЕ ВНИМАТЕЛЬНЫ! Все авторские права на данную пьесу защищены законами РФ, международным законодательством и принадлежат автору. Запрещается самовольно издавать и переиздавать пьесу, размножать ее, публично исполнять, переводить на иностранные языки, а также вносить при постановке изменения в текст пьесы без письменного разрешения автора.</w:t>
            </w:r>
          </w:p>
        </w:tc>
      </w:tr>
    </w:tbl>
    <w:p w:rsidR="00DE6192" w:rsidRPr="00575930" w:rsidRDefault="00DE6192"/>
    <w:sectPr w:rsidR="00DE6192" w:rsidRPr="00575930" w:rsidSect="00DE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930"/>
    <w:rsid w:val="00575930"/>
    <w:rsid w:val="008663DA"/>
    <w:rsid w:val="00DE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9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75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5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759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5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59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59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75930"/>
    <w:rPr>
      <w:b/>
      <w:bCs/>
    </w:rPr>
  </w:style>
  <w:style w:type="character" w:styleId="a4">
    <w:name w:val="Emphasis"/>
    <w:basedOn w:val="a0"/>
    <w:uiPriority w:val="20"/>
    <w:qFormat/>
    <w:rsid w:val="00575930"/>
    <w:rPr>
      <w:i/>
      <w:iCs/>
    </w:rPr>
  </w:style>
  <w:style w:type="character" w:styleId="a5">
    <w:name w:val="Hyperlink"/>
    <w:basedOn w:val="a0"/>
    <w:uiPriority w:val="99"/>
    <w:unhideWhenUsed/>
    <w:rsid w:val="00575930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575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ublic5958995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ofile.php?id=10000778981344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o-teatr.ru/teatr/activist/367649/bio/" TargetMode="External"/><Relationship Id="rId11" Type="http://schemas.openxmlformats.org/officeDocument/2006/relationships/hyperlink" Target="mailto:445388@gmail.com" TargetMode="External"/><Relationship Id="rId5" Type="http://schemas.openxmlformats.org/officeDocument/2006/relationships/hyperlink" Target="http://en.wikipedia.org/wiki/Victor_Denisov" TargetMode="External"/><Relationship Id="rId10" Type="http://schemas.openxmlformats.org/officeDocument/2006/relationships/hyperlink" Target="https://docviewer.yandex.ru/?url=ya-disk-public%3A%2F%2FRAVT8HxfpHNvR1QHAU3nSfZDWE511gA%2BalsStPLAlOU%3D&amp;name=Rezhisserskie_eskizy_treh_pjes_Victora_Denisova.pdf&amp;c=537e795e2a90" TargetMode="External"/><Relationship Id="rId4" Type="http://schemas.openxmlformats.org/officeDocument/2006/relationships/hyperlink" Target="http://ru.wikipedia.org/wiki/%D0%94%D0%B5%D0%BD%D0%B8%D1%81%D0%BE%D0%B2,_%D0%92%D0%B8%D0%BA%D1%82%D0%BE%D1%80_%D0%9B%D0%B5%D0%BE%D0%BD%D0%BE%D0%B2%D0%B8%D1%87" TargetMode="External"/><Relationship Id="rId9" Type="http://schemas.openxmlformats.org/officeDocument/2006/relationships/hyperlink" Target="http://docviewer.yandex.ru/?url=ya-disk-public%3A%2F%2FrVwDoeJWROMekzgP14SeJ2%2FF0c7%2B23hZz5WUKai9FmU%3D&amp;name=PALITRA_ZHANROV_V._Denisova_%28statiya_S._Novikovoi%29.pdf&amp;c=537e43c8e3e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9985</Words>
  <Characters>56916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66768</CharactersWithSpaces>
  <SharedDoc>false</SharedDoc>
  <HLinks>
    <vt:vector size="312" baseType="variant">
      <vt:variant>
        <vt:i4>6160508</vt:i4>
      </vt:variant>
      <vt:variant>
        <vt:i4>153</vt:i4>
      </vt:variant>
      <vt:variant>
        <vt:i4>0</vt:i4>
      </vt:variant>
      <vt:variant>
        <vt:i4>5</vt:i4>
      </vt:variant>
      <vt:variant>
        <vt:lpwstr>mailto:445388@gmail.com</vt:lpwstr>
      </vt:variant>
      <vt:variant>
        <vt:lpwstr/>
      </vt:variant>
      <vt:variant>
        <vt:i4>6029416</vt:i4>
      </vt:variant>
      <vt:variant>
        <vt:i4>150</vt:i4>
      </vt:variant>
      <vt:variant>
        <vt:i4>0</vt:i4>
      </vt:variant>
      <vt:variant>
        <vt:i4>5</vt:i4>
      </vt:variant>
      <vt:variant>
        <vt:lpwstr>https://docviewer.yandex.ru/?url=ya-disk-public%3A%2F%2FRAVT8HxfpHNvR1QHAU3nSfZDWE511gA%2BalsStPLAlOU%3D&amp;name=Rezhisserskie_eskizy_treh_pjes_Victora_Denisova.pdf&amp;c=537e795e2a90</vt:lpwstr>
      </vt:variant>
      <vt:variant>
        <vt:lpwstr/>
      </vt:variant>
      <vt:variant>
        <vt:i4>1703964</vt:i4>
      </vt:variant>
      <vt:variant>
        <vt:i4>147</vt:i4>
      </vt:variant>
      <vt:variant>
        <vt:i4>0</vt:i4>
      </vt:variant>
      <vt:variant>
        <vt:i4>5</vt:i4>
      </vt:variant>
      <vt:variant>
        <vt:lpwstr>http://docviewer.yandex.ru/?url=ya-disk-public%3A%2F%2FrVwDoeJWROMekzgP14SeJ2%2FF0c7%2B23hZz5WUKai9FmU%3D&amp;name=PALITRA_ZHANROV_V._Denisova_%28statiya_S._Novikovoi%29.pdf&amp;c=537e43c8e3e3</vt:lpwstr>
      </vt:variant>
      <vt:variant>
        <vt:lpwstr/>
      </vt:variant>
      <vt:variant>
        <vt:i4>4456475</vt:i4>
      </vt:variant>
      <vt:variant>
        <vt:i4>144</vt:i4>
      </vt:variant>
      <vt:variant>
        <vt:i4>0</vt:i4>
      </vt:variant>
      <vt:variant>
        <vt:i4>5</vt:i4>
      </vt:variant>
      <vt:variant>
        <vt:lpwstr>http://vk.com/public59589955</vt:lpwstr>
      </vt:variant>
      <vt:variant>
        <vt:lpwstr/>
      </vt:variant>
      <vt:variant>
        <vt:i4>3211385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https://www.facebook.com/profile.php?id=100007789813447</vt:lpwstr>
      </vt:variant>
      <vt:variant>
        <vt:lpwstr/>
      </vt:variant>
      <vt:variant>
        <vt:i4>2424883</vt:i4>
      </vt:variant>
      <vt:variant>
        <vt:i4>138</vt:i4>
      </vt:variant>
      <vt:variant>
        <vt:i4>0</vt:i4>
      </vt:variant>
      <vt:variant>
        <vt:i4>5</vt:i4>
      </vt:variant>
      <vt:variant>
        <vt:lpwstr>http://www.kino-teatr.ru/teatr/activist/367649/bio/</vt:lpwstr>
      </vt:variant>
      <vt:variant>
        <vt:lpwstr/>
      </vt:variant>
      <vt:variant>
        <vt:i4>5832739</vt:i4>
      </vt:variant>
      <vt:variant>
        <vt:i4>135</vt:i4>
      </vt:variant>
      <vt:variant>
        <vt:i4>0</vt:i4>
      </vt:variant>
      <vt:variant>
        <vt:i4>5</vt:i4>
      </vt:variant>
      <vt:variant>
        <vt:lpwstr>http://en.wikipedia.org/wiki/Victor_Denisov</vt:lpwstr>
      </vt:variant>
      <vt:variant>
        <vt:lpwstr/>
      </vt:variant>
      <vt:variant>
        <vt:i4>5832711</vt:i4>
      </vt:variant>
      <vt:variant>
        <vt:i4>132</vt:i4>
      </vt:variant>
      <vt:variant>
        <vt:i4>0</vt:i4>
      </vt:variant>
      <vt:variant>
        <vt:i4>5</vt:i4>
      </vt:variant>
      <vt:variant>
        <vt:lpwstr>http://ru.wikipedia.org/wiki/%D0%94%D0%B5%D0%BD%D0%B8%D1%81%D0%BE%D0%B2,_%D0%92%D0%B8%D0%BA%D1%82%D0%BE%D1%80_%D0%9B%D0%B5%D0%BE%D0%BD%D0%BE%D0%B2%D0%B8%D1%87</vt:lpwstr>
      </vt:variant>
      <vt:variant>
        <vt:lpwstr/>
      </vt:variant>
      <vt:variant>
        <vt:i4>4522005</vt:i4>
      </vt:variant>
      <vt:variant>
        <vt:i4>129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_ftnref22</vt:lpwstr>
      </vt:variant>
      <vt:variant>
        <vt:i4>4522005</vt:i4>
      </vt:variant>
      <vt:variant>
        <vt:i4>126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_ftnref21</vt:lpwstr>
      </vt:variant>
      <vt:variant>
        <vt:i4>4522005</vt:i4>
      </vt:variant>
      <vt:variant>
        <vt:i4>123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_ftnref20</vt:lpwstr>
      </vt:variant>
      <vt:variant>
        <vt:i4>4587541</vt:i4>
      </vt:variant>
      <vt:variant>
        <vt:i4>120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_ftnref19</vt:lpwstr>
      </vt:variant>
      <vt:variant>
        <vt:i4>4587541</vt:i4>
      </vt:variant>
      <vt:variant>
        <vt:i4>117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_ftnref18</vt:lpwstr>
      </vt:variant>
      <vt:variant>
        <vt:i4>4587541</vt:i4>
      </vt:variant>
      <vt:variant>
        <vt:i4>114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_ftnref17</vt:lpwstr>
      </vt:variant>
      <vt:variant>
        <vt:i4>4587541</vt:i4>
      </vt:variant>
      <vt:variant>
        <vt:i4>111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_ftnref16</vt:lpwstr>
      </vt:variant>
      <vt:variant>
        <vt:i4>4587541</vt:i4>
      </vt:variant>
      <vt:variant>
        <vt:i4>108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_ftnref15</vt:lpwstr>
      </vt:variant>
      <vt:variant>
        <vt:i4>4587541</vt:i4>
      </vt:variant>
      <vt:variant>
        <vt:i4>105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_ftnref14</vt:lpwstr>
      </vt:variant>
      <vt:variant>
        <vt:i4>4587541</vt:i4>
      </vt:variant>
      <vt:variant>
        <vt:i4>102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_ftnref13</vt:lpwstr>
      </vt:variant>
      <vt:variant>
        <vt:i4>4587541</vt:i4>
      </vt:variant>
      <vt:variant>
        <vt:i4>99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_ftnref12</vt:lpwstr>
      </vt:variant>
      <vt:variant>
        <vt:i4>4587541</vt:i4>
      </vt:variant>
      <vt:variant>
        <vt:i4>96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_ftnref11</vt:lpwstr>
      </vt:variant>
      <vt:variant>
        <vt:i4>4587541</vt:i4>
      </vt:variant>
      <vt:variant>
        <vt:i4>93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_ftnref10</vt:lpwstr>
      </vt:variant>
      <vt:variant>
        <vt:i4>5111829</vt:i4>
      </vt:variant>
      <vt:variant>
        <vt:i4>90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_ftnref9</vt:lpwstr>
      </vt:variant>
      <vt:variant>
        <vt:i4>5177365</vt:i4>
      </vt:variant>
      <vt:variant>
        <vt:i4>87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_ftnref8</vt:lpwstr>
      </vt:variant>
      <vt:variant>
        <vt:i4>4194325</vt:i4>
      </vt:variant>
      <vt:variant>
        <vt:i4>84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_ftnref7</vt:lpwstr>
      </vt:variant>
      <vt:variant>
        <vt:i4>4259861</vt:i4>
      </vt:variant>
      <vt:variant>
        <vt:i4>81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_ftnref6</vt:lpwstr>
      </vt:variant>
      <vt:variant>
        <vt:i4>4325397</vt:i4>
      </vt:variant>
      <vt:variant>
        <vt:i4>78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_ftnref5</vt:lpwstr>
      </vt:variant>
      <vt:variant>
        <vt:i4>4390933</vt:i4>
      </vt:variant>
      <vt:variant>
        <vt:i4>75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_ftnref4</vt:lpwstr>
      </vt:variant>
      <vt:variant>
        <vt:i4>4456469</vt:i4>
      </vt:variant>
      <vt:variant>
        <vt:i4>72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_ftnref3</vt:lpwstr>
      </vt:variant>
      <vt:variant>
        <vt:i4>4522005</vt:i4>
      </vt:variant>
      <vt:variant>
        <vt:i4>69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_ftnref2</vt:lpwstr>
      </vt:variant>
      <vt:variant>
        <vt:i4>4587541</vt:i4>
      </vt:variant>
      <vt:variant>
        <vt:i4>66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_ftnref1</vt:lpwstr>
      </vt:variant>
      <vt:variant>
        <vt:i4>2097203</vt:i4>
      </vt:variant>
      <vt:variant>
        <vt:i4>63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_ftn22</vt:lpwstr>
      </vt:variant>
      <vt:variant>
        <vt:i4>2293811</vt:i4>
      </vt:variant>
      <vt:variant>
        <vt:i4>60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_ftn21</vt:lpwstr>
      </vt:variant>
      <vt:variant>
        <vt:i4>2228275</vt:i4>
      </vt:variant>
      <vt:variant>
        <vt:i4>57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_ftn20</vt:lpwstr>
      </vt:variant>
      <vt:variant>
        <vt:i4>2818096</vt:i4>
      </vt:variant>
      <vt:variant>
        <vt:i4>54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_ftn19</vt:lpwstr>
      </vt:variant>
      <vt:variant>
        <vt:i4>2752560</vt:i4>
      </vt:variant>
      <vt:variant>
        <vt:i4>51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_ftn18</vt:lpwstr>
      </vt:variant>
      <vt:variant>
        <vt:i4>2424880</vt:i4>
      </vt:variant>
      <vt:variant>
        <vt:i4>48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_ftn17</vt:lpwstr>
      </vt:variant>
      <vt:variant>
        <vt:i4>2359344</vt:i4>
      </vt:variant>
      <vt:variant>
        <vt:i4>45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_ftn16</vt:lpwstr>
      </vt:variant>
      <vt:variant>
        <vt:i4>2555952</vt:i4>
      </vt:variant>
      <vt:variant>
        <vt:i4>42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_ftn15</vt:lpwstr>
      </vt:variant>
      <vt:variant>
        <vt:i4>2490416</vt:i4>
      </vt:variant>
      <vt:variant>
        <vt:i4>39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_ftn14</vt:lpwstr>
      </vt:variant>
      <vt:variant>
        <vt:i4>2162736</vt:i4>
      </vt:variant>
      <vt:variant>
        <vt:i4>36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_ftn13</vt:lpwstr>
      </vt:variant>
      <vt:variant>
        <vt:i4>2097200</vt:i4>
      </vt:variant>
      <vt:variant>
        <vt:i4>33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_ftn12</vt:lpwstr>
      </vt:variant>
      <vt:variant>
        <vt:i4>2293808</vt:i4>
      </vt:variant>
      <vt:variant>
        <vt:i4>30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_ftn11</vt:lpwstr>
      </vt:variant>
      <vt:variant>
        <vt:i4>2228272</vt:i4>
      </vt:variant>
      <vt:variant>
        <vt:i4>27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_ftn10</vt:lpwstr>
      </vt:variant>
      <vt:variant>
        <vt:i4>1179649</vt:i4>
      </vt:variant>
      <vt:variant>
        <vt:i4>24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_ftn9</vt:lpwstr>
      </vt:variant>
      <vt:variant>
        <vt:i4>1179649</vt:i4>
      </vt:variant>
      <vt:variant>
        <vt:i4>21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_ftn8</vt:lpwstr>
      </vt:variant>
      <vt:variant>
        <vt:i4>1179649</vt:i4>
      </vt:variant>
      <vt:variant>
        <vt:i4>18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_ftn7</vt:lpwstr>
      </vt:variant>
      <vt:variant>
        <vt:i4>1179649</vt:i4>
      </vt:variant>
      <vt:variant>
        <vt:i4>15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_ftn6</vt:lpwstr>
      </vt:variant>
      <vt:variant>
        <vt:i4>1179649</vt:i4>
      </vt:variant>
      <vt:variant>
        <vt:i4>12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_ftn5</vt:lpwstr>
      </vt:variant>
      <vt:variant>
        <vt:i4>1179649</vt:i4>
      </vt:variant>
      <vt:variant>
        <vt:i4>9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_ftn4</vt:lpwstr>
      </vt:variant>
      <vt:variant>
        <vt:i4>1179649</vt:i4>
      </vt:variant>
      <vt:variant>
        <vt:i4>6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_ftn3</vt:lpwstr>
      </vt:variant>
      <vt:variant>
        <vt:i4>1179649</vt:i4>
      </vt:variant>
      <vt:variant>
        <vt:i4>3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_ftn2</vt:lpwstr>
      </vt:variant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http://lit.lib.ru/editors/d/denisow_wiktor_leonowich/angliisqii_po_metodiqe_sheqspira.shtml</vt:lpwstr>
      </vt:variant>
      <vt:variant>
        <vt:lpwstr>_ftn1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Денисов Викт. Английский по методике Шекспира</dc:title>
  <dc:creator>Денисов Викт. Английский по методике Шекспира</dc:creator>
  <cp:keywords>Денисов Викт. Английский по методике Шекспира</cp:keywords>
  <cp:lastModifiedBy>Санек</cp:lastModifiedBy>
  <cp:revision>2</cp:revision>
  <dcterms:created xsi:type="dcterms:W3CDTF">2022-12-03T16:13:00Z</dcterms:created>
  <dcterms:modified xsi:type="dcterms:W3CDTF">2022-12-03T16:13:00Z</dcterms:modified>
</cp:coreProperties>
</file>