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B" w:rsidRDefault="007C340B">
      <w:pPr>
        <w:pStyle w:val="a3"/>
      </w:pPr>
      <w:r>
        <w:t xml:space="preserve">  </w:t>
      </w: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</w:pPr>
    </w:p>
    <w:p w:rsidR="007C340B" w:rsidRDefault="007C340B">
      <w:pPr>
        <w:pStyle w:val="a3"/>
        <w:rPr>
          <w:i/>
        </w:rPr>
      </w:pPr>
      <w:r>
        <w:rPr>
          <w:i/>
        </w:rPr>
        <w:t>Гаэтано ДОНИЦЕТТИ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i/>
          <w:sz w:val="20"/>
        </w:rPr>
      </w:pPr>
    </w:p>
    <w:p w:rsidR="007C340B" w:rsidRPr="001A1BD4" w:rsidRDefault="007C340B">
      <w:pPr>
        <w:pStyle w:val="3"/>
        <w:rPr>
          <w:i w:val="0"/>
        </w:rPr>
      </w:pPr>
      <w:r w:rsidRPr="001A1BD4">
        <w:rPr>
          <w:i w:val="0"/>
        </w:rPr>
        <w:t>ПИРАТСКИЙ  ТРЕУГОЛЬНИК</w:t>
      </w:r>
    </w:p>
    <w:p w:rsidR="007C340B" w:rsidRDefault="007C340B">
      <w:pPr>
        <w:jc w:val="center"/>
        <w:rPr>
          <w:rFonts w:ascii="Comic Sans MS" w:hAnsi="Comic Sans MS"/>
          <w:b/>
          <w:spacing w:val="60"/>
          <w:sz w:val="40"/>
        </w:rPr>
      </w:pPr>
      <w:r>
        <w:rPr>
          <w:rFonts w:ascii="Comic Sans MS" w:hAnsi="Comic Sans MS"/>
          <w:b/>
          <w:spacing w:val="60"/>
          <w:sz w:val="40"/>
        </w:rPr>
        <w:t>/</w:t>
      </w:r>
      <w:r>
        <w:rPr>
          <w:rFonts w:ascii="Comic Sans MS" w:hAnsi="Comic Sans MS"/>
          <w:b/>
          <w:spacing w:val="60"/>
          <w:sz w:val="32"/>
        </w:rPr>
        <w:t>Рита</w:t>
      </w:r>
      <w:r>
        <w:rPr>
          <w:rFonts w:ascii="Comic Sans MS" w:hAnsi="Comic Sans MS"/>
          <w:b/>
          <w:spacing w:val="60"/>
          <w:sz w:val="40"/>
        </w:rPr>
        <w:t>/</w:t>
      </w:r>
    </w:p>
    <w:p w:rsidR="007C340B" w:rsidRDefault="007C340B">
      <w:pPr>
        <w:jc w:val="center"/>
        <w:rPr>
          <w:rFonts w:ascii="Arial" w:hAnsi="Arial"/>
          <w:spacing w:val="60"/>
          <w:sz w:val="20"/>
        </w:rPr>
      </w:pPr>
    </w:p>
    <w:p w:rsidR="007C340B" w:rsidRDefault="007C340B">
      <w:pPr>
        <w:pStyle w:val="4"/>
      </w:pPr>
      <w:r>
        <w:t>Комическая опера в одном акте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</w:rPr>
      </w:pPr>
      <w:r>
        <w:rPr>
          <w:rFonts w:ascii="Arial" w:hAnsi="Arial"/>
        </w:rPr>
        <w:t>Оригинальное либретто Ж.Вёза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2"/>
        </w:rPr>
      </w:pPr>
    </w:p>
    <w:p w:rsidR="007C340B" w:rsidRDefault="007C340B">
      <w:pPr>
        <w:jc w:val="center"/>
        <w:rPr>
          <w:rFonts w:ascii="Arial" w:hAnsi="Arial"/>
          <w:sz w:val="22"/>
        </w:rPr>
      </w:pPr>
    </w:p>
    <w:p w:rsidR="007C340B" w:rsidRDefault="007C340B">
      <w:pPr>
        <w:jc w:val="center"/>
      </w:pPr>
      <w:r>
        <w:rPr>
          <w:rFonts w:ascii="Arial" w:hAnsi="Arial"/>
        </w:rPr>
        <w:t xml:space="preserve"> Версия либретто для русской сцены</w:t>
      </w:r>
    </w:p>
    <w:p w:rsidR="007C340B" w:rsidRPr="001A1BD4" w:rsidRDefault="007C340B">
      <w:pPr>
        <w:pStyle w:val="1"/>
        <w:tabs>
          <w:tab w:val="left" w:pos="8228"/>
        </w:tabs>
        <w:rPr>
          <w:sz w:val="22"/>
        </w:rPr>
      </w:pPr>
      <w:r w:rsidRPr="001A1BD4">
        <w:t>Юрия ДИМИТРИНА</w:t>
      </w: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</w:p>
    <w:p w:rsidR="007C340B" w:rsidRDefault="007C340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Ленинград</w:t>
      </w:r>
    </w:p>
    <w:p w:rsidR="007C340B" w:rsidRDefault="007C340B">
      <w:pPr>
        <w:jc w:val="center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1985</w:t>
      </w: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8" w:right="67"/>
        <w:rPr>
          <w:rFonts w:ascii="Arial" w:hAnsi="Arial"/>
          <w:sz w:val="19"/>
        </w:rPr>
      </w:pPr>
    </w:p>
    <w:p w:rsidR="007C340B" w:rsidRDefault="007C340B">
      <w:pPr>
        <w:ind w:left="8" w:right="67"/>
        <w:jc w:val="both"/>
        <w:rPr>
          <w:rFonts w:ascii="Arial" w:hAnsi="Arial"/>
          <w:b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  <w:r>
        <w:rPr>
          <w:rFonts w:ascii="Arial" w:hAnsi="Arial"/>
        </w:rPr>
        <w:t>Опера Г.Доницетти на либретто Ж.Вёза "Рита или Побитый муж" создана в 1841 г. Премьера оперы под названием "Двое мужчин и одна женщина" состоялась в парижской "Опера комик" в 1860 г. Первая постановка в Италии – Веронский театр "Ристори" (1924 г.)</w:t>
      </w:r>
    </w:p>
    <w:p w:rsidR="007C340B" w:rsidRDefault="007C340B">
      <w:pPr>
        <w:ind w:left="1122" w:right="1257" w:firstLine="366"/>
        <w:jc w:val="both"/>
        <w:rPr>
          <w:rFonts w:ascii="Arial" w:hAnsi="Arial"/>
        </w:rPr>
      </w:pPr>
      <w:r>
        <w:rPr>
          <w:rFonts w:ascii="Arial" w:hAnsi="Arial"/>
        </w:rPr>
        <w:t>Данная версия * либретто создана для постановки – впервые на русской сцене – в Ленконцерте (режиссёр Ю.Александров). Спектакль под названием "Пиратский треугольник" вошёл в репертуар открывшегося в 1987 году Ленинградского музыкального камерного театра (ныне –  "Театр «Санктъ-Петербургъ опера"), и, пройдя на его сцене более 200 раз, сохраняется в репертуаре театра.</w:t>
      </w:r>
    </w:p>
    <w:p w:rsidR="007C340B" w:rsidRDefault="007C340B">
      <w:pPr>
        <w:ind w:left="1122" w:right="1257" w:firstLine="366"/>
        <w:jc w:val="both"/>
        <w:rPr>
          <w:rFonts w:ascii="Arial" w:hAnsi="Arial"/>
          <w:sz w:val="20"/>
        </w:rPr>
      </w:pPr>
      <w:r>
        <w:rPr>
          <w:rFonts w:ascii="Arial" w:hAnsi="Arial"/>
        </w:rPr>
        <w:t>Опера Рита (Пиратский треугольник) поставлена также на сценах Театров оперы и балета Свердловска и Куйбышева, музыкальных театров Якутска, Клайпеды, и Иркутска.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  <w:sz w:val="20"/>
        </w:rPr>
        <w:t>Действующие лица.</w:t>
      </w: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РИТА, хозяйка гостиницы – сопрано</w:t>
      </w:r>
    </w:p>
    <w:p w:rsidR="007C340B" w:rsidRDefault="007C340B">
      <w:pPr>
        <w:jc w:val="center"/>
        <w:rPr>
          <w:rFonts w:ascii="Arial" w:hAnsi="Arial"/>
          <w:caps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  <w:r>
        <w:rPr>
          <w:rFonts w:ascii="Arial" w:hAnsi="Arial"/>
          <w:caps/>
          <w:noProof/>
        </w:rPr>
        <w:t>Беппо</w:t>
      </w:r>
      <w:r>
        <w:rPr>
          <w:rFonts w:ascii="Arial" w:hAnsi="Arial"/>
          <w:noProof/>
        </w:rPr>
        <w:t>, её муж –  тенор.</w:t>
      </w:r>
    </w:p>
    <w:p w:rsidR="007C340B" w:rsidRDefault="007C340B">
      <w:pPr>
        <w:jc w:val="center"/>
        <w:rPr>
          <w:rFonts w:ascii="Arial" w:hAnsi="Arial"/>
          <w:caps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  <w:r>
        <w:rPr>
          <w:rFonts w:ascii="Arial" w:hAnsi="Arial"/>
          <w:caps/>
          <w:noProof/>
        </w:rPr>
        <w:t>Гаспар</w:t>
      </w:r>
      <w:r>
        <w:rPr>
          <w:rFonts w:ascii="Arial" w:hAnsi="Arial"/>
          <w:noProof/>
        </w:rPr>
        <w:t>, пират, её муж – баритон</w:t>
      </w: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________________</w:t>
      </w:r>
    </w:p>
    <w:p w:rsidR="007C340B" w:rsidRDefault="007C34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* Текст эквиритмичен немецкой версии клавира.</w:t>
      </w:r>
    </w:p>
    <w:p w:rsidR="007C340B" w:rsidRDefault="007C340B">
      <w:pPr>
        <w:jc w:val="center"/>
        <w:rPr>
          <w:rFonts w:ascii="Arial" w:hAnsi="Arial"/>
          <w:noProof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b/>
          <w:noProof/>
          <w:sz w:val="16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Вестибюль гостиницы. Возле двери сервированный столик, на нём две чашки. Поодаль конторка.</w:t>
      </w: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Рита расставляет вазы с цветами.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numPr>
          <w:ilvl w:val="0"/>
          <w:numId w:val="5"/>
        </w:num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 И АРИЯ</w:t>
      </w:r>
    </w:p>
    <w:p w:rsidR="007C340B" w:rsidRDefault="007C340B">
      <w:pPr>
        <w:ind w:left="360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у меня за муж?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 союз безупречен.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Изменчив мир, но брак паю вечен.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Мною Беппо проверен.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Верен он мне одной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беэдельи умерен.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Робок, к тому ж...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Идеальный муж...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Тихо волны качают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Лодку нашего счастья.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Бесконечным согласьем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Освещён этот брак.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Мужа нрав мне известен: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 и плут и простак.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Трусоват, но прелестен.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Третий год как мы вместе.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Знай мой милый, став мужем.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такой мне и нужен.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Помни, Беппо, навек ты мой.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я...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Не дрожи.</w:t>
      </w:r>
      <w:r>
        <w:rPr>
          <w:rFonts w:ascii="Arial" w:hAnsi="Arial"/>
          <w:noProof/>
          <w:sz w:val="20"/>
        </w:rPr>
        <w:t xml:space="preserve"> *  Я</w:t>
      </w:r>
      <w:r>
        <w:rPr>
          <w:rFonts w:ascii="Arial" w:hAnsi="Arial"/>
          <w:sz w:val="20"/>
        </w:rPr>
        <w:t xml:space="preserve"> твоя.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плывем безмятежно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нашей маленькой лодке.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Капитан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это Беппо.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Рулевой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это я. Да, это 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Супругу я внушила,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 семье он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слуга, я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хозяйка.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был б очень мило,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б он иногда помолчал.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(Застенчиво.)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Случалось, что и била.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как иначе быть?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любви знал он силу,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Нужно бить, но любить.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семейной паре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Дам совет я такой: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Пока жена в ударе</w:t>
      </w:r>
      <w:r>
        <w:rPr>
          <w:rFonts w:ascii="Arial" w:hAnsi="Arial"/>
          <w:noProof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Супруг ваш совсем ручной.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Держать умейте мужа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Между страхом и лаской.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жизнь без опаски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ним можно прожить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</w:t>
      </w: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>* Подчеркнутые фразы говорятся.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(Словно извиняясь.)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День любить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день лупить...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Счастье гибнет во мраке.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муж – главный в браке.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 один виноват,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семья это ад.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Соглашусь на дуэт любой,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главный голос мой!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муж в нашей власти,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доме полное счастье,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Вечный мир и согласье.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Счастлив тот, чья жена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строга, и нежна.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Брак любой губит он,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спасает она.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Довольны судьбой те  из нас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Чьи супруги в испуге.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брак тогда  – сплошная пастораль.</w:t>
      </w:r>
    </w:p>
    <w:p w:rsidR="007C340B" w:rsidRDefault="007C340B">
      <w:pPr>
        <w:ind w:left="265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и вся мораль.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4074" w:firstLine="174"/>
        <w:jc w:val="both"/>
        <w:rPr>
          <w:rFonts w:ascii="Arial" w:hAnsi="Arial"/>
          <w:sz w:val="20"/>
        </w:rPr>
      </w:pPr>
    </w:p>
    <w:p w:rsidR="007C340B" w:rsidRDefault="007C340B">
      <w:pPr>
        <w:ind w:left="4074" w:firstLine="1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СЦЕНА.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РИТА. Подумать только, ни добряка Беппо, ни нашей уютной гостиницы у меня могло и не быть, если бы мой Гаспар,.. тогда, наутро после нашей свадьбы не пошел бы на заработки в пираты и не утонул  бы где-то в Дарданеллах. Ах, наши надежды столь же хрупки, как эти кофейные чашечки. От моего первого брака остался лишь скреплённый печатями нотариуса брачный контракт. Хвала Мадонне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все в прошлом. Гаспар  утонул. Деревня наша сгорела. Я оказалась здесь... Держу в страхе моего мужа, и, поверьте, хуже он от этого не становится. Что поделаешь, не всем же достаются в мужья герои. </w:t>
      </w:r>
      <w:r>
        <w:rPr>
          <w:rFonts w:ascii="Arial" w:hAnsi="Arial"/>
          <w:i/>
          <w:sz w:val="20"/>
        </w:rPr>
        <w:t>(Уходит.)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pStyle w:val="a4"/>
        <w:jc w:val="both"/>
        <w:rPr>
          <w:i/>
        </w:rPr>
      </w:pPr>
      <w:r>
        <w:rPr>
          <w:i/>
        </w:rPr>
        <w:t>Из другой двери выглядывает Беппо и осторожно входит в комнату. В его руках пакеты с покупками. Неловкое движение, и он сбрасывает со столика одну из чашек. Глядя на осколки разбитой чашки, Беппо в страхе цепенеет.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3. РЕЧИТАТИВ И ДУЭТ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(придя в себя).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Признаться или нет?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я не признаюсь, что мне грозит?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Четыре оплеухи.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Собирает осколки и судорожно прячет их в карман.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если я признаюсь!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Цена в два раза меньше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две оплеухи.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Смолчать или признаться?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Рита.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(нежно).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возвратился, мой супруг?..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быстро время пролетело.</w:t>
      </w:r>
    </w:p>
    <w:p w:rsidR="007C340B" w:rsidRDefault="007C340B">
      <w:pPr>
        <w:pStyle w:val="FR3"/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(дрожа).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Да... Но... купил я всё, что ты велела...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бы знать: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Врать или ждать?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Или со страху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Сразу на плаху?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Как дела?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(испуганно). </w:t>
      </w:r>
      <w:r>
        <w:rPr>
          <w:rFonts w:ascii="Arial" w:hAnsi="Arial"/>
          <w:sz w:val="20"/>
        </w:rPr>
        <w:t>Чьи?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Улыбнись.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(обреченно).</w:t>
      </w:r>
      <w:r>
        <w:rPr>
          <w:rFonts w:ascii="Arial" w:hAnsi="Arial"/>
          <w:sz w:val="20"/>
        </w:rPr>
        <w:t xml:space="preserve"> Я? Зачем?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Ты мною был отпущен на час.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ужасе).</w:t>
      </w:r>
      <w:r>
        <w:rPr>
          <w:rFonts w:ascii="Arial" w:hAnsi="Arial"/>
          <w:sz w:val="20"/>
        </w:rPr>
        <w:t xml:space="preserve"> Я опоздал? Верный скандал.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(ласково).</w:t>
      </w:r>
      <w:r>
        <w:rPr>
          <w:rFonts w:ascii="Arial" w:hAnsi="Arial"/>
          <w:sz w:val="20"/>
        </w:rPr>
        <w:t xml:space="preserve"> Нет, мой дружок,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Пришёл ты в срок.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Ах! Довольна я тобою.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БЕПЯО. Твоих похвал не стою.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Какой ты скромный муж.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И пуганый, к тому ж.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Как ладим мы не плохо.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БЕПВО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Дрожу и жду подвоха.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Мы чудная семья.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Подходит час битья.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Скорей в мои объятья!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Могу и подождать 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РИТА. Нет, минуты не теряй!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Ах, будь, что будет! Обнимай!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Объятья.</w:t>
      </w:r>
    </w:p>
    <w:p w:rsidR="007C340B" w:rsidRDefault="007C340B">
      <w:pPr>
        <w:ind w:left="3366"/>
        <w:jc w:val="center"/>
        <w:rPr>
          <w:rFonts w:ascii="Arial" w:hAnsi="Arial"/>
          <w:i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РИТА, БЕППО</w:t>
      </w:r>
    </w:p>
    <w:p w:rsidR="007C340B" w:rsidRDefault="007C340B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7C340B" w:rsidRDefault="007C340B">
      <w:pPr>
        <w:pStyle w:val="Normal"/>
        <w:spacing w:line="240" w:lineRule="auto"/>
        <w:ind w:left="1701" w:right="2181" w:firstLine="0"/>
        <w:jc w:val="both"/>
        <w:outlineLvl w:val="0"/>
        <w:rPr>
          <w:rFonts w:ascii="Arial" w:hAnsi="Arial"/>
          <w:i/>
          <w:sz w:val="18"/>
        </w:rPr>
      </w:pPr>
    </w:p>
    <w:p w:rsidR="007C340B" w:rsidRDefault="007C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1496" w:right="144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* При чтении вокального текста, расположенного в двух (и более) колонках, следует учитывать, что текст,   расположенный на одном и том же горизонтальном  уровне в соседних колонках звучит одновременно. Причём, каждая реплика, не имеющая паралле</w:t>
      </w:r>
      <w:r>
        <w:rPr>
          <w:rFonts w:ascii="Arial" w:hAnsi="Arial"/>
          <w:sz w:val="14"/>
        </w:rPr>
        <w:t>л</w:t>
      </w:r>
      <w:r>
        <w:rPr>
          <w:rFonts w:ascii="Arial" w:hAnsi="Arial"/>
          <w:sz w:val="18"/>
        </w:rPr>
        <w:t xml:space="preserve">ьных строк в других колонках, является "ответом" на реплики,   расположенные в соседних колонках </w:t>
      </w:r>
      <w:r>
        <w:rPr>
          <w:rFonts w:ascii="Arial" w:hAnsi="Arial"/>
          <w:i/>
          <w:sz w:val="18"/>
        </w:rPr>
        <w:t>на строку выше</w:t>
      </w:r>
      <w:r>
        <w:rPr>
          <w:rFonts w:ascii="Arial" w:hAnsi="Arial"/>
          <w:sz w:val="18"/>
        </w:rPr>
        <w:t>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2539" w:type="dxa"/>
        <w:tblLayout w:type="fixed"/>
        <w:tblLook w:val="0000"/>
      </w:tblPr>
      <w:tblGrid>
        <w:gridCol w:w="3287"/>
        <w:gridCol w:w="2697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РИТА.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Знай, мой ангел: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Твоей жены объятья – это рай.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Жены объятья – это рай. </w:t>
            </w:r>
          </w:p>
        </w:tc>
        <w:tc>
          <w:tcPr>
            <w:tcW w:w="2697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БЕППО.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Умри, но знай: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Жены объятья – это рай.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Жены объятья – это рай.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Нам пора приготовить обеды постояльцам.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Купил вертела для баранины?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Беппо бросается к пакетам с покупками и достает два вертела.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цена? Сколько отдал?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Цена? </w:t>
      </w:r>
      <w:r>
        <w:rPr>
          <w:rFonts w:ascii="Arial" w:hAnsi="Arial"/>
          <w:i/>
          <w:sz w:val="20"/>
        </w:rPr>
        <w:t>(Судорожно соображая).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Сантим за каждый.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(рассматривая вертела).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Всего сантим? Поражена.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Один сантим... Что за цена?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Сантим за новый вертел!?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БЕЛЛЮ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Попробуйте, проверьте.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Мой муж меня потряс!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Цену в пять уменьшив раз.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Какой он расторопный.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От гордости, хоть лопни.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РИТА, Хочу тебя обнять.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Битья не избежать.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Скорей в мои объятья.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Могу и подождать 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Нет, минуты не теряй!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Будь, что будет, обнимай.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Твоей жены объятья – это рай.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БЕППО, РИТА.  Жены объятья – это рай.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Ещё разок один обняться...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Поцеловаться и признаваться...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Что с тобой, нежный друг?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Весь  побледнел ты... в глазах испуг.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(дрожа).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Всё... Дрожь... Столбняк...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желудке холод... На сердце мрак.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(Рите).</w:t>
      </w:r>
      <w:r>
        <w:rPr>
          <w:rFonts w:ascii="Arial" w:hAnsi="Arial"/>
          <w:sz w:val="20"/>
        </w:rPr>
        <w:t xml:space="preserve"> В комнату вошёл я...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Ну, Дальше что?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ЕЕППО. И поскользнулся... упал,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Неверный сделав шаг...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Какой пустяк.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Удел мой страшен.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(Рите).</w:t>
      </w:r>
      <w:r>
        <w:rPr>
          <w:rFonts w:ascii="Arial" w:hAnsi="Arial"/>
          <w:sz w:val="20"/>
        </w:rPr>
        <w:t xml:space="preserve"> Одна из наших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Любимых чашек...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(Цепенея.)</w:t>
      </w:r>
      <w:r>
        <w:rPr>
          <w:rFonts w:ascii="Arial" w:hAnsi="Arial"/>
          <w:sz w:val="20"/>
        </w:rPr>
        <w:t xml:space="preserve"> Та-ра-рах.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пух и прах.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(Вынув из кармана осколки.)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Й в прах, и в пух...</w:t>
      </w:r>
    </w:p>
    <w:p w:rsidR="007C340B" w:rsidRDefault="007C340B">
      <w:pPr>
        <w:ind w:left="3366"/>
        <w:jc w:val="both"/>
      </w:pPr>
      <w:r>
        <w:rPr>
          <w:rFonts w:ascii="Arial" w:hAnsi="Arial"/>
          <w:sz w:val="20"/>
        </w:rPr>
        <w:t>Одна из двух...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(воздев руки).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Фарфор Луи Восьмого?!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Какого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я забыл.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Разбил?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Слон неуклюжий!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Мой друг...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Семьи заклятый враг!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Угробит мужа.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Неверный сделал шаг?!?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Прошу без рук...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кара небес, наказанье моё!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Палач! Тиран! Злодей! Жульё!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вечные муки ты небом мне дан!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Башмак! Осёл! Бревно! Мужлан!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мне в мужья бы достался Гаспар,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Счастливая пара не знала бы свар!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О, если б в мужья мне достался Гаспар!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 я за три года не помню и дня,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не ждала бы могила меня.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бы меня пожалела жена,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бы щека у меня зажила!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Зачем я до свадьбы не умер в тоске?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Зачем не повесился я на сосне?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Зачем не утоп я в пучине морской?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Лежал бы на дне, но зато холостой!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1351" w:type="dxa"/>
        <w:tblLayout w:type="fixed"/>
        <w:tblLook w:val="0000"/>
      </w:tblPr>
      <w:tblGrid>
        <w:gridCol w:w="4128"/>
        <w:gridCol w:w="3568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4128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Бесхвостый павлин, с индюком пополам!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Неделю тебе и сантима не дам!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Жалкий растяпа с куриным умом!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Зачем я разиню пустила в свой дом</w:t>
            </w:r>
          </w:p>
        </w:tc>
        <w:tc>
          <w:tcPr>
            <w:tcW w:w="3568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дне! Лежал бы на дне,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 за то холостой!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Жалкий растяпа с куриным умом!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Зачем я, зачем я ей дался живьём.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(расхрабрившись)</w:t>
      </w:r>
      <w:r>
        <w:rPr>
          <w:rFonts w:ascii="Arial" w:hAnsi="Arial"/>
          <w:sz w:val="20"/>
        </w:rPr>
        <w:t xml:space="preserve">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чашки – вздор!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(засучив рукава).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можно на зло мне бить фарфор?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(падая на колени).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Смотри! Мужа раскаянье мучит...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Встань!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Он судьбою научен!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То, что он заслужил, то и получит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Отвешивает Беппо две оплеухи.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(скуля).</w:t>
      </w:r>
      <w:r>
        <w:rPr>
          <w:rFonts w:ascii="Arial" w:hAnsi="Arial"/>
          <w:sz w:val="20"/>
        </w:rPr>
        <w:t xml:space="preserve"> А-а! А-а!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 xml:space="preserve">(передразнивая). </w:t>
      </w:r>
      <w:r>
        <w:rPr>
          <w:rFonts w:ascii="Arial" w:hAnsi="Arial"/>
          <w:sz w:val="20"/>
        </w:rPr>
        <w:t>А-а! А-а!</w:t>
      </w:r>
      <w:r>
        <w:rPr>
          <w:rFonts w:ascii="Arial" w:hAnsi="Arial"/>
          <w:i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Зачем я до свадьбы не умер в тоске?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Зачем не повесился я на сосне?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Зачем не утоп я в пучине морской?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Лежал бы на дне, но зато холостой!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РИТА, БЕППО.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Мадонну молю я три года подряд: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"Ну, хоть на неделю прерви этот ад".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не было, не было, не было дня,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не ждала бы могила меня!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2539" w:type="dxa"/>
        <w:tblLayout w:type="fixed"/>
        <w:tblLook w:val="0000"/>
      </w:tblPr>
      <w:tblGrid>
        <w:gridCol w:w="2819"/>
        <w:gridCol w:w="2604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2819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помню Гаспара...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 – это клад/!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Какой он был добрый!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где ты, Гаспар??</w:t>
            </w:r>
          </w:p>
        </w:tc>
        <w:tc>
          <w:tcPr>
            <w:tcW w:w="2604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он тебе пара!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Змея и пират!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Грабитель и кобра?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дне твой корсар!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бы в мужья мне достался Гаспар,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Счастливая пара не знала бы свар.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понял, мошенник, что брак – это гроб.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всех обошел, негодяй, и утоп.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РИТА, БЕППО.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Мадонну молю я три года подряд: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"Ну, хоть на неделю прерви этот ад!"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не было, не было, не было дня,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не ждала бы могила меня!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не было дня!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не ждала бы могила меня!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4. СЦЕНА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Если бы не время обеда, мы поговорили бы с тобой  поподробнее. 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(Взяв вертела, уходит.)</w:t>
      </w:r>
    </w:p>
    <w:p w:rsidR="007C340B" w:rsidRDefault="007C340B">
      <w:pPr>
        <w:pStyle w:val="a4"/>
        <w:jc w:val="both"/>
      </w:pPr>
    </w:p>
    <w:p w:rsidR="007C340B" w:rsidRDefault="007C340B">
      <w:pPr>
        <w:pStyle w:val="a4"/>
        <w:jc w:val="both"/>
      </w:pPr>
      <w:r>
        <w:t xml:space="preserve">БЕППО </w:t>
      </w:r>
      <w:r>
        <w:rPr>
          <w:i/>
        </w:rPr>
        <w:t>(держась за щёку).</w:t>
      </w:r>
      <w:r>
        <w:t xml:space="preserve"> Еще подробнее? </w:t>
      </w:r>
    </w:p>
    <w:p w:rsidR="007C340B" w:rsidRDefault="007C340B">
      <w:pPr>
        <w:pStyle w:val="a4"/>
        <w:jc w:val="both"/>
      </w:pPr>
    </w:p>
    <w:p w:rsidR="007C340B" w:rsidRDefault="007C340B">
      <w:pPr>
        <w:pStyle w:val="a4"/>
        <w:jc w:val="both"/>
        <w:rPr>
          <w:i/>
        </w:rPr>
      </w:pPr>
      <w:r>
        <w:rPr>
          <w:i/>
        </w:rPr>
        <w:t>Входит Гаспар.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pStyle w:val="20"/>
      </w:pPr>
      <w:r>
        <w:t>ГАСПАР. Комнату до утра и две бутылки рома покрепче. Вот мой паспорт. Живее! В Алжире меня ждёт крошка Жанетт, и свои последние вольные денечки перед венчаньем я не желаю быть трезвым ни одной лишней минуты.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</w:t>
      </w:r>
      <w:r>
        <w:rPr>
          <w:rFonts w:ascii="Arial" w:hAnsi="Arial"/>
          <w:i/>
          <w:sz w:val="20"/>
        </w:rPr>
        <w:t>(взяв паспорт).</w:t>
      </w:r>
      <w:r>
        <w:rPr>
          <w:rFonts w:ascii="Arial" w:hAnsi="Arial"/>
          <w:sz w:val="20"/>
        </w:rPr>
        <w:t xml:space="preserve"> Синьор, но... кредитоспособность постояльцев...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Ты говоришь о задатке, невежа? </w:t>
      </w:r>
      <w:r>
        <w:rPr>
          <w:rFonts w:ascii="Arial" w:hAnsi="Arial"/>
          <w:i/>
          <w:sz w:val="20"/>
        </w:rPr>
        <w:t>(Трясет кошелём.) Д</w:t>
      </w:r>
      <w:r>
        <w:rPr>
          <w:rFonts w:ascii="Arial" w:hAnsi="Arial"/>
          <w:sz w:val="20"/>
        </w:rPr>
        <w:t xml:space="preserve">а, двухсот дублонов, кашалот, хватит, чтобы купить эту гостиницу за тройную цену! </w:t>
      </w:r>
      <w:r>
        <w:rPr>
          <w:rFonts w:ascii="Arial" w:hAnsi="Arial"/>
          <w:i/>
          <w:sz w:val="20"/>
        </w:rPr>
        <w:t xml:space="preserve">(Вглядевшись в лицо Беппо.) </w:t>
      </w:r>
      <w:r>
        <w:rPr>
          <w:rFonts w:ascii="Arial" w:hAnsi="Arial"/>
          <w:sz w:val="20"/>
        </w:rPr>
        <w:t>Святой Архангел! Что у тебя со щекой?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(запирая паспорт в конторке). </w:t>
      </w:r>
      <w:r>
        <w:rPr>
          <w:rFonts w:ascii="Arial" w:hAnsi="Arial"/>
          <w:sz w:val="20"/>
        </w:rPr>
        <w:t>Пустяки, синьор... Флюс. Обычный наследственный флюс. Сейчас я пришлю вам хозяйку гостиницы.</w:t>
      </w:r>
    </w:p>
    <w:p w:rsidR="007C340B" w:rsidRDefault="007C340B">
      <w:pPr>
        <w:jc w:val="both"/>
        <w:rPr>
          <w:rFonts w:ascii="Arial" w:hAnsi="Arial"/>
          <w:i/>
          <w:sz w:val="20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Беппо уходит.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Понятно, флюсоносец. Хозяйка гостиницы еще и хозяйка твоего флюса</w:t>
      </w:r>
      <w:r>
        <w:rPr>
          <w:rFonts w:ascii="Arial" w:hAnsi="Arial"/>
          <w:noProof/>
          <w:sz w:val="20"/>
        </w:rPr>
        <w:t>!</w:t>
      </w:r>
    </w:p>
    <w:p w:rsidR="007C340B" w:rsidRDefault="007C340B">
      <w:pPr>
        <w:jc w:val="both"/>
        <w:rPr>
          <w:rFonts w:ascii="Arial" w:hAnsi="Arial"/>
          <w:i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Рита и застывает в изумлении.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(узнав Гаспара).</w:t>
      </w:r>
      <w:r>
        <w:rPr>
          <w:rFonts w:ascii="Arial" w:hAnsi="Arial"/>
          <w:sz w:val="20"/>
        </w:rPr>
        <w:t xml:space="preserve"> Он же утонул. 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(узнав Риту).</w:t>
      </w:r>
      <w:r>
        <w:rPr>
          <w:rFonts w:ascii="Arial" w:hAnsi="Arial"/>
          <w:sz w:val="20"/>
        </w:rPr>
        <w:t xml:space="preserve"> Она же сгорела.</w:t>
      </w:r>
    </w:p>
    <w:p w:rsidR="007C340B" w:rsidRDefault="007C340B">
      <w:pPr>
        <w:pStyle w:val="20"/>
        <w:rPr>
          <w:i/>
        </w:rPr>
      </w:pPr>
    </w:p>
    <w:p w:rsidR="007C340B" w:rsidRDefault="007C340B">
      <w:pPr>
        <w:pStyle w:val="20"/>
        <w:rPr>
          <w:i/>
        </w:rPr>
      </w:pPr>
      <w:r>
        <w:rPr>
          <w:i/>
        </w:rPr>
        <w:t>Рита исчезает.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Что за чертовщина! Мы же с ней обвенчаны... И она ни за что не отпустит меня в Алжир.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Крошка Жанетт, верь своему пирату. Он выходил сухим из воды гораздо более мокрой, чем эта.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(возвращаясь).</w:t>
      </w:r>
      <w:r>
        <w:rPr>
          <w:rFonts w:ascii="Arial" w:hAnsi="Arial"/>
          <w:sz w:val="20"/>
        </w:rPr>
        <w:t xml:space="preserve"> Хозяйка поручила мне показать вам комнату. 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Рита приоткрывает</w:t>
      </w:r>
      <w:r>
        <w:rPr>
          <w:rFonts w:ascii="Arial" w:hAnsi="Arial"/>
          <w:i/>
          <w:noProof/>
          <w:sz w:val="20"/>
        </w:rPr>
        <w:t xml:space="preserve"> дверь,</w:t>
      </w:r>
      <w:r>
        <w:rPr>
          <w:rFonts w:ascii="Arial" w:hAnsi="Arial"/>
          <w:i/>
          <w:sz w:val="20"/>
        </w:rPr>
        <w:t xml:space="preserve"> стараясь подслушать.</w:t>
      </w:r>
    </w:p>
    <w:p w:rsidR="007C340B" w:rsidRDefault="007C340B">
      <w:pPr>
        <w:jc w:val="both"/>
        <w:rPr>
          <w:rFonts w:ascii="Arial" w:hAnsi="Arial"/>
          <w:i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(заметив Риту за дверью). </w:t>
      </w:r>
      <w:r>
        <w:rPr>
          <w:rFonts w:ascii="Arial" w:hAnsi="Arial"/>
          <w:sz w:val="20"/>
        </w:rPr>
        <w:t xml:space="preserve">Ага. Превосходно. Она отпустит меня в Алжир.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Жанетт, есть идея. </w:t>
      </w:r>
      <w:r>
        <w:rPr>
          <w:rFonts w:ascii="Arial" w:hAnsi="Arial"/>
          <w:i/>
          <w:sz w:val="20"/>
        </w:rPr>
        <w:t xml:space="preserve">(Беппо.) </w:t>
      </w:r>
      <w:r>
        <w:rPr>
          <w:rFonts w:ascii="Arial" w:hAnsi="Arial"/>
          <w:sz w:val="20"/>
        </w:rPr>
        <w:t xml:space="preserve">Дружище. Ты позволяешь ставить на своих щеках такие печати? </w:t>
      </w:r>
      <w:r>
        <w:rPr>
          <w:rFonts w:ascii="Arial" w:hAnsi="Arial"/>
          <w:i/>
          <w:sz w:val="20"/>
        </w:rPr>
        <w:t>(Подойдя вплотную к двери, за которой подслушивает Рита.)</w:t>
      </w:r>
      <w:r>
        <w:rPr>
          <w:rFonts w:ascii="Arial" w:hAnsi="Arial"/>
          <w:sz w:val="20"/>
        </w:rPr>
        <w:t xml:space="preserve"> Я обязан раскрыть тебе глаза и научить тебя обращению с женщинами. Ты бывал в России?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Россия, это где? Под Неаполем?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Чурбан. Россия этот громадная страна с суровыми законами. И самый мудрый из них: "Бьёт! – значит любит". Ух, как я буду любить свою жёнушку! </w:t>
      </w:r>
      <w:r>
        <w:rPr>
          <w:rFonts w:ascii="Arial" w:hAnsi="Arial"/>
          <w:i/>
          <w:sz w:val="20"/>
        </w:rPr>
        <w:t>(Рычит. Рита за дверью испуганно скулит.)</w:t>
      </w:r>
      <w:r>
        <w:rPr>
          <w:rFonts w:ascii="Arial" w:hAnsi="Arial"/>
          <w:sz w:val="20"/>
        </w:rPr>
        <w:t xml:space="preserve"> Дай только добрать</w:t>
      </w:r>
      <w:r>
        <w:rPr>
          <w:rFonts w:ascii="Arial" w:hAnsi="Arial"/>
          <w:sz w:val="20"/>
        </w:rPr>
        <w:softHyphen/>
        <w:t>ся до Алжира!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5. АРИЯ.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опасна нам супруга,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знать семьи закон.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Тот закон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закон испуга.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Браком правит только он.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чём же суть самой идеи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Обхождения с женой!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Начинать беседу с нею </w:t>
      </w:r>
    </w:p>
    <w:p w:rsidR="007C340B" w:rsidRDefault="007C340B">
      <w:pPr>
        <w:ind w:left="3366"/>
        <w:jc w:val="both"/>
      </w:pPr>
      <w:r>
        <w:rPr>
          <w:rFonts w:ascii="Arial" w:hAnsi="Arial"/>
          <w:sz w:val="20"/>
        </w:rPr>
        <w:t>Нужно правою рукой.</w:t>
      </w:r>
    </w:p>
    <w:p w:rsidR="007C340B" w:rsidRDefault="007C340B">
      <w:pPr>
        <w:ind w:left="3366"/>
        <w:jc w:val="both"/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(из-за двери).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Ой!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(показывая).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Правой рукой...  Левой рукой...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Начал одной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кончи другой.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(из-эа двери).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Ой!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Супруга начнёт притворяться –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жён – это бальзам.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мольбою на шею бросаться</w:t>
      </w:r>
      <w:r>
        <w:rPr>
          <w:rFonts w:ascii="Arial" w:hAnsi="Arial"/>
          <w:noProof/>
          <w:sz w:val="20"/>
        </w:rPr>
        <w:t xml:space="preserve"> –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Обычный трюк наших дам.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"Но, но, но, но...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стоит и стараться.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верю я словам".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обучении супруги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Быть не: может суеты.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утра ставь в угол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люби, и люби до темноты.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она не ускользала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Ни на миг из-под руки.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Чтобы мужа почитала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считала синяки.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Этот за то... 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Этот за это...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Этот за что?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Сколько всего?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Сто!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(из-за двери).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Сколько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Супруга начнет притворяться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Рыдать и обещать.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мольбою на шею бросаться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о любви щебетать.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"Но, но, но, но..."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Рано супругу прощать.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"Но, но, но, но..."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спеша, приласкай её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продолжай обучать!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Захлопывает дверь, за которой подслушивает Рита.</w:t>
      </w:r>
    </w:p>
    <w:p w:rsidR="007C340B" w:rsidRDefault="007C340B">
      <w:pPr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 СЦЕНА.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(в зал). </w:t>
      </w:r>
      <w:r>
        <w:rPr>
          <w:rFonts w:ascii="Arial" w:hAnsi="Arial"/>
          <w:sz w:val="20"/>
        </w:rPr>
        <w:t>Дело сделано, Жанетт. Она трясётся от страха.</w:t>
      </w:r>
    </w:p>
    <w:p w:rsidR="007C340B" w:rsidRDefault="007C340B">
      <w:pPr>
        <w:rPr>
          <w:rFonts w:ascii="Arial" w:hAnsi="Arial"/>
          <w:sz w:val="20"/>
        </w:rPr>
      </w:pPr>
    </w:p>
    <w:p w:rsidR="007C340B" w:rsidRDefault="007C340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Ах, синьор. Если бы вы были мужем моей супруги, считать синяки пришлось бы вам. </w:t>
      </w:r>
    </w:p>
    <w:p w:rsidR="007C340B" w:rsidRDefault="007C340B">
      <w:pPr>
        <w:rPr>
          <w:rFonts w:ascii="Arial" w:hAnsi="Arial"/>
          <w:sz w:val="20"/>
        </w:rPr>
      </w:pPr>
    </w:p>
    <w:p w:rsidR="007C340B" w:rsidRDefault="007C340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Неужели так любит?</w:t>
      </w:r>
    </w:p>
    <w:p w:rsidR="007C340B" w:rsidRDefault="007C340B">
      <w:pPr>
        <w:rPr>
          <w:rFonts w:ascii="Arial" w:hAnsi="Arial"/>
          <w:sz w:val="20"/>
        </w:rPr>
      </w:pPr>
    </w:p>
    <w:p w:rsidR="007C340B" w:rsidRDefault="007C340B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БЕППО. Обожает. </w:t>
      </w:r>
      <w:r>
        <w:rPr>
          <w:rFonts w:ascii="Arial" w:hAnsi="Arial"/>
          <w:i/>
          <w:sz w:val="20"/>
        </w:rPr>
        <w:t>(Показывает Гаспару щёку, шею, засучив рукав, руку, задрав штанину, ногу, начинает расстеги</w:t>
      </w:r>
      <w:r>
        <w:rPr>
          <w:rFonts w:ascii="Arial" w:hAnsi="Arial"/>
          <w:i/>
          <w:noProof/>
          <w:sz w:val="20"/>
        </w:rPr>
        <w:t>в</w:t>
      </w:r>
      <w:r>
        <w:rPr>
          <w:rFonts w:ascii="Arial" w:hAnsi="Arial"/>
          <w:i/>
          <w:sz w:val="20"/>
        </w:rPr>
        <w:t>ать камзол и рубашку...)</w:t>
      </w:r>
    </w:p>
    <w:p w:rsidR="007C340B" w:rsidRDefault="007C340B">
      <w:pPr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Верю. Достаточно. Вот это любовь! Ты растрогал сердце старого морского волка. Жанетт! Твой Гаспар... </w:t>
      </w:r>
      <w:r>
        <w:rPr>
          <w:rFonts w:ascii="Arial" w:hAnsi="Arial"/>
          <w:i/>
          <w:sz w:val="20"/>
        </w:rPr>
        <w:t xml:space="preserve">(Беппо вздрагивает.) </w:t>
      </w:r>
      <w:r>
        <w:rPr>
          <w:rFonts w:ascii="Arial" w:hAnsi="Arial"/>
          <w:sz w:val="20"/>
        </w:rPr>
        <w:t xml:space="preserve">Твой Гаспар летит к тебе на крыльях любви. </w:t>
      </w:r>
      <w:r>
        <w:rPr>
          <w:rFonts w:ascii="Arial" w:hAnsi="Arial"/>
          <w:i/>
          <w:sz w:val="20"/>
        </w:rPr>
        <w:t xml:space="preserve">(Беппо.) </w:t>
      </w:r>
      <w:r>
        <w:rPr>
          <w:rFonts w:ascii="Arial" w:hAnsi="Arial"/>
          <w:sz w:val="20"/>
        </w:rPr>
        <w:t>Я передумал, дружище. Я отправляюсь в Алжир немедленно. Паспорт.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Позвольте, господин морской волк! </w:t>
      </w:r>
      <w:r>
        <w:rPr>
          <w:rFonts w:ascii="Arial" w:hAnsi="Arial"/>
          <w:i/>
          <w:sz w:val="20"/>
        </w:rPr>
        <w:t xml:space="preserve">(Бросается к конторке и, достав паспорт, раскрывает его, читает). </w:t>
      </w:r>
      <w:r>
        <w:rPr>
          <w:rFonts w:ascii="Arial" w:hAnsi="Arial"/>
          <w:sz w:val="20"/>
        </w:rPr>
        <w:t>Гаспаро Гангстерини!?! Пират Гаспар?!? Мошенник! Ты подсунул мне свою жёнушку, а сам прикинулся утопленником?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зал).</w:t>
      </w:r>
      <w:r>
        <w:rPr>
          <w:rFonts w:ascii="Arial" w:hAnsi="Arial"/>
          <w:sz w:val="20"/>
        </w:rPr>
        <w:t xml:space="preserve"> Жанетт, качка усиливается.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(положив паспорт обратно и заперев конторку).</w:t>
      </w:r>
      <w:r>
        <w:rPr>
          <w:rFonts w:ascii="Arial" w:hAnsi="Arial"/>
          <w:sz w:val="20"/>
        </w:rPr>
        <w:t xml:space="preserve"> Ты останешься в этом доме навсегда и будешь обучать ту, с которой ты обвенчан.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(вопит).</w:t>
      </w:r>
      <w:r>
        <w:rPr>
          <w:rFonts w:ascii="Arial" w:hAnsi="Arial"/>
          <w:sz w:val="20"/>
        </w:rPr>
        <w:t xml:space="preserve"> Но в Алжире меня ждёт невеста, разбойник!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Подождет, синьор Бандитини. Твоя семья – здесь.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Лежу ни дне, крошка моя. </w:t>
      </w:r>
      <w:r>
        <w:rPr>
          <w:rFonts w:ascii="Arial" w:hAnsi="Arial"/>
          <w:i/>
          <w:sz w:val="20"/>
        </w:rPr>
        <w:t>(Беппо).</w:t>
      </w:r>
      <w:r>
        <w:rPr>
          <w:rFonts w:ascii="Arial" w:hAnsi="Arial"/>
          <w:sz w:val="20"/>
        </w:rPr>
        <w:t xml:space="preserve"> У меня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идея.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Пробую всплыть, Жанетт. </w:t>
      </w:r>
      <w:r>
        <w:rPr>
          <w:rFonts w:ascii="Arial" w:hAnsi="Arial"/>
          <w:i/>
          <w:sz w:val="20"/>
        </w:rPr>
        <w:t>(Беппо).</w:t>
      </w:r>
      <w:r>
        <w:rPr>
          <w:rFonts w:ascii="Arial" w:hAnsi="Arial"/>
          <w:sz w:val="20"/>
        </w:rPr>
        <w:t xml:space="preserve"> В этом споре мы должны довериться воле провидения. Кинем жребий. Кому повезет, тот останется с Ритой.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Как это?!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А так. Кто выиграет, тот проиграет.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7. ДУЭТ.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Жребий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это не плохо.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без подвохов, мой синьор.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  <w:r>
        <w:rPr>
          <w:rFonts w:ascii="Arial" w:hAnsi="Arial"/>
          <w:sz w:val="20"/>
          <w:u w:val="single"/>
        </w:rPr>
        <w:t>Слово пирата!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в очко сыграем  с вами и решим этот спор.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Идёт? </w:t>
      </w:r>
      <w:r>
        <w:rPr>
          <w:rFonts w:ascii="Arial" w:hAnsi="Arial"/>
          <w:sz w:val="20"/>
          <w:u w:val="single"/>
        </w:rPr>
        <w:t>Очко по-стамбульски!  На пальцах!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Двадцать одно на пальцах?!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Идёт, я играл в него не раз.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победит, тот получает Риту.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(с притворной грустью).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проиграл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семья твоя разбита.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Итак, вперед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 Вперед!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Первый кон очки считаем мне.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Почему же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 Да, так.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Вторым быть хуже.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(презрительно).</w:t>
      </w:r>
      <w:r>
        <w:rPr>
          <w:rFonts w:ascii="Arial" w:hAnsi="Arial"/>
          <w:sz w:val="20"/>
        </w:rPr>
        <w:t xml:space="preserve"> Смельчак. 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Х</w:t>
      </w:r>
      <w:r>
        <w:rPr>
          <w:rFonts w:ascii="Arial" w:hAnsi="Arial"/>
          <w:sz w:val="20"/>
          <w:u w:val="single"/>
        </w:rPr>
        <w:t>орошо, начинай ты!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Присядем, прежде, чем начать – ставка большая.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БЕППО, ГАСПАР.</w:t>
      </w:r>
    </w:p>
    <w:p w:rsidR="007C340B" w:rsidRDefault="007C340B">
      <w:pPr>
        <w:jc w:val="center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(Одновременно)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2352" w:type="dxa"/>
        <w:tblLayout w:type="fixed"/>
        <w:tblLook w:val="0000"/>
      </w:tblPr>
      <w:tblGrid>
        <w:gridCol w:w="3179"/>
        <w:gridCol w:w="2805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179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БЕППО.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Ставка –  одна...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Или ты жив...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Трёхлетний труд кровавый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Зачти мне, боже правый!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Господь, не дай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Мне Риту выиграть опять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366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05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Рай или ад.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Или женат.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был тобой утоплен.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Второй готовишь гроб мне?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властен всех карать,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Так дай же проиграть!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2352" w:type="dxa"/>
        <w:tblLayout w:type="fixed"/>
        <w:tblLook w:val="0000"/>
      </w:tblPr>
      <w:tblGrid>
        <w:gridCol w:w="3258"/>
        <w:gridCol w:w="3287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Отдать другому Риту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Исчезнуть, 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финита.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Одна у Беппо страсть!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Вкусив объятья Риты.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Исчезнуть, 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финита.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все твоя, на все твоя власть!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создатель, пропасть..</w:t>
            </w:r>
          </w:p>
        </w:tc>
        <w:tc>
          <w:tcPr>
            <w:tcW w:w="3287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Отдать другому Риту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Исчезнуть, 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финита.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 Господь, упасть.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Вкусив объятья Риты.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Исчезнуть, 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финита.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все твоя, на все твоя власть!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создатель, пропасть.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Гаспар и Беппо встают друг против друга.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Начинай!*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Считаем мне!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Беппо выбрасывает пять пальцев, Гаспар</w:t>
      </w:r>
      <w:r>
        <w:rPr>
          <w:rFonts w:ascii="Arial" w:hAnsi="Arial"/>
          <w:i/>
          <w:noProof/>
          <w:sz w:val="20"/>
        </w:rPr>
        <w:t xml:space="preserve"> – о</w:t>
      </w:r>
      <w:r>
        <w:rPr>
          <w:rFonts w:ascii="Arial" w:hAnsi="Arial"/>
          <w:i/>
          <w:sz w:val="20"/>
        </w:rPr>
        <w:t>дин</w:t>
      </w:r>
      <w:r>
        <w:rPr>
          <w:rFonts w:ascii="Arial" w:hAnsi="Arial"/>
          <w:sz w:val="20"/>
        </w:rPr>
        <w:t>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ОБА. </w:t>
      </w:r>
      <w:r>
        <w:rPr>
          <w:rFonts w:ascii="Arial" w:hAnsi="Arial"/>
          <w:sz w:val="20"/>
          <w:u w:val="single"/>
        </w:rPr>
        <w:t xml:space="preserve">Шесть!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Отдать другому Риту...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(Беппо выбрасывает пять, Гаспар</w:t>
      </w:r>
      <w:r>
        <w:rPr>
          <w:rFonts w:ascii="Arial" w:hAnsi="Arial"/>
          <w:i/>
          <w:noProof/>
          <w:sz w:val="20"/>
        </w:rPr>
        <w:t xml:space="preserve"> – о</w:t>
      </w:r>
      <w:r>
        <w:rPr>
          <w:rFonts w:ascii="Arial" w:hAnsi="Arial"/>
          <w:i/>
          <w:sz w:val="20"/>
        </w:rPr>
        <w:t>дин.)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Двенадцать! 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(</w:t>
      </w:r>
      <w:r>
        <w:rPr>
          <w:rFonts w:ascii="Arial" w:hAnsi="Arial"/>
          <w:i/>
          <w:sz w:val="20"/>
        </w:rPr>
        <w:t>Беппо выбрасывает пять пальцев, Гаспар</w:t>
      </w:r>
      <w:r>
        <w:rPr>
          <w:rFonts w:ascii="Arial" w:hAnsi="Arial"/>
          <w:i/>
          <w:noProof/>
          <w:sz w:val="20"/>
        </w:rPr>
        <w:t xml:space="preserve"> – </w:t>
      </w:r>
      <w:r>
        <w:rPr>
          <w:rFonts w:ascii="Arial" w:hAnsi="Arial"/>
          <w:i/>
          <w:sz w:val="20"/>
        </w:rPr>
        <w:t>два.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Девятнадцать!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(язвительно). </w:t>
      </w:r>
      <w:r>
        <w:rPr>
          <w:rFonts w:ascii="Arial" w:hAnsi="Arial"/>
          <w:sz w:val="20"/>
        </w:rPr>
        <w:t xml:space="preserve">Не плохо. Теперь считаем мне.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ОБА </w:t>
      </w:r>
      <w:r>
        <w:rPr>
          <w:rFonts w:ascii="Arial" w:hAnsi="Arial"/>
          <w:i/>
          <w:sz w:val="20"/>
        </w:rPr>
        <w:t>(выбрасывая пальцы).</w:t>
      </w:r>
      <w:r>
        <w:rPr>
          <w:rFonts w:ascii="Arial" w:hAnsi="Arial"/>
          <w:sz w:val="20"/>
        </w:rPr>
        <w:t xml:space="preserve"> Восемь. Десять. Девятнадцать!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</w:t>
      </w:r>
      <w:r>
        <w:rPr>
          <w:rFonts w:ascii="Arial" w:hAnsi="Arial"/>
          <w:sz w:val="20"/>
          <w:u w:val="single"/>
        </w:rPr>
        <w:t>Ничья! Играем снова. Мне.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ОБА </w:t>
      </w:r>
      <w:r>
        <w:rPr>
          <w:rFonts w:ascii="Arial" w:hAnsi="Arial"/>
          <w:i/>
          <w:sz w:val="20"/>
        </w:rPr>
        <w:t>(выбрасывая пальцы</w:t>
      </w:r>
      <w:r>
        <w:rPr>
          <w:rFonts w:ascii="Arial" w:hAnsi="Arial"/>
          <w:i/>
          <w:noProof/>
          <w:sz w:val="20"/>
        </w:rPr>
        <w:t>).</w:t>
      </w:r>
      <w:r>
        <w:rPr>
          <w:rFonts w:ascii="Arial" w:hAnsi="Arial"/>
          <w:sz w:val="20"/>
        </w:rPr>
        <w:t xml:space="preserve"> Пять. Пятнадцать. Двадцать одно</w:t>
      </w:r>
      <w:r>
        <w:rPr>
          <w:rFonts w:ascii="Arial" w:hAnsi="Arial"/>
          <w:noProof/>
          <w:sz w:val="20"/>
        </w:rPr>
        <w:t xml:space="preserve">! </w:t>
      </w:r>
    </w:p>
    <w:p w:rsidR="007C340B" w:rsidRDefault="007C340B">
      <w:pPr>
        <w:ind w:left="3366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(ликуя).</w:t>
      </w:r>
      <w:r>
        <w:rPr>
          <w:rFonts w:ascii="Arial" w:hAnsi="Arial"/>
          <w:sz w:val="20"/>
        </w:rPr>
        <w:t xml:space="preserve"> Очко! </w:t>
      </w:r>
      <w:r>
        <w:rPr>
          <w:rFonts w:ascii="Arial" w:hAnsi="Arial"/>
          <w:sz w:val="20"/>
          <w:u w:val="single"/>
        </w:rPr>
        <w:t xml:space="preserve">Ты выиграл Риту! </w:t>
      </w:r>
    </w:p>
    <w:p w:rsidR="007C340B" w:rsidRDefault="007C340B">
      <w:pPr>
        <w:ind w:left="3366"/>
        <w:rPr>
          <w:rFonts w:ascii="Arial" w:hAnsi="Arial"/>
          <w:sz w:val="20"/>
        </w:rPr>
      </w:pPr>
    </w:p>
    <w:p w:rsidR="007C340B" w:rsidRDefault="007C340B">
      <w:pPr>
        <w:ind w:left="336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Ты еще отыграешься, пират! Тебе!.. </w:t>
      </w:r>
    </w:p>
    <w:p w:rsidR="007C340B" w:rsidRDefault="007C340B">
      <w:pPr>
        <w:ind w:left="3366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Игра возобновляется.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ОБА. </w:t>
      </w:r>
      <w:r>
        <w:rPr>
          <w:rFonts w:ascii="Arial" w:hAnsi="Arial"/>
          <w:sz w:val="20"/>
          <w:u w:val="single"/>
        </w:rPr>
        <w:t>Три! Одиннадцать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</w:t>
      </w:r>
      <w:r>
        <w:rPr>
          <w:rFonts w:ascii="Arial" w:hAnsi="Arial"/>
          <w:sz w:val="20"/>
          <w:u w:val="single"/>
        </w:rPr>
        <w:t>Очко!!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Что за глупая игра?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никто не проиграет и до смертного одра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 Сник пират. Пока мы квиты.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 соперник мне по плечу.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я всучу бандиту Риту</w:t>
      </w:r>
      <w:r>
        <w:rPr>
          <w:rFonts w:ascii="Arial" w:hAnsi="Arial"/>
          <w:noProof/>
          <w:sz w:val="20"/>
        </w:rPr>
        <w:t>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Мы-то квиты, но чья Рита?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Достав колоду карт.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Карты "Шестьдесят шесть". По-арабски.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</w:t>
      </w: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>* Суть игры заключается в том, что оба игрока одновремен</w:t>
      </w:r>
      <w:r>
        <w:rPr>
          <w:rFonts w:ascii="Arial" w:hAnsi="Arial"/>
          <w:sz w:val="18"/>
        </w:rPr>
        <w:softHyphen/>
        <w:t>но по сигналу показывают, разжимая кулак, какое-то количе</w:t>
      </w:r>
      <w:r>
        <w:rPr>
          <w:rFonts w:ascii="Arial" w:hAnsi="Arial"/>
          <w:sz w:val="18"/>
        </w:rPr>
        <w:softHyphen/>
        <w:t>ство пальцев, это повторяется несколько раз. Тот, на кого считаются очки, старается, чтобы увеличивающееся с каждым коном общее число "выброшенных" пальцев было как можно ближе к</w:t>
      </w:r>
      <w:r>
        <w:rPr>
          <w:rFonts w:ascii="Arial" w:hAnsi="Arial"/>
          <w:noProof/>
          <w:sz w:val="18"/>
        </w:rPr>
        <w:t xml:space="preserve"> числу "21".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 </w:t>
      </w:r>
      <w:r>
        <w:rPr>
          <w:rFonts w:ascii="Arial" w:hAnsi="Arial"/>
          <w:sz w:val="20"/>
          <w:u w:val="single"/>
        </w:rPr>
        <w:t>Согласен.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Гаспар тасует колоду.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БЕППО, ГАСПАР.</w:t>
      </w:r>
    </w:p>
    <w:p w:rsidR="007C340B" w:rsidRDefault="007C340B">
      <w:pPr>
        <w:ind w:left="354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tbl>
      <w:tblPr>
        <w:tblW w:w="0" w:type="auto"/>
        <w:tblInd w:w="1978" w:type="dxa"/>
        <w:tblLayout w:type="fixed"/>
        <w:tblLook w:val="0000"/>
      </w:tblPr>
      <w:tblGrid>
        <w:gridCol w:w="3474"/>
        <w:gridCol w:w="3474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Всегда везло мне в карты.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Оставить Риту вам.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насладиться волей всласть!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Отдать другому Риту,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Исчезнуть, 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финита.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господь, упасть!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Одна у Беппо страсть!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pStyle w:val="a4"/>
            </w:pPr>
            <w:r>
              <w:t>На всё твоя, на всё твоя, Создатель, власть.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господь,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дай во цвете лет пропасть!   </w:t>
            </w:r>
          </w:p>
        </w:tc>
        <w:tc>
          <w:tcPr>
            <w:tcW w:w="3474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 вы, мой друг, азартны!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Вас милый мой,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Погубит эта страсть.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Отдать другому Риту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Исчезнуть, 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 xml:space="preserve">финита.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господь, упасть!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дай упасть! </w:t>
            </w:r>
          </w:p>
          <w:p w:rsidR="007C340B" w:rsidRDefault="007C340B">
            <w:pPr>
              <w:pStyle w:val="30"/>
              <w:rPr>
                <w:sz w:val="20"/>
              </w:rPr>
            </w:pPr>
            <w:r>
              <w:rPr>
                <w:sz w:val="20"/>
              </w:rPr>
              <w:t xml:space="preserve">На всё твоя, на всё твоя, </w:t>
            </w:r>
          </w:p>
          <w:p w:rsidR="007C340B" w:rsidRDefault="007C340B">
            <w:pPr>
              <w:pStyle w:val="30"/>
            </w:pPr>
            <w:r>
              <w:rPr>
                <w:sz w:val="20"/>
              </w:rPr>
              <w:t>Создатель, власть.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дай, господь,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дай во цвете лет пропасть!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</w:t>
      </w:r>
      <w:r>
        <w:rPr>
          <w:rFonts w:ascii="Arial" w:hAnsi="Arial"/>
          <w:sz w:val="20"/>
          <w:u w:val="single"/>
        </w:rPr>
        <w:t>Сдавай, утопленник.*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 (</w:t>
      </w:r>
      <w:r>
        <w:rPr>
          <w:rFonts w:ascii="Arial" w:hAnsi="Arial"/>
          <w:i/>
          <w:sz w:val="20"/>
        </w:rPr>
        <w:t xml:space="preserve">сдавая). </w:t>
      </w:r>
      <w:r>
        <w:rPr>
          <w:rFonts w:ascii="Arial" w:hAnsi="Arial"/>
          <w:sz w:val="20"/>
          <w:u w:val="single"/>
        </w:rPr>
        <w:t>Получи, оплеушник</w:t>
      </w:r>
      <w:r>
        <w:rPr>
          <w:rFonts w:ascii="Arial" w:hAnsi="Arial"/>
          <w:noProof/>
          <w:sz w:val="20"/>
          <w:u w:val="single"/>
        </w:rPr>
        <w:t>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БЕППО. </w:t>
      </w:r>
      <w:r>
        <w:rPr>
          <w:rFonts w:ascii="Arial" w:hAnsi="Arial"/>
          <w:sz w:val="20"/>
          <w:u w:val="single"/>
        </w:rPr>
        <w:t>Козыри?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  <w:r>
        <w:rPr>
          <w:rFonts w:ascii="Arial" w:hAnsi="Arial"/>
          <w:sz w:val="20"/>
          <w:u w:val="single"/>
        </w:rPr>
        <w:t>Бубны.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  <w:u w:val="single"/>
        </w:rPr>
        <w:t>(делает ход).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Тройка.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  <w:r>
        <w:rPr>
          <w:rFonts w:ascii="Arial" w:hAnsi="Arial"/>
          <w:sz w:val="20"/>
          <w:u w:val="single"/>
        </w:rPr>
        <w:t>Семёрка.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БЕППО.  Д</w:t>
      </w:r>
      <w:r>
        <w:rPr>
          <w:rFonts w:ascii="Arial" w:hAnsi="Arial"/>
          <w:sz w:val="20"/>
          <w:u w:val="single"/>
        </w:rPr>
        <w:t>аме пик.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(ликуя).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Туз. Ваша даме бита.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восторге).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Тебе везет, пират.</w:t>
      </w:r>
      <w:r>
        <w:rPr>
          <w:rFonts w:ascii="Arial" w:hAnsi="Arial"/>
          <w:sz w:val="20"/>
        </w:rPr>
        <w:t xml:space="preserve">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  <w:r>
        <w:rPr>
          <w:rFonts w:ascii="Arial" w:hAnsi="Arial"/>
          <w:sz w:val="20"/>
          <w:u w:val="single"/>
        </w:rPr>
        <w:t>У, дьяволиссимо! Я увлёкся.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Ха-ха-ха-ха-ха-ха...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 глупый смех, друг мой,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Дашь ты мне ответ!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Ходи, бандит.</w:t>
      </w:r>
    </w:p>
    <w:p w:rsidR="007C340B" w:rsidRDefault="007C340B">
      <w:pPr>
        <w:pStyle w:val="FR3"/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Валет.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(кладя карту под валета).</w:t>
      </w:r>
      <w:r>
        <w:rPr>
          <w:rFonts w:ascii="Arial" w:hAnsi="Arial"/>
          <w:sz w:val="20"/>
        </w:rPr>
        <w:t xml:space="preserve"> Твой.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ГАСПАР. Беру.</w:t>
      </w:r>
      <w:r>
        <w:rPr>
          <w:rFonts w:ascii="Arial" w:hAnsi="Arial"/>
          <w:noProof/>
          <w:sz w:val="20"/>
        </w:rPr>
        <w:t xml:space="preserve">    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(притворно ужасаясь). </w:t>
      </w:r>
      <w:r>
        <w:rPr>
          <w:rFonts w:ascii="Arial" w:hAnsi="Arial"/>
          <w:sz w:val="20"/>
        </w:rPr>
        <w:t>Ой!</w:t>
      </w:r>
      <w:r>
        <w:rPr>
          <w:rFonts w:ascii="Arial" w:hAnsi="Arial"/>
          <w:noProof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</w:t>
      </w:r>
    </w:p>
    <w:p w:rsidR="007C340B" w:rsidRDefault="007C340B">
      <w:pPr>
        <w:pStyle w:val="30"/>
        <w:rPr>
          <w:sz w:val="20"/>
        </w:rPr>
      </w:pPr>
      <w:r>
        <w:t>*  В итальянском клавире существует иная версия этого эпизода, где текст, играющих в "очко", поётся, а не говорится на музыке.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(ловким движением шулера вынимая карту из-за обшлага рукава). </w:t>
      </w:r>
      <w:r>
        <w:rPr>
          <w:rFonts w:ascii="Arial" w:hAnsi="Arial"/>
          <w:sz w:val="20"/>
        </w:rPr>
        <w:t>А что ты</w:t>
      </w:r>
      <w:r>
        <w:rPr>
          <w:rFonts w:ascii="Arial" w:hAnsi="Arial"/>
          <w:noProof/>
          <w:sz w:val="20"/>
        </w:rPr>
        <w:t xml:space="preserve"> скажешь, друг,</w:t>
      </w:r>
      <w:r>
        <w:rPr>
          <w:rFonts w:ascii="Arial" w:hAnsi="Arial"/>
          <w:sz w:val="20"/>
        </w:rPr>
        <w:t xml:space="preserve"> на эту даму?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(в изумлении). </w:t>
      </w:r>
      <w:r>
        <w:rPr>
          <w:rFonts w:ascii="Arial" w:hAnsi="Arial"/>
          <w:sz w:val="20"/>
        </w:rPr>
        <w:t xml:space="preserve">На даму треф?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(Показывая Гаспару карту, которая у него на руках).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Вот... та же дама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(обворожительно улыбаясь).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Две дамы треф!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Какой нахальный блеф!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Две дамы треф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вздор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плут, синьор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Вторая дама?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Ну, в чём здесь драма?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Позор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Почему! Мы ж играем по-арабски.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Мошенник вы и вор.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(бросая карты).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Крикун, а разум тощий.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Ищи игру попроще.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помни, что азарта...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Наглец!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...не любит карта.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Негодяй!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что я скажу тебе, хитрец: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Будем тащить соломинки!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Простой надёжный трюк.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</w:t>
      </w:r>
      <w:r>
        <w:rPr>
          <w:rFonts w:ascii="Arial" w:hAnsi="Arial"/>
          <w:noProof/>
          <w:sz w:val="20"/>
        </w:rPr>
        <w:t xml:space="preserve"> Ну</w:t>
      </w:r>
      <w:r>
        <w:rPr>
          <w:rFonts w:ascii="Arial" w:hAnsi="Arial"/>
          <w:sz w:val="20"/>
        </w:rPr>
        <w:t xml:space="preserve"> что ж. Вперед, мой друг.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 Но здесь без штук.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  <w:r>
        <w:rPr>
          <w:rFonts w:ascii="Arial" w:hAnsi="Arial"/>
          <w:sz w:val="20"/>
          <w:u w:val="single"/>
        </w:rPr>
        <w:t>Слово пирата.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Беппо вынимает соломинку для коктейля, разламывает её на две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неравные части.</w:t>
      </w:r>
      <w:r>
        <w:rPr>
          <w:rFonts w:ascii="Arial" w:hAnsi="Arial"/>
          <w:sz w:val="20"/>
        </w:rPr>
        <w:t xml:space="preserve">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Чья соломинка длинней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тому супруга.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По рукам.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 xml:space="preserve">(В зал.) </w:t>
      </w:r>
      <w:r>
        <w:rPr>
          <w:rFonts w:ascii="Arial" w:hAnsi="Arial"/>
          <w:sz w:val="20"/>
          <w:u w:val="single"/>
        </w:rPr>
        <w:t>Рядом со мной акула, Жанетт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Доверяю клятве друга.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Желаю счастья вам, жены детей и внуков.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(Предлагая Гаспару тащить соломинку.)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Труба зовет. Смелей, ваш ход.</w:t>
      </w:r>
    </w:p>
    <w:p w:rsidR="007C340B" w:rsidRDefault="007C340B">
      <w:pPr>
        <w:pStyle w:val="FR2"/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Гаспар вытягивает соломинку метровой длины. Оцепененье.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(придя в себя)</w:t>
      </w:r>
      <w:r>
        <w:rPr>
          <w:rFonts w:ascii="Arial" w:hAnsi="Arial"/>
          <w:sz w:val="20"/>
        </w:rPr>
        <w:t>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Ей в мужья дан пират.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живой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он женат.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(Гаспару.) </w:t>
      </w:r>
      <w:r>
        <w:rPr>
          <w:rFonts w:ascii="Arial" w:hAnsi="Arial"/>
          <w:sz w:val="20"/>
        </w:rPr>
        <w:t xml:space="preserve">Не утоп ты заранье –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 во всём виноват.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0</w:t>
      </w:r>
      <w:r>
        <w:rPr>
          <w:rFonts w:ascii="Arial" w:hAnsi="Arial"/>
          <w:sz w:val="20"/>
        </w:rPr>
        <w:t xml:space="preserve"> господь, сколько лет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тебя умолял,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Разорви наш союз,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Разлучи наш дуэт.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вот она, расплата.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к нам привил пирата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Ха-ха-ха-ха...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зачем столько пет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терпел мой кошмар: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Почему год назад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эашёл к нам Гаспар?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Нечему год назад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зашёл к нам Гаспар?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хотя бы прошлым летом.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Ха-ха-ха-ха!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О-хо-хо-хо...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Ей в мужья дан пират.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живой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я женат.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Слышу</w:t>
      </w:r>
      <w:r>
        <w:rPr>
          <w:rFonts w:ascii="Arial" w:hAnsi="Arial"/>
          <w:noProof/>
          <w:sz w:val="20"/>
        </w:rPr>
        <w:t xml:space="preserve"> плач,</w:t>
      </w:r>
      <w:r>
        <w:rPr>
          <w:rFonts w:ascii="Arial" w:hAnsi="Arial"/>
          <w:sz w:val="20"/>
        </w:rPr>
        <w:t xml:space="preserve"> вижу гроб.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теперь я утоп.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теперь всё погибло.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мертвец, я в аду.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скучать мне на дне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акул на виду.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как узнать во мраке: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какой из них я в браке?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Ха ха-ха-ха!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О-хо-хо-хо...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Ей в мужья дан пират.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живой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я женат. 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Чем этакое счастье,</w:t>
      </w:r>
      <w:r>
        <w:rPr>
          <w:rFonts w:ascii="Arial" w:hAnsi="Arial"/>
          <w:noProof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Уж лучше быть во власти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Слепой акульей пасти.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2244" w:type="dxa"/>
        <w:tblLayout w:type="fixed"/>
        <w:tblLook w:val="0000"/>
      </w:tblPr>
      <w:tblGrid>
        <w:gridCol w:w="2913"/>
        <w:gridCol w:w="3366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2913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Не утопился холостым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        – </w:t>
            </w:r>
            <w:r>
              <w:rPr>
                <w:rFonts w:ascii="Arial" w:hAnsi="Arial"/>
                <w:sz w:val="20"/>
              </w:rPr>
              <w:t xml:space="preserve">топись женатым,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  <w:r>
              <w:t xml:space="preserve">Лежал спокойно бы на дне.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Ха-ха-ха-ха!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живой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он женат.</w:t>
            </w:r>
          </w:p>
          <w:p w:rsidR="007C340B" w:rsidRDefault="007C340B">
            <w:pPr>
              <w:tabs>
                <w:tab w:val="left" w:pos="7300"/>
              </w:tabs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tabs>
                <w:tab w:val="left" w:pos="730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утоп ты заранье  – </w:t>
            </w:r>
            <w:r>
              <w:rPr>
                <w:rFonts w:ascii="Arial" w:hAnsi="Arial"/>
                <w:sz w:val="20"/>
              </w:rPr>
              <w:tab/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Сам во всем виноват.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женат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ты на дне.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на дне, и в аду.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 акул на виду.</w:t>
            </w:r>
          </w:p>
          <w:p w:rsidR="007C340B" w:rsidRDefault="007C340B">
            <w:pPr>
              <w:pStyle w:val="20"/>
            </w:pPr>
            <w:r>
              <w:t xml:space="preserve">И как узнать во мраке...  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Ха-ха-ха-ха…</w:t>
            </w:r>
          </w:p>
        </w:tc>
        <w:tc>
          <w:tcPr>
            <w:tcW w:w="3366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же знал, что  расплата </w:t>
            </w:r>
          </w:p>
          <w:p w:rsidR="007C340B" w:rsidRDefault="007C340B">
            <w:pPr>
              <w:ind w:left="82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так подскочит в цене?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Ей в мужья дан пират.</w:t>
            </w:r>
            <w:r>
              <w:rPr>
                <w:sz w:val="20"/>
              </w:rPr>
              <w:t xml:space="preserve"> </w:t>
            </w:r>
          </w:p>
          <w:p w:rsidR="007C340B" w:rsidRDefault="007C340B">
            <w:pPr>
              <w:jc w:val="both"/>
              <w:rPr>
                <w:sz w:val="20"/>
              </w:rPr>
            </w:pPr>
          </w:p>
          <w:p w:rsidR="007C340B" w:rsidRDefault="007C340B">
            <w:pPr>
              <w:jc w:val="both"/>
              <w:rPr>
                <w:sz w:val="20"/>
              </w:rPr>
            </w:pPr>
          </w:p>
          <w:p w:rsidR="007C340B" w:rsidRDefault="007C340B">
            <w:pPr>
              <w:pStyle w:val="20"/>
            </w:pPr>
            <w:r>
              <w:t>Прогадал я в цене.</w:t>
            </w:r>
          </w:p>
          <w:p w:rsidR="007C340B" w:rsidRDefault="007C340B">
            <w:pPr>
              <w:jc w:val="both"/>
              <w:rPr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на дне, и в аду.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 акул на виду.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какой из них я в браке: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О-хо-хо-хо...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tbl>
      <w:tblPr>
        <w:tblW w:w="0" w:type="auto"/>
        <w:tblInd w:w="2165" w:type="dxa"/>
        <w:tblLayout w:type="fixed"/>
        <w:tblLook w:val="0000"/>
      </w:tblPr>
      <w:tblGrid>
        <w:gridCol w:w="3366"/>
        <w:gridCol w:w="2805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Ну, пират, ты пропал.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Да, пират, ты утоп.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Слышу </w:t>
            </w:r>
            <w:r>
              <w:rPr>
                <w:rFonts w:ascii="Arial" w:hAnsi="Arial"/>
                <w:noProof/>
                <w:sz w:val="20"/>
              </w:rPr>
              <w:t xml:space="preserve"> плач,</w:t>
            </w:r>
            <w:r>
              <w:rPr>
                <w:rFonts w:ascii="Arial" w:hAnsi="Arial"/>
                <w:sz w:val="20"/>
              </w:rPr>
              <w:t xml:space="preserve"> вижу гроб.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Катафалк, перезвон.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Кутерьма похорон.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Скорбное мгновенье.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Катафалк...             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Кутерьма...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Ха-ха-ха-ха!</w:t>
            </w:r>
          </w:p>
          <w:p w:rsidR="007C340B" w:rsidRDefault="007C340B">
            <w:pPr>
              <w:ind w:left="79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Это погребенье.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Всё, пират.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женат.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Ха-ха-ха-ха!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Это погребенье.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Ха-ха-ха-ха!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Ха-ха-ха-ха!</w:t>
            </w:r>
          </w:p>
        </w:tc>
        <w:tc>
          <w:tcPr>
            <w:tcW w:w="2805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женат – вот финал.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Да, пират ты утоп.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Слышу </w:t>
            </w:r>
            <w:r>
              <w:rPr>
                <w:rFonts w:ascii="Arial" w:hAnsi="Arial"/>
                <w:noProof/>
                <w:sz w:val="20"/>
              </w:rPr>
              <w:t xml:space="preserve"> плач,</w:t>
            </w:r>
            <w:r>
              <w:rPr>
                <w:rFonts w:ascii="Arial" w:hAnsi="Arial"/>
                <w:sz w:val="20"/>
              </w:rPr>
              <w:t xml:space="preserve"> вижу гроб.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Катафалк, перезвон.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Кутерьма похорон.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Скорбное мгновенье.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Перезвон...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Похорон.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О-хо-хо-хо...</w:t>
            </w:r>
          </w:p>
          <w:p w:rsidR="007C340B" w:rsidRDefault="007C340B">
            <w:pPr>
              <w:pStyle w:val="20"/>
            </w:pPr>
            <w:r>
              <w:t>Последний стон.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Это погребенье.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Вот финал.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Наповал.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Ой-ёй-ёй-ёй...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кончен, бал.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Это погребенье.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финал.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женат.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Наповал...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Всё, пират.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муж её, и кончен бап!</w:t>
            </w:r>
          </w:p>
          <w:p w:rsidR="007C340B" w:rsidRDefault="007C340B">
            <w:pPr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Ой-ёй-ёй-ёй...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4074" w:firstLine="1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8. СЦЕНА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(не веря своему счастью). </w:t>
      </w:r>
      <w:r>
        <w:rPr>
          <w:rFonts w:ascii="Arial" w:hAnsi="Arial"/>
          <w:sz w:val="20"/>
        </w:rPr>
        <w:t xml:space="preserve">Холостяк! 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отчаянии).</w:t>
      </w:r>
      <w:r>
        <w:rPr>
          <w:rFonts w:ascii="Arial" w:hAnsi="Arial"/>
          <w:sz w:val="20"/>
        </w:rPr>
        <w:t xml:space="preserve"> Семьянин...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(достав из конторки бутылку рома). </w:t>
      </w:r>
      <w:r>
        <w:rPr>
          <w:rFonts w:ascii="Arial" w:hAnsi="Arial"/>
          <w:sz w:val="20"/>
        </w:rPr>
        <w:t>На волю</w:t>
      </w:r>
      <w:r>
        <w:rPr>
          <w:rFonts w:ascii="Arial" w:hAnsi="Arial"/>
          <w:i/>
          <w:sz w:val="20"/>
        </w:rPr>
        <w:t>... (Отхлебнув глоток.)</w:t>
      </w:r>
      <w:r>
        <w:rPr>
          <w:rFonts w:ascii="Arial" w:hAnsi="Arial"/>
          <w:sz w:val="20"/>
        </w:rPr>
        <w:t xml:space="preserve"> Голубой простор... Птичьи голоса... </w:t>
      </w:r>
      <w:r>
        <w:rPr>
          <w:rFonts w:ascii="Arial" w:hAnsi="Arial"/>
          <w:i/>
          <w:sz w:val="20"/>
        </w:rPr>
        <w:t>(Восторженно.)</w:t>
      </w:r>
      <w:r>
        <w:rPr>
          <w:rFonts w:ascii="Arial" w:hAnsi="Arial"/>
          <w:sz w:val="20"/>
        </w:rPr>
        <w:t xml:space="preserve"> Сво-бо-да...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9. АРИЯ.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БЕШО.  Тра-ля-ля-ля...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Страха не зная, я свой начну полёт.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небо вспорхнёт вольная птаха.                        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вольная птаха, страха не зная,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небо вспорхнёт.                   </w:t>
      </w:r>
    </w:p>
    <w:p w:rsidR="007C340B" w:rsidRDefault="007C340B">
      <w:pPr>
        <w:pStyle w:val="FR2"/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pStyle w:val="FR2"/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Ля-ля-ля-ля...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(Отдает бутылку Гаспару.)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Чей это голос?            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Как, неужели мой?        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опьянен желаньем петь...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Взмахнуть крылом и улететь...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окрылён... я опьянён... а-а-а-а...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Желаньем петь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(отхлебнув из бутылки).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Раэмечтался, пернатый.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Мой бедный друг, не обижайся.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Твори молитву и мужайся.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ждешь совета,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стать супругом добрейшей Риты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уцелеть?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помогу, я научу...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дай попеть!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Ла-ля-ля-ля...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помогу, но дай попеть....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Ля-ля-яя-ля... Но дай попеть...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Теперь слушай внимательно.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дрожит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У Риты губа</w:t>
      </w:r>
      <w:r>
        <w:rPr>
          <w:rFonts w:ascii="Arial" w:hAnsi="Arial"/>
          <w:noProof/>
          <w:sz w:val="20"/>
        </w:rPr>
        <w:t xml:space="preserve">, –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Будешь ты бит.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Дело труба.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же бровь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Поднята Ритой –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Ссора забыта,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Ждёт вас любовь.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Запомнил?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(Отобрав у Гаспару бутылку).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Губа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битьё, а бровь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любовь.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(Отхлебнув.)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Вольная птаха в небо вспорхнёт.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Страха не эная, я свой начну полёт.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Свободен путь. Открыты взору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Сиянье звёзд, небес просторы.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Подняться в высь и улететь...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Сейчас валету, только дай допеть!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Ля-ля-ля-ля...</w:t>
      </w:r>
      <w:r>
        <w:rPr>
          <w:rFonts w:ascii="Arial" w:hAnsi="Arial"/>
          <w:i/>
          <w:sz w:val="20"/>
        </w:rPr>
        <w:t xml:space="preserve"> (вспрыгивает на стоп.)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Сейчас взлечу... </w:t>
      </w:r>
      <w:r>
        <w:rPr>
          <w:rFonts w:ascii="Arial" w:hAnsi="Arial"/>
          <w:i/>
          <w:sz w:val="20"/>
        </w:rPr>
        <w:t>(вспархивает на шкаф).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Но дай допеть...</w:t>
      </w:r>
      <w:r>
        <w:rPr>
          <w:rFonts w:ascii="Arial" w:hAnsi="Arial"/>
          <w:noProof/>
          <w:sz w:val="20"/>
        </w:rPr>
        <w:t xml:space="preserve"> </w:t>
      </w:r>
      <w:r>
        <w:rPr>
          <w:rFonts w:ascii="Arial" w:hAnsi="Arial"/>
          <w:i/>
          <w:noProof/>
          <w:sz w:val="20"/>
        </w:rPr>
        <w:t>(В</w:t>
      </w:r>
      <w:r>
        <w:rPr>
          <w:rFonts w:ascii="Arial" w:hAnsi="Arial"/>
          <w:i/>
          <w:sz w:val="20"/>
        </w:rPr>
        <w:t>злетает.)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Ля-яя-ля-ля-ля...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(Улетает.</w:t>
      </w:r>
      <w:r>
        <w:rPr>
          <w:rFonts w:ascii="Arial" w:hAnsi="Arial"/>
          <w:sz w:val="20"/>
        </w:rPr>
        <w:t>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4074" w:firstLine="1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СЦЕНА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(один).</w:t>
      </w:r>
      <w:r>
        <w:rPr>
          <w:rFonts w:ascii="Arial" w:hAnsi="Arial"/>
          <w:sz w:val="20"/>
        </w:rPr>
        <w:t xml:space="preserve"> Упорхнул всё-таки, зяблик </w:t>
      </w:r>
      <w:r>
        <w:rPr>
          <w:rFonts w:ascii="Arial" w:hAnsi="Arial"/>
          <w:i/>
          <w:sz w:val="20"/>
        </w:rPr>
        <w:t>(Опрокидывает бутылку, выпивая остатки рома.)</w:t>
      </w:r>
      <w:r>
        <w:rPr>
          <w:rFonts w:ascii="Arial" w:hAnsi="Arial"/>
          <w:sz w:val="20"/>
        </w:rPr>
        <w:t xml:space="preserve"> Глупейшая история. Выплыть, сохранив пару сотен золотых дублонов, добытых честным разбо</w:t>
      </w:r>
      <w:r>
        <w:rPr>
          <w:rFonts w:ascii="Arial" w:hAnsi="Arial"/>
          <w:sz w:val="20"/>
        </w:rPr>
        <w:softHyphen/>
        <w:t xml:space="preserve">ем,.. чтобы утонуть в объятьях обвенчанной с тобой акулы?! Дьяволиссимо!! </w:t>
      </w:r>
      <w:r>
        <w:rPr>
          <w:rFonts w:ascii="Arial" w:hAnsi="Arial"/>
          <w:i/>
          <w:sz w:val="20"/>
        </w:rPr>
        <w:t>(Бросается к конторке и безуспешно пытается открыть её.)</w:t>
      </w:r>
      <w:r>
        <w:rPr>
          <w:rFonts w:ascii="Arial" w:hAnsi="Arial"/>
          <w:sz w:val="20"/>
        </w:rPr>
        <w:t xml:space="preserve"> Выхода нет. Благослови, Жанетт. Эту ночь я проведу с первой женой, а утром выкраду клю</w:t>
      </w:r>
      <w:r>
        <w:rPr>
          <w:rFonts w:ascii="Arial" w:hAnsi="Arial"/>
          <w:sz w:val="20"/>
        </w:rPr>
        <w:softHyphen/>
        <w:t>чи, заберу паспорт и буду таков.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Рита.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...Вам показали комнату, синьор?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Рита! Птенчик мой! Падай, тони в моих объятьях. Не дрожи губой, радость моя, подними бровь. Я тосковал по тебе все эти годы.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4074" w:firstLine="1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ДУЭТ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 разлучали и ветер, и пламя.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И</w:t>
      </w:r>
      <w:r>
        <w:rPr>
          <w:rFonts w:ascii="Arial" w:hAnsi="Arial"/>
          <w:sz w:val="20"/>
        </w:rPr>
        <w:t xml:space="preserve"> волны морские вставали между нами.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 воде не тонул, ты в огне не горела...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испытанья фортуна любви одолела.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Мне, право нет дела до вашей фортуны.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разве знакомы?  Вижу вас в первый раз.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 Я в пучине тонул,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акул уплывая,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Чтобы страстью пылая,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Услышать твой отказ!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Я вас не знаю.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Шутки с Гаспаром!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(В сторону). Пахнет кошмаром.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Мнимые страсти.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Я твой супруг!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Мечта о счастье...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Судьбы ненастье....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Акульи пасти...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Всё это даром?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(Хватает Риту за плечи.)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Нет уж, синьор мой. Только без руд.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Я супруг!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2165" w:type="dxa"/>
        <w:tblLayout w:type="fixed"/>
        <w:tblLook w:val="0000"/>
      </w:tblPr>
      <w:tblGrid>
        <w:gridCol w:w="3411"/>
        <w:gridCol w:w="3411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7C340B" w:rsidRDefault="007C340B">
            <w:pPr>
              <w:pStyle w:val="20"/>
            </w:pPr>
            <w:r>
              <w:t>РИТА.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Боже, ответь мне,             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Что может быть хуже.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Чем эта слепая жестокая ложь?</w:t>
            </w:r>
          </w:p>
          <w:p w:rsidR="007C340B" w:rsidRDefault="007C340B">
            <w:pPr>
              <w:pStyle w:val="a4"/>
            </w:pPr>
            <w:r>
              <w:t xml:space="preserve">С первой встречи себя                                  называет он мужем...                 Сердца коварней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t xml:space="preserve">         </w:t>
            </w:r>
            <w:r>
              <w:rPr>
                <w:rFonts w:ascii="Arial" w:hAnsi="Arial"/>
                <w:sz w:val="20"/>
              </w:rPr>
              <w:t>нигде не найдёшь!</w:t>
            </w:r>
          </w:p>
        </w:tc>
        <w:tc>
          <w:tcPr>
            <w:tcW w:w="3411" w:type="dxa"/>
          </w:tcPr>
          <w:p w:rsidR="007C340B" w:rsidRDefault="007C340B">
            <w:pPr>
              <w:pStyle w:val="20"/>
            </w:pPr>
            <w:r>
              <w:t>ГАСПАР.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Боже, ответь мне,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Что может быть хуже.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Чем эта слепая жестокая ложь?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Попирая любовь,        </w:t>
            </w:r>
          </w:p>
          <w:p w:rsidR="007C340B" w:rsidRDefault="007C340B">
            <w:pPr>
              <w:ind w:left="59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отрекаться от мужа...</w:t>
            </w:r>
          </w:p>
          <w:p w:rsidR="007C340B" w:rsidRDefault="007C340B">
            <w:pPr>
              <w:pStyle w:val="a4"/>
            </w:pPr>
            <w:r>
              <w:t xml:space="preserve">Сердца коварней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нигде не найдёшь!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Рита порывается уйти. Гаспар преграждает ей путь.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лицедейка!        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Сыграно ловко.      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Браво, злодейка!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Браво, чертовка!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Дьявольский трюк!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Мой ответ: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Нет и нет!</w:t>
      </w:r>
      <w:r>
        <w:rPr>
          <w:rFonts w:ascii="Arial" w:hAnsi="Arial"/>
          <w:noProof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 (</w:t>
      </w:r>
      <w:r>
        <w:rPr>
          <w:rFonts w:ascii="Arial" w:hAnsi="Arial"/>
          <w:i/>
          <w:sz w:val="20"/>
        </w:rPr>
        <w:t xml:space="preserve">вопит). </w:t>
      </w:r>
      <w:r>
        <w:rPr>
          <w:rFonts w:ascii="Arial" w:hAnsi="Arial"/>
          <w:sz w:val="20"/>
        </w:rPr>
        <w:t>Я твой супруг!!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Для чего столько фраз?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Вас я вижу в первый раз.         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я твой, я твой супруг!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вручён тебе судьбою.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обвенчаны с тобою.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Бог свидетель, ты моя!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Не годитесь вы мне в мужья!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(вне себя).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Спесивая квочка!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ей нехорош.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Гордыни в ней бочка,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вкуса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на грош.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 тысячи женщин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счастья сгорят,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Будь с ними повенчан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Красавец пират!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1978" w:type="dxa"/>
        <w:tblLayout w:type="fixed"/>
        <w:tblLook w:val="0000"/>
      </w:tblPr>
      <w:tblGrid>
        <w:gridCol w:w="3411"/>
        <w:gridCol w:w="3411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Признать не боюсь я,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 мы вдвоем: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Мой муж в моем вкусе, </w:t>
            </w:r>
          </w:p>
          <w:p w:rsidR="007C340B" w:rsidRDefault="007C340B">
            <w:pPr>
              <w:pStyle w:val="20"/>
            </w:pPr>
            <w:r>
              <w:t>А вы – не в моем.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Увы, не в моём.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совсем не в моим.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Ваш метод не тонок.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нем мало чутья.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Сказать незнакомке: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"Твой муж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 xml:space="preserve">это я!"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"Твой муж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это я!"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Твой супруг  это я"</w:t>
            </w:r>
          </w:p>
          <w:p w:rsidR="007C340B" w:rsidRDefault="007C34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(Обольстительно улыбаясь.)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Учитесь уловкой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Синьору привлечь.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то ваша лодка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Всегда будет течь!            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Ох, сколько же нужно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Мужчине чутья,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Чтоб даме замужней 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Твердить: "Я твой муж!*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*Муж твой это я!"  </w:t>
            </w:r>
          </w:p>
        </w:tc>
        <w:tc>
          <w:tcPr>
            <w:tcW w:w="3411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Вдвоем!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в чьём?</w:t>
            </w: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Плутовка</w:t>
            </w: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Сквернавка!</w:t>
            </w: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Чертовка!</w:t>
            </w: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Мерзавка!</w:t>
            </w: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3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Змея!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– муж твой!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–  муж!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до смерти буду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Твердить: "Я твой муж!*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*Муж твой это я!"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сторону).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чём подоплека ей укусов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вкусу ей второй супруг?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Вкус оплеух мне не по вкусу.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(с трагическим пафосом).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Смейся пират... Сам виноват!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(передразнивая Гаспара).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"Этот за это,... Этот за это... Сколько всего?"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Прощай, мой друг.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Рита хочет уйти. Гаспар вновь встаёт на её пути.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лгу, что зверь я...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ты за дверью...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сам в тебя вселил испуг!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Нет,  милый мой, это не ложь.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Нельзя, поверь мне,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 вдохновенно лгать, май друг.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Поверь, что можно.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врун безбожный.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Богом клянусь: я отпетый лжец!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убедить её творец?!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 Не верю.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</w:t>
      </w:r>
      <w:r>
        <w:rPr>
          <w:rFonts w:ascii="Arial" w:hAnsi="Arial"/>
          <w:noProof/>
          <w:sz w:val="20"/>
        </w:rPr>
        <w:t xml:space="preserve"> 0</w:t>
      </w:r>
      <w:r>
        <w:rPr>
          <w:rFonts w:ascii="Arial" w:hAnsi="Arial"/>
          <w:sz w:val="20"/>
        </w:rPr>
        <w:t xml:space="preserve"> боже!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Клянусь любовью, всё было ложью.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Ведь ты Гаспара знала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Веселым добрым малым.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Безропотен 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Любой снесет удар.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вот моя щека.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Проверь  весельчака.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Дрожит губой.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(поколебавшись).</w:t>
      </w:r>
      <w:r>
        <w:rPr>
          <w:rFonts w:ascii="Arial" w:hAnsi="Arial"/>
          <w:sz w:val="20"/>
        </w:rPr>
        <w:t xml:space="preserve"> Примите в дар.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(Отвешивает ему пощечину).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ГАСПАР. </w:t>
      </w:r>
      <w:r>
        <w:rPr>
          <w:rFonts w:ascii="Arial" w:hAnsi="Arial"/>
          <w:sz w:val="20"/>
          <w:u w:val="single"/>
        </w:rPr>
        <w:t>Зяблик прав. Это серьёзно.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Еще не всё, корсар.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(Отвешивает вторую пощечину.)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(держась за обе щеки).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ж я тронут... даже дважды.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Уживется со мной, увы, не каждый.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Ах, синьора... Вы в ударе.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Вот, что было б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шагай мы в паре.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Неужели вновь разлука?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Путь для вас один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 xml:space="preserve">на дно.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</w:t>
      </w:r>
      <w:r>
        <w:rPr>
          <w:rFonts w:ascii="Arial" w:hAnsi="Arial"/>
          <w:noProof/>
          <w:sz w:val="20"/>
        </w:rPr>
        <w:t xml:space="preserve"> 0, </w:t>
      </w:r>
      <w:r>
        <w:rPr>
          <w:rFonts w:ascii="Arial" w:hAnsi="Arial"/>
          <w:sz w:val="20"/>
        </w:rPr>
        <w:t xml:space="preserve">разбить любовь! Какая это мука!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 Не суждено.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РИТА, 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Непреклонно судьбой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 решено.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Быть нам мужем и женой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суждено.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Всё решено.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Бедный пират, ты вновь одинок.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Злая судьба. Безжалостный рок!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Вновь одинок... И сердце разбито.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 Я вам давно твержу одно.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Твержу вам битый час,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Рита не для вас.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Всё, финита!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Окончен наш спор.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Прощайте, синьор.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Сжалься, Рита!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  Нет уж, пират.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 виноват.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Танцует на трупе.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 Мой совет вам: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Скорей меня забыть.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Семьёю нам не быть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ГАСПАР,</w:t>
      </w:r>
      <w:r>
        <w:rPr>
          <w:rFonts w:ascii="Arial" w:hAnsi="Arial"/>
          <w:sz w:val="20"/>
        </w:rPr>
        <w:t xml:space="preserve"> РИТА.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Непреклонною судьбой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решено.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Быть нам мужем и женой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суждено. Не суждено.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1978" w:type="dxa"/>
        <w:tblLayout w:type="fixed"/>
        <w:tblLook w:val="0000"/>
      </w:tblPr>
      <w:tblGrid>
        <w:gridCol w:w="3411"/>
        <w:gridCol w:w="2947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РИТА.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Судьбой всё решено.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быть нам мужем и женой</w:t>
            </w:r>
          </w:p>
          <w:p w:rsidR="007C340B" w:rsidRDefault="007C340B">
            <w:pPr>
              <w:tabs>
                <w:tab w:val="right" w:pos="319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суждено. </w:t>
            </w:r>
            <w:r>
              <w:rPr>
                <w:rFonts w:ascii="Arial" w:hAnsi="Arial"/>
                <w:sz w:val="20"/>
              </w:rPr>
              <w:tab/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Увы, но быть нам мужем и женой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суждено. </w:t>
            </w:r>
            <w:r>
              <w:rPr>
                <w:rFonts w:ascii="Arial" w:hAnsi="Arial"/>
                <w:sz w:val="20"/>
              </w:rPr>
              <w:tab/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Прощай.</w:t>
            </w:r>
          </w:p>
        </w:tc>
        <w:tc>
          <w:tcPr>
            <w:tcW w:w="2947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ГАСПАР.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Всё решено.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быть нам мужем и женой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суждено.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Иду на дно,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тебе всё равно.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Прощай!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Гаспар делает вид, что хочет уйти.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Куда? Забывчив свал пират.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Куда? Все равно куда. Хоть в ад!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(достав из конторки паспорт и вручив его Гаспару.</w:t>
      </w:r>
      <w:r>
        <w:rPr>
          <w:rFonts w:ascii="Arial" w:hAnsi="Arial"/>
          <w:sz w:val="20"/>
        </w:rPr>
        <w:t>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вспомни я об этом, вернулись бы назад.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(еле сдерживая ликованье).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Прощальный взгляд перед дорогой...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И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с богом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в ад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ГАСПАР, РИТА. Прощай!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4074" w:firstLine="1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СЦЕНА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Жанетт. Лечу на крыльях любви, крошка моя!</w:t>
      </w:r>
    </w:p>
    <w:p w:rsidR="007C340B" w:rsidRDefault="007C340B">
      <w:pPr>
        <w:jc w:val="both"/>
        <w:rPr>
          <w:rFonts w:ascii="Arial" w:hAnsi="Arial"/>
          <w:i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Беппо с блюдом в руках. На блюде вертела с кусками баранины.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Прощальный ужин, друзья. (</w:t>
      </w:r>
      <w:r>
        <w:rPr>
          <w:rFonts w:ascii="Arial" w:hAnsi="Arial"/>
          <w:i/>
          <w:sz w:val="20"/>
        </w:rPr>
        <w:t xml:space="preserve">Гаспару.) </w:t>
      </w:r>
      <w:r>
        <w:rPr>
          <w:rFonts w:ascii="Arial" w:hAnsi="Arial"/>
          <w:sz w:val="20"/>
        </w:rPr>
        <w:t>Баранина на вертелах.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Жуй и молчи,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не уни</w:t>
      </w:r>
      <w:r>
        <w:rPr>
          <w:rFonts w:ascii="Arial" w:hAnsi="Arial"/>
          <w:sz w:val="20"/>
        </w:rPr>
        <w:softHyphen/>
        <w:t xml:space="preserve">жай проигравшего. </w:t>
      </w:r>
      <w:r>
        <w:rPr>
          <w:rFonts w:ascii="Arial" w:hAnsi="Arial"/>
          <w:i/>
          <w:sz w:val="20"/>
        </w:rPr>
        <w:t>(Рите.)</w:t>
      </w:r>
      <w:r>
        <w:rPr>
          <w:rFonts w:ascii="Arial" w:hAnsi="Arial"/>
          <w:sz w:val="20"/>
        </w:rPr>
        <w:t xml:space="preserve"> Не надо слёз. Быть нам мужем и женой не суждено.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 xml:space="preserve">(в сторону). </w:t>
      </w:r>
      <w:r>
        <w:rPr>
          <w:rFonts w:ascii="Arial" w:hAnsi="Arial"/>
          <w:sz w:val="20"/>
        </w:rPr>
        <w:t xml:space="preserve">О, мадонна! Ты уводишь от меня и этого? </w:t>
      </w:r>
      <w:r>
        <w:rPr>
          <w:rFonts w:ascii="Arial" w:hAnsi="Arial"/>
          <w:i/>
          <w:sz w:val="20"/>
        </w:rPr>
        <w:t xml:space="preserve">(Беппо.) </w:t>
      </w:r>
      <w:r>
        <w:rPr>
          <w:rFonts w:ascii="Arial" w:hAnsi="Arial"/>
          <w:sz w:val="20"/>
        </w:rPr>
        <w:t>Беппино, канарейка моя...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(показывая Беппо свой паспорт). </w:t>
      </w:r>
      <w:r>
        <w:rPr>
          <w:rFonts w:ascii="Arial" w:hAnsi="Arial"/>
          <w:sz w:val="20"/>
        </w:rPr>
        <w:t>А-у, пернатый.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(доставая из-за пазухи брачный контракт Риты и Гаспара.) </w:t>
      </w:r>
      <w:r>
        <w:rPr>
          <w:rFonts w:ascii="Arial" w:hAnsi="Arial"/>
          <w:sz w:val="20"/>
        </w:rPr>
        <w:t xml:space="preserve">Ваш брачный контракт. У тебя все права, ласточка моя. </w:t>
      </w:r>
      <w:r>
        <w:rPr>
          <w:rFonts w:ascii="Arial" w:hAnsi="Arial"/>
          <w:i/>
          <w:sz w:val="20"/>
        </w:rPr>
        <w:t xml:space="preserve">(Гаспару.) </w:t>
      </w:r>
      <w:r>
        <w:rPr>
          <w:rFonts w:ascii="Arial" w:hAnsi="Arial"/>
          <w:sz w:val="20"/>
        </w:rPr>
        <w:t>Ку-ку женатый.</w:t>
      </w:r>
      <w:r>
        <w:rPr>
          <w:rFonts w:ascii="Arial" w:hAnsi="Arial"/>
          <w:i/>
          <w:sz w:val="20"/>
        </w:rPr>
        <w:t xml:space="preserve"> (Отдаёт контракт Рите.)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pStyle w:val="20"/>
      </w:pPr>
      <w:r>
        <w:t>РИТА. Ты бросаешь меня в пасть этого колотилы?</w:t>
      </w:r>
    </w:p>
    <w:p w:rsidR="007C340B" w:rsidRDefault="007C340B">
      <w:pPr>
        <w:pStyle w:val="20"/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Что пасть? Сущий пустяк, в сравнении с пунктом пя</w:t>
      </w:r>
      <w:r>
        <w:rPr>
          <w:rFonts w:ascii="Arial" w:hAnsi="Arial"/>
          <w:sz w:val="20"/>
        </w:rPr>
        <w:softHyphen/>
        <w:t xml:space="preserve">тым вашего контракта. Декламирую наизусть. "Деньги супруга, нажитые законным грабежом, поступают во владение законной супруги". </w:t>
      </w:r>
      <w:r>
        <w:rPr>
          <w:rFonts w:ascii="Arial" w:hAnsi="Arial"/>
          <w:i/>
          <w:sz w:val="20"/>
        </w:rPr>
        <w:t xml:space="preserve">(Рите.) </w:t>
      </w:r>
      <w:r>
        <w:rPr>
          <w:rFonts w:ascii="Arial" w:hAnsi="Arial"/>
          <w:sz w:val="20"/>
        </w:rPr>
        <w:t>Не спорю. Рука у него тяжеловата, но всё же двести золотых дублонов...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</w:t>
      </w:r>
      <w:r>
        <w:rPr>
          <w:rFonts w:ascii="Arial" w:hAnsi="Arial"/>
          <w:i/>
          <w:sz w:val="20"/>
        </w:rPr>
        <w:t xml:space="preserve"> (в зал, деловито). </w:t>
      </w:r>
      <w:r>
        <w:rPr>
          <w:rFonts w:ascii="Arial" w:hAnsi="Arial"/>
          <w:sz w:val="20"/>
        </w:rPr>
        <w:t xml:space="preserve">Жанетт, свадьба откладывается. </w:t>
      </w:r>
      <w:r>
        <w:rPr>
          <w:rFonts w:ascii="Arial" w:hAnsi="Arial"/>
          <w:i/>
          <w:sz w:val="20"/>
        </w:rPr>
        <w:t>(Демонстра</w:t>
      </w:r>
      <w:r>
        <w:rPr>
          <w:rFonts w:ascii="Arial" w:hAnsi="Arial"/>
          <w:i/>
          <w:sz w:val="20"/>
        </w:rPr>
        <w:softHyphen/>
        <w:t>тивно кладет свой паспорт обратно в ящик конторки, Беппо.)</w:t>
      </w:r>
      <w:r>
        <w:rPr>
          <w:rFonts w:ascii="Arial" w:hAnsi="Arial"/>
          <w:sz w:val="20"/>
        </w:rPr>
        <w:t xml:space="preserve"> Надругатель. Ты издеваешься над</w:t>
      </w:r>
      <w:r>
        <w:rPr>
          <w:rFonts w:ascii="Arial" w:hAnsi="Arial"/>
          <w:noProof/>
          <w:sz w:val="20"/>
        </w:rPr>
        <w:t xml:space="preserve"> калекой?!</w:t>
      </w:r>
      <w:r>
        <w:rPr>
          <w:rFonts w:ascii="Arial" w:hAnsi="Arial"/>
          <w:i/>
          <w:sz w:val="20"/>
        </w:rPr>
        <w:t xml:space="preserve"> (Рите.)</w:t>
      </w:r>
      <w:r>
        <w:rPr>
          <w:rFonts w:ascii="Arial" w:hAnsi="Arial"/>
          <w:sz w:val="20"/>
        </w:rPr>
        <w:t xml:space="preserve"> Дорогая,.. я не-</w:t>
      </w: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решался признаться тебе... </w:t>
      </w:r>
      <w:r>
        <w:rPr>
          <w:rFonts w:ascii="Arial" w:hAnsi="Arial"/>
          <w:i/>
          <w:sz w:val="20"/>
        </w:rPr>
        <w:t xml:space="preserve">(Левой рукой раскачивает повисшую, словно плеть правую). </w:t>
      </w:r>
      <w:r>
        <w:rPr>
          <w:rFonts w:ascii="Arial" w:hAnsi="Arial"/>
          <w:sz w:val="20"/>
        </w:rPr>
        <w:t>Частично отъедена. Остальное бездейст</w:t>
      </w:r>
      <w:r>
        <w:rPr>
          <w:rFonts w:ascii="Arial" w:hAnsi="Arial"/>
          <w:sz w:val="20"/>
        </w:rPr>
        <w:softHyphen/>
        <w:t xml:space="preserve">вует.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Любуйся мной, Жанетт! </w:t>
      </w:r>
      <w:r>
        <w:rPr>
          <w:rFonts w:ascii="Arial" w:hAnsi="Arial"/>
          <w:i/>
          <w:sz w:val="20"/>
        </w:rPr>
        <w:t>(Рите.)</w:t>
      </w:r>
      <w:r>
        <w:rPr>
          <w:rFonts w:ascii="Arial" w:hAnsi="Arial"/>
          <w:sz w:val="20"/>
        </w:rPr>
        <w:t xml:space="preserve"> И ты прогонишь прочь несчастного паралитика?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ТЕРЦЕТ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Бедный бандит...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(издеваясь).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Плачу навзрыд.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 (жалобно).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инвалид.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Повременить мне надо с отказом.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Муж однорукий будет в два раза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Реже учить.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(в сторону).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Кажется, верит.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Муж и дублоны.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Кажется, верит...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Всё по закону.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(в сторону.)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Брачный контракт добыть я намерен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ночь уплыть.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36"/>
        <w:gridCol w:w="2790"/>
        <w:gridCol w:w="2467"/>
      </w:tblGrid>
      <w:tr w:rsidR="007C34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6" w:type="dxa"/>
          </w:tcPr>
          <w:p w:rsidR="007C340B" w:rsidRDefault="007C340B">
            <w:pPr>
              <w:pStyle w:val="20"/>
            </w:pPr>
            <w:r>
              <w:t>РИТА.</w:t>
            </w: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(в сторону).  </w:t>
            </w: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  <w:r>
              <w:t xml:space="preserve">Двести дублонов. Мне их сулит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Муж-инвалид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pStyle w:val="20"/>
              <w:jc w:val="left"/>
            </w:pPr>
            <w:r>
              <w:t xml:space="preserve">Он одинокий. </w:t>
            </w:r>
          </w:p>
          <w:p w:rsidR="007C340B" w:rsidRDefault="007C340B">
            <w:pPr>
              <w:pStyle w:val="20"/>
              <w:jc w:val="left"/>
            </w:pPr>
            <w:r>
              <w:t xml:space="preserve">Он однорукий. </w:t>
            </w:r>
          </w:p>
          <w:p w:rsidR="007C340B" w:rsidRDefault="007C340B">
            <w:pPr>
              <w:pStyle w:val="20"/>
              <w:jc w:val="left"/>
            </w:pPr>
            <w:r>
              <w:t xml:space="preserve">Он однобокий. </w:t>
            </w:r>
          </w:p>
          <w:p w:rsidR="007C340B" w:rsidRDefault="007C340B">
            <w:pPr>
              <w:pStyle w:val="20"/>
              <w:jc w:val="left"/>
            </w:pPr>
            <w:r>
              <w:t>Он и монеты</w:t>
            </w:r>
          </w:p>
          <w:p w:rsidR="007C340B" w:rsidRDefault="007C340B">
            <w:pPr>
              <w:pStyle w:val="20"/>
              <w:jc w:val="left"/>
            </w:pPr>
            <w:r>
              <w:t xml:space="preserve">Мне сулит. </w:t>
            </w:r>
          </w:p>
          <w:p w:rsidR="007C340B" w:rsidRDefault="007C340B">
            <w:pPr>
              <w:pStyle w:val="20"/>
              <w:jc w:val="left"/>
            </w:pPr>
            <w:r>
              <w:t>Ждёт инвалид.</w:t>
            </w:r>
          </w:p>
          <w:p w:rsidR="007C340B" w:rsidRDefault="007C340B">
            <w:pPr>
              <w:pStyle w:val="20"/>
              <w:jc w:val="left"/>
            </w:pPr>
            <w:r>
              <w:t>Он страстью горит: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Вот, кто мне пара. </w:t>
            </w:r>
          </w:p>
        </w:tc>
        <w:tc>
          <w:tcPr>
            <w:tcW w:w="2790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pStyle w:val="a7"/>
              <w:ind w:left="0"/>
            </w:pPr>
          </w:p>
          <w:p w:rsidR="007C340B" w:rsidRDefault="007C340B">
            <w:pPr>
              <w:pStyle w:val="a7"/>
              <w:ind w:left="0"/>
            </w:pPr>
            <w:r>
              <w:t>Он и богатый,</w:t>
            </w:r>
          </w:p>
          <w:p w:rsidR="007C340B" w:rsidRDefault="007C340B">
            <w:pPr>
              <w:pStyle w:val="a7"/>
              <w:ind w:left="0"/>
            </w:pPr>
            <w:r>
              <w:t xml:space="preserve">Он и не старый. </w:t>
            </w:r>
          </w:p>
          <w:p w:rsidR="007C340B" w:rsidRDefault="007C340B">
            <w:pPr>
              <w:pStyle w:val="a7"/>
              <w:ind w:left="0"/>
            </w:pPr>
            <w:r>
              <w:t xml:space="preserve">Кто тебе пара? </w:t>
            </w:r>
          </w:p>
          <w:p w:rsidR="007C340B" w:rsidRDefault="007C340B">
            <w:pPr>
              <w:pStyle w:val="a7"/>
              <w:ind w:left="0"/>
            </w:pPr>
            <w:r>
              <w:t xml:space="preserve">Как не Гаспар? </w:t>
            </w:r>
          </w:p>
          <w:p w:rsidR="007C340B" w:rsidRDefault="007C340B">
            <w:pPr>
              <w:pStyle w:val="a7"/>
              <w:ind w:left="0"/>
            </w:pPr>
            <w:r>
              <w:t xml:space="preserve">Он и двуногий. </w:t>
            </w:r>
          </w:p>
          <w:p w:rsidR="007C340B" w:rsidRDefault="007C340B">
            <w:pPr>
              <w:pStyle w:val="a7"/>
              <w:ind w:left="0"/>
            </w:pPr>
            <w:r>
              <w:t xml:space="preserve">Он и двуглазый. </w:t>
            </w:r>
          </w:p>
          <w:p w:rsidR="007C340B" w:rsidRDefault="007C340B">
            <w:pPr>
              <w:pStyle w:val="a7"/>
              <w:ind w:left="0"/>
            </w:pPr>
            <w:r>
              <w:t xml:space="preserve">Он и двущекий. </w:t>
            </w:r>
          </w:p>
          <w:p w:rsidR="007C340B" w:rsidRPr="001A1BD4" w:rsidRDefault="007C340B">
            <w:pPr>
              <w:pStyle w:val="a7"/>
              <w:ind w:left="0"/>
            </w:pPr>
            <w:r>
              <w:t>Он и не стар.</w:t>
            </w:r>
          </w:p>
          <w:p w:rsidR="007C340B" w:rsidRPr="001A1BD4" w:rsidRDefault="007C340B">
            <w:pPr>
              <w:ind w:left="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тебе пара, </w:t>
            </w:r>
          </w:p>
          <w:p w:rsidR="007C340B" w:rsidRPr="001A1BD4" w:rsidRDefault="007C340B">
            <w:pPr>
              <w:ind w:left="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Как не Гаспаро? </w:t>
            </w:r>
          </w:p>
          <w:p w:rsidR="007C340B" w:rsidRDefault="007C340B">
            <w:pPr>
              <w:ind w:left="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Он и двуногий, </w:t>
            </w:r>
          </w:p>
          <w:p w:rsidR="007C340B" w:rsidRDefault="007C340B">
            <w:pPr>
              <w:ind w:left="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Он и двуглазый. </w:t>
            </w:r>
          </w:p>
          <w:p w:rsidR="007C340B" w:rsidRDefault="007C340B">
            <w:pPr>
              <w:ind w:left="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Он и двущёкий. </w:t>
            </w:r>
          </w:p>
          <w:p w:rsidR="007C340B" w:rsidRDefault="007C340B">
            <w:pPr>
              <w:ind w:left="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 и монетой,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Он и монетой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туго набит.</w:t>
            </w:r>
          </w:p>
        </w:tc>
        <w:tc>
          <w:tcPr>
            <w:tcW w:w="2467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ГАСПАР.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одинокий?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однорукий?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однобокий?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Это Гаспар.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19"/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Он</w:t>
            </w:r>
            <w:r>
              <w:rPr>
                <w:rFonts w:ascii="Arial" w:hAnsi="Arial"/>
                <w:noProof/>
                <w:sz w:val="20"/>
              </w:rPr>
              <w:t xml:space="preserve"> одинокий. </w:t>
            </w:r>
          </w:p>
          <w:p w:rsidR="007C340B" w:rsidRDefault="007C340B">
            <w:pPr>
              <w:ind w:left="1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Он однорукий. </w:t>
            </w:r>
          </w:p>
          <w:p w:rsidR="007C340B" w:rsidRDefault="007C340B">
            <w:pPr>
              <w:pStyle w:val="21"/>
            </w:pPr>
            <w:r>
              <w:t xml:space="preserve">Он однобокий. </w:t>
            </w:r>
          </w:p>
          <w:p w:rsidR="007C340B" w:rsidRDefault="007C340B">
            <w:pPr>
              <w:pStyle w:val="21"/>
            </w:pPr>
            <w:r>
              <w:t xml:space="preserve">Бывший пират –  </w:t>
            </w:r>
          </w:p>
          <w:p w:rsidR="007C340B" w:rsidRDefault="007C340B">
            <w:pPr>
              <w:pStyle w:val="21"/>
            </w:pPr>
            <w:r>
              <w:t>Ныне богатый</w:t>
            </w:r>
          </w:p>
          <w:p w:rsidR="007C340B" w:rsidRDefault="007C340B">
            <w:pPr>
              <w:ind w:left="1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Инвалид.</w:t>
            </w:r>
          </w:p>
          <w:p w:rsidR="007C340B" w:rsidRDefault="007C340B">
            <w:pPr>
              <w:ind w:left="1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Ждёт инвалид.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 инвалид страсти...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1604" w:type="dxa"/>
        <w:tblLayout w:type="fixed"/>
        <w:tblLook w:val="0000"/>
      </w:tblPr>
      <w:tblGrid>
        <w:gridCol w:w="2236"/>
        <w:gridCol w:w="2236"/>
        <w:gridCol w:w="2447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2236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РИТА.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 и пират,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вовсе не стар.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Мне только он пара.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Пират Гаспар.</w:t>
            </w:r>
          </w:p>
        </w:tc>
        <w:tc>
          <w:tcPr>
            <w:tcW w:w="2236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 и пират,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вовсе не стар.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Вовсе не стар.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тебе пара?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Пират Гаспар.</w:t>
            </w:r>
          </w:p>
        </w:tc>
        <w:tc>
          <w:tcPr>
            <w:tcW w:w="2447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Гаспаро!</w:t>
            </w:r>
          </w:p>
          <w:p w:rsidR="007C340B" w:rsidRDefault="007C340B">
            <w:pPr>
              <w:pStyle w:val="a4"/>
            </w:pPr>
            <w:r>
              <w:t xml:space="preserve">Ты ей не пара!      Прочь уходи, Гаспаро. Пират Гаспар!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Как жалок ты, корсар. 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Обойденный судьбой,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кров родной покину,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Выгнанный прочь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Безжалостной женой.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 Бедняга.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(в сторону).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 три года забыть Риту не мог.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Столько ждать и любить…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ж, это срок...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Бездыханно лежать глубоко под водою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трепетно ждать новой встречи со мною…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Новой встречи со мною...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0</w:t>
      </w:r>
      <w:r>
        <w:rPr>
          <w:rFonts w:ascii="Arial" w:hAnsi="Arial"/>
          <w:sz w:val="20"/>
        </w:rPr>
        <w:t xml:space="preserve"> Гаспар! Долгожданный супруг...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Люблю тебя!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Наконец-то.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 Вновь любить...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(саркастически).</w:t>
      </w:r>
      <w:r>
        <w:rPr>
          <w:rFonts w:ascii="Arial" w:hAnsi="Arial"/>
          <w:sz w:val="20"/>
        </w:rPr>
        <w:t xml:space="preserve"> Странная прыть.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  Мужа сменить...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 Хочется взвыть.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Бог в небе есть!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Радостно жить!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(В зал.) </w:t>
      </w:r>
      <w:r>
        <w:rPr>
          <w:rFonts w:ascii="Arial" w:hAnsi="Arial"/>
          <w:sz w:val="20"/>
          <w:u w:val="single"/>
        </w:rPr>
        <w:t>Сейчас она отдаст мне контракт.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(Рите).</w:t>
      </w:r>
      <w:r>
        <w:rPr>
          <w:rFonts w:ascii="Arial" w:hAnsi="Arial"/>
          <w:sz w:val="20"/>
        </w:rPr>
        <w:t xml:space="preserve"> Где контракт?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Я хочу им насладиться.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На, читай!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(Отдает контракт Гаспару.)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(взяв контракт, в зал). </w:t>
      </w:r>
      <w:r>
        <w:rPr>
          <w:rFonts w:ascii="Arial" w:hAnsi="Arial"/>
          <w:sz w:val="20"/>
        </w:rPr>
        <w:t>Вот так-то.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Жанетт, я всплыл! Ты можешь мной гордиться!!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Синьоры, я к вам привык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чувство такта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Диктует мне оставить вас. </w:t>
      </w:r>
      <w:r>
        <w:rPr>
          <w:rFonts w:ascii="Arial" w:hAnsi="Arial"/>
          <w:i/>
          <w:sz w:val="20"/>
        </w:rPr>
        <w:t>(Хочет уйти.)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(пряча контракт за пазуху).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Всем поздравленья.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к сожаленью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Уйдет Гаспар на этот раз.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Помните оба: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Брак – это страсти!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Две воли... Две пасти.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мне пора в путь.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БЕППО, РИТА. Улизнуть?!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 В Алжир за счастьем!!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Мрак... И жуть.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Каков расклад?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Час назад их было двое...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Помогите кто-нибудь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Одного из них вернуть.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(уходя).</w:t>
      </w:r>
      <w:r>
        <w:rPr>
          <w:rFonts w:ascii="Arial" w:hAnsi="Arial"/>
          <w:sz w:val="20"/>
        </w:rPr>
        <w:t xml:space="preserve"> Надоел я вам обоим.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Ничуть!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(преграждая путь Гаспару.)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Назад!! </w:t>
      </w:r>
      <w:r>
        <w:rPr>
          <w:rFonts w:ascii="Arial" w:hAnsi="Arial"/>
          <w:i/>
          <w:sz w:val="20"/>
        </w:rPr>
        <w:t>(Хватая вертел с бараниной).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Или вертел в грудь.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тебя с одной рукою не боюсь.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Малый не трус.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 Солгал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теперь резня.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(Зубами сдирает кусок баранины с вертела и свирепо жует его)</w:t>
      </w:r>
      <w:r>
        <w:rPr>
          <w:rFonts w:ascii="Arial" w:hAnsi="Arial"/>
          <w:sz w:val="20"/>
        </w:rPr>
        <w:t>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(Хватая другой вертел).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бою! Проучу тебя при даме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своими же руками...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(Перекладывая вертел в другую руку.)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 xml:space="preserve">(в ужасе). </w:t>
      </w:r>
      <w:r>
        <w:rPr>
          <w:rFonts w:ascii="Arial" w:hAnsi="Arial"/>
          <w:sz w:val="20"/>
        </w:rPr>
        <w:t>Пират двурукий.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Но двумя!!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(язвительно).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как страшно... Хоть четырьмя.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Беппо он тебя убьет.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 xml:space="preserve">(с пафосом). </w:t>
      </w:r>
      <w:r>
        <w:rPr>
          <w:rFonts w:ascii="Arial" w:hAnsi="Arial"/>
          <w:sz w:val="20"/>
        </w:rPr>
        <w:t>Смерть жестока!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РИТА, БЕППО. На всё власть рока!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Постигай закон дуэли.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этом деле ты школяр.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зал).</w:t>
      </w:r>
      <w:r>
        <w:rPr>
          <w:rFonts w:ascii="Arial" w:hAnsi="Arial"/>
          <w:sz w:val="20"/>
        </w:rPr>
        <w:t xml:space="preserve"> Мне по нраву эта пара... 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Я помирю их. </w:t>
      </w: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(Рите, кровожадно.)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Бац! И баста. Вот мой удар.</w:t>
      </w:r>
    </w:p>
    <w:p w:rsidR="007C340B" w:rsidRDefault="007C340B">
      <w:pPr>
        <w:ind w:left="3366"/>
        <w:jc w:val="both"/>
        <w:rPr>
          <w:rFonts w:ascii="Arial" w:hAnsi="Arial"/>
          <w:noProof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 xml:space="preserve">(жалобно). </w:t>
      </w:r>
      <w:r>
        <w:rPr>
          <w:rFonts w:ascii="Arial" w:hAnsi="Arial"/>
          <w:sz w:val="20"/>
        </w:rPr>
        <w:t>Гаспар!..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(в испуге).</w:t>
      </w:r>
      <w:r>
        <w:rPr>
          <w:rFonts w:ascii="Arial" w:hAnsi="Arial"/>
          <w:sz w:val="20"/>
        </w:rPr>
        <w:t xml:space="preserve"> Создатель...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lastRenderedPageBreak/>
        <w:t xml:space="preserve">РИТА </w:t>
      </w:r>
      <w:r>
        <w:rPr>
          <w:rFonts w:ascii="Arial" w:hAnsi="Arial"/>
          <w:i/>
          <w:sz w:val="20"/>
        </w:rPr>
        <w:t>(Гаспару).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А честь? А совесть?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Какая совесть? Я корсар!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РИТА, БЕППО, ГАСПАР.</w:t>
      </w:r>
    </w:p>
    <w:p w:rsidR="007C340B" w:rsidRDefault="007C340B">
      <w:pPr>
        <w:ind w:left="35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(Одновременно)</w:t>
      </w:r>
    </w:p>
    <w:p w:rsidR="007C340B" w:rsidRDefault="007C340B">
      <w:pPr>
        <w:ind w:left="3540" w:firstLine="708"/>
        <w:rPr>
          <w:rFonts w:ascii="Arial" w:hAnsi="Arial"/>
          <w:i/>
          <w:sz w:val="20"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2618"/>
        <w:gridCol w:w="2618"/>
        <w:gridCol w:w="2805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2618" w:type="dxa"/>
          </w:tcPr>
          <w:p w:rsidR="007C340B" w:rsidRDefault="007C340B">
            <w:pPr>
              <w:pStyle w:val="20"/>
              <w:ind w:left="-108" w:firstLine="108"/>
            </w:pPr>
            <w:r>
              <w:t xml:space="preserve">РИТА. </w:t>
            </w:r>
          </w:p>
          <w:p w:rsidR="007C340B" w:rsidRDefault="007C340B">
            <w:pPr>
              <w:pStyle w:val="20"/>
              <w:ind w:left="-108" w:firstLine="108"/>
            </w:pPr>
          </w:p>
          <w:p w:rsidR="007C340B" w:rsidRDefault="007C340B">
            <w:pPr>
              <w:pStyle w:val="20"/>
              <w:ind w:left="-108" w:firstLine="108"/>
            </w:pPr>
          </w:p>
          <w:p w:rsidR="007C340B" w:rsidRDefault="007C340B">
            <w:pPr>
              <w:pStyle w:val="20"/>
              <w:ind w:left="-108" w:firstLine="108"/>
            </w:pPr>
            <w:r>
              <w:t xml:space="preserve">Как отважен  </w:t>
            </w:r>
          </w:p>
          <w:p w:rsidR="007C340B" w:rsidRDefault="007C340B">
            <w:pPr>
              <w:pStyle w:val="20"/>
              <w:ind w:left="-108" w:firstLine="108"/>
            </w:pPr>
            <w:r>
              <w:t xml:space="preserve">Мой Беппо!     </w:t>
            </w:r>
          </w:p>
          <w:p w:rsidR="007C340B" w:rsidRDefault="007C340B">
            <w:pPr>
              <w:pStyle w:val="20"/>
              <w:ind w:left="-108" w:firstLine="108"/>
            </w:pPr>
            <w:r>
              <w:t>Всё забыть</w:t>
            </w:r>
            <w:r>
              <w:rPr>
                <w:noProof/>
              </w:rPr>
              <w:t xml:space="preserve"> – </w:t>
            </w:r>
            <w:r>
              <w:t xml:space="preserve">    </w:t>
            </w:r>
          </w:p>
          <w:p w:rsidR="007C340B" w:rsidRDefault="007C340B">
            <w:pPr>
              <w:pStyle w:val="20"/>
              <w:ind w:left="-108" w:firstLine="374"/>
            </w:pPr>
            <w:r>
              <w:t xml:space="preserve">и к барьеру </w:t>
            </w:r>
          </w:p>
          <w:p w:rsidR="007C340B" w:rsidRDefault="007C340B">
            <w:pPr>
              <w:pStyle w:val="20"/>
              <w:ind w:left="-108" w:firstLine="108"/>
            </w:pPr>
            <w:r>
              <w:t xml:space="preserve">Браво! Браво!    </w:t>
            </w:r>
          </w:p>
          <w:p w:rsidR="007C340B" w:rsidRDefault="007C340B">
            <w:pPr>
              <w:pStyle w:val="20"/>
              <w:jc w:val="left"/>
            </w:pPr>
            <w:r>
              <w:t xml:space="preserve">Как пантера                      Беппо разъярен!  </w:t>
            </w:r>
          </w:p>
          <w:p w:rsidR="007C340B" w:rsidRDefault="007C340B">
            <w:pPr>
              <w:pStyle w:val="20"/>
              <w:jc w:val="left"/>
            </w:pPr>
          </w:p>
          <w:p w:rsidR="007C340B" w:rsidRDefault="007C340B">
            <w:pPr>
              <w:pStyle w:val="20"/>
              <w:jc w:val="left"/>
            </w:pPr>
            <w:r>
              <w:t xml:space="preserve">Ах! Я как во сне!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Ах! Как он дорог мне!     </w:t>
            </w:r>
          </w:p>
          <w:p w:rsidR="007C340B" w:rsidRDefault="007C340B">
            <w:pPr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(Гаспару.)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ты</w:t>
            </w:r>
            <w:r>
              <w:rPr>
                <w:rFonts w:ascii="Arial" w:hAnsi="Arial"/>
                <w:noProof/>
                <w:sz w:val="20"/>
              </w:rPr>
              <w:t xml:space="preserve"> - </w:t>
            </w:r>
            <w:r>
              <w:rPr>
                <w:rFonts w:ascii="Arial" w:hAnsi="Arial"/>
                <w:sz w:val="20"/>
              </w:rPr>
              <w:t>разбойник и лжец!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 что ты годен, наглец?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Кому ты нужен, пират? </w:t>
            </w: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(К Беппо.)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мой муж!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мой клад!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мой клад!</w:t>
            </w:r>
          </w:p>
          <w:p w:rsidR="007C340B" w:rsidRDefault="007C340B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Боже правый!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Мой герой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Жаждет крови </w:t>
            </w: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(Гаспару.)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Я тебя ненавижу!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(Беппо.)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тебя обожаю!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Ты – орёл!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робей!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твой враг?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Воробей! </w:t>
            </w:r>
          </w:p>
        </w:tc>
        <w:tc>
          <w:tcPr>
            <w:tcW w:w="2618" w:type="dxa"/>
          </w:tcPr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ind w:left="-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(Надвигаясь на Гаспара.)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Ну, наглец, погоди же! Подойди-ка, поближе.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дрожи, я всё вижу.        Весельчак недобитый. 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Здесь пощады не жди ты! 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Берегись, инвалид 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боюсь я нахала!  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Продырявлю пирата!  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нахал захудалый,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пират слабоватый!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умрёшь на дуэли!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Задрожал, негодяй?!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Замолчи, не пугай!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(Свирепо.)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кого обманул?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кто на ком был женат?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пират, кто акула?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во всём виноват?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и где утонуло?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на дне, но богат?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пират, кто акула?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во всём, 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во всём виноват??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дуэль, а забава!     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Негодяй!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ад!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Смерть! 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Чей?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i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(Сражаясь.)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мастак в этом деле.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Ты умрёшь на дуэли.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Здесь пощады не жди ты! Или смерть или Рита!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Так и знай, негодяй!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pStyle w:val="a4"/>
              <w:ind w:left="-108"/>
            </w:pPr>
            <w:r>
              <w:t xml:space="preserve">Испугался расплаты Инвалид бесноватый. Продырявлю пирата,  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умолкнет</w:t>
            </w:r>
            <w:r>
              <w:rPr>
                <w:rFonts w:ascii="Arial" w:hAnsi="Arial"/>
                <w:noProof/>
                <w:sz w:val="20"/>
              </w:rPr>
              <w:t xml:space="preserve"> пират.</w:t>
            </w:r>
          </w:p>
        </w:tc>
        <w:tc>
          <w:tcPr>
            <w:tcW w:w="2805" w:type="dxa"/>
          </w:tcPr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ГАСПАР.</w:t>
            </w:r>
          </w:p>
          <w:p w:rsidR="007C340B" w:rsidRDefault="007C34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(Надвигаясь на Беппо.)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Ну, наглец, погоди же! Подойди-ка, поближе.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дрожи, я всё вижу.          Весельчак недобитый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Здесь пощады не жди ты!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Или смерть или Рита!  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Через миг будешь бит! 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пират. Я нахал!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грабитель и кутила!    Самодур, колотила.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Дебошир, зубоскал!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пират, я бандит!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исчадие порока! </w:t>
            </w:r>
          </w:p>
          <w:p w:rsidR="007C340B" w:rsidRDefault="007C340B">
            <w:pPr>
              <w:pStyle w:val="a4"/>
            </w:pPr>
            <w:r>
              <w:t xml:space="preserve">Захочу –  одинок я.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Захочу – инвалид!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умрешь на дуэли.</w:t>
            </w:r>
          </w:p>
          <w:p w:rsidR="007C340B" w:rsidRDefault="007C340B">
            <w:pPr>
              <w:pStyle w:val="a4"/>
            </w:pPr>
            <w:r>
              <w:t xml:space="preserve">Я мастак в этом деле. </w:t>
            </w:r>
          </w:p>
          <w:p w:rsidR="007C340B" w:rsidRDefault="007C340B">
            <w:pPr>
              <w:pStyle w:val="a4"/>
            </w:pPr>
            <w:r>
              <w:t>Я мастак в этом деле.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(Свирепо.)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кого обманул?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кто на ком был женат?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пират, кто акула?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во всём виноват?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и где утонуло?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на дне, но богат?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пират кто акула?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во всём,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во всём виноват??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проткну тебя насквозь! </w:t>
            </w:r>
            <w:r>
              <w:rPr>
                <w:rFonts w:ascii="Arial" w:hAnsi="Arial"/>
                <w:i/>
                <w:sz w:val="20"/>
              </w:rPr>
              <w:t>(Рите.)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Приготовь бочонок слёз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бой!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рай!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Гроб!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Твой!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(Сражаясь.)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мастак в этом деле.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Ты умрёшь на дуэли.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Здесь пощады не жди ты! Или смерть или Рита!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Так и знай, негодяй!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Ты на ней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был женат-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Значит, сам виноват.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Сам виноват.</w:t>
            </w:r>
          </w:p>
        </w:tc>
      </w:tr>
    </w:tbl>
    <w:p w:rsidR="007C340B" w:rsidRDefault="007C340B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2618"/>
        <w:gridCol w:w="2618"/>
        <w:gridCol w:w="2805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2618" w:type="dxa"/>
          </w:tcPr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(Гаспару.)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Дрожишь пират!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сам не рад.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Ты сам во всём виноват.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Сам во всём виноват!                     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уйдешь негодяй!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бой!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Вперед!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Расплата ждет!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Кому-то ад, кому-то рай!</w:t>
            </w:r>
          </w:p>
        </w:tc>
        <w:tc>
          <w:tcPr>
            <w:tcW w:w="2618" w:type="dxa"/>
          </w:tcPr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Молись пират!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уйдешь</w:t>
            </w:r>
          </w:p>
          <w:p w:rsidR="007C340B" w:rsidRDefault="007C340B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 расплаты!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Сам виноват!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Продырявлю! 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Вперёд!</w:t>
            </w: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ind w:left="-108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Кому-то ад, кому-то рай!</w:t>
            </w:r>
          </w:p>
        </w:tc>
        <w:tc>
          <w:tcPr>
            <w:tcW w:w="2805" w:type="dxa"/>
          </w:tcPr>
          <w:p w:rsidR="007C340B" w:rsidRDefault="007C340B">
            <w:pPr>
              <w:pStyle w:val="20"/>
            </w:pPr>
          </w:p>
          <w:p w:rsidR="007C340B" w:rsidRDefault="007C340B">
            <w:pPr>
              <w:pStyle w:val="20"/>
            </w:pPr>
            <w:r>
              <w:t>Каков смельчак?!</w:t>
            </w:r>
          </w:p>
          <w:p w:rsidR="007C340B" w:rsidRDefault="007C340B">
            <w:pPr>
              <w:pStyle w:val="20"/>
            </w:pPr>
            <w:r>
              <w:t>Был он бит, жил в испуге.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решил на досуге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Улизнуть от супруги.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Сам во всем виноват!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тебя продырявлю!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уйдешь, так и знай!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уйдешь от расплаты!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умрешь, негодяй!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Вперед! Вперед! 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Расплата ждет!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Расплата ждет! </w:t>
            </w:r>
          </w:p>
          <w:p w:rsidR="007C340B" w:rsidRDefault="007C340B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Кому-то ад, кому-то рай!</w:t>
            </w:r>
          </w:p>
        </w:tc>
      </w:tr>
    </w:tbl>
    <w:p w:rsidR="007C340B" w:rsidRDefault="007C340B">
      <w:pPr>
        <w:jc w:val="both"/>
        <w:rPr>
          <w:rFonts w:ascii="Arial" w:hAnsi="Arial"/>
          <w:i/>
          <w:sz w:val="20"/>
        </w:rPr>
      </w:pPr>
    </w:p>
    <w:p w:rsidR="007C340B" w:rsidRDefault="007C340B">
      <w:pPr>
        <w:pStyle w:val="a8"/>
      </w:pPr>
      <w:r>
        <w:t>Гаспар намеренно спотыкается и падает. Беппо выбивает у него из рук вертел и приставляет к его груди свой.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СЦЕНА.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Пощади меня, зяблик!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 </w:t>
      </w:r>
      <w:r>
        <w:rPr>
          <w:rFonts w:ascii="Arial" w:hAnsi="Arial"/>
          <w:i/>
          <w:sz w:val="20"/>
        </w:rPr>
        <w:t>(Гаспару).</w:t>
      </w:r>
      <w:r>
        <w:rPr>
          <w:rFonts w:ascii="Arial" w:hAnsi="Arial"/>
          <w:sz w:val="20"/>
        </w:rPr>
        <w:t xml:space="preserve"> Укатывай в свой Алжир, грабитель, не то мой Беппо раздерет тебя в клочья.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БЕППО. Нет уж, пусть женится! 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На мне? Этой кары он не заслужил.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Почему же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РИТА. Из-за него,  я смогла оценить твою отвагу, кровожадный мой.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Зяблик, ты</w:t>
      </w:r>
      <w:r>
        <w:rPr>
          <w:rFonts w:ascii="Arial" w:hAnsi="Arial"/>
          <w:noProof/>
          <w:sz w:val="20"/>
        </w:rPr>
        <w:t xml:space="preserve"> – </w:t>
      </w:r>
      <w:r>
        <w:rPr>
          <w:rFonts w:ascii="Arial" w:hAnsi="Arial"/>
          <w:sz w:val="20"/>
        </w:rPr>
        <w:t>лев.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РИТА. И клянусь любовью, что ты больше ни разу не увидишь твою дражайшую супругу с дрожащей губой. </w:t>
      </w:r>
      <w:r>
        <w:rPr>
          <w:rFonts w:ascii="Arial" w:hAnsi="Arial"/>
          <w:i/>
          <w:sz w:val="20"/>
        </w:rPr>
        <w:t>(Нежно берет Беппо за руку.)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 xml:space="preserve">(в зал, торжествуя). </w:t>
      </w:r>
      <w:r>
        <w:rPr>
          <w:rFonts w:ascii="Arial" w:hAnsi="Arial"/>
          <w:sz w:val="20"/>
        </w:rPr>
        <w:t xml:space="preserve">Поднята бровь </w:t>
      </w:r>
      <w:r>
        <w:rPr>
          <w:rFonts w:ascii="Arial" w:hAnsi="Arial"/>
          <w:i/>
          <w:sz w:val="20"/>
        </w:rPr>
        <w:t xml:space="preserve">(Гаспару.) </w:t>
      </w:r>
      <w:r>
        <w:rPr>
          <w:rFonts w:ascii="Arial" w:hAnsi="Arial"/>
          <w:sz w:val="20"/>
        </w:rPr>
        <w:t>Вставай. Паралитик.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 </w:t>
      </w:r>
      <w:r>
        <w:rPr>
          <w:rFonts w:ascii="Arial" w:hAnsi="Arial"/>
          <w:i/>
          <w:sz w:val="20"/>
        </w:rPr>
        <w:t>(вскакивая, зал)</w:t>
      </w:r>
      <w:r>
        <w:rPr>
          <w:rFonts w:ascii="Arial" w:hAnsi="Arial"/>
          <w:sz w:val="20"/>
        </w:rPr>
        <w:t>. Жанетт, одевай фату, я сейчас.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БЕППО. И благодари небо, что эта добрейшая женщина  сохра</w:t>
      </w:r>
      <w:r>
        <w:rPr>
          <w:rFonts w:ascii="Arial" w:hAnsi="Arial"/>
          <w:sz w:val="20"/>
        </w:rPr>
        <w:softHyphen/>
        <w:t>нила тебе жизнь.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Попутного ветра, разбойник. 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Как?! Сразу?? Дайте допеть...</w:t>
      </w: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ФИНАЛ</w:t>
      </w:r>
    </w:p>
    <w:p w:rsidR="007C340B" w:rsidRDefault="007C340B">
      <w:pPr>
        <w:jc w:val="center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ГАСПАР. Знают все, что в целом мире.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Жён учтивых больше нет.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Разве где-нибудь в Алжире,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 и то – одна Жанетт.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БЕППО </w:t>
      </w:r>
      <w:r>
        <w:rPr>
          <w:rFonts w:ascii="Arial" w:hAnsi="Arial"/>
          <w:i/>
          <w:sz w:val="20"/>
        </w:rPr>
        <w:t>(Гаспару).</w:t>
      </w:r>
      <w:r>
        <w:rPr>
          <w:rFonts w:ascii="Arial" w:hAnsi="Arial"/>
          <w:sz w:val="20"/>
        </w:rPr>
        <w:t xml:space="preserve">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Дать хочу тебе совет.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Пресекай ее замашки.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давай своей Жанетт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Бить супруга из-за чашки.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Вспомни меня.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Годами в сердце дрожь.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ГАСПАР.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тай страдать... Лучше грабеж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наши страсти кипят, друзья,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мука за чашку терзать нам нельзя.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Разбитую чашку с лихвой, мой друг,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Окупит нам целый супруг.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Совет, любовь и согласье –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всё, что нужно нам для счастья!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– чашка?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Стекляшка!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РИТА.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Мираж пустой.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Важней нам семейный покой!                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ГАСПАР, БЕППО. Важен муж.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1604" w:type="dxa"/>
        <w:tblLayout w:type="fixed"/>
        <w:tblLook w:val="0000"/>
      </w:tblPr>
      <w:tblGrid>
        <w:gridCol w:w="2236"/>
        <w:gridCol w:w="2252"/>
        <w:gridCol w:w="2431"/>
      </w:tblGrid>
      <w:tr w:rsidR="007C340B">
        <w:tblPrEx>
          <w:tblCellMar>
            <w:top w:w="0" w:type="dxa"/>
            <w:bottom w:w="0" w:type="dxa"/>
          </w:tblCellMar>
        </w:tblPrEx>
        <w:tc>
          <w:tcPr>
            <w:tcW w:w="2236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РИТА. </w:t>
            </w:r>
          </w:p>
          <w:p w:rsidR="007C340B" w:rsidRDefault="007C340B">
            <w:pPr>
              <w:pStyle w:val="a4"/>
            </w:pPr>
            <w:r>
              <w:t>Вгоняешь мужа в дрожь...</w:t>
            </w: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  <w:r>
              <w:t>А ссоры – яд!</w:t>
            </w:r>
          </w:p>
          <w:p w:rsidR="007C340B" w:rsidRDefault="007C340B">
            <w:pPr>
              <w:pStyle w:val="a4"/>
            </w:pPr>
            <w:r>
              <w:t>Запомним все:</w:t>
            </w:r>
          </w:p>
          <w:p w:rsidR="007C340B" w:rsidRDefault="007C340B">
            <w:pPr>
              <w:pStyle w:val="a4"/>
            </w:pPr>
          </w:p>
          <w:p w:rsidR="007C340B" w:rsidRDefault="007C340B">
            <w:pPr>
              <w:pStyle w:val="a4"/>
            </w:pPr>
            <w:r>
              <w:t>Всё это яд!</w:t>
            </w:r>
          </w:p>
          <w:p w:rsidR="007C340B" w:rsidRDefault="007C340B">
            <w:pPr>
              <w:pStyle w:val="20"/>
            </w:pPr>
          </w:p>
          <w:p w:rsidR="007C340B" w:rsidRDefault="007C340B">
            <w:pPr>
              <w:pStyle w:val="20"/>
              <w:jc w:val="left"/>
            </w:pPr>
            <w:r>
              <w:t>Мир и согласье    Нашли нас вновь.</w:t>
            </w:r>
          </w:p>
          <w:p w:rsidR="007C340B" w:rsidRDefault="007C340B">
            <w:pPr>
              <w:pStyle w:val="20"/>
            </w:pPr>
            <w:r>
              <w:t>Вот вам мораль,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 нам любовь. </w:t>
            </w:r>
          </w:p>
        </w:tc>
        <w:tc>
          <w:tcPr>
            <w:tcW w:w="2252" w:type="dxa"/>
          </w:tcPr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БЕППО.</w:t>
            </w: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</w:p>
          <w:p w:rsidR="007C340B" w:rsidRDefault="007C340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Подаришь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нежный взгляд – Оценит и пират.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Запомним: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Раздор из-за чашки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 xml:space="preserve">это яд! </w:t>
            </w:r>
          </w:p>
          <w:p w:rsidR="007C340B" w:rsidRDefault="007C340B">
            <w:pPr>
              <w:pStyle w:val="20"/>
            </w:pPr>
          </w:p>
          <w:p w:rsidR="007C340B" w:rsidRDefault="007C340B">
            <w:pPr>
              <w:pStyle w:val="20"/>
              <w:jc w:val="left"/>
            </w:pPr>
            <w:r>
              <w:t>Мир и согласье    Нашли нас вновь.</w:t>
            </w:r>
          </w:p>
          <w:p w:rsidR="007C340B" w:rsidRDefault="007C340B">
            <w:pPr>
              <w:pStyle w:val="20"/>
            </w:pPr>
            <w:r>
              <w:t>Вот вам мораль,</w:t>
            </w:r>
          </w:p>
          <w:p w:rsidR="007C340B" w:rsidRDefault="007C340B">
            <w:pPr>
              <w:ind w:left="-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А нам любовь.</w:t>
            </w:r>
          </w:p>
        </w:tc>
        <w:tc>
          <w:tcPr>
            <w:tcW w:w="2431" w:type="dxa"/>
          </w:tcPr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ГАСПАР.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Вгоняешь мужа в дрожь-  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Толкаешь на грабёж. На грабёж.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Подаришь нежный взгляд –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Оценит и пират. 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ссоры из-за чашки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это яд.</w:t>
            </w:r>
          </w:p>
          <w:p w:rsidR="007C340B" w:rsidRDefault="007C340B">
            <w:pPr>
              <w:pStyle w:val="a4"/>
            </w:pPr>
            <w:r>
              <w:t>Запомним: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Раэдор из-за чашки</w:t>
            </w:r>
            <w:r>
              <w:rPr>
                <w:rFonts w:ascii="Arial" w:hAnsi="Arial"/>
                <w:noProof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это яд!</w:t>
            </w:r>
          </w:p>
          <w:p w:rsidR="007C340B" w:rsidRDefault="007C340B">
            <w:pPr>
              <w:pStyle w:val="20"/>
            </w:pPr>
          </w:p>
          <w:p w:rsidR="007C340B" w:rsidRDefault="007C340B">
            <w:pPr>
              <w:pStyle w:val="20"/>
            </w:pPr>
            <w:r>
              <w:t>Сердце сердцу</w:t>
            </w:r>
          </w:p>
          <w:p w:rsidR="007C340B" w:rsidRDefault="007C340B">
            <w:pPr>
              <w:pStyle w:val="20"/>
            </w:pPr>
            <w:r>
              <w:t>Верит вновь.</w:t>
            </w:r>
          </w:p>
          <w:p w:rsidR="007C340B" w:rsidRDefault="007C340B">
            <w:pPr>
              <w:pStyle w:val="20"/>
            </w:pPr>
            <w:r>
              <w:t>Вам мораль,</w:t>
            </w:r>
          </w:p>
          <w:p w:rsidR="007C340B" w:rsidRDefault="007C34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нам любовь.</w:t>
            </w:r>
          </w:p>
        </w:tc>
      </w:tr>
    </w:tbl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мораль,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нам, а нам – любовь.</w:t>
      </w: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ind w:left="3366"/>
        <w:jc w:val="both"/>
        <w:rPr>
          <w:rFonts w:ascii="Arial" w:hAnsi="Arial"/>
          <w:sz w:val="20"/>
        </w:rPr>
      </w:pPr>
    </w:p>
    <w:p w:rsidR="007C340B" w:rsidRDefault="007C340B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Неуклюжим движением руки Беппо смахивает со стола вторую чашку. Оцепенение.</w:t>
      </w:r>
    </w:p>
    <w:p w:rsidR="007C340B" w:rsidRDefault="007C340B">
      <w:pPr>
        <w:jc w:val="center"/>
        <w:rPr>
          <w:rFonts w:ascii="Arial" w:hAnsi="Arial"/>
          <w:i/>
          <w:sz w:val="20"/>
        </w:rPr>
      </w:pPr>
    </w:p>
    <w:p w:rsidR="007C340B" w:rsidRDefault="007C340B">
      <w:pPr>
        <w:jc w:val="center"/>
        <w:rPr>
          <w:rFonts w:ascii="Arial" w:hAnsi="Arial"/>
          <w:i/>
          <w:sz w:val="20"/>
        </w:rPr>
      </w:pPr>
    </w:p>
    <w:p w:rsidR="007C340B" w:rsidRDefault="007C340B">
      <w:pPr>
        <w:pStyle w:val="2"/>
      </w:pPr>
      <w:r>
        <w:t>Конец оперы</w:t>
      </w:r>
    </w:p>
    <w:p w:rsidR="007C340B" w:rsidRDefault="007C340B">
      <w:pPr>
        <w:jc w:val="both"/>
        <w:rPr>
          <w:rFonts w:ascii="Arial" w:hAnsi="Arial"/>
          <w:sz w:val="20"/>
        </w:rPr>
      </w:pPr>
    </w:p>
    <w:sectPr w:rsidR="007C340B">
      <w:headerReference w:type="even" r:id="rId7"/>
      <w:headerReference w:type="default" r:id="rId8"/>
      <w:pgSz w:w="11900" w:h="16820"/>
      <w:pgMar w:top="964" w:right="964" w:bottom="964" w:left="964" w:header="765" w:footer="624" w:gutter="113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7D" w:rsidRDefault="008A447D">
      <w:r>
        <w:separator/>
      </w:r>
    </w:p>
  </w:endnote>
  <w:endnote w:type="continuationSeparator" w:id="1">
    <w:p w:rsidR="008A447D" w:rsidRDefault="008A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7D" w:rsidRDefault="008A447D">
      <w:r>
        <w:separator/>
      </w:r>
    </w:p>
  </w:footnote>
  <w:footnote w:type="continuationSeparator" w:id="1">
    <w:p w:rsidR="008A447D" w:rsidRDefault="008A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0B" w:rsidRDefault="007C34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40B" w:rsidRDefault="007C34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0B" w:rsidRDefault="007C34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C26">
      <w:rPr>
        <w:rStyle w:val="a6"/>
        <w:noProof/>
      </w:rPr>
      <w:t>27</w:t>
    </w:r>
    <w:r>
      <w:rPr>
        <w:rStyle w:val="a6"/>
      </w:rPr>
      <w:fldChar w:fldCharType="end"/>
    </w:r>
  </w:p>
  <w:p w:rsidR="007C340B" w:rsidRDefault="007C340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824"/>
    <w:multiLevelType w:val="hybridMultilevel"/>
    <w:tmpl w:val="AEC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C0081"/>
    <w:multiLevelType w:val="hybridMultilevel"/>
    <w:tmpl w:val="4F9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61BC5"/>
    <w:multiLevelType w:val="hybridMultilevel"/>
    <w:tmpl w:val="8A4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73912"/>
    <w:multiLevelType w:val="hybridMultilevel"/>
    <w:tmpl w:val="527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63800"/>
    <w:multiLevelType w:val="hybridMultilevel"/>
    <w:tmpl w:val="1BF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96DEE"/>
    <w:multiLevelType w:val="hybridMultilevel"/>
    <w:tmpl w:val="B698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D4"/>
    <w:rsid w:val="00020C26"/>
    <w:rsid w:val="001A1BD4"/>
    <w:rsid w:val="007C340B"/>
    <w:rsid w:val="008A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ind w:left="3366"/>
      <w:jc w:val="both"/>
      <w:outlineLvl w:val="1"/>
    </w:pPr>
    <w:rPr>
      <w:rFonts w:ascii="Arial" w:hAnsi="Arial"/>
      <w:i/>
      <w:iCs/>
      <w:spacing w:val="60"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mic Sans MS" w:hAnsi="Comic Sans MS"/>
      <w:b/>
      <w:bCs/>
      <w:i/>
      <w:iC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bCs/>
      <w:sz w:val="28"/>
    </w:rPr>
  </w:style>
  <w:style w:type="paragraph" w:styleId="a4">
    <w:name w:val="Body Text"/>
    <w:basedOn w:val="a"/>
    <w:semiHidden/>
    <w:rPr>
      <w:rFonts w:ascii="Arial" w:hAnsi="Arial"/>
      <w:sz w:val="20"/>
    </w:rPr>
  </w:style>
  <w:style w:type="paragraph" w:customStyle="1" w:styleId="Normal">
    <w:name w:val="Normal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FR3">
    <w:name w:val="FR3"/>
    <w:pPr>
      <w:widowControl w:val="0"/>
      <w:jc w:val="right"/>
    </w:pPr>
    <w:rPr>
      <w:rFonts w:ascii="Courier New" w:hAnsi="Courier New"/>
      <w:snapToGrid w:val="0"/>
      <w:sz w:val="12"/>
    </w:rPr>
  </w:style>
  <w:style w:type="paragraph" w:customStyle="1" w:styleId="FR2">
    <w:name w:val="FR2"/>
    <w:pPr>
      <w:widowControl w:val="0"/>
      <w:ind w:left="1320"/>
    </w:pPr>
    <w:rPr>
      <w:rFonts w:ascii="Courier New" w:hAnsi="Courier New"/>
      <w:snapToGrid w:val="0"/>
      <w:sz w:val="16"/>
    </w:rPr>
  </w:style>
  <w:style w:type="paragraph" w:customStyle="1" w:styleId="FR1">
    <w:name w:val="FR1"/>
    <w:pPr>
      <w:widowControl w:val="0"/>
      <w:spacing w:before="40"/>
      <w:ind w:left="1600" w:right="1200" w:hanging="1040"/>
    </w:pPr>
    <w:rPr>
      <w:rFonts w:ascii="Courier New" w:hAnsi="Courier New"/>
      <w:snapToGrid w:val="0"/>
      <w:sz w:val="32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rFonts w:ascii="Arial" w:hAnsi="Arial"/>
      <w:sz w:val="20"/>
    </w:rPr>
  </w:style>
  <w:style w:type="paragraph" w:styleId="30">
    <w:name w:val="Body Text 3"/>
    <w:basedOn w:val="a"/>
    <w:semiHidden/>
    <w:pPr>
      <w:jc w:val="both"/>
    </w:pPr>
    <w:rPr>
      <w:rFonts w:ascii="Arial" w:hAnsi="Arial"/>
      <w:sz w:val="18"/>
    </w:rPr>
  </w:style>
  <w:style w:type="paragraph" w:styleId="a7">
    <w:name w:val="Body Text Indent"/>
    <w:basedOn w:val="a"/>
    <w:semiHidden/>
    <w:pPr>
      <w:ind w:left="67"/>
      <w:jc w:val="both"/>
    </w:pPr>
    <w:rPr>
      <w:rFonts w:ascii="Arial" w:hAnsi="Arial"/>
      <w:sz w:val="20"/>
    </w:rPr>
  </w:style>
  <w:style w:type="paragraph" w:styleId="21">
    <w:name w:val="Body Text Indent 2"/>
    <w:basedOn w:val="a"/>
    <w:semiHidden/>
    <w:pPr>
      <w:ind w:left="19"/>
    </w:pPr>
    <w:rPr>
      <w:rFonts w:ascii="Arial" w:hAnsi="Arial"/>
      <w:sz w:val="20"/>
    </w:rPr>
  </w:style>
  <w:style w:type="paragraph" w:styleId="a8">
    <w:name w:val="Block Text"/>
    <w:basedOn w:val="a"/>
    <w:semiHidden/>
    <w:pPr>
      <w:ind w:left="935" w:right="883"/>
      <w:jc w:val="both"/>
    </w:pPr>
    <w:rPr>
      <w:rFonts w:ascii="Arial" w:hAnsi="Arial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Дом</Company>
  <LinksUpToDate>false</LinksUpToDate>
  <CharactersWithSpaces>36534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Пиратский треугольник (Рита) (либретто)</dc:title>
  <dc:creator>Димитрин Ю. Пиратский треугольник (Рита) (либретто)</dc:creator>
  <cp:keywords>Димитрин Ю. Пиратский треугольник (Рита) (либретто)</cp:keywords>
  <cp:lastModifiedBy>Санек</cp:lastModifiedBy>
  <cp:revision>2</cp:revision>
  <dcterms:created xsi:type="dcterms:W3CDTF">2019-10-27T18:49:00Z</dcterms:created>
  <dcterms:modified xsi:type="dcterms:W3CDTF">2019-10-27T18:49:00Z</dcterms:modified>
</cp:coreProperties>
</file>