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0" w:rsidRDefault="004618E0">
      <w:pPr>
        <w:ind w:left="1122"/>
        <w:rPr>
          <w:rFonts w:ascii="Garamond" w:hAnsi="Garamond"/>
          <w:sz w:val="26"/>
        </w:rPr>
      </w:pPr>
    </w:p>
    <w:p w:rsidR="004618E0" w:rsidRDefault="004618E0">
      <w:pPr>
        <w:pStyle w:val="a3"/>
        <w:ind w:left="284" w:right="1486" w:firstLine="475"/>
        <w:rPr>
          <w:rFonts w:ascii="Garamond" w:hAnsi="Garamond"/>
          <w:iCs/>
          <w:sz w:val="26"/>
        </w:rPr>
      </w:pPr>
    </w:p>
    <w:p w:rsidR="004618E0" w:rsidRDefault="004618E0">
      <w:pPr>
        <w:pStyle w:val="a3"/>
        <w:ind w:left="284" w:right="1486" w:firstLine="475"/>
        <w:rPr>
          <w:rFonts w:ascii="Garamond" w:hAnsi="Garamond"/>
          <w:iCs/>
          <w:sz w:val="26"/>
        </w:rPr>
      </w:pPr>
    </w:p>
    <w:p w:rsidR="004618E0" w:rsidRDefault="004618E0">
      <w:pPr>
        <w:pStyle w:val="a3"/>
        <w:ind w:left="284" w:right="1486" w:firstLine="475"/>
        <w:rPr>
          <w:rFonts w:ascii="Garamond" w:hAnsi="Garamond"/>
          <w:iCs/>
          <w:sz w:val="26"/>
        </w:rPr>
      </w:pPr>
    </w:p>
    <w:p w:rsidR="004618E0" w:rsidRDefault="004618E0">
      <w:pPr>
        <w:pStyle w:val="a3"/>
        <w:ind w:left="284" w:right="1486" w:firstLine="475"/>
        <w:rPr>
          <w:rFonts w:ascii="Garamond" w:hAnsi="Garamond"/>
          <w:iCs/>
          <w:sz w:val="26"/>
        </w:rPr>
      </w:pPr>
    </w:p>
    <w:p w:rsidR="004618E0" w:rsidRDefault="004618E0">
      <w:pPr>
        <w:pStyle w:val="a3"/>
        <w:ind w:left="284" w:right="1486" w:firstLine="475"/>
        <w:rPr>
          <w:rFonts w:ascii="Garamond" w:hAnsi="Garamond"/>
          <w:iCs/>
          <w:sz w:val="26"/>
        </w:rPr>
      </w:pPr>
    </w:p>
    <w:p w:rsidR="004618E0" w:rsidRDefault="004618E0">
      <w:pPr>
        <w:pStyle w:val="a3"/>
        <w:ind w:left="284" w:right="1486" w:firstLine="475"/>
        <w:rPr>
          <w:rFonts w:ascii="Garamond" w:hAnsi="Garamond"/>
          <w:iCs/>
          <w:sz w:val="26"/>
        </w:rPr>
      </w:pPr>
    </w:p>
    <w:p w:rsidR="004618E0" w:rsidRDefault="004618E0">
      <w:pPr>
        <w:pStyle w:val="a3"/>
        <w:ind w:left="284" w:right="1486" w:firstLine="475"/>
        <w:rPr>
          <w:rFonts w:ascii="Garamond" w:hAnsi="Garamond"/>
          <w:iCs/>
          <w:sz w:val="26"/>
        </w:rPr>
      </w:pPr>
    </w:p>
    <w:p w:rsidR="004618E0" w:rsidRDefault="004618E0">
      <w:pPr>
        <w:pStyle w:val="a3"/>
        <w:ind w:left="2124" w:hanging="67"/>
        <w:rPr>
          <w:rFonts w:ascii="Garamond" w:hAnsi="Garamond"/>
          <w:b/>
          <w:bCs/>
          <w:sz w:val="26"/>
        </w:rPr>
      </w:pPr>
    </w:p>
    <w:p w:rsidR="004618E0" w:rsidRDefault="004618E0">
      <w:pPr>
        <w:pStyle w:val="a3"/>
        <w:ind w:left="2124" w:hanging="67"/>
        <w:rPr>
          <w:rFonts w:ascii="Garamond" w:hAnsi="Garamond"/>
          <w:b/>
          <w:bCs/>
          <w:sz w:val="26"/>
        </w:rPr>
      </w:pPr>
    </w:p>
    <w:p w:rsidR="004618E0" w:rsidRDefault="004618E0">
      <w:pPr>
        <w:pStyle w:val="a3"/>
        <w:ind w:left="2124" w:hanging="67"/>
        <w:rPr>
          <w:rFonts w:ascii="Garamond" w:hAnsi="Garamond"/>
          <w:b/>
          <w:bCs/>
          <w:sz w:val="26"/>
        </w:rPr>
      </w:pPr>
    </w:p>
    <w:p w:rsidR="004618E0" w:rsidRDefault="004618E0">
      <w:pPr>
        <w:pStyle w:val="a3"/>
        <w:ind w:left="2124" w:hanging="67"/>
        <w:rPr>
          <w:b/>
          <w:bCs/>
          <w:sz w:val="20"/>
        </w:rPr>
      </w:pPr>
    </w:p>
    <w:p w:rsidR="004618E0" w:rsidRDefault="004618E0">
      <w:pPr>
        <w:pStyle w:val="a3"/>
        <w:ind w:left="2124" w:hanging="67"/>
        <w:rPr>
          <w:b/>
          <w:bCs/>
          <w:sz w:val="20"/>
        </w:rPr>
      </w:pPr>
    </w:p>
    <w:p w:rsidR="004618E0" w:rsidRDefault="004618E0">
      <w:pPr>
        <w:pStyle w:val="a3"/>
        <w:ind w:left="1483" w:firstLine="574"/>
        <w:rPr>
          <w:b/>
          <w:bCs/>
          <w:sz w:val="24"/>
        </w:rPr>
      </w:pPr>
      <w:r>
        <w:rPr>
          <w:b/>
          <w:bCs/>
          <w:sz w:val="24"/>
        </w:rPr>
        <w:t>Музыка                                                            Пьеса</w:t>
      </w:r>
    </w:p>
    <w:p w:rsidR="004618E0" w:rsidRDefault="004618E0">
      <w:pPr>
        <w:pStyle w:val="a3"/>
        <w:ind w:left="1349" w:firstLine="708"/>
        <w:rPr>
          <w:b/>
          <w:bCs/>
        </w:rPr>
      </w:pPr>
      <w:r>
        <w:rPr>
          <w:b/>
          <w:bCs/>
          <w:sz w:val="24"/>
        </w:rPr>
        <w:t xml:space="preserve">Р. </w:t>
      </w:r>
      <w:proofErr w:type="spellStart"/>
      <w:r>
        <w:rPr>
          <w:b/>
          <w:bCs/>
          <w:sz w:val="24"/>
        </w:rPr>
        <w:t>Гринблата</w:t>
      </w:r>
      <w:proofErr w:type="spellEnd"/>
      <w:r>
        <w:rPr>
          <w:b/>
          <w:bCs/>
          <w:sz w:val="24"/>
        </w:rPr>
        <w:t xml:space="preserve">                   Ю.Димитрина и Ю.Кима</w:t>
      </w:r>
    </w:p>
    <w:p w:rsidR="004618E0" w:rsidRDefault="004618E0">
      <w:pPr>
        <w:pStyle w:val="a3"/>
        <w:ind w:hanging="67"/>
        <w:jc w:val="center"/>
        <w:rPr>
          <w:b/>
          <w:bCs/>
        </w:rPr>
      </w:pPr>
    </w:p>
    <w:p w:rsidR="004618E0" w:rsidRDefault="004618E0">
      <w:pPr>
        <w:pStyle w:val="a3"/>
        <w:ind w:hanging="67"/>
        <w:jc w:val="center"/>
        <w:rPr>
          <w:b/>
          <w:bCs/>
        </w:rPr>
      </w:pPr>
    </w:p>
    <w:p w:rsidR="004618E0" w:rsidRDefault="004618E0">
      <w:pPr>
        <w:pStyle w:val="a3"/>
        <w:ind w:hanging="67"/>
        <w:jc w:val="center"/>
        <w:rPr>
          <w:b/>
          <w:bCs/>
        </w:rPr>
      </w:pPr>
    </w:p>
    <w:p w:rsidR="004618E0" w:rsidRDefault="004618E0">
      <w:pPr>
        <w:pStyle w:val="a3"/>
        <w:jc w:val="center"/>
        <w:rPr>
          <w:b/>
          <w:bCs/>
          <w:i/>
          <w:iCs/>
          <w:sz w:val="40"/>
        </w:rPr>
      </w:pPr>
      <w:r>
        <w:rPr>
          <w:sz w:val="42"/>
        </w:rPr>
        <w:t xml:space="preserve"> </w:t>
      </w:r>
      <w:r>
        <w:rPr>
          <w:b/>
          <w:bCs/>
          <w:i/>
          <w:iCs/>
          <w:sz w:val="40"/>
        </w:rPr>
        <w:t>ФЛАМАНДСКАЯ ЛЕГЕНДА</w:t>
      </w:r>
    </w:p>
    <w:p w:rsidR="004618E0" w:rsidRDefault="004618E0">
      <w:pPr>
        <w:pStyle w:val="a3"/>
        <w:jc w:val="center"/>
      </w:pPr>
    </w:p>
    <w:p w:rsidR="004618E0" w:rsidRPr="008C40EE" w:rsidRDefault="004618E0">
      <w:pPr>
        <w:pStyle w:val="a3"/>
        <w:jc w:val="center"/>
        <w:rPr>
          <w:b/>
          <w:bCs/>
          <w:i/>
          <w:spacing w:val="60"/>
          <w:sz w:val="20"/>
        </w:rPr>
      </w:pPr>
      <w:r w:rsidRPr="008C40EE">
        <w:rPr>
          <w:b/>
          <w:bCs/>
          <w:i/>
          <w:spacing w:val="60"/>
        </w:rPr>
        <w:t xml:space="preserve"> Рок-опера в двух актах</w:t>
      </w: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jc w:val="center"/>
        <w:rPr>
          <w:rFonts w:ascii="Garamond" w:hAnsi="Garamond"/>
          <w:b/>
          <w:iCs/>
          <w:sz w:val="18"/>
        </w:rPr>
      </w:pPr>
      <w:r>
        <w:rPr>
          <w:rFonts w:ascii="Garamond" w:hAnsi="Garamond"/>
          <w:b/>
          <w:iCs/>
          <w:sz w:val="18"/>
        </w:rPr>
        <w:t>Санкт-Петербург  – Москва</w:t>
      </w:r>
    </w:p>
    <w:p w:rsidR="004618E0" w:rsidRDefault="004618E0">
      <w:pPr>
        <w:pStyle w:val="a3"/>
        <w:ind w:left="1122" w:right="1486"/>
        <w:jc w:val="center"/>
        <w:rPr>
          <w:rFonts w:ascii="Garamond" w:hAnsi="Garamond"/>
          <w:b/>
          <w:iCs/>
          <w:spacing w:val="60"/>
          <w:sz w:val="26"/>
        </w:rPr>
      </w:pPr>
      <w:r>
        <w:rPr>
          <w:rFonts w:ascii="Garamond" w:hAnsi="Garamond"/>
          <w:b/>
          <w:iCs/>
          <w:spacing w:val="60"/>
          <w:sz w:val="18"/>
        </w:rPr>
        <w:t>1978</w:t>
      </w: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jc w:val="center"/>
        <w:rPr>
          <w:rFonts w:ascii="Garamond" w:hAnsi="Garamond"/>
          <w:b/>
          <w:iCs/>
          <w:spacing w:val="60"/>
          <w:sz w:val="26"/>
        </w:rPr>
      </w:pPr>
    </w:p>
    <w:p w:rsidR="004618E0" w:rsidRDefault="004618E0">
      <w:pPr>
        <w:pStyle w:val="a3"/>
        <w:ind w:left="1122" w:right="1486"/>
        <w:jc w:val="center"/>
        <w:rPr>
          <w:rFonts w:ascii="Garamond" w:hAnsi="Garamond"/>
          <w:b/>
          <w:i/>
          <w:spacing w:val="60"/>
          <w:sz w:val="26"/>
        </w:rPr>
      </w:pPr>
      <w:r>
        <w:rPr>
          <w:rFonts w:ascii="Garamond" w:hAnsi="Garamond"/>
          <w:b/>
          <w:iCs/>
          <w:spacing w:val="60"/>
          <w:sz w:val="26"/>
        </w:rPr>
        <w:t>Сценическая история.</w:t>
      </w:r>
    </w:p>
    <w:p w:rsidR="004618E0" w:rsidRDefault="004618E0">
      <w:pPr>
        <w:pStyle w:val="a3"/>
        <w:ind w:left="1122" w:right="1486"/>
        <w:rPr>
          <w:rFonts w:ascii="Garamond" w:hAnsi="Garamond"/>
          <w:b/>
          <w:i/>
          <w:spacing w:val="60"/>
          <w:sz w:val="26"/>
        </w:rPr>
      </w:pPr>
    </w:p>
    <w:p w:rsidR="004618E0" w:rsidRDefault="004618E0">
      <w:pPr>
        <w:pStyle w:val="a3"/>
        <w:ind w:left="1122" w:right="995"/>
        <w:jc w:val="both"/>
        <w:rPr>
          <w:rFonts w:ascii="Garamond" w:hAnsi="Garamond"/>
          <w:sz w:val="26"/>
        </w:rPr>
      </w:pPr>
      <w:r>
        <w:rPr>
          <w:rFonts w:ascii="Garamond" w:hAnsi="Garamond"/>
          <w:bCs/>
          <w:iCs/>
          <w:sz w:val="26"/>
        </w:rPr>
        <w:t xml:space="preserve">    Рок-опера "Фламандская легенда" создавалась для Вокально-инструментального ансамбля "Поющие гитары". Первоначально её авторами были </w:t>
      </w:r>
      <w:proofErr w:type="spellStart"/>
      <w:r>
        <w:rPr>
          <w:rFonts w:ascii="Garamond" w:hAnsi="Garamond"/>
          <w:bCs/>
          <w:iCs/>
          <w:sz w:val="26"/>
        </w:rPr>
        <w:t>Ромуальд</w:t>
      </w:r>
      <w:proofErr w:type="spellEnd"/>
      <w:r>
        <w:rPr>
          <w:rFonts w:ascii="Garamond" w:hAnsi="Garamond"/>
          <w:bCs/>
          <w:iCs/>
          <w:sz w:val="26"/>
        </w:rPr>
        <w:t xml:space="preserve"> Гринблат (музыка) и Юлий Ким-Михайлов (либретто). Когда опера была целиком закончена и оркестрована, по настоянию музыкального руководителя ансамбля "Поющие гитары" Анатолия Васильева к авторской группе присоединился Юрий Димитрин. Либретто – и </w:t>
      </w:r>
      <w:proofErr w:type="spellStart"/>
      <w:r>
        <w:rPr>
          <w:rFonts w:ascii="Garamond" w:hAnsi="Garamond"/>
          <w:bCs/>
          <w:iCs/>
          <w:sz w:val="26"/>
        </w:rPr>
        <w:t>коцептуально</w:t>
      </w:r>
      <w:proofErr w:type="spellEnd"/>
      <w:r>
        <w:rPr>
          <w:rFonts w:ascii="Garamond" w:hAnsi="Garamond"/>
          <w:bCs/>
          <w:iCs/>
          <w:sz w:val="26"/>
        </w:rPr>
        <w:t xml:space="preserve">, и сюжетно – было значительно переработано, что во многом потребовало и переработки музыки. Автором почти всех стихов новой редакции "Фламандской легенды" является Юлий Ким. Премьера состоялась </w:t>
      </w:r>
      <w:r>
        <w:rPr>
          <w:rFonts w:ascii="Garamond" w:hAnsi="Garamond"/>
          <w:sz w:val="26"/>
        </w:rPr>
        <w:t>4 декабря 1978.</w:t>
      </w:r>
    </w:p>
    <w:p w:rsidR="004618E0" w:rsidRDefault="004618E0">
      <w:pPr>
        <w:pStyle w:val="a3"/>
        <w:ind w:left="1122" w:right="995"/>
        <w:jc w:val="both"/>
        <w:rPr>
          <w:rFonts w:ascii="Garamond" w:hAnsi="Garamond"/>
          <w:sz w:val="18"/>
        </w:rPr>
      </w:pPr>
    </w:p>
    <w:p w:rsidR="004618E0" w:rsidRDefault="004618E0">
      <w:pPr>
        <w:pStyle w:val="a3"/>
        <w:ind w:left="1122" w:right="995"/>
        <w:jc w:val="right"/>
        <w:rPr>
          <w:rFonts w:ascii="Garamond" w:hAnsi="Garamond"/>
          <w:bCs/>
          <w:iCs/>
          <w:sz w:val="18"/>
        </w:rPr>
      </w:pPr>
      <w:r>
        <w:rPr>
          <w:rFonts w:ascii="Garamond" w:hAnsi="Garamond"/>
          <w:sz w:val="18"/>
        </w:rPr>
        <w:t>Август 2000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</w:p>
    <w:p w:rsidR="004618E0" w:rsidRDefault="004618E0">
      <w:pPr>
        <w:pStyle w:val="a3"/>
        <w:ind w:left="1122" w:right="928"/>
        <w:rPr>
          <w:sz w:val="20"/>
          <w:szCs w:val="20"/>
        </w:rPr>
      </w:pPr>
      <w:r>
        <w:rPr>
          <w:sz w:val="20"/>
        </w:rPr>
        <w:t>ОТ АВТОРОВ</w:t>
      </w:r>
    </w:p>
    <w:p w:rsidR="004618E0" w:rsidRDefault="004618E0">
      <w:pPr>
        <w:overflowPunct w:val="0"/>
        <w:autoSpaceDE w:val="0"/>
        <w:autoSpaceDN w:val="0"/>
        <w:adjustRightInd w:val="0"/>
        <w:ind w:left="1122" w:right="928"/>
        <w:jc w:val="both"/>
        <w:rPr>
          <w:rFonts w:ascii="Arial" w:hAnsi="Arial"/>
          <w:sz w:val="20"/>
          <w:szCs w:val="20"/>
        </w:rPr>
      </w:pPr>
    </w:p>
    <w:p w:rsidR="004618E0" w:rsidRDefault="004618E0">
      <w:pPr>
        <w:pStyle w:val="a4"/>
        <w:ind w:left="1122" w:right="928"/>
        <w:rPr>
          <w:sz w:val="20"/>
          <w:szCs w:val="20"/>
        </w:rPr>
      </w:pPr>
      <w:r>
        <w:rPr>
          <w:sz w:val="20"/>
        </w:rPr>
        <w:t xml:space="preserve">Создавая оперу о Тиле, авторы пьесы обратились к тем же легендам XIV века о плуте, остроумце и проказнике Эйленшпигеле, которые положил в основу своего знаменитого романа Шарль Де-Костер. Как и в романе, действие оперы перенесено в XVI век и разворачивается на фоне народно-освободительной борьбы Фландрии с испанской тиранией. </w:t>
      </w:r>
    </w:p>
    <w:p w:rsidR="004618E0" w:rsidRDefault="004618E0">
      <w:pPr>
        <w:overflowPunct w:val="0"/>
        <w:autoSpaceDE w:val="0"/>
        <w:autoSpaceDN w:val="0"/>
        <w:adjustRightInd w:val="0"/>
        <w:ind w:left="1122" w:right="928" w:firstLine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Однако, во многом фабула оперы, характеры ее персонажей, их сюжетные функции – не повторяют романа. Образы Тиля, Ламме, Неле, сохраняющие в опере народную характерность, приобретают новые черты. Логика их участия в событиях иная. По иному и завершаются их судьбы.</w:t>
      </w:r>
    </w:p>
    <w:p w:rsidR="004618E0" w:rsidRDefault="004618E0">
      <w:pPr>
        <w:overflowPunct w:val="0"/>
        <w:autoSpaceDE w:val="0"/>
        <w:autoSpaceDN w:val="0"/>
        <w:adjustRightInd w:val="0"/>
        <w:ind w:left="1122" w:right="928" w:firstLine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Образ Рыбника – ни в чем не совпадает с костеровским образом изгоя и изувера. В опере он психологически усложнен и идейно противопоставлен Тилю. Образ Короля в опере – обобщенный образ двух испанских монархов той эпохи. Карла и Филиппа. </w:t>
      </w:r>
    </w:p>
    <w:p w:rsidR="004618E0" w:rsidRDefault="004618E0">
      <w:pPr>
        <w:overflowPunct w:val="0"/>
        <w:autoSpaceDE w:val="0"/>
        <w:autoSpaceDN w:val="0"/>
        <w:adjustRightInd w:val="0"/>
        <w:ind w:left="1122" w:right="928" w:firstLine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Единоборство и нравственная победа народного юмора и оптимизма в схватке с тиранией Короля, коварством его «двойника» Оранского, с бездуховностью воинствующего святоши Рыбника – основная тема оперной версии «легенды о Тиле».</w:t>
      </w:r>
    </w:p>
    <w:p w:rsidR="004618E0" w:rsidRDefault="004618E0">
      <w:pPr>
        <w:overflowPunct w:val="0"/>
        <w:autoSpaceDE w:val="0"/>
        <w:autoSpaceDN w:val="0"/>
        <w:adjustRightInd w:val="0"/>
        <w:ind w:left="1122" w:right="92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1122" w:right="928"/>
        <w:jc w:val="right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</w:rPr>
        <w:t>Юрий Димитрин</w:t>
      </w:r>
    </w:p>
    <w:p w:rsidR="004618E0" w:rsidRDefault="004618E0">
      <w:pPr>
        <w:overflowPunct w:val="0"/>
        <w:autoSpaceDE w:val="0"/>
        <w:autoSpaceDN w:val="0"/>
        <w:adjustRightInd w:val="0"/>
        <w:ind w:left="935" w:right="92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Юлий Ким</w:t>
      </w:r>
    </w:p>
    <w:p w:rsidR="004618E0" w:rsidRDefault="004618E0">
      <w:pPr>
        <w:overflowPunct w:val="0"/>
        <w:autoSpaceDE w:val="0"/>
        <w:autoSpaceDN w:val="0"/>
        <w:adjustRightInd w:val="0"/>
        <w:ind w:left="935" w:right="928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1978 г. </w:t>
      </w:r>
    </w:p>
    <w:p w:rsidR="004618E0" w:rsidRDefault="004618E0">
      <w:pPr>
        <w:overflowPunct w:val="0"/>
        <w:autoSpaceDE w:val="0"/>
        <w:autoSpaceDN w:val="0"/>
        <w:adjustRightInd w:val="0"/>
        <w:ind w:left="935" w:right="928"/>
        <w:jc w:val="right"/>
        <w:rPr>
          <w:rFonts w:ascii="Arial" w:hAnsi="Arial"/>
          <w:sz w:val="18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935" w:right="928"/>
        <w:jc w:val="right"/>
        <w:rPr>
          <w:rFonts w:ascii="Arial" w:hAnsi="Arial"/>
          <w:sz w:val="18"/>
          <w:szCs w:val="20"/>
        </w:rPr>
      </w:pP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Действующие лица,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Тиль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Неля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Ламме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Клаас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Рыбник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Король Испании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Принц Оранский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Жилина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Чиновник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Монах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Солдат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Книгопродавец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  <w:r>
        <w:rPr>
          <w:b/>
          <w:bCs/>
          <w:spacing w:val="60"/>
          <w:sz w:val="20"/>
        </w:rPr>
        <w:t>Капюшон</w:t>
      </w:r>
    </w:p>
    <w:p w:rsidR="004618E0" w:rsidRDefault="004618E0">
      <w:pPr>
        <w:pStyle w:val="a3"/>
        <w:jc w:val="center"/>
        <w:rPr>
          <w:b/>
          <w:bCs/>
          <w:spacing w:val="60"/>
          <w:sz w:val="20"/>
        </w:rPr>
      </w:pPr>
    </w:p>
    <w:p w:rsidR="004618E0" w:rsidRDefault="004618E0">
      <w:pPr>
        <w:pStyle w:val="a3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Гёзы, испанские солдаты, </w:t>
      </w:r>
    </w:p>
    <w:p w:rsidR="004618E0" w:rsidRDefault="004618E0">
      <w:pPr>
        <w:pStyle w:val="a3"/>
        <w:jc w:val="center"/>
        <w:rPr>
          <w:b/>
          <w:bCs/>
          <w:sz w:val="20"/>
        </w:rPr>
      </w:pPr>
      <w:r>
        <w:rPr>
          <w:b/>
          <w:bCs/>
          <w:sz w:val="20"/>
        </w:rPr>
        <w:t>посетители ярмарки, девицы в кабачке</w:t>
      </w:r>
    </w:p>
    <w:p w:rsidR="004618E0" w:rsidRDefault="004618E0">
      <w:pPr>
        <w:pStyle w:val="a3"/>
        <w:rPr>
          <w:sz w:val="20"/>
        </w:rPr>
      </w:pPr>
    </w:p>
    <w:p w:rsidR="004618E0" w:rsidRDefault="004618E0">
      <w:pPr>
        <w:pStyle w:val="a3"/>
        <w:rPr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right="367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lastRenderedPageBreak/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  <w:t>2</w:t>
      </w:r>
    </w:p>
    <w:p w:rsidR="004618E0" w:rsidRDefault="004618E0">
      <w:pPr>
        <w:overflowPunct w:val="0"/>
        <w:autoSpaceDE w:val="0"/>
        <w:autoSpaceDN w:val="0"/>
        <w:adjustRightInd w:val="0"/>
        <w:ind w:right="367"/>
        <w:rPr>
          <w:rFonts w:ascii="Arial" w:hAnsi="Arial"/>
          <w:sz w:val="18"/>
          <w:szCs w:val="20"/>
        </w:rPr>
      </w:pPr>
    </w:p>
    <w:p w:rsidR="004618E0" w:rsidRDefault="004618E0">
      <w:pPr>
        <w:pStyle w:val="1"/>
        <w:ind w:left="3366" w:right="1563"/>
        <w:rPr>
          <w:sz w:val="20"/>
        </w:rPr>
      </w:pPr>
    </w:p>
    <w:p w:rsidR="004618E0" w:rsidRDefault="004618E0">
      <w:pPr>
        <w:pStyle w:val="1"/>
        <w:ind w:left="1643" w:right="1563"/>
        <w:rPr>
          <w:sz w:val="20"/>
          <w:szCs w:val="20"/>
        </w:rPr>
      </w:pPr>
      <w:r>
        <w:rPr>
          <w:sz w:val="20"/>
        </w:rPr>
        <w:t>ПЕРВЫЙ АКТ</w:t>
      </w:r>
    </w:p>
    <w:p w:rsidR="004618E0" w:rsidRDefault="004618E0">
      <w:pPr>
        <w:overflowPunct w:val="0"/>
        <w:autoSpaceDE w:val="0"/>
        <w:autoSpaceDN w:val="0"/>
        <w:adjustRightInd w:val="0"/>
        <w:ind w:left="3366" w:right="1563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366" w:right="1563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248" w:right="1563" w:firstLine="708"/>
        <w:rPr>
          <w:rFonts w:ascii="Arial" w:hAnsi="Arial"/>
          <w:bCs/>
          <w:spacing w:val="60"/>
          <w:sz w:val="20"/>
          <w:szCs w:val="20"/>
        </w:rPr>
      </w:pPr>
      <w:r>
        <w:rPr>
          <w:rFonts w:ascii="Arial" w:hAnsi="Arial"/>
          <w:bCs/>
          <w:spacing w:val="60"/>
          <w:sz w:val="20"/>
        </w:rPr>
        <w:t xml:space="preserve">  ПРОЛОГ</w:t>
      </w:r>
    </w:p>
    <w:p w:rsidR="004618E0" w:rsidRDefault="004618E0">
      <w:pPr>
        <w:overflowPunct w:val="0"/>
        <w:autoSpaceDE w:val="0"/>
        <w:autoSpaceDN w:val="0"/>
        <w:adjustRightInd w:val="0"/>
        <w:ind w:left="3366" w:right="1563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Запрещено!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Запрещено… Запрещено… Запрещено…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ЧИНОВНИК. 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Державной волей короля </w:t>
      </w:r>
      <w:proofErr w:type="spellStart"/>
      <w:r>
        <w:rPr>
          <w:rFonts w:ascii="Arial" w:hAnsi="Arial"/>
          <w:sz w:val="20"/>
        </w:rPr>
        <w:t>Испаньи</w:t>
      </w:r>
      <w:proofErr w:type="spellEnd"/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Великого и славного Филиппа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Всем жителям колоний и провинций,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А населенью Фландрии особо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Запрещено!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Читать и множить мерзостную ересь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Мартина Лютера и Яна Гуса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подвергать малейшему сомненью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Непогрешимость Папы или Церкви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Запрещено!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Оказывать какую-либо помощь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Врагам Испании, мятежным гёзам,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Бунтовщикам, которых возглавляет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Преступник и предатель – принц Оранский!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Запрещено!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СОЛДАТЫ.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Испанская корона врагу внушает страх,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Испанские знамена на всех материках!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Идет Испания, грохочут сапоги!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Готовь заранее гробы и сундуки!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Тащи с поклоном хлеб да соль!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Смерть непокорным! Да здравствует Король!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здравствует король Филипп Второй!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Мне вручена неслыханная власть.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 моих владеньях солнце не заходит.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золото земли лежит в моих угодьях,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зреют все плоды, чтоб в руки мне упасть!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пусть мятежный принц, восставший на меня,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Зовет мятежный сброд на гибель за собою…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Здесь я – один! – свою диктую волю!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Здесь и везде, где правлю 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Мы гёзы!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мы спасем от палачей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просторы родины своей!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Развеем мрак!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Восстанья я поднял флаг!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кто не с нами – тот враг!!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как жарко, жарко на лугу ночном!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Видно солнце вместе с нами на лугу заночевало.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трава не остывает, и одежда не нужна.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sz w:val="20"/>
        </w:rPr>
        <w:tab/>
        <w:t>3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НЕЛЕ. Ах, как ночь туманна, ночь туманна,         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светло как днем.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сказал бы, это месяц, но его нигде не видно.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Значит, вот какое дело, ясный месяц – это 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 Вот лицо твое, твои руки, вот глаза твои совсем рядом…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ОБА. Ни прощанья, ни разлуки нет и не было,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не надо…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НЕЛЕ. Не помню, не помню, где мы, кто мы,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 нас зовут…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ТИЛЬ. Вот ручей журчит. </w:t>
      </w:r>
      <w:proofErr w:type="spellStart"/>
      <w:r>
        <w:rPr>
          <w:rFonts w:ascii="Arial" w:hAnsi="Arial"/>
          <w:sz w:val="20"/>
        </w:rPr>
        <w:t>неле-неле-неле</w:t>
      </w:r>
      <w:proofErr w:type="spellEnd"/>
      <w:r>
        <w:rPr>
          <w:rFonts w:ascii="Arial" w:hAnsi="Arial"/>
          <w:sz w:val="20"/>
        </w:rPr>
        <w:t>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НЕЛЕ. А вот жаворонок. </w:t>
      </w:r>
      <w:proofErr w:type="spellStart"/>
      <w:r>
        <w:rPr>
          <w:rFonts w:ascii="Arial" w:hAnsi="Arial"/>
          <w:sz w:val="20"/>
        </w:rPr>
        <w:t>тили-тили-тиль</w:t>
      </w:r>
      <w:proofErr w:type="spellEnd"/>
      <w:r>
        <w:rPr>
          <w:rFonts w:ascii="Arial" w:hAnsi="Arial"/>
          <w:sz w:val="20"/>
        </w:rPr>
        <w:t>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Запрещено!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Шути, шути, мой мальчик,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бойся ничего.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Отца и-то не бойся,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Итак, ты весь в него.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Запрещено…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Шути, мой мальчик,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помни об одном.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Чем больше в мире смеха,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Тем меньше страха в нем.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НЕЛЕ. Ах, как ночь туманна, ночь туманна,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светло как днем.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СОЛДАТЫ.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Испанская корона врагу внушает страх,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Испанские знамена на всех материках!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Идет Испания, грохочут сапоги!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Готовь заранее гробы и сундуки!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Тащи с поклоном хлеб да соль!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Смерть непокорным! Да здравствует Король!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здравствует король Филипп Второй!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Запрещено!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 Запрещено… Запрещено… Запрещено…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 А что разрешено?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Разрешено под страхом смерти.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21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Разрешено выслеживать, докладывать, указывать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тех, кто думает и делает все то,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папою и королем запрещено.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 Запрещено… запрещено… запрещено…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  <w:t>4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bCs/>
          <w:spacing w:val="60"/>
          <w:sz w:val="20"/>
          <w:szCs w:val="20"/>
        </w:rPr>
      </w:pPr>
      <w:r>
        <w:rPr>
          <w:rFonts w:ascii="Arial" w:hAnsi="Arial"/>
          <w:bCs/>
          <w:spacing w:val="60"/>
          <w:sz w:val="20"/>
        </w:rPr>
        <w:t>ЯРМАРКА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Кто имеет – пусть умножит,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Кто узнает – пусть доложит.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Золото не пахнет, стыд не гложет…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Торгуй, братцы, кто чем может.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Продавай, продавай, не жалей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Уголек и рыбу, душу и друзей.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Денежки заветные вынь да </w:t>
      </w:r>
      <w:proofErr w:type="spellStart"/>
      <w:r>
        <w:rPr>
          <w:rFonts w:ascii="Arial" w:hAnsi="Arial"/>
          <w:sz w:val="20"/>
        </w:rPr>
        <w:t>положь</w:t>
      </w:r>
      <w:proofErr w:type="spellEnd"/>
      <w:r>
        <w:rPr>
          <w:rFonts w:ascii="Arial" w:hAnsi="Arial"/>
          <w:sz w:val="20"/>
        </w:rPr>
        <w:t>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Ярмарка, ярмарка, торгуй чем </w:t>
      </w:r>
      <w:proofErr w:type="spellStart"/>
      <w:r>
        <w:rPr>
          <w:rFonts w:ascii="Arial" w:hAnsi="Arial"/>
          <w:sz w:val="20"/>
        </w:rPr>
        <w:t>хошь</w:t>
      </w:r>
      <w:proofErr w:type="spellEnd"/>
      <w:r>
        <w:rPr>
          <w:rFonts w:ascii="Arial" w:hAnsi="Arial"/>
          <w:sz w:val="20"/>
        </w:rPr>
        <w:t>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годится на продажу.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Смех за слезы, смерть за кражу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Честь и совесть – дьявол с нею,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не сможешь – я посмею.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Продавай, продавай, не жалей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Уголек и рыбу, душу и друзей.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Денежки заветные вынь да </w:t>
      </w:r>
      <w:proofErr w:type="spellStart"/>
      <w:r>
        <w:rPr>
          <w:rFonts w:ascii="Arial" w:hAnsi="Arial"/>
          <w:sz w:val="20"/>
        </w:rPr>
        <w:t>положь</w:t>
      </w:r>
      <w:proofErr w:type="spellEnd"/>
      <w:r>
        <w:rPr>
          <w:rFonts w:ascii="Arial" w:hAnsi="Arial"/>
          <w:sz w:val="20"/>
        </w:rPr>
        <w:t>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Ярмарка, ярмарка, торгуй чем </w:t>
      </w:r>
      <w:proofErr w:type="spellStart"/>
      <w:r>
        <w:rPr>
          <w:rFonts w:ascii="Arial" w:hAnsi="Arial"/>
          <w:sz w:val="20"/>
        </w:rPr>
        <w:t>хошь</w:t>
      </w:r>
      <w:proofErr w:type="spellEnd"/>
      <w:r>
        <w:rPr>
          <w:rFonts w:ascii="Arial" w:hAnsi="Arial"/>
          <w:sz w:val="20"/>
        </w:rPr>
        <w:t>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Уголь, уголь, уголь-уголек.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Кому уголька, золотого огонька?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Греет хорошо, горит красиво.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вам на радость и мне на пиво.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Рыба! Рыба! Живая рыба! Вишь, как дышит!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Вишь, как шевелится!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хвост ее, головой об стол,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 кишки кошке и живьем в котел.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Есть на что раскошелиться!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Индульгенции! Индульгенции!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Отпущение грехов за пару пятаков!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Убийцы! Двоеженцы! Поганцы! Отщепенцы!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святую бумажку – кошелек на распашку,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И будете чисты, </w:t>
      </w:r>
      <w:proofErr w:type="spellStart"/>
      <w:r>
        <w:rPr>
          <w:rFonts w:ascii="Arial" w:hAnsi="Arial"/>
          <w:sz w:val="20"/>
        </w:rPr>
        <w:t>аки</w:t>
      </w:r>
      <w:proofErr w:type="spellEnd"/>
      <w:r>
        <w:rPr>
          <w:rFonts w:ascii="Arial" w:hAnsi="Arial"/>
          <w:sz w:val="20"/>
        </w:rPr>
        <w:t xml:space="preserve"> агнцы и младенцы!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Индульгенции! Индульгенции!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Идолы! Болваны! Индейские амулеты!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Арабские талисманы!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запоя, от сглаза, от потери сил!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Сам раздобыл!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Где с мертвого снял, где могилку разрыл.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КНИГОТОРГОВЕЦ.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Библия! Библия! Полезное чтения на любой вкус!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ЧЕЛОВЕК В КАПЮШОНЕ.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Мне нужен Лютер или Ян Гус.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КНИГОТОРГОВЕЦ.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Тихо! Ты что? Ян Гус запрещен.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КАПЮШОН.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запрещенное теперь почем?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5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КНИГОТОРГОВЕЦ.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Дай два дуката – и дело готово.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КАПЮШОН.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Вот и чудесно. Ты арестован.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708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 (Уводит Книготорговца)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 И ДЕВИЦЫ.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Эй, красавцы, красавцы, хватит торговать,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Доставай монету, монету, ляжем ночевать!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0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Отдохнешь мой милый, мой милый, от великих дел,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21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 жены постылой, постылой – ты ей тоже надоел!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моей постельке, постельке, да за твой счет,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Мертвый встанет, встанет, живой не упадет!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Время бить посуду! Посуду!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Время пить до дна!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равно я буду! Я буду!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одна!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(Появляется Тиль с огромным обручем)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Волшебное зеркало! Чудо колесо! 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Говорит всю правду и всю говорит в лицо!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Кто ты есть и кем ты будешь,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 чем болеешь, кого любишь,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когда на страшный суд тебя черти унесут.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Эй, крестьяне, горожане, прихожане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подходи, чего стесняться?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Вы же не уроды!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если уроды – то от природы.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что от природы – то естественно,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что естественно – то красиво!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Подходи, смотри, говори спасибо!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Подходи, смотри, говори спасибо!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Подходи, монетку брось,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погляди, что глянется,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Твое личико, не </w:t>
      </w:r>
      <w:proofErr w:type="spellStart"/>
      <w:r>
        <w:rPr>
          <w:rFonts w:ascii="Arial" w:hAnsi="Arial"/>
          <w:sz w:val="20"/>
        </w:rPr>
        <w:t>бойсь</w:t>
      </w:r>
      <w:proofErr w:type="spellEnd"/>
      <w:r>
        <w:rPr>
          <w:rFonts w:ascii="Arial" w:hAnsi="Arial"/>
          <w:sz w:val="20"/>
        </w:rPr>
        <w:t>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 тебе останется!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КЛААС </w:t>
      </w:r>
      <w:r>
        <w:rPr>
          <w:rFonts w:ascii="Arial" w:hAnsi="Arial"/>
          <w:i/>
          <w:iCs/>
          <w:sz w:val="20"/>
        </w:rPr>
        <w:t>(кидает Тилю монетку).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Держи, сынок!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Ну, давай, показывай.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Раз! Два! Три! Смотри!!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Зеркало, кто я?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(Встал в обруч.)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Ты </w:t>
      </w:r>
      <w:proofErr w:type="spellStart"/>
      <w:r>
        <w:rPr>
          <w:rFonts w:ascii="Arial" w:hAnsi="Arial"/>
          <w:sz w:val="20"/>
        </w:rPr>
        <w:t>Тильберт</w:t>
      </w:r>
      <w:proofErr w:type="spellEnd"/>
      <w:r>
        <w:rPr>
          <w:rFonts w:ascii="Arial" w:hAnsi="Arial"/>
          <w:sz w:val="20"/>
        </w:rPr>
        <w:t xml:space="preserve"> Уленшпигель!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Красив, хорош, как смертный грех!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Рожден ты девкам на погибель,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Врагам на горе, нам на смех.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Тиль, давай, Тиль, не бойся, шути, 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то мы тут прокиснем!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Смейся, не плач, Тиль,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6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Кого хочешь дурачь, 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когда надо – свистнем!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Мой друг Ламме из города Дамме,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Гроза колбас, король обжор!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Обширное место для мяса и теста,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Кто свалит его?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Только запор!!!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Тиль, давай, Тиль, не бойся, шути, 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то мы тут прокиснем!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Смейся, не плач, кого хочешь дурачь, Тиль,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когда надо – свистнем…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ТИЛЬ. Кто следующий?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 Индульгенции!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 xml:space="preserve">ТИЛЬ </w:t>
      </w:r>
      <w:r>
        <w:rPr>
          <w:rFonts w:ascii="Arial" w:hAnsi="Arial"/>
          <w:i/>
          <w:iCs/>
          <w:sz w:val="20"/>
        </w:rPr>
        <w:t>(передразнивая.)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Индульгенции! Помоги, отец духовный,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Видишь я такой греховный,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Безумный, бездомный, никчемный.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я все могу простить,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Если сможешь заплатить.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</w:t>
      </w:r>
      <w:r>
        <w:rPr>
          <w:rFonts w:ascii="Arial" w:hAnsi="Arial"/>
          <w:i/>
          <w:iCs/>
          <w:sz w:val="20"/>
        </w:rPr>
        <w:t xml:space="preserve"> (платит, получает индульгенцию).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Ай-яй-яй, Иисус Христос был бедный,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ты жирный, а ты жулик…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РЫБНИК, МОНАХ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Богохульник! Богохульник!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Богохульник!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РЫБНИК.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ты сдохнешь, сдохнешь, сдохнешь!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Когда пиво кончится!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ТИЛЬ, ТОЛПА, КЛААС.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пиво кончится,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Жить нам не захочется,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пока мы пиво пьем,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Живы будем, не помрем,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Живы будем, не помрем!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пиво кончится,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Жить нам не захочется,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пока мы пиво пьем,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Живы будем, не помрем!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ТИЛЬ </w:t>
      </w:r>
      <w:r>
        <w:rPr>
          <w:rFonts w:ascii="Arial" w:hAnsi="Arial"/>
          <w:i/>
          <w:iCs/>
          <w:sz w:val="20"/>
        </w:rPr>
        <w:t>(Рыбнику).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ты, Рыбник, не хочешь заглянуть?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Не хочу.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А я покажу.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А я не хочу.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А я даром покажу.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А я и даром не хочу.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А чего ты боишься?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А чего мне бояться, шут?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Я шут, а ты весь тут!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(Вытащил угря из корзины Рыбника.)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Кровь твоя рыбья, натура змеиная.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вид, на дух – давно протух.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Поймать тебя трудно, держать тебя скользко.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Покупаешь, продаешь, а сказать, как ты умрешь?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 Шут!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 Кто следующий?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РЫБНИК,  МОНАХ.</w:t>
      </w:r>
      <w:r>
        <w:rPr>
          <w:rFonts w:ascii="Arial" w:hAnsi="Arial"/>
          <w:sz w:val="20"/>
        </w:rPr>
        <w:tab/>
        <w:t xml:space="preserve">         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 костер его! В костер его!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 костер его!</w:t>
      </w:r>
      <w:r>
        <w:rPr>
          <w:rFonts w:ascii="Arial" w:hAnsi="Arial"/>
          <w:sz w:val="20"/>
        </w:rPr>
        <w:tab/>
        <w:t xml:space="preserve">    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561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ТИЛЬ. В костер нельзя!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561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 xml:space="preserve">ТОЛПА. </w:t>
      </w:r>
      <w:r>
        <w:rPr>
          <w:rFonts w:ascii="Arial" w:hAnsi="Arial"/>
          <w:i/>
          <w:iCs/>
          <w:sz w:val="20"/>
        </w:rPr>
        <w:t>(предвкушая потеху).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Это почему? Это почему?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561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ТИЛЬ </w:t>
      </w:r>
      <w:r>
        <w:rPr>
          <w:rFonts w:ascii="Arial" w:hAnsi="Arial"/>
          <w:i/>
          <w:iCs/>
          <w:sz w:val="20"/>
        </w:rPr>
        <w:t>(показывая Монаху индульгенцию).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сам грехи мне отпустил,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что я денежки платил?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что я денежки платил?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708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  За что он денежку платил?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Денежку платил, денежку платил…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  <w:t xml:space="preserve">            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Тьфу, ты, дьявол,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Будь ты проклят!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тебе давно верёвка плачет!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МОНАХ.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 тебе давно веревка плачет!!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Веревка плачет!!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 xml:space="preserve">ТИЛЬ </w:t>
      </w:r>
      <w:r>
        <w:rPr>
          <w:rFonts w:ascii="Arial" w:hAnsi="Arial"/>
          <w:i/>
          <w:iCs/>
          <w:sz w:val="20"/>
        </w:rPr>
        <w:t>(Рыбнику).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 мне хотя бы плачет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Веревка, зато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По тебе не заплачет 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Никто!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 xml:space="preserve">          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720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ЛАММЕ, ТОЛПА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Тиль, давай, Тиль,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бойся, шути, Тиль,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то мы здесь прокиснем!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Смейся, не плачь,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Кого хочешь дурачь, Тиль,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когда надо – свистнем.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8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(К Тилю подходит Жиллина.)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О, души моей царица,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пройти ли нам в кусты?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я невинная девица,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все мужчины подлецы.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 Жиллина, ты жестока!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бедняжка, что с тобой?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от страсти помираю…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там будем, милый мой.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Обними же на прощанье.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Поясница заболела, наклониться не могу.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Хорошо, я помогу.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a5"/>
        <w:ind w:left="3740" w:right="1369"/>
        <w:rPr>
          <w:sz w:val="20"/>
          <w:szCs w:val="20"/>
        </w:rPr>
      </w:pPr>
      <w:r>
        <w:rPr>
          <w:sz w:val="20"/>
        </w:rPr>
        <w:t>(Жиллина в объятьях Тиля. Появляется Неле. Рыбник хватает ее за руку и тащит к целующимся Жиллине и Тилю.)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ДЕВИЦЫ. Время бить посуду!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Время пить до дна!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равно с кем буду,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Лишь бы не одна!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НЕЛЕ </w:t>
      </w:r>
      <w:r>
        <w:rPr>
          <w:rFonts w:ascii="Arial" w:hAnsi="Arial"/>
          <w:i/>
          <w:iCs/>
          <w:sz w:val="20"/>
        </w:rPr>
        <w:t>(Тилю.)</w:t>
      </w:r>
      <w:r>
        <w:rPr>
          <w:rFonts w:ascii="Arial" w:hAnsi="Arial"/>
          <w:i/>
          <w:iCs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ты можешь, как ты смеешь?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ж такое?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успели повстречаться,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с другою.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Ничего тебе не жалко ради смеха.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Мне обида, мне позор – тебе потеха.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Вот потеха, вот забава – как красиво!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Смейся, милый, смейся дальше…</w:t>
      </w:r>
    </w:p>
    <w:p w:rsidR="004618E0" w:rsidRDefault="004618E0">
      <w:pPr>
        <w:pStyle w:val="a5"/>
        <w:ind w:left="3740" w:right="1369"/>
        <w:rPr>
          <w:sz w:val="20"/>
          <w:szCs w:val="20"/>
        </w:rPr>
      </w:pPr>
      <w:r>
        <w:rPr>
          <w:sz w:val="20"/>
        </w:rPr>
        <w:t>(Пощечина.)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Ну, спасибо…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как жарко, жарко,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как жарко, ах, как жарко на лугу ночном.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ночам бывает жарко,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Днем и вовсе горячо,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Подожди меня, родная,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Обожги меня еще!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(Притягивает к себе Неле.)</w:t>
      </w:r>
    </w:p>
    <w:p w:rsidR="004618E0" w:rsidRDefault="004618E0">
      <w:pPr>
        <w:pStyle w:val="a5"/>
        <w:ind w:left="4448" w:right="1369" w:firstLine="508"/>
        <w:rPr>
          <w:i w:val="0"/>
          <w:iCs w:val="0"/>
          <w:sz w:val="20"/>
        </w:rPr>
      </w:pPr>
      <w:r>
        <w:rPr>
          <w:i w:val="0"/>
          <w:iCs w:val="0"/>
          <w:sz w:val="20"/>
        </w:rPr>
        <w:lastRenderedPageBreak/>
        <w:t>9</w:t>
      </w:r>
    </w:p>
    <w:p w:rsidR="004618E0" w:rsidRDefault="004618E0">
      <w:pPr>
        <w:pStyle w:val="a5"/>
        <w:ind w:left="3740" w:right="1369"/>
        <w:rPr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СОЛДАТ </w:t>
      </w:r>
      <w:r>
        <w:rPr>
          <w:rFonts w:ascii="Arial" w:hAnsi="Arial"/>
          <w:i/>
          <w:iCs/>
          <w:sz w:val="20"/>
        </w:rPr>
        <w:t>(грубо вырывая Неле из объятий Тиля).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Эй, фламандская свинья!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Здесь хозяин – 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Девка, стало быть, моя!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Именем Короля!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844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 xml:space="preserve">КЛААС </w:t>
      </w:r>
      <w:r>
        <w:rPr>
          <w:rFonts w:ascii="Arial" w:hAnsi="Arial"/>
          <w:i/>
          <w:iCs/>
          <w:sz w:val="20"/>
        </w:rPr>
        <w:t>(пытаясь встать между Неле и Солдатом).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Эй, Испания!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СОЛДАТ. Прочь!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ЛАММЕ </w:t>
      </w:r>
      <w:r>
        <w:rPr>
          <w:rFonts w:ascii="Arial" w:hAnsi="Arial"/>
          <w:i/>
          <w:iCs/>
          <w:sz w:val="20"/>
        </w:rPr>
        <w:t xml:space="preserve">(помогая Клаасу). </w:t>
      </w:r>
      <w:r>
        <w:rPr>
          <w:rFonts w:ascii="Arial" w:hAnsi="Arial"/>
          <w:sz w:val="20"/>
        </w:rPr>
        <w:t>Эй, Испания!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здравствует Испания!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СОЛДАТ. Убью!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Привет Испания! Милости просим!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Милости просим в наш дом!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Вы здесь – хозяева, мы ваши гости.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Кушайте – мы подождем!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Друг мой испанский, жри без опаски,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если ослабнет живот,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(Указывая на Рыбника.)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Этот подлижет тебе где пониже!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(На Монаха.) </w:t>
      </w:r>
      <w:r>
        <w:rPr>
          <w:rFonts w:ascii="Arial" w:hAnsi="Arial"/>
          <w:sz w:val="20"/>
        </w:rPr>
        <w:t>А тот за тобой подотрет!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Это еретик – повесить его!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 Бунтовщик! Крамольник! Еретик! Повесить!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СОЛДАТ </w:t>
      </w:r>
      <w:r>
        <w:rPr>
          <w:rFonts w:ascii="Arial" w:hAnsi="Arial"/>
          <w:i/>
          <w:iCs/>
          <w:sz w:val="20"/>
        </w:rPr>
        <w:t xml:space="preserve">(Тилю).  </w:t>
      </w:r>
      <w:r>
        <w:rPr>
          <w:rFonts w:ascii="Arial" w:hAnsi="Arial"/>
          <w:sz w:val="20"/>
        </w:rPr>
        <w:t>Молчать! Убью!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И все идет как надо!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Свидетель нам Христос!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Чем смирнее стадо,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Тем жирнее пес!!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СОЛДАТ. </w:t>
      </w:r>
      <w:proofErr w:type="spellStart"/>
      <w:r>
        <w:rPr>
          <w:rFonts w:ascii="Arial" w:hAnsi="Arial"/>
          <w:sz w:val="20"/>
        </w:rPr>
        <w:t>Что-о-о</w:t>
      </w:r>
      <w:proofErr w:type="spellEnd"/>
      <w:r>
        <w:rPr>
          <w:rFonts w:ascii="Arial" w:hAnsi="Arial"/>
          <w:sz w:val="20"/>
        </w:rPr>
        <w:t>?! Хватай его!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РЫБНИК, МОНАХ. Повесить! В петлю! Вяжи его!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a5"/>
        <w:ind w:left="3740" w:right="1369"/>
        <w:rPr>
          <w:sz w:val="20"/>
          <w:szCs w:val="20"/>
        </w:rPr>
      </w:pPr>
      <w:r>
        <w:rPr>
          <w:sz w:val="20"/>
        </w:rPr>
        <w:t>(Толпа загораживает Тиля.)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же перестанут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Слепые дураки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Взыскивать со зрячих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свои грехи?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Взыскивать, вздергивать,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Поедом есть,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Ведь я же вам показываю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Только то, что есть!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если не понравится,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на себя и злись,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крови тебе хочется -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Пойди и застрелись.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если тебе кажется,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ты ангел во плоти,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10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вырви себе о-хо-хо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крылья отрасти!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же чудо-зеркало.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Какой с меня спрос?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 разве я в ответе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твой притворный взгляд,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твой пропитый нос,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твой бесстыдный рот,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твой холуйский вид,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твой телячий разум и волчий аппетит.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>ТОЛПА.</w:t>
      </w:r>
      <w:r>
        <w:rPr>
          <w:rFonts w:ascii="Arial" w:hAnsi="Arial"/>
          <w:i/>
          <w:iCs/>
          <w:sz w:val="20"/>
        </w:rPr>
        <w:tab/>
        <w:t xml:space="preserve">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[повтор всего текста Тиля]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Кто следующий?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КОРОЛЬ </w:t>
      </w:r>
      <w:r>
        <w:rPr>
          <w:rFonts w:ascii="Arial" w:hAnsi="Arial"/>
          <w:i/>
          <w:iCs/>
          <w:sz w:val="20"/>
        </w:rPr>
        <w:t xml:space="preserve">(появляясь.) </w:t>
      </w:r>
      <w:r>
        <w:rPr>
          <w:rFonts w:ascii="Arial" w:hAnsi="Arial"/>
          <w:sz w:val="20"/>
        </w:rPr>
        <w:t>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a5"/>
        <w:ind w:left="3740" w:right="844"/>
        <w:rPr>
          <w:sz w:val="20"/>
          <w:szCs w:val="20"/>
        </w:rPr>
      </w:pPr>
      <w:r>
        <w:rPr>
          <w:sz w:val="20"/>
        </w:rPr>
        <w:t>(Гробовая пауза. Солдат, Рыбник и Монах бросаются к Тилю, скручивают его, бросают в ноги королю…)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волен разрешать… ты волен запрещать…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Кострами и мечем ты страх повсюду множишь…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Ты можешь все. Ты одного не можешь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Смеяться и прощать.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Неправда. Я охотно посмеюсь,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повиснешь ты, ободранный как гусь…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я тебе прощу, когда в последний миг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высунешь надолго крамольный свой язык.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a5"/>
        <w:ind w:left="3740" w:right="1369"/>
        <w:rPr>
          <w:sz w:val="20"/>
          <w:szCs w:val="20"/>
        </w:rPr>
      </w:pPr>
      <w:r>
        <w:rPr>
          <w:sz w:val="20"/>
        </w:rPr>
        <w:t>(Тиля ведут вешать.)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Вот это да! Вот это да!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Король </w:t>
      </w:r>
      <w:proofErr w:type="spellStart"/>
      <w:r>
        <w:rPr>
          <w:rFonts w:ascii="Arial" w:hAnsi="Arial"/>
          <w:sz w:val="20"/>
        </w:rPr>
        <w:t>перешутил</w:t>
      </w:r>
      <w:proofErr w:type="spellEnd"/>
      <w:r>
        <w:rPr>
          <w:rFonts w:ascii="Arial" w:hAnsi="Arial"/>
          <w:sz w:val="20"/>
        </w:rPr>
        <w:t xml:space="preserve"> шута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О, как я опозорен!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Пускай повисну я как гусь.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богородицей клянусь. ты не на все способен.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 Чего ж я не могу?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А если я скажу, ты меня отпустишь?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 Слово короля.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 Слово Короля – золотое слово…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ТИЛЬ.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Тебе дана неслыханная власть…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Доступно все твоей державной воле…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Так поцелуй меня в ту часть,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Которую всю жизнь пороли!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ЧИНОВНИК. </w:t>
      </w:r>
      <w:r>
        <w:rPr>
          <w:rFonts w:ascii="Arial" w:hAnsi="Arial"/>
          <w:i/>
          <w:iCs/>
          <w:sz w:val="20"/>
        </w:rPr>
        <w:t xml:space="preserve">(словно тень выросший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за спиной у короля)  </w:t>
      </w:r>
      <w:r>
        <w:rPr>
          <w:rFonts w:ascii="Arial" w:hAnsi="Arial"/>
          <w:sz w:val="20"/>
        </w:rPr>
        <w:t>Шут! Раб!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Отныне навсегда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Фландрию оставит.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11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тот, кто здесь его застанет,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Пусть убивает без суда! Беги!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 Слово короля – золотое слово!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КОРОЛЬ.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Беги, как заяц! Мой указ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Вступает в силу в сей же час!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Итак, кто встретит здесь шута,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Пусть убивает без суда!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СОЛДАТ, 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Стало быть, ушел – шут,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Стало быть, ушел – скот.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Даже не понять – как,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Все-таки нашел ход.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Стало быть, опять – жив.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Стало быть, опять – здрав.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ли небеса спят,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ли сатана прав.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 Слово Короля – золотое слово!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Снова судьбе надо мною смеяться…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Боже! Нельзя ему жить на земле.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Жизнью отца его, жизнью </w:t>
      </w:r>
      <w:proofErr w:type="spellStart"/>
      <w:r>
        <w:rPr>
          <w:rFonts w:ascii="Arial" w:hAnsi="Arial"/>
          <w:sz w:val="20"/>
        </w:rPr>
        <w:t>Клааса</w:t>
      </w:r>
      <w:proofErr w:type="spellEnd"/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Заклинаю. отдай его мне.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Слово Короля – золотое слово.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Отпустил меня еле живого.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(С пафосом.)</w:t>
      </w:r>
      <w:r>
        <w:rPr>
          <w:rFonts w:ascii="Arial" w:hAnsi="Arial"/>
          <w:sz w:val="20"/>
        </w:rPr>
        <w:t xml:space="preserve"> Выбора нет – ухожу навсегда.</w:t>
      </w:r>
    </w:p>
    <w:p w:rsidR="004618E0" w:rsidRDefault="004618E0">
      <w:pPr>
        <w:pStyle w:val="a5"/>
        <w:ind w:left="3740" w:right="1369"/>
        <w:rPr>
          <w:sz w:val="20"/>
          <w:szCs w:val="20"/>
        </w:rPr>
      </w:pPr>
      <w:r>
        <w:rPr>
          <w:sz w:val="20"/>
        </w:rPr>
        <w:t>(С еще большим пафосом.)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Правда, пока что не знаю куда!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a5"/>
        <w:ind w:left="3740" w:right="1369"/>
        <w:rPr>
          <w:sz w:val="20"/>
          <w:szCs w:val="20"/>
        </w:rPr>
      </w:pPr>
      <w:r>
        <w:rPr>
          <w:sz w:val="20"/>
        </w:rPr>
        <w:t xml:space="preserve">(Перемигивается с </w:t>
      </w:r>
      <w:proofErr w:type="spellStart"/>
      <w:r>
        <w:rPr>
          <w:sz w:val="20"/>
        </w:rPr>
        <w:t>Жиллиной</w:t>
      </w:r>
      <w:proofErr w:type="spellEnd"/>
      <w:r>
        <w:rPr>
          <w:sz w:val="20"/>
        </w:rPr>
        <w:t xml:space="preserve"> и исчезает.)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 Тиль!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a5"/>
        <w:ind w:left="3740" w:right="1369"/>
        <w:rPr>
          <w:sz w:val="20"/>
          <w:szCs w:val="20"/>
        </w:rPr>
      </w:pPr>
      <w:r>
        <w:rPr>
          <w:sz w:val="20"/>
        </w:rPr>
        <w:t>(Жиллина уходит вслед за Тилем.)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СОЛДАТ, 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Стало быть, ушел – шут,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Стало быть, ушел – скот.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Даже не понять – как,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Все-таки нашел ход.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Стало быть, опять – жив.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Стало быть, опять – здрав.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ли небеса спят,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ли сатана прав.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Сжалься, Господь, смилуйся Боже.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Раб твой решился – благослови…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Мишень моя Тиль, Клаас мой заложник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Сын захлебнется в отцовской крови!!</w:t>
      </w:r>
    </w:p>
    <w:p w:rsidR="004618E0" w:rsidRDefault="004618E0">
      <w:pPr>
        <w:pStyle w:val="a5"/>
        <w:ind w:left="3740" w:right="1369"/>
        <w:rPr>
          <w:sz w:val="16"/>
        </w:rPr>
      </w:pPr>
    </w:p>
    <w:p w:rsidR="004618E0" w:rsidRDefault="004618E0">
      <w:pPr>
        <w:pStyle w:val="a5"/>
        <w:ind w:left="3740" w:right="1369"/>
        <w:rPr>
          <w:sz w:val="20"/>
          <w:szCs w:val="20"/>
        </w:rPr>
      </w:pPr>
      <w:r>
        <w:rPr>
          <w:sz w:val="20"/>
        </w:rPr>
        <w:t>(Сцена затемняется.)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12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bCs/>
          <w:spacing w:val="60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bCs/>
          <w:spacing w:val="60"/>
          <w:sz w:val="20"/>
          <w:szCs w:val="20"/>
        </w:rPr>
      </w:pPr>
      <w:r>
        <w:rPr>
          <w:rFonts w:ascii="Arial" w:hAnsi="Arial"/>
          <w:bCs/>
          <w:spacing w:val="60"/>
          <w:sz w:val="20"/>
        </w:rPr>
        <w:t>ПАПАША КЛААС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(Одинокая Неле. Поодаль Рыбник.)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Боже, я снова одна.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непросто, как трудно любить.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Неужели всегда после встречи и радости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боль и разлука?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Отчего это, Господи, если любовь, то и мука?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Господи, разве так можно?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что ты меня осудил?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до Тиля могу дотянуться рукой…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не я, а она рядом с ним…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Боже, во имя твое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могу я щадить и не должен!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велел – я иду и предам, и убью, и разрушу,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Лишь бы дьявол не смел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искушать и губить неповинную душу.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Господи! Разве не страшно.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что ты меня осудил?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Неужели все зря. Неужели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не видишь, как мучится Неле.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Первая жертва и первая кровь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дай силы осмелиться!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Первая радость моя и любовь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на что мне надеяться?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Почему так темно и тревожно…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Неужели просить безнадежно?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ОБА.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Господи, разве так можно?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что ты меня осудил!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оставь, помоги мне, о Господи!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(К Неле подходит Клаас.)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Господи, да Господи, да боже ты мой…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Скажите мне на милость.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Эй, Рыбник, что с тобой?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А ты чего </w:t>
      </w:r>
      <w:proofErr w:type="spellStart"/>
      <w:r>
        <w:rPr>
          <w:rFonts w:ascii="Arial" w:hAnsi="Arial"/>
          <w:sz w:val="20"/>
        </w:rPr>
        <w:t>разнылась</w:t>
      </w:r>
      <w:proofErr w:type="spellEnd"/>
      <w:r>
        <w:rPr>
          <w:rFonts w:ascii="Arial" w:hAnsi="Arial"/>
          <w:sz w:val="20"/>
        </w:rPr>
        <w:t>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брось ты в самом деле,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Взгляни-ка на меня.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Вот в этой старой печке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Еще полно огня!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Горю, пылаю,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Покуда не сгорю.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дров я наломаю,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кашу заварю.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13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Живи, дыши, не бойся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слезы зря не трать.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стоит раньше срока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 страха помирать.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Мой Тиль! Мой мальчик!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кто ему указ?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Его и папа римский не отберет у нас!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 – это свобода.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 – это соль земли.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пропади же они пропадом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эти троны, короны, отцы-короли,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Попы, аббаты…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Короче говоря,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Для Тиля главный папа – это 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(Уходит с Неле.)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>РЫБНИК</w:t>
      </w:r>
      <w:r>
        <w:rPr>
          <w:rFonts w:ascii="Arial" w:hAnsi="Arial"/>
          <w:i/>
          <w:iCs/>
          <w:sz w:val="20"/>
        </w:rPr>
        <w:t xml:space="preserve"> (исступленно).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Безвинный Клаас сгорит в огне…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Господь мой! Ты прощаешь мне…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bCs/>
          <w:spacing w:val="60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bCs/>
          <w:spacing w:val="60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pacing w:val="60"/>
          <w:sz w:val="20"/>
        </w:rPr>
        <w:t>КАБАЧОК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47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(Жиллина, девицы, Ламме, Тиль в женском наряде.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Незнакомец в плаще и капюшоне. Это принц Оранский.)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Рыбак поймал рыбку,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Пошел в торговый ряд.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там он рыбку продал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сразу стал богат.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он со своей добычей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Пошел домой к жене,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так уж получилось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он пришел ко мне.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ДЕВИЦЫ.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Эх, рыбак, ну как же так,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Шел домой, а попал в кабак!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Хочешь, не хочешь – такие дела,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Вишь, как рыбка подвела…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Рыбак поймал рыбку, а я рыбака.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он теперь отсюда уйдет без кошелька.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навстречу женушка, а за нею мать.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так уж получилось – поздно горевать.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ДЕВИЦЫ.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горюй, не думай о судьбе своей…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Пой, пока поется, пока пьется, пей!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Время бить посуду!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Время пить до дна!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Все равно с кем буду,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Лишь бы не одна!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>ЛАММЕ</w:t>
      </w:r>
      <w:r>
        <w:rPr>
          <w:rFonts w:ascii="Arial" w:hAnsi="Arial"/>
          <w:i/>
          <w:iCs/>
          <w:sz w:val="20"/>
        </w:rPr>
        <w:t xml:space="preserve"> (незнакомцу).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он говорит самому королю.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Если, говорит, ты такой всесильный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14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То, говорит, поцелуй меня… </w:t>
      </w:r>
      <w:r>
        <w:rPr>
          <w:rFonts w:ascii="Arial" w:hAnsi="Arial"/>
          <w:i/>
          <w:iCs/>
          <w:sz w:val="20"/>
        </w:rPr>
        <w:t>(шепчет на ухо)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Так прямо и сказал!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 – он такой, он герой! Ну что ты!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скажет, как отрежет.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Хоть падай – хоть стой!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(К Ламме пристает девица.)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Отвяжись от меня.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(Незнакомцу.)</w:t>
      </w:r>
      <w:r>
        <w:rPr>
          <w:rFonts w:ascii="Arial" w:hAnsi="Arial"/>
          <w:sz w:val="20"/>
        </w:rPr>
        <w:t xml:space="preserve"> Тиль, ты уж поверь,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Тиль… </w:t>
      </w:r>
      <w:r>
        <w:rPr>
          <w:rFonts w:ascii="Arial" w:hAnsi="Arial"/>
          <w:i/>
          <w:iCs/>
          <w:sz w:val="20"/>
        </w:rPr>
        <w:t xml:space="preserve">(Девице.)   –  </w:t>
      </w:r>
      <w:r>
        <w:rPr>
          <w:rFonts w:ascii="Arial" w:hAnsi="Arial"/>
          <w:sz w:val="20"/>
        </w:rPr>
        <w:t xml:space="preserve">отстань, говорят,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Никого не боится!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 – молодец, настоящий мужчина!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Где-то он бродит теперь?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(Девице.) </w:t>
      </w:r>
      <w:r>
        <w:rPr>
          <w:rFonts w:ascii="Arial" w:hAnsi="Arial"/>
          <w:sz w:val="20"/>
        </w:rPr>
        <w:t>Да отвяжись ты от меня, сказано тебе!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Угости меня, мой худенький, дай вина!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Хватит с тебя, ты и так уж пьяна.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ДЕВИЦА. Угости меня.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 Обойдешься.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ДЕВИЦА. Обними меня.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 Задохнешься.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ДЕВИЦА. Поцелуй меня!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 Ты дура, что ли?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ДЕВИЦА. (басом)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 поцелуй меня в ту часть,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Которую всю жизнь пороли…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ЛАММЕ. Ты?  </w:t>
      </w:r>
      <w:r>
        <w:rPr>
          <w:rFonts w:ascii="Arial" w:hAnsi="Arial"/>
          <w:i/>
          <w:iCs/>
          <w:sz w:val="20"/>
        </w:rPr>
        <w:t>(объятья)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 а кто же!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Это я переоделся для особой красоты,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Чтобы ты меня, увидев, полюбил навек…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(Жест в сторону незнакомца.)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вон дядечка в углу – это что за человек?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подружка дорогая, я не знаю, кто он.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Может трезвый, может пьяный,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может попросту шпион…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</w:t>
      </w:r>
      <w:r>
        <w:rPr>
          <w:rFonts w:ascii="Arial" w:hAnsi="Arial"/>
          <w:i/>
          <w:iCs/>
          <w:sz w:val="20"/>
        </w:rPr>
        <w:t xml:space="preserve"> (незнакомцу).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Эй, приятель-друг-голубчик,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никак следишь за мной.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Много хочешь – хрен получишь,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Дядя, я – не твой.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Эй, подружка дорогая, пойдем отдыхать!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 меня в каморке широкая кровать.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15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ТИЛЬ, 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Свет потушим, пиво поставим,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Отдохнем, пока не устанем!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(В кабачок врывается испанский солдат.)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ДЕВИЦЫ.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Время бить посуду!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Время пить до дна!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СОЛДАТ </w:t>
      </w:r>
      <w:r>
        <w:rPr>
          <w:rFonts w:ascii="Arial" w:hAnsi="Arial"/>
          <w:i/>
          <w:iCs/>
          <w:sz w:val="20"/>
        </w:rPr>
        <w:t>(Тилю)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Эй, </w:t>
      </w:r>
      <w:proofErr w:type="spellStart"/>
      <w:r>
        <w:rPr>
          <w:rFonts w:ascii="Arial" w:hAnsi="Arial"/>
          <w:sz w:val="20"/>
        </w:rPr>
        <w:t>девченка</w:t>
      </w:r>
      <w:proofErr w:type="spellEnd"/>
      <w:r>
        <w:rPr>
          <w:rFonts w:ascii="Arial" w:hAnsi="Arial"/>
          <w:sz w:val="20"/>
        </w:rPr>
        <w:t>, ты взялась откуда?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Вот тебе и на…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 xml:space="preserve">(На авансцене возникают Король и Чиновник. Действие в кабачке уходит в затемнение.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Плохие вести.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побережье гезы покинули суда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ждут Оранского, чтоб двинуться сюда.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 этом есть еще известье,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мятежный принц здесь, в городе.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заставах я устроил патрули.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будет уходить и попадется.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 Что мой шут? Он жив?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Ушел. Исчез. Как сквозь землю провалился.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u w:val="single"/>
        </w:rPr>
      </w:pPr>
      <w:r>
        <w:rPr>
          <w:rFonts w:ascii="Arial" w:hAnsi="Arial"/>
          <w:i/>
          <w:iCs/>
          <w:sz w:val="22"/>
          <w:u w:val="single"/>
        </w:rPr>
        <w:t>(Возникает Рыбник.)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далеко уйти не мог.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Вернется и будет мертв.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(Знаком подзывает Рыбника, берет из его рук донос, протягивает королю.)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Вот донос на некоего </w:t>
      </w:r>
      <w:proofErr w:type="spellStart"/>
      <w:r>
        <w:rPr>
          <w:rFonts w:ascii="Arial" w:hAnsi="Arial"/>
          <w:sz w:val="20"/>
        </w:rPr>
        <w:t>Клааса</w:t>
      </w:r>
      <w:proofErr w:type="spellEnd"/>
      <w:r>
        <w:rPr>
          <w:rFonts w:ascii="Arial" w:hAnsi="Arial"/>
          <w:sz w:val="20"/>
        </w:rPr>
        <w:t>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 – отец шута.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Сынок, узнав о казни, возвратится…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И он умрет… умрет… умрет…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КОРОЛЬ. </w:t>
      </w:r>
      <w:r>
        <w:rPr>
          <w:rFonts w:ascii="Arial" w:hAnsi="Arial"/>
          <w:i/>
          <w:iCs/>
          <w:sz w:val="20"/>
        </w:rPr>
        <w:t>(не взглянув на донос)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Приговорен. О казни объявить по Фландрии.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(Взглянув на Рыбника.)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пусть доносчик будет палачом шута.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(По знаку Короля Чиновник и Рыбник исчезают.)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Отец шута, сгорев, погубит сына.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Пути твои, Господь наш, неисповедимы.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657"/>
        <w:rPr>
          <w:szCs w:val="20"/>
        </w:rPr>
      </w:pPr>
      <w:r>
        <w:t>(Король исчезает. Вновь оживает действие в Кабачке.)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>СОЛДАТ</w:t>
      </w:r>
      <w:r>
        <w:rPr>
          <w:rFonts w:ascii="Arial" w:hAnsi="Arial"/>
          <w:i/>
          <w:iCs/>
          <w:sz w:val="20"/>
        </w:rPr>
        <w:t xml:space="preserve"> (Тилю.)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Эй, девчонка, а ты взялась откуда?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Вот тебе и на!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16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Ну, улыбнись солдату, крошка,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Дай поцелую от души,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Хоть и костлява ты немножко,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больно губки хороши.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Чего молчишь, моя милашка?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 хоть словечко мне скажи!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ТИЛЬ </w:t>
      </w:r>
      <w:r>
        <w:rPr>
          <w:rFonts w:ascii="Arial" w:hAnsi="Arial"/>
          <w:i/>
          <w:iCs/>
          <w:sz w:val="20"/>
        </w:rPr>
        <w:t xml:space="preserve">(высовывая язык). </w:t>
      </w:r>
      <w:proofErr w:type="spellStart"/>
      <w:r>
        <w:rPr>
          <w:rFonts w:ascii="Arial" w:hAnsi="Arial"/>
          <w:sz w:val="20"/>
        </w:rPr>
        <w:t>Бе-е-е</w:t>
      </w:r>
      <w:proofErr w:type="spellEnd"/>
      <w:r>
        <w:rPr>
          <w:rFonts w:ascii="Arial" w:hAnsi="Arial"/>
          <w:sz w:val="20"/>
        </w:rPr>
        <w:t>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СОЛДАТ.</w:t>
      </w:r>
      <w:r>
        <w:rPr>
          <w:rFonts w:ascii="Arial" w:hAnsi="Arial"/>
          <w:i/>
          <w:iCs/>
          <w:sz w:val="20"/>
        </w:rPr>
        <w:t xml:space="preserve"> (узнав Тиля) </w:t>
      </w:r>
      <w:r>
        <w:rPr>
          <w:rFonts w:ascii="Arial" w:hAnsi="Arial"/>
          <w:sz w:val="20"/>
        </w:rPr>
        <w:t>Ты?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Это я переоделся для особой красоты,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Чтобы кто меня увидел, не забыл вовек…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0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ЛАММЕ </w:t>
      </w:r>
      <w:r>
        <w:rPr>
          <w:rFonts w:ascii="Arial" w:hAnsi="Arial"/>
          <w:i/>
          <w:iCs/>
          <w:sz w:val="20"/>
        </w:rPr>
        <w:t>(восторженно).</w:t>
      </w:r>
      <w:r>
        <w:rPr>
          <w:rFonts w:ascii="Arial" w:hAnsi="Arial"/>
          <w:sz w:val="20"/>
        </w:rPr>
        <w:t>Ну, человек!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Ну, Испания! Время бить посуду!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8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СОЛДАТ. Сейчас я твой язык в кишки тебе засуну!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Внимание, внимание! Смотрите сюда!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Великая Испания против шута.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Испанская корона настолько велика,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выставляет армию против колпака,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много отваги и длинные шпаги,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зато руки коротки.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(Поединок Тиля с солдатом яростен и комичен. Не раз солдат оказывается на земле, но вновь поднимается и лезет в драку… Постепенно действие в кабачке уходит в затемнение. На авансцене возникают Чиновник, Рыбник, Клаас.)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Вот и чудесно. Приступаю к делу.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Свидетель есть и сказано довольно.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угольщик Клаас?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 Да, угольщик Клаас.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Женат?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 Вдовец.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 Мы знаем. Дети есть?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 Сын.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Имя сына?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 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Мы знаем. Уленшпигель. Где он находится?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 Вы знаете.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Да, знаем. Где он находится?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 Он Фландрию покинул.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17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Итак, фламандец, угольщик Клаас,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Отвечай правду, только правду…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«Да пропади они пропадом, все эти троны, короны,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попы? – </w:t>
      </w:r>
      <w:proofErr w:type="spellStart"/>
      <w:r>
        <w:rPr>
          <w:rFonts w:ascii="Arial" w:hAnsi="Arial"/>
          <w:sz w:val="20"/>
        </w:rPr>
        <w:t>ммм</w:t>
      </w:r>
      <w:proofErr w:type="spellEnd"/>
      <w:r>
        <w:rPr>
          <w:rFonts w:ascii="Arial" w:hAnsi="Arial"/>
          <w:sz w:val="20"/>
        </w:rPr>
        <w:t>… отцы-короли, аббаты…»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это говорил?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это говорил!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Говорил! Говорил! Говорил! Говорил!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Вот и чудесно. Желаешь оправдаться?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 Не желаю.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Вот и чудесно. Каяться не будешь?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 Не буду.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ЧИНОВНИК </w:t>
      </w:r>
      <w:r>
        <w:rPr>
          <w:rFonts w:ascii="Arial" w:hAnsi="Arial"/>
          <w:i/>
          <w:iCs/>
          <w:sz w:val="20"/>
        </w:rPr>
        <w:t>(сделав знак Рыбнику удалиться).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 и вовсе хорошо.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Итак, фламандец, угольщик Клаас,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Державной волей короля </w:t>
      </w:r>
      <w:proofErr w:type="spellStart"/>
      <w:r>
        <w:rPr>
          <w:rFonts w:ascii="Arial" w:hAnsi="Arial"/>
          <w:sz w:val="20"/>
        </w:rPr>
        <w:t>Испаньи</w:t>
      </w:r>
      <w:proofErr w:type="spellEnd"/>
      <w:r>
        <w:rPr>
          <w:rFonts w:ascii="Arial" w:hAnsi="Arial"/>
          <w:sz w:val="20"/>
        </w:rPr>
        <w:t>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(Появляется Неле.)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Владыки полу мира, в том числе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Брабанта, Фландрии и прочая, и прочая…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Приговорен…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ХОР.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Приговорен… Приговорен… Приговорен…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 xml:space="preserve">КЛААС </w:t>
      </w:r>
      <w:r>
        <w:rPr>
          <w:rFonts w:ascii="Arial" w:hAnsi="Arial"/>
          <w:i/>
          <w:iCs/>
          <w:sz w:val="20"/>
        </w:rPr>
        <w:t>(не оборачиваясь, Неле).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Пусть сын не знает ничего.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Они убьют его.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Приговорен к сожженью на костре.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(Чиновник, Клаас, Неле – исчезают.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Вновь оживает кабачок. Поединок Тиля с Солдатом. Солдат снова на земле.)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вот затих неравный бой!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Фламандцы и фламандки,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Вы видите перед собой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Испанские останки.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и кто подумать мог,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Представить на минутку,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шут солдату даст урок,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Скрестив со шпагой шутку.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С мечом-то каждый молодец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Дырявь чужие шкуры.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у шута, прости, Творец,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Особая натура.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вот лежит гроза держав,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Краса и цвет Мадрида,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Сраженный шуткой Голиаф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 стройных ног Давида.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18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(Незнакомец встает, подходит к лежащему солдату, наклоняется над ним…)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это значит, господа,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Непобедимых нету.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это стоит, господа,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Всему поведать свету.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 а пока еще лежит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еле дышит рыцарь,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должен сделать наш Давид?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ЛАММЕ.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Спеть песенку и смыться.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Эй, подружка, пойдем отдыхать,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 меня в каморке широкая кровать,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Свет потушим, пиво поставим…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Cs w:val="20"/>
        </w:rPr>
      </w:pPr>
      <w:r>
        <w:rPr>
          <w:rFonts w:ascii="Arial" w:hAnsi="Arial"/>
          <w:sz w:val="20"/>
        </w:rPr>
        <w:t xml:space="preserve">Хватит!!  </w:t>
      </w:r>
      <w:r>
        <w:rPr>
          <w:rFonts w:ascii="Arial" w:hAnsi="Arial"/>
          <w:i/>
          <w:iCs/>
          <w:sz w:val="20"/>
        </w:rPr>
        <w:t>(Откидывает капюшон.)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</w:t>
      </w:r>
      <w:r>
        <w:rPr>
          <w:rFonts w:ascii="Arial" w:hAnsi="Arial"/>
          <w:i/>
          <w:iCs/>
          <w:sz w:val="20"/>
        </w:rPr>
        <w:t xml:space="preserve"> (поражен). </w:t>
      </w:r>
      <w:r>
        <w:rPr>
          <w:rFonts w:ascii="Arial" w:hAnsi="Arial"/>
          <w:sz w:val="20"/>
        </w:rPr>
        <w:t>Принц Оранский!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</w:t>
      </w:r>
      <w:r>
        <w:rPr>
          <w:rFonts w:ascii="Arial" w:hAnsi="Arial"/>
          <w:i/>
          <w:iCs/>
          <w:sz w:val="20"/>
        </w:rPr>
        <w:t xml:space="preserve"> (Тилю).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Послушай, парень,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Ты, как я вижу, весельчак,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и твой язык, что твой кулак,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Неплохо скроен.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Так вот что, парень.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Нам не нужны теперь шуты,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 теперь бойцы нужны, а ты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Хороший воин!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если правда,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тебе дорог твой народ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и ненавистен подлый гнет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Чужой державы,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Тогда пора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Оставить шуточки и блажь, забыть забавы,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Тогда ты наш.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Ваш? Чей ваш?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Мы гезы!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мы заставим этих псов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в огонь их дьявольских костров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Живьем залезть!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наше дело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Любой последнее отдаст,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за нами Фландрия,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нас Святая Дева!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кто не с нами – тот, значит, враг,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Ну, а с врагами поступают, знаешь как…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Вот мне везет. Весь день погоня.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вам не враг, но для меня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Вы слишком грозные друзья.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Так что, оставьте меня в покое.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Каждый из нас в своем бою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Или погибнет, или спасется.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19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свои песенки пою,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Мне за них тоже, ох, достается.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Ну, идем же, миленький,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Сейчас ты будешь мой.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0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ОРАНСКИЙ </w:t>
      </w:r>
      <w:r>
        <w:rPr>
          <w:rFonts w:ascii="Arial" w:hAnsi="Arial"/>
          <w:i/>
          <w:iCs/>
          <w:sz w:val="20"/>
        </w:rPr>
        <w:t>(распахивая плащ и хватаясь за меч).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Мой меч суров. Я не терплю шутов. Ты чей?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 Он – мой!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ТИЛЬ </w:t>
      </w:r>
      <w:r>
        <w:rPr>
          <w:rFonts w:ascii="Arial" w:hAnsi="Arial"/>
          <w:i/>
          <w:iCs/>
          <w:sz w:val="20"/>
        </w:rPr>
        <w:t xml:space="preserve">(Жиллине). </w:t>
      </w:r>
      <w:r>
        <w:rPr>
          <w:rFonts w:ascii="Arial" w:hAnsi="Arial"/>
          <w:sz w:val="20"/>
        </w:rPr>
        <w:t>Не твой!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(Оранскому.) </w:t>
      </w:r>
      <w:r>
        <w:rPr>
          <w:rFonts w:ascii="Arial" w:hAnsi="Arial"/>
          <w:sz w:val="20"/>
        </w:rPr>
        <w:t>Не твой. Ничей!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 Ты – мой!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Ничей! Я просто шут!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Ты просто шут. 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(Жест в сторону лежащего солдата.)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он убит тобой!!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ТИЛЬ. Убит?!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(Бросается к телу лежащего солдата.)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(Гробовая тишина.)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 Бежим!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(Вбегает Неле.)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нашла меня, Неле, в плохую минуту,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Некстати, не во время, ты уж прости…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НЕЛЕ.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прости меня, Тиль…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Мы тут, видишь, немножко побили посуду,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кажется слишком, мне надо идти…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НЕЛЕ. Куда?! Зачем?!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…покуда ты здесь, им тебя не найти…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могу, не желаю я здесь оставаться,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Метаться, как будто карась на огне.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НЕЛЕ.  …Его обмануть… не сказать…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Тиль, прости…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Мне тут выбор один – помирать или драться.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Ни то, ни другое не нравится мне.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…обмануть? И он скажет мне: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"Неле, я больше – ничей…"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20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прости мои шутки, забудь свою ревность.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Одна ты и в сердце, и в жизни моей.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 … рассказать… Они схватят его и казнят!!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равно я вернусь, а куда же я денусь.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твой, моя девочка, больше ничей.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НЕЛЕ. …они схватят его.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Уведут от меня и казнят!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До свиданья, родная, авось ненадолго,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то заскучает король без меня!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Повидаю отца перед дальней дорогой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все, и пойду…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НЕЛЕ. </w:t>
      </w:r>
      <w:r>
        <w:rPr>
          <w:rFonts w:ascii="Arial" w:hAnsi="Arial"/>
          <w:i/>
          <w:iCs/>
          <w:sz w:val="20"/>
        </w:rPr>
        <w:t>(Ламме)</w:t>
      </w:r>
      <w:r>
        <w:rPr>
          <w:rFonts w:ascii="Arial" w:hAnsi="Arial"/>
          <w:i/>
          <w:iCs/>
          <w:sz w:val="20"/>
        </w:rPr>
        <w:tab/>
      </w:r>
      <w:r>
        <w:rPr>
          <w:rFonts w:ascii="Arial" w:hAnsi="Arial"/>
          <w:sz w:val="20"/>
        </w:rPr>
        <w:t>Нет!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(Тилю)</w:t>
      </w:r>
      <w:r>
        <w:rPr>
          <w:rFonts w:ascii="Arial" w:hAnsi="Arial"/>
          <w:sz w:val="20"/>
        </w:rPr>
        <w:t xml:space="preserve"> Не ходи туда… Господи, что ж это?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(Жиллине.)</w:t>
      </w:r>
      <w:r>
        <w:rPr>
          <w:rFonts w:ascii="Arial" w:hAnsi="Arial"/>
          <w:sz w:val="20"/>
        </w:rPr>
        <w:t xml:space="preserve"> Не отпускай его.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(Исступленно)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Рыбак поймал рыбку, пошел в торговый ряд…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Что с тобой, Неле!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там он рыбку продал…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Что с тобой, Неле?!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НЕЛЕ.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сразу стал богат. И он со своей добычей…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Где отец?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НЕЛЕ.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Пошел домой к жене…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Отвечай, что с отцом, Неле!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так уж получилось…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Что с отцом?!!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так уж получилось…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(Тиль отталкивает Неле, та падает. Тиль бросается к дверям.)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НЕЛЕ. Тиль!! </w:t>
      </w:r>
    </w:p>
    <w:p w:rsidR="004618E0" w:rsidRDefault="004618E0">
      <w:pPr>
        <w:pStyle w:val="20"/>
        <w:ind w:left="3740" w:right="1369"/>
        <w:rPr>
          <w:i w:val="0"/>
          <w:iCs w:val="0"/>
          <w:szCs w:val="20"/>
        </w:rPr>
      </w:pPr>
      <w:r>
        <w:t xml:space="preserve">(Тиль останавливается) </w:t>
      </w:r>
      <w:r>
        <w:rPr>
          <w:i w:val="0"/>
          <w:iCs w:val="0"/>
        </w:rPr>
        <w:t>Тиль!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(Всем.) </w:t>
      </w:r>
      <w:r>
        <w:rPr>
          <w:rFonts w:ascii="Arial" w:hAnsi="Arial"/>
          <w:sz w:val="20"/>
        </w:rPr>
        <w:t>Не пускайте его. Клаас на костре…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pStyle w:val="20"/>
        <w:ind w:left="3740" w:right="1369"/>
      </w:pPr>
      <w:r>
        <w:t xml:space="preserve">(Тиль бросается вон из кабачка. </w:t>
      </w:r>
    </w:p>
    <w:p w:rsidR="004618E0" w:rsidRDefault="004618E0">
      <w:pPr>
        <w:pStyle w:val="20"/>
        <w:ind w:left="3740" w:right="1369"/>
      </w:pPr>
      <w:r>
        <w:t xml:space="preserve">Оранский преграждает ему путь.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Яростная борьба. Ламме, Жиллина, девицы повисают на Тиле и валят его наземь.)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21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Cs/>
          <w:spacing w:val="60"/>
          <w:sz w:val="20"/>
          <w:szCs w:val="20"/>
        </w:rPr>
      </w:pPr>
      <w:r>
        <w:rPr>
          <w:rFonts w:ascii="Arial" w:hAnsi="Arial"/>
          <w:bCs/>
          <w:spacing w:val="60"/>
          <w:sz w:val="20"/>
        </w:rPr>
        <w:t>КАЗНЬ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</w:pPr>
      <w:r>
        <w:t xml:space="preserve">(Клаас на костре. В отдалении Король.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Бьет колокол.)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Замри, земная суета,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Зажгись, зажгись огонь во мраке!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В </w:t>
      </w:r>
      <w:proofErr w:type="spellStart"/>
      <w:r>
        <w:rPr>
          <w:rFonts w:ascii="Arial" w:hAnsi="Arial"/>
          <w:sz w:val="20"/>
        </w:rPr>
        <w:t>предверьи</w:t>
      </w:r>
      <w:proofErr w:type="spellEnd"/>
      <w:r>
        <w:rPr>
          <w:rFonts w:ascii="Arial" w:hAnsi="Arial"/>
          <w:sz w:val="20"/>
        </w:rPr>
        <w:t xml:space="preserve"> Божьего суда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Сожмись, душа, в священном страхе!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Молись, тоскуй и плачь о том,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нам предел положен строго.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Кому сейчас, кому потом -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дальше заданного срока – во имя Господа!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0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Луга мои цвели-цвели, теперь на них снега легли…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были ночи жаркие – есть что поминать…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мало было прожито, хоть мало было нажито…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И значит, плакать не о чем – можно помирать!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 имя Господа!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Смотрите, жалкие рабы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смерть свое свершает дело.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Вот перед кем мы все равны!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Вот власть, которой нет предела!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 каком бреду о ней забыть?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Кого просить о </w:t>
      </w:r>
      <w:proofErr w:type="spellStart"/>
      <w:r>
        <w:rPr>
          <w:rFonts w:ascii="Arial" w:hAnsi="Arial"/>
          <w:sz w:val="20"/>
        </w:rPr>
        <w:t>снисхожденьи</w:t>
      </w:r>
      <w:proofErr w:type="spellEnd"/>
      <w:r>
        <w:rPr>
          <w:rFonts w:ascii="Arial" w:hAnsi="Arial"/>
          <w:sz w:val="20"/>
        </w:rPr>
        <w:t>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Молись и плачь – и может быть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Найдешь в молитве утешенье – во имя Господа!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КЛААС.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Прощайте все… прощай, сынок!…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Прощай, старушка Фландрия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 нас с тобой хорошие дети подросли…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Пылай, огонь, мой старый друг!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дай мне долго мучиться..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жизнь, она не кончится!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Сколько не казни, – во имя Господа!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</w:pPr>
      <w:r>
        <w:t>(Безмолвная толпа вокруг костра…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Чиновник, Рыбник, Монах…)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Итак, фламандец, угольщик Клаас,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Повинный в дерзкой ереси и бунте,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Приговорен к сожженью на костре.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 Аминь!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Да свершиться правосудие!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Господи, прости раба и сына твоего…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Блудного, бедного, бренного,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Озлобленного, чванного, надменного,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Потрясенного, смятенного, смиренного,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Окаянного, повинного, осужденного…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все имущество казненного,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Державной волей короля </w:t>
      </w:r>
      <w:proofErr w:type="spellStart"/>
      <w:r>
        <w:rPr>
          <w:rFonts w:ascii="Arial" w:hAnsi="Arial"/>
          <w:sz w:val="20"/>
        </w:rPr>
        <w:t>Испаньи</w:t>
      </w:r>
      <w:proofErr w:type="spellEnd"/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22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Поделено на равные две части.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Из коих первую получит сам Король,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Вторая же достанется тому,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Кто выследил и выдал нам преступника.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Да здравствует Король!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СОЛДАТЫ.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Испанская корона врагу внушает страх!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Испанские знамена на всех материках!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Мы ересь уничтожим – вот грозный наш пароль!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0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Священ закон твой, Боже! Да здравствует Король!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Да здравствует Король!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Неистовый огонь, живи в моих кострах,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Твоя слепая страсть вовек неутолима.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Пылай! Пылай! Пылай неутомимо,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Преображай живое в прах!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Ну, где ж ты, жалкий шут?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Спеши, его сожгут!!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ГОЛОС НЕЛЕ.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Отчего так жарко, жарко на лугу ночном…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как ночь туманна, а светло, как днем…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Презренна пред тобой земная суета,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Ничтожна плоть, вопящая от боли.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Пылай, огонь, твоя творится воля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мощь, и красота.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РЫБНИК.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Спеши, безбожный шут, тебя здесь ждут!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ТОЛПА. Боже! За что караешь? За что?!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РЫБНИК. Не пришел! Он не пришел, Боже!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не пришел!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Господи! Разве не страшно?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что ты его осудил?!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КЛААС. Т и л  </w:t>
      </w:r>
      <w:proofErr w:type="spellStart"/>
      <w:r>
        <w:rPr>
          <w:rFonts w:ascii="Arial" w:hAnsi="Arial"/>
          <w:sz w:val="20"/>
        </w:rPr>
        <w:t>ь</w:t>
      </w:r>
      <w:proofErr w:type="spellEnd"/>
      <w:r>
        <w:rPr>
          <w:rFonts w:ascii="Arial" w:hAnsi="Arial"/>
          <w:sz w:val="20"/>
        </w:rPr>
        <w:t xml:space="preserve"> !..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Тиль!…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Конец первого акта.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right="-91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>23</w:t>
      </w:r>
    </w:p>
    <w:p w:rsidR="004618E0" w:rsidRDefault="004618E0">
      <w:pPr>
        <w:overflowPunct w:val="0"/>
        <w:autoSpaceDE w:val="0"/>
        <w:autoSpaceDN w:val="0"/>
        <w:adjustRightInd w:val="0"/>
        <w:ind w:right="-91"/>
        <w:jc w:val="center"/>
        <w:rPr>
          <w:rFonts w:ascii="Arial" w:hAnsi="Arial"/>
          <w:b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right="-91"/>
        <w:jc w:val="center"/>
        <w:rPr>
          <w:rFonts w:ascii="Arial" w:hAnsi="Arial"/>
          <w:b/>
          <w:sz w:val="20"/>
        </w:rPr>
      </w:pPr>
    </w:p>
    <w:p w:rsidR="004618E0" w:rsidRDefault="004618E0">
      <w:pPr>
        <w:pStyle w:val="5"/>
        <w:rPr>
          <w:szCs w:val="20"/>
        </w:rPr>
      </w:pPr>
      <w:r>
        <w:t>ВТОРОЙ АКТ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caps/>
          <w:spacing w:val="60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caps/>
          <w:spacing w:val="60"/>
          <w:sz w:val="20"/>
          <w:szCs w:val="20"/>
        </w:rPr>
      </w:pPr>
      <w:r>
        <w:rPr>
          <w:rFonts w:ascii="Arial" w:hAnsi="Arial"/>
          <w:caps/>
          <w:spacing w:val="60"/>
          <w:sz w:val="20"/>
        </w:rPr>
        <w:t xml:space="preserve"> Пепелище.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(Тиль, Ламме, Неле…)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ГОЛОС КЛААСА.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Живи, дыши, не бойся,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до конца держись…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Какая никакая,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все же это жизнь.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Мой Тиль, мой мальчик,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помни об одном.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Чем больше в мире смеха,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Тем меньше страха в нем.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ГОЛОСА.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8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-Угольщик Клаас повинен в дерзкой ереси и бунте…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– Господи, разве не страшно, за что ты его осудил…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– Неистовый огонь живи в моих кострах…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– И да свершится правосудье…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– От чего так жарко, жарко на лугу ночном…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– Испанская корона на всех материках…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– Пылай, пылай, пылай неутомимо,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  преображай живое в прах…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– Аминь!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ГОЛОС КЛААСА. Тиль!!!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Пепел отца жжет мое сердце!!!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Мой милый, любимый…. О, как ты далеко!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Какими словами тебя отогреть?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страшно и грозно и так одиноко,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сердцу не уцелеть…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Пепел отца жжет мое сердце…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Пепел отца жжет мое сердце!!!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Тебе ни помеха, ни помощь – никто 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Тебе, мой любимый, единственный мой…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Теперь над тобою и небо другое…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Грусть – иная и смех – другой…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Пепел отца жжет мое сердце…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Пепел отца жжет мое сердце!!!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встретимся мы, не узнаешь – не надо.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я не напомню, глаза отведу.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Захочешь позвать меня – хватит и взгляда,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Услышу, приду…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Пепел отца жжет мое сердце…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Пепел отца жжет мое сердце!!!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24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Прощай, мой любимый… Прощай!!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Пепел отца жжет мое сердце!!!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Послушай, Ламме.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Ты, как я вижу, весельчак,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пожрать и выпить не дурак,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 брюху видно.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Так вот что, Ламме.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Нам не нужны теперь шуты, нам на такие животы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Смотреть обидно!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если правда,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То, что ты любишь свой народ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и ненавидишь подлый гнет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Чужой державы, -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Тогда, мой Ламме,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Клади живот свой за народ, забудь забавы,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– вперед!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готов!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Раз ты готов – я тут как тут,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теперь пускай они не ждут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 нас пощады!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Для этих псов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4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Устроим мы такой костер, такое пламя разведем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Похлеще ада!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 xml:space="preserve">(Возникает Оранский, за ним силуэты </w:t>
      </w:r>
      <w:proofErr w:type="spellStart"/>
      <w:r>
        <w:t>гёзов</w:t>
      </w:r>
      <w:proofErr w:type="spellEnd"/>
      <w:r>
        <w:t>…)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ГОЛОСА ГЕЗОВ.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Мы – гезы!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наш закон – святая месть за нашу попранную честь,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кровь и слезы!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Мы – гезы!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мы заставим этих псов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в огонь их дьявольских костров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Живьем залезть.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Мечу ответит меч, грозе ответит смерч,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И страшен будет </w:t>
      </w:r>
      <w:proofErr w:type="spellStart"/>
      <w:r>
        <w:rPr>
          <w:rFonts w:ascii="Arial" w:hAnsi="Arial"/>
          <w:sz w:val="20"/>
        </w:rPr>
        <w:t>всход</w:t>
      </w:r>
      <w:proofErr w:type="spellEnd"/>
      <w:r>
        <w:rPr>
          <w:rFonts w:ascii="Arial" w:hAnsi="Arial"/>
          <w:sz w:val="20"/>
        </w:rPr>
        <w:t xml:space="preserve"> кровавого посева.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Прощай! Пылай! Огонь святого гнева.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Кровь за кровь. Смерть за смерть!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8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ради наших пышных слов на поминальной тризне,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ради славы, барыша.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Вперед, вперед, свобода стоит жизни!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жизнь без свободы не стоит и гроша!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 xml:space="preserve">ОРАНСКИЙ </w:t>
      </w:r>
      <w:r>
        <w:rPr>
          <w:rFonts w:ascii="Arial" w:hAnsi="Arial"/>
          <w:i/>
          <w:iCs/>
          <w:sz w:val="20"/>
        </w:rPr>
        <w:t>(Тилю).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 что, приятель!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4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Мной не забыт вчерашний бой.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был  – ничей.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был – ничей, а стал ты мой,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Чтоб отомстить любой ценой.</w:t>
      </w:r>
    </w:p>
    <w:p w:rsidR="004618E0" w:rsidRDefault="004618E0">
      <w:pPr>
        <w:pStyle w:val="20"/>
        <w:ind w:left="3740" w:right="1369"/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(Поодаль возникает Король.)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25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был ничей, приятель,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это значит – враг.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был мне непонятен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Нелепый твой колпак.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Поклялся я народу,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мне поверил он -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Любой ценой добыть ему свободу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справедливость возвести на трон…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Любой ценой!!!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 xml:space="preserve">КОРОЛЬ </w:t>
      </w:r>
      <w:r>
        <w:rPr>
          <w:rFonts w:ascii="Arial" w:hAnsi="Arial"/>
          <w:i/>
          <w:iCs/>
          <w:sz w:val="20"/>
        </w:rPr>
        <w:t>(Оранскому).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Свободу славят бунтари,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Подняв на троны топоры.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это, друг мой, до поры, до времени.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Добыв секиру королей,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Дружить ты будешь только с ней.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всех иных друзей – на цепь и к стремени…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Любой ценой.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как бы ни был труден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Кровавый мой поход, -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Клянусь, что полной грудью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Страна моя вздохнет.</w:t>
      </w:r>
    </w:p>
    <w:p w:rsidR="004618E0" w:rsidRDefault="004618E0">
      <w:pPr>
        <w:pStyle w:val="20"/>
        <w:ind w:left="3740" w:right="1369"/>
        <w:rPr>
          <w:i w:val="0"/>
          <w:iCs w:val="0"/>
        </w:rPr>
      </w:pPr>
      <w:r>
        <w:t xml:space="preserve">(Тилю.) </w:t>
      </w:r>
      <w:r>
        <w:rPr>
          <w:i w:val="0"/>
          <w:iCs w:val="0"/>
        </w:rPr>
        <w:t xml:space="preserve">Вчера был нужен сброду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rPr>
          <w:i w:val="0"/>
          <w:iCs w:val="0"/>
        </w:rPr>
        <w:t>Твой площадной жаргон</w:t>
      </w:r>
      <w:r>
        <w:t>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Сегодня меч добудет им свободу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справедливость возведет на трон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Любой ценой!!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Свободу славят бунтари,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Подняв на троны топоры.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это, друг мой, до поры, до времени.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Добыв секиру королей,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Дружить ты будешь только с ней.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всех иных друзей – на цепь и к стремени…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Любой ценой.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Итак, солдат,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Начни свой бой.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8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пострашней, чем королю дерзить перед толпой.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Пройди на север мимо всех засад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гезам передай мое решенье.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Сюда вести войска.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Пока я здесь, король не ожидает наступленья.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 что, мой Ламме? Вперед? Дорога не легка.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сразу же назад. Ни часа промедленья,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Чтоб вызволить меня из этого мешка.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Спокоен будь, я приведу войска,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разыщу тебя. Доставлю гезам вожака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час до главного сраженья.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16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Отец! Твой пепел жжет…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(Ламме)</w:t>
      </w:r>
      <w:r>
        <w:rPr>
          <w:rFonts w:ascii="Arial" w:hAnsi="Arial"/>
          <w:sz w:val="20"/>
        </w:rPr>
        <w:t xml:space="preserve"> Идешь со мной? Тогда вперед.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657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26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(На авансцене Король. Рядом Чиновник.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В глубине сцены Тиль и Ламме прорываются к гезам.)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правда ли, забавно?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Шут перестал шутить!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нам теперь бедняжку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 прочих отличить?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Смотрите, как Фортуна</w:t>
      </w:r>
      <w:r>
        <w:rPr>
          <w:rFonts w:ascii="Arial" w:hAnsi="Arial"/>
          <w:sz w:val="20"/>
        </w:rPr>
        <w:tab/>
        <w:t xml:space="preserve">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Повернула колесо.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снял колпак дурацкий,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шлем одел солдатский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потерял лицо.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потерял лицо.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ГОЛОСА СОЛДАТ.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Идет Испания, грохочут сапоги,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Готовь заранее гробы и сундуки!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Смерть непокорным!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ТИЛЬ.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Пепел отца жжет мое сердце.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был он так занятен!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Признаться, я не ждал,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он на такую пошлость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Променяет божий дар.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Теперь он просто скучен,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Криклив и неумен,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Подобно серой черни,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Тупой и подлой черни,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Которой служит он.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…серой черни служит.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ГОЛОСА СОЛДАТ.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Идет Испания, грохочут сапоги,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Готовь заранее гробы и сундуки!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ТИЛЬ.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Пепел отца жжет мое сердце…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значит остается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Спросить у всех шутов.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Кто же из нас смеется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 конце концов?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значит стоит малого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Весь дерзкий карнавал.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 этого начала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Всегда один финал.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(Затемнение.)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Cs/>
          <w:spacing w:val="60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508"/>
        <w:rPr>
          <w:rFonts w:ascii="Arial" w:hAnsi="Arial"/>
          <w:bCs/>
          <w:spacing w:val="60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>27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bCs/>
          <w:spacing w:val="60"/>
          <w:sz w:val="20"/>
        </w:rPr>
      </w:pPr>
      <w:r>
        <w:rPr>
          <w:rFonts w:ascii="Arial" w:hAnsi="Arial"/>
          <w:bCs/>
          <w:spacing w:val="60"/>
          <w:sz w:val="20"/>
        </w:rPr>
        <w:t xml:space="preserve"> 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bCs/>
          <w:spacing w:val="60"/>
          <w:sz w:val="20"/>
          <w:szCs w:val="20"/>
        </w:rPr>
      </w:pPr>
      <w:r>
        <w:rPr>
          <w:rFonts w:ascii="Arial" w:hAnsi="Arial"/>
          <w:bCs/>
          <w:spacing w:val="60"/>
          <w:sz w:val="20"/>
        </w:rPr>
        <w:t>РЫБНИК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(Жиллина. На переднем плане Неле.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Поодаль Рыбник.)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</w:t>
      </w:r>
      <w:r>
        <w:rPr>
          <w:rFonts w:ascii="Arial" w:hAnsi="Arial"/>
          <w:i/>
          <w:iCs/>
          <w:sz w:val="20"/>
        </w:rPr>
        <w:t xml:space="preserve"> (жалобно).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Ходит, ходит невод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Ночью по реке…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РЫБНИК.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Зачем тебе, Господь,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Чтоб враг мой выжил?..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Продав язык и шпагу сатане…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>ЖИЛЛИНА</w:t>
      </w:r>
      <w:r>
        <w:rPr>
          <w:rFonts w:ascii="Arial" w:hAnsi="Arial"/>
          <w:i/>
          <w:iCs/>
          <w:sz w:val="20"/>
        </w:rPr>
        <w:t xml:space="preserve">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Огонек бессонный светит вдалеке.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Для кого ты светишь, дальний огонек?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Неужели кто-то ночью одинок?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Путник одинокий в дальней стороне,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Знаю, ты тоскуешь, только не по мне.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знаю, Боже, знаю – он вернется.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Подай мне знак, когда вернется он…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 Ах, как жарко, жарко на лугу ночном.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Проклятый шут, ушел, ушел и выжил.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тонет в блуде, но любим вдвойне.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 дай же знак, Господь, что я услышан.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Верни его, Господь. Дай его мне.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Карай за все, Господь, но дай мне Тиля.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Верни мне Тиля, я и так на дне.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Тугим узлом судьба меня скрутила.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Верни его, Господь. Дай его мне.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уцелел, проклятый шут, он дышит.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 воде не тонет, не горит в огне.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 дай же знак, Господь, что я услышан.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Верни его, Господь, дай его мне!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470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 ЖИЛЛИНА. </w:t>
      </w:r>
      <w:r>
        <w:rPr>
          <w:rFonts w:ascii="Arial" w:hAnsi="Arial"/>
          <w:i/>
          <w:iCs/>
          <w:sz w:val="20"/>
        </w:rPr>
        <w:t>(Одновременно с Рыбником, неистово)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дай, Господь, чтоб он меня покинул.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Неужто мне нет места на земле.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Сгубил меня, проклятый шут и сгинул.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</w:pPr>
      <w:r>
        <w:t xml:space="preserve">(Жиллина исчезает.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В глубине сцены возникает Ламме.)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вот и Ламме из города Дамме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Гроза испанцев,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Великий </w:t>
      </w:r>
      <w:proofErr w:type="spellStart"/>
      <w:r>
        <w:rPr>
          <w:rFonts w:ascii="Arial" w:hAnsi="Arial"/>
          <w:sz w:val="20"/>
        </w:rPr>
        <w:t>гёз</w:t>
      </w:r>
      <w:proofErr w:type="spellEnd"/>
      <w:r>
        <w:rPr>
          <w:rFonts w:ascii="Arial" w:hAnsi="Arial"/>
          <w:sz w:val="20"/>
        </w:rPr>
        <w:t>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Друзьям принесли мы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Хорошие вести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тощее брюхо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Пустое до слез!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28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здравствуют гезы!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Прошлись мы прекрасно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Туда и обратно,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Устали ужасно,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все же мы здесь.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Такие мы танцы плясали испанцам,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не было времени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Сесть и поесть.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здравствуют гезы!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Противен природе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Голодный фламандец!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трапезу, Ламме!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Бегом в кабачок!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Говядину в брюхо,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Мальвазию в глотку,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там и молодку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Хватай за бочок!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720"/>
        <w:rPr>
          <w:rFonts w:ascii="Arial" w:hAnsi="Arial"/>
          <w:sz w:val="20"/>
        </w:rPr>
      </w:pPr>
    </w:p>
    <w:p w:rsidR="004618E0" w:rsidRDefault="004618E0">
      <w:pPr>
        <w:pStyle w:val="a3"/>
        <w:ind w:left="3740" w:right="1369"/>
        <w:rPr>
          <w:sz w:val="20"/>
          <w:szCs w:val="20"/>
        </w:rPr>
      </w:pPr>
      <w:r>
        <w:rPr>
          <w:sz w:val="20"/>
        </w:rPr>
        <w:t>Да здравствуют гезы!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(Ламме уходит.)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РЫБНИК </w:t>
      </w:r>
      <w:r>
        <w:rPr>
          <w:rFonts w:ascii="Arial" w:hAnsi="Arial"/>
          <w:i/>
          <w:iCs/>
          <w:sz w:val="20"/>
        </w:rPr>
        <w:t>(проводив Ламме взглядом).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понял, Господь! Посылаешь мне знак…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Смутьяны вернулись. Он рядом – мой враг! </w:t>
      </w:r>
      <w:r>
        <w:rPr>
          <w:rFonts w:ascii="Arial" w:hAnsi="Arial"/>
          <w:i/>
          <w:iCs/>
          <w:sz w:val="20"/>
        </w:rPr>
        <w:t>(Исчезает.)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вернулся, мой милый, мой свет, моя радость.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снова весна для меня ожила.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Теперь я с тобой никогда не расстанусь.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так тебя ждала.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Звучат ручьи по склонам. «</w:t>
      </w:r>
      <w:proofErr w:type="spellStart"/>
      <w:r>
        <w:rPr>
          <w:rFonts w:ascii="Arial" w:hAnsi="Arial"/>
          <w:sz w:val="20"/>
        </w:rPr>
        <w:t>Неле-неле-неле</w:t>
      </w:r>
      <w:proofErr w:type="spellEnd"/>
      <w:r>
        <w:rPr>
          <w:rFonts w:ascii="Arial" w:hAnsi="Arial"/>
          <w:sz w:val="20"/>
        </w:rPr>
        <w:t>».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Льются птичьи песни. «</w:t>
      </w:r>
      <w:proofErr w:type="spellStart"/>
      <w:r>
        <w:rPr>
          <w:rFonts w:ascii="Arial" w:hAnsi="Arial"/>
          <w:sz w:val="20"/>
        </w:rPr>
        <w:t>Тили-тили-тиль</w:t>
      </w:r>
      <w:proofErr w:type="spellEnd"/>
      <w:r>
        <w:rPr>
          <w:rFonts w:ascii="Arial" w:hAnsi="Arial"/>
          <w:sz w:val="20"/>
        </w:rPr>
        <w:t>».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лугу зеленом ходит месяц, ночь тепла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я тебя ждала!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вернулся и снова забыты разлуки,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давние сны, как растаявший снег.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пусть только обнимут меня твои руки,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снова поверю, что это навек.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Никогда и никто больше нас не разлучит.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в ясные ночи и в темные дни.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вернулся, ты рядом – и звезды и тучи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Теперь над тобою и мною один.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как жарко, жарко, жарко на лугу ночном.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47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(Затемнение. Возникает Чиновник, рядом с ним Рыбник.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За ним Монах.)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ЧИНОВНИК </w:t>
      </w:r>
      <w:r>
        <w:rPr>
          <w:rFonts w:ascii="Arial" w:hAnsi="Arial"/>
          <w:i/>
          <w:iCs/>
          <w:sz w:val="20"/>
        </w:rPr>
        <w:t>(Рыбнику).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Вернулся Тиль? Такая новость дорогого стоит.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 Вернулся сам, безбожник.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Шут – есть шут.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29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Теперь шуту петли не миновать.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(Рыбнику.) </w:t>
      </w:r>
      <w:r>
        <w:rPr>
          <w:rFonts w:ascii="Arial" w:hAnsi="Arial"/>
          <w:sz w:val="20"/>
        </w:rPr>
        <w:t>Ты приведешь сюда его девчонку.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Неле?!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Дойдут до Тиля слухи, что она на дыбе,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и он объявится.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 Нет!… Шута прикончу 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 Аминь.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А Неле…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 xml:space="preserve">(чиновнику, указывая на Монаха)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нас обвенчает, и мы бежим. По Северной дороге. Пишите грамоту, чтоб нам пройти заставу.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Боишься оставаться в городе? Разумно.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657"/>
        <w:rPr>
          <w:szCs w:val="20"/>
        </w:rPr>
      </w:pPr>
      <w:r>
        <w:t>(Достает грамоту, пишет на ней несколько слов.)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РЫБНИК. …и свадебная песня сигналом будет вам,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шут убит.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84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Чудесно. Убит. Но как шута поймать?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РЫБНИК </w:t>
      </w:r>
      <w:r>
        <w:rPr>
          <w:rFonts w:ascii="Arial" w:hAnsi="Arial"/>
          <w:i/>
          <w:iCs/>
          <w:sz w:val="20"/>
        </w:rPr>
        <w:t xml:space="preserve">(указывая на Монаха). </w:t>
      </w:r>
      <w:r>
        <w:rPr>
          <w:rFonts w:ascii="Arial" w:hAnsi="Arial"/>
          <w:sz w:val="20"/>
        </w:rPr>
        <w:t>Он знает, как!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Пора, пора угомонить паяца,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Безумца, нечестивца, голодранца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Карающей десницей поразить.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Десница – это мы.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Давно пора. Ведь каждый шаг его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Преумножает ересь и разврат.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Святой отец, короче.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 развратник! Блудник, бесстыдник,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 бабник, греховодник,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Прелюбодейщик</w:t>
      </w:r>
      <w:proofErr w:type="spellEnd"/>
      <w:r>
        <w:rPr>
          <w:rFonts w:ascii="Arial" w:hAnsi="Arial"/>
          <w:sz w:val="20"/>
        </w:rPr>
        <w:t>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Такого слова нет.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 Ну, "</w:t>
      </w:r>
      <w:proofErr w:type="spellStart"/>
      <w:r>
        <w:rPr>
          <w:rFonts w:ascii="Arial" w:hAnsi="Arial"/>
          <w:sz w:val="20"/>
        </w:rPr>
        <w:t>блудодей</w:t>
      </w:r>
      <w:proofErr w:type="spellEnd"/>
      <w:r>
        <w:rPr>
          <w:rFonts w:ascii="Arial" w:hAnsi="Arial"/>
          <w:sz w:val="20"/>
        </w:rPr>
        <w:t>". Такое слово есть!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ЧИНОВНИК.  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есть ли заведенье,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Куда заходит этот </w:t>
      </w:r>
      <w:proofErr w:type="spellStart"/>
      <w:r>
        <w:rPr>
          <w:rFonts w:ascii="Arial" w:hAnsi="Arial"/>
          <w:sz w:val="20"/>
        </w:rPr>
        <w:t>блудодей</w:t>
      </w:r>
      <w:proofErr w:type="spellEnd"/>
      <w:r>
        <w:rPr>
          <w:rFonts w:ascii="Arial" w:hAnsi="Arial"/>
          <w:sz w:val="20"/>
        </w:rPr>
        <w:t>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720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Да, есть, там есть подвальчик неприметный,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Гнездо порока, целое собранье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Таких блудниц и молодых бесстыдниц,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сам святой Фома не устоит.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30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Тиль там бывает?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 Кто ж там не бывает?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Какая шлюха нам его продаст?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Там есть одна… невинная девица…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Жиллина? Знаю.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 Но какие плечи! Какие ноги…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Ноги так себе.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 А бедра?!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Бедра – да.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общий вид?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Святой Фома – и тот не устоит.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Чудесно, дашь ей денег, купишь водки.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Поговоришь о долге патриотки.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Напомнишь ей о пытке и о плетке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все в порядке – Тиль у нас в руках!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(Протягивает грамоту Рыбнику)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ЧИНОВНИК, МОНАХ.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держится на двух винтах.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Во-первых, голод и во-первых, страх.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страх, то голод – из двух одно,</w:t>
      </w:r>
    </w:p>
    <w:p w:rsidR="004618E0" w:rsidRDefault="004618E0">
      <w:pPr>
        <w:pStyle w:val="a3"/>
        <w:ind w:left="3740" w:right="1369"/>
        <w:rPr>
          <w:sz w:val="20"/>
          <w:szCs w:val="20"/>
        </w:rPr>
      </w:pPr>
      <w:r>
        <w:rPr>
          <w:sz w:val="20"/>
        </w:rPr>
        <w:t>И третьего нам не дано.</w:t>
      </w:r>
      <w:r>
        <w:rPr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Всегда возможно многого добиться,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Найти лазейку, сделать верный ход,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ты знаешь, кто чего боится,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Или кому чего не достает.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держится на двух винтах.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Во-первых, голод и во-первых, страх.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страх, то голод – из двух одно,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третьего нам не дано.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Еще ни разу я не ошибался.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Прижмите шлюху, как я говорю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если наш герой изголодался,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влезет головою в западню.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ЧИНОВНИК, МОНАХ.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держится на двух винтах.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Во-первых, голод и во-первых, страх.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страх, то голод – из двух одно,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третьего нам не дано.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</w:pPr>
      <w:r>
        <w:t xml:space="preserve">(Чиновник и Монах исчезают.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Рыбник с грамотой в руках неподвижен.)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31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не забыл тебя, Клаас.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мне твой пепел сердце жжет.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Казня доносом в первый раз,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тоже шел на эшафот.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Пускай придется воронью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Клевать и мой остывший прах.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ради веры предаю.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перед нею буду прав.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 имя Господа.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вот, к последнему греху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Меня зовет небесный знак.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на ноже, как на духу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Раскроет душу мне мой враг.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власть вершит над Тилем суд.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жизнь убить его велит.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Твой сын, Клаас, великий шут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шут…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шут не должен быть велик!!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…Она одна. И никого…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Кто мог бы тихо ей шепнуть.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«Не жди, не жди, не жди его…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Забудь, забудь его, забудь, забудь…»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(Затемнение.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Возникают Монах и Жиллина.)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получишь много денег.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Вот задаток.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Дай сюда.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себе накупишь тряпок.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Хочешь выпить? </w:t>
      </w:r>
      <w:r>
        <w:rPr>
          <w:rFonts w:ascii="Arial" w:hAnsi="Arial"/>
          <w:i/>
          <w:iCs/>
          <w:sz w:val="20"/>
        </w:rPr>
        <w:t>(Протягивает флягу.)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Дай сюда.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>Ты вот тут</w:t>
      </w:r>
      <w:r>
        <w:rPr>
          <w:rFonts w:ascii="Arial" w:hAnsi="Arial"/>
          <w:i/>
          <w:iCs/>
          <w:sz w:val="20"/>
        </w:rPr>
        <w:t xml:space="preserve"> (указывает на вырез платья)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     </w:t>
      </w:r>
      <w:r>
        <w:rPr>
          <w:rFonts w:ascii="Arial" w:hAnsi="Arial"/>
          <w:sz w:val="20"/>
        </w:rPr>
        <w:t>спусти пониже,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Здесь </w:t>
      </w:r>
      <w:r>
        <w:rPr>
          <w:rFonts w:ascii="Arial" w:hAnsi="Arial"/>
          <w:i/>
          <w:iCs/>
          <w:sz w:val="20"/>
        </w:rPr>
        <w:t xml:space="preserve">(на юбку) </w:t>
      </w:r>
      <w:r>
        <w:rPr>
          <w:rFonts w:ascii="Arial" w:hAnsi="Arial"/>
          <w:sz w:val="20"/>
        </w:rPr>
        <w:t>повыше…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учи.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Это дело очень важно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Для империи…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 Помолчи.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Окрутить его и выдать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Можешь только ты одна.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32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ты сволочь. Ах, ты гнида…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МОНАХ. </w:t>
      </w:r>
      <w:r>
        <w:rPr>
          <w:rFonts w:ascii="Arial" w:hAnsi="Arial"/>
          <w:i/>
          <w:iCs/>
          <w:sz w:val="20"/>
        </w:rPr>
        <w:t>(отбирая флягу)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Ладно, ладно, дай сюда.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только он войдет – подашь нам знак.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Мы будет рядом.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Споешь нам… «Время бить посуду…»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РЫБНИК </w:t>
      </w:r>
      <w:r>
        <w:rPr>
          <w:rFonts w:ascii="Arial" w:hAnsi="Arial"/>
          <w:i/>
          <w:iCs/>
          <w:sz w:val="20"/>
        </w:rPr>
        <w:t>(возникая).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Нет!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Она споет… «Ах, как жарко, жарко на лугу ночном…»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 Скот!…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(Рыбник и Монах исчезают. Жиллина одна.)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Тиль… Ты будешь мертвым…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Раз ты не мой – оставайся ничьим…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будешь мертвым. Ни ей, ни мне – земле.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навсегда забыть…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никогда не слышать. «Жарко на лугу ночном…»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том лугу ночном вам не бродить, ни петь,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травы не мять…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ГОЛОС РЫБНИКА.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будет мертвым, мертвым, мертвым…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Тиль! Я только раз любила… Только раз.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прости меня, 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(Появляется изрядно пьяный Ламме.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С другой стороны показываются трое солдат.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Это принц Оранский и гезы в испанских доспехах.)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ЛАММЕ </w:t>
      </w:r>
      <w:r>
        <w:rPr>
          <w:rFonts w:ascii="Arial" w:hAnsi="Arial"/>
          <w:i/>
          <w:iCs/>
          <w:sz w:val="20"/>
        </w:rPr>
        <w:t>(горланит).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Кто в нашем Дамме счастливее Ламме,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он говядиной брюхо набьет?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 …Где Тиль?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Сказать тебе где он? В твоем кабачке он.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Набит новостями – Оранского ждет.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ОРАНСКИЙ </w:t>
      </w:r>
      <w:r>
        <w:rPr>
          <w:rFonts w:ascii="Arial" w:hAnsi="Arial"/>
          <w:i/>
          <w:iCs/>
          <w:sz w:val="20"/>
        </w:rPr>
        <w:t xml:space="preserve">(своим). </w:t>
      </w:r>
      <w:r>
        <w:rPr>
          <w:rFonts w:ascii="Arial" w:hAnsi="Arial"/>
          <w:sz w:val="20"/>
        </w:rPr>
        <w:t>Вернулся Тиль!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ЛАММЕ </w:t>
      </w:r>
      <w:r>
        <w:rPr>
          <w:rFonts w:ascii="Arial" w:hAnsi="Arial"/>
          <w:i/>
          <w:iCs/>
          <w:sz w:val="20"/>
        </w:rPr>
        <w:t xml:space="preserve">(горланит).  </w:t>
      </w:r>
      <w:r>
        <w:rPr>
          <w:rFonts w:ascii="Arial" w:hAnsi="Arial"/>
          <w:sz w:val="20"/>
        </w:rPr>
        <w:t>Да здравствуют гезы!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i/>
          <w:iCs/>
          <w:sz w:val="20"/>
        </w:rPr>
        <w:t xml:space="preserve"> (заметив «испанцев»)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Потише, герой. Испанцы.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ЛАММЕ. </w:t>
      </w:r>
      <w:r>
        <w:rPr>
          <w:rFonts w:ascii="Arial" w:hAnsi="Arial"/>
          <w:i/>
          <w:iCs/>
          <w:sz w:val="20"/>
        </w:rPr>
        <w:t>(обернувшись и увидев «испанцев»)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что мне испанцы? Весь город в облаве.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(Оранскому) </w:t>
      </w:r>
      <w:r>
        <w:rPr>
          <w:rFonts w:ascii="Arial" w:hAnsi="Arial"/>
          <w:sz w:val="20"/>
        </w:rPr>
        <w:t>Смывайся-ка, парень, покуда живой.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i/>
          <w:iCs/>
          <w:sz w:val="20"/>
        </w:rPr>
        <w:t xml:space="preserve"> (своим) </w:t>
      </w:r>
      <w:r>
        <w:rPr>
          <w:rFonts w:ascii="Arial" w:hAnsi="Arial"/>
          <w:sz w:val="20"/>
        </w:rPr>
        <w:t>Веселая встреча.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33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каждой заставой отряды повстанцев.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Спасайтесь, испанцы, валите домой.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 здравствуют гезы!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2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 w:rsidR="004618E0" w:rsidRDefault="004618E0">
      <w:pPr>
        <w:tabs>
          <w:tab w:val="left" w:pos="5610"/>
        </w:tabs>
        <w:overflowPunct w:val="0"/>
        <w:autoSpaceDE w:val="0"/>
        <w:autoSpaceDN w:val="0"/>
        <w:adjustRightInd w:val="0"/>
        <w:ind w:left="3740" w:right="1369"/>
        <w:rPr>
          <w:szCs w:val="20"/>
        </w:rPr>
      </w:pPr>
      <w:r>
        <w:rPr>
          <w:rFonts w:ascii="Arial" w:hAnsi="Arial"/>
          <w:sz w:val="22"/>
        </w:rPr>
        <w:t xml:space="preserve">ОРАНСКИЙ </w:t>
      </w:r>
      <w:r>
        <w:rPr>
          <w:rFonts w:ascii="Arial" w:hAnsi="Arial"/>
          <w:i/>
          <w:iCs/>
          <w:sz w:val="22"/>
        </w:rPr>
        <w:t xml:space="preserve">(отшвырнув </w:t>
      </w:r>
      <w:proofErr w:type="spellStart"/>
      <w:r>
        <w:rPr>
          <w:rFonts w:ascii="Arial" w:hAnsi="Arial"/>
          <w:i/>
          <w:iCs/>
          <w:sz w:val="22"/>
        </w:rPr>
        <w:t>Жиллину</w:t>
      </w:r>
      <w:proofErr w:type="spellEnd"/>
      <w:r>
        <w:rPr>
          <w:rFonts w:ascii="Arial" w:hAnsi="Arial"/>
          <w:i/>
          <w:iCs/>
          <w:sz w:val="22"/>
        </w:rPr>
        <w:t>, пытающуюся утихомирить Ламме)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б я был гёзом, на первой березе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Тебя бы я вздернул!!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(Жиллина уходит.)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Нашелся мне </w:t>
      </w:r>
      <w:proofErr w:type="spellStart"/>
      <w:r>
        <w:rPr>
          <w:rFonts w:ascii="Arial" w:hAnsi="Arial"/>
          <w:sz w:val="20"/>
        </w:rPr>
        <w:t>гёз</w:t>
      </w:r>
      <w:proofErr w:type="spellEnd"/>
      <w:r>
        <w:rPr>
          <w:rFonts w:ascii="Arial" w:hAnsi="Arial"/>
          <w:sz w:val="20"/>
        </w:rPr>
        <w:t xml:space="preserve">!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(Отталкивает Оранского.)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К нему по людскому, его пожалели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он мне – березу. Мадрид тебе в нос!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Какой милосердный попался нам </w:t>
      </w:r>
      <w:proofErr w:type="spellStart"/>
      <w:r>
        <w:rPr>
          <w:rFonts w:ascii="Arial" w:hAnsi="Arial"/>
          <w:sz w:val="20"/>
        </w:rPr>
        <w:t>гёз</w:t>
      </w:r>
      <w:proofErr w:type="spellEnd"/>
      <w:r>
        <w:rPr>
          <w:rFonts w:ascii="Arial" w:hAnsi="Arial"/>
          <w:sz w:val="20"/>
        </w:rPr>
        <w:t>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Цени мою дружбу и время запомни,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подыхать вам настанет черед…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Когда мы доставим Оранского гезам.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Тиль это сможет!!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ОРАНСКИЙ </w:t>
      </w:r>
      <w:r>
        <w:rPr>
          <w:rFonts w:ascii="Arial" w:hAnsi="Arial"/>
          <w:i/>
          <w:iCs/>
          <w:sz w:val="20"/>
        </w:rPr>
        <w:t xml:space="preserve">(одному из своих). </w:t>
      </w:r>
      <w:r>
        <w:rPr>
          <w:rFonts w:ascii="Arial" w:hAnsi="Arial"/>
          <w:sz w:val="20"/>
        </w:rPr>
        <w:t>Заткни ему рот!!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ЛАММЕ. Да здравствуют </w:t>
      </w:r>
      <w:proofErr w:type="spellStart"/>
      <w:r>
        <w:rPr>
          <w:rFonts w:ascii="Arial" w:hAnsi="Arial"/>
          <w:sz w:val="20"/>
        </w:rPr>
        <w:t>гё</w:t>
      </w:r>
      <w:proofErr w:type="spellEnd"/>
      <w:r>
        <w:rPr>
          <w:rFonts w:ascii="Arial" w:hAnsi="Arial"/>
          <w:sz w:val="20"/>
        </w:rPr>
        <w:t>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Предателя – в кабак!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 xml:space="preserve">(Ламме) </w:t>
      </w:r>
      <w:r>
        <w:rPr>
          <w:rFonts w:ascii="Arial" w:hAnsi="Arial"/>
          <w:sz w:val="20"/>
        </w:rPr>
        <w:t xml:space="preserve"> Боюсь, что ты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лишишься языка за приступ доброты.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bCs/>
          <w:spacing w:val="60"/>
          <w:sz w:val="20"/>
        </w:rPr>
      </w:pPr>
      <w:r>
        <w:rPr>
          <w:rFonts w:ascii="Arial" w:hAnsi="Arial"/>
          <w:bCs/>
          <w:spacing w:val="60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pacing w:val="60"/>
          <w:sz w:val="20"/>
        </w:rPr>
        <w:t>КАБАЧОК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(Тиль один.)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Скоро полночь, их всё нету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Мрак  такой – хоть глаз коли.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кругом посты, пикеты, сторожа, патрули.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прорваться? Что придумать?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пройти сквозь эту тьму?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Одному-то мне – раз плюнуть,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ведь мне не одному.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ж ты, Тиль, хитрец лукавый,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Ни хитер, ни лукав?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Порох, грязь и след кровавый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лице, на руках.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Позабыл ты свои шутки.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 голове у шута,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у нищего в желудке -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Пустота, пустота, пустота…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Только дым в глазах и пламя,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 ушах крик и стон.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34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Только пепел под ногами,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Кровь и смерть со всех сторон.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ж поделать? Понимаю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войне, как на войне.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Неле, девочка родная,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все это не по мне!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меня и не признаешь.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Твердый шаг, хмурый взгляд.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 улыбки – тень одна лишь.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Нет шута – есть солдат…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(В кабачок входит Жиллина.)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Плащ накину, шлем надвину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уйду без следа.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Видно я тебя покину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 этот раз навсегда…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</w:pPr>
      <w:r>
        <w:t>(Жиллина подходит к Тилю.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Кладет руки на его плечи…)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 Ну, здравствуй, весельчак…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Ходит, ходит невод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Ночью по реке.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мы божьи рыбки,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мы на крючке.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Плывем и не тужим,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вдруг – злодейка-сеть.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Кому-то, значит, ужин -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Кому-то помереть…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Чья доля тяжелее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ведает никто…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Тащить с уловом невод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Ведь тоже нелегко.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мы божьи рыбки.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мы на крючке…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ходит, ходит невод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 медленной реке.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(Оттолкнув Тиля.) </w:t>
      </w:r>
      <w:r>
        <w:rPr>
          <w:rFonts w:ascii="Arial" w:hAnsi="Arial"/>
          <w:sz w:val="20"/>
        </w:rPr>
        <w:t xml:space="preserve">Уходи! Уходи, Тиль… </w:t>
      </w:r>
      <w:proofErr w:type="spellStart"/>
      <w:r>
        <w:rPr>
          <w:rFonts w:ascii="Arial" w:hAnsi="Arial"/>
          <w:sz w:val="20"/>
        </w:rPr>
        <w:t>Уходи-и-и</w:t>
      </w:r>
      <w:proofErr w:type="spellEnd"/>
      <w:r>
        <w:rPr>
          <w:rFonts w:ascii="Arial" w:hAnsi="Arial"/>
          <w:sz w:val="20"/>
        </w:rPr>
        <w:t>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(Неле вбегает в  кабачок и бросается к Тилю.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Появляются девицы.)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 …Ах, как жарко, жарко… на лугу ночном!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ДЕВИЦЫ. Время бить посуду – время пить до дна!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 Видно этой ночью буду я одна.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(Возникает Рыбник. С ножом в руках он крадется к Тилю. Входит Монах.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Тиль и Неле в объятиях друг друга.)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35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ДЕВИЦЫ.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Время бить посуду! Время пить до дна!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ЖИЛЛИНА.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Только вышла замуж – и уже вдова…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(Рыбник заносит над Тилем нож. В кабачок входит Оранский, гезы вталкивают Ламме.. Оранский бросается к Рыбнику. Нож падает. Монах пытается ускользнуть.)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 Схватить!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(Монаха бросают в ноги Оранскому.)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МОНАХ.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невинный! Я духовный…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(Указывая на Рыбника)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Это он во всем виновный.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(На </w:t>
      </w:r>
      <w:proofErr w:type="spellStart"/>
      <w:r>
        <w:rPr>
          <w:rFonts w:ascii="Arial" w:hAnsi="Arial"/>
          <w:i/>
          <w:iCs/>
          <w:sz w:val="20"/>
        </w:rPr>
        <w:t>Жиллину</w:t>
      </w:r>
      <w:proofErr w:type="spellEnd"/>
      <w:r>
        <w:rPr>
          <w:rFonts w:ascii="Arial" w:hAnsi="Arial"/>
          <w:i/>
          <w:iCs/>
          <w:sz w:val="20"/>
        </w:rPr>
        <w:t xml:space="preserve">.) </w:t>
      </w:r>
      <w:r>
        <w:rPr>
          <w:rFonts w:ascii="Arial" w:hAnsi="Arial"/>
          <w:sz w:val="20"/>
        </w:rPr>
        <w:t>И она с ним заодно.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 Обыскать!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(Монаха и Рыбника обыскивают.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Находят грамоту…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Принц Оранский читает грамоту,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передает ее Тилю…)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</w:t>
      </w:r>
      <w:r>
        <w:rPr>
          <w:rFonts w:ascii="Arial" w:hAnsi="Arial"/>
          <w:i/>
          <w:iCs/>
          <w:sz w:val="20"/>
        </w:rPr>
        <w:t xml:space="preserve"> (исступленно).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Слепцы, пигмеи, гномы…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Зачем мы? Где мы? Кто мы?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Какою мерить мерой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Костры, доносы, веру?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Кого, скажите, спас 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Когда предал </w:t>
      </w:r>
      <w:proofErr w:type="spellStart"/>
      <w:r>
        <w:rPr>
          <w:rFonts w:ascii="Arial" w:hAnsi="Arial"/>
          <w:sz w:val="20"/>
        </w:rPr>
        <w:t>Клааса</w:t>
      </w:r>
      <w:proofErr w:type="spellEnd"/>
      <w:r>
        <w:rPr>
          <w:rFonts w:ascii="Arial" w:hAnsi="Arial"/>
          <w:sz w:val="20"/>
        </w:rPr>
        <w:t>?..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Где ложь, где истина, где бог?!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Волей моего народа,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Доверившего мне и власть, и суд,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Повелеваю!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(Указав на Рыбника.)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Грязного убийцу, поднявшего на </w:t>
      </w:r>
      <w:proofErr w:type="spellStart"/>
      <w:r>
        <w:rPr>
          <w:rFonts w:ascii="Arial" w:hAnsi="Arial"/>
          <w:sz w:val="20"/>
        </w:rPr>
        <w:t>гёза</w:t>
      </w:r>
      <w:proofErr w:type="spellEnd"/>
      <w:r>
        <w:rPr>
          <w:rFonts w:ascii="Arial" w:hAnsi="Arial"/>
          <w:sz w:val="20"/>
        </w:rPr>
        <w:t xml:space="preserve"> нож,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(Указав на Монаха).</w:t>
      </w:r>
      <w:r>
        <w:rPr>
          <w:rFonts w:ascii="Arial" w:hAnsi="Arial"/>
          <w:sz w:val="20"/>
        </w:rPr>
        <w:t xml:space="preserve"> Этого святошу,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i/>
          <w:iCs/>
          <w:sz w:val="20"/>
        </w:rPr>
        <w:t xml:space="preserve">Указав на </w:t>
      </w:r>
      <w:proofErr w:type="spellStart"/>
      <w:r>
        <w:rPr>
          <w:rFonts w:ascii="Arial" w:hAnsi="Arial"/>
          <w:i/>
          <w:iCs/>
          <w:sz w:val="20"/>
        </w:rPr>
        <w:t>Жиллину</w:t>
      </w:r>
      <w:proofErr w:type="spellEnd"/>
      <w:r>
        <w:rPr>
          <w:rFonts w:ascii="Arial" w:hAnsi="Arial"/>
          <w:i/>
          <w:iCs/>
          <w:sz w:val="20"/>
        </w:rPr>
        <w:t xml:space="preserve">). </w:t>
      </w:r>
      <w:r>
        <w:rPr>
          <w:rFonts w:ascii="Arial" w:hAnsi="Arial"/>
          <w:sz w:val="20"/>
        </w:rPr>
        <w:t>И эту потаскуху – прикончить.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Здесь, сейчас…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(Тилю, указывая на Ламме)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этот твой дружок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Умрет с врагами вместе.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Пусть знает каждый </w:t>
      </w:r>
      <w:proofErr w:type="spellStart"/>
      <w:r>
        <w:rPr>
          <w:rFonts w:ascii="Arial" w:hAnsi="Arial"/>
          <w:sz w:val="20"/>
        </w:rPr>
        <w:t>гез</w:t>
      </w:r>
      <w:proofErr w:type="spellEnd"/>
      <w:r>
        <w:rPr>
          <w:rFonts w:ascii="Arial" w:hAnsi="Arial"/>
          <w:sz w:val="20"/>
        </w:rPr>
        <w:t>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поступать с врагом!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Ламме?!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 принце эти латы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видеть не привык.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Признал во мне солдата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распустил язык.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36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 том, что гезы рядом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от него узнал.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Ну, будь ты принц Оранский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ты бы поступал?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Казнил его?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Пытал?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Или помиловал?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НЕЛЕ.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Смерть. Смерть и пепел, дым и пламя.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руках кровавый след.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 xml:space="preserve">РЫБНИК </w:t>
      </w:r>
      <w:r>
        <w:rPr>
          <w:rFonts w:ascii="Arial" w:hAnsi="Arial"/>
          <w:i/>
          <w:iCs/>
          <w:sz w:val="20"/>
        </w:rPr>
        <w:t>(одновременно с Неле).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Вот и все. Просторно и весело.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Сам Господь мне дает ответ.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НЕЛЕ.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же, что творится с нами?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Нам без казни жизни нет.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РЫБНИК (небесам, </w:t>
      </w:r>
      <w:r>
        <w:rPr>
          <w:rFonts w:ascii="Arial" w:hAnsi="Arial"/>
          <w:i/>
          <w:iCs/>
          <w:sz w:val="20"/>
        </w:rPr>
        <w:t>одновременно с Неле).</w:t>
      </w:r>
    </w:p>
    <w:p w:rsidR="004618E0" w:rsidRDefault="004618E0">
      <w:pPr>
        <w:pStyle w:val="20"/>
        <w:ind w:left="3740" w:right="1369"/>
        <w:rPr>
          <w:i w:val="0"/>
          <w:iCs w:val="0"/>
          <w:szCs w:val="20"/>
        </w:rPr>
      </w:pPr>
      <w:r>
        <w:rPr>
          <w:i w:val="0"/>
          <w:iCs w:val="0"/>
        </w:rPr>
        <w:t>Если предан я, свято веривший,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Значит! Тебя! Нет!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НЕЛЕ.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жестока наша ярость,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Сердце ненависть сожгла!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грехи наши некому мерить!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в душе еще осталось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Кроме гнева, кроме зла?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РЫБНИК </w:t>
      </w:r>
      <w:r>
        <w:rPr>
          <w:rFonts w:ascii="Arial" w:hAnsi="Arial"/>
          <w:i/>
          <w:iCs/>
          <w:sz w:val="20"/>
        </w:rPr>
        <w:t>(одновременно с Неле).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Словно камень упал с души.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НЕЛЕ.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Милый, разве так и надо?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Ты скажи, ты ответь!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РЫБНИК </w:t>
      </w:r>
      <w:r>
        <w:rPr>
          <w:rFonts w:ascii="Arial" w:hAnsi="Arial"/>
          <w:i/>
          <w:iCs/>
          <w:sz w:val="20"/>
        </w:rPr>
        <w:t>(одновременно с Неле).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Ад и рай – великая ересь?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НЕЛЕ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Казнь и вечная расплата.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Кровь за кровь, смерть за смерть!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РЫБНИК </w:t>
      </w:r>
      <w:r>
        <w:rPr>
          <w:rFonts w:ascii="Arial" w:hAnsi="Arial"/>
          <w:i/>
          <w:iCs/>
          <w:sz w:val="20"/>
        </w:rPr>
        <w:t>(одновременно с Неле).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Бога нет?! Греши?!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 все грехи я смертью караю,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в этот раз – рука тверда.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Пьян, как пес – прощаю,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Шкуру спас – прощаю,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он жалел врага.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если мог твой верный друг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Жалеть испанца…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– первый враг. Он предал нас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мой приказ – казнить!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четверо – лицом к стене!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37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 xml:space="preserve">ТИЛЬ </w:t>
      </w:r>
      <w:r>
        <w:rPr>
          <w:rFonts w:ascii="Arial" w:hAnsi="Arial"/>
          <w:i/>
          <w:iCs/>
          <w:sz w:val="20"/>
        </w:rPr>
        <w:t>(с грамотой в руке).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Нашел!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Вновь ожил шут во мне!!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это не правильно.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Тут номер не такой.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Начали во здравие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вдруг за упокой.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(Указав на </w:t>
      </w:r>
      <w:proofErr w:type="spellStart"/>
      <w:r>
        <w:rPr>
          <w:rFonts w:ascii="Arial" w:hAnsi="Arial"/>
          <w:i/>
          <w:iCs/>
          <w:sz w:val="20"/>
        </w:rPr>
        <w:t>Жиллину</w:t>
      </w:r>
      <w:proofErr w:type="spellEnd"/>
      <w:r>
        <w:rPr>
          <w:rFonts w:ascii="Arial" w:hAnsi="Arial"/>
          <w:i/>
          <w:iCs/>
          <w:sz w:val="20"/>
        </w:rPr>
        <w:t xml:space="preserve">.) </w:t>
      </w:r>
      <w:r>
        <w:rPr>
          <w:rFonts w:ascii="Arial" w:hAnsi="Arial"/>
          <w:sz w:val="20"/>
        </w:rPr>
        <w:t>Невеста – красотка.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(Указав на себя.) </w:t>
      </w:r>
      <w:r>
        <w:rPr>
          <w:rFonts w:ascii="Arial" w:hAnsi="Arial"/>
          <w:sz w:val="20"/>
        </w:rPr>
        <w:t>Жених молодец.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что это значит? Обоих под венец.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если ты помилуешь виновных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Мы вырвемся отсюда, наконец.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 Что ты задумал?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ТИЛЬ. </w:t>
      </w:r>
      <w:r>
        <w:rPr>
          <w:rFonts w:ascii="Arial" w:hAnsi="Arial"/>
          <w:i/>
          <w:iCs/>
          <w:sz w:val="20"/>
        </w:rPr>
        <w:t>(Указав на Монаха.)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Вот этот папа Римский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Поедет нас венчать.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вот и пропуск, а вот и печать!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Свадебная песня, пьяный поход,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Проедем заслоны, заставы, кордоны,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потом развод.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Чем плохо пожениться на ночь?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Ну, что же, в этом плане есть свой расчет.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(Ламме, Рыбнику, Монаху, Жиллине)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Ваша жизнь – помните – зависит от вас,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Вы роль свою исполните без выкрутас,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Тогда я вас помилую, слово вам даю,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Слово </w:t>
      </w:r>
      <w:proofErr w:type="spellStart"/>
      <w:r>
        <w:rPr>
          <w:rFonts w:ascii="Arial" w:hAnsi="Arial"/>
          <w:sz w:val="20"/>
        </w:rPr>
        <w:t>гёза</w:t>
      </w:r>
      <w:proofErr w:type="spellEnd"/>
      <w:r>
        <w:rPr>
          <w:rFonts w:ascii="Arial" w:hAnsi="Arial"/>
          <w:sz w:val="20"/>
        </w:rPr>
        <w:t>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ВСЕ. Золотое слово!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ОРАНСКИЙ. Но если кто-то пикнет…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понятно говорю?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 братья, хоть на час объединимся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 дружную и мирную семью!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 xml:space="preserve">(Жиллине.) </w:t>
      </w:r>
      <w:r>
        <w:rPr>
          <w:rFonts w:ascii="Arial" w:hAnsi="Arial"/>
          <w:sz w:val="20"/>
        </w:rPr>
        <w:t>Приди в мои объятья,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уж позволь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Засунуть под платье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Заряженный пистоль,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то я не успею глазом моргнуть,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ты уже изменишь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как еще изменишь, с кем-нибудь.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 Приказываю петь и улыбаться!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ЛАММЕ. Бери побольше мяса и вина!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говорится, время бить посуду!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Время пить до дна!!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(Неле бросается в объятия к спасенному Ламме.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Гезы развязывают Рыбника и Монаха.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Тиль галантно предлагает руку Жиллине. Свадебный кортеж двинулся.)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38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моя ласточка, ты моя птичка,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Веришь, что сердце пылает в груди?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я не знаю! Ох, я не верю…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Тогда поскорее ко мне выходи.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моя ласточка, ты моя птичка,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Веришь, что я без тебя одинок?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я не знаю! Ох, я не верю…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Тогда поскорее пойдем на лужок.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</w:pPr>
      <w:r>
        <w:t xml:space="preserve">(В глубине – свадебный кортеж.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На переднем плане Король.)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вижу чью-то тень…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слышу чей-то смех…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словно вечный страж,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Бессмертный воин…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добр, жесток, я прав и я виновен…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Один! За всех! Один за всех!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ГОЛОСА СВАДЕБНОЙ ПЕСНИ.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(Одновременно с Королём.)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моя ласточка! Ах, моя птичка!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Видишь, тебя полюбил на всю жизнь.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– Ах, я не знаю! Ох, я не верю!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Тогда поскорее на травку ложись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КОРОЛЬ.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разве справедлив небесный суд,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свел к одной черте различья между нами?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царь, и шут – кто в склепе, кто в канаве -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Равно сгниют!!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(Входит Чиновник).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там за шум?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Мой государь,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Крамольный шут – зарезан.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Звуки этой свадьбы – условленный сигнал,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Что Тиль убит!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Убит.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(Знаком отсылает Чиновника).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Еще пустует королевский склеп,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шут уже и нем, и глух и слеп.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ГОЛОСА.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моя ласточка, ты моя птичка,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Видишь, как сильно тебя я люблю?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я не знаю. Ох, я не верю.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Тогда еще разик тебя обниму.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(Тиль отдает Рыбнику грамоту.)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Беги, Иуда. Вряд ли бог тебя простит.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Зато Король тебя вознаградит.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39</w:t>
      </w:r>
    </w:p>
    <w:p w:rsidR="004618E0" w:rsidRDefault="004618E0">
      <w:pPr>
        <w:pStyle w:val="20"/>
        <w:ind w:left="3740" w:right="1369"/>
      </w:pPr>
    </w:p>
    <w:p w:rsidR="004618E0" w:rsidRDefault="004618E0">
      <w:pPr>
        <w:pStyle w:val="20"/>
        <w:ind w:left="3740" w:right="470"/>
        <w:rPr>
          <w:szCs w:val="20"/>
        </w:rPr>
      </w:pPr>
      <w:r>
        <w:t>(Все хохочут. Тиль сбрасывает Рыбника с повозки.)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Убит! И разве может быть иначе?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Наемник в этом деле ненадежен.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если за кинжал берется зависть,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никому от смерти не уйти.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это знаю. Будь он поумней,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 мог бы жить. Но он – увы – глупец.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Ну, что ж – убит и поделом.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Дай бог мне поскорей забыть о нем.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Тебе дана неслыханная власть.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Доступно все твоей державной воле.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Так поцелуй меня в ту часть,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Которую всю жизнь пороли… пороли… пороли…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</w:pPr>
      <w:r>
        <w:t xml:space="preserve">(Чиновник волочит Рыбника и бросает его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к ногам Короля.)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 Что это значит?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ЧИНОВНИК. Они ушли. И шут, и принц Оранский…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Был королевский пропуск в их руках…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Теперь получат гезы главаря.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А этот…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(Жест в сторону Рыбника.)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Его изменник отпустил живым. Прикончить?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</w:t>
      </w:r>
      <w:r>
        <w:rPr>
          <w:rFonts w:ascii="Arial" w:hAnsi="Arial"/>
          <w:i/>
          <w:iCs/>
          <w:sz w:val="20"/>
        </w:rPr>
        <w:t xml:space="preserve"> (Королю.)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Тебе дана неслыханная власть.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Твоей державной воле все покорно.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если ты шутом осмеян всенародно,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шут живой…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значит бог не слышит нас…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Так… Превосходно…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Где моя армия – спит, разумеется…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Где моя конница – ну, каково?!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Пусть короля мучит бессонница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Все остальные поспят за него.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Браво, паяц – жив и свободен.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Браво, фигляр! Цел, вертопрах.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Где твой колпак? Он мне подходит.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Мне он подходит – я в дураках!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Славная роль в площадном спектакле -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Грозный владыка с картонным мечом.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Разницы нет – корона, колпак ли?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Разница есть – надето на чем!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Седлать коней! Скакать во весь опор.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Они ушли! Догнать их дело чести.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ЧИНОВНИК </w:t>
      </w:r>
      <w:r>
        <w:rPr>
          <w:rFonts w:ascii="Arial" w:hAnsi="Arial"/>
          <w:i/>
          <w:iCs/>
          <w:sz w:val="20"/>
        </w:rPr>
        <w:t>(в сторону).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Догнать их невозможно.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КОРОЛЬ. С этих пор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буду всех шутов расстреливать на месте!!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40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(Король падает на колени и молится.)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ГОЛОСА СВАДЕБНОЙ ПЕСНИ. 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моя ласточка, ты моя птичка,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Видишь как я обожаю тебя?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я не знаю. Ох, я не верю…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Тогда, до свиданья, живи без меня!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</w:rPr>
        <w:t>РЫБНИК</w:t>
      </w:r>
      <w:r>
        <w:rPr>
          <w:rFonts w:ascii="Arial" w:hAnsi="Arial"/>
          <w:i/>
          <w:iCs/>
          <w:sz w:val="20"/>
        </w:rPr>
        <w:t xml:space="preserve"> (над Королем).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Ну, что? Не слышит?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Бог не слышит нас?!!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Остановить коней. Мы на свободе!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Пора кончать наш маскарад.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(Свадебный кортеж останавливается.)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тот, кто предал раз, тот может и еще раз.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Прикончить этих и вперед.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РЫБНИК. Не слышит… Безмолвствует…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ТИЛЬ. </w:t>
      </w:r>
      <w:r>
        <w:rPr>
          <w:rFonts w:ascii="Arial" w:hAnsi="Arial"/>
          <w:i/>
          <w:iCs/>
          <w:sz w:val="20"/>
        </w:rPr>
        <w:t>(Оранскому)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Но ты дал слово, что их отпустишь.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ОРАНСКИЙ.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Теперь не время рассуждать.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Поспорим на досуге.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ты дал слово, что их отпустишь!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РЫБНИК.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Безмолвствует?!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Бессилен?!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Нет его!!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ОРАНСКИЙ.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не могу щадить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врагов за мелкие услуги.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РЫБНИК. </w:t>
      </w:r>
      <w:r>
        <w:rPr>
          <w:rFonts w:ascii="Arial" w:hAnsi="Arial"/>
          <w:i/>
          <w:iCs/>
          <w:sz w:val="20"/>
        </w:rPr>
        <w:t>(Одновременно с Оранским.)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верую! Не верую!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ТИЛЬ. Ты дал слово!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КОРОЛЬ. </w:t>
      </w:r>
      <w:r>
        <w:rPr>
          <w:rFonts w:ascii="Arial" w:hAnsi="Arial"/>
          <w:i/>
          <w:iCs/>
          <w:sz w:val="20"/>
        </w:rPr>
        <w:t>(Одновременно.)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Неслыханная власть…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Дана неслыханная власть.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Доступно все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Державной воле.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ТИЛЬ. Ты дал слово!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>ОРАНСКИЙ (</w:t>
      </w:r>
      <w:r>
        <w:rPr>
          <w:rFonts w:ascii="Arial" w:hAnsi="Arial"/>
          <w:i/>
          <w:iCs/>
          <w:sz w:val="20"/>
        </w:rPr>
        <w:t>одновременно с Королём.)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Да, я дал слово!</w:t>
      </w:r>
      <w:r>
        <w:rPr>
          <w:rFonts w:ascii="Arial" w:hAnsi="Arial"/>
          <w:sz w:val="20"/>
        </w:rPr>
        <w:tab/>
        <w:t xml:space="preserve">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Стране и своему народу!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отступать ни перед чем!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Завоевать свободу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Любой ценой! Любой! Любой ценой!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41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дал слово! Он дал слово!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Несчастная страна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Она поверила словам,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Которым грош цена!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ЛАММЕ.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Шути потише, 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Шути потише!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ОРАНСКИЙ, КОРОЛЬ.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Любой ценой!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Любой ценой!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Любой ценой! Любой ценой!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Любой ценой!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Любой ценой! Любой ценой!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</w:pPr>
      <w:r>
        <w:t>(Слышен залп. Возвращаются гезы,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 xml:space="preserve"> уводившие приговоренных.)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НЕЛЕ </w:t>
      </w:r>
      <w:r>
        <w:rPr>
          <w:rFonts w:ascii="Arial" w:hAnsi="Arial"/>
          <w:i/>
          <w:iCs/>
          <w:sz w:val="20"/>
        </w:rPr>
        <w:t>(в ужасе).</w:t>
      </w:r>
      <w:r>
        <w:rPr>
          <w:rFonts w:ascii="Arial" w:hAnsi="Arial"/>
          <w:sz w:val="20"/>
        </w:rPr>
        <w:t xml:space="preserve"> Ламме!…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ТИЛЬ. </w:t>
      </w:r>
      <w:r>
        <w:rPr>
          <w:rFonts w:ascii="Arial" w:hAnsi="Arial"/>
          <w:i/>
          <w:iCs/>
          <w:sz w:val="20"/>
        </w:rPr>
        <w:t>(Оранскому)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Приговорен!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Добыв секиру королей,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Дружить ты будешь только с ней,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А всех иных друзей –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на цепь и к стремени!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Любой ценой!»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ОРАНСКИЙ. За это отвечают головой!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2"/>
        </w:rPr>
      </w:pPr>
      <w:r>
        <w:rPr>
          <w:rFonts w:ascii="Arial" w:hAnsi="Arial"/>
          <w:sz w:val="20"/>
        </w:rPr>
        <w:t xml:space="preserve">РЫБНИК </w:t>
      </w:r>
      <w:r>
        <w:rPr>
          <w:rFonts w:ascii="Arial" w:hAnsi="Arial"/>
          <w:i/>
          <w:iCs/>
          <w:sz w:val="22"/>
        </w:rPr>
        <w:t>(к небесам).</w:t>
      </w:r>
    </w:p>
    <w:p w:rsidR="004618E0" w:rsidRDefault="004618E0">
      <w:pPr>
        <w:pStyle w:val="20"/>
        <w:ind w:left="3740" w:right="1369"/>
        <w:rPr>
          <w:i w:val="0"/>
          <w:iCs w:val="0"/>
        </w:rPr>
      </w:pPr>
      <w:r>
        <w:rPr>
          <w:i w:val="0"/>
          <w:iCs w:val="0"/>
        </w:rPr>
        <w:t>Тебе дана неслыханная власть!</w:t>
      </w:r>
    </w:p>
    <w:p w:rsidR="004618E0" w:rsidRDefault="004618E0">
      <w:pPr>
        <w:pStyle w:val="20"/>
        <w:ind w:left="3740" w:right="1369"/>
        <w:rPr>
          <w:szCs w:val="20"/>
        </w:rPr>
      </w:pPr>
      <w:r>
        <w:rPr>
          <w:i w:val="0"/>
          <w:iCs w:val="0"/>
        </w:rPr>
        <w:t>Доступно все твоей державной воле…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Так поцелуй… Так поцелуй меня!!!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ОРАНСКИЙ </w:t>
      </w:r>
      <w:r>
        <w:rPr>
          <w:rFonts w:ascii="Arial" w:hAnsi="Arial"/>
          <w:i/>
          <w:iCs/>
          <w:sz w:val="20"/>
        </w:rPr>
        <w:t xml:space="preserve">(Тилю)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КОРОЛЬ. </w:t>
      </w:r>
      <w:r>
        <w:rPr>
          <w:rFonts w:ascii="Arial" w:hAnsi="Arial"/>
          <w:i/>
          <w:iCs/>
          <w:sz w:val="20"/>
        </w:rPr>
        <w:t>(Рыбнику)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Приговорен!!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Приговорен!</w:t>
      </w:r>
    </w:p>
    <w:p w:rsidR="004618E0" w:rsidRDefault="004618E0">
      <w:pPr>
        <w:overflowPunct w:val="0"/>
        <w:autoSpaceDE w:val="0"/>
        <w:autoSpaceDN w:val="0"/>
        <w:adjustRightInd w:val="0"/>
        <w:ind w:left="3032" w:right="1369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Державной волей моего народа!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 Тиль…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ГОЛОСА.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Шути потише, Тиль…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Шути потише…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(В руках у Тиля обруч-зеркало)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 Тиль!!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618E0" w:rsidRDefault="004618E0">
      <w:pPr>
        <w:pStyle w:val="20"/>
        <w:ind w:left="3740" w:right="1369"/>
        <w:rPr>
          <w:szCs w:val="20"/>
        </w:rPr>
      </w:pPr>
      <w:r>
        <w:t>(Чиновник закалывает Рыбника)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</w:rPr>
        <w:t>(Приплясывая, изображая Оранского)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Державной волей моего народа,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Доверившего мне и власть и суд…</w:t>
      </w:r>
    </w:p>
    <w:p w:rsidR="004618E0" w:rsidRDefault="004618E0">
      <w:pPr>
        <w:pStyle w:val="20"/>
        <w:ind w:left="4448" w:right="1369" w:firstLine="508"/>
        <w:rPr>
          <w:i w:val="0"/>
          <w:iCs w:val="0"/>
        </w:rPr>
      </w:pPr>
      <w:r>
        <w:rPr>
          <w:i w:val="0"/>
          <w:iCs w:val="0"/>
        </w:rPr>
        <w:lastRenderedPageBreak/>
        <w:t>42</w:t>
      </w:r>
    </w:p>
    <w:p w:rsidR="004618E0" w:rsidRDefault="004618E0">
      <w:pPr>
        <w:pStyle w:val="20"/>
        <w:ind w:left="3740" w:right="1369"/>
      </w:pPr>
    </w:p>
    <w:p w:rsidR="004618E0" w:rsidRDefault="004618E0">
      <w:pPr>
        <w:pStyle w:val="20"/>
        <w:ind w:left="3740" w:right="1369"/>
      </w:pPr>
      <w:r>
        <w:t xml:space="preserve">(Оранский выхватывает пистолет.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Гезы пытаются остановить его.)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ОРАНСКИЙ.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За дерзкий бунт в условиях похода…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(Оранский стреляет в Тиля.)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 Уленшпигель, шут…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Приговорен…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(Оранский стреляет в Тиля.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</w:rPr>
        <w:t>Но пули не берут его.)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>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Кто следующий?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Кто следующий?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</w:rPr>
        <w:t>(Обращается к гезам)</w:t>
      </w:r>
      <w:r>
        <w:rPr>
          <w:rFonts w:ascii="Arial" w:hAnsi="Arial"/>
          <w:sz w:val="20"/>
        </w:rPr>
        <w:t xml:space="preserve"> Ты? Ты? Ты?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</w:pPr>
      <w:r>
        <w:t>(Оранский стреляет в Тиля.</w:t>
      </w:r>
    </w:p>
    <w:p w:rsidR="004618E0" w:rsidRDefault="004618E0">
      <w:pPr>
        <w:pStyle w:val="20"/>
        <w:ind w:left="3740" w:right="1369"/>
      </w:pPr>
      <w:r>
        <w:t xml:space="preserve">Выстрелы перестают быть слышны… </w:t>
      </w:r>
    </w:p>
    <w:p w:rsidR="004618E0" w:rsidRDefault="004618E0">
      <w:pPr>
        <w:pStyle w:val="20"/>
        <w:ind w:left="3740" w:right="1369"/>
        <w:rPr>
          <w:szCs w:val="20"/>
        </w:rPr>
      </w:pPr>
      <w:r>
        <w:t>Все исчезает.)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bCs/>
          <w:spacing w:val="60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174"/>
        <w:rPr>
          <w:rFonts w:ascii="Arial" w:hAnsi="Arial"/>
          <w:bCs/>
          <w:spacing w:val="60"/>
          <w:sz w:val="20"/>
          <w:szCs w:val="20"/>
        </w:rPr>
      </w:pPr>
      <w:r>
        <w:rPr>
          <w:rFonts w:ascii="Arial" w:hAnsi="Arial"/>
          <w:bCs/>
          <w:spacing w:val="60"/>
          <w:sz w:val="20"/>
        </w:rPr>
        <w:tab/>
        <w:t>ЭПИЛОГ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(Тиль и Неле)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ТИЛЬ. Не пойму, не помню… 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     где мы, кто мы, как нас зовут…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 Твое имя – свет и радость…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 Мое имя – грустный шут…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 Вот ручей журчит…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ТИЛЬ. </w:t>
      </w:r>
      <w:proofErr w:type="spellStart"/>
      <w:r>
        <w:rPr>
          <w:rFonts w:ascii="Arial" w:hAnsi="Arial"/>
          <w:sz w:val="20"/>
        </w:rPr>
        <w:t>Неле-неле-неле</w:t>
      </w:r>
      <w:proofErr w:type="spellEnd"/>
      <w:r>
        <w:rPr>
          <w:rFonts w:ascii="Arial" w:hAnsi="Arial"/>
          <w:sz w:val="20"/>
        </w:rPr>
        <w:t>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НЕЛЕ. А вот жаворонок – «</w:t>
      </w:r>
      <w:proofErr w:type="spellStart"/>
      <w:r>
        <w:rPr>
          <w:rFonts w:ascii="Arial" w:hAnsi="Arial"/>
          <w:sz w:val="20"/>
        </w:rPr>
        <w:t>Тили-тили-тиль</w:t>
      </w:r>
      <w:proofErr w:type="spellEnd"/>
      <w:r>
        <w:rPr>
          <w:rFonts w:ascii="Arial" w:hAnsi="Arial"/>
          <w:sz w:val="20"/>
        </w:rPr>
        <w:t>…»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ОБА.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6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Ни прощанья, ни разлуки нет и не было и не надо…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как жарко, жарко на лугу ночном…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ЛАММЕ </w:t>
      </w:r>
      <w:r>
        <w:rPr>
          <w:rFonts w:ascii="Arial" w:hAnsi="Arial"/>
          <w:i/>
          <w:iCs/>
          <w:sz w:val="20"/>
        </w:rPr>
        <w:t>(появляясь в глубине)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Эгей, Тиль! Где ты, Тиль…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Видно солнце где-то рядом,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Или счастье где-то рядом…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Счастье…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720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Однажды…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Однажды и дважды…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Однажды и дважды, и трижды…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Вперед иду я,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каждый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Крут поворот, крут поворот.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Протерты подметки, шрам на заду.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битвы и схватки,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 пытки и плетки – я иду.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720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Однажды и дважды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Вперед иду я.</w:t>
      </w:r>
    </w:p>
    <w:p w:rsidR="004618E0" w:rsidRDefault="004618E0">
      <w:pPr>
        <w:overflowPunct w:val="0"/>
        <w:autoSpaceDE w:val="0"/>
        <w:autoSpaceDN w:val="0"/>
        <w:adjustRightInd w:val="0"/>
        <w:ind w:left="4448" w:right="1369" w:firstLine="508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43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каждый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Крут поворот, крут поворот, крут поворот.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милую снова оставил одну.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выбора нет, и время не ждет.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– иду.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720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Гремит канонада,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Кружит воронье.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Тебе, моя Фландрия – сердце мое.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Во имя свободы, во имя любви.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Тебе моя Фландрия – песни мои.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– иду.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 w:firstLine="720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ГОЛОСА.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если ты  захочешь ходить на голове…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Ступай и сколько хочешь ходи на голове…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иду…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 если ты захочешь целоваться на траве…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Ступай и сколько хочешь целуйся на траве…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Рыбак поймал рыбку, пошел в торговый ряд…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Клянусь тебе, Господь, безумие пресечь…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Рыба, рыба, живая рыба…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t>(Голоса стихают…)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ТИЛЬ.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Однажды,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Однажды и дважды, и трижды…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Вперед иду я.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каждый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Крут поворот, крут поворот, крут поворот…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ДАЛЕКИЙ ГОЛОС КЛААСА.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Живи, дыши, не бойся…</w:t>
      </w:r>
    </w:p>
    <w:p w:rsidR="004618E0" w:rsidRDefault="004618E0">
      <w:pPr>
        <w:overflowPunct w:val="0"/>
        <w:autoSpaceDE w:val="0"/>
        <w:autoSpaceDN w:val="0"/>
        <w:adjustRightInd w:val="0"/>
        <w:ind w:left="3740" w:right="1369"/>
        <w:rPr>
          <w:rFonts w:ascii="Arial" w:hAnsi="Arial"/>
          <w:sz w:val="20"/>
          <w:szCs w:val="20"/>
        </w:rPr>
      </w:pPr>
    </w:p>
    <w:p w:rsidR="004618E0" w:rsidRDefault="004618E0">
      <w:pPr>
        <w:pStyle w:val="20"/>
        <w:ind w:left="3740" w:right="1369"/>
        <w:rPr>
          <w:szCs w:val="20"/>
        </w:rPr>
      </w:pPr>
      <w:r>
        <w:rPr>
          <w:szCs w:val="20"/>
        </w:rPr>
        <w:t>Конец.</w:t>
      </w:r>
    </w:p>
    <w:p w:rsidR="004618E0" w:rsidRDefault="004618E0">
      <w:pPr>
        <w:ind w:left="3740" w:right="1369"/>
        <w:rPr>
          <w:rFonts w:ascii="Arial" w:hAnsi="Arial"/>
          <w:sz w:val="20"/>
        </w:rPr>
      </w:pPr>
    </w:p>
    <w:p w:rsidR="004618E0" w:rsidRDefault="004618E0">
      <w:pPr>
        <w:ind w:left="3740" w:right="1369"/>
      </w:pPr>
    </w:p>
    <w:sectPr w:rsidR="004618E0">
      <w:type w:val="continuous"/>
      <w:pgSz w:w="11906" w:h="16838"/>
      <w:pgMar w:top="964" w:right="964" w:bottom="964" w:left="11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057"/>
    <w:multiLevelType w:val="hybridMultilevel"/>
    <w:tmpl w:val="8B281A78"/>
    <w:lvl w:ilvl="0" w:tplc="56E64976">
      <w:start w:val="1978"/>
      <w:numFmt w:val="bullet"/>
      <w:lvlText w:val="–"/>
      <w:lvlJc w:val="left"/>
      <w:pPr>
        <w:tabs>
          <w:tab w:val="num" w:pos="3726"/>
        </w:tabs>
        <w:ind w:left="37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6"/>
        </w:tabs>
        <w:ind w:left="8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6"/>
        </w:tabs>
        <w:ind w:left="8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6"/>
        </w:tabs>
        <w:ind w:left="9486" w:hanging="360"/>
      </w:pPr>
      <w:rPr>
        <w:rFonts w:ascii="Wingdings" w:hAnsi="Wingdings" w:hint="default"/>
      </w:rPr>
    </w:lvl>
  </w:abstractNum>
  <w:abstractNum w:abstractNumId="1">
    <w:nsid w:val="54197822"/>
    <w:multiLevelType w:val="hybridMultilevel"/>
    <w:tmpl w:val="74AC8372"/>
    <w:lvl w:ilvl="0" w:tplc="C2606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9C588A"/>
    <w:multiLevelType w:val="singleLevel"/>
    <w:tmpl w:val="D8E431AC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EE"/>
    <w:rsid w:val="004618E0"/>
    <w:rsid w:val="008C40EE"/>
    <w:rsid w:val="00A7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aramond" w:hAnsi="Garamond"/>
      <w:sz w:val="26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1309"/>
      </w:tabs>
      <w:ind w:left="1122"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ind w:right="-91"/>
      <w:jc w:val="center"/>
      <w:outlineLvl w:val="4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a4">
    <w:name w:val="Block Text"/>
    <w:basedOn w:val="a"/>
    <w:semiHidden/>
    <w:pPr>
      <w:overflowPunct w:val="0"/>
      <w:autoSpaceDE w:val="0"/>
      <w:autoSpaceDN w:val="0"/>
      <w:adjustRightInd w:val="0"/>
      <w:ind w:left="561" w:right="367" w:firstLine="374"/>
      <w:jc w:val="both"/>
    </w:pPr>
    <w:rPr>
      <w:rFonts w:ascii="Arial" w:hAnsi="Arial"/>
      <w:sz w:val="22"/>
    </w:rPr>
  </w:style>
  <w:style w:type="paragraph" w:styleId="a5">
    <w:name w:val="Body Text Indent"/>
    <w:basedOn w:val="a"/>
    <w:semiHidden/>
    <w:pPr>
      <w:overflowPunct w:val="0"/>
      <w:autoSpaceDE w:val="0"/>
      <w:autoSpaceDN w:val="0"/>
      <w:adjustRightInd w:val="0"/>
      <w:ind w:left="561"/>
    </w:pPr>
    <w:rPr>
      <w:rFonts w:ascii="Arial" w:hAnsi="Arial"/>
      <w:i/>
      <w:iCs/>
      <w:sz w:val="22"/>
    </w:rPr>
  </w:style>
  <w:style w:type="paragraph" w:styleId="20">
    <w:name w:val="Body Text Indent 2"/>
    <w:basedOn w:val="a"/>
    <w:semiHidden/>
    <w:pPr>
      <w:overflowPunct w:val="0"/>
      <w:autoSpaceDE w:val="0"/>
      <w:autoSpaceDN w:val="0"/>
      <w:adjustRightInd w:val="0"/>
      <w:ind w:left="561"/>
    </w:pPr>
    <w:rPr>
      <w:rFonts w:ascii="Arial" w:hAnsi="Arial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7931</Words>
  <Characters>45212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Ю., Ким Ю. Фламандская легенда (рок-опера)</dc:title>
  <dc:creator>Димитрин Ю., Ким Ю. Фламандская легенда (рок-опера)</dc:creator>
  <cp:keywords>Димитрин Ю., Ким Ю. Фламандская легенда (рок-опера)</cp:keywords>
  <cp:lastModifiedBy>Санек</cp:lastModifiedBy>
  <cp:revision>2</cp:revision>
  <dcterms:created xsi:type="dcterms:W3CDTF">2019-10-27T18:57:00Z</dcterms:created>
  <dcterms:modified xsi:type="dcterms:W3CDTF">2019-10-27T18:57:00Z</dcterms:modified>
</cp:coreProperties>
</file>