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0535" w:rsidRDefault="006B7D60" w:rsidP="008A0535">
      <w:pPr>
        <w:jc w:val="right"/>
        <w:rPr>
          <w:sz w:val="24"/>
        </w:rPr>
      </w:pPr>
      <w:r w:rsidRPr="008A0535">
        <w:rPr>
          <w:sz w:val="24"/>
        </w:rPr>
        <w:t xml:space="preserve">                                                                                                               Римма Дышаленкова 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 w:rsidP="008A0535">
      <w:pPr>
        <w:jc w:val="center"/>
        <w:rPr>
          <w:b/>
          <w:sz w:val="36"/>
        </w:rPr>
      </w:pPr>
      <w:r w:rsidRPr="008A0535">
        <w:rPr>
          <w:b/>
          <w:sz w:val="36"/>
        </w:rPr>
        <w:t>ЛИСЬИ ЧАРЫ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 w:rsidP="008A0535">
      <w:pPr>
        <w:jc w:val="center"/>
        <w:rPr>
          <w:i/>
          <w:sz w:val="24"/>
        </w:rPr>
      </w:pPr>
      <w:r w:rsidRPr="008A0535">
        <w:rPr>
          <w:i/>
          <w:sz w:val="24"/>
        </w:rPr>
        <w:t>(Китай, XVII век. По р</w:t>
      </w:r>
      <w:r w:rsidRPr="008A0535">
        <w:rPr>
          <w:i/>
          <w:sz w:val="24"/>
        </w:rPr>
        <w:t>ассказам Пу Сунлина)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8"/>
          <w:u w:val="single"/>
        </w:rPr>
      </w:pPr>
      <w:r w:rsidRPr="008A0535">
        <w:rPr>
          <w:sz w:val="28"/>
          <w:u w:val="single"/>
        </w:rPr>
        <w:t>Действующие лица:</w:t>
      </w:r>
    </w:p>
    <w:p w:rsidR="00000000" w:rsidRPr="008A0535" w:rsidRDefault="006B7D60">
      <w:pPr>
        <w:rPr>
          <w:sz w:val="28"/>
        </w:rPr>
      </w:pP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 — путешествующий ученый. Его сопровождают духи в виде лисиц, которые способны овладевать духом любого человека, кроме даоса и буддистского монаха.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Первая Лиса — дух Си, хозяйки дома.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Вторая </w:t>
      </w:r>
      <w:r w:rsidRPr="008A0535">
        <w:rPr>
          <w:sz w:val="24"/>
        </w:rPr>
        <w:t>Лиса — дух Юя, хозяина дома.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Третья Лиса — дух Мэй, невесты сына Чжана.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Четвертая Лиса — дух умершей жены Юя, матери его детей.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 — хозяин дома, торговец.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 — его вторая жена.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 — дочь Юя.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— сын Юя.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 — друг Чжана</w:t>
      </w:r>
      <w:r w:rsidRPr="008A0535">
        <w:rPr>
          <w:sz w:val="24"/>
        </w:rPr>
        <w:t>, студент, конфуцианец и ученик Ли.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Два монаха — заклинатели лис, буддисты.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8"/>
        </w:rPr>
      </w:pPr>
      <w:r w:rsidRPr="008A0535">
        <w:rPr>
          <w:sz w:val="24"/>
        </w:rPr>
        <w:t xml:space="preserve">                                                           </w:t>
      </w:r>
      <w:r w:rsidRPr="008A0535">
        <w:rPr>
          <w:sz w:val="28"/>
        </w:rPr>
        <w:t>Часть первая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От усталости хорошо помогает смех. Я вспомнил историю про великого учителя Джуан-цзы. </w:t>
      </w:r>
      <w:r w:rsidRPr="008A0535">
        <w:rPr>
          <w:sz w:val="24"/>
        </w:rPr>
        <w:t>В одной деревне утонул богач, его тело выловил бедняк. Родственники утопшего прибежали к этому бедняку, а тот требует за тело большие деньги. Родственники испугались и побежали за советом к мудрому Джуан-цзы. А тот им в ответ: «Да, не расстраивайтесь вы, е</w:t>
      </w:r>
      <w:r w:rsidRPr="008A0535">
        <w:rPr>
          <w:sz w:val="24"/>
        </w:rPr>
        <w:t xml:space="preserve">му все равно некому продать вашего утопленника, кроме вас. Родственники успокоились. Теперь взволновался бедняк, прибежал к мудрецу: «Как же так? Почему они не выкупают своего родственника?» «Да не расстраивайся ты, — говорит мудрец, — все равно им больше </w:t>
      </w:r>
      <w:r w:rsidRPr="008A0535">
        <w:rPr>
          <w:sz w:val="24"/>
        </w:rPr>
        <w:t>негде купить своего утопленника, кроме как у тебя».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Я отлично наговариваю на воду.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Хе, эти лисы ничего не боятся, обходят талисманы и делают всякие бесовские наваждения.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Посмотри мой новый лист с письменами, я е</w:t>
      </w:r>
      <w:r w:rsidRPr="008A0535">
        <w:rPr>
          <w:sz w:val="24"/>
        </w:rPr>
        <w:t>го чертил три дня разведенным золотом по красному шелку.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Да, мы с тобой привязывали к палке зеркало, наводили это зеркало в домах, где завелись лисы.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Ох, как они присмирели, когда я прошел Юевым шагом, вот так. Вдруг изо всех </w:t>
      </w:r>
      <w:r w:rsidRPr="008A0535">
        <w:rPr>
          <w:sz w:val="24"/>
        </w:rPr>
        <w:t>комнат побежали собаки, свинья, утки.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Я им кричу грозно — вон! И они все гурьбой вытянулись по струнке, словно рыбы, и выбежали вон.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А кому-то эти лисы дарят золото...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Был один такой случай с моим знакомым студе</w:t>
      </w:r>
      <w:r w:rsidRPr="008A0535">
        <w:rPr>
          <w:sz w:val="24"/>
        </w:rPr>
        <w:t>нтом. Сидел он усидчиво по ночам над великими книгами Китая (делает благостный жест). Вдруг однажды кто-то постучал в дверь. Открыл, видит — какой-то старик, весь белый, почтенный. Студент пригласил его войти, спросил имя. Старик говорит: имя мое Янчжэнь —</w:t>
      </w:r>
      <w:r w:rsidRPr="008A0535">
        <w:rPr>
          <w:sz w:val="24"/>
        </w:rPr>
        <w:t xml:space="preserve"> то </w:t>
      </w:r>
      <w:r w:rsidRPr="008A0535">
        <w:rPr>
          <w:sz w:val="24"/>
        </w:rPr>
        <w:lastRenderedPageBreak/>
        <w:t>есть Питающий Истиной, а фамилия Ху. Ну ты знаешь, что все они — Ху, то есть лисицы. А он и не скрывает. Я, говорит, лис-волшебник. Я, говорит, почувствовал издалека ваш тонкий и высокий ум. Тонкость ума им, видишь ли, нравится. Питаются они ей, что ли</w:t>
      </w:r>
      <w:r w:rsidRPr="008A0535">
        <w:rPr>
          <w:sz w:val="24"/>
        </w:rPr>
        <w:t>? И я, говорит, хотел бы проводить с вами время. Все время.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Студент был без предрассудков, не испугался. Садитесь, говорит. И принялись они заполночь спорить о древних и старых временах. Этот лис оказался исключительно образованным лисом, студенту поро</w:t>
      </w:r>
      <w:r w:rsidRPr="008A0535">
        <w:rPr>
          <w:sz w:val="24"/>
        </w:rPr>
        <w:t>й даже непонятной была его мудрость. Ты ведь знаешь, что мужчины-лисы связаны с невидимым Владыкой мира, говорят, они стекают, как желтая вода с его ногтей.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А может, как свет течет от ногтей, и даже огонь обжигающий — так говорят.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</w:t>
      </w:r>
      <w:r w:rsidRPr="008A0535">
        <w:rPr>
          <w:sz w:val="24"/>
        </w:rPr>
        <w:t>нах. Ну вот, так-то они утоньшались по ночам в беседах. И однажды, поняв мощь старика-лиса, студент взмолился: «Я же бедный человек, помогите мне, стоит вам поднять руку, и золото, и деньги сейчас же появятся, я же это чувствую». Старик помолчал, потом рас</w:t>
      </w:r>
      <w:r w:rsidRPr="008A0535">
        <w:rPr>
          <w:sz w:val="24"/>
        </w:rPr>
        <w:t>смеялся и говорит: «Ну, давай мне десять монет на рассаду». Студент дал. Тот поколдовал чего-то, походил магическим шагом, и вдруг миллионы монет зазвякали об пол. Миг — и уж они в деньгах увязли по колено. «Ну как?» — говорит лис. «Довольно с меня», — отв</w:t>
      </w:r>
      <w:r w:rsidRPr="008A0535">
        <w:rPr>
          <w:sz w:val="24"/>
        </w:rPr>
        <w:t>етил студент. Старик провел черту запрещения. Отряхнулся и вышел. Студент блаженно уснул на своих деньгах. Просыпается — ничего нет. Ни денег, ни лиса, а голос слышит: «Я — лис знаний и мудрости. Если тебе нужны деньги — зови воров с балки, у них свои маст</w:t>
      </w:r>
      <w:r w:rsidRPr="008A0535">
        <w:rPr>
          <w:sz w:val="24"/>
        </w:rPr>
        <w:t>ера Лисы». Ну студент все-таки был не вор, стал хорошим судьей.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 (смеется). Говорят, лисы на любовном ложе очень веселенькие наложницы.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Да все равно обман один. Бесовщина, перессорят всех, перепугают...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2-й монах. Ну не всег</w:t>
      </w:r>
      <w:r w:rsidRPr="008A0535">
        <w:rPr>
          <w:sz w:val="24"/>
        </w:rPr>
        <w:t>да. Сделали же эти лисички Пу Сунлина великим поэтом.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Да... и даосы некоторые балуются с лисами. В Шаньдунской деревеньке крестьяне обидели даоса, так он лис на них напустил. Ой, что творилось, весь урожай извели, всю скотину перепортили.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</w:t>
      </w:r>
      <w:r w:rsidRPr="008A0535">
        <w:rPr>
          <w:sz w:val="24"/>
        </w:rPr>
        <w:t xml:space="preserve">  2-й монах (посмеиваясь). А здесь спокойно в Сишане, я издалека почуял, что здесь лис нет. Вот только у богатенького Юя жена умерла недавно, но он поскорее женился на молоденькой Си, чтобы не пугаться и не тосковать, а то живо лиса заведется — разгонять т</w:t>
      </w:r>
      <w:r w:rsidRPr="008A0535">
        <w:rPr>
          <w:sz w:val="24"/>
        </w:rPr>
        <w:t>оску-печаль.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монах. Ну, пора в храм, раз здесь все чисто. А тосковать в доме Юя есть кому, там дочка еще с челочкой, ей лет 10 не более, мать родная нужна...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 проходят, позванивая бубенчиками и бормоча молитвы: «Ом, хриде бале кха-пхур-а-</w:t>
      </w:r>
      <w:r w:rsidRPr="008A0535">
        <w:rPr>
          <w:sz w:val="24"/>
        </w:rPr>
        <w:t>ти-пхур, би-пхур-сод, мурье-сод, кума-рая-сод», «Хриде-хриде-сод, мамо-дуру-сод». Следом за монахами появляется даос Ли, его сопровождают четыре высокие корзины с книгами, провизией, одеждой и водой, но видны великолепные лисьи хвосты, которые пытаются спр</w:t>
      </w:r>
      <w:r w:rsidRPr="008A0535">
        <w:rPr>
          <w:sz w:val="24"/>
        </w:rPr>
        <w:t>ятаться в корзинах. Процессия останавливается перед домом Юя.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Господин Юй! Ученый Даос Ли приветствует Вас. Не сдадите ли вы на время 2-й этаж вашего великолепного дома. Я изучаю и описываю травы вашего края.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На террасе первого этажа появл</w:t>
      </w:r>
      <w:r w:rsidRPr="008A0535">
        <w:rPr>
          <w:sz w:val="24"/>
        </w:rPr>
        <w:t>яется Юй.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Добрый день, господин. Что у вас случилось?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Я ученый Ли, вот письмо министра Цзысяна. Приютите меня на лето, пока травы в силе, мне хочется к осени предоставить ученую записку в Академию. Я слышал, у вас пустует второй этаж.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 читает письмо министра и согласно кивает головой: «Добро пожаловать. Очень рад. И нам будет веселее с ученым человеком. О, какие большие дорожные корзины. Может быть, у вас есть тайный товар, я мог бы помочь его выгодно продать».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Даос Ли. Книги,</w:t>
      </w:r>
      <w:r w:rsidRPr="008A0535">
        <w:rPr>
          <w:sz w:val="24"/>
        </w:rPr>
        <w:t xml:space="preserve"> книги, пропитание. Монахи из вашего храма подвезли мою поклажу. И ушли. Ушли по своим делам. Успеха им в их поиске. Все мы чего-то ищем под небом...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Эй, Чжан, эй, работнички-бездельнички. Выходите, помогите устроить гостя. Ах, господин Ли, какой-т</w:t>
      </w:r>
      <w:r w:rsidRPr="008A0535">
        <w:rPr>
          <w:sz w:val="24"/>
        </w:rPr>
        <w:t>о свет из вас ударил, будто бриллианты засверкали...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Я, конечно, заплачу за постой... может быть и бриллиантами... (Смеется).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Сын и слуги подхватывают корзины, те попискивают и похихикивают, щекочут носильщиков, они подозревают друг друга.</w:t>
      </w:r>
      <w:r w:rsidRPr="008A0535">
        <w:rPr>
          <w:sz w:val="24"/>
        </w:rPr>
        <w:t xml:space="preserve"> Вся процессия поднимается на второй этаж.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Вот, располагайтесь. Здесь вам будет удобно. Семейство у меня небольшое, жена, сын и дочь. Ну и прислуга, ленивая, сонливая прислуга.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(Все бросаются прибирать жилище).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Из даоса снова ударил свет, и</w:t>
      </w:r>
      <w:r w:rsidRPr="008A0535">
        <w:rPr>
          <w:sz w:val="24"/>
        </w:rPr>
        <w:t xml:space="preserve"> комната на глазах преобразилась.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О, сразу видно могучего даоса. Всех вам благ. Кланяемся и уходим. Кланяемся и уходим.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располагается в новом жилище. Из первой корзины выползает Первая Лиса, преображается в молодого человека, якобы в учени</w:t>
      </w:r>
      <w:r w:rsidRPr="008A0535">
        <w:rPr>
          <w:sz w:val="24"/>
        </w:rPr>
        <w:t>ка даоса Ли, догоняет торговца Юя.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Господин Юй. Подождите мгновение. У меня к вам есть разговор. Вы спрашивали господина ученого о тайных товарах. Ученые мало в этом понимают. Но их молодые ученики расторопнее. Я ношу с собой всегда несколько</w:t>
      </w:r>
      <w:r w:rsidRPr="008A0535">
        <w:rPr>
          <w:sz w:val="24"/>
        </w:rPr>
        <w:t xml:space="preserve"> бриллиантов, которые выращивает у себя во рту мой Учитель. Посмотрите на них.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Что вы такое говорите, господин ученик? Я боюсь ваших необычных речей. Но покажите, покажите ваши камушки. Ай-яй. Вырастил во рту. Стало быть, они ничего не стоят.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</w:t>
      </w:r>
      <w:r w:rsidRPr="008A0535">
        <w:rPr>
          <w:sz w:val="24"/>
        </w:rPr>
        <w:t>-я лиса. Ну, если вам кажется, что они ничего не стоят, расплачивайтесь за них.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Да, я бы купил их, но у меня вот только сто золотых монет, больше нет.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Это, дорогой господин Юй, дело вашей совести, сто золотых монет меня вполне устроят</w:t>
      </w:r>
      <w:r w:rsidRPr="008A0535">
        <w:rPr>
          <w:sz w:val="24"/>
        </w:rPr>
        <w:t>, хватит на прокорм Учителя.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 хватает из рук Первой Лисы бриллианты и со всех ног убегает прочь из дома, надо думать, к перекупщику алмазов.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Ах, ты мой предприимчивый, ах ты хитрюга бесталанный, мельчишь-мельчишь, и никто за твоей мелоч</w:t>
      </w:r>
      <w:r w:rsidRPr="008A0535">
        <w:rPr>
          <w:sz w:val="24"/>
        </w:rPr>
        <w:t>ью не угонится. Низкого человека не сделаешь высоким — так говорил мой возлюбленный Конфуций две тыщи лет назад. Тьфу-тьфу.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(Украдкой возвращается в свою корзину).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Лисы сидят нетерпеливо в корзинах, даос Ли один.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Божество Лао-цзы, Ли-э</w:t>
      </w:r>
      <w:r w:rsidRPr="008A0535">
        <w:rPr>
          <w:sz w:val="24"/>
        </w:rPr>
        <w:t>р, не оставляй меня. Я очень внимателен. Я весь внимание. Крылья Дао, опуститесь ко мне. Цзы-кан, Су Ши, Гань Бао... В лианы одетый, плюшем опоясан, я скромно мерцаю, светляк одинокий... (уходит в мысль).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 (в корзине). Великие всесильные даосы.</w:t>
      </w:r>
      <w:r w:rsidRPr="008A0535">
        <w:rPr>
          <w:sz w:val="24"/>
        </w:rPr>
        <w:t xml:space="preserve"> Они всесильны, как ночные звезды. От их огня, как от большой свечи, и возникают духи, то есть Лисы.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2-я лиса. А наш даос, а наш творец ученый могущественней многих, не волшебник, не фокусник, он мыслью облетает далекие неведомые страны.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Б</w:t>
      </w:r>
      <w:r w:rsidRPr="008A0535">
        <w:rPr>
          <w:sz w:val="24"/>
        </w:rPr>
        <w:t>ык-демон, бог-змея послушны мне. Но мне нужна свирель небес, всесильный Дао... Я буду мысль соединять с Тибетом, там есть жрецы, держатели пространства, и далее продлится наша связь, связь мысли вплоть до сердца Гималаев и до звезды Полярной, где нас слыши</w:t>
      </w:r>
      <w:r w:rsidRPr="008A0535">
        <w:rPr>
          <w:sz w:val="24"/>
        </w:rPr>
        <w:t>т держатель мира — молчаливый Дао (открывает глаза). Не получается. Кругом помехи. Помощник нужен мне. О, мысль, нащупай себе ученика.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Третья лиса, выползая из корзины, шепчет студенту Чжану, который в своей комнате сидит над книгами: «Господин студент</w:t>
      </w:r>
      <w:r w:rsidRPr="008A0535">
        <w:rPr>
          <w:sz w:val="24"/>
        </w:rPr>
        <w:t>, поднимитесь к великому Ученому. Ему нужна ваша помощь. Тьфу, тьфу, фа-фа».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отрывается от книг и поднимается на второй этаж.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Чжан. Вы меня звали, Учитель?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Ты, конечно, неопытен. Но помоги мне, это совсем нетрудно. Сядь, милый дру</w:t>
      </w:r>
      <w:r w:rsidRPr="008A0535">
        <w:rPr>
          <w:sz w:val="24"/>
        </w:rPr>
        <w:t xml:space="preserve">г, напротив меня. Вот между нами стоит чан с водой, а рядом горит свеча, тебе ничего не надо делать, только без особого усилия молча смотреть на свечу, пока я мысленно буду одолевать положенные мне моими братьями пространства. Договорились. Можешь шепотом </w:t>
      </w:r>
      <w:r w:rsidRPr="008A0535">
        <w:rPr>
          <w:sz w:val="24"/>
        </w:rPr>
        <w:t>или в уме произносить тексты к твоим экзаменам. Мне милее всего святой Чжуан-цзы, его стихи будут освещать мой путь. (Делает запрещающий знак и умолкает. Даос закрывает глаза. Его голова наливается светом.)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Из корзин тут же выползают лисы и рассаживают</w:t>
      </w:r>
      <w:r w:rsidRPr="008A0535">
        <w:rPr>
          <w:sz w:val="24"/>
        </w:rPr>
        <w:t>ся вокруг свечи, глядят на Чжана. Он, не мигая, смотрит на свечу.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Я всегда замечал, что лучики от свеч рисуют лисьи мордочки. Может быть, эта игра света и тьмы и породила всякие небылицы о лисах. Ведь точно лиса смотрит из-за свечи.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</w:t>
      </w:r>
      <w:r w:rsidRPr="008A0535">
        <w:rPr>
          <w:sz w:val="24"/>
        </w:rPr>
        <w:t xml:space="preserve"> Да, смотрю, и что тут такого.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Очевидно, я перенапрягся, у меня не хватает внимания как следует помогать даосу.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2-я лиса (из-за плеча). Не хватает внимания, не берись. Давай поговорим о простых вещах.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Разве бывают простые вещи?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</w:t>
      </w:r>
      <w:r w:rsidRPr="008A0535">
        <w:rPr>
          <w:sz w:val="24"/>
        </w:rPr>
        <w:t>2-я лиса. Правильно. Простых вещей не бывает. В каждой вещи видно одно и не видно совсем другое. Вот и ты, Чжан, говоришь об одном, а думаешь о другом...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О чем же я думаю?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Покажи ему, о чем он думает.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Появляется третья лиса в об</w:t>
      </w:r>
      <w:r w:rsidRPr="008A0535">
        <w:rPr>
          <w:sz w:val="24"/>
        </w:rPr>
        <w:t>разе невесты Чжана Мэй.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Мэй. Чжан, дорогой, я тебя ищу, а ты забрался в эту темную комнату. Обещал прийти ко мне и не идешь. Я уже сама украдкой пробралась мимо твоей мачехи.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Мэй, я рад видеть тебя, но осторожно, не мешай мне глядеть на свечу</w:t>
      </w:r>
      <w:r w:rsidRPr="008A0535">
        <w:rPr>
          <w:sz w:val="24"/>
        </w:rPr>
        <w:t>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Мэй. Ты глядишь на свечу? Ты с ума сошел, что ли? Вот твоей свече! (Задувает ее).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бросается к свече, опрокидывает чан с водой, гром, молния. Голос Даоса от неба. Шум урагана.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Ах, ты, негодный мальчишка! Что же ты наделал. Ты же </w:t>
      </w:r>
      <w:r w:rsidRPr="008A0535">
        <w:rPr>
          <w:sz w:val="24"/>
        </w:rPr>
        <w:t>погубил людей. Ни в чем неповинных людей. Эта свеча соединила свой свет с луной. В этом чане плавал кораблик так же, как плыли только что в океане торговые суда. Люди везли товары и еду, а ты, бездельник, потушил свечу, опрокинул чан, я ничего не вижу, и у</w:t>
      </w:r>
      <w:r w:rsidRPr="008A0535">
        <w:rPr>
          <w:sz w:val="24"/>
        </w:rPr>
        <w:t>раган вышел из-под моего контроля. Торговые суда заливает взбесившейся водой.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Комната освещается. В комнате двое: даос и Чжан.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Простите, Учитель. Я не знал, что это так ответственно, — смотреть на свечу и караулить закрытый чан.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</w:t>
      </w:r>
      <w:r w:rsidRPr="008A0535">
        <w:rPr>
          <w:sz w:val="24"/>
        </w:rPr>
        <w:t>Деятельность человека вся ответственна. Милый друг, тебе не дано чувствовать стихии, видеть невидимое. Но будь осторожен хотя бы с видимым. Иди к себе. Я хочу быть один. Но в твои годы надо бы знать, кто такие держатели Неба. По два часа длится наша небесн</w:t>
      </w:r>
      <w:r w:rsidRPr="008A0535">
        <w:rPr>
          <w:sz w:val="24"/>
        </w:rPr>
        <w:t>ая стража. И это не менее трудно, чем управлять людьми нашему императору и его чиновникам. Если бы не монахи, которые сдерживают силы невидимые, как бы вы справились с хаосом, с беспорядком, который сами же вы и сеете. Ох-ох-ох. Люди-люди. Дети-дети (слуша</w:t>
      </w:r>
      <w:r w:rsidRPr="008A0535">
        <w:rPr>
          <w:sz w:val="24"/>
        </w:rPr>
        <w:t>ет сам себя).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Во время рассуждений Даоса Чжан потихонечку уходит к себе в комнатку на первом этаже.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Лисы в корзинах скулят и злятся, доносятся их голоса.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Ужас. Ужас, брови на глазах. Ах, эти ясные, как плоскость, люди...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2-я лиса.</w:t>
      </w:r>
      <w:r w:rsidRPr="008A0535">
        <w:rPr>
          <w:sz w:val="24"/>
        </w:rPr>
        <w:t xml:space="preserve"> Бес Ван и Бес Лян смеются надо мной...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3-я лиса. Где в воздухе летает голова...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4-я лиса. Я соберу ряд шкурок драгоценных...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Верхний этаж заливает занавесом серебряно-желтый свет. Этот свет проникает в сердца тех, кто в первом этаже. Они тут ж</w:t>
      </w:r>
      <w:r w:rsidRPr="008A0535">
        <w:rPr>
          <w:sz w:val="24"/>
        </w:rPr>
        <w:t>е замирают, забывая о себе: что-то случилось? Это зазвучал эфир... Пространство то и дело делается многомерным. В первом этаже две большие комнаты. Одна для хозяина Юя и его жены Си, вторая — кабинет для молодого человека Чжана, есть дверь к Чжану, туда вб</w:t>
      </w:r>
      <w:r w:rsidRPr="008A0535">
        <w:rPr>
          <w:sz w:val="24"/>
        </w:rPr>
        <w:t>егает от времени до времени сестричка Фаньюнь.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в своем кабинете работает за столом, в комнате Юя — любовные игры.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Ты, ненасытная моя женка, женушка.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Си. Нет, это Вы ненасытный, мой господин. Все тайные места вашего тела так и тянут ко </w:t>
      </w:r>
      <w:r w:rsidRPr="008A0535">
        <w:rPr>
          <w:sz w:val="24"/>
        </w:rPr>
        <w:t>мне свои лапки, Юй — по-це-луй. Ай — при-ни-май, ой-Юй — со мной, мой любимый, молодой... (хихикает).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Не такой уж я и молодой, но шаловливый Юй, но терпеливый Юй... Я могу... Ого-го-го... И-ги-ги... сладкая Си... пахучая Си... Маленькая Си пахнет о</w:t>
      </w:r>
      <w:r w:rsidRPr="008A0535">
        <w:rPr>
          <w:sz w:val="24"/>
        </w:rPr>
        <w:t>рехами... Это хорошо... Это надолго... Это добавляет мне силы... Си... Лиса... Лиса? Си, ты похожа на Лису? Ты превратилась в лису? Си.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Да, ну и что тут такого. Когда женщина возбуждена объятиями, она выходит из себя и превращается в лису. Ра</w:t>
      </w:r>
      <w:r w:rsidRPr="008A0535">
        <w:rPr>
          <w:sz w:val="24"/>
        </w:rPr>
        <w:t>зве тебе не нравится моя смелость, моя страсть, вот здесь я тебя укушу и вот здесь, ты же — мой, мой, мой.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Я — твой, царица моя, фея Луны, одарю, озолочу, я — в силах, я — всесилен, я — богат, ты и не знаешь, как я богат...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И ты прекр</w:t>
      </w:r>
      <w:r w:rsidRPr="008A0535">
        <w:rPr>
          <w:sz w:val="24"/>
        </w:rPr>
        <w:t>асен и молод, как твой сын. Он слишком много читает, надо ему облегчить судьбу, я ему, пожалуй, устрою протекцию на экзамене, у меня есть могущественные друзья.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 (почти без сознания). Что ты говоришь? Откуда у тебя друзья? Ведь ты совсем молода. Спят</w:t>
      </w:r>
      <w:r w:rsidRPr="008A0535">
        <w:rPr>
          <w:sz w:val="24"/>
        </w:rPr>
        <w:t>ила женка от любви ко мне. О, я силен, я могу. Женщины от меня без ума.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 (прежним голосом). Я буду врачевать вас, мой господин. Вот отсюда мы прогоним желчь, вот отсюда — слизь, а здесь я буду вас купать, мой господин. Ха-ха, я буду вас кормить, мой </w:t>
      </w:r>
      <w:r w:rsidRPr="008A0535">
        <w:rPr>
          <w:sz w:val="24"/>
        </w:rPr>
        <w:t>господин, ветер.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Выпрыгивает из постели, взметнув хвостом, Юй не замечает ее лисьего облика, Си — жена тоже не замечает лисы. Они хлопочут вокруг Юя вдвоем.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Си — я тебя не узнаю, но сколько тебя, Си, вас что ли двое... Двоится в глазах от любви</w:t>
      </w:r>
      <w:r w:rsidRPr="008A0535">
        <w:rPr>
          <w:sz w:val="24"/>
        </w:rPr>
        <w:t>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Засыпает. Женщины бегают туда и сюда, пробегая прямо сквозь стены, любуясь друг другом, как в зеркале.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А ты красивая, Си.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Си. Да, я красивая, но не такая, как ты, у тебя такой великолепный хвост, как он качается. Кажется, и у меня</w:t>
      </w:r>
      <w:r w:rsidRPr="008A0535">
        <w:rPr>
          <w:sz w:val="24"/>
        </w:rPr>
        <w:t xml:space="preserve"> он так же плавно ходит на север и на юг, на запад и на восток. Вот так, вот так.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Ты, довольна, Си? Хочешь, и у тебя будет такой же пышный хвост? Я подумаю, как это сделать. Зато у тебя такие длинные волосы, у меня таких нет.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Си. И у Юя т</w:t>
      </w:r>
      <w:r w:rsidRPr="008A0535">
        <w:rPr>
          <w:sz w:val="24"/>
        </w:rPr>
        <w:t>оже нет. Зато у него есть походка первого императора Юя. Вот так. Вот так (мелко шагает ступня к ступне).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 (хохочет). Он состарился, этот священный император и едва волочил ноги, а они, эти трусы-мужчины, решили, что это шаг могущества: фа-фа-ф</w:t>
      </w:r>
      <w:r w:rsidRPr="008A0535">
        <w:rPr>
          <w:sz w:val="24"/>
        </w:rPr>
        <w:t>а, ха-ха-ха.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Обе шагают, как император Юй, и сваливаются в комнату сына Чжана.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Недаром говорят в народе: при старом муже одной грустно, а вдвоем весело.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Си. Разве у меня такой уж старый муж.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Но сын-то моложе.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Си. Ах,</w:t>
      </w:r>
      <w:r w:rsidRPr="008A0535">
        <w:rPr>
          <w:sz w:val="24"/>
        </w:rPr>
        <w:t xml:space="preserve"> какой у меня хвост, так и уносит вверх, как с ним легко, как плавно, как нежно. Здравствуй, прекрасный Чжан.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Всевышний и поднебесный, моя невеста Мэй, как ты посмела. Да, я сошел с ума, я заучился. Эти законы, этот великий Конфуций... Но я долже</w:t>
      </w:r>
      <w:r w:rsidRPr="008A0535">
        <w:rPr>
          <w:sz w:val="24"/>
        </w:rPr>
        <w:t>н стать министром. Я знаю. Я могу. Отец не смог, так я смогу. Мэй, я схожу с ума, почему вас двое и обе так заманчивы. Это, конечно, сон. О, как я жажду девушек, нежных и бархатистых, как лисы. Вот здесь от затылка на спинку между плеч течет кудрявая шерст</w:t>
      </w:r>
      <w:r w:rsidRPr="008A0535">
        <w:rPr>
          <w:sz w:val="24"/>
        </w:rPr>
        <w:t>ка. О, Мэй, иди ко мне. Боже, вас уже трое. Мэй, ты всюду, как сказал великий Джуан-Цзы.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Сильный стук в дверь.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Кто это стучит?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Это Ван. И я уже вхожу.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Лисы исчезают.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(озираясь). Ну, точно, грезы. Никакой Мэй нет.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</w:t>
      </w:r>
      <w:r w:rsidRPr="008A0535">
        <w:rPr>
          <w:sz w:val="24"/>
        </w:rPr>
        <w:t>. Нет никакой Мэй и не будет.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Что ты говоришь, Ван?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Небо родит прекрасную женщину — ясно! Хочет ее привлечь к честному прославленному ученому! — так учит нас книга судеб, кажется. Или не так?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Что с тобой, Ван? С чего ты взялся </w:t>
      </w:r>
      <w:r w:rsidRPr="008A0535">
        <w:rPr>
          <w:sz w:val="24"/>
        </w:rPr>
        <w:t>цитировать старые книги, ты же не на экзамене.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Как же там дальше? Но знать нашего пошлого света держит такую красавицу только для того, чтобы подарить ее богачу в шелковых штанах...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Ван!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Создавшее нас небо против этого, конечно,</w:t>
      </w:r>
      <w:r w:rsidRPr="008A0535">
        <w:rPr>
          <w:sz w:val="24"/>
        </w:rPr>
        <w:t xml:space="preserve"> будет бороться! Но как много для этого понадобится энергии.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К чему ты все это говоришь.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А ты еще ничего не знаешь? Твой отец с минуты на минуту пойдет под арест за финансовую аферу против государства.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 комнате отца гаснет любовный </w:t>
      </w:r>
      <w:r w:rsidRPr="008A0535">
        <w:rPr>
          <w:sz w:val="24"/>
        </w:rPr>
        <w:t>розовый цвет и воцаряется тьма.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Мужайся, Чжан. Ты останешься без средств. Экзамены во дворце полукруглого бассейна по этой причине отменяются. И как говорит поэт, дело о поиске своей жар-птицы не вышло.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Вбегает маленькая сестрица Чжана Фаньюнь, ей </w:t>
      </w:r>
      <w:r w:rsidRPr="008A0535">
        <w:rPr>
          <w:sz w:val="24"/>
        </w:rPr>
        <w:t>11-12 лет, она тащит за собой большую куклу по имени Малиновая Тетка.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Чжан, Чжан. Моя красавица, моя любимица, моя Малиновая Тетка, заводная кукла — сломалась. Почини ее.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 (обнимая Фаньюнь). Сломалась и правильно сделала. Ты уже больша</w:t>
      </w:r>
      <w:r w:rsidRPr="008A0535">
        <w:rPr>
          <w:sz w:val="24"/>
        </w:rPr>
        <w:t>я, пора думать о женихе, а не о кукле.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Послушай меня, дружище. Нам надо посидеть в кабачке. Испить рисовой водочки. Обсудить свое бытие.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А кто же мне исправит Малиновую Тетку?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Надейся на меня, малышка, видишь, какой я сильный</w:t>
      </w:r>
      <w:r w:rsidRPr="008A0535">
        <w:rPr>
          <w:sz w:val="24"/>
        </w:rPr>
        <w:t>. Приду однажды и все исправлю. (Уходят).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К Фаньюнь спускается через потолок по стене четвертая лиса, душа ее матери — Цинь.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Цинь. Здравствуй, Фаньюнь.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 (не видя ее). Здравствуй, мама. Ты больше не уходи. А то у меня все время слезы бегу</w:t>
      </w:r>
      <w:r w:rsidRPr="008A0535">
        <w:rPr>
          <w:sz w:val="24"/>
        </w:rPr>
        <w:t>т, я плачу, плачу. Я совсем одна — стою в кругу. Они за кругом, отец занят, Чжан — за кругом, тоже книги свои учит наизусть. А я одна, и кругом темно. Зачем я одна, мама?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Цинь. Больше ты не будешь одна. Сейчас мы позовем из воздуха Мэй, невесту Чжана, </w:t>
      </w:r>
      <w:r w:rsidRPr="008A0535">
        <w:rPr>
          <w:sz w:val="24"/>
        </w:rPr>
        <w:t>она — умница и быстро исправит куклу — эту Малиновую Тетку.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По стенке спускается третья лиса Мэй. Подползает к Малиновой Тетке, вселяется в нее, кукла оживает.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Мэй. Фаньюнь, Фаньюнь. Здравствуйте. Мама. Мама. Какое счастье — Малиновая Тетка. Давайт</w:t>
      </w:r>
      <w:r w:rsidRPr="008A0535">
        <w:rPr>
          <w:sz w:val="24"/>
        </w:rPr>
        <w:t>е танцевать.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Цинь. Давайте танцевать.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И петь, и играть в прятки. (Бегают, играют).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Цинь. Кукла Малиновая Тетка, угадай-ка судьбу маленькой Фаньюнь.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Мэй. Госпожа Цинь, дайте мне сто монет.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Цинь. Вот тебе сто монет.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 броса</w:t>
      </w:r>
      <w:r w:rsidRPr="008A0535">
        <w:rPr>
          <w:sz w:val="24"/>
        </w:rPr>
        <w:t>ет монетки и гадает для Фаньюнь, выкрикивает: «Надо подождать три дня, или три недели, или три месяца, или три года».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 с дочерью приплясывают, взявшись за руки: если надо ждать — подождем.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Мэй. Если вы примете покровительство маленького человек</w:t>
      </w:r>
      <w:r w:rsidRPr="008A0535">
        <w:rPr>
          <w:sz w:val="24"/>
        </w:rPr>
        <w:t>а...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Цинь с дочерью. Примем-примем покровительство маленького человека, маленькой мышки, маленькой лисички, маленькой куклы — Малиновой Тетки.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Си-мачеха (кричит). Ах, какое несчастливое место, дом этого Юя. Отвратительная девчонка, плакса Фаньюнь, </w:t>
      </w:r>
      <w:r w:rsidRPr="008A0535">
        <w:rPr>
          <w:sz w:val="24"/>
        </w:rPr>
        <w:t>прекрати шуметь, иначе я тебя продам за сто ланов проезжему молодцу, выкину на улицу, чтобы ты там пропала пропадом. (Врывается в комнату Чжана, там темно, тихо).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Си. Фаньюнь? Где ты? Действительно надо продать ее втихомолку. Слава богу, на девчонок сп</w:t>
      </w:r>
      <w:r w:rsidRPr="008A0535">
        <w:rPr>
          <w:sz w:val="24"/>
        </w:rPr>
        <w:t>рос не убывает.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Вдруг от стены отделяется огромное привидение в виде Малиновой Тетки и движется навстречу Си, та в ужасе бежит через весь дом, и сквозь стены за ней движется Малиновая Тетка. Гром. Молния.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                                          </w:t>
      </w:r>
      <w:r w:rsidRPr="008A0535">
        <w:rPr>
          <w:sz w:val="24"/>
        </w:rPr>
        <w:t xml:space="preserve">               Занавес.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                                                        Часть вторая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Комната наверху, где находится Даос Ли. Лисиц не видно. Зато перед даосом уже стоят Чжан и Ван. Даос приходит в себя.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Далеко уводит даоса н</w:t>
      </w:r>
      <w:r w:rsidRPr="008A0535">
        <w:rPr>
          <w:sz w:val="24"/>
        </w:rPr>
        <w:t>ебесная стража. Туда, где кончается человек. На край экумены. Были времена Духа. Китайские первосвященники, даосы, такие, как Лао-цзы, Джуан-цзы, могли построить серебряный канал мысли и запросто беседовали со жрецами Египта, Вавилона и Иерусалима. Гиганты</w:t>
      </w:r>
      <w:r w:rsidRPr="008A0535">
        <w:rPr>
          <w:sz w:val="24"/>
        </w:rPr>
        <w:t xml:space="preserve"> Духа. Мысль стояла, как радуга над пустыней Гоби, над Тибетом и Гималаями. Ее держали непрерывно мы — даосы. До звезды Тай — до Полярной звезды, до Звезды Бетельгейзе доставали мысли и пальцы нашего жреческого братства. Это был древний способ связи — дума</w:t>
      </w:r>
      <w:r w:rsidRPr="008A0535">
        <w:rPr>
          <w:sz w:val="24"/>
        </w:rPr>
        <w:t>ть о братьях... Я думаю о тебе... Глубоко, далеко... Высоко... Я думаю о тебе... А что такое теперь даос? Это человек-часы. Я живу по времени движения ин и янь. Если я перестану жить в их ритме и займусь земной жизнью, я перестану быть даосом. Ты меня пони</w:t>
      </w:r>
      <w:r w:rsidRPr="008A0535">
        <w:rPr>
          <w:sz w:val="24"/>
        </w:rPr>
        <w:t>маешь, Ван? Я так одинок.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С трудом понимаю, Учитель. Простите нас, мы забрели к вам случайно.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У молодых с даосом не бывает случайных встреч. Я могу лечить без лекарства, решать будущее без гаданий. Вот твой отец, Чжан, бросил тень на </w:t>
      </w:r>
      <w:r w:rsidRPr="008A0535">
        <w:rPr>
          <w:sz w:val="24"/>
        </w:rPr>
        <w:t>твою жизнь, надолго ли это? Ты меня понимаешь, Чжан?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В своей жизни отец грубо уничтожил небесные дары и навлек на себя с высот гнев неба — наступила расплата за каждый день упущений. Торговля — это тоже дело совести. Мне же следует усиленно работ</w:t>
      </w:r>
      <w:r w:rsidRPr="008A0535">
        <w:rPr>
          <w:sz w:val="24"/>
        </w:rPr>
        <w:t xml:space="preserve">ать над своим поведением. Может быть, этим я </w:t>
      </w:r>
      <w:r w:rsidRPr="008A0535">
        <w:rPr>
          <w:sz w:val="24"/>
        </w:rPr>
        <w:lastRenderedPageBreak/>
        <w:t>покрою грехи и упущения отца. Судьба отца тенью лежит на мне, но она не моя. Когда же я встречусь со своей судьбой, Даос?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Чистый Дао шлет мне весть: люди неисправимы, но молодых надо укреплять надеж</w:t>
      </w:r>
      <w:r w:rsidRPr="008A0535">
        <w:rPr>
          <w:sz w:val="24"/>
        </w:rPr>
        <w:t>дой.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Скажите прямо, есть у меня в судьбе «змей и яшма» первого министра?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Ван должен стать даосом, он умеет приносить вести судьбы и неба. Владыка вручит Вану титул вестника чистого Дао.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 (в отчаянии). Но я не хочу быть даосом. </w:t>
      </w:r>
      <w:r w:rsidRPr="008A0535">
        <w:rPr>
          <w:sz w:val="24"/>
        </w:rPr>
        <w:t>Я уже студент и я слишком люблю женщин. Какой из меня отшельник?! Я должен стать министром.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 (отрешенно). Чжан должен стать чиновником. Чжан может стать министром — он умеет любить людей. Так думает Владыка — Чистый Дао.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Но у меня нет </w:t>
      </w:r>
      <w:r w:rsidRPr="008A0535">
        <w:rPr>
          <w:sz w:val="24"/>
        </w:rPr>
        <w:t>денег, чтобы сдать экзамены.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Держитесь друг за друга. Ваши судьбы связаны. У молодых с даосом не бывает случайных встреч.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растаял в воздухе, а комнатка превратилась в кабачок, где в обществе прекрасных гетер пируют Ван и Чжан. Гетеры,</w:t>
      </w:r>
      <w:r w:rsidRPr="008A0535">
        <w:rPr>
          <w:sz w:val="24"/>
        </w:rPr>
        <w:t xml:space="preserve"> естественно, лисы, прибывшие с даосом, носят блюда с едой и подают вино. Причем две из четырех лис могут изображать студентов, друзей Вана.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Поздравляем вас, господин Ван, с победой на экзамене.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2-я лиса. Тысячу лет жизни!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3-я лиса. 9</w:t>
      </w:r>
      <w:r w:rsidRPr="008A0535">
        <w:rPr>
          <w:sz w:val="24"/>
        </w:rPr>
        <w:t xml:space="preserve"> жен вам, господин Ван, и не забывайте нас.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Когда я буду великим министром, знай, Чжан, я тебя устрою в губернаторы на юг, а тебя, свояк, в генералы... Даже тебя, старина, моего слугу, и то устрою так, что у тебя будут тысячи. Тогда все мои желани</w:t>
      </w:r>
      <w:r w:rsidRPr="008A0535">
        <w:rPr>
          <w:sz w:val="24"/>
        </w:rPr>
        <w:t>я будут удовлетворены!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Все хохочут и пьют. Ван с гетерой прилегли на диван. Все шумят и поют, и спорят. Лиса-гетера, взмахнув хвостом, проводит рукой и хвостом над лицом Вана.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1-я лиса. Спит. Наш великий министр...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Все гости оглядывают и полуше</w:t>
      </w:r>
      <w:r w:rsidRPr="008A0535">
        <w:rPr>
          <w:sz w:val="24"/>
        </w:rPr>
        <w:t>потом... спит...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Стук в дверь, входят два императорских секретаря, они же монахи. Читают указ.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Указ: Его величество сын неба и владыка земли призывает на высочайшую службу господина Вана за его трактат под названием «Божественный крестьянин». Госуд</w:t>
      </w:r>
      <w:r w:rsidRPr="008A0535">
        <w:rPr>
          <w:sz w:val="24"/>
        </w:rPr>
        <w:t>арь жалует ему расшитый змеей «мал» халат и яшмовый пояс первого министра.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Благодарю вас, благородные вестники. Друзья мои, Чжан, я поднимаюсь, проснувшись, вверх.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1-й секретарь. Господин министр, мы только что узнали печальную новость: сестра</w:t>
      </w:r>
      <w:r w:rsidRPr="008A0535">
        <w:rPr>
          <w:sz w:val="24"/>
        </w:rPr>
        <w:t xml:space="preserve"> вашего друга Чжана Фаньюнь похищена разбойниками, так заявила госпожа Си, жена торговца Юя.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Чжан!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Чжан. Ван, ты поднимаешься вверх, а я продолжаю падать вниз. Вот груз моего отца... Он тянет меня вниз.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Я помогу тебе, Чжан. (Свет гасн</w:t>
      </w:r>
      <w:r w:rsidRPr="008A0535">
        <w:rPr>
          <w:sz w:val="24"/>
        </w:rPr>
        <w:t>ет).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 первом этаже в бывшей комнате отца Юя теперь бедная монастырская келья, где обитает сурового вида монахиня, или Лиса первая. На кровати лежит связанная Фаньюнь. Монахиня ее развязывает, Фаньюнь плачет.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Отец, отец, Ван, братец Чжан, </w:t>
      </w:r>
      <w:r w:rsidRPr="008A0535">
        <w:rPr>
          <w:sz w:val="24"/>
        </w:rPr>
        <w:t>помогите. Тетушка, кто Вы?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Монахиня. Не кричи попусту, девочка. Потеряешь свою привлекательность. За тебя уже уплатили твоим похитителям кучу золота, и скоро за тобой приедет твой повелитель.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Нет-нет. Лучше я отравлюсь.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Монахиня. Чего </w:t>
      </w:r>
      <w:r w:rsidRPr="008A0535">
        <w:rPr>
          <w:sz w:val="24"/>
        </w:rPr>
        <w:t>травиться. Богатый господин ищет себе красивую и молодую наложницу. Он и мне много уплатил, чтобы я тебя успокоила. (Сквозь стену виден силуэт Четвертой лисы — это душа матери Фаньюнь).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4-я лиса. Не плачь, Фаньюнь, я с тобой.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Мама, мама, к</w:t>
      </w:r>
      <w:r w:rsidRPr="008A0535">
        <w:rPr>
          <w:sz w:val="24"/>
        </w:rPr>
        <w:t>акое горе. Я не хочу быть наложницей.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Монахиня. Все мы не хотели быть наложницами, терпи, дитя. Молодость скоро проходит (стук в дверь). А вот и твой господин.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Входит неизвестный богач. Он с богатым покрывалом в руках. Начинает укутывать девочку.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</w:t>
      </w:r>
      <w:r w:rsidRPr="008A0535">
        <w:rPr>
          <w:sz w:val="24"/>
        </w:rPr>
        <w:t xml:space="preserve">   Монахиня (помогает ему). Ты, барышня, не из тех, кто долго лежит в пыли от вихря. Настанет и твое время.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Четвертая лиса заламывает руки, щелкает зубами. Господин выводит Фаньюнь, Лиса обегает его, он хватается за глаза.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Господин. Что это? Вихрь </w:t>
      </w:r>
      <w:r w:rsidRPr="008A0535">
        <w:rPr>
          <w:sz w:val="24"/>
        </w:rPr>
        <w:t>какой-то? Запорошило глаза, ай-ай-ай. Эй, слуги, помогите.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Слуги на улице ставят паланкин, бросаются к своему господину. В это время Четвертая лиса выталкивает за постройку Фаньюнь, а сама садится в паланкин.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Господин. Где она? Где моя красавица? О</w:t>
      </w:r>
      <w:r w:rsidRPr="008A0535">
        <w:rPr>
          <w:sz w:val="24"/>
        </w:rPr>
        <w:t>, она уже на месте. Ну что ж, вперед мои слуги, вперед навстречу наслаждению. (Садится в паланкин).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4-я лиса. Ты будешь счастлив, мой господин!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 прячется в тени постройки. Мимо проходят двое молодых людей и начинают к ней приставать. Она выр</w:t>
      </w:r>
      <w:r w:rsidRPr="008A0535">
        <w:rPr>
          <w:sz w:val="24"/>
        </w:rPr>
        <w:t>ывается, плачет, кричит, монахиня отворяет дверь, Фаньюнь бросается к ней.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Монахиня. Кто тут кричит? Кому нужна помощь?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Тетушка монахиня, спасите меня.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Монахиня. Ну-ка, прочь, бездельники. Прокляну! Девочка моя, бедная моя, да откуда т</w:t>
      </w:r>
      <w:r w:rsidRPr="008A0535">
        <w:rPr>
          <w:sz w:val="24"/>
        </w:rPr>
        <w:t>ы взялась (входят в келью).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Не знаю. Вот, возьмите деньги. Спрячьте меня. Какая-то женщина дала мне эти деньги для вас, а сама села вместо меня в паланкин. Господин ничего не заметил. Не гоните меня, возьмите деньги (плачет).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Монахиня. О, </w:t>
      </w:r>
      <w:r w:rsidRPr="008A0535">
        <w:rPr>
          <w:sz w:val="24"/>
        </w:rPr>
        <w:t>да тебя хранит небо. Не мне перечить высшему промыслу. Успокойся. Успокойся: поживем — увидим.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 прилегла на кровать, монахиня вышла. В стене возникает отец девочки Юй.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Юй. Фаньюнь, я виноват в твоей беде. Я довел тебя до такого жалкого состо</w:t>
      </w:r>
      <w:r w:rsidRPr="008A0535">
        <w:rPr>
          <w:sz w:val="24"/>
        </w:rPr>
        <w:t>яния. Каюсь и молюсь, ты все-таки повремени, не умирай. Твоя судьба еще найдет тебя. Я буду тебе помогать всеми силами моей грешной души (свет гаснет). Я твой отец, девочка, я с тобой всюду.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 Даоса. Равноденствие. Великий год Юпитера.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Верхний </w:t>
      </w:r>
      <w:r w:rsidRPr="008A0535">
        <w:rPr>
          <w:sz w:val="24"/>
        </w:rPr>
        <w:t>этаж — жилище первого министра Вана. Расписные балки, резные скульптурные перекладины, все доведено до совершенства красоты и внушительной серьезности.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 (кричит). Это никуда не годится. Немедленно под суд!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Ему в ответ, как гром, прокатилось эхо </w:t>
      </w:r>
      <w:r w:rsidRPr="008A0535">
        <w:rPr>
          <w:sz w:val="24"/>
        </w:rPr>
        <w:t>ответных кликов свиты, которая стоит вдоль лестницы до первого этажа.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Клики. Это никуда не годится. Немедленно под суд.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Появляются сановники разных степеней с подарками, состоящими из заморских вещей. Согнувшись, с раболепными приветствиями входят </w:t>
      </w:r>
      <w:r w:rsidRPr="008A0535">
        <w:rPr>
          <w:sz w:val="24"/>
        </w:rPr>
        <w:t>они к Вану и выходят шеренгами. Одним он спешит навстречу, и это главы министерств, другим делает ручное приветствие, третьих встречает кивком головы.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Голоса: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Шаньсийский губернатор прислал господину первому министру десять певиц.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— И все они</w:t>
      </w:r>
      <w:r w:rsidRPr="008A0535">
        <w:rPr>
          <w:sz w:val="24"/>
        </w:rPr>
        <w:t xml:space="preserve"> были девственницы. Ха-ха-ха.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Из них две особенно хороши.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Шталмейстер Го посмотрел на него недоброжелательно. И вот он призывает к себе цензора Люя и государственного прокурора Чэнь Чана, сообщает им свои желания, и через час оба чиновника уже </w:t>
      </w:r>
      <w:r w:rsidRPr="008A0535">
        <w:rPr>
          <w:sz w:val="24"/>
        </w:rPr>
        <w:t>подают донос, обвиняют Го в преступлениях против империи.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Выходит указ о лишении Го чинов и должностей, его удалили со службы. Господину Вану это доставило огромное удовольствие.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А как же его знаменитый гениальный трактат «Божественный крестьян</w:t>
      </w:r>
      <w:r w:rsidRPr="008A0535">
        <w:rPr>
          <w:sz w:val="24"/>
        </w:rPr>
        <w:t>ин»?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Этим трактатом наслаждается его величество. Вот уже тридцать столетий император Китая величается титулом «Божественный крестьянин». Так что земельную реформу Вана ожидает вечность.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Когда господин первый министр был еще ничтожеством, еще ни</w:t>
      </w:r>
      <w:r w:rsidRPr="008A0535">
        <w:rPr>
          <w:sz w:val="24"/>
        </w:rPr>
        <w:t>кому неизвестным ничтожеством, у него был друг Чжан. И теперь на этого бедного Чжана он сыплет милости.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Выхлопотал на его имя указ, и Чжан уже назначен на должность.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Недавно этот мерзавец проезжал за городом. Какой-то пьяный человек задел одног</w:t>
      </w:r>
      <w:r w:rsidRPr="008A0535">
        <w:rPr>
          <w:sz w:val="24"/>
        </w:rPr>
        <w:t>о из его носильщиков, шедших впереди с его флагом. Сейчас же по его распоряжению пьяницу связали, передали городским властям.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И преступник тут же под палками издыхает.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Соседи по имению боятся его силы и влияния и сами уже отдают ему самые жирны</w:t>
      </w:r>
      <w:r w:rsidRPr="008A0535">
        <w:rPr>
          <w:sz w:val="24"/>
        </w:rPr>
        <w:t>е угодья.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Его богатства могут сравниться только с царскими.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Удар гонга.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Голоса. Академик Бао! Академик Бао! Подал государю доклад! Подал государю доклад.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Министр Ван в это время сидит на диване в окружении трех шикарных лис. Они, как могу</w:t>
      </w:r>
      <w:r w:rsidRPr="008A0535">
        <w:rPr>
          <w:sz w:val="24"/>
        </w:rPr>
        <w:t>т, ухаживают за ним. Он растрепан, пьян, весел.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Академик Бао. Позволю себе доложить вашему величеству... Первый министр господин Ван... дал полную волю своим прихотям и стал злоупотреблять своей властью и счастливым положением. Преступлений, им соверше</w:t>
      </w:r>
      <w:r w:rsidRPr="008A0535">
        <w:rPr>
          <w:sz w:val="24"/>
        </w:rPr>
        <w:t>нных, за которые надо казнить смертью, не сосчитать, если даже выдернуть все его волосы, волосок за волоском. Он дворец и трон вашего величества обратил в дорогой товар. Он торгует своей протекцией совершенно как торговцы на базаре. Тех, кто заискивает пер</w:t>
      </w:r>
      <w:r w:rsidRPr="008A0535">
        <w:rPr>
          <w:sz w:val="24"/>
        </w:rPr>
        <w:t>ед ним, всматриваясь в его дыхание и следя за пылью от его ног, не сосчитать. Он снимает костюмы с ученых и превращает их в простолюдинов. Стоит чьей-либо руке не подняться за него, как он отсылает смельчака в царство шакалов и волков. От этого двор вашего</w:t>
      </w:r>
      <w:r w:rsidRPr="008A0535">
        <w:rPr>
          <w:sz w:val="24"/>
        </w:rPr>
        <w:t xml:space="preserve"> величества остался одиноким — как бы сиротой. Далее, он с жадностью набросился на жир и соки народа, глотая и пожирая их. Он насильно сватал себе девушек из честных семейств... От этого злого воздуха преступлений и скверных паров человеческой обиды, помра</w:t>
      </w:r>
      <w:r w:rsidRPr="008A0535">
        <w:rPr>
          <w:sz w:val="24"/>
        </w:rPr>
        <w:t>чено, государь, небо и солнце, их нет. В угоду ему любое министерство нарушает закон. Так отравляет он ядом беззакония народ. Обращает в рабов и холопов цвет империи — чиновничий класс. Чуть только появится где его свита, как в полях уже не зеленеет трава.</w:t>
      </w:r>
      <w:r w:rsidRPr="008A0535">
        <w:rPr>
          <w:sz w:val="24"/>
        </w:rPr>
        <w:t xml:space="preserve"> Падаю ниц и умоляю вас повелевать, чтобы отрубили голову подлому льстецу и конфисковали в пользу государства все нажитое его алчностью имущество. И тогда на небе отвратится гнев на нас, а на земле дадим радостно вздохнуть человеческим сердцам. Если же мои</w:t>
      </w:r>
      <w:r w:rsidRPr="008A0535">
        <w:rPr>
          <w:sz w:val="24"/>
        </w:rPr>
        <w:t xml:space="preserve"> слова окажутся пустыми и лживыми, то пусть тогда ожидают меня нож, пила, горн и котел!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Придворные отползают от своих мест вокруг Вана, повторяя: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Пусть тогда ожидают меня... нож... пила... горн и котел...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— Тогда ожидают меня... нож... пила..</w:t>
      </w:r>
      <w:r w:rsidRPr="008A0535">
        <w:rPr>
          <w:sz w:val="24"/>
        </w:rPr>
        <w:t>. горн и...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lastRenderedPageBreak/>
        <w:t xml:space="preserve">    Появляются солдаты с саблями и пиками, или в них переодеваются придворные, срывают с Вана платье и шапку министра (свет гаснет). Вниз выносят во двор его богатство: мешки, золото, ведра жемчуга, дорогие вещи. Солдаты растаскивают лис. Они ц</w:t>
      </w:r>
      <w:r w:rsidRPr="008A0535">
        <w:rPr>
          <w:sz w:val="24"/>
        </w:rPr>
        <w:t>арапаются, кусаются, визжат и лают. Ван, связанный с первой лисой, как с женой, под охраной двух солдат отправляется в дорогу. На него надвигается из тьмы улиц разгневанная толпа.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Голоса. Мы все беженцы, ты нас погубил. Нам ничего от тебя другого не на</w:t>
      </w:r>
      <w:r w:rsidRPr="008A0535">
        <w:rPr>
          <w:sz w:val="24"/>
        </w:rPr>
        <w:t>до. Мы желаем получить голову льстивого вора — и больше ничего. Голову! Голову долой!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Ван. Эй вы, я отбываю наказание, но все-таки я царский министр. Остановитесь. Это произвол, беззаконие.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Голоса. Ха-ха! Законник! Это ты посеял произвол и беззакон</w:t>
      </w:r>
      <w:r w:rsidRPr="008A0535">
        <w:rPr>
          <w:sz w:val="24"/>
        </w:rPr>
        <w:t>ие. Расплачивайся за это. Голову!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 ползет перед толпой на коленях. Толпа ахает, катится голова, а из тела Вана выпрыгивает желтый красивый Лис. Толпа шарахается от лиса.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Голоса. Глядите, лис! Он — оборотень! Ловите его! В котел его с маслом! В о</w:t>
      </w:r>
      <w:r w:rsidRPr="008A0535">
        <w:rPr>
          <w:sz w:val="24"/>
        </w:rPr>
        <w:t>гонь!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Ван-Лис кричит страшным голосом, в ответ плачет новорожденный из нижних комнат: родился человек.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Наверху высветляется комната. Виден трон Духа. Даос сидит неподвижно. На диване кричит Ван, над ним склонился Чжан. Лисы сидят в корзинах.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Чж</w:t>
      </w:r>
      <w:r w:rsidRPr="008A0535">
        <w:rPr>
          <w:sz w:val="24"/>
        </w:rPr>
        <w:t>ан. Послушай, друг, вставай — ты в кошмаре что ли? Смотри, солнце уже всходит, чего ты так долго спишь?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Ван поднимается с грустным безучастным видом.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Даос Ли. Ну-с, как же? Сбылось мечтание о первом министре или нет? Ван склонился перед даосом.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</w:t>
      </w:r>
      <w:r w:rsidRPr="008A0535">
        <w:rPr>
          <w:sz w:val="24"/>
        </w:rPr>
        <w:t xml:space="preserve"> Ван. Учитель, оставь меня при себе. Я пришел к тебе с гордым и высокомерным видом. Но прав оказался ты — я хочу стать даосом. Чжан, возьми мои сбережения. Ты сможешь стать чиновником, ты идешь вверх. А я ухожу из этого мира.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Свет включается во всех тр</w:t>
      </w:r>
      <w:r w:rsidRPr="008A0535">
        <w:rPr>
          <w:sz w:val="24"/>
        </w:rPr>
        <w:t>ех помещениях.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 (кричит). Чжан! Братец Чжан, исправь мою говорящую куклу, мою красавицу Малиновую Тетку.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Госпожа Си. Как, вы уже уходите, господин Ученый? Да, у нас тут печально. Мне все друзья говорили, что это несчастливое место...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В м</w:t>
      </w:r>
      <w:r w:rsidRPr="008A0535">
        <w:rPr>
          <w:sz w:val="24"/>
        </w:rPr>
        <w:t>олчании спускаются с верхнего этажа Даос Ли, за ним следует ученик Ван, за ними следуют своим ходом три корзины, помахивая хвостами. Четвертую — пустую — берет Чжан, вносит в свою комнату, берется ремонтировать Малиновую Тетку. Перед домом проходит процесс</w:t>
      </w:r>
      <w:r w:rsidRPr="008A0535">
        <w:rPr>
          <w:sz w:val="24"/>
        </w:rPr>
        <w:t>ия Даоса Ли, за ним следуют, переговариваясь, буддийские монахи: «Здесь лис нет. И откуда им тут быть. Наш монастырь всегда на страже».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Кукла Малиновая Тетка. Мама!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На стене в комнате Чжана появляется четвертая Лиса.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Фаньюнь. Она заговорила. Ма</w:t>
      </w:r>
      <w:r w:rsidRPr="008A0535">
        <w:rPr>
          <w:sz w:val="24"/>
        </w:rPr>
        <w:t>ма! Мама.</w:t>
      </w:r>
    </w:p>
    <w:p w:rsidR="00000000" w:rsidRPr="008A0535" w:rsidRDefault="006B7D60">
      <w:pPr>
        <w:rPr>
          <w:sz w:val="24"/>
        </w:rPr>
      </w:pPr>
      <w:r w:rsidRPr="008A0535">
        <w:rPr>
          <w:sz w:val="24"/>
        </w:rPr>
        <w:t xml:space="preserve">    Госпожа Си. Не меня ли ты так ласково зовешь, Фаньюнь?</w:t>
      </w:r>
    </w:p>
    <w:p w:rsidR="00000000" w:rsidRPr="008A0535" w:rsidRDefault="006B7D60">
      <w:pPr>
        <w:rPr>
          <w:sz w:val="24"/>
        </w:rPr>
      </w:pPr>
    </w:p>
    <w:p w:rsidR="00000000" w:rsidRPr="008A0535" w:rsidRDefault="006B7D60" w:rsidP="008A0535">
      <w:pPr>
        <w:jc w:val="center"/>
        <w:rPr>
          <w:b/>
          <w:sz w:val="24"/>
        </w:rPr>
      </w:pPr>
      <w:r w:rsidRPr="008A0535">
        <w:rPr>
          <w:b/>
          <w:sz w:val="24"/>
        </w:rPr>
        <w:t>Занавес.</w:t>
      </w:r>
    </w:p>
    <w:p w:rsidR="006B7D60" w:rsidRPr="008A0535" w:rsidRDefault="006B7D60">
      <w:pPr>
        <w:rPr>
          <w:sz w:val="24"/>
        </w:rPr>
      </w:pPr>
    </w:p>
    <w:sectPr w:rsidR="006B7D60" w:rsidRPr="008A053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35"/>
    <w:rsid w:val="006B7D60"/>
    <w:rsid w:val="008A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Римма Дышаленкова </vt:lpstr>
    </vt:vector>
  </TitlesOfParts>
  <Company>Grizli777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Дышаленкова Р. Лисьи чары (по рассказам Пу Сунлина)</dc:title>
  <dc:creator>Дышаленкова Р. Лисьи чары (по рассказам Пу Сунлина)</dc:creator>
  <cp:keywords>Дышаленкова Р. Лисьи чары (по рассказам Пу Сунлина)</cp:keywords>
  <cp:lastModifiedBy>Санек</cp:lastModifiedBy>
  <cp:revision>2</cp:revision>
  <dcterms:created xsi:type="dcterms:W3CDTF">2019-09-28T10:33:00Z</dcterms:created>
  <dcterms:modified xsi:type="dcterms:W3CDTF">2019-09-28T10:33:00Z</dcterms:modified>
</cp:coreProperties>
</file>