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4B" w:rsidRPr="008647A0" w:rsidRDefault="00524E4B" w:rsidP="008647A0">
      <w:pPr>
        <w:suppressAutoHyphens/>
        <w:jc w:val="right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Стефан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Фогель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БЕЛЛАДОННА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center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Комедия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center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Перевод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немецкого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языка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Ирины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Киселевой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irina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_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</w:rPr>
        <w:t>kisielowa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@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yahoo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de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Alle Rechte vorbehalten, insbesondere das der Auff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hrung durch Berufs- und Laienb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hnen, des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ö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ffentlichen Vortrags, der Verfilmung und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bertragung durch Rundfunk und Fernsehen, sowie das Recht f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r eine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bersetzung.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Dieses unverk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ä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ufliche Manuskript darf nur auf Grund eines schriftlichen Vertrages mit dem Verlag verwertet werden. Vervielf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ä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ltigungen, entgeltlich und unentgeltlich Weitergabe ist nicht gestattet und verst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öß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t gegen das Urheberrechtsgesetz.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Das Abschreiben einzelner Rollen ist verboten.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B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hnenauff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hrungsrechte: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Thomas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Sessler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 Verlag, B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hnen- und Musikverlag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proofErr w:type="spellStart"/>
      <w:r w:rsidRPr="008647A0">
        <w:rPr>
          <w:rFonts w:ascii="Arial" w:eastAsia="Arial Unicode MS" w:hAnsi="Arial Unicode MS"/>
          <w:color w:val="000000"/>
          <w:u w:color="000000"/>
        </w:rPr>
        <w:t>Johannesgasse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</w:rPr>
        <w:t xml:space="preserve"> 12, A-1010 Wien,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8647A0">
        <w:rPr>
          <w:rFonts w:ascii="Arial" w:eastAsia="Arial Unicode MS" w:hAnsi="Arial Unicode MS"/>
          <w:color w:val="000000"/>
          <w:u w:color="000000"/>
        </w:rPr>
        <w:t xml:space="preserve">Tel. 0043-1 512 32 84, Fax 0043-1 513 39 07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8647A0">
        <w:rPr>
          <w:rFonts w:ascii="Arial" w:eastAsia="Arial Unicode MS" w:hAnsi="Arial Unicode MS"/>
          <w:color w:val="000000"/>
          <w:u w:color="000000"/>
        </w:rPr>
        <w:t xml:space="preserve">office@sesslerverlag.at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8647A0">
        <w:rPr>
          <w:rFonts w:ascii="Arial" w:eastAsia="Arial Unicode MS" w:hAnsi="Arial Unicode MS"/>
          <w:color w:val="000000"/>
          <w:u w:color="000000"/>
        </w:rPr>
        <w:t xml:space="preserve">www.sesslerverlag.at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8647A0">
        <w:rPr>
          <w:rFonts w:ascii="Arial" w:eastAsia="Arial Unicode MS" w:hAnsi="Arial Unicode MS"/>
          <w:color w:val="000000"/>
          <w:u w:color="000000"/>
        </w:rPr>
        <w:t xml:space="preserve">All rights whatsoever in this play are strictly reserved. No performance may be given unless a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</w:rPr>
        <w:t>licence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</w:rPr>
        <w:t xml:space="preserve"> has been obtained. Application for performance etc., must be made before rehearsals begin.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Sollte dieses Manuskript per e-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mail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bermittelt werden, ist dies nur ein Leseexemplar f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r den Empf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ä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nger und darf nur zum pers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ö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nlichen Gebrauch ausgedruckt werden.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принадлежат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издательству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: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THOMAS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SESSLER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VERLAG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lastRenderedPageBreak/>
        <w:t>B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ü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hnen- und Musikverlag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 xml:space="preserve">Johannesgasse 12, A-1010 Wien,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8647A0">
        <w:rPr>
          <w:rFonts w:ascii="Arial" w:eastAsia="Arial Unicode MS" w:hAnsi="Arial Unicode MS"/>
          <w:color w:val="000000"/>
          <w:u w:color="000000"/>
        </w:rPr>
        <w:t xml:space="preserve">Tel. 0043-1 512 32 84, Fax 0043-1 513 39 07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8647A0">
        <w:rPr>
          <w:rFonts w:ascii="Arial" w:eastAsia="Arial Unicode MS" w:hAnsi="Arial Unicode MS"/>
          <w:color w:val="000000"/>
          <w:u w:color="000000"/>
        </w:rPr>
        <w:t xml:space="preserve">office@sesslerverlag.at </w:t>
      </w:r>
    </w:p>
    <w:p w:rsidR="00524E4B" w:rsidRPr="008647A0" w:rsidRDefault="00536567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  <w:hyperlink r:id="rId4" w:history="1">
        <w:r w:rsidR="00524E4B" w:rsidRPr="008647A0">
          <w:rPr>
            <w:rStyle w:val="a3"/>
            <w:rFonts w:hAnsi="Arial Unicode MS"/>
          </w:rPr>
          <w:t>www.sesslerverlag.at</w:t>
        </w:r>
      </w:hyperlink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Действующие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лица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: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автор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поваренных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книг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Сабины</w:t>
      </w:r>
      <w:proofErr w:type="spellEnd"/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Ганс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Валентина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Место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действия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: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пригороде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немецких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действия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: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Акт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1: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31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декабря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Акт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2: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1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января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de-DE"/>
        </w:rPr>
        <w:t>AKT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1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Сцена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1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находимся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дома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Задняя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второй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этаж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правая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прямо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виден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правое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площадь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перед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домом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находятся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обеденный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стульями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диван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телефон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настенные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небольшая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вешалка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комоде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музыкальный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центр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напитки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комодом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рамке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висит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фотография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человека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двадцати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пяти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Ранний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31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декабря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ощущается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праздничная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атмосфера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углу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украшенная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горят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свечи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елкой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лежит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нераспакованный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подарок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Шторы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задернуты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стене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половину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восьмого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45,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празднично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накрытым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буфете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ведерке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охлажденная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Veuve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Clicquot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Вдова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Клико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хрустальных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темпераментная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сорокапятилетняя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женщина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бегает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между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вперед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суетится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кажется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контролем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;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умная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женщина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знает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сокровище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соусом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жаркое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встает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радость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усаживая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стул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стороны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автор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поваренных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книг</w:t>
      </w:r>
      <w:r w:rsidR="002C5697" w:rsidRPr="008647A0">
        <w:rPr>
          <w:rFonts w:ascii="Arial" w:eastAsia="Arial Unicode MS" w:hAnsi="Arial Unicode MS"/>
          <w:color w:val="000000"/>
          <w:u w:color="000000"/>
          <w:lang w:val="ru-RU"/>
        </w:rPr>
        <w:t>,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приготовить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новогодний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читательницы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пальцем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4B42F4"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шевелят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сценарию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многозначительно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Здорово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заканчивается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пьеса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Кульминацией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помнишь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прошлом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неделю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отжигал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называлась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штука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Гуарана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</w:rPr>
        <w:t>Paullinia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</w:rPr>
        <w:t>cupana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Бразильские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индейцы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используют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качестве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стимулятора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удивительно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заводишь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завожу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помощью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мандрагоры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Mandragora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officinarum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Широко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известна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любовное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зелье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древние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греки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впервые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новогоднюю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дурачок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быстрее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попадает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кровь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Мандрагора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любви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гуарана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бояться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устраивают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травки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новенькое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многозначительно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смеется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качая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женщина…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расслабленно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выпрямляет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ноги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нравится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полюбил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сразу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сняла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теплица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фартук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красный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костюм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задергивает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шторы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включает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музыку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звучит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песня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исполнении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Дины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"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It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Had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To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Be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You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".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комоду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наливает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полных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старое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Бернхард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задумчиво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пьет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сидеть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прекрасной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песню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евро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поставил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цента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поставил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прошлом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Значение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здоровье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земле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длится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чокаются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целуются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пьют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чудесные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пузырьки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вскакивая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закуску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бежит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Бернхард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читает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этикетку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«Вдова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Клико»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счастье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Внезапно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начинает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кашлять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будто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подавился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сильнее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начинает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задыхаться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пытается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вздохнуть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хватается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горло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тяжело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дышит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хрипит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тщетно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пытается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позвать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широко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вытаращены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состоянии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издать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звука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Некоторое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борется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смертью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грохотом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прямо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тарелку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закуской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Бернхарда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останавливается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некотором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расстоянии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похоже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ничуть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удивлена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Напротив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съедает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кусочек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удовольствием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вытирает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губы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поднос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выключает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музыку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направляется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широко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открыты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Atropa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belladonna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красавка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надеюсь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недолго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мучился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волосам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сладкий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маленький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спасибо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замечательные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тащит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стонет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тяжести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спорта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повредило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Типичный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двигаться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лежит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хотя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ноги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;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Кастор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Поллукс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Оставьте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марш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Половина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восьмого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продолжает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лежать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перешагивает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занавески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площадь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перед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домом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увидела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опять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трупу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Бернхарда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доносится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знакомый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испуганно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холод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будто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парализована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дверях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 w:rsidR="004B42F4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="004B42F4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бойкая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молодая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девушка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двадцати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).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предусмотрительно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бросается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навстречу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пчелка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бежит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делает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возможное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отвлечь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ждала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сюрприз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удалось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праздновать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неопределенно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нарочито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весело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решил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праздновать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родителями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произошло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поссорились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девочка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мужикам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идея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Нерешительно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ночевала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недостаточно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ходят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церковь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далее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песочного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семь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гномов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смейся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отсталые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дебилы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образованные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глава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Ротари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клуба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попробуй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попади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постоянно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звали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запретила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страховали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альпинистов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бухать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сведению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принимают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мужском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социологию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результат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столетнего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женского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движения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добровольно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возвращаются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плите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плите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кстати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каждый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зарабатываю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деньги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учебу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елки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подарок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дочери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Кстати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подарок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Рождество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просияв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кулинарная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книга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распаковывает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подарок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значит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третье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издание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начинаю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следующую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читает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«Добротная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швабская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кухня»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спасибо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Дурочка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страницу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читает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раскрыв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изумления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недели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Карибах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пища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восторга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подумала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помешало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погорячее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отцом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недели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моря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сюрприз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надеюсь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преподнесет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перестань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рохля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рохля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открытый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активный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член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Молодежного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союза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ступень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Ротари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клубу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нравятся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консерваторы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поднимаются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кажется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поднимается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разговаривала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монахиню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строить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приняла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нравятся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некоторые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взгляды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раньше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времени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лекции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читать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явится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член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Союза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докатилась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собственная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учит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манерам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собственном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Забирает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дочери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книгу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Отдай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книгу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добротная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справочник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диет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вздыхая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напугало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Напугало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напугать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монстр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ребенок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любовь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выдерживать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тещу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голова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устроена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бабушка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доставала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активист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явиться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Длинная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пауза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принято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«Просить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посмотреть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речи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портрет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восемнадцать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месяца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поженились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целых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четыре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месяца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времена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месяца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Молодежного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союза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существования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институт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брака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совершенно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устарел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вторых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покупать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мешке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пару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переспишь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свадьбы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заниматься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занимайся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свадьбы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свадьбы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глядя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портрет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слушай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величайшим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любовником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мире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«Никакого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свадьбы»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боролись…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извините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поженимся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невесты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вышвырнут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Молодежного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союза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вздыхая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Сначала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замечательно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приносят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цветы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приглашают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заваливают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сладостями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продолжается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начинай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опять…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бросают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белье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попало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чистят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зубы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соседке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годности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среднее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между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спагетти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овощными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консервами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сожалению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встречаются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приободрило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кстати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расстались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Расстались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осеняет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правильно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Правильно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проявлялись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признаки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кризиса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отгадаю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счету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Считает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пальцах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Симон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Вальтер…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Бохума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Гамбурга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Вальтер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Бохума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Штуттгарта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мужиков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десять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последовательна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переезжаешь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книга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счастье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дверью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стоял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подходили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другу»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увольте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взять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Бернхарда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грязный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возьми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наполняет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отвращением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воспринял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Держу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подкосило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почву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ногами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потерял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расцвел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Каждые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выходные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Дюссельдорфа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ездил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каждые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подлежат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утилизации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здоровье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залпом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выпивает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быстро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забирает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дочери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подталкивает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раньше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поймешь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спокойненько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поедешь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встретить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полночь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уложить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ехать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припрусь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страдать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собираюсь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бросила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Провожает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увидимся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пойду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каникулы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друзья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Перестань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проведем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свадьбой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подождать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быстро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заберу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вещи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машины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приготовим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приготовила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прекрасно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накрыт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аппетит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отбила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интернету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специально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Берлина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Длинная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пауза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Минутку…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сидеть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одиночестве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роддоме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подменили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свидание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испортить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растерянно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испортила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Специально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Представь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умрет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солнышко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умрет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процентов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отчаянии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договорились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тяжело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вздыхая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Надеюсь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приедет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примерно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смирившись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действительно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времени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теряешь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Ладно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вещи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принесу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дорогуша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мешать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беспокойся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свежий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воздух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вслед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полночь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встретиться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отметить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спеши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вещами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накормить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Кастор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Поллукс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оставьте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марш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палку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взять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Слышен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лай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тащит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Бернхарда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собачки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Порадовали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хозяйку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Молодцы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ребята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СЦЕНА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2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спустя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часах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половина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девятого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пусто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изменилось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комоде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чистых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ведерке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льдом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неоткупоренная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бутылка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Спустя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некоторое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Никто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звонят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Никакой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реакции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Вздыхает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осматривает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качая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Добрый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входите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разувайтесь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возьму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дорожный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чемодан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пальто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следует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привлекательный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сорока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пяти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кавалер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букет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роз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слегка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смущен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явно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ожидая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увидеть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чемодан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стены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вешает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пальто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вешалку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долетели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Спасибо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Берлина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Берлине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смущенно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смущенно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смущенно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Глядя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цветы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красивые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букет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соображает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сорок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Обычно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интернету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насчет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возраста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Белладонны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Белладонны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интернете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наполовину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преувеличила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краснеет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спасибо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принимай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минуту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растут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знаменитые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пряности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общались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интернету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96%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подходим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невероятная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силы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энергии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зовут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Единственное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писала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страшна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любви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испытывал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Бедный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сарказмом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поздравляю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Подождите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подождите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торопитесь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понравлюсь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90%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знакомств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интернету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заканчиваются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платье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садовый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фартук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испачканы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землей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теряет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дар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речи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зовут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песня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пристально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реагирует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Берлина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почти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разочарованно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красивая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замечает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свои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испачканные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Извини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клумбу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вернусь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присесть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опускается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стул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случилось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портрет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восемнадцать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Слава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Быстро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исправляясь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крайней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случилось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пропал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жутко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страдала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вырастила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восторженно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Послушайте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разочаровывать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стройте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планов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относительно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легкомысленная…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сегодняшние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планы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измениться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удастся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изменить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отношение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стремлюсь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предупреждала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вымыла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сняла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фартук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новое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сногсшибательное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платье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скучаете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рассказывала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боялась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понравится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напрашиваясь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комплимент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сравнению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выгляжу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старая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потрясающе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интернету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заикаться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преувеличивай…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серьезно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пробелы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посылал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сотни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смайликов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круглым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изображает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смайлик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широко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раскрытым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изумления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поближе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перестать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быстро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продолжай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малейшее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общаюсь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раздумывая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кабелю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скоростью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полетел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растаяв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этих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кабелю…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ближе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оказывается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между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переночуешь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позволишь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подойдя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ближе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тратить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деньги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гостиницу…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недовольным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счастьем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обоих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обращают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внимания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Пойдем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бежит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собачка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оторопев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месте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сравнению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Розамунда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Пилчер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курит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Бедный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Слава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="00CA39C7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намеревается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выйти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лай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Кастор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Поллукс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покормила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Кастор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Поллукс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домика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палку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взять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</w:t>
      </w:r>
      <w:r w:rsidR="008C00BE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Вскоре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Похоже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плану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наверх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спокойно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разложи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вещи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минуты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впереди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вкусе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Радостно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напевая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включает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песню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„</w:t>
      </w:r>
      <w:r w:rsidRPr="008647A0">
        <w:rPr>
          <w:rFonts w:ascii="Arial" w:eastAsia="Arial Unicode MS" w:hAnsi="Arial Unicode MS"/>
          <w:i/>
          <w:color w:val="000000"/>
          <w:u w:color="000000"/>
        </w:rPr>
        <w:t>It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</w:rPr>
        <w:t>had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</w:rPr>
        <w:t>to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</w:rPr>
        <w:t>be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</w:rPr>
        <w:t>You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“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исполнении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Дины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пританцовывая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новую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висит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кулон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небольшой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бутылочки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трех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отделений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бутылочки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капает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несколько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капель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бокалов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посмотрим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способен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гуараны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подумав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добавляет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несколько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капель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отверстие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бутылочки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второе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щедро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наливает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снадобье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пожалеем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корня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мандрагоры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любви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бутылочку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прячет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декольте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Наливает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подготовленный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рассматривает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довольна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результатом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начался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закончился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Делает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глоток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чудесные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пузырьки…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мертвенно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бледна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удивленно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пчелка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бледная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вернулся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Глупости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солнышко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Произошло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боялась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мертв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глупостей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телевизор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мертв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покончил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садовом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домике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принялись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некоторого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раздумья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апатично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четко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появлялся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окончательный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бесповоротный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мертв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оживлю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отреагировать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покончил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признаки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депрессии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капля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сострадания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улице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частью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прошлым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нормальный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ситуации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позвонить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полицию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похоронное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бюро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заниматься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семья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отвечаю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сердясь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телефону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считаю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позвонить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Вряд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проходить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мимо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садового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домика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живут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рассказывал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полиция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решит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телефону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трубку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трубку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кладет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рычаг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звонить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полицию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лишние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проблемы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волокита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бросить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улице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рука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теплая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прикоснулась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собираюсь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бросать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улице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принимаешь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похороним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приличного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слава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врубилась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телефонную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трубку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положи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долбаную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трубку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похороним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недоумении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Похороним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клумбе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готово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790A4B" w:rsidRPr="008647A0">
        <w:rPr>
          <w:rFonts w:ascii="Arial" w:eastAsia="Arial Unicode MS" w:hAnsi="Arial Unicode MS"/>
          <w:color w:val="000000"/>
          <w:u w:color="000000"/>
          <w:lang w:val="ru-RU"/>
        </w:rPr>
        <w:t>полиция</w:t>
      </w:r>
      <w:r w:rsidR="00790A4B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растерянной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трубку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кладет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рычаг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преднамеренное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убийство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грозит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пожизненное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заключение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избежать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Длинная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пауза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стул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сидел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мертвый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подарила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абсолютно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счастливым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счастья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Элвис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сидишь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вздрогнув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вскакивает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устраивать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театр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произошло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быстро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безболезненно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глоток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кончено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приплатили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​​смерть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дебилку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держишь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язычок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прикуси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дорогуша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убийство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Убийства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множественном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Убийства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малейших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угрызений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пчелка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поумнеешь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произошло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остальными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смысл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сказанного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истерически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смеется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серьезно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оставили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удивляет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догадалась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получше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собственную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Симон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Вальтер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Бохума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Гамбурга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Бохума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Вальтер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каждого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клумба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весны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земля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оттает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приличная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перееду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лежит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проблема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лежит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солнышко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клумбе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Кельн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вырвет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выбегает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вырвет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чудесница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красавчик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освоился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чувство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привыкай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переезжаю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страхом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Кельн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начинаю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писать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кулинарную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книгу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«Пряности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рейнской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кухне»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Кельн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Берлин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приехать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Пишет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воздухе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«Прусско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бранденбургские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котлеты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ассортименте»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сначала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попробуем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рейнской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специально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приготовила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травами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собственного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выпьем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«его»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Кельн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будущее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Приятно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прикладывает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палец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губам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обязан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чокаются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подносят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губам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громко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чуть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проливает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творишь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пчелка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пролил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оставаться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Немедленно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вторгаетесь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семейную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частной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пригласила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чересчур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Обращаясь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успел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мужиками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крутишь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18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Послушай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внимательно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барышня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истерики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начинают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действовать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нервы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аркане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тянул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возражал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людей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"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"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громко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E904F0"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="00E904F0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E904F0"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рассказывала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Прошу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возрасте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честно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рассталась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главное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нечестно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рассталась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крайней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честно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обращаясь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общаешься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общаюсь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общается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прежнему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близки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Слишком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близки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мнению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повторять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общего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достаточно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допрос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отношений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отношений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отношений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консервативного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тупицу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серебряной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свадьбе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раскупорил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золотой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решу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лишит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девственности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недоумением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девственница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сраное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личная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обоих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фиг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касается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придержи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язык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обращаясь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кажется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двойные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стандарты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сорок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лишним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знакомиться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сами…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грозит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пальцем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Берлина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несколько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минут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симпатичны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вмешиваться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семейные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Откровенно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предпочла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немедленно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столицу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поискали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источник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энергии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барышня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несмотря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поищу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источники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энергии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повезло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встретить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замечательную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шанс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упущу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последний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уверена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значит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настаивает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останешься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становясь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рядом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признать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проиграла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глазу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изменит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направляется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пойду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глотну…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…свежего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воздуха…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холодно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Оставайся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ладно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пчелкой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поднимемся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ненадолго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убегай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волнуйся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быстро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избавишься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томно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замечательно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проведем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томно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близко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резко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выталкивает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некоторое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одном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месте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влюбленный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восторженный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едва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зрения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манеры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поведение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резко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меняются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проверить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="00E904F0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="00E904F0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Достает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мобильный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телефон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кармана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набирает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номер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внимательно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слишком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темно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увидеть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шепотом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говорит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телефону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Алло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Кремер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Вздыхает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трубку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раздраженно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закатывая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Супер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автоответчик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раздражен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оставляет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сообщение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Хёппнер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Штуттгарте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ошиблись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уверен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осторожно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проверить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подслушивают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сорока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пяти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взрослая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переезжает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профилю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совпадает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уверен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возьмем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Короче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уточню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перезвонов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отключиться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Кремер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Отключается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пробует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закусок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«свой»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приготовленный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произносит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тост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гений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выпивает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двумя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глотками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наслаждением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чмокает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губами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странно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начинает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моргать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лицо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искажается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трясет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останавливается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стакан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медленно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медленно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тело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переходит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состояния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спокойствия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состояние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любовной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лихорадки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?..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aaaaa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притворно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сладким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наверху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 Unicode MS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сдавленным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криком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бросается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E904F0" w:rsidRPr="008647A0" w:rsidRDefault="00E904F0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>Сцена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 3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Три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спустя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пятнадцати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двенадцать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пусто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прежнему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накрытый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стук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одетый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бодрый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молодой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двадцати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пяти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достает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листок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бумаги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кармана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Нойманна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23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поваренную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книгу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«Добротная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швабская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еда»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книгу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фотографию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теща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рядом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Здравствуйте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нибудь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оглядывает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откуда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"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Привет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",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прежнему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никто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отвечает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Внезапно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«другой»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взъерошенные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волосы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боксерки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помятая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рубашка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подвернутыми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рукавами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взгляд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однако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выражает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духовное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счастье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полное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сексуальное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удовлетворение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сталкивается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добрый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Извините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разрешения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звонил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молча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мимо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следует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Вскоре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подносом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находится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жаркое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следует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…никто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Послушайте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действительно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беспокоить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ненадолго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останавливается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дверях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поворачивается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половина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генов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озадаченно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собирался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хищным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сладкий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голодная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убегает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отвечая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удивленно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вслед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рассказывала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стремглав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вбегает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бросается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объятия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Ангел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машину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Заливается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слезами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утвердительно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сквозь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рыдания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ангел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нормальные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времени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дорогая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едва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проболталась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успел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полуночи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проведу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свалил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важнее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Внезапно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становится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совершенно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останусь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пошли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двух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молчания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столом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отцу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«Короче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подавишься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гребаным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будущей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»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пораженная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действительно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подавился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гребаным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взволнованно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внезапно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очнувшись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немедленно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вернуться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злились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провести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волнуйся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: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Басом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подражая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отцу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«Мальчик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семье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;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Высоким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Ганс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возрасте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таким»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Опять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басом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виновато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воспитание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воспитывать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строго»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молодыми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пропало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браке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пропало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"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".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Ромео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Джульетты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убеждает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поступаю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правильно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устарел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какими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станем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начинали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целых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четыре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месяца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взял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переспать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молчал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девушки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сразу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знакомства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притворялась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притворялся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уважения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уважения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родителям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Ротари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клубу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молодежному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Союзу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празднуешь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проблем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Подталкивает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Короче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вернуться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полным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идиотом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езжай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заправку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переспим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Прямо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пошли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помешает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бьет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ключом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просёк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почти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вытолкала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улицу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слов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впускает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обратно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трансе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изображает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мертвеца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широко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открытыми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Фиг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заглянул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искал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наткнулся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честное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слово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лезть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жаль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понравилась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нравишься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держишь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консервативного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зануду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помочь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открыться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абсолютно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расслабленным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практически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убийство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преувеличивать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совершенно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выжатым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поживее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испугалась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теплый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Теплый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практически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испустил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рассказывала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согласен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отправь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нирвану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прямо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Обнимает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поцеловать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смешно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Пусти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настроении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ждать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пошли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оттолкнуть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получается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пощечину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пустым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подносом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гены…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помешал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Ничуть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мешаем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Надеюсь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наверху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отрываетесь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Позвольте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представить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«друг»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случае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узнал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угодно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рассказывал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подсыпали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пожимает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случае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забудьте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совершенно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вопросительно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неопределенно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начинай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жаль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стыдно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абсолютно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оснований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клонирована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лекарство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A449D3" w:rsidRPr="008647A0">
        <w:rPr>
          <w:rFonts w:ascii="Arial" w:eastAsia="Arial Unicode MS" w:hAnsi="Arial Unicode MS"/>
          <w:color w:val="000000"/>
          <w:u w:color="000000"/>
          <w:lang w:val="ru-RU"/>
        </w:rPr>
        <w:t>про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писывать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слушай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безнравственный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матерью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штучка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матери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держаться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подальше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стану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труп</w:t>
      </w:r>
      <w:r w:rsidR="00C068DC" w:rsidRPr="008647A0">
        <w:rPr>
          <w:rFonts w:ascii="Arial" w:eastAsia="Arial Unicode MS" w:hAnsi="Arial Unicode MS"/>
          <w:color w:val="000000"/>
          <w:u w:color="000000"/>
          <w:lang w:val="ru-RU"/>
        </w:rPr>
        <w:t>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Типун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язык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значит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штучка»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будущей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тещей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Будущей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тещей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посмотрим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немедленно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Быстрее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одета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солнышко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красе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покажите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гусю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смущенно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ладно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Встречаемся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пинками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гены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приготовились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наверх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дверях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потрясающем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красном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неглиже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Увидев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теряет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дар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речи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посмотрите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неужели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теща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миленький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вкус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возрасте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понравился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величественно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поцелуя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вопросительно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целует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Выпрямившись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явно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смущенный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оторвать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пышной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груди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манеры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увидимся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выталкивает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обоих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мужчин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успокоилась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городе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заметила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юноша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поздравляю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вытащила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лежать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клумбе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переживай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убежит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наверху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развлекаешься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никаких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угрызений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траура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черное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белье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надеть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замешательстве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глупостей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Хайнц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двух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метрах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землей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положено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проблема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тысячу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объясняла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завтра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клумба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весны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превратится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гумус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пряностей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сегодня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праздновать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конце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концов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непраздничное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настроение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ярости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выводи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терпения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понимаю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взволновало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произошло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появилась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помешала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выращивать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траву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книгу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третье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издание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срывается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плач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позвонить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полицию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FF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держать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язык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зубами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оставить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Иначе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умрет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постарается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пожаловаться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чистая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гуарана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последний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пытаюсь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957D40" w:rsidRPr="008647A0">
        <w:rPr>
          <w:rFonts w:ascii="Arial" w:eastAsia="Arial Unicode MS" w:hAnsi="Arial Unicode MS"/>
          <w:color w:val="000000"/>
          <w:u w:color="000000"/>
          <w:lang w:val="ru-RU"/>
        </w:rPr>
        <w:t>других</w:t>
      </w:r>
      <w:r w:rsidR="00957D40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людей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«Просто»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Отравление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белладонной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искусство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Ошибешься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дозировкой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выживут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следы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организме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найдут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кулинарный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рецепт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многое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зависит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конституции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Симон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например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казался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стройнее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добавлять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Радуйся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новорожденный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отправить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невозможно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захотела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корень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любви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ближайшие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отпущу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того…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Кроме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уезжал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отличается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выглядят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похожи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умер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пойми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внешность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испытывала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внезапно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почувствовала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чужой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обманул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переспать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консервативное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дерьмо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предлогом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затащить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взяв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лжецы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природа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Проблема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меряем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женским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стандартам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замуж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конечно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выйдешь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юношу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настаиваю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ошибки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самостоятельно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участвовать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чувствую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чувствую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Чувство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Послушай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обоих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выпьем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увидишь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позаботимся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обещаю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полицией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далее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оживит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благие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намерения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стоят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давай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обернувшись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перед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Несмотря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откупоривает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четыре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наливает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молодость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иллюзий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надежд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переживал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бутылочку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шеи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капает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несколько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капель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бокалов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прячет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Снаружи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доносятся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церковных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колоколов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бьют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вместе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чокнуться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удачи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тащит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недовольную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зельем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недовольное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лицо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следующем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времени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бабушкой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гневно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посмотрев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Подготовленный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хорошее…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чокаются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исключением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пьют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своих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бокалов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прежнему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недовольно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посматривает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улицы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доносятся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фейерверка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салют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выйдем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террасу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улице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слишком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холодно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Разве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замерзнуть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рядом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скорее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сгорю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ракеты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напоследок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сверкну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тысячей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цветов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взявшись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террасу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качая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пошло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выпивает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залпом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выйти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террасу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осталась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начинает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действовать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средство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грею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возникают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симптомы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прежде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взгляд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хищницы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совершенно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другая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противоположность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прежней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милая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говорить…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постоянно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зависит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нас…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контролировать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рубашку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разрывая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клочья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обнаженным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торсом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…вы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Идем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Немедленно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ловушка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угрожающе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пойти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Прямо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силой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тащить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становится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страшно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выбегает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голодный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хищник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недопитой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выходят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MA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качая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гены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забирает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террасу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становится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темно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салюта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отблески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разрывающихся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ракет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сопровождаемые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«ахами»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«охами»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испуганным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Занавес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de-DE"/>
        </w:rPr>
        <w:t>AKT</w:t>
      </w: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2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b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b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Позднее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утро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следующего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дня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Через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гостиной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ярко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светит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солнце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комнате</w:t>
      </w:r>
      <w:r w:rsidR="00957D40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="00957D40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накануне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Какое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тишина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трусы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футболка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лице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ухмылка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подпирает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подбородок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руками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глаза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продолжает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ухмыляться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пижама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держится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ногах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человека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предыдущая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ночь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отняла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силы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шатаясь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потолок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сориентироваться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Показыват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убедить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вчера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девственницей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улыбаясь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гены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запатентовать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запустить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рынок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серийно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Виагра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сравнению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курит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тихо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понравилось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Блин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ночей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потеряли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улыбаясь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стряслось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полупустую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читает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этикетку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Вдова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Клико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Ничего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удивительного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наверное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десяток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мужиков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могилу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хмыкнула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пришла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!!!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ухмыляется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постели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слышала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срочно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нужны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Внезапно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охватывает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вчерашняя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паника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спешит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нельзя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вкопанная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останавливается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Вполне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возможно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спокойно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порядку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началось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слишком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рано…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ухмыляясь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выходила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замуж…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появился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бывший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друг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рассталась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рассталась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навсегда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вспомнила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бросила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взгляд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!!!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случилось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проверю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вернусь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уходи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босиком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зима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холодно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поверь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холодно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кухонной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оборачивается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кстати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Указывая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верхний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этаж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хотела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родить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пятерых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предупреждаю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свободный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брак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обсуждается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шибанутые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проверяя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осталось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громко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чмокая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допивает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последний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глоток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передергиваясь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Раздается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звонок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зная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делать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отвечает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закрывает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останавливается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наверх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Госпожа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Фиг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открою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коридоре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голоса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сценой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послушай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сын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Ганс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полноватый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солидный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пятидесяти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небольшим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костюме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тобой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разговаривать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Послушай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буду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слушать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слушал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вчера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впервые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957D40"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слушал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праздновал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дурацкого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гуся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пока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читаешь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морали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наоборот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«Вдову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Клико»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лучший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секс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жизни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женщиной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которую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прекрасно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думаешь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заявиться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крутом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BMW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957D40"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="00957D40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дебильном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костюме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1000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евро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Пауза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затем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сюда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убеждать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иначе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разведется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="005C54C7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обдумывая</w:t>
      </w:r>
      <w:r w:rsidR="005C54C7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="005C54C7"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услышанное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раздражает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шанса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поступить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жениться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против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равно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устроило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небу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скажешь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плохо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дверях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коротком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очаровательном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пеньюаре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зевая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шум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полдень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Доброе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утро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Извините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знал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пришел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открыл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недоверчиво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женат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Твоя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считает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представишь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неохотно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обязательно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Госпожа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госпожа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Вольф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Мадам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большая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познакомиться</w:t>
      </w:r>
      <w:r w:rsidR="005C54C7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5C54C7"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="005C54C7"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="005C54C7" w:rsidRPr="008647A0">
        <w:rPr>
          <w:rFonts w:ascii="Arial" w:eastAsia="Arial Unicode MS" w:hAnsi="Arial Unicode MS"/>
          <w:color w:val="000000"/>
          <w:u w:color="000000"/>
          <w:lang w:val="ru-RU"/>
        </w:rPr>
        <w:t>вами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кланяется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целует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руку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может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оторвать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взгляда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декольте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посмотрите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манеры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папины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Извините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пожалуйста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приглашения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ставлю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неловкое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положение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Обычно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Страхвитцам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свойственно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неловкое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бледен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ногах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Единственный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последние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двенадцать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часов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ставил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неловкое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положение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Позвольте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спросить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был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любовник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познакомились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вчера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вечером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Чудесный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мужчина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перебрал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волнуйтесь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немного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рассчитал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силы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приведу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норму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Кстати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рановато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любви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расписания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сказала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мадам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Боллинджер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«Я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счастлива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грущу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Иногда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одиноко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компании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шампанское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просто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необходимо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балуюсь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голодна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хочется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есть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остальных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случаях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прибегаю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когда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чувствую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жажду»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самое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любовью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хотите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Первое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второе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Папа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спросила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принеси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бутылку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Клико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чистых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бокалов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теперь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Значит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дочь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недостаточно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хороша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сына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недоверчиво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Минуту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правильно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понял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дочь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выходить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замуж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сына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возмущенно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натворил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натворил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переспал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указывает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пижаму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преждевременно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отпугивает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успокаивает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Позвольте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уточнить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дочь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хотела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верите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хотела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дружить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членом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молодежного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Союза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занимаются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Позвольте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молодости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молодежном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Союзе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занимались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время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Пораженный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отцу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занимался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девушками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которых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собирался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соблазнил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члены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союза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клуба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лицемеры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возмущенно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Минуту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вчера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одежду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срывал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дочь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покруче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Терезы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Орловски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Страхвитцы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лицемерят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Изумленно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Терезу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​​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Орловски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невинно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видите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Слушай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внимательно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пацанчик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плохо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дочери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снова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запрещу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вернемся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начали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вчера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давая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отпор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напрягайтесь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нравлюсь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начинаю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задаваться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вопросом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нужна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похлопывая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плечу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мальчик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хорошо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поженились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забыл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плохо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взволнованно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отцу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вообще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чьей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стороне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пытаюсь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выяснить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момент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руках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поднос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пятью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новая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поднос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комод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трясет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пытаясь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прийти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Ah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tr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è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s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bien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le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de-DE"/>
        </w:rPr>
        <w:t>champagne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отцу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момента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пришел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время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Разве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серьезно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поговорить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кричит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: "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"!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легко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уладить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чумному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Открывай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разговаривает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сыном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сил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пытается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прийти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поворачивается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спиной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незаметно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достает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бутылочку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наливает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несколько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капель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отводя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сторону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Сынок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понимаю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Вчера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вечером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чуть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гусем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подавился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девушке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сегодня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утром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наплевать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опытный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детей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другие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разговаривают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распределяет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группы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других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оставляет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старого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робко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стоит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разливает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произошло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между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искрит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Между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матерью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давно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искрит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повод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Наоборот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помеха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любовь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="00CF5E3C" w:rsidRPr="008647A0">
        <w:rPr>
          <w:rFonts w:ascii="Arial" w:eastAsia="Arial Unicode MS" w:hAnsi="Arial Unicode MS"/>
          <w:color w:val="333333"/>
          <w:u w:color="333333"/>
          <w:lang w:val="ru-RU"/>
        </w:rPr>
        <w:t>сплав</w:t>
      </w:r>
      <w:r w:rsidR="00CF5E3C"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байдарке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горному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танкере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через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океан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теперь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ответь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доплывешь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бред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spacing w:after="200" w:line="276" w:lineRule="auto"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начинает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раздавать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полные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Возьми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пожалуйста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восстановит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силы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Страхвитцу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оставим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пары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подготовленных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собственный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Давайте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выпьем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молодых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жениха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невесту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пересечь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Тихий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океан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останавливает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подождите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решили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женимся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непохоже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Похлопывает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плечу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Слушай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сын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нормальная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девушка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опускает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собственно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босиком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вздыхая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неужели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опять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качая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босиком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конце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концов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непостижимо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позволяет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матери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внуков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ходить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полуголой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снегу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Пчелка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скорей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простудишься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вообще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понятия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молодежи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взбредет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голову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девственниками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через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десять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минут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срывают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одежду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поймет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Поэтому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предлагаю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выпить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Главное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выпьем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выпить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тут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Стойте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глотка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Испуганный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проливает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весь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свой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дорогой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костюм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хватается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грудь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трудом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переводит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дух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сердце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костюм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тысяча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евро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нему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робко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гладит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лицу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Слава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бледный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отлично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небольшая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слабость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пройдет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мышонок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придвигает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губам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сладкий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озадаченно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обеих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пьет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бросается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Страхвитцу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вас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обоих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порядке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Узнает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отца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u w:color="333333"/>
          <w:lang w:val="ru-RU"/>
        </w:rPr>
      </w:pPr>
      <w:r w:rsidRPr="008647A0">
        <w:rPr>
          <w:rFonts w:ascii="Arial" w:eastAsia="Arial Unicode MS" w:hAnsi="Arial Unicode MS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u w:color="333333"/>
          <w:lang w:val="ru-RU"/>
        </w:rPr>
        <w:t>Та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которой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хочешь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u w:color="333333"/>
          <w:lang w:val="ru-RU"/>
        </w:rPr>
        <w:t>Дочь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матери</w:t>
      </w:r>
      <w:r w:rsidRPr="008647A0">
        <w:rPr>
          <w:rFonts w:ascii="Arial" w:eastAsia="Arial Unicode MS" w:hAnsi="Arial Unicode MS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u w:color="333333"/>
          <w:lang w:val="ru-RU"/>
        </w:rPr>
      </w:pPr>
      <w:r w:rsidRPr="008647A0">
        <w:rPr>
          <w:rFonts w:ascii="Arial" w:eastAsia="Arial Unicode MS" w:hAnsi="Arial Unicode MS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думаешь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тут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зимой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полуголые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бегают</w:t>
      </w:r>
      <w:r w:rsidRPr="008647A0">
        <w:rPr>
          <w:rFonts w:ascii="Arial" w:eastAsia="Arial Unicode MS" w:hAnsi="Arial Unicode MS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u w:color="888888"/>
          <w:lang w:val="ru-RU"/>
        </w:rPr>
      </w:pPr>
      <w:r w:rsidRPr="008647A0">
        <w:rPr>
          <w:rFonts w:ascii="Arial" w:eastAsia="Arial Unicode MS" w:hAnsi="Arial Unicode MS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всех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полуголых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присутствующих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этом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окружении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определенная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="00F10F8C" w:rsidRPr="008647A0">
        <w:rPr>
          <w:rFonts w:ascii="Arial" w:eastAsia="Arial Unicode MS" w:hAnsi="Arial Unicode MS"/>
          <w:u w:color="333333"/>
          <w:lang w:val="ru-RU"/>
        </w:rPr>
        <w:t>тенденция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очевидна</w:t>
      </w:r>
      <w:r w:rsidRPr="008647A0">
        <w:rPr>
          <w:rFonts w:ascii="Arial" w:eastAsia="Arial Unicode MS" w:hAnsi="Arial Unicode MS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Галантно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обращается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u w:color="333333"/>
          <w:lang w:val="ru-RU"/>
        </w:rPr>
        <w:t>.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) </w:t>
      </w:r>
      <w:r w:rsidRPr="008647A0">
        <w:rPr>
          <w:rFonts w:ascii="Arial" w:eastAsia="Arial Unicode MS" w:hAnsi="Arial Unicode MS"/>
          <w:u w:color="333333"/>
          <w:lang w:val="ru-RU"/>
        </w:rPr>
        <w:t>Позвольте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представиться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u w:color="333333"/>
          <w:lang w:val="ru-RU"/>
        </w:rPr>
        <w:t>свекор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u w:color="333333"/>
          <w:lang w:val="ru-RU"/>
        </w:rPr>
        <w:t>Дедушка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ваших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детей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большая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честь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принять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нашу</w:t>
      </w:r>
      <w:r w:rsidRPr="008647A0">
        <w:rPr>
          <w:rFonts w:ascii="Arial" w:eastAsia="Arial Unicode MS" w:hAnsi="Arial Unicode MS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u w:color="333333"/>
          <w:lang w:val="ru-RU"/>
        </w:rPr>
        <w:t>семью</w:t>
      </w:r>
      <w:r w:rsidRPr="008647A0">
        <w:rPr>
          <w:rFonts w:ascii="Arial" w:eastAsia="Arial Unicode MS" w:hAnsi="Arial Unicode MS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u w:color="333333"/>
          <w:lang w:val="ru-RU"/>
        </w:rPr>
        <w:t>Целует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руку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останавливает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взгляд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i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u w:color="333333"/>
          <w:lang w:val="ru-RU"/>
        </w:rPr>
        <w:t>декольте</w:t>
      </w:r>
      <w:r w:rsidRPr="008647A0">
        <w:rPr>
          <w:rFonts w:ascii="Arial" w:eastAsia="Arial Unicode MS" w:hAnsi="Arial Unicode MS"/>
          <w:u w:color="333333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очень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жаль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разочаровать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сожалению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вступлении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почтенное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семейство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Страхвитцей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речи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Чепуха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моей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жене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удалось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вызовом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тобой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согласен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подходим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опускает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Прекрасно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значит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тобой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единодушны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Единодушнее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Хамфри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Богарт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начало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прекрасной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дружбы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вызовом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трясет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Арнольд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Шварценеггер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de-DE"/>
        </w:rPr>
        <w:t>Hasta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de-DE"/>
        </w:rPr>
        <w:t>la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de-DE"/>
        </w:rPr>
        <w:t>vista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de-DE"/>
        </w:rPr>
        <w:t>baby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рыцарь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Гёц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фон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Берлихинген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​​ребята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нельзя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начинать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подготовленных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помирит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Спасибо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госпожа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Вольф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праздновать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Счастливо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оставаться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куртку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также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отставляет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свой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понемногу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поднимаясь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верхний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этаж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езжай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мамочке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штаны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надеть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​​думает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девственник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останешься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женишься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девушке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сюда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половиной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часа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ехал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услышать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убьет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женившись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вернемся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Следует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пчёлка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отпустить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Легко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проблемой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надевает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куртку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которая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висит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вешалке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тапочки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shd w:val="clear" w:color="auto" w:fill="FFFFFF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Парень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скоро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вернется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Послушайте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обе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я</w:t>
      </w:r>
      <w:r w:rsidR="008516DE"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,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="008516DE"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наконец</w:t>
      </w:r>
      <w:r w:rsidR="008516DE"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вами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кое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обсудить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Подожди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дорогой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вернусь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сует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руку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«его»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бокал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Выпей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пока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убегай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(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Восторженно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оглядывается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Какой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мужчина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shd w:val="clear" w:color="auto" w:fill="FFFFFF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нужно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вами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поговорить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...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Дайте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две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минуты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двигайтесь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места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shd w:val="clear" w:color="auto" w:fill="FFFFFF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кричит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вслед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важно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черт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возьми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 xml:space="preserve">!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shd w:val="clear" w:color="auto" w:fill="FFFFFF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разводит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руками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остается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бокалом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shd w:val="clear" w:color="auto" w:fill="FFFFFF"/>
          <w:lang w:val="ru-RU"/>
        </w:rPr>
        <w:t>руке</w:t>
      </w:r>
      <w:r w:rsidRPr="008647A0">
        <w:rPr>
          <w:rFonts w:ascii="Arial" w:eastAsia="Arial Unicode MS" w:hAnsi="Arial Unicode MS"/>
          <w:color w:val="333333"/>
          <w:u w:color="333333"/>
          <w:shd w:val="clear" w:color="auto" w:fill="FFFFFF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shd w:val="clear" w:color="auto" w:fill="FFFFFF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ладно…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пять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минут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погоды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сделают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собирается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сделать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глоток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доносится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пронзительный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душераздирающий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Девушка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шоке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пятясь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назад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держится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видимому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ужасно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болит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явно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кусали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собаки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Господи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зачем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орать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надрался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вчера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череп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...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Чихает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держится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голову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туда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попал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почему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смотришь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где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Страхвитца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услышав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Сабины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возвращаются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комнату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полностью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одет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ВАЛЕНТИН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обеспокоенно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Солнышко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Солнышко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случилось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Побледневшая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труп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безмолвно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только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сейчас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заметив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поворачивается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издает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пронзительный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крик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который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заставляет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корчиться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боли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бедного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громко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!!! 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КАРМЕН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еле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слышно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вернулся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вопросительно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понимает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Это…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Гомерически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смеется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человек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указывая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троих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неизвестных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людей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узнать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все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пропустил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Ханс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Свекор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делаете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нашем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отвечайте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вашем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саду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Без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понятия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спал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говорю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окружение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Сабина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вдруг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бросается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грудь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резко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САБИНА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рада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хорошего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вам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Нового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!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Целует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крепко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БЕРНИ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Можете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объяснить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наконец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здесь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происходит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Кто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люди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сколько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вообще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времени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?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часы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что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такое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выпил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 (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Для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начала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тебя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-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новогоднему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поцелую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загораживает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дорогу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МАРТИН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очень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жаль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это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теперь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подруга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клоун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плохо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слышите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указывая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Минуту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невинно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этот…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="00032584"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полуголый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трусы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разница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пытаясь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спасти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ситуацию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помнишь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расстались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вчера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вечером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сидели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лучше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заканчивать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лучше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помню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слово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слово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«Путнику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неизвестны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сердца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тем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не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менее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должен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пройти»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Розамунда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Пилчер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никакой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Розамунды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Пилчер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вообще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чушь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Наоборот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либо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прежде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действительно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удивились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гениально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изображая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подступающие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слезы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шок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специально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приготовила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блюда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рейнской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кухни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наверное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алкоголь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умоляюще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Слушай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слова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обратно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Извини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слишком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встретила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Вчера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вечером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удивился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быстро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волосы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бросил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Сабиной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отправилась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город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щёлк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щёлк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решительно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находите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слишком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резко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слегка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перебрал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унисон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вмешивайся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смотреть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жизнь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продолжается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очень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очень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прекрасных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впереди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пытаясь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сгладить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ситуацию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летишь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Дюссельдорф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едете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вопросительно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Просияв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переезжаю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Отличная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идея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быстро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прихожую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всхлипывая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опускается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стул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полностью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вымотанная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бесконечной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Одиссеей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теперь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совершенно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деморализованный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садится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потрясенный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Дюссельдорф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FF0000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пробует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успокоить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обретает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свое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прежнее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лицо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Пойдем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отсюда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слышишь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нужны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Направляется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мальчик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солнышко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Супер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Хорошо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придумали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дождусь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попаду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громко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рыдает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следует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="00032584"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но</w:t>
      </w:r>
      <w:r w:rsidR="00032584"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проходя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мимо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портрета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бывшего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мужа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вкопанный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останавливается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оборачивается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внимательно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портрет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этот</w:t>
      </w:r>
      <w:r w:rsidR="00032584"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безразлично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фото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Йохен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Кремер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вплотную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крайней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мере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FF0000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lastRenderedPageBreak/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окаменев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испуганно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взгляд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FF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назвали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Йохен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Кремер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Ротари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клуб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Мюнхен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несколько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Мюнхен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наверняка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ошибаетесь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18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уверены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рыдая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сердито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уверена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Ладно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ладно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правы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,</w:t>
      </w:r>
      <w:r w:rsidRPr="008647A0">
        <w:rPr>
          <w:rFonts w:ascii="Arial" w:eastAsia="Arial Unicode MS" w:hAnsi="Arial Unicode MS"/>
          <w:color w:val="FF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Йохена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садится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рядом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внимательно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рассматривая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портрет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время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находится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апатическом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ступоре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Невероятно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сходство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18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Качая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головой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Бедный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парень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сидят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рядом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подготовленными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которые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недавно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туда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поставил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уныло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бедный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нескольких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километрах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Радуйтесь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Боже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упаси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сожалению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замечает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равно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поднимает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).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чокаются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залпом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выпивают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вкусное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читает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Вдова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Клико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слышит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слово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ступора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голова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резко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откидывается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назад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туда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мужчины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удовольствием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чмокают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губами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резко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вздрагивают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движения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есть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превращение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сексуальных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маньяков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происходит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параллельно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смотрят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друга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«переводят»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взгляд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000000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держи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руках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вместе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хочет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убежать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преследуя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хищники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гоняются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вокруг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стола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шоке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увиденного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назад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идешь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пылающих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вожделения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мужчин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убегая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Страхвитцу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женаты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Плевать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океан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я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хочу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горный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поток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сюда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Помоги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помощи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ждать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неоткуда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комнаты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сценой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помоги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появляется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пороге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полностью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пробегают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мимо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бежит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остаются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Девушка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совершенно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обессилена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отдать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должное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Вольф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сводите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равнодушно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Послушайте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происходит…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распахивается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Стоять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спущу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собак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похотливо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первый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похотливо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Ладно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никогда…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Остановись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расскажу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плевать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Помогите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изнасиловать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остановись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исчезают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саду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Слышен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лай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рычание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сопровождаемые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криками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«Кастор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!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Поллукс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хотела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выйти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замуж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немного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оторвалась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преследователей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отомщу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отомщу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i/>
          <w:color w:val="000000"/>
          <w:u w:color="000000"/>
          <w:shd w:val="clear" w:color="auto" w:fill="FFFF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Пошли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псины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опять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слышится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громкий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лай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вбегает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обоих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мужчин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разорваны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брюки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бежит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следом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молча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куда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после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спешат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сторону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сбивая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дороги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трое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исчезают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понимаете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поступить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матери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посмотрев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сторону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конкурентов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многовато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собирает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свои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силы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хватает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плечи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решительно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слышите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ехать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прошу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умоляю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Найдите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другую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Берлине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хороших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людей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которые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сводят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посмотрите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повнимательнее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мать…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объяснить…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может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найти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Серийный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убийца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Преступница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которая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поочередно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убивает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любовников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хоронит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Симон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Франке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Ганновера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Юрген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Видеманн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Франкфурта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Вальтер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Хуберти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Бохума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Хайнц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Мертенс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Гамбурга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полагаю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чуть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чуть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пришел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слишком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Бернхардом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Шрёдером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Дюссельдорфа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Ульрих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Хёппнер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Частный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детектив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Мюнхена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несколько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слежу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матерью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отвечая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рукопожатие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Частный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детектив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нашло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видите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нравитесь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видела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нравится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поверьте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звучало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несколько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занимал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вдоль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поперёк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Вздыхает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ненависть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случилось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Скажите…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Пауза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любила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отца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сверх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всякой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меры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поверьте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хватало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заметили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похожи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отца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кстати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немного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краски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хороший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парикмахер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свои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волосы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теперь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вариант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явиться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повинной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скорее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смягчит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наказание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собственную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мать…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полицию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волнуйтесь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нужный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инструмент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переживайте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оставить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Четверо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мертвых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мужиков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обещаю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расскажу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полиции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соучастии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потрясенная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Соучастии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Лежать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постели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штабелями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трупы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лежат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слава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смертельно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повезло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Холод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замедлил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кровообращение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спасло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Решительно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связать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будущее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="00792F9B" w:rsidRPr="008647A0">
        <w:rPr>
          <w:rFonts w:ascii="Arial" w:eastAsia="Arial Unicode MS" w:hAnsi="Arial Unicode MS"/>
          <w:color w:val="333333"/>
          <w:u w:color="333333"/>
          <w:lang w:val="ru-RU"/>
        </w:rPr>
        <w:t>сильно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счастливы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позаботься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постараюсь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порядке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Обещаю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поймет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="00792F9B"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="00792F9B"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выдала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случае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отпустил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="00AF5483" w:rsidRPr="008647A0">
        <w:rPr>
          <w:rFonts w:ascii="Arial" w:eastAsia="Arial Unicode MS" w:hAnsi="Arial Unicode MS"/>
          <w:color w:val="333333"/>
          <w:u w:color="333333"/>
          <w:lang w:val="ru-RU"/>
        </w:rPr>
        <w:t>твой</w:t>
      </w:r>
      <w:r w:rsidR="00AF5483"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парень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напоследок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поворачивается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Ульрих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-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спасибо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комнаты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пиджаком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достает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кармана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мобильный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телефон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shd w:val="clear" w:color="auto" w:fill="FFFF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телефону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Здравствуйте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Хёппнер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дозвонился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Кремер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абсолютно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-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убийства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совершены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бывшей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вашей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вдовой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называть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пропали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объявлены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мертвым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наоборот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женщина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долгие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оплакивала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Понятно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ярость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пришла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получила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письмо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: "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Извини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уйти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".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нужно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раскаяние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через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десять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счастье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нашла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опять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дозировкой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ошиблась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прекрасный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нашла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Кремер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уверен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мужиков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расплатились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жизнью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Невинные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жертвы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похожи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ладно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цирк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закончился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Через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десять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минут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арестую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передам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полиции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ваша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семья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сможете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спокойно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сможете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познакомиться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дочерью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Замечательная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девушка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обожает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разочаруйте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Кремер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забудьте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вторую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часть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платежа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25000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наличными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приготовить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деньги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заберу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конце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недели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Мюнхене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Вешает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трубку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Ули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блин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гений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Ладно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посмотреть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происходит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этими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двумя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дикими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жеребцами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сумку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достает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оттуда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пары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наручников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пистолет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Наручники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кладет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карман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пистолет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засовывает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пояс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вытаскивает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рубашку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брюк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прикрывая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пистолет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коридоре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незамеченная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слышала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комнате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задумчиво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Ули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телефон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пиджака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посмотреть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номер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затем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многозначительно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взвешивает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фотографию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бывшего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мужа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одинаковые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фото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узнает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тащит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замечают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Назови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причину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слушать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уходил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Опять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сначала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Пять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минут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дождаться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уеду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пор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многое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изменилось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отчаянии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выдерживать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контрастный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душ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нормальный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гены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окно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показывает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Смотри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Председатель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западного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отделения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Союза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бегает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взад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вперед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улице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высунув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язык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собака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смогу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жизнь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выдерживать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любовь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оставил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отца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гусем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решил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выведешь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начинаешь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кричать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тоненьким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голосом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такая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треугольная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складочка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переносице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матери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ужасный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маменькин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сынок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прекрасным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отцом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наших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детей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Поэтому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мире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кроме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который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стоит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Пауза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трудом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подбирая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слова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волнует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кивая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головой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тяжело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вздыхая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Давай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поженимся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пожалуйста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силы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подальше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отсюда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вдвоем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Карибском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море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достаточно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далеко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сделать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предложение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раньше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считается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Давай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колени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перегибай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прошу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последний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жизни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«да»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избавишься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случилось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коленях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Вольф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вечные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бросаются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объятия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целуются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прошло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полгода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замечают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Ma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a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остальные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сплавила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Дверь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задыхаясь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непросто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искал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здесь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Сабину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держащихся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помирились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Представь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женятся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будто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ничего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знает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Правда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рад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Сабине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говорил…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глядя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фото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папа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мог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нами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видит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где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Снова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изображая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радость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Теперь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чокнемся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делая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знак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шел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Идем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зятек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нужны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чистые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бокалы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следуя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госпожа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Вольф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приносит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неудачу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теперь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для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кроме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рулем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исчезают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остаются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слушай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прикреплены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заднему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сидению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машине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Страхвитц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BMW.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ключи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наручников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помахивает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двумя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комплектами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ключей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наручников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отдает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везешь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Берни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Дюссельдорф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отцом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возвращается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времени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надеюсь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придут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успокоятся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спросит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наручники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взял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садомазо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чемоданчика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твоей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матери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быстренько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поговорить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полицию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поверь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скоро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достаточно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возможностей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поговорить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момент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поднос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который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заключен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поднос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секса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очереди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лучше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если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отпустим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обнимает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обиженную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очень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случилось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пчелка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беспокоиться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слышишь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переживаю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жить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слезами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глазах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попробую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отрывается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бежит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двери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забудь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книгу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попадете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Карибы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купона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кулинарную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книгу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обнимает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последний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раз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Спасибо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мама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писать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каждый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день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обещаю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Чепуха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выпей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лучше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шампанского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!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провожу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свидания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госпожа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Вольф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сказать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Чтоб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заботился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понятно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i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Валентин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выходят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комнаты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ними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молодость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мечты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иллюзии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...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оставшимся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достает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из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декольте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бутылочку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капает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несколько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капель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идет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полпути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задумчиво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останавливается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никогда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Мюнхене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пишет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воображаемое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название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воздухе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 "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Баварские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кнедлики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" ...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звучит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отлично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окну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машет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отъезжающим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Возвращается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Итак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Делает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глубокий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вдох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наступил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момент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истины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Послушай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…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глядя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окно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поехали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думаешь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подходят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другу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?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кажется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людях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можно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ошибаться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должен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поговорить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тобой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проверяет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спиной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оружие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чтобы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применить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любой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момент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милый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Давай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наконец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выпьем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бросишь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произвол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судьбы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Конечно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протягивает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руку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открывает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шампанское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наливает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оба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единственный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меня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остался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Сабина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никуда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делась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Наоборот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скоро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будет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совершенно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новая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семья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улыбаясь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ему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мужчина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наполненный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бокал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включает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магнитофон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: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звучит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"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It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Had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To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Be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You</w:t>
      </w:r>
      <w:proofErr w:type="spellEnd"/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"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исполнении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Дины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Шор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Потом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подходит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окну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задергивает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шторы</w:t>
      </w: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превосходен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вчера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ночью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Скажи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честно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-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подмешала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Paullinia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cupana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Еще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называется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гуарана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Бразильские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индейцы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используют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качестве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стимулятора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почему…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возможно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надо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быть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тебе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побольше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мандрагоры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Чего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?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Любовного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зелья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Уже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древние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греки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знали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Соблазнительно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переживай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милый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пока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ты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узнаешь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травах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моих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грядок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Подает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ему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бокал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.)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Именно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об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этом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хотел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тобой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поговорить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–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прикладывает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палец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губам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Тсс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Сначала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чокнись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своей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Белладонной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Кельн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старое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...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Новым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годом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888888"/>
          <w:u w:color="888888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чокаются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другом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выпивают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глотку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proofErr w:type="spellStart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Мммм</w:t>
      </w:r>
      <w:proofErr w:type="spellEnd"/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какие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пузырьки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Слышится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лай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собак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i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Да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сейчас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ребята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я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вас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накормлю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Исчезает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кухне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берет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поворачивает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читает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этикетку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lastRenderedPageBreak/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глядя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этикетку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одобрительно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Вдова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Клико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!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Стоит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признать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: 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у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нее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все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лучшее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 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Он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ставит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бутылку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,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смотрит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на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свой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​​бокал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.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МАРТИН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Только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самое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лучшее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Выпивает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его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залпом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.)</w:t>
      </w: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Pr="008647A0" w:rsidRDefault="00524E4B" w:rsidP="008647A0">
      <w:pPr>
        <w:suppressAutoHyphens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КАРМЕН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 (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голос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сценой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 xml:space="preserve">).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Да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хорошие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собачки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порадовали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хозяйку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>молодцы</w:t>
      </w:r>
      <w:r w:rsidRPr="008647A0">
        <w:rPr>
          <w:rFonts w:ascii="Arial" w:eastAsia="Arial Unicode MS" w:hAnsi="Arial Unicode MS"/>
          <w:color w:val="000000"/>
          <w:u w:color="000000"/>
          <w:lang w:val="ru-RU"/>
        </w:rPr>
        <w:t xml:space="preserve">. </w:t>
      </w:r>
    </w:p>
    <w:p w:rsidR="00524E4B" w:rsidRPr="008647A0" w:rsidRDefault="00524E4B" w:rsidP="008647A0">
      <w:pPr>
        <w:jc w:val="both"/>
        <w:outlineLvl w:val="0"/>
        <w:rPr>
          <w:rFonts w:ascii="Arial" w:eastAsia="Arial Unicode MS" w:hAnsi="Arial"/>
          <w:color w:val="333333"/>
          <w:u w:color="333333"/>
          <w:lang w:val="ru-RU"/>
        </w:rPr>
      </w:pPr>
    </w:p>
    <w:p w:rsidR="00524E4B" w:rsidRDefault="00524E4B" w:rsidP="008647A0">
      <w:pPr>
        <w:jc w:val="both"/>
        <w:outlineLvl w:val="0"/>
        <w:rPr>
          <w:sz w:val="20"/>
          <w:lang w:val="ru-RU" w:eastAsia="ru-RU"/>
        </w:rPr>
      </w:pP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Собаки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молчат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 xml:space="preserve">. </w:t>
      </w:r>
      <w:r w:rsidRPr="008647A0">
        <w:rPr>
          <w:rFonts w:ascii="Arial" w:eastAsia="Arial Unicode MS" w:hAnsi="Arial Unicode MS"/>
          <w:i/>
          <w:color w:val="333333"/>
          <w:u w:color="333333"/>
          <w:lang w:val="ru-RU"/>
        </w:rPr>
        <w:t>Занавес</w:t>
      </w:r>
      <w:r w:rsidRPr="008647A0">
        <w:rPr>
          <w:rFonts w:ascii="Arial" w:eastAsia="Arial Unicode MS" w:hAnsi="Arial Unicode MS"/>
          <w:color w:val="333333"/>
          <w:u w:color="333333"/>
          <w:lang w:val="ru-RU"/>
        </w:rPr>
        <w:t>.</w:t>
      </w:r>
    </w:p>
    <w:sectPr w:rsidR="00524E4B" w:rsidSect="005365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C5697"/>
    <w:rsid w:val="0002714F"/>
    <w:rsid w:val="00032584"/>
    <w:rsid w:val="00213194"/>
    <w:rsid w:val="002455AD"/>
    <w:rsid w:val="002C5697"/>
    <w:rsid w:val="004B42F4"/>
    <w:rsid w:val="00524E4B"/>
    <w:rsid w:val="00536567"/>
    <w:rsid w:val="005C54C7"/>
    <w:rsid w:val="00652C11"/>
    <w:rsid w:val="00790A4B"/>
    <w:rsid w:val="00792F9B"/>
    <w:rsid w:val="008516DE"/>
    <w:rsid w:val="008647A0"/>
    <w:rsid w:val="008C00BE"/>
    <w:rsid w:val="00957D40"/>
    <w:rsid w:val="00A449D3"/>
    <w:rsid w:val="00AF5483"/>
    <w:rsid w:val="00BE313F"/>
    <w:rsid w:val="00C068DC"/>
    <w:rsid w:val="00C809E9"/>
    <w:rsid w:val="00CA39C7"/>
    <w:rsid w:val="00CF5E3C"/>
    <w:rsid w:val="00E27B8E"/>
    <w:rsid w:val="00E44046"/>
    <w:rsid w:val="00E904F0"/>
    <w:rsid w:val="00F1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3656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567"/>
    <w:rPr>
      <w:rFonts w:ascii="Arial" w:eastAsia="Arial Unicode MS" w:hAnsi="Arial"/>
      <w:b w:val="0"/>
      <w:i w:val="0"/>
      <w:color w:val="000000"/>
      <w:u w:val="singl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sslerverlag.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14171</Words>
  <Characters>80775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94757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http://www.sesslerverlag.at/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4</cp:revision>
  <dcterms:created xsi:type="dcterms:W3CDTF">2017-05-03T07:50:00Z</dcterms:created>
  <dcterms:modified xsi:type="dcterms:W3CDTF">2017-05-03T07:53:00Z</dcterms:modified>
</cp:coreProperties>
</file>