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6D" w:rsidRPr="009D2ED4" w:rsidRDefault="00061577" w:rsidP="009D2ED4">
      <w:pPr>
        <w:jc w:val="right"/>
        <w:rPr>
          <w:rFonts w:ascii="Times New Roman"/>
          <w:sz w:val="28"/>
          <w:szCs w:val="28"/>
        </w:rPr>
      </w:pPr>
      <w:r w:rsidRPr="009D2ED4">
        <w:rPr>
          <w:rFonts w:ascii="Times New Roman"/>
          <w:sz w:val="28"/>
          <w:szCs w:val="28"/>
        </w:rPr>
        <w:t>А. И. Гессе</w:t>
      </w:r>
    </w:p>
    <w:p w:rsidR="0000206D" w:rsidRDefault="00061577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ЛЕГЕНДА АЛБАЗИНА</w:t>
      </w:r>
    </w:p>
    <w:p w:rsidR="0000206D" w:rsidRDefault="00061577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Героическая драма</w:t>
      </w:r>
    </w:p>
    <w:p w:rsidR="0000206D" w:rsidRDefault="00061577">
      <w:pPr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Действующие лица:</w:t>
      </w:r>
    </w:p>
    <w:p w:rsidR="0000206D" w:rsidRDefault="00061577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Афанасий Бейтон - воевода</w:t>
      </w:r>
    </w:p>
    <w:p w:rsidR="0000206D" w:rsidRDefault="00061577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Алексей Толбузин - прежний воевода</w:t>
      </w:r>
    </w:p>
    <w:p w:rsidR="0000206D" w:rsidRDefault="00061577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Соломея - женская староста</w:t>
      </w:r>
    </w:p>
    <w:p w:rsidR="0000206D" w:rsidRDefault="00061577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Якушка Судейкин - молодой казак</w:t>
      </w:r>
    </w:p>
    <w:p w:rsidR="0000206D" w:rsidRDefault="00061577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Юлия (Ю Лай) - молодая даурка</w:t>
      </w:r>
    </w:p>
    <w:p w:rsidR="0000206D" w:rsidRDefault="00061577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Фудутун Пэнчунь - генерал маньчжуров</w:t>
      </w:r>
    </w:p>
    <w:p w:rsidR="0000206D" w:rsidRDefault="00061577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Лантань - «воевода» маньчжуров</w:t>
      </w:r>
    </w:p>
    <w:p w:rsidR="0000206D" w:rsidRDefault="0000206D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462"/>
        <w:gridCol w:w="8109"/>
      </w:tblGrid>
      <w:tr w:rsidR="0000206D" w:rsidTr="009D2ED4">
        <w:tc>
          <w:tcPr>
            <w:tcW w:w="1462" w:type="dxa"/>
          </w:tcPr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sz w:val="32"/>
                <w:szCs w:val="32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Толбузин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Толбузин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Казаки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Казаки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Албазинцы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 1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 2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 1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 2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Казаки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16"/>
                <w:szCs w:val="16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Фудунтун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Ланьтан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Фудунтун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Ланьнан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Фудунтун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Ланьтан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Фудунтун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Ланьтан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Ланьтан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Ланьтан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Фудунтун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Ланьтан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Фудунтун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Ланьтан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Фудунтун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Казаки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Казаки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Священник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Все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Священник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Все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 1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Маньчжуры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Женщины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Фудунтун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Ланьтан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Фудунтун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Ланьтан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Фудунтун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Фудунтун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Саломея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 1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 2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Яша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09" w:type="dxa"/>
          </w:tcPr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  <w:r w:rsidRPr="009D2ED4">
              <w:rPr>
                <w:rFonts w:ascii="Times New Roman"/>
                <w:b/>
                <w:sz w:val="24"/>
                <w:szCs w:val="24"/>
                <w:u w:val="single"/>
              </w:rPr>
              <w:lastRenderedPageBreak/>
              <w:t>Пролог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u w:val="single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1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(На фоне «Русь Святая» битва восточного дракона и русского богатыря. Сначала дракон одолевает богатыря, затем появляется Святая Дева, и тогда уже богатырь одолевает дракона, и он раненный убегает.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  <w:u w:val="single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  <w:r w:rsidRPr="009D2ED4">
              <w:rPr>
                <w:rFonts w:ascii="Times New Roman"/>
                <w:b/>
                <w:sz w:val="24"/>
                <w:szCs w:val="24"/>
                <w:u w:val="single"/>
              </w:rPr>
              <w:t>Часть 1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u w:val="single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2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(На фоне Албазинского острога марширует отряд казаков)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Якушка, запевай! (поёт «Парень - молодец!»)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Где-то на горе сказочный дворец,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 в дворце стоит золотой ларец,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 в ларце лежит меч – кладенец,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за ним идёт молодец!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Эх! Горы, да долины, долог путь.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Вспомню о любимой, заноет грудь,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Сторожит зазнобушку лютый зверь.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Я вернусь, любимая, только верь!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Поднимусь на гору, прямо во дворец,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Отворю ключом золотой ларец,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Рубанёт по зверю славный меч кладенец.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Парень я лихой – молодец!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(Из леса навстречу казакам выбегает Юлия)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Стой! Кто такая?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из селения дауров, меня зовут Ю Лай.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 нашему, так Юлия. Куда же ты спешишь?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Спешу предупредить, что к Албазину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Отряды движутся маньчжуров.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Их тысяч пять, и с ними вместе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Союзные войска из местных поселений.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знал, что не оставят нас богдойцы,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Албазин им словно в пасти кость.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Зачем же, Юлия, ты в крепость поспешила?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Ведь, ваши тоже навострили сабли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Друзья богдойцев против нас идут.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Вы правы, русский воевода.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Как волки братья снарядились к битве.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накануне видела я сон: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 небес на землю пал дракон,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в сильной ярости бесчинствует повсюду.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 ним русский богатырь сразился,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по началу змей одолевал,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Дева светлая с небес спустилась,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сей дракон пристыженный бежал.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что же дальше?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Братьям я сказала: напрасно сабли точите на русских,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Ведь, с ними Бог и благо для дауров.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доверяйте императору маньчжуров,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Ведь, он Вас уведёт в Китай,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там вы растворитесь в миллионах.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Послушались?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Куда там! Сами знаем!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Они - в поход, а я - в опереженье,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Предупредить, что движется орда.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Сияла путеводная звезда,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И, вот, я вышла прямо к Албазину.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 говоришь - богдойцы на подходе,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Как год назад идут на Албазин?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Да, воевода, с суши и с Амура.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в прошлый раз острог не удержали,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Людей, запасов было мало,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стены хлипкие - всего лишь брёвен тын,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Их ядра пробивали насквозь.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Богдойцев отразили штурм.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Тогда нам улыбалось счастье.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Держаться доле не было уж сил.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Ушли казаки, вспыхнул Албазин.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мы вернулись. Вон какая крепость! (показывает)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то, что прежняя, в ней стены в два ряда,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вал земли, и ров глубокий.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Амура берег здесь высокий.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Вы, Бейтон, славный инженер!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Здесь я - казак, на родине я - гер!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Служу давно России правдой, верой,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Использовал я опыт инженера,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все внесли свой вклад в острог.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Фортификации готовы в срок,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пусть богдойцы зубы обломают!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вижу - Дева крепость охраняет,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неприступным будет Албазин!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Охота верить. Клин идёт на клин.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Вы, Юля, сами как: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тайгу, в острог - уже определяйтесь.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Определяет Бог, и воля Божья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Остаться мне в Албазине,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Хоть, женщине не место на войне,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Мой выбор - оставаться с вами!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Быть может, мы расстанемся с главами.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Ты молода, судьбу всегда найдёшь…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Меня вы гоните?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Да, ты сжимаешь нож?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Решимость вижу я. Как хочешь. Оставайся.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Отряд! Построиться! Вам - увести коней!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Вам - всех собрать, и в крепость отвести припасы!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Вам - на дозор. Якушка? Я!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Тебе, казак, особое заданье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 Юлию отводишь в Албазин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послушанье к Саломее.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Пусть жёны будут к ней добрее.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 глаз горит? Она в твоей заботе.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Как скоротечны вы, часы обратного отсчёта…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3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(Внутри острога казаки занимаются разными делами. Входят Яша и Юля)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Вот, наш острог. А, вот, и Саломея.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Добро пожаловать! И кто сия девица?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Вот, Юлия - даурка к нам пришла.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Желает с русскими, бежала от дракона.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Её направил Бейтон к Вам на послушанье.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что она умеет? Ты спросил?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Ведь, судя по одежде - не из бедных,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Из местной знати.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Правда, это так. Отец был образованный даурец,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Поощерял мой интерес к языкам,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Велел дружить с Хабаровым и с Русью,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был сражён мечом в одной из стычек.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 мать, родня?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 них иной настрой.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 - девка, ведай бабьими делами: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Стирай, готовь, в науки нос не суй!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Вот, и освоила всю бабскую работу.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Труд на войне аж до седьмого пота.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я смиренно послушание приму.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Добро. Здесь скоро будет всё в дыму.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Пока при деле наши бабы.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Ты, чай, устала, отдохни хотя бы.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Якушка, проводи девицу в хату!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Он парень добрый, но придурковатый,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Книг начитался, и брехню несёт.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Идите с Господом! Всевышний Вас спасёт!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(Благословляет Яшу и Юлю иконой, они переходят в избу - землянку.)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 здесь я и живу. Располагайтесь.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Распорядится после Саломея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Как, где устроить твой осадный быт?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Земля под топотом дрожит,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к стенам движется большое войско.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осаде Албазин. Казак проявит стойкость.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выстоим, но тяжкие потери.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 так всегда? Мне можно верить?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Кто - Божья рука, кто Божий глаз,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Кому в уста даётся откровенье.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Твой подвиг - вера и терпенье.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Долг рыцаря пред Русь и пред дамой.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Ты счас готов просыпаться цветами.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Увы, мы здесь цветов в остроге не разводим.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Есть порох, есть припасов закорма.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Цветов поляны. Я нарву букеты.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Нарвал бы лучше ты еловых лап,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Полезен от цинги запас,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вижу долгую осаду.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Дай, Бог, со всеми трудностями сладим!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духом русские крепки.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Держались годы Соловки.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что?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Мужик соскучился по бабе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неприятелю открыл врата.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это как - национальная черта,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 ради женщины готов хоть в бой, хот в пекло!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 помнишь Трою, та держалась 10 лет.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Ну, ты сравнил Ланьтаня с Ахиллесом!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Сегодня я - Парис, а ты - моя принцесса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Прекрасная Елена.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 даёшь! Ты лучше прах Гомера не тревожь!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И, правда, занесло.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 осознал? Я рада!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 нас своя здесь Иллиада!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Как, рыцарь, до конца исполню долг!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верю, Яша, и не надо лишних слов.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от чего стучит так сильно сердце?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(Пауза. Яша и Юля приближаются друг к другу.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Бьёт набатный колокол.)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О, Боже! Колокол. Набат!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Враг рядом. Собираем рать!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Постой, казак, ещё успеешь к битве.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буду за тебя молиться.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Есть несколько минут - смотреть глаза в глаза…)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(танцуют «Встреча»)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Вот, верится, мы встретились, влюбились.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Мятежным душам – мир и тишина.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Два ангела средь девственной Сибири,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Но, вдруг, набатом, страшная война.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Ангел – хранитель, по небу лети!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Дева святая, любовь защити!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В немощи нашей, в сердечной мольбе –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Милость влюблённым в нелёгкой судьбе!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Стоит острог на берегу Амура.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Огонь и кровь, вражда на берегах.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– дети Божьи: русские, маньчжуры.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Влюблённым ангелы поют на небесах!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(Расстаются)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4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(Внутри Албазинского острога. Впереди - контуры укреплений. На постах стоят казаки. В центре на башне разговаривают Толбузин и Бейтон)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Опять с утра грохочет канонада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конница стреляет вразнобой.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Пугают нас. Горю ввязаться в бой.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 отличился уж, согнав в Амур богдойцев.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это был всего лишь авангард.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Готовят штурм. Пока нам нервы треплют,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Выискивают слабые места.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Вот, снова в вал ядро попало.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Под солнцем Ваше светится зерцало.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что? Его мне зачернить?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Похоже, к нам ядро летит.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Нога, моя нога! (падает)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Казаки, ранен воевода!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щит его. В командную избу!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(Толбузина относят в центр и укладывают на лежанку)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Где лекарь?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Лекаря не надо. Священника велите звать.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Оставьте все меня. (все уходят)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Нет, Афанасий, постой, я буду говорить.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Жаль не дожить до штурма мне,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А, может, лучше - я больше не увижу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Огонь, объявший Албазин.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в этой битве, как один,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За землю русскую за веру!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был, наверно, воевода скверный.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отразили только первый штурм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Везде разруха, смерть и нечем биться,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 богдойцами пошли мириться.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Вы сдали Албазин, твоей вины здесь нет.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дали верности обет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животы положим в обороне.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пир уже слетаются вороны.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А, может, лучше снова уступить?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Казачьи жизни сохранить?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Ведь, не сейчас, так в третий раз богдойцы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Придут ордой и спалят Албазин.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Далече Кремль, рядышком Пекин.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с нами Бог, заступники Руси.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Лет 7 назад разьезд казачий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Увидел всадников: Довмонта, Вячеслава.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 - псковские князья - святые воины.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помню, что они сказали: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"На Албазин пирйдет большая рать,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небеса нас будут защищать,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выстоит геройский Албазин.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лгут святые.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финал один...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 прав, Алексий, мне финал известен,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воля Бога - биться до конца,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 славу всех грядущих поколений.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 хочешь что-то мне сказать из откровений?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Со Старцем накануне говорил?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Он волю Вышнего на пальцах объяснил.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 - Албазин. Вот - волны времени из прошлого - во присно.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Вот, Куликово поле, например.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Лет триста уж прошло.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Пройдёт ещё три века.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 Востока сила к нам идёт.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Проявим русский дух - оставим веху,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Для поколений - мужества оплот!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гребне мы волны - творцы историй.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Дух русский - через времена.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Покинем Албазин - не смыть позора.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нами начата проклятая война!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тоже верю - бьёмся не напрасно.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Нам отстоять форпост Святой Руси!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Обрёк Всевышний Албазин на страсти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Опору в духе снова обрести!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Опора - наша стойкость и молитва.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Пронзает импульс духа времена.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встретимся в раю к последней битве,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Чтоб в бездну сгинул злобный сатана!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Мудрёно говоришь. Сие не важно.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славно прожил, но прибрал Господь.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вижу, Бейтон, духом ты отважен,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Нет лучше Албазину воевод!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Печись о людях, жар задай богдойцам!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Молись Всевышнему и почитай царя.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здесь стоим в пример потомкам,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если гибнем, это - не зазря.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Тебе всё сказано. Душа отходит к Богу.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Прощай. Я вижу - батюшка пришёл (входит священник)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Будь, Афанасий, главным по острогу.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 слышишь - ангелов поёт небесный хор…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(Бейтон уходит)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5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(Внутри Албазина. К центру собираются казаки, молятся перед иконой)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Бог в помощь нам! Все в сборе, командиры?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Все! Все! Ты звал нас на совет?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Совет открыт. Вы слышали весь вечер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до утра стучали топоры?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что по-вашему рубили там богдойцы?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помню год назад такой же стук,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 на рассвете богдойцы двинулись на штурм, как муравьи,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лестницы запрыгнули на стены.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Сегодня утром непременно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штурм полезет вражья рать.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Готовы крепость отстоять?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Все, как один, живот на то положим!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Большие жертвы приносить не гоже.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Зря не палить, стараться бить прицельно.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Бросать гранаты, лестницы сбивать,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Врага на стены не пускать.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Беречь себя, не надобно бравады.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Пусть только сунутся на стены гады!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Держитесь слажено, как войско, не как банда.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Все вылазки - лишь по моей команде!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Уже рассвет. Пора. Всем по местам!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Ты, Яшка, у меня на порученьях.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Казаки, любо нам сраженье!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Да. Любо! Любо! Любо! Любо!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Грохочут пушки ото всюду.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Помолимся и жару зададим!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За землю русскую, за Албазин!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(Казаки молятся и расходятся по стенам. В центре на башне Бейтон с Яшкой. Оборона крепости.На заднем плане молятся и помогают обороняющимся женщины и другие албазинцы. Песня «За Албазин!»)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сдать позиций на бастионах,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Держаться насмерть в одном строю!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Лик Албазинской святой иконы,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 небесной ратью сразить змею!</w:t>
            </w:r>
          </w:p>
          <w:p w:rsidR="0000206D" w:rsidRPr="009D2ED4" w:rsidRDefault="0000206D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Албазин! Албазин!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Русский дух,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Святые – в помощь!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Албазин!</w:t>
            </w:r>
          </w:p>
          <w:p w:rsidR="0000206D" w:rsidRPr="009D2ED4" w:rsidRDefault="0000206D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в стенах крепость и не в редутах.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– сами крепость: все, как один!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будем биться с врагами круто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За нашу землю, за Албазин!</w:t>
            </w:r>
          </w:p>
          <w:p w:rsidR="0000206D" w:rsidRPr="009D2ED4" w:rsidRDefault="0000206D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Богдойцы лезут, нету слада.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(бросая гранату) Так получите бомбу, гады!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Повсюду лестницы, со стен врагов снимаем (стреляет)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Спаси нас, Дева Пресвятая!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(озаряются небеса, и возникает световой столб)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Богдойцы в панике. Врагам задайте жару!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За мной! На вылазку! Согнать врагов в Амур!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(Часть казаков вместе с Бейтоном выбегает на вылазку. 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Через некоторое время они возвращаются с победой)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Богдойцы драпют. Хвала Пречистой Деве!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Ещё не время - песни петь победе.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Они на штурм уж больше не решаться,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и от крепости не будут отступать.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Готовьтесь к длительной осаде.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Всем - отдохнуть, и Господу воздать!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(по периметру проходит крестный ход с хвалебными песнями)</w:t>
            </w:r>
          </w:p>
          <w:p w:rsidR="0000206D" w:rsidRPr="009D2ED4" w:rsidRDefault="0000206D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6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(Ночь. Внутри Албазина. Яша собирается на вылазку. К нему приходит Юля)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Ночь добрая! Ты снова в тыл врага?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Счастливой ночи! Темень в самый раз,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Чтоб незаметно к недругам прокрасться.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Пусть дрыхнут латиняне - пушкари,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приготовили им жарких фейерверков!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планы строим, Бог взирает сверху.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Тревога в сердце. Береги себя!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Нас в Албазин свела военная судьба.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Тебе - молиться, мне - бросать гранаты.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Пусть русский дух узнают супостаты!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Ведь, лучше жаркий штурм, чем долгая осада.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Опасней стрел цинга. Тайга, казалось рядом;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Да, вот, беда - без раны кровь течёт.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Ты, веришь, Богородица спасёт!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Оно, конечно. Выпей, вот, отвара.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(подаёт - выпивает) Бог в помощь,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задай богдойцам жару!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 тобою мне не страшен чёрт!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Кто сердцем чист, тех ангел бережёт!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Благоразумность - друг отваги.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Звенят доспехи. Вражий дремлет лагерь.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скоро Бейтон нас проводит в бой.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Сражайся, Яша, я с тобой!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Прошу, любимый, задержись ещё немного.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(Танцуют «Я с тобой». Расстаются)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Снова в ночь, снова в бой!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Сердцем, милый, я с тобой!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Обращусь с мольбой к Пречистой деве!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Чистый лик, мягкий свет.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Сохрани, Господь, от бед,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верни любимого с победой!</w:t>
            </w:r>
          </w:p>
          <w:p w:rsidR="0000206D" w:rsidRPr="009D2ED4" w:rsidRDefault="0000206D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Будь отважен, мой герой!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Ангел, крыльями прикрой,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Защити от пуль и острых сабель!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Враг коварен и жесток.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Стой за правду, с нами Бог!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душой всегда с тобою рядом!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(Юля молится перед иконой, а Яша отправляется на вылазку.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Слышны разрывы гранат, выстрелы, крики.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Через некоторое время вносят Яшу, раненного в ногу стрелой.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 и Юля встречают казаков)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 с ним?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жив! Царапина и только!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При отступленье ранен был стрелой.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Якушка в вылазке сражался, как герой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здорово влупили батарее!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Они на нас, как будто озверели.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 мы - гранатами, и отступать в острог.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Вернулись все. Хранил нас Бог.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Якушка ранен. Остальные целы.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До свадьбы заживёт!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Хотел бы в это верить.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А, кстати, Юля, заживёт - сыграем?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Уже не терпится земного рая?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обещаю. Слушайся меня, как лекаря.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Якушка, всё понятно? (кивает)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Вернёшь в строй казака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Весь мир сыграет свадьбу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Назло врагам и непростой судьбе!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Всем разойтись!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(Юле) Останься с ним в избе,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Вручаю молодца в твою заботу.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Дух исцеленья бренной плоти,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 имя Девы Пресвятой,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Приди и сердце успокой! (гаснет свет)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7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(Внутри Албазина. На расвете все казаки выстроились перед Бейтоном)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Казаки, други, наступила осень.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От сотворенья мира Новый Год!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Оно и слышно. Канонада рвёт.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штурм опять собрались вражьи рати!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Видать урок июльский позабыли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искушать намерены опять судьбу.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Гореть угрозам их в аду с чертями вместе!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Слов не надо громких.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Разведка на Амуре видит джонки.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Сильнее враг и опытней и злей,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 мы ослаблены, цинга разит людей.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я позвал вас, чтоб спросить всех очно: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Вы верите - спасётся Албазин?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выстоим? Сражаться до победы?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А, может быть, судьбу не искушать,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Чтоб избежать бессмысленные жертвы,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 богдойцами о мире говорить?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 любо казакам?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Нам любо гадов бить!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даже, если кровь пролить,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Так с честью - за Россию и за веру!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Как я открою супостату двери?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детям как скажу - мы сдали Албазин?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Нас не возьмёшь! Мы грудью, как один!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только так казакам будет любо!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Любо! Любо! Любо!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слов других от вас, казаки и не ждал.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Мал Албазин, но велика Россия!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Когда за правду бой - нам в помощь все святые!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Да укрепит нам силы русский дух!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(все поют «Русский дух)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Будят драконов кликуши беды.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Воины, плотнее сомкните ряды!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Кто нас собрался опять испытать?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Русской земли поднимается рать!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Нам с драконами хватает заварух,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От Москвы и до Амура русский дух!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Разделяет речка быстра берега.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Право дело – на границе бить врага!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Древний дракон, в нём коварство и злость.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Много голов нам снести довелось!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Любо отчизну свою защитить!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Русского духа извольте вкусить!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  <w:r w:rsidRPr="009D2ED4">
              <w:rPr>
                <w:rFonts w:ascii="Times New Roman"/>
                <w:b/>
                <w:sz w:val="24"/>
                <w:szCs w:val="24"/>
                <w:u w:val="single"/>
              </w:rPr>
              <w:t xml:space="preserve">Часть 2 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16"/>
                <w:szCs w:val="16"/>
                <w:u w:val="single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8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(На фоне Албазинской крепости лагерь маньчжуров. Появляются генерал </w:t>
            </w:r>
            <w:r w:rsidRPr="009D2ED4">
              <w:rPr>
                <w:rFonts w:ascii="Times New Roman"/>
                <w:sz w:val="24"/>
                <w:szCs w:val="24"/>
              </w:rPr>
              <w:lastRenderedPageBreak/>
              <w:t>Фудунтун Пэнчжун и «воевода» Ланьтан)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Вам нравится, Ланьтан, сибирская зима?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Мой генерал, солдат я терпеливый.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Пять тысяч воинов, не смогли Вы занять острог. 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Два штурма осенью. Каков итог?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Мои солдаты храбро бились.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все попытки провалились.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этих казаков нет сладу.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сраженье храбрецы, но сморит их осада.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Осада - русским смерть! Не легче и маньчжурам.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нам не избежать больших потерь.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Пекине порицают нас теперь?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Сам Император нам прислал посланье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запечатанный конверт.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Доставлен нам живой ответ.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Узрите сами. Где аплодисменты?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(Все аплодируют. Появляются артисты.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Разыгрывается миниспектакль «Албазин».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Рядом с макетом 1-й крепости сражаются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Чёрный и белый воин. Белый воин сдаётся.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Чёрный воин разрушает крепость и уходит.)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в первый раз сожгли острог до основанья,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был отпущен с миром Тол-бу-син.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 с Нерчинска к нему приходит Бейтон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(Второй белый воин подходит к первому,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они собирают макет новой крепости.)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Им оказалось мало. Мы вернулись.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(Чёрный воин возвращается и сражается с белыми.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Убивает 1-го белого воина. 2-й прячется в крепости и отбивается.)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Показан штурм. Нам ясно. Что же дале?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(Чёрный воин переворачивает песочные часы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кружит вокруг крепости, а белый теряет силы.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Когда он падает в изнеможении,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Чёрный воин добивает его и разрушает крепость. Аплодисменты)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осаде скоро вымрет Албазин,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Нам поручил победу Император!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допускайте вылазок, солдаты!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Нам предстоит морозная зима,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осаждённым во сто крат труднее.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 в крепости?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Глядика, офигели! Какой-то праздник, песни, фейерверк!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Враг рядом, а в остроге смех.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Ох, эти русские, и что им так неймётся?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Однако, мы упёрты, чай, поболе,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коль задумали - нам хватит сил и воли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так, так эдак выжечь Албазин!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Как там по-русски: «Клином выбить клин!».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Концерт окончен. Будем ждать финала.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песочнице уж время побежало.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Ведь, только Небо знает точный срок.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пусть им там поможет русский Бог!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(смеясь расходятся)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9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(Внутри Албазина. Все албазинцы играют свадьбу Яши и Юли.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Сваты с молодыми идут навстречу друг другу)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Наша девица - краса,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пояс чёрная коса,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в глазах Вселенной глубина;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Чудо дарует Восток,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Дева - редкостный цветок -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Казаку - достойная жена!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(друзья Яши подпевают)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Наш казак пронзён стрелой,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Он отважен, он - герой,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в бою, и в деле удалец!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небесах парит орлом,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Дружит с саблей и с пером -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 такой жених наш - молодец!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(Встречаются. К ним подходит с хлебом-солью Саломея)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Хлеб, да соль, вам - молодые!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Пусть хранят любовь святые!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род - девчушек, молодцов -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 совет вам и любовь!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(подходит священник)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Клянусь и в радостях, и в бедах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Одну жену по Богу знать.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Ей посвящаю все победы,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 ней все мечты осуществлять!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Клянусь быть верной и смиренной,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Чтить мужа и закон небес!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Беречь любовь, как свет Вселенной!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Благослови союз, отец!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Венчается раб Божий Иаков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раба Божья Иулиана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 имя Отца, и Сына, и Святого Духа - Аминь!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Горько! Горько! (целуются)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в белокаменных хоромах,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в окружении врагов;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обетах Божьего закона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Надежда, вера и любовь!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Земная жизнь так скоротечна,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 на войне, как на войне…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Всё станет прах, любовь лишь вечна,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Нам крестный путь велик вдвойне!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Наступит мир, пройдут все грозы,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Потомки вспомнят битвы жар,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воскресят в стихах и в прозе,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Как стойко Албазин стоял!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вспоминая подвиг ратный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Прозрит какой-нибудь пиит -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Все наши жертвы не напрасны,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Любовь грядущее творит!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Вам - молодым - ключи эпохи,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сердцах храните жизни свет!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Скупы о прошлом хроник строки,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Дух Божий в вечной ленте лет.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Смирен наш дух, а видит космос.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Искусство вечно, краток век.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Пусть для влюблённых светят звёзды,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В любви осмыслен человек!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Многие лета!</w:t>
            </w:r>
          </w:p>
          <w:p w:rsidR="0000206D" w:rsidRPr="009D2ED4" w:rsidRDefault="0000206D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10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(Внутри Албазина. Ночь Рождества. В центре вертеп.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Бейтон на костылях зажигает свечу от лампады перед иконой.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 нему подходят албазинцы и зажигают свои свечи.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Выстраиваются во фронт. Исполняют «Под Рождество»)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Под Рождество я готова верить в сказку. Всё было так!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Ночь. Вифлием. Сытый скот устало чавкал. Там в яслях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Божий свет в глазах младенца. Время пришло!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Узнаёт миссию сердце - это Христос! Это - Христос!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Под Рождество загадай свои желанья. Милостив Бог!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Вера - наш щит. Этот мир исполнен тайны, и в Новый Год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Нашей любви одолеть все испытанья. Славься Христос!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Сущий простит. Будут чистыми деянья. Славься Христос!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Наши надежды тают, как свечи.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Господи, грешные души прими!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Немощи наши призри человечьи.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Вот для чего ты продлил эти дни!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 верой мы к Господу Богу отходим.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Некому, грешных нас, толком отпеть.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Скудны запасы, косит нас скорбут.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Тяжкая доля - холод и смерть.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Господи, в чём пред Тобой провинились?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Воля святая - стоять до конца!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Мал Албазин, и бескрайня Россия!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скорбных мольбах отзовутся сердца.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Нерчинск отправил бойцов с донесеньем.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Им удалось проскользнуть сквозь кордон.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 нам не отправят рать во спасенье,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Лишь от небес избавления ждём!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нашей землянке мы словно в вертепе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Ждём с упованьем младенца - Христа.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Даруй, Господь, мир несчастной планете!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Вера в спасенье согреет сердца!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Радуйтесь люди, Христос народился!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«Слово плоть бысть!» Богородица - мать.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Свет благодатный на землю излился,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Нам недостойным Тебя воспевать!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праздник Христов воскресают надежды.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Молимся Богу, сердцем кричим.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Русской земле быть прекрасней, чем прежде!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Дева Святая, спаси Албазин!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(Поют «Ночь Рождества»)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Там в бесконечном небе огненный луч пророчеств,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Льются потоки Духа - жизни святой вода;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Так рассчитали судьбы, самой глубокой ночью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яслях рождён младенец, светит его звезда!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Радуйтесь, люди - Брг милосерден!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 xml:space="preserve">   Радуйтесь, люди - вера жива!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Радуйтесь, люди - светлый сочельник!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Радуйтесь, люди - ночь Рождества!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небе звезду искали, спорили с гороскопом;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Вере довольно чуда - радость души живой!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Свечи горят в светёлках, белых снежинок шёпот.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Мира на всей планете! С праздником, с Рождеством!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11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(Внутри острога. Накануне Пасхи. 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Юля в землянке  с Яшей зажигают лампаду)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Уходят дни, запасы тают. Надежда тает с каждым днём.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албазинцы умирают, боюсь, и мы не доживём…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Уныло в лагере маньчжуров.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Там тоже голод, тоже мор.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Спасенью быть уже весной!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Тебе так ангелы сказали?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 веришь?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Помнишь, мы мечтали. 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Осаду снимут, дом построим свой,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Детишки малые гурьбой,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мирный труд под Божьей благодатью.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видела святых небесных рати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русский приамурский край.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Кончается великий пост, а там - дорога в рай.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Христова пасха! Божье воскресенье!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Воистину, жива надежда на спасенье!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 дверь стучится Соломея)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 нам гость. Открыто, заходите!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Мир вам!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 мире все молитвы!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Вы помните, что завтра день святой?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- женщины запасы собираем,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Чтоб выпечь праздничный кулич.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 Вас ждала. Вот наша вся заначка.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Ты удивлён? Позволишь, Яшка?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Христос с тобой! Иди за Соломеей.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голодали и ещё сумеем.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Господь смиренным щедро подаёт.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Кто свято верует, того Христос спасёт!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(Женщины уходят. Гаснет свет.)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(Включается свет. На фоне Албазинского острога.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 лагерю маньчжуров женщины выносят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большой пасхальный кулич. Поют.)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Пасха, пасха! Великий праздник!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Пасха, пасха! Звучит благовест!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Пасха, пасха! Христовы страсти.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Пасха, пасха! Христос воскрес!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Нихао! Христос воскрес!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Нихао! Нихао!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Воистину воскрес!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(Маньчжуры принимают кулич. В виде светового столба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Видение Богородицы. Женщины уходят в Албазин)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О, Боже! Снова?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Знак приносит Небо. А что велит нам Император?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Об армии заботится велит.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 русских мор, у нас ещё поболе.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отойдём по доброй воле.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Пусть русских допекают малы рати.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Долг выполнил солдат, задача дипломата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Противоборству подвести итог.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пусть за албазинцев русский Бог,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сгоним чужаков с Амура!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У нас в запасах рис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Пусть празднуют маньчжуры! (Уходят)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(Албазинцы выходят вперёд и поют «Мир Албазину!»)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Враг ждал паденье гордой Трои,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не сдаётся Албазин!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осаде новые герои,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 мечом и верой победим!</w:t>
            </w:r>
          </w:p>
          <w:p w:rsidR="0000206D" w:rsidRPr="009D2ED4" w:rsidRDefault="0000206D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Мир! Верным быть в любви и чести!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Мир! И в беде и в счастье вместе!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Мир! Хоть в одном уголку планеты!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Мир! И прекраснее слова нету!</w:t>
            </w:r>
          </w:p>
          <w:p w:rsidR="0000206D" w:rsidRPr="009D2ED4" w:rsidRDefault="0000206D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Пришла в острог весны отрада.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Надежды свет – Христос воскрес!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Оковы сброшены осады</w:t>
            </w:r>
          </w:p>
          <w:p w:rsidR="0000206D" w:rsidRPr="009D2ED4" w:rsidRDefault="00061577" w:rsidP="009D2ED4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Благой Заступницей с небес!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12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(Внутри острога. Бейтон диктует письмо Яше,)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Государей, царей и великих князей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Иоана Алексеевича и Петра Алексеевича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Всея Великая и Малая и Белая Росии самодержцев,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Столпнику и воеводе Ивану Евстафьевичу Власьеву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Голова ратных людей Афонька Бейтон челом бьёт.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Да ведомо же будет тебе, Иван Евстафьевич,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 их великих государей участи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Бог над нами умилосердился.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Неприятельские богдойские полки отступили майя в 6 день.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Большая рать престала, а малая рать наипаче хвалится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Кровопролитие учинить. Потому из города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Никуды выехать казаки не смеют, ни на рыбные ловли,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Ни в лес по дрова, ни нам какая потреба припасти.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 по се время всякого чину людей старых и малых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Албазине числом 66 человек,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все пребывают в нужде и бедности.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А впредь ожидаем государской милости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на твоё призрение и заочную добродетель надёжны.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Закончил? (кивает) Нарочный уж ждёт.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Пока до Нерчинска письмо дойдёт…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Протянем, чай, и если Божья воля,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То возродится Албазин!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Замолкнут пушки, сядут дипломаты.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город отдадут. Что ж, сами виноваты: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Крестьяне в крепости, казакам не успеть.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России на Восток глядеть,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Чтоб быть великою державой!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 ж, отходить, так отходить со славой!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победили! Выжил Албазин!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Отдай письмо. Хочу побыть один. (Яша выходит)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(Выходит Фудутун)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год 1689 от Рождества Христова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 Нерчинскому договору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Сравнять с землёй, разрушить Албазин,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впредь ходить казакам по Амуру не велено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Без ведома маньчжура!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13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(На фоне горящей Албазинской крепости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албазинцы собираются к отъезду)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Прощай, Албазин! Моей судьбы 4 долгих года.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Прощай, Албазин! Непобеждён, но сдан по воле Бога!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Прощай, Албазин! Стоят подводы, нас зовёт дорога!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Прощай, Албазин! Наверно, время - подводить итоги.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 верю я, уйдём не навсегда!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Пройдут эпохи, пробегут года,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Казак вернётся на брега Амура.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Таков обычай, русская натура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начатое можем отложить,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Идеи дремлют, чтобы воплотить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Великий замысел, заложенный Всевышним.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(обращаясь к албазингцам)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Ни что мы не оставили? Все вышли?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Исходят все, осталась только память.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Хранит земля энергию души.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те, кто спят в покое под крестами,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благословенье Бога и Руси!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Быть может, Русь повинна перед Богом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За самодурство и пожары смут.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сдали крепость, не свершив так много.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Кровавой меткой вето на маршрут.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Божий Суд предъявим дело чести,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стойкость в нашей вере и делах.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ратный подвиг свёл нас Сущий вместе,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русский дух отведал лютый враг!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Явила милость нам Царица Всеблагая,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ангелы над крепостью парят.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Нам в испытаньях послан свет из рая,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 вечности святые говорят.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Пусть Албазин сгорел, как прежде Троя.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Всё преходяще. Вечная любовь.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небеса уйдут Руси герои,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подвиг душ оправдывает кровь.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Прощай, Амур, не быть моей могиле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Здесь у крутого берега реки.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Осталось в сердце то, что пережили.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Поклон вам низкий, други казаки!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Поклон тебе, земля, леса и пашни!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Поклон вам, небеса и солнце ясно!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Поклон Христу и Деве, всем святым!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>Поклон кресту, прощай наш Албазин!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  <w:u w:val="single"/>
              </w:rPr>
            </w:pPr>
            <w:r w:rsidRPr="009D2ED4">
              <w:rPr>
                <w:rFonts w:ascii="Times New Roman"/>
                <w:b/>
                <w:sz w:val="24"/>
                <w:szCs w:val="24"/>
                <w:u w:val="single"/>
              </w:rPr>
              <w:t>Эпилог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16"/>
                <w:szCs w:val="16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D2ED4">
              <w:rPr>
                <w:rFonts w:ascii="Times New Roman"/>
                <w:b/>
                <w:sz w:val="24"/>
                <w:szCs w:val="24"/>
              </w:rPr>
              <w:t>Сцена 14</w:t>
            </w:r>
          </w:p>
          <w:p w:rsidR="0000206D" w:rsidRPr="009D2ED4" w:rsidRDefault="0000206D" w:rsidP="009D2ED4">
            <w:pPr>
              <w:spacing w:after="0" w:line="240" w:lineRule="auto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(На фоне «Русь Святая». Все албазинцы, маньчжуры, 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современные казаки и другие дальневосточники)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Вечная память павшим героям!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Многие лета, ныне живущим!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Чтобы суметь мир прекрасный построить,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Слово истории слушайте лучше!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отвечаем за наши решенья,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Через века пробегает волна.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Дух милосердья воздаст поколенью.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Мир призываем на все времена!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Солнце, как прежде встаёт на Востоке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Многих народов плавильный котёл.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Прошлых раздоров и дружбы уроки -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Время закапывать в землю топор!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космосе разные грозные силы,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Даже драконов смиряет любовь.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Ныне живущие, те, кто почили,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Сердцем войдите в обитель богов!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Каждому времени - новая слава.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Русь прославляем во веки веков!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Крепни, священная наша держава,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Крепни, Сибирь, крепни, Дальний Восток!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Русского духа кредит поколений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Мы приумножим, заветам верны!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Мудрость традиций для новых свершений,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Для процветанья любимой страны!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Дева - Заступница, милуй нас грешных!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годы лихие о мире мольба.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нашей душе отражается вечность,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радости сердца наш путь и судьба.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Вехой в истории крест Албазина,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И от неё череда эстафет.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Русского духа сияют вершины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Ярким созвездием наших побед!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Мира и счастья, Востоку России!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Связь поколений на все времена!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Низкий поклон казакам Албазина,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Новых свершений, родная страна!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(все поют «Приамурский казак»)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Помнит Дальний Восток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Доблесть наших отцов,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Ратный подвиг, казачьи станицы.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Крест несли мужики,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Шли вперёд казаки,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Раздвигая России границы.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Приамурский казак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На все руки мастак.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Он – боец и стоит за державу.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lastRenderedPageBreak/>
              <w:t xml:space="preserve">   Любо - жить и служить,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Малых деток растить,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 xml:space="preserve">   На Востоке казачеству – слава!</w:t>
            </w:r>
          </w:p>
          <w:p w:rsidR="0000206D" w:rsidRPr="009D2ED4" w:rsidRDefault="0000206D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Время – новый виток,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В круг – казачий Восток.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Перед нами большие задачи.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Память – вечный залог,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Да поможет нам Бог!</w:t>
            </w:r>
          </w:p>
          <w:p w:rsidR="0000206D" w:rsidRPr="009D2ED4" w:rsidRDefault="00061577" w:rsidP="009D2ED4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D2ED4">
              <w:rPr>
                <w:rFonts w:ascii="Times New Roman"/>
                <w:sz w:val="24"/>
                <w:szCs w:val="24"/>
              </w:rPr>
              <w:t>На традициях строим удачу!</w:t>
            </w:r>
          </w:p>
        </w:tc>
      </w:tr>
    </w:tbl>
    <w:p w:rsidR="009D2ED4" w:rsidRPr="00827BAA" w:rsidRDefault="009D2ED4" w:rsidP="009D2ED4">
      <w:pPr>
        <w:pStyle w:val="aa"/>
        <w:jc w:val="right"/>
        <w:rPr>
          <w:rFonts w:ascii="Times New Roman"/>
          <w:sz w:val="24"/>
          <w:szCs w:val="24"/>
          <w:shd w:val="clear" w:color="auto" w:fill="FFFFFF"/>
        </w:rPr>
      </w:pPr>
      <w:r w:rsidRPr="00827BAA">
        <w:rPr>
          <w:rFonts w:ascii="Times New Roman"/>
          <w:sz w:val="24"/>
          <w:szCs w:val="24"/>
          <w:shd w:val="clear" w:color="auto" w:fill="FFFFFF"/>
        </w:rPr>
        <w:lastRenderedPageBreak/>
        <w:t>Гессе Алексей Игоревич</w:t>
      </w:r>
      <w:r w:rsidRPr="00827BAA">
        <w:rPr>
          <w:rFonts w:ascii="Times New Roman"/>
          <w:sz w:val="24"/>
          <w:szCs w:val="24"/>
        </w:rPr>
        <w:br/>
      </w:r>
      <w:r w:rsidRPr="00827BAA">
        <w:rPr>
          <w:rFonts w:ascii="Times New Roman"/>
          <w:sz w:val="24"/>
          <w:szCs w:val="24"/>
          <w:shd w:val="clear" w:color="auto" w:fill="FFFFFF"/>
        </w:rPr>
        <w:t>г. Хабаровск</w:t>
      </w:r>
      <w:r w:rsidRPr="00827BAA">
        <w:rPr>
          <w:rFonts w:ascii="Times New Roman"/>
          <w:sz w:val="24"/>
          <w:szCs w:val="24"/>
        </w:rPr>
        <w:br/>
      </w:r>
      <w:r w:rsidRPr="00827BAA">
        <w:rPr>
          <w:rFonts w:ascii="Times New Roman"/>
          <w:sz w:val="24"/>
          <w:szCs w:val="24"/>
          <w:shd w:val="clear" w:color="auto" w:fill="FFFFFF"/>
        </w:rPr>
        <w:t>тел: 8908729220 / 89997940125</w:t>
      </w:r>
    </w:p>
    <w:p w:rsidR="0000206D" w:rsidRDefault="009D2ED4" w:rsidP="009D2ED4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827BAA">
        <w:rPr>
          <w:rFonts w:ascii="Times New Roman"/>
          <w:sz w:val="24"/>
          <w:szCs w:val="24"/>
        </w:rPr>
        <w:t>hesse1@mail.ru</w:t>
      </w:r>
    </w:p>
    <w:sectPr w:rsidR="0000206D" w:rsidSect="0000206D">
      <w:footerReference w:type="default" r:id="rId7"/>
      <w:pgSz w:w="11906" w:h="16838"/>
      <w:pgMar w:top="567" w:right="850" w:bottom="709" w:left="1701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DF" w:rsidRDefault="006529DF">
      <w:pPr>
        <w:spacing w:after="0" w:line="240" w:lineRule="auto"/>
      </w:pPr>
      <w:r>
        <w:separator/>
      </w:r>
    </w:p>
  </w:endnote>
  <w:endnote w:type="continuationSeparator" w:id="1">
    <w:p w:rsidR="006529DF" w:rsidRDefault="006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6D" w:rsidRDefault="0000206D">
    <w:pPr>
      <w:pStyle w:val="a6"/>
      <w:jc w:val="center"/>
    </w:pPr>
    <w:r>
      <w:fldChar w:fldCharType="begin"/>
    </w:r>
    <w:r w:rsidR="00061577">
      <w:instrText>PAGE   \* MERGEFORMAT</w:instrText>
    </w:r>
    <w:r>
      <w:fldChar w:fldCharType="separate"/>
    </w:r>
    <w:r w:rsidR="00FA577C">
      <w:rPr>
        <w:noProof/>
      </w:rPr>
      <w:t>17</w:t>
    </w:r>
    <w:r>
      <w:fldChar w:fldCharType="end"/>
    </w:r>
  </w:p>
  <w:p w:rsidR="0000206D" w:rsidRDefault="000020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DF" w:rsidRDefault="006529DF">
      <w:pPr>
        <w:spacing w:after="0" w:line="240" w:lineRule="auto"/>
      </w:pPr>
      <w:r>
        <w:separator/>
      </w:r>
    </w:p>
  </w:footnote>
  <w:footnote w:type="continuationSeparator" w:id="1">
    <w:p w:rsidR="006529DF" w:rsidRDefault="00652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63F"/>
    <w:rsid w:val="0000206D"/>
    <w:rsid w:val="000047E0"/>
    <w:rsid w:val="0002228B"/>
    <w:rsid w:val="00023F81"/>
    <w:rsid w:val="00031FD1"/>
    <w:rsid w:val="0004211A"/>
    <w:rsid w:val="00046130"/>
    <w:rsid w:val="0004614B"/>
    <w:rsid w:val="00061577"/>
    <w:rsid w:val="00074E3E"/>
    <w:rsid w:val="00087211"/>
    <w:rsid w:val="000C79A1"/>
    <w:rsid w:val="000D043D"/>
    <w:rsid w:val="000D5C7D"/>
    <w:rsid w:val="000E4538"/>
    <w:rsid w:val="000E761A"/>
    <w:rsid w:val="000F721F"/>
    <w:rsid w:val="001000BE"/>
    <w:rsid w:val="00104B11"/>
    <w:rsid w:val="0010540A"/>
    <w:rsid w:val="00106570"/>
    <w:rsid w:val="00114370"/>
    <w:rsid w:val="00121863"/>
    <w:rsid w:val="00122DFD"/>
    <w:rsid w:val="001254A3"/>
    <w:rsid w:val="0013788A"/>
    <w:rsid w:val="001517BE"/>
    <w:rsid w:val="00156019"/>
    <w:rsid w:val="001872A0"/>
    <w:rsid w:val="00192428"/>
    <w:rsid w:val="001979DC"/>
    <w:rsid w:val="001A5692"/>
    <w:rsid w:val="001B0D03"/>
    <w:rsid w:val="002069E5"/>
    <w:rsid w:val="002071B2"/>
    <w:rsid w:val="00211E35"/>
    <w:rsid w:val="002142D7"/>
    <w:rsid w:val="00222E89"/>
    <w:rsid w:val="00243E22"/>
    <w:rsid w:val="00283E07"/>
    <w:rsid w:val="0029528B"/>
    <w:rsid w:val="002A04D7"/>
    <w:rsid w:val="002B263F"/>
    <w:rsid w:val="002B5F9B"/>
    <w:rsid w:val="002C1332"/>
    <w:rsid w:val="002D168A"/>
    <w:rsid w:val="00300A9A"/>
    <w:rsid w:val="003130F1"/>
    <w:rsid w:val="00331588"/>
    <w:rsid w:val="0035200C"/>
    <w:rsid w:val="003868C2"/>
    <w:rsid w:val="003A5BA9"/>
    <w:rsid w:val="003B0F9D"/>
    <w:rsid w:val="003B37D4"/>
    <w:rsid w:val="003B6013"/>
    <w:rsid w:val="003D7158"/>
    <w:rsid w:val="003F4DB6"/>
    <w:rsid w:val="003F7B72"/>
    <w:rsid w:val="00435386"/>
    <w:rsid w:val="00451C17"/>
    <w:rsid w:val="004A735E"/>
    <w:rsid w:val="004B6CE5"/>
    <w:rsid w:val="004B6EFC"/>
    <w:rsid w:val="004C147C"/>
    <w:rsid w:val="004C1A2B"/>
    <w:rsid w:val="004C4C64"/>
    <w:rsid w:val="004D0FEC"/>
    <w:rsid w:val="004F07EE"/>
    <w:rsid w:val="004F3F43"/>
    <w:rsid w:val="005018D5"/>
    <w:rsid w:val="00514C7B"/>
    <w:rsid w:val="00522E71"/>
    <w:rsid w:val="00545501"/>
    <w:rsid w:val="00554A1B"/>
    <w:rsid w:val="0058115F"/>
    <w:rsid w:val="00595F8C"/>
    <w:rsid w:val="005A7E7C"/>
    <w:rsid w:val="005C1C8E"/>
    <w:rsid w:val="005C260C"/>
    <w:rsid w:val="005F2FB8"/>
    <w:rsid w:val="005F34C2"/>
    <w:rsid w:val="005F4C3C"/>
    <w:rsid w:val="00601E24"/>
    <w:rsid w:val="00602515"/>
    <w:rsid w:val="00626D1B"/>
    <w:rsid w:val="00627031"/>
    <w:rsid w:val="00627FA4"/>
    <w:rsid w:val="006529DF"/>
    <w:rsid w:val="006A06A0"/>
    <w:rsid w:val="006B0685"/>
    <w:rsid w:val="006B3CEC"/>
    <w:rsid w:val="006D2A7B"/>
    <w:rsid w:val="006E35B2"/>
    <w:rsid w:val="00701608"/>
    <w:rsid w:val="00706005"/>
    <w:rsid w:val="0071775B"/>
    <w:rsid w:val="00727E0C"/>
    <w:rsid w:val="0074461D"/>
    <w:rsid w:val="00763BB1"/>
    <w:rsid w:val="00790D8C"/>
    <w:rsid w:val="007C4DB1"/>
    <w:rsid w:val="007E135E"/>
    <w:rsid w:val="007E7B29"/>
    <w:rsid w:val="0080122C"/>
    <w:rsid w:val="00803367"/>
    <w:rsid w:val="0081578B"/>
    <w:rsid w:val="00835780"/>
    <w:rsid w:val="00857039"/>
    <w:rsid w:val="00884445"/>
    <w:rsid w:val="00887379"/>
    <w:rsid w:val="00892AB4"/>
    <w:rsid w:val="008B70FE"/>
    <w:rsid w:val="008B797C"/>
    <w:rsid w:val="008D4F32"/>
    <w:rsid w:val="00901A4F"/>
    <w:rsid w:val="00910167"/>
    <w:rsid w:val="00914A0F"/>
    <w:rsid w:val="00942071"/>
    <w:rsid w:val="00946549"/>
    <w:rsid w:val="00953459"/>
    <w:rsid w:val="00963EBE"/>
    <w:rsid w:val="009644CC"/>
    <w:rsid w:val="009750CB"/>
    <w:rsid w:val="009A35A5"/>
    <w:rsid w:val="009B6B42"/>
    <w:rsid w:val="009C28D5"/>
    <w:rsid w:val="009D2ED4"/>
    <w:rsid w:val="009D648C"/>
    <w:rsid w:val="009F53B3"/>
    <w:rsid w:val="00A21D51"/>
    <w:rsid w:val="00A3208C"/>
    <w:rsid w:val="00A50DD8"/>
    <w:rsid w:val="00A80729"/>
    <w:rsid w:val="00A959A8"/>
    <w:rsid w:val="00AA1E4C"/>
    <w:rsid w:val="00AA2324"/>
    <w:rsid w:val="00AB6295"/>
    <w:rsid w:val="00AC5260"/>
    <w:rsid w:val="00AD4D94"/>
    <w:rsid w:val="00AD513A"/>
    <w:rsid w:val="00AE6416"/>
    <w:rsid w:val="00B120A7"/>
    <w:rsid w:val="00B133DA"/>
    <w:rsid w:val="00B13807"/>
    <w:rsid w:val="00B17EFA"/>
    <w:rsid w:val="00B26B82"/>
    <w:rsid w:val="00B56B2F"/>
    <w:rsid w:val="00B657E8"/>
    <w:rsid w:val="00B65FC4"/>
    <w:rsid w:val="00B77169"/>
    <w:rsid w:val="00B8717B"/>
    <w:rsid w:val="00BA4084"/>
    <w:rsid w:val="00BC1DB4"/>
    <w:rsid w:val="00BD13C3"/>
    <w:rsid w:val="00C03CA3"/>
    <w:rsid w:val="00C25989"/>
    <w:rsid w:val="00C54EA2"/>
    <w:rsid w:val="00C84584"/>
    <w:rsid w:val="00C9394E"/>
    <w:rsid w:val="00CA7792"/>
    <w:rsid w:val="00CD050C"/>
    <w:rsid w:val="00CD2AF8"/>
    <w:rsid w:val="00CE45A6"/>
    <w:rsid w:val="00CE6593"/>
    <w:rsid w:val="00D05F5F"/>
    <w:rsid w:val="00D149F9"/>
    <w:rsid w:val="00D20619"/>
    <w:rsid w:val="00D250D1"/>
    <w:rsid w:val="00D530EB"/>
    <w:rsid w:val="00D60B4A"/>
    <w:rsid w:val="00D71063"/>
    <w:rsid w:val="00D72C78"/>
    <w:rsid w:val="00D75A10"/>
    <w:rsid w:val="00D809C1"/>
    <w:rsid w:val="00DA13AD"/>
    <w:rsid w:val="00DB1D3E"/>
    <w:rsid w:val="00DC46DF"/>
    <w:rsid w:val="00DC498A"/>
    <w:rsid w:val="00DE15CD"/>
    <w:rsid w:val="00DE3E95"/>
    <w:rsid w:val="00DE625B"/>
    <w:rsid w:val="00DE7C4F"/>
    <w:rsid w:val="00E03D28"/>
    <w:rsid w:val="00E104BD"/>
    <w:rsid w:val="00E104C4"/>
    <w:rsid w:val="00E11AA2"/>
    <w:rsid w:val="00E139AD"/>
    <w:rsid w:val="00E23C0C"/>
    <w:rsid w:val="00E26657"/>
    <w:rsid w:val="00E31B66"/>
    <w:rsid w:val="00E357D0"/>
    <w:rsid w:val="00E53248"/>
    <w:rsid w:val="00E53F23"/>
    <w:rsid w:val="00E601FD"/>
    <w:rsid w:val="00E92DE2"/>
    <w:rsid w:val="00E93821"/>
    <w:rsid w:val="00EA44E8"/>
    <w:rsid w:val="00EA6150"/>
    <w:rsid w:val="00EC0351"/>
    <w:rsid w:val="00EC57B3"/>
    <w:rsid w:val="00EE7486"/>
    <w:rsid w:val="00F13E48"/>
    <w:rsid w:val="00F2622F"/>
    <w:rsid w:val="00F344AC"/>
    <w:rsid w:val="00F66963"/>
    <w:rsid w:val="00F80E34"/>
    <w:rsid w:val="00F8295C"/>
    <w:rsid w:val="00F908DC"/>
    <w:rsid w:val="00FA3D1C"/>
    <w:rsid w:val="00FA3E33"/>
    <w:rsid w:val="00FA4FAD"/>
    <w:rsid w:val="00FA577C"/>
    <w:rsid w:val="00FA5E03"/>
    <w:rsid w:val="00FD4D85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06D"/>
  </w:style>
  <w:style w:type="paragraph" w:styleId="a6">
    <w:name w:val="footer"/>
    <w:basedOn w:val="a"/>
    <w:link w:val="a7"/>
    <w:uiPriority w:val="99"/>
    <w:rsid w:val="000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06D"/>
  </w:style>
  <w:style w:type="paragraph" w:styleId="a8">
    <w:name w:val="Balloon Text"/>
    <w:basedOn w:val="a"/>
    <w:link w:val="a9"/>
    <w:uiPriority w:val="99"/>
    <w:rsid w:val="0000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0206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2E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93F5-758E-4ED5-901A-B71687AE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Гессе А. Легенда Албазина</dc:title>
  <dc:creator>Гессе А. Легенда Албазина</dc:creator>
  <cp:keywords>Гессе А. Легенда Албазина</cp:keywords>
  <cp:lastModifiedBy>Санек</cp:lastModifiedBy>
  <cp:revision>2</cp:revision>
  <dcterms:created xsi:type="dcterms:W3CDTF">2019-09-29T05:44:00Z</dcterms:created>
  <dcterms:modified xsi:type="dcterms:W3CDTF">2019-09-29T05:44:00Z</dcterms:modified>
</cp:coreProperties>
</file>