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9" w:rsidRDefault="00A72BE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Инна Гридина</w:t>
      </w:r>
    </w:p>
    <w:p w:rsidR="00A72BE9" w:rsidRDefault="00A72BE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ВАРИАНТЫ.</w:t>
      </w:r>
    </w:p>
    <w:p w:rsidR="00C3770D" w:rsidRDefault="00C377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16+</w:t>
      </w:r>
    </w:p>
    <w:p w:rsidR="00A72BE9" w:rsidRDefault="00A72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История выбора в нескольких вариантах. Фантазия.</w:t>
      </w:r>
    </w:p>
    <w:p w:rsidR="00A72BE9" w:rsidRDefault="00A72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Юля-35792 особь женского пола 35 лет</w:t>
      </w:r>
    </w:p>
    <w:p w:rsidR="00A72BE9" w:rsidRDefault="00A72BE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Семен-24610 особь мужского пола 35 лет</w:t>
      </w:r>
    </w:p>
    <w:p w:rsidR="00A72BE9" w:rsidRDefault="00A72B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СЦЕНА 1</w:t>
      </w:r>
      <w:r>
        <w:rPr>
          <w:sz w:val="28"/>
          <w:szCs w:val="28"/>
        </w:rPr>
        <w:t>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 сидит в комнате новой квартиры. Все вокруг говорит о том, что готовится ремонт. У стены рулоны обоев, клей. Все новое в упаковках, аккуратно и стильно расставлено. И вообще в этой истории все «типа стильно».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 сидит в кресле с планшетом в руках, кликает.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ЮЛЯ-35792. </w:t>
      </w:r>
      <w:r>
        <w:rPr>
          <w:rFonts w:eastAsia="Tahoma"/>
          <w:sz w:val="28"/>
          <w:szCs w:val="28"/>
        </w:rPr>
        <w:t>Сергей?.. или Андрей? Или Макар. Или… Сергей.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Запустить презентацию?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Запустить.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ГОЛОС. Привет, мое имя Сергей-57913. Мне не очень нравится мое имя… </w:t>
      </w:r>
      <w:r>
        <w:rPr>
          <w:rFonts w:eastAsia="Tahoma"/>
          <w:sz w:val="28"/>
          <w:szCs w:val="28"/>
        </w:rPr>
        <w:t>имя, конечно, лишь способ самоидентификации в социуме</w:t>
      </w:r>
      <w:r>
        <w:rPr>
          <w:sz w:val="28"/>
          <w:szCs w:val="28"/>
        </w:rPr>
        <w:t>… Мне 35…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 нетерпеливо проматывает файл..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ГОЛОС. </w:t>
      </w:r>
      <w:r>
        <w:rPr>
          <w:rFonts w:eastAsia="Tahoma"/>
          <w:sz w:val="28"/>
          <w:szCs w:val="28"/>
        </w:rPr>
        <w:t>Ну, желая быть собой, мы ведь не освобождаемся от чего - то, потому что желание освободиться это уже не свобода. Так что я не разбрасываюсь словами о свободе.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Понятно… (кликает) Андрей.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Запустить презентацию?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Запустить. Самопрезентация.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 запуска программы.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 xml:space="preserve">Юля сразу проматывает файл.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ГОЛОС.</w:t>
      </w:r>
      <w:r>
        <w:rPr>
          <w:rFonts w:eastAsia="Tahoma"/>
          <w:color w:val="214567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Чувства желания мысли действия - ничего более. Хотя во снах порой видишь себя с иных сторон, а просыпаясь не верится, что ты, всего навсего, тело…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 проматывает файл.</w:t>
      </w:r>
    </w:p>
    <w:p w:rsidR="00A72BE9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ГОЛОС. Мои одиночные ощущения не способны нарисовать всей картины. Как говорит Кант "Единичные познания, сами по себе не дают необходимых познаний и являются лишь субъективным ощущениями объекта изучения". И, мне кажется, что он прав.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ЮЛЯ-35792. Канту можно, Кант - </w:t>
      </w:r>
      <w:r>
        <w:rPr>
          <w:rFonts w:eastAsia="Tahoma"/>
          <w:sz w:val="28"/>
          <w:szCs w:val="28"/>
        </w:rPr>
        <w:t xml:space="preserve">естественно - прав. </w:t>
      </w:r>
      <w:r>
        <w:rPr>
          <w:sz w:val="28"/>
          <w:szCs w:val="28"/>
        </w:rPr>
        <w:t>Он же Кант.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Проматывает файл.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ГОЛОС. </w:t>
      </w:r>
      <w:r>
        <w:rPr>
          <w:rFonts w:eastAsia="Tahoma"/>
          <w:sz w:val="28"/>
          <w:szCs w:val="28"/>
        </w:rPr>
        <w:t>В независимости от пола и гендерных особенностей, каждый может сделать бяку. Просто бяки делать надо молча, тихо и беспристрастно.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Закрывает презентацию.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Делай.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Кликает в планшете.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  Текстовый файл. Самопрезентация.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Самопрезентация.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Семен.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ЮЛЯ-35792. Начинается…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Семен.</w:t>
      </w:r>
    </w:p>
    <w:p w:rsidR="00A72BE9" w:rsidRDefault="00C3770D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Да, т</w:t>
      </w:r>
      <w:r w:rsidR="00A72BE9">
        <w:rPr>
          <w:sz w:val="28"/>
          <w:szCs w:val="28"/>
        </w:rPr>
        <w:t>ля.. Семен, Семен!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Вы оштрафованы на 500 баллов</w:t>
      </w:r>
      <w:r w:rsidR="00C3770D">
        <w:rPr>
          <w:sz w:val="28"/>
          <w:szCs w:val="28"/>
        </w:rPr>
        <w:t xml:space="preserve"> за использование заменителя нецензурного выражения</w:t>
      </w:r>
      <w:r>
        <w:rPr>
          <w:sz w:val="28"/>
          <w:szCs w:val="28"/>
        </w:rPr>
        <w:t xml:space="preserve">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 ругается беззвучно, жестикулируя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Семен.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ЮЛЯ-35792. Перезагрузка.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Поднесите палец для сканирования.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 выполняет.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 перезагрузки устройства.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Вот… (беззвучно ругается)..</w:t>
      </w:r>
    </w:p>
    <w:p w:rsidR="00C3770D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</w:t>
      </w:r>
      <w:r w:rsidR="00C3770D">
        <w:rPr>
          <w:sz w:val="28"/>
          <w:szCs w:val="28"/>
        </w:rPr>
        <w:t xml:space="preserve"> Внимание! Программа фиксирует ментальное намерение в употреблении нецензурного выражения (сигнал) Внимание! Программа фиксирует ментальное намерение в употреблении нецензурного выражения  (сигнал).</w:t>
      </w:r>
      <w:r w:rsidR="004B6D37">
        <w:rPr>
          <w:sz w:val="28"/>
          <w:szCs w:val="28"/>
        </w:rPr>
        <w:t xml:space="preserve"> Вы оштрафованы на 10</w:t>
      </w:r>
      <w:r w:rsidR="00C3770D">
        <w:rPr>
          <w:sz w:val="28"/>
          <w:szCs w:val="28"/>
        </w:rPr>
        <w:t>0 баллов</w:t>
      </w:r>
      <w:r w:rsidR="004B6D37">
        <w:rPr>
          <w:sz w:val="28"/>
          <w:szCs w:val="28"/>
        </w:rPr>
        <w:t>.</w:t>
      </w:r>
    </w:p>
    <w:p w:rsidR="00C3770D" w:rsidRDefault="00C3770D">
      <w:pPr>
        <w:jc w:val="both"/>
        <w:rPr>
          <w:sz w:val="28"/>
          <w:szCs w:val="28"/>
        </w:rPr>
      </w:pPr>
      <w:r>
        <w:rPr>
          <w:sz w:val="28"/>
          <w:szCs w:val="28"/>
        </w:rPr>
        <w:t>ЮЛЯ делает вдох, выдыхает.</w:t>
      </w:r>
    </w:p>
    <w:p w:rsidR="00A72BE9" w:rsidRDefault="00C3770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</w:t>
      </w:r>
      <w:r w:rsidR="00A72BE9">
        <w:rPr>
          <w:sz w:val="28"/>
          <w:szCs w:val="28"/>
        </w:rPr>
        <w:t xml:space="preserve"> Поднесите палец для сканирования.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 выполняет.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ПРОГРАММЫ. Возобновить работу в приложении «Выбор кандидата для создании семьи».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Ну, допустим..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Повторите запрос.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ЮЛЯ-35792. Запустить.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Текстовый файл. Самопрезентация. Семён.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Самопрезентация.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 запуска программы. Юля проматывает файл.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rFonts w:eastAsia="Tahoma"/>
          <w:sz w:val="28"/>
          <w:szCs w:val="28"/>
        </w:rPr>
        <w:t>. Скучно все! Если бы не родственники и просто знакомые люди, которые меня помнят, а соответственно - материализуют, даже не знаю, кем бы я был.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проматывает файл.</w:t>
      </w:r>
    </w:p>
    <w:p w:rsidR="00A72BE9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Собираясь на завод размышлял..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На завод?!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rFonts w:eastAsia="Tahoma"/>
          <w:sz w:val="28"/>
          <w:szCs w:val="28"/>
        </w:rPr>
        <w:t>. Что я хочу сделать в жизни? Время идет, хожу на работу, домой, на работу, домой и так день за днем. А что я этого хотел? И самое непонятное, так это то, что я сам не знаю - чего я хочу?..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проматывает файл.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ГОЛОС. … мой план. Эээ, ну, во-первых, продолжать действовать в поле "здесь и сейчас". Во-вторых, рационализировать свою активность, минимизировать свою потребительскую сущность и искать инвестиционные решения необходимые для сокращения моей  активности. И, как следствие, добиваться уменьшения рационального потребления.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проматывает файл.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...Дальше что было?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Здесь пенни, там шиллинг,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А где-нибудь фунт...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Большие деньги…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Стал Бобби мошенник,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Мошенник и плут, —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Почему мошенник и плут?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Скопил целый пуд...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И, еще, хочу инвестировать в развитие знаний иностранного языка и отдых - попытаться радикально изменить роботоподобное текущее на нечто пока не понятное, но, возможно, несущее те же душевные метания и неудовлетворенность. Иииии,  конечно же! Как же без этого! Последовать примеру поведения основной биомассы, создав семью, с целью обезопасить свое умирание.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проматывает файл.</w:t>
      </w:r>
    </w:p>
    <w:p w:rsidR="00A72BE9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И так до бесконечности огромное пространство вариантов.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Отправить запрос на подтверждение взаимной анкеты.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Подтвердить. Отклонить.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ЮЛЯ-35792. Подтвердить.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Запрос отправлен.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ЮЛЯ-35792. Открыть видео-дневник. По дате обновления. Подтвердить. Запуск.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 xml:space="preserve">Голос Семена звучит фоном. Юля поднимается с места, начинает разбирать вещи.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ГОЛОС. Остановившись на кем то изреченной подсказке "здесь и сейчас" продолжил свои сборы, фокусируясь на логике одевания: нож, ключи, телефон, мелочь на маршрутку, водительские права, кофта, куртка, футболка, джинсы, обувь - все должно быть на своих местах и максимально удобно в применении. Зачем? Хз..., а вдруг война, тюрьма, потоп, зомби, армагедон или другая неведомая хня.  Все должно быть на своих местах и удобно в применении, особенно нож. Да, нож - замечательная вещь!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ПРОГРАММЫ. Входящее сообщение.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подбегает к планшету, читает. От радости прыгает, танцует.</w:t>
      </w:r>
      <w:r w:rsidR="00C3770D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Видео-дневник. Продолжить.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Продолжается запись видео-дневника.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СЕМЕНА. Ведь развитие тела в направлении физического или технического превосходства над противником свойственно неграм или другим южным народам, живущим в густонаселенных общинах. Представь: шорты, футболка, обувь.. Не особо предполагают место незаметного хранения пусть даже швейцарского ножа, не говоря уже о более серьезных вещах. Ну.. а у меня полный комплект подогнанного снаряжения горожанина, способного обеспечить автономное существование в случае внезапного выхода из зоны комфорта. Вспомнив строки неизвестного автора, вышел из дома.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Я ринусь в бой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Достойной схватки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Последней на мой век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Живи и умирай в сей день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Живи и умирай в сей день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Сколько может пережить человек, прежде чем для него все утратит смысл? Выживание — это не жизнь. Цель в жизни нужна людям так же, как и воздух.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садится к планшету. Голосовое сообщение.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ПРОГРАММЫ. Голосовое сообщение. Подтвердить. Отменить.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Подтвердить.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Сигнал.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Давай встретимся, чай попить или просто постоять поглазеть друг на друга  ненадолго.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Ждет.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ПРОГРАММЫ. Входящее голосовое сообщение.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кликает.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СЕМЕНА. Души познакомились, так предоставим же такую возможность нашим скафандрам.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. Космонав</w:t>
      </w:r>
      <w:r w:rsidR="00C3770D">
        <w:rPr>
          <w:rFonts w:eastAsia="Tahoma"/>
          <w:sz w:val="28"/>
          <w:szCs w:val="28"/>
        </w:rPr>
        <w:t>т</w:t>
      </w:r>
      <w:r>
        <w:rPr>
          <w:rFonts w:eastAsia="Tahoma"/>
          <w:sz w:val="28"/>
          <w:szCs w:val="28"/>
        </w:rPr>
        <w:t>…</w:t>
      </w:r>
    </w:p>
    <w:p w:rsidR="00C3770D" w:rsidRDefault="00C3770D" w:rsidP="00C3770D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</w:t>
      </w:r>
      <w:r w:rsidR="00362DCB">
        <w:rPr>
          <w:sz w:val="28"/>
          <w:szCs w:val="28"/>
        </w:rPr>
        <w:t xml:space="preserve">. </w:t>
      </w:r>
      <w:r>
        <w:rPr>
          <w:sz w:val="28"/>
          <w:szCs w:val="28"/>
        </w:rPr>
        <w:t>Вы оштрафованы на 250 баллов</w:t>
      </w:r>
    </w:p>
    <w:p w:rsidR="00362DCB" w:rsidRDefault="00362DCB" w:rsidP="00C3770D">
      <w:pPr>
        <w:jc w:val="both"/>
        <w:rPr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>СЦЕНА  2.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В кафе.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</w:t>
      </w:r>
      <w:r>
        <w:rPr>
          <w:sz w:val="28"/>
          <w:szCs w:val="28"/>
        </w:rPr>
        <w:t>-24610</w:t>
      </w:r>
      <w:r>
        <w:rPr>
          <w:rFonts w:eastAsia="Tahoma"/>
          <w:sz w:val="28"/>
          <w:szCs w:val="28"/>
        </w:rPr>
        <w:t xml:space="preserve">. Собственно, Юла… честно скажу - меня все устраивает. И подписка на брак у меня так же  как у тебя истекает к концу этого года. Тебя что-то смущает? Говори сразу.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Эээ… ты все же думаешь о семье? Хочешь рискнуть? (смеется) И как ты считаешь, нужно ли руководствоваться… чувствами и готов ли ты к трансформациям в случае каких-либо ну… недопониманий там… не подумай, что меня подгоняет истечение срока подписки, но штраф тоже не хочется платить…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задает вопросы, Семен что-то фиксирует в планшете.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Наивная… впрочем, как все девушки… из наших. По порядку начну… семья. Если ты подробно слушала мой видео-дневник, этот раздел...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Нуууу… не очень подробно…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Тогда… на простом примере… Я тут на днях с работы ехал. Сел в маршрутное, вручил таджику водителю 30 рублей, не останавливаясь, прошел в конец салона и уселся на пустующие боковые сидения. Одиночество было не долгим, на очередном перекрестке в салон зашли люди, мужчина женщина и ребенок, видимо семья.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Появляется семья: МУЖИК (прям мужик такой реальный), ЖЕНЩИНА (вульгарная, но по ее меркам оч крутая) и РЕБЕНОК (самый обычный пока ребенок).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Женщина на вид лет 25, достаточно вульгарного видах, в ярко голубом чехле на корпусе вебфона с сантиметровым маникюром, </w:t>
      </w:r>
      <w:r>
        <w:rPr>
          <w:rFonts w:eastAsia="Tahoma"/>
          <w:sz w:val="28"/>
          <w:szCs w:val="28"/>
        </w:rPr>
        <w:lastRenderedPageBreak/>
        <w:t xml:space="preserve">мужчина средних лет со злыми растерянными глазами и обильной простудой на небритом лице, ну и ребенок - обычный ребенок женского пола – </w:t>
      </w:r>
      <w:r w:rsidR="00362DCB">
        <w:rPr>
          <w:rFonts w:eastAsia="Tahoma"/>
          <w:sz w:val="28"/>
          <w:szCs w:val="28"/>
        </w:rPr>
        <w:t>типичная ячейка общества, прое</w:t>
      </w:r>
      <w:r>
        <w:rPr>
          <w:rFonts w:eastAsia="Tahoma"/>
          <w:sz w:val="28"/>
          <w:szCs w:val="28"/>
        </w:rPr>
        <w:t>…</w:t>
      </w:r>
    </w:p>
    <w:p w:rsidR="00362DCB" w:rsidRDefault="00A72BE9" w:rsidP="00362DCB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Г</w:t>
      </w:r>
      <w:r w:rsidR="00362DCB">
        <w:rPr>
          <w:rFonts w:eastAsia="Tahoma"/>
          <w:sz w:val="28"/>
          <w:szCs w:val="28"/>
        </w:rPr>
        <w:t xml:space="preserve">ОЛОС В КАФЕ. </w:t>
      </w:r>
      <w:r w:rsidR="00362DCB">
        <w:rPr>
          <w:sz w:val="28"/>
          <w:szCs w:val="28"/>
        </w:rPr>
        <w:t>Внимание! Программа зафиксировала ментальное намерение в употреблении нецензурного выражения (сигнал). Вы оштрафованы на 250 баллов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… все на свете: как великие достижения своих отцов и дедов, так и свои никчемные сбережения. В виду маленького расстояния между сидениями я стал свидетелем их диалога.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Если 3-</w:t>
      </w:r>
      <w:r>
        <w:rPr>
          <w:rFonts w:eastAsia="Tahoma"/>
          <w:sz w:val="28"/>
          <w:szCs w:val="28"/>
          <w:lang w:val="en-US"/>
        </w:rPr>
        <w:t>D</w:t>
      </w:r>
      <w:r>
        <w:rPr>
          <w:rFonts w:eastAsia="Tahoma"/>
          <w:sz w:val="28"/>
          <w:szCs w:val="28"/>
        </w:rPr>
        <w:t>, то не пойдем.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МУЖИК (тыкая ногу ребенка зонтиком).  Какая похер разница.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РЕБЕНОК. Папа, хватит!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Недовольное лицо, ты заплатил за проезд?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Нет, с какой стати? Ты шла последней.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 Ну и что?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РЕБЕНОК. Ну, папа, прекрати тыкать зонтом, порвешь.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Перестань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РЕБЕНОК. Мама, ну, скажи…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Вот, урод…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Исчезают.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Неужели людям действительно нужен кто-то или что-то?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 О чем ты?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Ну, нам - нас мало? Как ты думаешь, это… потому что мы не развиты? Почему нам не хватает саморазвития. Вдруг, это выход? И будет ли  нам достаточно для себя же самих той части нас, которую мы развиваем?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Это очень заумно.. Семен! Семья для многих единственно правильное развитие.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Однако, возникает такое ощущение, что это для них – для многих, для нас… необходимо что ли?.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Ну, эт нормально, мне кажется…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А мне кажется, что у многих без этих вещей нет стимула. Людям нужен стимул. Что-то должно их мотивировать. А если нет мотивации - человек ни за что не поднимет задницу с дивана.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Появляется диван, на диване МУЖИК из предыдущей зарисовки.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ЖЕНЩИНЫ. Да ты задницу поднимешь с дивана вообще?! Как ты меня достал!..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А зачем? В чем смысл? Я ниче не хочу. И ниче не буду делать. СЕМЕН-24610. Вот почему мы постоянно бегаем в поисках новых ощущений. Со старой работы мы переходим на другую, побывали в одной стране - поедем еще куда-нибудь. Должна быть мотивация. Мне надо во имя чего-то работать, во имя чего-то совершать подвиги. Стимул - единственная сила, двигающая человека.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МУЖИК НА ДИВАНЕ. А че если стимула нет? Становится скучно и постепенно... (открывает баку пива) Я превращаюсь в овоща. Так вот, именно </w:t>
      </w:r>
      <w:r>
        <w:rPr>
          <w:rFonts w:eastAsia="Tahoma"/>
          <w:sz w:val="28"/>
          <w:szCs w:val="28"/>
        </w:rPr>
        <w:lastRenderedPageBreak/>
        <w:t>здесь и начин</w:t>
      </w:r>
      <w:r w:rsidR="00362DCB">
        <w:rPr>
          <w:rFonts w:eastAsia="Tahoma"/>
          <w:sz w:val="28"/>
          <w:szCs w:val="28"/>
        </w:rPr>
        <w:t>ается жизнь для себя. (пьет) зати</w:t>
      </w:r>
      <w:r>
        <w:rPr>
          <w:rFonts w:eastAsia="Tahoma"/>
          <w:sz w:val="28"/>
          <w:szCs w:val="28"/>
        </w:rPr>
        <w:t>бись!</w:t>
      </w:r>
    </w:p>
    <w:p w:rsidR="00362DCB" w:rsidRDefault="00A72BE9" w:rsidP="00362DCB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362DCB">
        <w:rPr>
          <w:sz w:val="28"/>
          <w:szCs w:val="28"/>
        </w:rPr>
        <w:t xml:space="preserve">Вы оштрафованы на 500 баллов за использование заменителя нецензурного выражения.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</w:p>
    <w:p w:rsidR="00362DCB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 НА ДИВАНЕ (беззвучно, х</w:t>
      </w:r>
      <w:r w:rsidR="00362DCB">
        <w:rPr>
          <w:rFonts w:eastAsia="Tahoma"/>
          <w:sz w:val="28"/>
          <w:szCs w:val="28"/>
        </w:rPr>
        <w:t>орошо артикулируя). «Пошла ты</w:t>
      </w:r>
      <w:r>
        <w:rPr>
          <w:rFonts w:eastAsia="Tahoma"/>
          <w:sz w:val="28"/>
          <w:szCs w:val="28"/>
        </w:rPr>
        <w:t>… »!</w:t>
      </w:r>
    </w:p>
    <w:p w:rsidR="00A72BE9" w:rsidRPr="00362DCB" w:rsidRDefault="00362DCB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A72BE9">
        <w:rPr>
          <w:rFonts w:eastAsia="Tahoma"/>
          <w:sz w:val="28"/>
          <w:szCs w:val="28"/>
        </w:rPr>
        <w:t xml:space="preserve">  </w:t>
      </w:r>
      <w:r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(сигнал). Вы оштрафованы на 250 баллов.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Диван и МУЖИК исчезают.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Мне вот не нужен внешний стимул. Я сам и есть мотивация. Если Я что-то делаю, то только потому, что не могу этого не делать. Жизнь зависит только от меня. Я сам могу создать внутренний закон, который будет моим вечным двигателем.  Жизнь не кончается с крахом внешнего мира, поскольку нет ничего во вне, чтобы мотивировало. Все находится внутри меня. Поэтому мое «Я» живет для себя.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Но это эгоизм!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Неет! Это - не эгоизм, а самодостаточность!</w:t>
      </w:r>
    </w:p>
    <w:p w:rsidR="00362DCB" w:rsidRDefault="00362DCB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СЦЕНА 3. 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грунтует стену в своей комнате. На ней, на Юле, все стильно: и комбинезон, и бандана, и тапочки. Она вообще любит все красивое. По громкой связи разговаривает с мамой.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И что прям эгоист?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Ну, он это называет самодостаточностью…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Ну, с одной стороны, это неплохо… ну, он как вообще? Там..  сейчас инициативу проявляет?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Да, знаешь… как-то странно… очень бурно все начиналось в чате. Около недели мы переписывались… ну, типа… ща… (бросает валик, достает телефон, читает) «Слух, а вдруг я всегда любил тебя, просто раньше этого не знал, а? (смайлы) Ну вот так срослись вектора провидения и все.. Назад дороги не будет это навечно. Я никогда больше Тебя не покину..»</w:t>
      </w:r>
    </w:p>
    <w:p w:rsidR="00A72BE9" w:rsidRDefault="00A72BE9">
      <w:pPr>
        <w:tabs>
          <w:tab w:val="left" w:pos="6645"/>
        </w:tabs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Нда… да он романтик!</w:t>
      </w:r>
      <w:r>
        <w:rPr>
          <w:rFonts w:eastAsia="Tahoma"/>
          <w:sz w:val="28"/>
          <w:szCs w:val="28"/>
        </w:rPr>
        <w:tab/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У него отличная начинка..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А оболочка?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То ж ничего… в моем вкусе. Я же тебе рассказывала.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Берет валик, продолжает грунтовать стену.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Мудреный очень. Подписка на брак у него тоже истекает. И к трансформациям он готов.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МАМЫ. Ох, Юлька… эти мне вариации!..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Трансформации, ма! А че, прикольно! Это все проверено уже. Чувств только нет… забрезжит что-то, помелькает, а там… хотя..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МАМЫ. Юль, ну чувства остались в 21 веке.. чувства как цветок. Можно как это… слово… тьфу…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Ну, да.. ну у тебя же были?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МАМЫ. Ну, были… за то потом.. если бы не авария та.. пришлось </w:t>
      </w:r>
      <w:r>
        <w:rPr>
          <w:rFonts w:eastAsia="Tahoma"/>
          <w:sz w:val="28"/>
          <w:szCs w:val="28"/>
        </w:rPr>
        <w:lastRenderedPageBreak/>
        <w:t>бы разводится, как это у вас .. «анулировать брачную подписку».. Сама помнишь все прекрасно.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Угу.</w:t>
      </w:r>
    </w:p>
    <w:p w:rsidR="004B6D37" w:rsidRPr="00362DCB" w:rsidRDefault="004B6D37" w:rsidP="004B6D37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Я сказала «угу»! черт! Глючит опять… сука!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</w:t>
      </w:r>
      <w:r w:rsidR="00362DCB">
        <w:rPr>
          <w:rFonts w:eastAsia="Tahoma"/>
          <w:sz w:val="28"/>
          <w:szCs w:val="28"/>
        </w:rPr>
        <w:t>С ПРОГРАММЫ. Вы оштрафованы на 10</w:t>
      </w:r>
      <w:r>
        <w:rPr>
          <w:rFonts w:eastAsia="Tahoma"/>
          <w:sz w:val="28"/>
          <w:szCs w:val="28"/>
        </w:rPr>
        <w:t>00 баллов</w:t>
      </w:r>
      <w:r w:rsidR="004B6D37">
        <w:rPr>
          <w:rFonts w:eastAsia="Tahoma"/>
          <w:sz w:val="28"/>
          <w:szCs w:val="28"/>
        </w:rPr>
        <w:t xml:space="preserve"> за использование нецензурного выражения</w:t>
      </w:r>
      <w:r>
        <w:rPr>
          <w:rFonts w:eastAsia="Tahoma"/>
          <w:sz w:val="28"/>
          <w:szCs w:val="28"/>
        </w:rPr>
        <w:t>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Ох, Юлька!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 Это же литературное слово!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Когда это было… короче. Детка, если будет согласен. Активируй подписку. С вариациями, без вариаций! Тебе 35.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Мааам!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 Все основные уровни пройдены, образование, жилье, нужное количество баллов, основные подписки – все есть, что еще надо?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Эмоций… там, чувств…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МАМЫ. Юль! Главное, чтобы основные параметры личностные совпадали, а там… послушай маму. Приятненько что ли сидеть в приятненькой новенькой квартирке в приятненьком интерьере в приятненькой красивой одежде и одной?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Ну, ты ж сидишь…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МАМЫ. Ты не переводи разговор на меня. У меня вдовий срок не вышел, а там, глядишь, я и баллов накоплю на подписку на второй  брак.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Ты крута, мать. И че есть претенденты?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МАМЫ. Ну, допустим, есть. Ладно. Сейчас не об этом. По-моему, он подходящий вариант для тебя.  </w:t>
      </w:r>
    </w:p>
    <w:p w:rsidR="00362DCB" w:rsidRDefault="00362DCB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СЦЕНА 4.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В комнате новая люстра, распакована, но не подвешена и следы обустраиваемого уюта. ЮЛЯ и СЕМЕН клеят обои.</w:t>
      </w:r>
    </w:p>
    <w:p w:rsidR="00A72BE9" w:rsidRDefault="00362DCB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Ёт</w:t>
      </w:r>
      <w:r w:rsidR="00A72BE9">
        <w:rPr>
          <w:rFonts w:eastAsia="Tahoma"/>
          <w:sz w:val="28"/>
          <w:szCs w:val="28"/>
        </w:rPr>
        <w:t>аные трудовые навыки!!!</w:t>
      </w:r>
    </w:p>
    <w:p w:rsidR="00A72BE9" w:rsidRPr="00362DCB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</w:t>
      </w:r>
      <w:r w:rsidRPr="00362DCB">
        <w:rPr>
          <w:rFonts w:eastAsia="Tahoma"/>
          <w:sz w:val="28"/>
          <w:szCs w:val="28"/>
        </w:rPr>
        <w:t>ПРОГРАММЫ.</w:t>
      </w:r>
      <w:r>
        <w:rPr>
          <w:rFonts w:eastAsia="Tahoma"/>
          <w:sz w:val="28"/>
          <w:szCs w:val="28"/>
        </w:rPr>
        <w:t xml:space="preserve"> </w:t>
      </w:r>
      <w:r w:rsidR="00362DCB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Кому они нужны, почему ты не приобрела подписку на ремонт…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 (смеется).  Потому что я люблю клеить обои.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Так клей их сама!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 бросает полосу.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Ну, я ж тогда не знала, что мой муж не будет любить клеить обои! Вот, мой папа – умел делать все: и  обои клеить, и гвозди забивать…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А мой папа профессор!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Поздравляю!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Сука! Падла!  </w:t>
      </w:r>
    </w:p>
    <w:p w:rsidR="00A72BE9" w:rsidRPr="004B6D37" w:rsidRDefault="00A72BE9" w:rsidP="004B6D37">
      <w:pPr>
        <w:tabs>
          <w:tab w:val="right" w:pos="9355"/>
        </w:tabs>
      </w:pPr>
      <w:r>
        <w:rPr>
          <w:rFonts w:eastAsia="Tahoma"/>
          <w:sz w:val="28"/>
          <w:szCs w:val="28"/>
        </w:rPr>
        <w:t xml:space="preserve">ГОЛОС ПРОГРАММЫ. </w:t>
      </w:r>
      <w:r w:rsidR="004B6D37">
        <w:rPr>
          <w:rFonts w:eastAsia="Tahoma"/>
          <w:sz w:val="28"/>
          <w:szCs w:val="28"/>
        </w:rPr>
        <w:t xml:space="preserve">Вы оштрафованы на 1000 баллов за использование </w:t>
      </w:r>
      <w:r w:rsidR="004B6D37">
        <w:rPr>
          <w:rFonts w:eastAsia="Tahoma"/>
          <w:sz w:val="28"/>
          <w:szCs w:val="28"/>
        </w:rPr>
        <w:lastRenderedPageBreak/>
        <w:t>нецензурного выражения.</w:t>
      </w:r>
      <w:r w:rsidR="004B6D37">
        <w:rPr>
          <w:rFonts w:eastAsia="Tahoma"/>
          <w:sz w:val="28"/>
          <w:szCs w:val="28"/>
        </w:rPr>
        <w:tab/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Пошла ты на …</w:t>
      </w:r>
    </w:p>
    <w:p w:rsidR="004B6D37" w:rsidRPr="00362DCB" w:rsidRDefault="00A72BE9" w:rsidP="004B6D37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4B6D37"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(сигнал). Вы оштрафованы на 250 баллов.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Ладно. Остынь. Давай чай пить.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Ты обои херовые купила.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Хорошо. Я купила херовые обои. Давай завтра поедем и выберем новые. А то мы полгода уже не можем закончить ремонт.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Я очень на этой неделе...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Занят, я поняла.. Тогда чай. Без «давай завтра поедем»…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Смотрит пристально на Юлю.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Что-то не так?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Ты за все это время думала про трансформации? Нет, только честно.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Ну.. как.. ну, да.. а ты?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Ты про глобальные? Или внешние? У тебя сколько подписок?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Две..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А у меня 3!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Ты хочешь что-то предложить?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Ты только не думай, что я там…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Да, ладно, говори. Мне даже интересно.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Фигура мне твоя нравится. Ну, я бы цвет глаз поменял, цвет волос  и нос.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Да?..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Пауза.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Ну, если не хочешь, но мне кажется, что трансформации это вообще крутая штука.. ну, там разнообразие вносит…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 молчит.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Ну, хочешь, давай и ты во мне что-то поменяешь?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Ну, давай. Это же безболезненно и потом, внутри-то все равно мы останемся… на уровне сознания, вроде, никаких трансформаций не происходит…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Это же самое главное. Я же тебя не по внешности выбирал, а по анкете.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Ну, да, запамятовала…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Что бы ты во мне изменила?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начинает смеяться.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Ты чего? Ну, чего? Нет! Да ладно?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 кивает.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На сколько?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Сантимов на 5…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Нееет! По-моему… почему? Хватит ржать! По-моему это не входит  в разряд «трансофрмаций»?..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ЮЛЯ-35792. К сожалению…</w:t>
      </w:r>
    </w:p>
    <w:p w:rsidR="004B6D37" w:rsidRDefault="004B6D37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Вот</w:t>
      </w:r>
    </w:p>
    <w:p w:rsidR="004B6D37" w:rsidRDefault="004B6D37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>
        <w:rPr>
          <w:sz w:val="28"/>
          <w:szCs w:val="28"/>
        </w:rPr>
        <w:t>Внимание! Программа фиксирует ментальное намерение в употреблении нецензурного выражения (сигнал) 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Default="004B6D37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СЕМЕН-24610.</w:t>
      </w:r>
      <w:r w:rsidR="00A72BE9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А</w:t>
      </w:r>
      <w:r w:rsidR="00A72BE9">
        <w:rPr>
          <w:rFonts w:eastAsia="Tahoma"/>
          <w:sz w:val="28"/>
          <w:szCs w:val="28"/>
        </w:rPr>
        <w:t>-ну, иди сюда</w:t>
      </w:r>
      <w:r>
        <w:rPr>
          <w:rFonts w:eastAsia="Tahoma"/>
          <w:sz w:val="28"/>
          <w:szCs w:val="28"/>
        </w:rPr>
        <w:t>…</w:t>
      </w:r>
      <w:r w:rsidR="00A72BE9">
        <w:rPr>
          <w:rFonts w:eastAsia="Tahoma"/>
          <w:sz w:val="28"/>
          <w:szCs w:val="28"/>
        </w:rPr>
        <w:t xml:space="preserve">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ПРОГРАММЫ. Вы оштрафованы на 250 балов.</w:t>
      </w:r>
    </w:p>
    <w:p w:rsidR="00A72BE9" w:rsidRDefault="00A72BE9">
      <w:pPr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sz w:val="28"/>
          <w:szCs w:val="28"/>
        </w:rPr>
        <w:t>Хватает Юлю, заваливает на диван.</w:t>
      </w:r>
    </w:p>
    <w:p w:rsidR="004B6D37" w:rsidRDefault="004B6D37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СЦЕНА 5.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Квартира Юли и Семена. Юля в новой «оболочке» (другая актриса) после «трансформации». Семен вешает люстру, Юля сидит с зеркалом.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Блин, ты такая красотка у меня… я не могу…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 (рассматривает себя в зеркальце). Не могу привыкнуть…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Это больно?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Я вообще ничего не помню. У них наркоз какой-то новый, говорят, что вообще безвредный… последнее, что запомнила это укол в вену. Так необычно.. а если я к себе не привыкну?..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Я тебе помогу.. иди-ка к папочке (садится рядом, притягивает ее) слух! А может, мне тоже трансформироваться? Я всегда мечтал тело такое иметь… ну, помощнее…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 (хихикает). Иди качайся!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Да когда?! Ты знаешь, как я работаю! Баллы зарабатываю…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 (резко). На всякую  херню. Лучше бы о детях подумали! Сень, нам по 36! Я тоже баллы зарабатываю!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 (обнимает ее).  Да будут тебе дети!..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А тебе?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Не, я пока тело  хочу… такое… во! (хватает планшет, листает) во! Ты же оформишь согласие супруга?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Ты мне таким нравишься…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Ну, Юль! Юлаааа, я с  такой красоткой просто заморышем теперь буду казаться!.. ну, пожалуйста… знаешь, это как необычно, ты такая крутая!...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 (заводится). Ты не представляешь, как это необычно! У меня мозги на бекрень! Ты не видишь? Это ужасно, когда видишь в зеркале чужую рожу! А я хо</w:t>
      </w:r>
      <w:r w:rsidR="004B6D37">
        <w:rPr>
          <w:rFonts w:eastAsia="Tahoma"/>
          <w:sz w:val="28"/>
          <w:szCs w:val="28"/>
        </w:rPr>
        <w:t>чу свою! Свою рожу! Свой…</w:t>
      </w:r>
    </w:p>
    <w:p w:rsidR="00A72BE9" w:rsidRPr="004B6D37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4B6D37">
        <w:rPr>
          <w:sz w:val="28"/>
          <w:szCs w:val="28"/>
        </w:rPr>
        <w:t>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 …нос и глаза, свои… это </w:t>
      </w:r>
      <w:r w:rsidR="004B6D37">
        <w:rPr>
          <w:rFonts w:eastAsia="Tahoma"/>
          <w:sz w:val="28"/>
          <w:szCs w:val="28"/>
        </w:rPr>
        <w:t>просто какой-то…</w:t>
      </w:r>
      <w:r>
        <w:rPr>
          <w:rFonts w:eastAsia="Tahoma"/>
          <w:sz w:val="28"/>
          <w:szCs w:val="28"/>
        </w:rPr>
        <w:t xml:space="preserve"> </w:t>
      </w:r>
    </w:p>
    <w:p w:rsidR="004B6D37" w:rsidRDefault="00A72BE9" w:rsidP="004B6D37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4B6D37">
        <w:rPr>
          <w:sz w:val="28"/>
          <w:szCs w:val="28"/>
        </w:rPr>
        <w:t>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Я хочу, чтобы меня любили такую. Какая я есть! А не эти…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СЕМЕН-24610. Тих. Тих, тихо…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ЮЛЯ-35792. …долбаные трансформации! </w:t>
      </w:r>
    </w:p>
    <w:p w:rsidR="004B6D37" w:rsidRPr="00362DCB" w:rsidRDefault="004B6D37" w:rsidP="004B6D37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Default="004B6D37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Это не заменитель! Есть такое слово! Есть такое слово «долбанный»…</w:t>
      </w:r>
    </w:p>
    <w:p w:rsidR="004B6D37" w:rsidRPr="004B6D37" w:rsidRDefault="004B6D37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Успокойся!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Дермище! Да все это бред твои обещания «будут тебе дети»! Я ведь чувствую, как ты к этому ко всему относишься!!</w:t>
      </w:r>
    </w:p>
    <w:p w:rsidR="00A72BE9" w:rsidRDefault="00A72BE9">
      <w:pPr>
        <w:pStyle w:val="ParaAttribute0"/>
        <w:spacing w:line="312" w:lineRule="auto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Не устраивай истерик! Семья, дети! </w:t>
      </w:r>
      <w:r>
        <w:rPr>
          <w:rStyle w:val="CharAttribute0"/>
          <w:rFonts w:eastAsia="Batang"/>
          <w:sz w:val="28"/>
          <w:szCs w:val="28"/>
        </w:rPr>
        <w:t xml:space="preserve">Все это стереотипы. Люди сходятся. Создают пары. Ячейки овощеобщества. «Семья, дети». Дети растут. Знакомятся. Размножаются. "Ты до-лжен ра-змно-жа-ться". А ведь все-таки это природный инстинкт, и не более. А вот зачем мне это? Лично мне? А тебе? Ты хоть раз подумала? Зачем? Тепло общения? Допустим. Отношения? Истерики! Познакомились с нашими родителями? Галочка. Мой отец назвал тебя «дочь». Галочка.  Я пожимал  руку твоей маме? Мировая теща. Трахаю тебя? Галочка. Гуляю с тобой в парке по выходным? Галочка! А все </w:t>
      </w:r>
      <w:r w:rsidR="00132248">
        <w:rPr>
          <w:rStyle w:val="CharAttribute0"/>
          <w:rFonts w:eastAsia="Batang"/>
          <w:sz w:val="28"/>
          <w:szCs w:val="28"/>
        </w:rPr>
        <w:t>зачем? Знать, что кому-то ты, тля..</w:t>
      </w:r>
    </w:p>
    <w:p w:rsidR="00132248" w:rsidRPr="00362DCB" w:rsidRDefault="00132248" w:rsidP="00132248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Style w:val="CharAttribute0"/>
          <w:rFonts w:cs="Calibri"/>
          <w:sz w:val="28"/>
          <w:szCs w:val="28"/>
        </w:rPr>
        <w:t>…нужен в этом мире? Или  вспомни нашу свадьбу! Фоточки с пьяными дружбанами.</w:t>
      </w:r>
      <w:r w:rsidR="00132248">
        <w:rPr>
          <w:rStyle w:val="CharAttribute0"/>
          <w:rFonts w:cs="Calibri"/>
          <w:sz w:val="28"/>
          <w:szCs w:val="28"/>
        </w:rPr>
        <w:t xml:space="preserve"> Петросян-тамада. Родственники…</w:t>
      </w:r>
      <w:r>
        <w:rPr>
          <w:rStyle w:val="CharAttribute0"/>
          <w:rFonts w:cs="Calibri"/>
          <w:sz w:val="28"/>
          <w:szCs w:val="28"/>
        </w:rPr>
        <w:t xml:space="preserve"> </w:t>
      </w:r>
    </w:p>
    <w:p w:rsidR="00132248" w:rsidRDefault="00A72BE9" w:rsidP="00132248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132248">
        <w:rPr>
          <w:sz w:val="28"/>
          <w:szCs w:val="28"/>
        </w:rPr>
        <w:t>Внимание! Программа фиксирует ментальное напряжение и активное намерение в употреблении нецензурных выражений (сигнал) Внимание! Программа фиксирует ментальное напряжение и активное намерение в употреблении нецензурных выражений  (сигнал). Вы оштрафованы на 100 баллов.</w:t>
      </w:r>
    </w:p>
    <w:p w:rsidR="00A72BE9" w:rsidRDefault="00A72BE9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>СЦЕНА 6.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Появляются МУЖИК и ЖЕНЩИНА. Он сидит на диване, как в предыдущей зарисовке, и пьет пиво и смотрит футбол. Она вертится перед ним и перед зеркалом, примеряет новые шмотки.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Жаль, что нашему слою недоступны трансформации. Я бы себе такую задницу переделала!..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Жрать надо меньше.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И сисечки бы подняла..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МУЖИК (в телевизор). Говно! Говниииииище!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Система цензуры на всех распространяется. А трансформации нет. Где справедливость?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МУЖИК. Так они 10 лет учатся, а не 2 года в шараге, как мы.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ЖЕНЩИНА. И че? Тем, кто в шараге новую жопу не охота думаешь?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МУЖИК. Это уже никого не... поздно. А потом, ты ж знаешь, что они баллы всю жизнь собирают на свои эти… роботоподобные! Давай… давай… давай.. на свои  говнянские трансформации.. нах… надо! Дааааа!!!! Гоооол!!!  Даааа!!!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Подпрыгивает с дивана, пляшет.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Да ты достал! Катька только уснула. Как я хочу в отпуск.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Больше ни че не хочешь?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Хочу. На море.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МУЖИК.О! Хочешь – получишь. Иди к папочке… а ну..ко мне я сказал, снимай ты свои тряпки!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Утаскивает женщину, та довольно пищит. </w:t>
      </w:r>
    </w:p>
    <w:p w:rsidR="00132248" w:rsidRDefault="00132248">
      <w:pPr>
        <w:jc w:val="both"/>
        <w:rPr>
          <w:rStyle w:val="CharAttribute0"/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Style w:val="CharAttribute0"/>
          <w:rFonts w:cs="Calibri"/>
          <w:sz w:val="28"/>
          <w:szCs w:val="28"/>
        </w:rPr>
      </w:pPr>
      <w:r>
        <w:rPr>
          <w:rStyle w:val="CharAttribute0"/>
          <w:rFonts w:eastAsia="Tahoma"/>
          <w:b/>
          <w:sz w:val="28"/>
          <w:szCs w:val="28"/>
        </w:rPr>
        <w:t xml:space="preserve">СЦЕНА 7. </w:t>
      </w:r>
    </w:p>
    <w:p w:rsidR="00A72BE9" w:rsidRDefault="00A72BE9">
      <w:pPr>
        <w:jc w:val="both"/>
        <w:rPr>
          <w:rStyle w:val="CharAttribute0"/>
          <w:rFonts w:cs="Calibri"/>
          <w:sz w:val="28"/>
          <w:szCs w:val="28"/>
        </w:rPr>
      </w:pPr>
      <w:r>
        <w:rPr>
          <w:rStyle w:val="CharAttribute0"/>
          <w:rFonts w:cs="Calibri"/>
          <w:sz w:val="28"/>
          <w:szCs w:val="28"/>
        </w:rPr>
        <w:t xml:space="preserve">Квартира Семена и Юли. </w:t>
      </w:r>
    </w:p>
    <w:p w:rsidR="00A72BE9" w:rsidRPr="00132248" w:rsidRDefault="00A72BE9">
      <w:pPr>
        <w:jc w:val="both"/>
        <w:rPr>
          <w:rFonts w:cs="Calibri"/>
          <w:sz w:val="28"/>
          <w:szCs w:val="28"/>
        </w:rPr>
      </w:pPr>
      <w:r>
        <w:rPr>
          <w:rStyle w:val="CharAttribute0"/>
          <w:rFonts w:cs="Calibri"/>
          <w:sz w:val="28"/>
          <w:szCs w:val="28"/>
        </w:rPr>
        <w:t>Или  вспомни нашу свадьбу! Фоточки с пьяными дружбанами. Петросян-тамада. Родственники</w:t>
      </w:r>
      <w:r w:rsidR="00132248">
        <w:rPr>
          <w:rStyle w:val="CharAttribute0"/>
          <w:rFonts w:cs="Calibri"/>
          <w:sz w:val="28"/>
          <w:szCs w:val="28"/>
        </w:rPr>
        <w:t xml:space="preserve"> </w:t>
      </w:r>
      <w:r>
        <w:rPr>
          <w:rStyle w:val="CharAttribute0"/>
          <w:rFonts w:cs="Calibri"/>
          <w:sz w:val="28"/>
          <w:szCs w:val="28"/>
        </w:rPr>
        <w:t>жрут салаты и жирные котлеты за твое и мое здоровье и любовь в нашей семье. А ведь я и не знал, что у меня так много родственников. А ты? А я и не знал, что у меня вообще есть друзья. И вот пройдет два-три года. Я прихожу с работы. Праздник кончился. Ты жаришь картошку в сковороде. Подаешь в ней же. На тебе прокуренны</w:t>
      </w:r>
      <w:r w:rsidR="00132248">
        <w:rPr>
          <w:rStyle w:val="CharAttribute0"/>
          <w:rFonts w:cs="Calibri"/>
          <w:sz w:val="28"/>
          <w:szCs w:val="28"/>
        </w:rPr>
        <w:t>й халат. Макияжа нет. Да и натУй</w:t>
      </w:r>
      <w:r>
        <w:rPr>
          <w:rStyle w:val="CharAttribute0"/>
          <w:rFonts w:cs="Calibri"/>
          <w:sz w:val="28"/>
          <w:szCs w:val="28"/>
        </w:rPr>
        <w:t xml:space="preserve"> </w:t>
      </w:r>
    </w:p>
    <w:p w:rsidR="00132248" w:rsidRPr="00362DCB" w:rsidRDefault="00A72BE9" w:rsidP="00132248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132248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Default="00A72BE9">
      <w:pPr>
        <w:jc w:val="both"/>
        <w:rPr>
          <w:rStyle w:val="CharAttribute0"/>
          <w:rFonts w:cs="Calibri"/>
          <w:sz w:val="28"/>
          <w:szCs w:val="28"/>
        </w:rPr>
      </w:pPr>
      <w:r>
        <w:rPr>
          <w:rStyle w:val="CharAttribute0"/>
          <w:rFonts w:cs="Calibri"/>
          <w:sz w:val="28"/>
          <w:szCs w:val="28"/>
        </w:rPr>
        <w:t>он нужен, если мы и так вместе. Теперь ты вполне можешь пердеть в туалете. Не снимать при мне бигуди. А я, в тренировочных штанах и серой майке с пятнами пота, развалившись на диване с банкой пива, буду смотреть телевизор или сидеть за компьютером.  Или, может, дача или рыбалка по выходным?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Style w:val="CharAttribute0"/>
          <w:rFonts w:cs="Calibri"/>
          <w:sz w:val="28"/>
          <w:szCs w:val="28"/>
        </w:rPr>
        <w:t xml:space="preserve">ЮЛЯ-35792. </w:t>
      </w:r>
      <w:r w:rsidR="00132248">
        <w:rPr>
          <w:rStyle w:val="CharAttribute0"/>
          <w:rFonts w:cs="Calibri"/>
          <w:sz w:val="28"/>
          <w:szCs w:val="28"/>
        </w:rPr>
        <w:t>Это полный</w:t>
      </w:r>
      <w:r>
        <w:rPr>
          <w:rStyle w:val="CharAttribute0"/>
          <w:rFonts w:cs="Calibri"/>
          <w:sz w:val="28"/>
          <w:szCs w:val="28"/>
        </w:rPr>
        <w:t>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Вы </w:t>
      </w:r>
      <w:r w:rsidR="00132248"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(сигнал). Вы оштрафованы на 250 баллов.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Скажи, ты разве этого хочешь?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ГОЛОС ПРОГРАММЫ. </w:t>
      </w:r>
      <w:r w:rsidR="00132248">
        <w:rPr>
          <w:rFonts w:eastAsia="Tahoma"/>
          <w:sz w:val="28"/>
          <w:szCs w:val="28"/>
        </w:rPr>
        <w:t xml:space="preserve">Внимание! (сигнал) </w:t>
      </w:r>
      <w:r>
        <w:rPr>
          <w:rFonts w:eastAsia="Tahoma"/>
          <w:sz w:val="28"/>
          <w:szCs w:val="28"/>
        </w:rPr>
        <w:t>На ваши номера оформлена повестка в бюро цензуры.</w:t>
      </w:r>
    </w:p>
    <w:p w:rsidR="00132248" w:rsidRDefault="00132248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СЦЕНА 8.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В квартире Юли и Семена. Юля и Семен в «новой оболочке» (другой актер) собирают мебель (типа икеа)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Ты же хотел только тело, зачем лицо переделал?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 знаю.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Ну и как?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 понял еще.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На работу когда?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СЕМЕН-24610. Мне письмо пришло. Я по договору, оказывается, в течении 5 лет не имел права на трансформации… отправил по собственному. Попросили.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Волшебно.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Мне предложили сайт писать один. Тестовая версия… я тебе нравлюсь?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Нет.</w:t>
      </w:r>
    </w:p>
    <w:p w:rsidR="00132248" w:rsidRDefault="00132248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>СЦЕНА 9.</w:t>
      </w:r>
      <w:r>
        <w:rPr>
          <w:rFonts w:eastAsia="Tahoma"/>
          <w:sz w:val="28"/>
          <w:szCs w:val="28"/>
        </w:rPr>
        <w:t xml:space="preserve">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сидит перед компом. Слушает дневник Семена.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СЕМЕНА. Вспомнил 99, было страшно, самолет, не закрывающийся борт, перелет в кабине пилота сидя на таких же как и я. Приземление, ночь, загрузка, парящая земля, туман и сверчки. «Я», живущие годами в оборонных комплексах. Много всего, затем смерть или ее принятие. Кабанчик Беня (нервный смех) гоночный кабанчик Беня.!! Ослик, пятнистые морские свинки и плач их детенышей, горящий плешивый кот... Таз и курящий попутчик, сладкий запах его последних следов… Короче, походу выходит, что свобода состоит в спокойном отношении к различным парадоксам, и собственному непониманию происходящего. Во снах по-прежнему: общежитие-лабиринт, дракон и вода. Паники больше нет, мне ничего не надо..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 входит в комнату, Юля не слышит его.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ГОЛОС СЕМЕНА. Голоса.. Тоненькие голоса вокруг.. "Состязание, состязание, да начнется состязание..." я не могу пошевелиться. Справа от меня приземляется источающая жар фигура, состоящая из сфер. Не могу пошевелиться.. От фигуры отделяется голова и летит в мою сторону, за спину и зависает на уровне шеи. Ощущение как от реактивной струи. Жар, ужасный жар в области затылка и шеи. Что-то прижимает болью к полу и заставляет уворачиваться, лежа на животе.. Конец (смех) очнулся стоя лицом к окну. Детский крик, лязг жалюзи под порывами свежего морозного ветра, резкий порыв и звон разбивающего стекла. Летящее стекло превращается в плоскую металлическую фигуру человека с острыми силуэтами движения. Ну… как съемка на фото с настройками высокой чувствительности. И снова голоса: "Гёте Гёте, так он жил." Потом прилетели голоса…  принесли желеобразный по составу прямоугольник…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 из-за спины выключает видео.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Что это?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Островки сознания носителя моего тела.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И часто с тобой такое?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Каждый день.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Я не хочу так.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И я.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Есть вариант?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Есть.</w:t>
      </w:r>
    </w:p>
    <w:p w:rsidR="00A72BE9" w:rsidRDefault="00A72BE9">
      <w:pPr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sz w:val="28"/>
          <w:szCs w:val="28"/>
        </w:rPr>
        <w:t>ЮЛЯ-35792. Валяй…</w:t>
      </w:r>
    </w:p>
    <w:p w:rsidR="00132248" w:rsidRDefault="00132248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>СЦЕНА 10.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МУЖИК, ЖЕНЩИНА и РЕБЕНОК в пляжной, очень яркой одежде и с надувными кругами на талии стоят на остановке. Где-то на юге.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Всего-то 1,5 километра пешком…</w:t>
      </w:r>
    </w:p>
    <w:p w:rsidR="00A72BE9" w:rsidRDefault="00132248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Ну, и… идите, говорю одни</w:t>
      </w:r>
      <w:r w:rsidR="00A72BE9">
        <w:rPr>
          <w:rFonts w:eastAsia="Tahoma"/>
          <w:sz w:val="28"/>
          <w:szCs w:val="28"/>
        </w:rPr>
        <w:t xml:space="preserve">! (пауза) кайф!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РЕБЕНОК. Ну, пааап! Мам, я уже пирожок хочу..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Я н</w:t>
      </w:r>
      <w:r w:rsidR="00132248">
        <w:rPr>
          <w:rFonts w:eastAsia="Tahoma"/>
          <w:sz w:val="28"/>
          <w:szCs w:val="28"/>
        </w:rPr>
        <w:t>е пойду пешком, я сказал. Мне, т</w:t>
      </w:r>
      <w:r>
        <w:rPr>
          <w:rFonts w:eastAsia="Tahoma"/>
          <w:sz w:val="28"/>
          <w:szCs w:val="28"/>
        </w:rPr>
        <w:t>ля, жарко пешком! (</w:t>
      </w:r>
      <w:r w:rsidR="00132248">
        <w:rPr>
          <w:rFonts w:eastAsia="Tahoma"/>
          <w:sz w:val="28"/>
          <w:szCs w:val="28"/>
        </w:rPr>
        <w:t>пауза) какой кайф!</w:t>
      </w:r>
      <w:r>
        <w:rPr>
          <w:rFonts w:eastAsia="Tahoma"/>
          <w:sz w:val="28"/>
          <w:szCs w:val="28"/>
        </w:rPr>
        <w:t xml:space="preserve"> </w:t>
      </w:r>
      <w:r w:rsidR="00132248">
        <w:rPr>
          <w:rFonts w:eastAsia="Tahoma"/>
          <w:sz w:val="28"/>
          <w:szCs w:val="28"/>
        </w:rPr>
        <w:t>А</w:t>
      </w:r>
      <w:r>
        <w:rPr>
          <w:rFonts w:eastAsia="Tahoma"/>
          <w:sz w:val="28"/>
          <w:szCs w:val="28"/>
        </w:rPr>
        <w:t xml:space="preserve"> я беляш хочу.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Мы уже полчаса ждем… уже бы там были. Сожри 5 беляшей – собери кошку… проглоты.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Легко!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Ты сам у меня как беляш! Жирненький такой, в маслеце весь..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РЕБЕНОК. Может, автобусы сегодня не ходят?</w:t>
      </w:r>
    </w:p>
    <w:p w:rsidR="00A72BE9" w:rsidRDefault="00132248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Сбегай, т</w:t>
      </w:r>
      <w:r w:rsidR="00A72BE9">
        <w:rPr>
          <w:rFonts w:eastAsia="Tahoma"/>
          <w:sz w:val="28"/>
          <w:szCs w:val="28"/>
        </w:rPr>
        <w:t>ля, лучше за пивом…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Кого? Ща. Побежала.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И сигарет возьми.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РЕБЕНОК. Мааам, я есть хочу…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ЖЕНЩИНА. Достали!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Звук приближающегося автобуса.</w:t>
      </w:r>
    </w:p>
    <w:p w:rsidR="00A72BE9" w:rsidRDefault="00132248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МУЖИК. Едет! Едет.. (беззвучно ругается)</w:t>
      </w:r>
      <w:r w:rsidR="00A72BE9">
        <w:rPr>
          <w:rFonts w:eastAsia="Tahoma"/>
          <w:sz w:val="28"/>
          <w:szCs w:val="28"/>
        </w:rPr>
        <w:t xml:space="preserve"> Кааайф!</w:t>
      </w:r>
    </w:p>
    <w:p w:rsidR="00A72BE9" w:rsidRDefault="00A72BE9">
      <w:pPr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sz w:val="28"/>
          <w:szCs w:val="28"/>
        </w:rPr>
        <w:t>ЖЕНЩИНА. РЕБЕНОК. Еху!!</w:t>
      </w:r>
    </w:p>
    <w:p w:rsidR="00132248" w:rsidRDefault="00132248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СЦЕНА 11.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и СЕМЕН в теле девушки, после очередной трансформации. Девушки переставляют мебель.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Нереально! И что? Ты потом снова сможешь мужиком стать, Сень?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Ну, да… просто… ну, мне, типа, говорили… что так как в том теле прошивка была, ну, типа зараженная… то можно было только в женское тело… я как баба говорю, да?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И выглядишь – как баба. А это что?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 (кивает на коробку). Это… ну… сама открой.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 (открывает яркую коробку с бантом). Ох, ё… лки-палки…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Не в бровь, а в глаз… это типа, ну, «акция, стань женщиной и получи набор фаллосов в подарок».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И когда это… того… можно будет обратно?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Через полгода, год. Да, ну, прикол</w:t>
      </w:r>
      <w:r w:rsidR="00132248">
        <w:rPr>
          <w:rFonts w:eastAsia="Tahoma"/>
          <w:sz w:val="28"/>
          <w:szCs w:val="28"/>
        </w:rPr>
        <w:t xml:space="preserve">ьно! Не кипишись, киска!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(трогает себя) все будет. Юла. Как ты думаешь, чем меньше развит человек, тем легче ему найти, чем наслаждаться?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Юля молчит.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СЕМЕН-24610. Юла!!! 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ЮЛЯ-35792. Давай хоть собаку заведем. Черт. У тебя же аллергия на животных.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И плоскостопие в этом теле.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 xml:space="preserve">ЮЛЯ-35792. Вот… </w:t>
      </w:r>
    </w:p>
    <w:p w:rsidR="00132248" w:rsidRPr="00132248" w:rsidRDefault="0013224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А у тебя какой размер?</w:t>
      </w:r>
    </w:p>
    <w:p w:rsidR="00132248" w:rsidRDefault="00132248">
      <w:pPr>
        <w:jc w:val="both"/>
        <w:rPr>
          <w:rFonts w:eastAsia="Tahoma"/>
          <w:b/>
          <w:sz w:val="28"/>
          <w:szCs w:val="28"/>
        </w:rPr>
      </w:pP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b/>
          <w:sz w:val="28"/>
          <w:szCs w:val="28"/>
        </w:rPr>
        <w:t>СЦЕНА 12.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 и СЕМЕН в теле девушки сидят на мягком диване. Атмосфера полной идиллии, в комнате уют и порядок. Девушки в стильном и ярком. Обе. ЮЛЯ подпиливает ногти, Семен режется в игрушку на планшете.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СЕМЕН-24610. Оказывается, что женщинам гораздо проще найти работу. А тем, кто после трансформации – вообще.. как это в приоритете – в рамках социального эксперимента вообще  обязаны предоставить… черт!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ЮЛЯ-35792 (читает статью на планшете). Психолингвистика предъявляет новые требования к исследованиям матерных выражений</w:t>
      </w:r>
      <w:r w:rsidR="00704C7F">
        <w:rPr>
          <w:rFonts w:eastAsia="Tahoma"/>
          <w:sz w:val="28"/>
          <w:szCs w:val="28"/>
        </w:rPr>
        <w:t xml:space="preserve"> и их заменителей</w:t>
      </w:r>
      <w:r>
        <w:rPr>
          <w:rFonts w:eastAsia="Tahoma"/>
          <w:sz w:val="28"/>
          <w:szCs w:val="28"/>
        </w:rPr>
        <w:t>. Как показывает статистика, несмотря на приобретаемые уровни, носители сознания уровней альфа, бета и гамма настолько же часто употребляют матерные выражения</w:t>
      </w:r>
      <w:r w:rsidR="00704C7F">
        <w:rPr>
          <w:rFonts w:eastAsia="Tahoma"/>
          <w:sz w:val="28"/>
          <w:szCs w:val="28"/>
        </w:rPr>
        <w:t xml:space="preserve"> и их заменители</w:t>
      </w:r>
      <w:r>
        <w:rPr>
          <w:rFonts w:eastAsia="Tahoma"/>
          <w:sz w:val="28"/>
          <w:szCs w:val="28"/>
        </w:rPr>
        <w:t>, насколько к ним прибегают  носители сознания биомассы подуровневого слоя. В чем состоит загадка феномена …. Трам-пам-пам… ты когда-нибудь думала над этой проблемой?</w:t>
      </w:r>
    </w:p>
    <w:p w:rsidR="00A72BE9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СЕМЕН-24610. Думал. У меня в палате кореш был, когда я на первой трансформации был.. он после автока</w:t>
      </w:r>
      <w:r w:rsidR="00704C7F">
        <w:rPr>
          <w:rFonts w:eastAsia="Tahoma"/>
          <w:sz w:val="28"/>
          <w:szCs w:val="28"/>
        </w:rPr>
        <w:t>тастрофы. Потерял речь. А руга</w:t>
      </w:r>
      <w:r>
        <w:rPr>
          <w:rFonts w:eastAsia="Tahoma"/>
          <w:sz w:val="28"/>
          <w:szCs w:val="28"/>
        </w:rPr>
        <w:t>ться мог. Все слышал, все понимал, говорить не мог,  а матерился. Вот что изучать надо, а не статистику! Просто расслабляешься как-то,</w:t>
      </w:r>
      <w:r w:rsidR="00704C7F">
        <w:rPr>
          <w:rFonts w:eastAsia="Tahoma"/>
          <w:sz w:val="28"/>
          <w:szCs w:val="28"/>
        </w:rPr>
        <w:t xml:space="preserve"> когда позволяешь себе пар выпустить. Чувствуешь себя животным как</w:t>
      </w:r>
      <w:r>
        <w:rPr>
          <w:rFonts w:eastAsia="Tahoma"/>
          <w:sz w:val="28"/>
          <w:szCs w:val="28"/>
        </w:rPr>
        <w:t>и</w:t>
      </w:r>
      <w:r w:rsidR="00704C7F">
        <w:rPr>
          <w:rFonts w:eastAsia="Tahoma"/>
          <w:sz w:val="28"/>
          <w:szCs w:val="28"/>
        </w:rPr>
        <w:t>м</w:t>
      </w:r>
      <w:r>
        <w:rPr>
          <w:rFonts w:eastAsia="Tahoma"/>
          <w:sz w:val="28"/>
          <w:szCs w:val="28"/>
        </w:rPr>
        <w:t>-то…сила какая-то в этом есть...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 (пролистывает статью). Но бюро цензуры просто свирепствует…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СЕМЕН-24610. За то за счет этих штрафов, говорят, на уровне гамма сниз</w:t>
      </w:r>
      <w:r w:rsidR="00704C7F">
        <w:rPr>
          <w:sz w:val="28"/>
          <w:szCs w:val="28"/>
        </w:rPr>
        <w:t>или подоходный налог с биомассы</w:t>
      </w:r>
      <w:r>
        <w:rPr>
          <w:sz w:val="28"/>
          <w:szCs w:val="28"/>
        </w:rPr>
        <w:t xml:space="preserve"> этого уровня.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Ты готова вернуться? Готов?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СЕМЕН-24610. А у меня есть вариант?</w:t>
      </w:r>
    </w:p>
    <w:p w:rsidR="00A72BE9" w:rsidRDefault="00A72BE9">
      <w:pPr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 xml:space="preserve">ЮЛЯ-35792. Вариант есть всегда.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СЕМЕН</w:t>
      </w:r>
      <w:r>
        <w:rPr>
          <w:sz w:val="28"/>
          <w:szCs w:val="28"/>
        </w:rPr>
        <w:t>-24610 (читает)</w:t>
      </w:r>
      <w:r>
        <w:rPr>
          <w:rFonts w:eastAsia="Tahoma"/>
          <w:sz w:val="28"/>
          <w:szCs w:val="28"/>
        </w:rPr>
        <w:t>.  «Биомассе подуровней стало известно, что их тела используются для трансформации. Начались волнения. Трам-пам-пам.. Применяют химическое воздействие».. прикинь, да?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Тебе комфортно в этой оболочке?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СЕМЕН-24610. Да я не знаю…да, комфортно. Но я знаю, что ты ждешь этой трансформации. Я знаю, что ты накопила на подписку беременности..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Я хочу… Чтобы ты не чувствовал .. ответственности передо мной... Ты никому ничего не должен, не должна.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СЕМЕН-24610. Да, нет, мне с тобой прикольно. Все не так, как я боялся… без прокуренных сковородок и жаренных халатов. Ты интересная, очень красивая, мудрая, терпеливая… с тобой удобно. Только не обижайся. У тебя удивительная способность все принимать. Я даже, кажется, хочу от тебя ребенка. Все равно в какой я оболочке, но, влом постоянно быть в рамках </w:t>
      </w:r>
      <w:r>
        <w:rPr>
          <w:sz w:val="28"/>
          <w:szCs w:val="28"/>
        </w:rPr>
        <w:lastRenderedPageBreak/>
        <w:t>эксперимента. Разнополая семья все же проще… а так мне все равно. Честно.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ЮЛЯ-35792. И мне все равно.</w:t>
      </w:r>
    </w:p>
    <w:p w:rsidR="00704C7F" w:rsidRDefault="00704C7F">
      <w:pPr>
        <w:jc w:val="both"/>
        <w:rPr>
          <w:b/>
          <w:sz w:val="28"/>
          <w:szCs w:val="28"/>
        </w:rPr>
      </w:pPr>
    </w:p>
    <w:p w:rsidR="00A72BE9" w:rsidRDefault="00A72B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СЦЕНА 13.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ЮЛЯ и СЕМЕН в новой оболочке сидят по-прежнему на диване в прежних позах – с планшетами. На экране мелькают фотографии – Юля в положении, Юля  с коляской, Юля и Семен со свертком на руках. На всех фотографиях у них безучастные, спокойные, почти равнодушные лица.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видео малыш 4-5 лет с планшетом в руках.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Выберите подписку.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 клавиш. Малыш с серьезным видом кликает.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ПРОГРАММЫ. Подтвердить. Отклонить.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 кликает.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ПРОГРАММЫ. Аннулировать родительские права. Выбор новой версии родителей.  Подтвердить. Отклонить.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 кликает.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ПРОГРАММЫ. Подтвердить. Отклонить. Запрос на выбор новой версии родителей отправлен. Приложите палец для сканирования.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 прикладывает. </w:t>
      </w:r>
    </w:p>
    <w:p w:rsidR="00A72BE9" w:rsidRDefault="00A7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ПРОГРАММЫ. Вернуться в главное меню. Завершить. </w:t>
      </w:r>
    </w:p>
    <w:p w:rsidR="00A72BE9" w:rsidRDefault="00A72B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Малыш кликает. Машет ручкой с экрана, улыбается.</w:t>
      </w:r>
    </w:p>
    <w:p w:rsidR="00704C7F" w:rsidRDefault="00704C7F">
      <w:pPr>
        <w:jc w:val="center"/>
        <w:rPr>
          <w:b/>
          <w:sz w:val="28"/>
          <w:szCs w:val="28"/>
        </w:rPr>
      </w:pPr>
    </w:p>
    <w:p w:rsidR="00A72BE9" w:rsidRDefault="00A72B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КОНЕЦ.</w:t>
      </w:r>
    </w:p>
    <w:p w:rsidR="00A72BE9" w:rsidRDefault="00704C7F">
      <w:pPr>
        <w:jc w:val="right"/>
      </w:pPr>
      <w:r>
        <w:rPr>
          <w:sz w:val="28"/>
          <w:szCs w:val="28"/>
        </w:rPr>
        <w:t>октябрь</w:t>
      </w:r>
      <w:r w:rsidR="00A72BE9">
        <w:rPr>
          <w:sz w:val="28"/>
          <w:szCs w:val="28"/>
        </w:rPr>
        <w:t xml:space="preserve"> 2016 г</w:t>
      </w:r>
    </w:p>
    <w:p w:rsidR="00A72BE9" w:rsidRDefault="00A72BE9">
      <w:pPr>
        <w:jc w:val="both"/>
      </w:pPr>
    </w:p>
    <w:sectPr w:rsidR="00A72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5A" w:rsidRDefault="0058355A" w:rsidP="00704C7F">
      <w:r>
        <w:separator/>
      </w:r>
    </w:p>
  </w:endnote>
  <w:endnote w:type="continuationSeparator" w:id="1">
    <w:p w:rsidR="0058355A" w:rsidRDefault="0058355A" w:rsidP="0070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F" w:rsidRDefault="00704C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F" w:rsidRDefault="00704C7F">
    <w:pPr>
      <w:pStyle w:val="a7"/>
      <w:jc w:val="center"/>
    </w:pPr>
    <w:fldSimple w:instr=" PAGE   \* MERGEFORMAT ">
      <w:r w:rsidR="0061608E">
        <w:rPr>
          <w:noProof/>
        </w:rPr>
        <w:t>1</w:t>
      </w:r>
    </w:fldSimple>
  </w:p>
  <w:p w:rsidR="00704C7F" w:rsidRDefault="00704C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F" w:rsidRDefault="00704C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5A" w:rsidRDefault="0058355A" w:rsidP="00704C7F">
      <w:r>
        <w:separator/>
      </w:r>
    </w:p>
  </w:footnote>
  <w:footnote w:type="continuationSeparator" w:id="1">
    <w:p w:rsidR="0058355A" w:rsidRDefault="0058355A" w:rsidP="0070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F" w:rsidRDefault="00704C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F" w:rsidRDefault="00704C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F" w:rsidRDefault="00704C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70D"/>
    <w:rsid w:val="00132248"/>
    <w:rsid w:val="00362DCB"/>
    <w:rsid w:val="004B6D37"/>
    <w:rsid w:val="0058355A"/>
    <w:rsid w:val="0061608E"/>
    <w:rsid w:val="00704C7F"/>
    <w:rsid w:val="00A72BE9"/>
    <w:rsid w:val="00C3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b/>
      <w:i/>
      <w:iCs/>
      <w:kern w:val="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Nummerierungszeichen">
    <w:name w:val="Nummerierungszeichen"/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paragraph" w:customStyle="1" w:styleId="berschrift">
    <w:name w:val="Überschrift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pPr>
      <w:widowControl/>
      <w:overflowPunct w:val="0"/>
      <w:textAlignment w:val="baseline"/>
    </w:pPr>
    <w:rPr>
      <w:rFonts w:ascii="Arial" w:hAnsi="Arial" w:cs="Tahoma"/>
    </w:rPr>
  </w:style>
  <w:style w:type="paragraph" w:customStyle="1" w:styleId="Beschriftung">
    <w:name w:val="Beschriftung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araAttribute0">
    <w:name w:val="ParaAttribute0"/>
    <w:pPr>
      <w:widowControl w:val="0"/>
      <w:suppressAutoHyphens/>
      <w:spacing w:line="100" w:lineRule="atLeast"/>
    </w:pPr>
    <w:rPr>
      <w:rFonts w:eastAsia="Batang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704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C7F"/>
    <w:rPr>
      <w:lang w:eastAsia="ar-SA"/>
    </w:rPr>
  </w:style>
  <w:style w:type="paragraph" w:styleId="a7">
    <w:name w:val="footer"/>
    <w:basedOn w:val="a"/>
    <w:link w:val="a8"/>
    <w:uiPriority w:val="99"/>
    <w:unhideWhenUsed/>
    <w:rsid w:val="00704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4C7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Фонд международных творческих программ «Вдохновение»</vt:lpstr>
    </vt:vector>
  </TitlesOfParts>
  <Company>Grizli777</Company>
  <LinksUpToDate>false</LinksUpToDate>
  <CharactersWithSpaces>29966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Гридина И. Варианты</dc:title>
  <dc:creator>Гридина И. Варианты</dc:creator>
  <cp:keywords>Гридина И. Варианты</cp:keywords>
  <cp:lastModifiedBy>Санек</cp:lastModifiedBy>
  <cp:revision>2</cp:revision>
  <cp:lastPrinted>2009-11-25T09:07:00Z</cp:lastPrinted>
  <dcterms:created xsi:type="dcterms:W3CDTF">2022-08-15T11:40:00Z</dcterms:created>
  <dcterms:modified xsi:type="dcterms:W3CDTF">2022-08-15T11:40:00Z</dcterms:modified>
</cp:coreProperties>
</file>