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3634CD" w:rsidRDefault="007E2D47" w:rsidP="007E2D47">
      <w:pPr>
        <w:ind w:left="2127" w:right="2127"/>
        <w:jc w:val="center"/>
        <w:rPr>
          <w:b/>
          <w:caps/>
          <w:highlight w:val="white"/>
        </w:rPr>
      </w:pPr>
      <w:r w:rsidRPr="003634CD">
        <w:rPr>
          <w:b/>
          <w:caps/>
          <w:highlight w:val="white"/>
        </w:rPr>
        <w:t>три женщины, один мужчина и таракан</w:t>
      </w:r>
    </w:p>
    <w:p w:rsidR="007E2D47" w:rsidRPr="008A1EC0" w:rsidRDefault="007E2D47" w:rsidP="007E2D47">
      <w:pPr>
        <w:rPr>
          <w:highlight w:val="white"/>
        </w:rPr>
      </w:pPr>
    </w:p>
    <w:p w:rsidR="007E2D47" w:rsidRPr="008A1EC0" w:rsidRDefault="007E2D47" w:rsidP="007E2D47">
      <w:pPr>
        <w:ind w:left="2127" w:right="2127"/>
        <w:jc w:val="center"/>
        <w:rPr>
          <w:highlight w:val="white"/>
        </w:rPr>
      </w:pPr>
      <w:r w:rsidRPr="008A1EC0">
        <w:rPr>
          <w:highlight w:val="white"/>
        </w:rPr>
        <w:t>Светлана Гурова</w:t>
      </w:r>
    </w:p>
    <w:p w:rsidR="007E2D47" w:rsidRPr="008A1EC0" w:rsidRDefault="007E2D47" w:rsidP="007E2D47">
      <w:pPr>
        <w:rPr>
          <w:highlight w:val="white"/>
        </w:rPr>
      </w:pPr>
    </w:p>
    <w:p w:rsidR="007E2D47" w:rsidRPr="003634CD" w:rsidRDefault="007E2D47" w:rsidP="003634CD">
      <w:pPr>
        <w:ind w:left="2127" w:right="2127"/>
        <w:jc w:val="center"/>
        <w:rPr>
          <w:i/>
          <w:highlight w:val="white"/>
        </w:rPr>
      </w:pPr>
      <w:r w:rsidRPr="003634CD">
        <w:rPr>
          <w:i/>
          <w:highlight w:val="white"/>
        </w:rPr>
        <w:t>Комедия</w:t>
      </w: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7E2D47" w:rsidP="007E2D47">
      <w:pPr>
        <w:rPr>
          <w:highlight w:val="white"/>
        </w:rPr>
      </w:pPr>
    </w:p>
    <w:p w:rsidR="007E2D47" w:rsidRPr="008A1EC0" w:rsidRDefault="004F1096" w:rsidP="007E2D47">
      <w:pPr>
        <w:ind w:left="4679"/>
        <w:rPr>
          <w:highlight w:val="white"/>
        </w:rPr>
      </w:pPr>
      <w:r w:rsidRPr="008A1EC0">
        <w:rPr>
          <w:highlight w:val="white"/>
          <w:lang w:val="en-US"/>
        </w:rPr>
        <w:t>gurova</w:t>
      </w:r>
      <w:r w:rsidRPr="008A1EC0">
        <w:rPr>
          <w:highlight w:val="white"/>
        </w:rPr>
        <w:t>62@</w:t>
      </w:r>
      <w:r w:rsidRPr="008A1EC0">
        <w:rPr>
          <w:highlight w:val="white"/>
          <w:lang w:val="en-US"/>
        </w:rPr>
        <w:t>inbox</w:t>
      </w:r>
      <w:r w:rsidRPr="008A1EC0">
        <w:rPr>
          <w:highlight w:val="white"/>
        </w:rPr>
        <w:t>.</w:t>
      </w:r>
      <w:r w:rsidRPr="008A1EC0">
        <w:rPr>
          <w:highlight w:val="white"/>
          <w:lang w:val="en-US"/>
        </w:rPr>
        <w:t>ru</w:t>
      </w:r>
    </w:p>
    <w:p w:rsidR="007E2D47" w:rsidRPr="008A1EC0" w:rsidRDefault="004F1096" w:rsidP="004F1096">
      <w:pPr>
        <w:ind w:left="4679"/>
        <w:rPr>
          <w:highlight w:val="white"/>
        </w:rPr>
      </w:pPr>
      <w:r w:rsidRPr="008A1EC0">
        <w:rPr>
          <w:highlight w:val="white"/>
        </w:rPr>
        <w:t xml:space="preserve">г. Екатеринбург </w:t>
      </w:r>
    </w:p>
    <w:p w:rsidR="007E2D47" w:rsidRPr="008A1EC0" w:rsidRDefault="004F1096" w:rsidP="007E2D47">
      <w:pPr>
        <w:ind w:left="4679"/>
        <w:rPr>
          <w:highlight w:val="white"/>
        </w:rPr>
      </w:pPr>
      <w:r w:rsidRPr="008A1EC0">
        <w:rPr>
          <w:highlight w:val="white"/>
        </w:rPr>
        <w:t xml:space="preserve">Тел.8-922-100-9479 </w:t>
      </w:r>
    </w:p>
    <w:p w:rsidR="004F1096" w:rsidRPr="008A1EC0" w:rsidRDefault="004F1096" w:rsidP="007E2D47">
      <w:pPr>
        <w:ind w:left="4679"/>
        <w:rPr>
          <w:highlight w:val="white"/>
        </w:rPr>
      </w:pPr>
    </w:p>
    <w:p w:rsidR="004F1096" w:rsidRPr="008A1EC0" w:rsidRDefault="004F1096" w:rsidP="007E2D47">
      <w:pPr>
        <w:ind w:left="4679"/>
        <w:rPr>
          <w:highlight w:val="white"/>
        </w:rPr>
      </w:pPr>
    </w:p>
    <w:p w:rsidR="004F1096" w:rsidRPr="008A1EC0" w:rsidRDefault="004F1096" w:rsidP="007E2D47">
      <w:pPr>
        <w:ind w:left="4679"/>
        <w:rPr>
          <w:highlight w:val="white"/>
        </w:rPr>
      </w:pPr>
    </w:p>
    <w:p w:rsidR="007E2D47" w:rsidRPr="008A1EC0" w:rsidRDefault="007E2D47" w:rsidP="007E2D47">
      <w:pPr>
        <w:ind w:left="4679"/>
        <w:rPr>
          <w:highlight w:val="white"/>
        </w:rPr>
      </w:pPr>
    </w:p>
    <w:p w:rsidR="007E2D47" w:rsidRPr="008A1EC0" w:rsidRDefault="007E2D47" w:rsidP="007E2D47">
      <w:pPr>
        <w:ind w:left="4679"/>
        <w:rPr>
          <w:highlight w:val="white"/>
        </w:rPr>
      </w:pPr>
    </w:p>
    <w:p w:rsidR="007E2D47" w:rsidRPr="008A1EC0" w:rsidRDefault="007E2D47" w:rsidP="007E2D47">
      <w:pPr>
        <w:ind w:left="4679"/>
        <w:rPr>
          <w:highlight w:val="white"/>
        </w:rPr>
      </w:pPr>
    </w:p>
    <w:p w:rsidR="007E2D47" w:rsidRPr="008A1EC0" w:rsidRDefault="007E2D47" w:rsidP="007E2D47">
      <w:pPr>
        <w:ind w:left="4679"/>
        <w:rPr>
          <w:highlight w:val="white"/>
        </w:rPr>
      </w:pPr>
    </w:p>
    <w:p w:rsidR="007E2D47" w:rsidRPr="008A1EC0" w:rsidRDefault="007E2D47" w:rsidP="007E2D47">
      <w:pPr>
        <w:ind w:left="4679"/>
        <w:rPr>
          <w:highlight w:val="white"/>
        </w:rPr>
      </w:pPr>
    </w:p>
    <w:p w:rsidR="007E2D47" w:rsidRPr="008A1EC0" w:rsidRDefault="007E2D47" w:rsidP="007E2D47">
      <w:pPr>
        <w:jc w:val="center"/>
        <w:rPr>
          <w:highlight w:val="white"/>
        </w:rPr>
      </w:pPr>
      <w:r w:rsidRPr="008A1EC0">
        <w:rPr>
          <w:highlight w:val="white"/>
        </w:rPr>
        <w:t>2009 год</w:t>
      </w:r>
    </w:p>
    <w:p w:rsidR="007E2D47" w:rsidRPr="008A1EC0" w:rsidRDefault="007E2D47" w:rsidP="007E2D47">
      <w:pPr>
        <w:ind w:left="4679"/>
        <w:rPr>
          <w:highlight w:val="white"/>
        </w:rPr>
      </w:pPr>
    </w:p>
    <w:p w:rsidR="007E2D47" w:rsidRPr="008A1EC0" w:rsidRDefault="007E2D47" w:rsidP="007E2D47">
      <w:pPr>
        <w:ind w:left="4679"/>
        <w:rPr>
          <w:highlight w:val="white"/>
        </w:rPr>
      </w:pPr>
    </w:p>
    <w:p w:rsidR="007E2D47" w:rsidRPr="008A1EC0" w:rsidRDefault="007E2D47" w:rsidP="007E2D47">
      <w:pPr>
        <w:ind w:left="4679"/>
        <w:rPr>
          <w:highlight w:val="white"/>
        </w:rPr>
      </w:pPr>
    </w:p>
    <w:p w:rsidR="007E2D47" w:rsidRPr="008A1EC0" w:rsidRDefault="007E2D47" w:rsidP="007E2D47">
      <w:pPr>
        <w:ind w:left="4679"/>
        <w:rPr>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утро выходного дня.</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Семья Павловых переезжает в трехкомнатную квартиру. Грузчики таскают коробки с вещами и мебель. Леокадия Николаевна, шустрая худенькая старушка лет 60, а может быть и 65 командует грузчиками. Она в модном спортивном костюме.</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Один из грузчиков хватает большой горшок с лимоном, чертыхается и чуть не падает с этим лимоном.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 николаевна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Осторожнее, молодой человек, ему уже 10 лет. Он скоро зацветет.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грузчик</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Зацветет. Как же. Не дождетесь.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 Николаевна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(кокетливо надув губки)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почему же. Я же в Ботаническом саду спрашивала.</w:t>
      </w:r>
    </w:p>
    <w:p w:rsidR="007E2D47" w:rsidRPr="008A1EC0" w:rsidRDefault="007E2D47" w:rsidP="007E2D47">
      <w:pPr>
        <w:pStyle w:val="a7"/>
        <w:ind w:right="-638"/>
        <w:rPr>
          <w:rFonts w:ascii="Times New Roman" w:hAnsi="Times New Roman" w:cs="Times New Roman"/>
          <w:highlight w:val="white"/>
        </w:rPr>
      </w:pPr>
    </w:p>
    <w:p w:rsidR="007E2D47" w:rsidRPr="008A1EC0" w:rsidRDefault="007E2D47" w:rsidP="007E2D47">
      <w:pPr>
        <w:pStyle w:val="a7"/>
        <w:ind w:right="-638"/>
        <w:rPr>
          <w:rFonts w:ascii="Times New Roman" w:hAnsi="Times New Roman" w:cs="Times New Roman"/>
          <w:highlight w:val="white"/>
        </w:rPr>
      </w:pPr>
      <w:r w:rsidRPr="008A1EC0">
        <w:rPr>
          <w:rFonts w:ascii="Times New Roman" w:hAnsi="Times New Roman" w:cs="Times New Roman"/>
          <w:highlight w:val="white"/>
        </w:rPr>
        <w:t>Второй грузчик несет большую коробку. Леокадия Николаевна замечает его.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 Николаевна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Будьте любезны. Эту коробочку, пожалуйста, отнесите в большую комнату.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грузчик</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(мрачно)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Угу!</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Оба грузчика поднимаются в лифте с этой коробкой и лимоном в горшке. У лифта их встречает Агриппина Самсоновна, дочь Леокадии Николаевны, сексапильная женщина лет 37. Она в обтягивающих брючках, туфлях на высоком каблуке, с хорошим макияжем и шикарными каштановыми волосами, поверх которых повязана бандана. Один из грузчиков, выходя из лифта с коробкой, видит ее и крякает от восторга. Агриппина Самсоновна, кокетливо улыбаясь, машет изящной ручкой с художественными ногтями в сторону открытой двери.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 самсоновна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Будьте любезны. Вот туда несите.</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Грузчик идет с коробкой и оглядывается на аппетитную попку Агриппины Самсоновны, запинается, пытается удержать равновесие и летит вместе с коробкой прямо в открытую дверь. Там он сталкивается с романтичной девушкой лет 16. Это Ульяна, дочь Агриппины Самсоновны. Ульяна, изящная девушка с мечтательными глазами. Она одета как эльф из сказки. В длинные русые волосы вплетены жемчужные нити, на изящных запястьях тонкие браслеты.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грузчик</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(грубовато)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Коробку куда?</w:t>
      </w:r>
    </w:p>
    <w:p w:rsidR="007E2D47" w:rsidRPr="008A1EC0" w:rsidRDefault="007E2D47" w:rsidP="007E2D47">
      <w:pPr>
        <w:pStyle w:val="aa"/>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на минуту возвращается к реальности. Она созерцает с некоторым недоумением грузчика с коробкой.</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Грузчик понимает, что девушка не в теме.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грузчик</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Большая комната где?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(нежно)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Туда.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при этом неопределенно машет рукой, и изящные тонкие браслеты печально позвякивают на ее запястьях. Из подъездного коридора слышен голос Агриппины Самсоновны.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 самосоновна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Лимон осторожнее. Да наклоните же вы его.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грузчик</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отвали ты со своим лимоном.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 самосоновна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(строго и властно)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сейчас отвалю. Я сказала осторожнее. И несите в большую комнату.</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несколько часов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Вещи все перенесены. Грузчики мнутся в дверях. Бригадир переступает с ноги на ногу.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бригадир</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Хозяйка, по соточке бы каждому накинуть.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 николаевна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(щурит глаза)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Это за что?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бригадир</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за то, что все по комнатам разнесли. За бережное обращение с деревом вашим. Ну и не побили ничего.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 николаевна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lastRenderedPageBreak/>
        <w:t>(укоризненно)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Голубчик, да ведь это грабеж.</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Из комнаты выплывает Агриппина Самсоновна. У нее в руках сотовый телефон и она готова позвонить прямо сейчас.</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 самсоновна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Никаких соточек. Я с Сережей обо всем договорилась.</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(к грузчикам с угрозой)</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 Мне ему позвонить?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бригадир</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(недовольно)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Не. Не надо. </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(пятясь к дверям)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Всего хорошего. </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Дверь за грузчиками закрывается.</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несколько часов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Самсоновна потягивается.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 самсоновна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Ой. Как хорошо.</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Скидывает туфли. С наслаждением ходит босиком по комнатам.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Моя будет вот эта. В ней солнышко.</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Леокадия Николаевна поджимает губы.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Ага. Себе самую светлую забираешь. А мне самую маленькую.</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Мам. У тебя тоже светлая. У тебя солнышко с утра будет, а у меня вечером. А Улька пусть в самой большой живет. Будет и гостиная, и ее комната.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прохаживается по большой комнате. Мечтательно осматривает ее, выходит на балкон.</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что. Я согласна.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(строго)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lastRenderedPageBreak/>
        <w:t>Только без этих своих эльфийских штучек.</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комната леокадии николаевны. поздно вечером.</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Леокадия Николаевна у себя в комнате. Прямо посредине комнаты среди коробок стоит кресло-качалка. Леокадия Николаевна с наслаждением плюхается в него, разваливается  и мечтательно качается.</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Ей представляется, как она в полном одиночестве в своей комнате качается в кресле, читает любовный</w:t>
      </w:r>
      <w:r w:rsidRPr="008A1EC0">
        <w:rPr>
          <w:rFonts w:ascii="Times New Roman" w:hAnsi="Times New Roman" w:cs="Times New Roman"/>
          <w:highlight w:val="white"/>
        </w:rPr>
        <w:tab/>
        <w:t xml:space="preserve"> роман и запивает прочитанное красным французским вином. А потом также с наслаждением выкуривает тонкую длинную сигарету.</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комната агриппины самсоновны. В это же самое время.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Самсоновна у себя в комнате. Ее комната похожа на будуар. Из всех вещей распакованы только кровать и туалетный столик с зеркалом.  Агриппина сидит у зеркала и снимает макияж. На ней соблазнительный шелковый пеньюар и шелковая ночная рубашка на тоненьких лямочках.  Женщина смотрит  в зеркало и видит себя в своем будуаре с мужчиной. Они пьют вино из хрустальных бокалов на тонкой ножке. Вино красиво мерцает в тонком стекле, в нем вспыхивают искорки. Агриппина кокетливо и нежно берет шоколадные конфеты из шикарной коробки конфет. Мужчина страстно и долго смотрит на женщину. И они страстно целуются. А потом мужчина начинает снимать с Агриппины  халатик и в этот момент и в мечтах, и в реальности появляется Ульяна. Она входит в комнату и критически оглядывает ее. Агриппина приходит в себя. Вздыхает досадливо.</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Чего тебе?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вот пришла спокойной ночи сказать.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(удивленно)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Чего это ради?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(как бы между делом)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можно я у себя в комнате сделаю дом как у лесных эльфов.</w:t>
      </w:r>
    </w:p>
    <w:p w:rsidR="007E2D47" w:rsidRPr="008A1EC0" w:rsidRDefault="007E2D47" w:rsidP="007E2D47">
      <w:pPr>
        <w:pStyle w:val="aa"/>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Нет уж. Давай-ка будем и о других думать. Решили же, что будет общая комната. Значит, и будет общая комната.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вздыхает. Откидывает назад свои длинные волосы с вплетенными в них  жемчужными нитями. И уходит к себе.</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подъезд дома. несколько дней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Дверь подъезда открывает импозантный мужчина лет 40, с пышными пшеничными усами. Его видит Агриппина Самсоновна. Она как раз идет домой с сумками, полными продуктов. Одета она ярко и со вкусом.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 самсоновна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Подождите меня. Пожалуйста.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Она быстро добегает до подъезда. Мужчина любезно придерживает дверь и пропускает Агриппину вперед. Мужчина вызывает лифт. Лифт открывается. Мужчина снова пропускает Агриппину Самсоновну вперед.  Он вопросительно смотрит на женщину.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 самсоновна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(кокетливо)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Будьте любезны, 7 этаж, пожалуйста.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мужчина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 намеком)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И мне тоже.</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Лифт доезжает до 7 этажа. Агриппина и мужчина выходят из лифта и идут вместе по коридору. Доходят до дверей. Оказывается, что они соседи.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мужчина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 Так вы моя соседка.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 самсоновна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(кокетничая)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так заходите по-соседски.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мужчина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Непременно. Меня между прочим Николаем Степановичем зовут.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(жеманно)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меня Агриппина Самсоновна.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(у него вытянулось лицо)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Редкое имя.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заливисто смеется.</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В то же время.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У себя в комнате блаженствует Леокадия Николаевна. Она развалилась в кресле-качалке. На полу стоит открытая бутылка красного вина.  Леокадия качается в кресле, в одной руке у нее бокал вина, в другой сигарета.  Качнувшись, она с </w:t>
      </w:r>
      <w:r w:rsidRPr="008A1EC0">
        <w:rPr>
          <w:rFonts w:ascii="Times New Roman" w:hAnsi="Times New Roman" w:cs="Times New Roman"/>
          <w:highlight w:val="white"/>
        </w:rPr>
        <w:lastRenderedPageBreak/>
        <w:t xml:space="preserve">удовольствием отпивает  глоточек вина и с наслаждением затягивается сигаретой. </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 это время слышен звук ключа в замке входной двери. Леокадия моментально подскакивает. Быстрым движением гасит сигарету в пепельнице и заталкивает ее под кровать. Таким же отработанным движением убирается бутылка в шкаф. На голову она повязывает шерстяной шарф и придает своему лицу страдальческий вид.</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Мама, ты где?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(слабым голосом)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здесь, дочка. В своей комнате.</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Постанывая, Леокадия Николаевна выходит на кухню к дочери. Весь вид ее говорит о том, что она целый день была больна.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Измучилась я сегодня. Целый день голова как чугунная.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(не слушая мать)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Давление, наверное.</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выкладывает продукты в холодильник. У нее хорошее настроение.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(умирающе)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вряд ли. Я же пустырника  выпила.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(не поворачивая головы, продолжает за матерью)</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 пол-литра.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(растерявшись)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Почему пол-литра?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потому что пахнет на пол-литра. И пачку всю, наверное, выкурила.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(нормальным голосом)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Нет. Не всю.</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так дай покурить, пока Улька не вернулась из школы.</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lastRenderedPageBreak/>
        <w:t>Они вместе идут в комнату к Леокадии Николаевне и с наслаждением курят.</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улица. примерно в то же время.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По улице идет Ульяна. Она не идет, она точно плывет над землей. На ней эльфийский наряд – балахон до пят, туфли на сплошной подошве, в пряди длинных волос вплетены жемчужные нити, на лбу висит украшение в виде звездочки (это кулон на цепочке). На плечах сумка, похожая на холщовый мешок.</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Она подходит к перекрестку, который ведет к ее дому, и видит вывеску туристического агентства. Агентство находится на первом этаже красивого здания. У офиса огромные окна и за ними видна оживленная жизнь. Длинноногие красавицы или снуют по офису или сидят за столом и рассматривают красочные глянцевые буклеты. Ульяна видит огромные плакаты с красивыми пляжными и морскими пейзажами, самолетами, загорелыми красавицами и красавцами. Девушка, не отдавая себе самой отчет, подходит к стеклянным дверям агентства. Толкает их и тут замечает объявление прямо на дверях: «Требуется помощник менеджера».</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туристическое агентство. несколько минут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решительно направляется к первому же столу. За столом сидит длинноногая блондинка  с пухлыми губами. Она оглядывает скептически Ульяну.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блондинка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(надувая губки)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Слушаю Вас.</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насчет работы. Помощником менеджера.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блондинка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лет тебе сколько, девочка.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Шестнадцать. И живу я в соседнем доме.</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Во время их разговора к столу подходит эффектная женщина лет 35. Судя по манерам и одежде, она здесь начальник.</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начальница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Леночка, в чем дело.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леночка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вот, Виктория Александровна, девушка пришла на работу устраиваться.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Леночка показывает жеманно на Ульяну. Виктория Александровна критически оглядывает ее.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виктория александровна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сколько Вам лет, девушка?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(уверенно)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Шестнадцать. И живу я рядом.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виктория александровна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Хорошо. Иди, оформляйся.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(как бы между делом)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Зарплата у нас у помощника менеджера небольшая. Но зато путевки можно брать со скидкой.</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радостно кивает головой.</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вечер. несколько дней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Все дома. Ульяна радостно порхает по комнате. Агриппина расчесывает свои шикарные каштановые волосы. Леокадия Николаевна читает женский любовный роман.</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Звонок в дверь. Леокадия Николаевна с романом в руках идет открывать. На пороге стоит Николай Степанович. Он ожидает увидеть Агриппину, а видит Леокадию.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ваш сосед. Пришел знакомиться.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Из комнаты выглядывает Агриппина. Она радуется приходу мужчины.  И оживленно бежит ему навстречу.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Мама, это Николай Степанович. А это…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(прерывая дочь)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Лека.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Самсоновна с удивлением смотрит на мать. Леокадия же кокетничает с Николаем Степановичем.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Проходите. Проходите на кухню.</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Ульяна тоже выглядывает из комнаты. Она критически осматривает мужчину и решает остаться у себя. Леокадия и Агриппина обихаживают Николая Степановича, угощают его чаем и пирожными. При этом каждая из них старается опередить другую. Дочь и мать сверлят друг друга многозначительными взглядами. Но ни одна не уходит с кухни. Николай Степанович поглаживает свои пшеничные усы и попивает чай, громко </w:t>
      </w:r>
      <w:r w:rsidRPr="008A1EC0">
        <w:rPr>
          <w:rFonts w:ascii="Times New Roman" w:hAnsi="Times New Roman" w:cs="Times New Roman"/>
          <w:highlight w:val="white"/>
        </w:rPr>
        <w:lastRenderedPageBreak/>
        <w:t>прихлебывая из чашки. А потом со вкусом откусывает большой кусок пирожного и снова запивает шумно чаем.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я, между прочим, работаю в фирме «Муж на час».</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(слегка опешив)</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Где?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фирма такая. Вызываешь мужчину на дом…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(сильно краснея)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Стыдитесь, молодой человек. Разве о таких вещах говорят.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что? Я всегда качественно работаю. Клиенты не жаловались.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Леокадия щурит глаза. Агриппина задумывается.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И дорого это стоит?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леокадияы</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(округляя глаза)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Тебе, зачем знать?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по всякому. Смотря, какой фронт работ.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Интересно. Интересно. А самое большее за что платят.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(задумывается)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если там, например, проводку поменять или унитаз прочистить.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(удивленно)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Чего прочистить?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Ну, вызывает женщина тебя. А у нее в доме непочатый край работ. Оно и </w:t>
      </w:r>
      <w:r w:rsidRPr="008A1EC0">
        <w:rPr>
          <w:rFonts w:ascii="Times New Roman" w:hAnsi="Times New Roman" w:cs="Times New Roman"/>
          <w:highlight w:val="white"/>
        </w:rPr>
        <w:lastRenderedPageBreak/>
        <w:t>понятно: живет одна, мужика нет. Вот и проводка у нее болтается, на розетки вообще страшно смотреть. А уж канализация просто беда. Вот и возишься целый день. А я привык все на совесть делать. Меня и вызывают чаще всего.</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(подмигивает Агриппине)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Но зато денежно-то как.</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(подводя итог)</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Так что если что случится, обращайтесь. По-соседски недорого возьму.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По-соседски можно было бы и бесплатно.</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Николай Степанович шлепает Агриппину по аппетитной попке и подмигивает Леокадии.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нриколай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это уж как договоримся.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(многозначительно)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По-соседски.</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Николай Степанович потягивается.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Ладно. Засиделся я у вас.</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туристическое агентство. несколько недель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сидит за столом и листает яркие проспекты и буклеты. Она мечтает. И мечты ее о море, о солнце, о пляже. Вот она идет по пляжу стройная и красивая в  бикини. Сейчас  Ульяна очень похожа на Памелу Андерсон, такая же фигуристая и загорелая.  Море набегает волнами на золотой песок, солнце светит по-южному ярко, южная сочная зелень радует глаз, а мужчины все как один провожают взглядом красотку Ульяну. И тут слышны крики: «Человек тонет». И тут же, как  из-под земли вырастают спасатели. Красивые и загорелые они бегут по пляжу точь-в-точь  как в  фильме «Спасатели Малибу». Конечно же,  Ульяна присоединяется к ним и бежит рядом, а волосы развеваются сзади по ветру.</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К действительности ее возвращает голос Виктории Александровны.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виктория александровна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Собираемся на совещание.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Все. Без исключения.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Все собираются за столом совещания в кабинете Виктории Александровны.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виктория александровна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lastRenderedPageBreak/>
        <w:t>(прохаживаясь по кабинету)</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Сейчас лето, а объем продаж путевок резко упал. Нельзя сказать, что мы плохо работаем. Но вы же прекрасно понимаете, что можно работать и лучше.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леночка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Вопрос лишь в том, как лучше. И так клиенты косяком идут.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виктория александровна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Выражаясь твоим языком, косяк в прошлом году был погуще.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одна из сотрудников</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Мне кажется, что у нас не хуже, чем у конкурентов.</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виктория александровна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должно быть лучше.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Нужно что-то новое придумать. Какие-то новые маршруты. Чтобы были только у нас.</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давайте сделаем маршрут по Толкиену. Будем ролевые игры проводить.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виктория александровна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Это интересно, но дороговато. </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(задумавшись)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вообще, Ульяна, займись этим. Разработаешь маршрут, там посмотрим.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леночка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еще слышала о коуч-серфинге.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виктория александровна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 коуч… чего?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леночка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(разглядывая свои ногти)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Это такой вид туризма. Он у нас только появился. Это когда ты приглашаешь к себе туристов из какой-либо страны. Они живут у тебя совершенно бесплатно какое-то время, а потом ты едешь к ним и живешь на таких же условиях.</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виктория александровна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нам-то какой- интерес, если они живут бесплатно?</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Леночка пожимает плечами.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леночка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Просто я слышала о таком виде туризма. Модно сейчас.</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виктория александровна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вот и подготовь мне исследование. Выкладки свои сделай.  Там и посмотрим. А теперь все по местам. Сейчас надо ближайшие чартеры на Турцию продать.</w:t>
      </w:r>
    </w:p>
    <w:p w:rsidR="007E2D47" w:rsidRPr="008A1EC0" w:rsidRDefault="007E2D47" w:rsidP="007E2D47">
      <w:pPr>
        <w:pStyle w:val="aa"/>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глубоко задумывается. Потом подходит к Леночке.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Лена, а расскажи поподробнее о коуч-серфинге.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леночка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Зачем тебе?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интересно же.</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Леночка машет пренебрежительно рукой.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леночка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у меня подружка этим занимается. Вечно дом полон людей. Шум, гам как на вокзале. В-общем дурдом настоящий.</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(задумывается)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Хотя она и  сама  неплохо поездила: и в Австралии была, и в Чехии, и в Новой Зеландии.  Билеты купит, чемодан соберет – вот и все  затраты.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как она туристов находит?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леночка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(досадливо)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Ой, да не знаю я. Сайт какой-то в Интернете есть.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идет к себе на место. Она в задумчивости.</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lastRenderedPageBreak/>
        <w:t>Ей представляется, как она летит на белоснежном лайнере не то в Австралию, не то в Швецию, а встречает ее там  белокожий, белозубый, загорелый красавец. Он везет ее в огромном лимузине не то на шикарную виллу с бассейном, не то на ранчо с лошадьми. Картинки ей представляются как кадры из  фильмов типа «Санта-Барбара», «Богатые и знаменитые», «Поющие в терновнике» и т.д.</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несколько дней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у себя в комнате. Она готовит маршрут по сказкам Толкиена. На столе лежат книги этого автора. Сама Ульяна работает за компьютером. Она ищет по фотографиям, выложенным в Интернете, нужные места.</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На экране компьютера главная страница  поисковика </w:t>
      </w:r>
      <w:r w:rsidRPr="008A1EC0">
        <w:rPr>
          <w:rFonts w:ascii="Times New Roman" w:hAnsi="Times New Roman" w:cs="Times New Roman"/>
          <w:highlight w:val="white"/>
          <w:lang w:val="en-US"/>
        </w:rPr>
        <w:t>Rambler</w:t>
      </w:r>
      <w:r w:rsidRPr="008A1EC0">
        <w:rPr>
          <w:rFonts w:ascii="Times New Roman" w:hAnsi="Times New Roman" w:cs="Times New Roman"/>
          <w:highlight w:val="white"/>
        </w:rPr>
        <w:t xml:space="preserve">. Ульяна задумчиво изучает его, а потом набирает «Коуч-серфинг». Перед ней список сайтов, в названии которых упоминается это слово. Ульяна открывает один из сайтов. Она читает рассказ какой-то Маши из С-Петербурга. Мелькают отдельные фразы «Посол коуч-серфинга в России», «Моя жизнь полна смысла», «Как это здорово, когда бесплатно можно съездить в любую точку земного шара», «За коуч-серфингом большое будущее». </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щелкает мышкой на другие сообщения и попадает на сайт. Этот сайт пестрит объявлениями типа «Приглашаю к себе на 2 недели», «Молодой студент-англичанин будет рад, если вы пригласите его к себе», «Давайте вы приедете ко мне в Норильск, я к Вам в Лос-Анджелес».</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печатает объявление: «Приглашаю к себе туристов из разных стран.  Есть возможность размещения в отдельной комнате».</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вечер. несколько дней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На кухне сидят Леокадия и Николай Степанович. Перед ними на столе несколько бутылок пива и сушеная вобла. Перед каждым стоит полный стакан пива. Леокадия пьет пиво, как пьют вино небольшими глотками.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Ну, Лека, голубушка, кто ж так пиво пьет? Глоток должен быть большой, внушительный, чтобы вкус чувствовался. </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(протягивает ей очищенный кусочек сушеной воблы)</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потом с душой рыбку после пива.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Леокадия послушно отпивает пиво, берет у Николая Степановича рыбу и сразу же закусывает. Николай Степанович осуждающе качает головой.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Нет, Лека, так не пойдет.</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Рыба, в особенности вобла, она же уважения к себе требует.</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Ты ее сначала об стол грубо постучи, но не усердствуй. А потом ласково так помни. Да шкурку не спеша сними, кишочки вычисти.  Бережно на кусочки разбери.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lastRenderedPageBreak/>
        <w:t>Пивко выпил.  Рыбку в рот не сразу. Сначала понюхай.</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Во время рассказа Николай Степанович проделывает с рыбой все действия, описанные им. Он с удовольствием нюхает воблу.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Эх, хороша рыбка.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(протягивает Леокадии)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Пробуй, Лека.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Леокадия Николаевна берет кусочек рыбы, нюхает его, откусывает.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Вкусно как ни странно.</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 в это самое время в дверях появляется Агриппина. Она только что пришла с работы и с явным недоумением взирает на происходящее.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что, собственно говоря, происходит?</w:t>
      </w:r>
      <w:r w:rsidRPr="008A1EC0">
        <w:rPr>
          <w:rFonts w:ascii="Times New Roman" w:hAnsi="Times New Roman" w:cs="Times New Roman"/>
          <w:highlight w:val="white"/>
        </w:rPr>
        <w:tab/>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Вид у Агриппины недовольный. Николай Степанович с Леокадией Николаевной засмущались.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 и леокадия николаевна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(делая презентационные движения руками)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вот пиво пьем. И вобла такая замечательная.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(сурово)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вижу, что и вобла замечательная и пива уже достаточно. Вся квартира провоняла.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(качает осуждающе головой)</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Мама, ну как не стыдно. Интеллигентный человек. Доцентом на кафедре работала. Только «Рокфор» ела и Божоле  пила, а тут пиво…вобла…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 николаевна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(оправдываясь)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Так вкусно же. Сама попробуй.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(не слушая мать)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lastRenderedPageBreak/>
        <w:t>А вы, Николай Степанович, тоже хороши. Это же вам не подворотня. Вы бы еще газетку постелили.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как же вам не стыдно. Взрослый человек.</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(пытаясь объяснить)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Так, Лека, сама же предложила. А у меня друг с Волги как раз приехал. Рыбу вкусную привез.</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(осуждающе)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какая же она вам Лека? Человек уже шестой десяток разменял. А вы Лека.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При словах дочери Леокадия Николаевна, сидевшая до этого молча, выпрямляется, на щеках появляются красные пятна.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(железным голосом, не глядя на Агриппину)</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же не говорю, сколько тебе лет. Тебе по возрасту тоже пора каблуки снять. И если уж я такая старая, то</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(срывается на крик)</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Что хочу, то в своем доме и делаю.</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Выходит их кухни и хлопает дверью. Слышно как падает штукатурка. Падает она, по всей видимости, на Леокадию, т.к. та чертыхается.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(поворачиваясь к Николаю Степановичу)</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как же вам, право, не стыдно. Пожилую женщину спаивать пивом.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(обиженно)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Никого я не спаивал. Мы так душевно сидели.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Зачем же вы Леку так обидели.</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(вздыхает сокрушенно)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Э-эх.</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Он встает из-за стола. Уходит, ничего не взяв с собой. Агриппина машинально берет очищенный кусок воблы и кусает его.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(удивленно)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Надо же. Вкусно как.</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Потом она деловито наливает себе пиво. Залпом выпивает целый стакан. Смотрит на пустой.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И пиво тоже неплохое.</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Наливает себе еще, выпивает. Потом наливает 2 стакана, берет их в руки, а воблу в зубы  и идет в комнату к матери.</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комната леокадии Николаевны. несколько минут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Леокадия Николаевна сидит в кресле-качалке и возмущенно качается. Она кусает губы и щурит глаза. Видимо, придумывает, как отомстить дочери. А в это время в комнату заходит Агриппина с пивом и воблой в зубах. Она протягивает Леокадии один из стаканов, сама садится на пол со вторым и свободной рукой достает воблу изо рта, а потом протягивает ее матери.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Мам. Ну, прости, пожалуйста. Пиво и вправду вкусное.</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(заискивающе)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И рыба тоже.</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пытается обижаться еще, но потом берет стакан пива и воблу.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Пришла, наорала. Кто тебя просил про шестой десяток говорить.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Она ворчит, но при этом пьет пиво и жует воблу. Агриппина какое-то время сидит молча на полу и тоже пьет пиво.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правда, ведь Николай Степанович неплохой мужчина? Вежливый.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(проницательно)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Понравился!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нет. Просто думаю надо извиниться перед ним.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(рассудительно)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Извинись. Он мужчина хозяйственный. А в доме мужские руки всегда нужны.</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вздыхает.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lastRenderedPageBreak/>
        <w:t>Завтра и извинюсь.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Зачем завтра. Иди сейчас и извинись.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(взмахнув каштановыми волосами)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что. Пойду и извинюсь.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легко встает с полу, ставит стакан на полку и уходит.</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николая степановича. несколько минут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Квартира холостяка. Вроде бы все чисто, но как-то неухожено. Все отремонтировано, но складывается впечатление, что ремонт только  что закончился, и хозяин еще не успел прибраться. Николай Степанович сидит на кухне. Он грустно поглаживает свои усы и обиженно качает головой. </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(обращаясь к кому-то в пространстве)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Ты понимаешь, она меня обидела. Как будто бы я пьяница какой-то. Да ладно бы меня, а то свою мать.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При этих словах видно, что на столе сидит рыжий таракан и шевелит усами. Именно к нему и обращается Николай Степанович.</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(обращаясь к таракану)</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ведь думал: такая женщина. Интеллигентная. Красивая. Такая мама у нее общительная.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(задумавшись на минуту)</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Дочка, правда, какая-то непонятная.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Но все равно славная хорошая семья. Им без мужика трудно. Ты бы видел их розетки.</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Слышен звонок в дверь. Николай Степанович вздыхает и идет открывать. В прихожей слышен голос Агриппины.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Николай Степанович, вы уж простите меня. Я на работе устала. Прихожу, а тут пиво и вобла.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(смущенно)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я сам виноват. Хотел просто по-соседски. Как раз друг воблу привез. Ей-богу не хотел.</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Вместе они заходят на кухню.</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Может чайку попьем?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 откажусь.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(обрадовано)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Сейчас чайник поставлю.</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в этот момент видит таракана, сидящего на столе. Она взвизгивает.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(показывая пальчиком)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Это что? Таракан?</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Николай Степанович наливает чайник, поворачивается.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Это Петька. Мы с ним вдвоем холостюем.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(округлив глаза)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 тараканом?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с тараканом. Хоть какая-то живая душа. Есть с кем поговорить.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(уточняя)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 тараканом?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(насупившись)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 ним самым. У него, поди, тоже мозги есть. Животное как никак.</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знаете.</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Агриппина решительно идет к дверям.  При этом она осуждающе качает головой. </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За женщиной захлопывается дверь. Николай Степанович грустно ставит чайник.</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(обращаясь к таракану)</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lastRenderedPageBreak/>
        <w:t>Ну вот, Петька, опять одни остались. И опять обиделась. Чего им бабам надо не пойму.</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Николай Степанович задумчиво берет хлеб, крошит его перед тараканом.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На-ка перекуси маленько. За день, поди, набегался, устал.</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Николай Степанович садится на стул, подпирает щеки руками и с глубокой тоской смотрит куда-то вдаль.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несколько дней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Все семейство в сборе на кухне. Они ужинают. Все как в интеллигентных семьях: вилки, ножи, бокалы с красным вином и соком у Ульяны. Звучит негромкая музыка. Агриппина уже поужинала. Она встает, убирает тарелку со стола, несет ее в раковину и видит рыжего таракана. Таракан сидит на нарезанном хлебе и шевелит усами. Агриппина визжит, бросает тарелку и та разбивается со звоном.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Таракан! Таракан!</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(меланхолично)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Откуда тут тараканы?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(возмущенно)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знаю откуда. От Николая Степановича. Это он их разводит.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(трезво)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Откуда ты знаешь, что от Николая Степановича.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я его по усам и по выражению морды узнала.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(возмущенно)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я сейчас этому тараканнику устрою</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решительно и почти бегом бежит к дверям Николая Степановича. Звонит в дверь, стучит кулаком.</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Николай Степанович открывает дверь. Видно, что он уже спал и его разбудили. Он с недоумением взирает на Агриппину. Та отодвигает его решительно и мчится на кухню.</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lastRenderedPageBreak/>
        <w:t>Развели тараканов. По всему дому пешком ходят.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(не понимая в чем дело)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 разводил я тараканов. Мой Петька дома.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Ваш Петька у меня хлеб трескает, аж за усами пищит. Главное наглый такой. У всех на глазах.  Как у себя дома сидит. И хлеб жует, да еще и усами шевелит.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что же это такое. Врываетесь, кричите. Сами развели тараканов, а нас с Петькой обвиняете.</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 этот момент Агриппина видит таракана Петьку, который сидит на столе в чашечке. Она хлопает глазами, открывает беззвучно рот. Потом показывает на насекомое пальцем.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вот такой же сидит у меня. Точь-в-точь.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Так вы же видите, что Петька здесь. Значит, у вас его быть не может.</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молча грозит пальцем.</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несколько минут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возвращается к себе на кухню. Она возмущена.  Ее встречает Леокадия с тапком в одной руке и убитым тараканом в другой.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Я его убила. </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досадливо машет рукой и уходит к себе в комнату.</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Леокадия пожимает плечами и выбрасывает таракана в мусорное ведро.</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ближе к вечеру. несколько дней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Звонок в дверь. Леокадия открывает ее. На пороге стоят трое молодых индусов в ослепительно белых европейских костюмах  и таких же белых чалмах, повязанных на голове. Они вежливо кланяются, как принято в Индии.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молодой человек</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(вежливо с легким акцентом)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lastRenderedPageBreak/>
        <w:t>Нам нужна Ульяна.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Из комнаты выскакивает Ульяна.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Это 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молодой человек</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Очень приятно. Я Раджив Сикх. Мы с Вами договаривались…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(радостно)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Да! Проходите.</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Леокадия недоуменно взирает на компанию. Ульяна оттирает ее в комнату.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вы по-русски говорите?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раджив</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(улыбаясь)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Я один говорю. </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(гордо)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Хорошо говорю. Я учусь на посла.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Замечательно.</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Индусы проходят в комнату.  Они раскатывают на полу циновки. Принюхиваются, переглядываются.  Достают ароматические палочки и зажигают их.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(показывая на палочки)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зачем это?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раджив</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Чтобы воздух очистить. Очень затхлый воздух у вас.</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кивает головой как бы говоря: «Да-да. Как я вас понимаю».</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Может быть, поужинаете?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раджив</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Неплохо бы.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(любезно)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У нас сегодня на ужин мясо с картофелем в горшочках.</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раджив</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(возмущенно)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Мы не едим мяса! Это преступление есть живых.</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(из-за двери)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и хорошо! Нам больше достанется.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раджив</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(разъясняя)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Корова – священное животное в Индии. Убийство ее – большой грех. </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(размышляя)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и кто знает, кем ты будешь в следующей жизни. Вдруг коровой?</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(помолчав)</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Мы сами себе приготовим.</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(любезно к Ульяне)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Если, конечно, хозяйка не против.</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(из-за дверей)</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Хозяйка не против.</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тем же вечером.</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Домой приходит Агриппина. Ее встречают Леокадия и Ульяна. Агриппина поводит носом.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Чем это воняет в квартире?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это гости из Индии воздух очищают сандаловыми палочками.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Какие гости?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(возбужденно)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Мама, это новый вид туризма. Коуч-серфинг называется. Наша фирма сейчас его активно развивает.</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(радостно)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Представляешь, я буду послом мира в России.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Послом представляю. Я только не представляю, кто тебе разрешил кого-</w:t>
      </w:r>
      <w:r w:rsidRPr="008A1EC0">
        <w:rPr>
          <w:rFonts w:ascii="Times New Roman" w:hAnsi="Times New Roman" w:cs="Times New Roman"/>
          <w:highlight w:val="white"/>
        </w:rPr>
        <w:lastRenderedPageBreak/>
        <w:t>то пригласить. Хотя бы бабушку спросила.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я согласна. Мне они очень даже импонируют. Такие интеллигентные молодые люди. В белых костюмах. Очень европейского вида.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машет рукой типа «черт с вами». Ульяна радостно подскакивает и чмокает мать в щеку.</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И тут на кухню выходит Раджив. Он уже в сари и босиком. В руках у него четки, которые он перебирает.</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и Леокадия смотрят на него с изумлением, а Ульяна с восторгом.</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тем же вечером.</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Раджив суетится на кухне. Он готовит вегетарианские блюда. На столе разложены индийские пряности, горят ароматические палочки. Раджив чистит овощи, тщательно моет руки с мылом и лицо. Режет овощи и опять тщательно моет руки и лицо с мылом. </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Пока Раджив готовит, на кухню несколько раз заходит Агриппина. Сначала чтобы поставить чайник, а потом, чтобы налить себе чаю. И каждый раз она оказывается на кухне как раз в тот момент, когда Раджив моет руки и лицо с мылом.</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Наконец она заходит, чтобы налить себе чаю. Берет заварочный чайник, наливает заварки в кружку. Раджив видит это.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раджив</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 возмущением)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Что вы делаете?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(испуганно)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Чай наливаю.</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раджив</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 изумлением)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Разве можно пить старый чай. Это яд.</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Раджив любезно, но решительно, берет чашку из рук Агриппины и выливает ее содержимое в раковину.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раджив</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(любезно)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сам заварю Вам чай.</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задумчиво выходит из кухни.</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комната леокадии. несколько минут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сидит за компьютером. Леокадия в кресле-качалке. В комнату заходит задумчивая Агриппина.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(скорее себе)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Яд… Старый чай. Руки без конца моют.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Чего ты там бормочешь?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(как бы про себя)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Мой чай вылил, сказал, что старый чай – это яд.</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И правильно сделал. Я в Интернете читала, что старая заварка содержит большое количество канцерогенов.</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(не слушая дочь)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Руки моют с мылом каждые 5 минут. И лицо тоже.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так это как раз понятно. У них климат очень влажный и теплый. Просто настоящий рай для микробов. Вот индусы и не выпускают мыло из рук. А еще очень много пряностей в пищу кладут.  Говорят даже, что пряности убивают микробов, включая Хелико бактерис. А я тебе, помнится, говорила, что именно они и являются первопричиной язвы желудка.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(радостно)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да. Я в Интернете, на форуме читала.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При чем тут Хелико бактерис?</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 дверь тихо стучат. После стука тихо заглядывает Раджив.</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раджив</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(кланяясь)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Прошу Вас к столу. Разделите с нами нашу трапезу.</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кухня. несколько минут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lastRenderedPageBreak/>
        <w:t>Все, включая Агриппину, Ульяну, Леокадию и индийских гостей за столом.  Женщины смотрят с сомнением на еду, разложенную на тарелках. Но еда выглядит аппетитно. На столе дымится чайник.</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Наконец, Агриппина пробует еду. Она оказывается вкусной, что ее удивляет.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Вкусно!</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Пока Агриппина всего лишь пробовала стряпню индусов, Леокадия уже доедает свою порцию.</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я говорила тебе, что в Индии очень вкусная кухня.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Раджив улыбается. Ему приятно.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раджив</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Кушайте. Кушайте на здоровье.</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Все индусы приятно и открыто улыбаются.</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коридор.  поздняя ночь. несколько дней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 коридоре около стены расстелены циновки. На них головой вниз в белых одеждах стоят индусы. В коридоре полная темнота и белеют только одежды гостей и еще виден беловатый дымок ароматической лампы. В это время по коридору в направлении туалета идет заспанная Леокадия. Она в ночной рубашке, практически не проснувшаяся. В темноте она видит призрачные белые фигуры. Потом натыкается на индусов в белом, да еще и стоящих вниз головой. Пугается. С криком: «А-а!» хватается за сердце и падает  в обморок.</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Из своей комнаты выскакивает Агриппина.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Мама, что случилось.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Раджив суетится над Леокадией и дает ей что-то понюхать. Леокадия приходит в себя и плачет.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раджив</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Мы проводили обычный ритуал перед чтением мантр. </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(поясняя)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Мы все занимаемся йогой.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 ужасом)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Они стояли на голове. И в белом.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 облегчением)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А.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Ты не понимаешь. Я выхожу. А они как привидения на голове стоят.</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(снова хватается за сердце)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Ой, у меня кажется инфаркт. Вызывай скорую.</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Раджив дает ей что-то понюхать, но Леокадия чихает и отталкивает его руку.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Ой, да уберите вы эту дрянь. Мне от одного запаха плохо.</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Раджив обиженно пожимает плечами.</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больничная палата. Несколько дней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 палате лежат несколько человек. В том числе Леокадия. Она уже практически здоровая и веселая. Рассказывает анекдоты своим сопалатницам.</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 палату заходит Агриппина вместе с врачом.  Леокадия сразу ложится на кровать и придает своему лицу страдальческое выражение.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врач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(разговаривая с Агриппиной)</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Можете свою маму забирать. Больше ее так не пугайте.</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(к Леокадии)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вы, голубушка, берегите себя. И, кстати, йога очень полезна в Вашем возрасте.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(возмущенно)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 каком возрасте?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врач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 молодом. В молодом. А чтобы и дальше быть молодой полезно заниматься йогой.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(слегка кокетничая)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учту.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Пойдем уже, молодая ты моя.</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туристическое агентство. в тот же день.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lastRenderedPageBreak/>
        <w:t>В агентстве обеденный перерыв. Все собираются за столом. Каждый выставляет на стол что-то принесенное из дома. Здесь вареная картошка, котлеты, огурцы, помидоры, колбаса и т.д. К столу подходит Ульяна и выкладывает на него свое блюдо. Выглядит оно аппетитно, но необычно.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леночка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(поводит носом)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Пахнет вкусно. Что это?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Это индийское блюдо. Меня Раджив научил его готовить.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виктория александровна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Кто?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(небрежно)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У меня индусы гостили. Вот они и научили готовить вегетарианские блюда.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одна из коллег</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Ф-фи. Лучше кусок мяса.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(мечтательно)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Наши души после своей смерти рождаются заново. Если ты был женщиной, то потом, может быть, будешь мужчиной.  А, может быть, родишься котом. Все зависит от того, какую жизнь ты прожил, какую карму нажил.</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одна из коллег</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(посмеиваясь)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да, наша Ленка точно кошкой будет. И будет жить у какого-нибудь профессора.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леночка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Почему это кошкой? И почему у профессора?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одна из коллег</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Да потому что у него можно целый день проспать на мягких диванах. </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(поднимает верх палец)</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Главное работать не надо, а только дом собой украшать.</w:t>
      </w:r>
    </w:p>
    <w:p w:rsidR="007E2D47" w:rsidRPr="008A1EC0" w:rsidRDefault="007E2D47" w:rsidP="007E2D47">
      <w:pPr>
        <w:pStyle w:val="aa"/>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lastRenderedPageBreak/>
        <w:t>(обидевшись)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же серьезно!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одна из коллег</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(шутливо-серьезно)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Так и мы серьезно.</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 это время Леночка с удовольствием ест котлету.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леночка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Нет, ребята, лучше кусок мяса, чем гора вареных водянистых овощей.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(осуждающе)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 Ты вот корову ешь, а вдруг она была твоей прабабушкой.</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Леночка застывает с вилкой в руке и с трудом проглатывает кусок.</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леночка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ты скажешь тоже.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одна из коллег</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Теперь понятно, почему я мясо еле-еле прокрутила на мясорубке. Это же Ленкина прабабка была.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 это время Виктория Александровна пробует стряпню Ульяны.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виктория александровна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(удивленно)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Вкусно как! Ни за что не скажешь, что это  овощи.</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Все налетают на ульянино блюдо.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(мечтательно)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А мне приятно думать, что я когда-нибудь снова приду в этот мир.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леночка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(жуя)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Буренкой или кошкой облезлой.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подъезд дома павловых. в тот же день.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Леокадия с Агриппиной заходят в подъезд. На площадке перед лифтом стоит Николай Степанович. Он любезно пропускает их вперед.</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Давно вас не видел.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(машет рукой)</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Мы сами давно никого не видели.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Канализация что ли у вас засорилась?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(слабо и удивленно)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Почему вы так решили?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Да запах из вашей квартиры всю неделю какой-то странный. </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(поспешно)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Если надо, так я быстренько прочищу. </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(подчеркивая)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Бесплатно.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Это не канализация – это сандаловые палочки.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Какие палочки?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(четко и раздельно)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Сандаловые. Воздух очищать.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(через минуту)</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чего его очищать? Канализацию почистить и все дела.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 господи! При чем тут канализация. Вы Пастернака читали?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(недоуменно)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Нет, не читал. А кто такой?</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Леокадия и Николай Степанович уже идут по коридору к квартире.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 придыханием)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Взгляну в глаза русалочьи,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Коснусь сияющих волос,</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Зажгу сандаловые палочки.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Те, что из Индии привез.</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(обидевшись)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Так бы и сказали, что из Индии.</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 удивлением)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Надо же русалочьи глаза.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Николай Степанович открывает  дверь и делает шаг внутрь квартиры.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(тепло и со смущением к Агриппине)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у вас тоже глаза как у русалки – такие же зеленые и глубокие.</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Николай Степанович закрывает дверь быстро, чтобы Агриппина не успела ответить.</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улыбается. Леокадия смотрит на нее с недоумением.</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Ранее утро. Несколько дней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собирает сумку. Она уезжает в командировку. Женщина постоянно поглядывает на часы. В коридоре, сложив руки на груди, Леокадия. Сонная Ульяна с нетерпением ждет, когда же можно будет снова лечь спать. Агриппина мечется по квартире и дает по пути указания матери и дочери.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Как не вовремя эта командировка.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(Ульяне)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На работе не задерживайся.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(Леокадии)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Лекарство пей от давления. </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(строго)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Лекарство, а не красное вино.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Красное вино полезно при анемии.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Так при  анемии, а не при гипертонии.</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 дверь звонят.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Такси, наверное.</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Она открывает дверь. На пороге стоят 3 человека, неопределенного возраста и пола в одеянии тибетских лам. В руках у них веники.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Вы к кому?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посетители</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lastRenderedPageBreak/>
        <w:t>(кланяясь)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 Вам.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Ой, это ко мне.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Опять?!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Леокадия с интересом смотрит на гостей. За ними появляется фигура таксиста. Нагловатый молодой человек крутит на пальце ключи от машины и насвистывает что-то. Он окидывает взглядом тибетцев.</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таксист</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(в пространство)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Такси кто заказывал?</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Но, кажется, я никуда не поеду.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(машет на нее рукой)</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Ой, да езжай уж ты. Мы сами разберемся.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(обращается к тибетцам)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Проходите, пожалуйста.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Гости кланяются и прежде чем войти, метут перед собой веником.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 господи!</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Леокадия сует ей сумку и выпроваживает из дома.</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несколько дней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Вся семья в сборе. Агриппина только что вернулась из командировки. Она выкладывает вещи и подарки.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что-то гостей с Тибета не видно?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они всего 3 дня прожили. И дальше поехали.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и хорошо.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(гордо)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Они бабушке несколько поз из йоги показали.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Да. И ты знаешь, у меня неплохо получается. </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Со словами «Вот посмотри», Леокадия садится по-турецки на пол, рукой она берет одну ногу и пытается закинуть ее за голову. И тут на нее падают тараканы. Они черные и большие. Леокадия визжит и вскакивает. А по полу и по стенам ползут черные тараканы.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(визжит)</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Мамочка! Тараканы!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(философски)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Вот Вам и гости с Тибета.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это от твоего Николая Степановича пришли.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(показывая пальцем на одного из тараканов)</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Так они же черные и выражение морды у них другое. А про усы я вообще молчу.</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Леокадия с криком: «чего расселись, коровы» хватает тапок и начинает бить тараканов тапком. К ней присоединяется Ульяна. Агриппина сначала молча взирает на мать и дочь. А тараканы все прибывают и прибывают. Агриппина набирает номер телефона.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Это санэпидемстанция? Мне нужно произвести обработку квартиры от тараканов.</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несколько дней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Квартира выглядит как поле битвы. Повсюду валяются трупы черных тараканов. Леокадия сметает их в совок и выбрасывает в мусор. Агриппина моет полы и протирает всю мебель.</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 это время приходит с работы Ульяна. Она вся в своих мыслях. Уборку дома она просто не замечает. Небрежно бросает свою сумку в виде холщового мешка на кресло.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Мама. Бабушка. Я поеду на Тибет.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Куда?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Зачем?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Искать священную Шамбалу.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На кой черт она тебе нужна?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ее найду, и весь мир будет счастлив. Понимаете, весь мир будет счастлив.</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Леокадия вручает Ульяне веник.</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Сделай-ка лучше счастливыми нас с матерью.</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трагически вздыхает и с обреченным видом начинает сметать в совок дохлых тараканов.</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несколько недель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 дверь звонят. Агриппина открывает ее. На пороге стоит компания из 5 молодых людей разного возраста с 6 барабанами разных размеров и рюкзаками за плечами. Высокий молодой человек с бородкой и длинными темными волосами, с повязанным поверх своих длинных волос шнурочком обращается к Агриппине.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молодой человек</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(вежливо, приятным баритоном)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Здравствуйте! Меня зовут Павлом. Я руководитель группы «Барабаны мира». Мы с Вами договорились, что сегодня приедем, и будем жить у Вас.</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 недоумением)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 кем договорились?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Из комнаты выглядывает Ульяна.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Проходите. Проходите. Это, мама, ко мне.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не в курсе. Что вообще происходит.</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Павел с группой стоят на пороге, не решаясь пройти.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павел</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(обращаясь к Ульяне)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Что же ты, девочка, с родителями не согласовала. Мы со всего мира собрались…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(твердо и решительно)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самостоятельный человек. Я работаю и у меня своя комната.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павел</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Тогда другое дело.</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Компания заходит в коридор и шумно сбрасывает рюкзаки. Ульяна проводит их всех в свою большую комнату.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надеюсь, что вам здесь будет хорошо. Места, правда, маловато.</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Павел критически оглядывает комнату. Но видно, что он доволен.</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павел</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Заходите, ребята. Кам ин. Кам хер.</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Вся компания, радостно галдя на разных языках, с рюкзаками и барабанами вваливается в комнату и начинает обустраиваться. Они раскатывают спальные мешки, расчехляют барабаны, ставят большие часы и рядом с часами какой-то маленький приборчик.</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Чай будете?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павел</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И поесть бы не мешало.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сейчас.</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кухня. несколько минут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радостно суетится на кухне. Она ставит чайник, разогревает котлеты. Агриппина пытается поговорить с дочерью.</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Откуда они вообще понаехали?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(отмахиваясь)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не знаю 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lastRenderedPageBreak/>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Этого еще не хватало. Незнакомых людей в дом тащить.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 это время на кухню заходит Павел.</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павел</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(обращаясь к Агриппине)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Мы Вас не стесним. Мы аккуратные и много не едим.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что у вас за барабаны такие?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павел</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(оживившись)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Мы группа «Барабаны мира». У нас ребята буквально со всего света. Мы должны в строго определенный день в строго определенный час начать одновременно по всему миру  бить в барабаны.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 удивлением)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Зачем?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павел</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Вы же знаете из физики, что у Земли есть свое электромагнитное поле. И как всякое электромагнитное поле оно изменяется, и в нем происходят нарушения. Эти нарушения влекут за собой дисбаланс в жизни человеческого общества – ухудшение здоровья, повышение опасности техногенных катастроф. Так вот некоторые ученые-физики выдвинули теорию, что если одновременно в один и тот же час по всему миру начать бить в барабаны, то можно попасть в ритм Земли и тогда поле Земли придет в норму, что повлияет положительно на человеческое общество.</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Пока Павел говорит молодые люди заходят на кухню, накладывают себе котлеты и гарнир, наливают чай и одобрительно кивают головой словам Павла.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(обращаясь к Павлу)</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вы, простите, кто по профессии?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павел</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lastRenderedPageBreak/>
        <w:t xml:space="preserve">Я, студент физического факультета, теоретическая физика. Джон – физик-ядерщик из США. </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Худой молодой человек с бородкой кивает головой.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павел</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Ганс – клерк из банка. Он из Гамбурга.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Низкий толстенький человечек приветливо машет рукой.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павел</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Римма, балерина из Перми.</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Худая высокая Римма улыбается и делает профессиональный поклон.</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павел</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Юрий, директор частного охранного предприятия.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Хмурый молодой человек сдержанно кивает головой.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павел</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Должен был приехать еще Кнут из Норвегии. Но его задержали дела. У него крупная фирма. Что-то там случилось.</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(задумчиво)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Даже не знаю, как без него обойтись.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Павел ест хлеб и запивает его чаем.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что впятером нельзя лупить в барабаны?</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При этих словах Агриппины вся компания улыбается.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павел</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В барабаны не лупят, а бьют. И нужно, чтобы было шесть барабанщиков.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джон</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(кивая головой в знак согласия)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Шесть. Четное число. Непременно. Только шесть дают нужные колебания.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(обращаясь к Павлу, показывает на Джона)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он что по-русски говорит?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lastRenderedPageBreak/>
        <w:t>павел</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Он работает в Обнинске по программе американского правительства. Контролирует утилизацию отходов ядерной энергетики.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(понимающе)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Шпион, значит.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джон</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(протестующее качая головой)</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Нет. Нет. Я не Джеймс Бонд. Я ученый!</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Пока Агриппина разговаривает с Павлом и Джоном, Ульяна пытается вмешаться в разговор. Наконец ей это удается.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можно 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павел</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Что можно?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 вами в барабаны бить. Вместо Кнута.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павел</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 сомнением)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ты умеешь?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Так научите. Я вообще-то в музыкальной школе училась.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Вся компания одобрительно гудит.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павел</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Ладно, посмотрим.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Этого еще только не хватало.</w:t>
      </w:r>
    </w:p>
    <w:p w:rsidR="007E2D47" w:rsidRPr="008A1EC0" w:rsidRDefault="007E2D47" w:rsidP="007E2D47">
      <w:pPr>
        <w:pStyle w:val="aa"/>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на следующий день днем.</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Все пятеро жильцов и Ульяна сидят кружком с барабанами. Барабаны разных размеров от самого маленького до большого. Жильцы босиком в белых балахонах. Они сидят, сначала молча, полузакрыв глаза. Стрелка на часах приближается к отметке 12.00. Она все ближе и ближе. Павел поднимает руку, жильцы в ожидании сигнала занесли свои ладони над барабанами.  Наконец, Павел дает отмашку, и все начинают одновременно бить в барабаны. Они бьют сначала медленно, потом все быстрее и быстрее и быстрее.  По мере ускорения боя барабанов барабанщики входят в экстаз.  Римма не выдерживает, вскакивает, </w:t>
      </w:r>
      <w:r w:rsidRPr="008A1EC0">
        <w:rPr>
          <w:rFonts w:ascii="Times New Roman" w:hAnsi="Times New Roman" w:cs="Times New Roman"/>
          <w:highlight w:val="white"/>
        </w:rPr>
        <w:lastRenderedPageBreak/>
        <w:t>бросив барабан, и начинает танцевать босиком. Она танцует и танцует, стараясь попасть в барабанный ритм. А ритм все учащается и учащается, и бой барабанов начинает сопровождаться бессвязными, но ритмичными выкриками. Стрелка часов доходит до половины, и  бой барабанов прекращается сразу и резко как по команде. Танцовщица  при этом падает как подкошенная.</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Барабанщики восстанавливают дыхание. Многие из них покраснели. Ульяна в восторге.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павел</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(отдышавшись)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Молодцы, ребята.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Смотрит на монитор небольшого приборчика рядом с часами.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павел</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Судя по показаниям прибора, мы точно попали на волну электромагнитных колебаний Земли. </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(обращаясь к Ульяне)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Ты хорошо вошла в ритм.</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Вся компания одобрительно гудит.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павел</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Отдыхаем. А я позвоню в штаб. Нужно узнать, когда следующий сеанс.</w:t>
      </w:r>
    </w:p>
    <w:p w:rsidR="007E2D47" w:rsidRPr="008A1EC0" w:rsidRDefault="007E2D47" w:rsidP="007E2D47">
      <w:pPr>
        <w:pStyle w:val="a9"/>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Он достает сотовый телефон, набирает номер. Все участники сеанса падают на свои спальные мешки и засыпают. </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подъезд дома павловых. вечер этого же дня.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заходит в подъезд. На лестничной площадке перед лифтом стоит молодая мама с малышом в коляске. Мама выглядит очень расстроенной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мама с малышом</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(обращаясь к Агриппине)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Вы не знаете, что за придурки целый день в барабаны бьют?  Ребенка уложить не могу. Только уснет, тут эти звуки как из подземелья. Пришлось на улицу идти. </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 xml:space="preserve"> (поправляет одеяльце на ребенке)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Так целый день и прогуляли как БОМЖи какие-то. Что же это такое? Такие деньги за квартиру отдали, чтобы рядом с ненормальными жить.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понимает, о каких барабанах идет речь, но молчит и быстро выходит на своем этаже. Идет к дверям квартиры. У своей квартиры, сложив руки на груди, стоит Николай Степанович. Он поджидает Агриппину. Та проходит мимо.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Здравствуйте, Николай Степанович.</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Может, зайдете. Чайку по-соседски попьем.</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машет рукой.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Ой, да некогда. У меня дома такой Содом с Гоморрой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там их, наверное, штук шесть.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 удивлением)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Чего шесть штук?</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Содомов с Гоморрой. И целый день в барабаны лупят. У меня Петька даже есть отказался.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 досадой)</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Ой, да при чем здесь ваш Петька?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Петька-то ни при чем, а вот ваши там содомы при чем.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Слушайте! Да отстаньте вы.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Я-то отстану…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(нажимая кнопку звонка)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Вот и отстаньте.</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Открывается дверь. На пороге Леокадия слегка бледная. Агриппина заходит в квартиру и захлопывает дверь.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(вслед)</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я к тому, что может, помощь нужна?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(из-за двери)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lastRenderedPageBreak/>
        <w:t>Обойдемся сами.</w:t>
      </w:r>
    </w:p>
    <w:p w:rsidR="007E2D47" w:rsidRPr="008A1EC0" w:rsidRDefault="007E2D47" w:rsidP="007E2D47">
      <w:pPr>
        <w:pStyle w:val="aa"/>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несколько минут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Агриппина с Леокадией в коридоре.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Что здесь происходит? Мне соседи жалуются на барабаны.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(закатывая глаза)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У нас тут такое.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Что именно?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Целый день в барабаны долбят. Тум-тум-тум. Затихнут на час и снова тум-тум-тум. А потом выкрики какие-то странные.  Я подозреваю, что они наркоманы. Клиника налицо.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Этого еще не хватало.</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Агриппина отодвигает Леокадию и решительно идет в комнату.  </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Она видит барабаны, людей в белых балахонах и свою дочь в таком же балахоне.  Барабанщики сидят в боевой готовности и ждут сигнала Павла, который смотрит на часы с движущейся стрелкой.</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разворачивается, выходит из комнаты.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(на ходу)</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Ульяна, за мной.</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пожимает плечами и идет за матерью.</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павел</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(вслед)</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 задерживайся. Сеанс уже близко.</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Агриппина и Ульяна в комнате Агриппины.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Ульяна, что происходит. Они что наркоманы?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(восторженно)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Ты что, мама. У них строгий запрет на спиртное и табак. Они даже просто </w:t>
      </w:r>
      <w:r w:rsidRPr="008A1EC0">
        <w:rPr>
          <w:rFonts w:ascii="Times New Roman" w:hAnsi="Times New Roman" w:cs="Times New Roman"/>
          <w:highlight w:val="white"/>
        </w:rPr>
        <w:lastRenderedPageBreak/>
        <w:t xml:space="preserve">выругаться не могут. Только духовно и физически чистый человек может прикоснуться к барабанам. </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 восторгом)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Мама! Это великие люди. Их жизнь наполнена смыслом. Они очищают ауру Земли.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(округлив глаза)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Чего очищают?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(потрясая руками)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Поле Земли. Ты понимаешь, мама, какое великое дело мы делаем. Я так горжусь тем, что принимаю в этом участие. И разве может грязный и подлый человек очистить дыхание нашей планеты?</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машет рукой, типа «какая ерунда». Потом задумывается на какое-то мгновение.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когда в следующий раз надо бить в барабаны?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(в панике)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Сейчас!</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бежит в комнату. Павел дает отмашку. Ульяна в 2 прыжка оказывается на своем месте. Все одновременно начинают бить в барабаны. Агриппина садится на свою кровать.</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ночь. несколько дней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Бьют барабаны. Леокадия с Агриппиной не спят. Они сидят на кроватях. Обе пьют коньяк и запивают его минеральной водой. У обеих женщин завязаны шарфы на головах.</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Ритм барабанов учащается. Барабанщики с учащением ритма  впадают в транс и начинают бессвязно что-то выкрикивать,  попадая, однако, при этом в ритм барабанного боя. Ульяна не выдерживает и начинает танцевать. Она танцует очень красиво и ритмично. Ее белый балахон разлетается, волосы с вплетенными жемчужными нитями красиво взлетают и снова падают на плечи. Ритм танца захватывает ее полностью, и она не понимает, где находится.</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ниже этажом. в то же самое время.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Старушка лет 80  подскакивает на кровати. Она ничего не понимает спросонья.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старушка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lastRenderedPageBreak/>
        <w:t>Никак последний час настал.</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Бой барабанов становится громче.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старушка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Отче наш! Барабаны из преисподней. Никак последний день настал. Господи спаси и помилуй нас! Отпусти грехи наши.</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И старушка начинает читать молитву.</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Ритм барабанов учащается. И старушка все быстрее и быстрее говорит слова молитвы.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старушка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(быстро и отрывочно)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Отче наш! Ежи еси. Даждь нам днесь. Грехи наши нам прости.</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 Барабанный бой достигает наивысшей точки и громкости. Старушка тоже достигает высшей точки молитвы, слова ее она выкрикивает быстро и уже неразборчиво. Барабанный бой резко обрывается. Старушка без сил падает на подушку.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старушка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Спасибо тебе, господи.</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этажом выше. в то же время.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 постели лежат молодые мужчина и женщина. Судя по их выражению лица, у них ничего не получилось с сексом. И уже не в первый раз. И тут начинают бить барабаны. Они бьют ритмично и темп их ускоряется. Женщина подскакивает на кровати.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женщина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Слышишь, какой ритм!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мужчина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(обрадовано)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Слышу. И хорошо слышу.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Женщина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Так давай.</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Мужчина замешкался. Женщина в нетерпении.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женщина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скорее же, черт возьми!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мужчина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(возбужденно)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lastRenderedPageBreak/>
        <w:t>Мужчина прыгает к женщине под одеяло и начинает двигаться, подчиняясь ритму барабанного боя.  Его движения учащаются вместе с учащением барабанного ритма. Женщина стонет от наслаждения.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женщина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(страстно)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Да. Еще. Еще. Быстрее. Еще быстрее.</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Бой барабанов все ускоряется и ускоряется. Наконец, он достигает своего пика и резко обрывается. В этот момент женщина кричит, а мужчина стонет от наслаждения. Мужчина откидывается в полном изнеможении. Потом они еще лежат в постели и у обоих написано на лице блаженство.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женщина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(слабо)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Как хорошо-то.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мужчина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(удовлетворенно)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Неплохо с барабанами-то.</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николая степановича. В то же самое время.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При первых звуках барабанного боя, Николай Степанович просыпается. И бросается на кухню.  Ему кажется, что на кухне что-то взорвалось. Он включает свет. На столе в чашке сидит Петька и шевелит усами. Бой барабанов усиливается. Таракан падает на спину и начинает дергать лапками и усами в конвульсиях.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(испуганно)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Петька, ты чего? Никак помираешь, брат.</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(обращаясь к таракану)</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Погоди, друг.</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Петька перестает дрыгать лапками и затихает. Николай Степанович садится за кухонный стол и сидит, подперев руками голову и устремив взгляд куда-то вдаль. Из глаз его вытекает слеза.</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двумя этажами ниже. в то же самое время.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С началом боя барабанов просыпается грудной ребенок и начинает громко и горько плакать. Мама соскакивает с кровати, хватает малыша и пытается успокоить. Папа ребенка садится на постели сонный и всклокоченный.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мама малыша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Нет, ты только подумай. Мало им было дня, так они теперь еще и по ночам барабанить начали.</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(обращаясь к мужу)</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lastRenderedPageBreak/>
        <w:t>Сходи завтра к участковому. Пусть разберется с этими хулиганами.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муж</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(не проснувшись)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Угу!</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в то же самое время.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Бой барабанов только что закончился. Ульяна в изнеможении падает на пол. Агриппина с Леокадией допивают залпом по последней рюмке коньяка.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Теперь можно поспать.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Леокадия встает, слегка пошатываясь.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Ты куда?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 туалет. Надолго.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 советую. Через час опять начнут барабанить, тогда и сходишь.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И то правда.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Она падает на кровать и мгновенно засыпает.</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этажом выше. в то же самое время.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Мужчина с женщиной еще не спят.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жегщина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что в душ и спать?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мужчина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Подожди. Через час опять начнут барабанить.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женщина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ведь точно.</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(кокетливо)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Так я подожду.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 xml:space="preserve">мужчина </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(игриво)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Подожди. Подожди.</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(трезво)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lastRenderedPageBreak/>
        <w:t>Что-то есть хочется. Пойти, что ли, борщику порубать?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женщина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Пойдем вместе.</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Они встают и идут на кухню. Достают кастрюлю из холодильника. Разогревают, наливают и едят. Тут снова начинается бой барабанов. Мужчина и женщина бросают недоеденный борщ и бегом бегут в комнату.</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ниже этажом. в то же самое время.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Бой барабанов резко обрывается, старушка в изнеможении падает на подушку. Она засыпает. Но бой барабанов начинается снова, и старушка подскакивает на своей кровати, падает на колени рядом с нею и  опять начинает молиться.</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двумя этажами ниже. в то же самое время.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Бой барабанов закончился, и ребенок сразу же резко перестал кричать и уснул прямо на руках у матери. Папа упал на подушку. Мама так и уснула, держа малыша на руках.</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Бой барабанов начался снова и снова ребенок просыпается и начинает кричать. Папа садится на кровати, берет ребенка у матери. Мать ложится на подушку и закрывает уши руками и плачет. Папа с сонным видом сидит и качается вместе с орущим ребенком.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папа малыша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(монотонно)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А-а-а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Папа малыша качается в такт барабанам и свое «а-а-а» тоже подстраивает под ритм барабанов.</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николая степановича. в то же самое время.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Бой барабанов кончился. Таракан подскочил. Перевернулся на лапки и начал живенько бегать по столу. Николай Степанович вздыхает с облегчением.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(таракану)</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брат, ты меня напугал.</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Таракан согласно шевелит усами. Николай Степанович идет спать. Но уснуть он не успевает. Бой барабанов начинается снова. Николай Степанович опять  идет на кухню. Таракан вновь падает на спину и начинает дергать лапками и усами. Николай Степанович опять садится за кухонный стол и устремляет тоскующий взор куда-то вдаль.</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в то же время.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Начинается бой барабанов. Леокадия просыпается.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lastRenderedPageBreak/>
        <w:t>(сонно)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Наконец-то можно в туалет сходить.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Она встает и сонно идет в туалет.</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просыпается тоже. Садится на кровати и начинает истерически рыдать.</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дом павловых. несколько дней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возвращается с работы. Она видит, как от подъезда  идут барабанщики с зачехленными барабанами и рюкзаками. Около подъезда стоит старушка из квартиры ниже этажом и крестит их по очереди.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Что это вы делаете?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старушка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как же, милая. Большое дело делают. От лукавого спасают. Грех с души снимают.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От кого спасают? Какой грех снимают?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старушка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(строго)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Ночью мысли греховные одолевают. Совесть спать не дает. Все гложет и гложет. Ворочаешься, ворочаешься, уснуть не можешь. А с ихними-то барабанами всю ночь промолишься, грехи свои отмолишь. И совесть успокоится. Вот и спишь потом как младенец невинный.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Старый человек, а глупости говорите.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старушка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(обиженно)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Вовсе не глупости.</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машет рукой с досадой и заходит в подъезд.</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несколько минут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заходит в квартиру. Слышно радостное пение Леокадии. Она напевает что-то типа «Соловей мой соловей» и выводит фиофитуры голосом. Агриппина осторожно заглядывает в комнату. Она видит радостную Леокадию с домашней метелкой. Та смахивает пыль. Открыт балкон. В комнате яркое солнце.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lastRenderedPageBreak/>
        <w:t>Что-то ты сегодня радостная такая.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Барабанщики уехали.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Видела. Я боялась, что они здесь навсегда поселились.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У них задание собраться где-то не то в Магадане, не то на Колыме.  Там зафиксировано возмущение земной коры.</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Леокадия вдыхает воздух полной грудью.</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Слушай, Агриппина, а ведь воздух и впрямь стал чище. Может быть, подействовало?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И ты туда же. Совсем с ума сошла.</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вечер того же дня.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Приходит Ульяна. У порога ее встречает Леокадия. Агриппина выглядывает из большой комнаты. У обеих женщин замечательное настроение.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ребята где?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(радостно)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Уехали.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(со слезами)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Как уехали?! Как уехали?! Они же обещали меня с собой взять.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(пожимает плечами)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У них Кнут приезжает. А тебе просили передать благодарность.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И все? И только?</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бросается в комнату. Падает на кровать и плачет.</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садится рядом с ней, гладит ее по голове.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lastRenderedPageBreak/>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Дочка, успокойся.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(осторожно)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Может, больше никого  приглашать не будем? </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что-то вспоминает. Она прекращает плакать и улыбается солнечно.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На следующей неделе приедет американец.</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(подскакивает от неожиданности)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Кто?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Американец. Настоящий ковбой.</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При этих словах в комнату входит Леокадия.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Нет нам ковбоев не надо.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Бабушка, ты ничего не понимаешь. Ковбой – это символ Америки.  На всех американских плакатах высокие и рослые парни в шляпах, сапогах со шпорами и с лассо в руках.</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(задумчиво)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Где он здесь будет лассо забрасывать? И кого ловить? Разве что таракана соседского.</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несколько дней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Вся семья за столом на кухне. Они ужинают. У Агриппины и Леокадии хорошее настроение. Ульяна чему-то улыбается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(осторожно и с надеждой)</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Что-то, Ульяна, твой ковбой не приехал.</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Он на 2 дня задерживается. Нужно было дела в университете уладить.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lastRenderedPageBreak/>
        <w:t>Первый раз слышу, чтобы пастухи в университетах учились. Зачем ему на ранчо образование?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(обиженно)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Он не пастух.</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 и 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Сама же сказала ковбой.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 досадой)</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Я образно выразилась. Он ученый. Специалист по России. Приедет материал для диссертации собирать. </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(обращается к Леокадии)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Тебе будет с кем пообщаться. Ты же у нас доцент, хоть и бывший.</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Леокадия кивает головой в знак согласия. Агриппина задумывается.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он холостой?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Приедет, спросишь.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кивает головой в знак согласия.</w:t>
      </w:r>
    </w:p>
    <w:p w:rsidR="007E2D47" w:rsidRPr="008A1EC0" w:rsidRDefault="007E2D47" w:rsidP="007E2D47">
      <w:pPr>
        <w:pStyle w:val="aa"/>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на следующий день.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Выходной день.  Утро. Во всех комнатах солнце. Оно очень яркое. Буквально вся квартира залита солнечным светом. Агриппина выходит из ванной комнаты, у нее на голове полотенце.  Звонок в дверь.  Агриппина по пути открывает ее. На пороге высоченный американец в теплой куртке, с рюкзаком за плечами, из которого торчат меховые рукавицы. Он улыбается, что называется во все 32 зуба.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американец</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Хай. Ай эм Алекс Левицкий  фром Шикаго. </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 гордостью)</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Ай эм американс.</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(растерянно)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Здрасьте. </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(спохватившись)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Хелло. Битте шен. Проходите. Кам ин в смысле.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американец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lastRenderedPageBreak/>
        <w:t>(радостно улыбаясь)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 йа. Хорошо. Ай ноу рашн.   В смысле знать. И знать вери уелл.</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О кей. </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Американец проходит. Ловким движением сбрасывает рюкзак. Из рюкзака выпадают рукавицы. Агриппина поднимает их и с недоумением смотрит на них.</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американец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(радостно улыбаясь)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Ай синк – Россия, зима, медведи. Охотиться думал. Винчестер взял. Кастомс, таможня не пропустил.</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думал</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(делает руками движения, как бы прицеливается)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Рашн медведь пострелять!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Какие медведи? У нас город, а не деревня. В деревнях-то медведей давно нет, а тут…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американец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(грустно)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Йес, йес. Тут улицы, люди ходят. Тепло.</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Из комнаты выглядывают Ульяна и Леокадия. Ульяна понимает, что американец по приглашению, и она выходит к нему навстречу, улыбаясь также широко, как он.</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вечер того же дня.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Вся семья, включая американца на кухне. Они ужинают.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Алекс, я слышала вы приехали материал для научной работы собирать?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алекс</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(широко улыбаясь)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Йа.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позвольте полюбопытствовать: какая тема?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алекс</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Великая миссия США в России.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(не зная, что сказать)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почему именно в России?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алекс</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(спокойно и не улыбаясь)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Мой дед эмигрант из России. Еще</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(машет рукой в прошлое)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Давно. Еще после революшн.</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Это понятно. А почему великая миссия США?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Алекс смотрит на Леокадию с неподдельным удивлением.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алекс</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Бекоз Америка – самая великая держава ин зе уорлд. Мы  помогаем всем отсталым народам.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(обиженно)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Мы не отсталые.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алекс</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(поднимает палец вверх)</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Вы дикая страна. Страна медведей. Америка хочет вас научить демократии. Иначе снова революшн и кровь.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Во время разговора Ульяна с восторгом буквально смотрит в рот американцу и ловит каждое слово.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 надо нас ничему учить. Учили бы другие страны.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алекс</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(гордо)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Мы учим. Ирак. Афганистан. Африка.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(радостно)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Да-да, Африка.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алекс</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(строго взглядывает на Ульяну)</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 Африка. Там голод. Там СПИД.</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(горько и озабоченно)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lastRenderedPageBreak/>
        <w:t>Там чилдрен есть нечего. Совсем нечего.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так вот и ехали бы туда помогать.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алекс</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(гордо)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был. Я год там работал. Теперь Россия приехал.</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(грустно)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Ненадолго, правда.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Все еще впереди.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алекс</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(радостно)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Йес!</w:t>
      </w:r>
    </w:p>
    <w:p w:rsidR="007E2D47" w:rsidRPr="008A1EC0" w:rsidRDefault="007E2D47" w:rsidP="007E2D47">
      <w:pPr>
        <w:pStyle w:val="aa"/>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утро следующего дня.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Раннее утро. Еще не до конца рассвело. Леокадия спит на своем диване. Ульяна на кресле-кровати – она улыбается во сне, а сон ее крепок. Агриппина у себя в комнате уже проснулась, но вставать ей не хочется, и она лежит и мечтает. В квартире тихо.</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И тут раздается громкое пение. Это поет американец. Он включил проигрыватель на всю громкость и поет «Америка! Америка!», что называется во все горло.</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Леокадия подскакивает на постели. Она спросонья не может понять, что происходит. Агриппина у себя в комнате чертыхается и садится на кровати. Ульяна просыпается и сладко потягивается. Она улыбается спросонья.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Что же это он с утра глотку дерет.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У них так принято в Америке по утрам национальный гимн петь.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Но он же сейчас не в Америке.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Американец славит свою страну в любой точке земного шара.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Вот и славил бы в другой точке.</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Пение прекращается. Слышно как хлопает входная дверь. Леокадия падает головой на подушку. Агриппина у себя в комнате вздыхает и ворочается.</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lastRenderedPageBreak/>
        <w:t>квартира павловых. утро. несколько часов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стоит под дверью ванной. Слышно как в ванной плещется вода, и американец  опять поет, что называется во все свое американское горло.</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Из комнаты выглядывает Леокадия.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Что не вышел еще?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Нет еще.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Целый час уже плещется.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Американец выходит из ванной комнаты, у него мокрые волосы, он в трусах и майке. И снова улыбается во все 32 зуба.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американец</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Харошо. Просто харошо. </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Алекс видит Агриппину, стоящую под дверью  Он тыкает знаменитым американским жестом женщину в плечо.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американец</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Ви плохо смотритесь. Не на миллион долларс. Утром бег и вода.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за день так набегаюсь.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американец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(перегораживая вход в ванную)</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Нет, нет. Вы не понимаете.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Нужно фитнесс, аэробик, ран. Это все гут.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(пытаясь зайти в ванную)</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Да поняла, я поняла. Андестенд говорю. </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Наконец ей удается зайти в ванную комнату. Американец отправляется на кухню. Там он насыпает себе в тарелку хлопьев и заливает их молоком. Ест их шумно. А потом заедает бананом и запивает кофе. </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 это время  в коридоре Леокадия по пути на кухню запинается о кроссовки американца 45-го размера и чертыхается.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Расставил тут лыжи свои.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американец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lastRenderedPageBreak/>
        <w:t>(выглядывая в коридор)</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Ноу, ноу это не лыжи, это – как это по-русски.  Кроссовки.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говорю размер большой.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американец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 с гордостью)</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 Америка великая страна, зе бест ин зе уорлд. Энд уи а биг мен.</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(кивает головой)</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Да-да. </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подъезд павловых. вечер того же дня.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идет с работы с сумками. Дверь подъезда открывает американец. Женщина подбегает и ждет, что он пропустит ее вперед. Но Алекс проходит первым и даже не придерживает дверь. Агриппина подставляет ногу в туфле на каблуке и задерживает дверь. С тяжелыми сумками она заходит в подъезд. И еле успевает заскочить в лифт. Американец улыбается ей во все 32 зуба.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алекс</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Добрый вечер. Как у вас дела?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 намеком)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Плохо дела. Сумки тяжелые.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алекс</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Нужно фитнес, аэробик, бег.</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Просто нужно у меня сумки взять.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алекс</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(грустно)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возьму, а потом суд.</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(округляя глаза)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Почему суд.</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алекс</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(грустно)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Сексуальное как это… до-мо-га-тель-ство. </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(обреченно)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Эмансипэ.</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lastRenderedPageBreak/>
        <w:t>(смотрит с неподдельным удивлением)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Разве так бывает?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алекс</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 Америке часто бывает.</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Они идут по коридору к дверям квартиры. У своей квартиры стоит Николай Степанович. Он как будто кого-то ждет. Видит Агриппину с Алексом. Его лицо становится грустным. И он быстро открывает свою дверь, заходит внутрь квартиры и громко хлопает ею.</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Алекс подскакивает от этого звука.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алекс</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Надо в полис сообщить.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Зачем?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алекс</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(втолковывая)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Нарушение общественный порядок. Суд. Штраф.</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У нас так не принято.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алекс</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(осуждающе)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Руссиш странный народ.</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вечер того же дня.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Алекс с Ульяной на кухне о чем-то беседуют. Разговор, видимо, интересный. Слышны обрывки фраз «демократия», «справедливость», «великая страна», «миссия Америки», «Научить другие народы».</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На кухню заходят Леокадия с Агриппиной. Они берут себе тарелки, накладывают еду и садятся рядом. Пытаются включиться в разговор.</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 чем вы тут разговариваете?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Об Америке.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И что Америка?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(восхищенно)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Америка – это страна, которая призвана нести факел демократии по всему миру.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Ага, чтобы его поджечь.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Алекс протестующе качает головой.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Алекс</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Америка – оплот демократии. Цивилизэйшн.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(язвительно)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Оплот как же. Агрессор.</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алекс</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Нет. Нет. Мы несем мир другим.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На кончиках ваших бомб.</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Бабушка! Прекрати политинформацию. Не Советский Союз.</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жаль.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Дальше все едят молча. Алекс обижен. Наконец он поднимает голову. Его глаза выражают решимость.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алекс</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Моя страна – великая страна. Мы всем даем приют. Но только лучшие будут гражданин моя страна. Это великая честь.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(удивленно Леокадии)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Надо же сказал почти без акцента.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алекс</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видел репортаж по ТиВи. С другой планеты хотел и стал гражданин Америка. Сам президент его принимал.</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слушает, затаив дыхание, и во все глаза смотрит на Алекса, который встал из-за стола во весь свой рост.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(как бы между делом)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Фильм называется «Инопланетянин» Стивена Спилберга.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lastRenderedPageBreak/>
        <w:t>алекс</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(опешив)</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Зачем Спилберг?</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просто вы сейчас рассказываете фильм художественный. Мы его тоже смотрели.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алекс</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(огорченно)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Фильм? Это фильм?</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утро. несколько дней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Ульяна спит на кресле-кровати, сладко улыбаясь во сне. Леокадия  спит на своем диване. Агриппина уже проснулась и сладко потягивается. </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Вдруг включается громкая музыка и слышен голос американца «Америка! Америка!». Он опять поет во все свое американское горло.</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подскакивает на кресле. Леокадия чертыхается. Агриппина встает.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Господи! Что ж это он каждое утро орет как резаный.</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несколько дней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Американец собирает вещи. Перед ним стоит куча сувениров типа русских матрешек, деревянных ложек и других мелочей. Он все тщательно упаковывает. Упаковывается он в коридоре. Мимо идет Леокадия.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Уезжаете уже?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американец</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Спасибо за приют.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(показывая на сувениры)</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Матрешек набрали?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американец</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да Бабушек купил. Всем соседям раздам.</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(гордо)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хороший сосед!</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Алекс заканчивает упаковывать свой рюкзак, ставит его к стене. Рюкзак стал в 2 раза больше, чем был.</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несколько часов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Леокадия, Ульяна, Агриппина и американец сидят за столом. Они пьют чай.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американец</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Спасибо! Сэнк ю! Мне было харошо. Я буду Америка и буду просить мой правительство дать вам гражданство моей страна.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(робко)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Может не надо?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американец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(удивленно)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Как не надо?</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(нервно)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Это большая честь. Моя страна – самая великая страна ин зе уорлд.</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Хорошо. Хорошо. Мы будем очень рады. И будем очень ждать.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американец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(успокаиваясь)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сделаю все, что мог.</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туристическое агетнство. несколько дней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сидит за своим столом и рассматривает буклеты с видами США. Леночка наклоняется над ней.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леночка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Что-то ты, Ульяна, уже третий день американские виды рассматриваешь.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(гордо)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скоро буду гражданкой США.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леночка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(недоверчиво)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Мне Алекс обещал. И мне и маме и бабушке.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леночка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(смеется)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жди, жди. Может, чего и дождешься.</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несколько дней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Агриппина и Леокадия на кухне. Они готовят ужин. На кухне одна из розеток оголена. Леокадия, не глядя, хватается за нее. Получает слабый, но крайне неприятный удар током.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пропади ты пропадом! Когда же в доме будут нормальные розетки?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(безразлично)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Когда мужик в доме появится.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(потряхивая больной рукой)</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За чем же дело встало? Рядом, буквально в соседях муж на час живет.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(оживившись)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ведь точно!</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идет к Николаю Степановичу.</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николая степановича. несколько минут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Николай Степанович грустный и слегка взъерошенный открывает дверь Агриппине. Агриппина сразу проходит на кухню.</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Николай Степанович, пожалуйста, посмотрите наши розетки. А то маму током шандарахнуло. Так и до короткого замыкания недалеко.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(мрачно)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что ваш красавец-ухажер не может? Или он только улыбаться может?</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Он берет кусок хлеба и крошит его перед тараканом, хотя у того достаточно крошек. Таракан удивленно шевелит усами.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(понимающе улыбнувшись)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Это гость был из Америки по программе коуч-серфинга. Он уже уехал.</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lastRenderedPageBreak/>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(оживившись)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По программе какого серфинга?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(махнув ручкой)</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неважно какого. К Ульяне приезжал.</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Николай Степанович кладет хлеб обратно в хлебницу, отряхивает руки.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(оживившись)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Так пошли, посмотрим ваши розетки.</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(обращаясь к своему таракану)</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 балуй тут без меня.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(осуждающе)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Николай Степанович, ну разве можно с тараканом разговаривать?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(грустно и просто)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с кем мне еще разговаривать?  Этот хоть живой.</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с интересом и жалостью смотрит на Николая Степановича.</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Тот берет свой аккуратный чемоданчик, и они вместе выходят.</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несколько часов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Леокадия, Агриппина и Николай Степанович сидят на кухне за столом. Они ужинают вместе. Николай Степанович выглядит довольным. Агриппина пьет чай и улыбается ему.</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На кухню заходит только что пришедшая с работы Ульяна. Она очень оживлена.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(радостно с порога)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Мама, я уезжаю в Африку.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(поперхнувшись чаем)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Куда?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еду в Африку помогать детям больным СПИДом.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(спокойно)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lastRenderedPageBreak/>
        <w:t>А разве у нас тут нет детей, которым помогать надо?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Действительно.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 досадой)</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Нет. Вы не понимаете. Помните, Алекс рассказывал, что в Африке дети поголовно больны СПИДом и им нечего есть.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да, конечно, ты приедешь, и у них сразу появится еда в твоем лице.</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(окинув взглядом дочь)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Примерно на 4 дня. А если кости сварить, то и на 6.</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(обидевшись)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серьезно. А вы.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Так и мы серьезно.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(задумчиво)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 наших детдомах детям не только что есть нечего, у них и одежды нет. Да что одежда? С ними гулять некому и на ночь по голове погладить, и слезы утереть. И на коленку ушибленную подуть.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вы-то, откуда знаете?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(буднично и просто)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Я у них канализацию чинил. </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(подчеркивает)</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Бесплатно.</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(говорит просто)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у них работал, так они ко мне придут, рядышком сядут как воробушки. А потом то один, то другой соскочит, подбежит, прижмется и на ухо шепчет: «Ты мой папа?».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(машет рукой)</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Африка, Африка, ты рядом с собой дитеныша обогрей, накорми, в сердце </w:t>
      </w:r>
      <w:r w:rsidRPr="008A1EC0">
        <w:rPr>
          <w:rFonts w:ascii="Times New Roman" w:hAnsi="Times New Roman" w:cs="Times New Roman"/>
          <w:highlight w:val="white"/>
        </w:rPr>
        <w:lastRenderedPageBreak/>
        <w:t>свое впусти. А они…  Африка.  Есть нечего.</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и Леокадия смотрят на Николая Степановича с удивлением. Они точно впервые его увидели. Ульяна грустнеет и задумывается.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Пойду я. Если что, так обращайтесь.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(спохватившись)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Сколько мы вам должны?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(очень просто)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Нисколько.</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Он выходит с кухни. Слышно как хлопает дверь в прихожей.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(обращаясь к Ульяне)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ведь он прав. Зачем в Африку ехать, когда у нас своих голодных и больных хватает.</w:t>
      </w:r>
    </w:p>
    <w:p w:rsidR="007E2D47" w:rsidRPr="008A1EC0" w:rsidRDefault="007E2D47" w:rsidP="007E2D47">
      <w:pPr>
        <w:pStyle w:val="aa"/>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Потому что я хочу приносить реальную пользу, я хочу служить людям. Я хочу быть послом мира. И пусть обо мне напишут в газетах и покажут по телевизору. </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(решительно и твердо)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все равно уеду в Африку, и вы меня не удержите.</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решительно выходит с кухни.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(вслед)</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Езжай. Езжай. Туда таких дур много поуезжало.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(из комнаты)</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Уеду!</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Ульяна возвращается на кухню. Возмущенно отбрасывает назад свои длинные волосы.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Вы мне жизни не даете. Держите меня как маленькую. А я взрослый человек. </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(кричит)</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lastRenderedPageBreak/>
        <w:t xml:space="preserve">Взрослый! Я работаю. И могу делать все, что захочу. </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(поправляет волосы)</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Вот волосы обрежу.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Какая же ты взрослая, если чушь городишь.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(безнадежно)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для вас всегда чушь городю.</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(поправляется)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Горожу.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разве  Африка не чушь?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Нет. Я там нужна. Нужна. Я буду пользу приносить.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(спокойно)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Можно подумать, здесь нельзя приносить пользу?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Нельзя.  Нельзя. Нельзя.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как ребенок сжимает кулачки, мотает головой и топает ногами.</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несколько минут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с Леокадией сидят за столом. Обе грустные. Они крутят чашки на блюдцах. Бесцельно берут и кладут обратно печенье.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(грустно)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Чего этой молодежи надо?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(задумчиво)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Может, мы ее просто не понимаем?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Что тут понимать? То Шамбала какая-то, то Африка.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Значит ей здесь плохо. Значит, мы ее не понимаем.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lastRenderedPageBreak/>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 досадой)</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тебя умоляю. У нее все есть. И одета, и обута, и живет в свое удовольствие.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Ей твоего внимания не хватает.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Она просто ребенок избалованный.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При чем тут это? Разве можно жить в доме, где кроме как о картошке, о деньгах и косметике, ни о чем не говорят. Тут волком завоешь и не то, что на Тибет, в Антарктиду сбежишь.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(возмущенно)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Мама, я на работе упластаюсь, я отдохнуть дома хочу. А здесь все эти буддисты, да американцы. Не квартира, а вокзал.</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Рыдания Ульяны в комнате затихли. Через минуту на кухне появляется сама Ульяна. Она размазывает остатки слез по лицу.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(как бы между делом)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И, кстати, к нам завтра немец приедет. Сегодня звонил.</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 и 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Кто?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Фриц из Мюнхена.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Опять?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пожимает плечами.</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подъезд дома павловых. на следующий день.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приходит домой с сумками. У подъезда стоит  мужчина средних лет. Он высокий, спортивный со спортивной сумкой. На куртке у мужчины значок «Хочешь быть здоров спроси меня». Мужчина здоровается с ней. Агриппина кивает головой в знак приветствия. Она открывает дверь, и они вместе заходят в подъезд. Агриппина нажимает кнопку своего этажа и вопросительно смотрит на мужчину. Мужчина не возражает.</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Он выходит вместе с ней на этаже и идет к дверям ее квартиры.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вы, собственно говоря, к кому?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мужчина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к вам.  Я Фриц. А вы фрау Ульяна?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Нет, я ее мать.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открывает дверь и делает приглашающий жест.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Заходите.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Данке шен.</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Фриц переступает порог и тщательно вытирает ноги о коврик. Потом он снимает обувь, ставит ее очень аккуратно у порога.  Затем Фриц проходит к вешалке. Он сначала ставит сумку практически бесшумно на пол. А затем снимает легкую куртку, тщательно расправляет ее и вешает ее на крючок вешалки. Агриппина с удивлением смотрит на идеально ровно стоящие спортивные туфли, на ровненько поставленную сумку и тщательно расправленную на вешалке куртку. Она уважительно и с сомнением покачивает головой, но ничего не говорит.</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несколько часов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Все за ужином на кухне.  Фриц одет в белую рубашку и темные брюки. На коленях у него лежит салфетка. Фриц есть аккуратно, виртуозно пользуясь ножом и вилкой. Ульяна без интереса наблюдает за ним.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(обращаясь к Фрицу)</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откуда вы так хорошо знаете русский?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родился  Казахстан. А теперь работаю с Россия над программой «Здоровый образ жизни».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Здоровый образ жизни это, конечно, хорошо.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(меланхолично)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что такое здоровый образ жизни?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(обрадовано)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Это бег. Это спорт. Это нихт курить.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У нас бабушка в йоги записалась.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Это хорошо. Это гут.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Только она не занимается.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Это нихт гут. В смысле не есть хорошо. Я буду контроль делать. Каждый утро.</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встает из-за стола. Потягивается и схватывается за поясницу.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Ой, что-то кольнуло!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(поворачивается к ней)</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Завтра будем спорт заниматься.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 хочу 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Надо! Я одна, что ли, уродоваться должна?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(поднимая палец вверх)</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Спорт – это хорошо. Это здоровье. Это молодость.</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(показывает на себя)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Как 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(чтобы отцепиться)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Хорошо! Хорошо! Завтра прямо и  начнем.</w:t>
      </w:r>
    </w:p>
    <w:p w:rsidR="007E2D47" w:rsidRPr="008A1EC0" w:rsidRDefault="007E2D47" w:rsidP="007E2D47">
      <w:pPr>
        <w:rPr>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Раннее утро. на следующий день.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 комнате Фрица в 5.00 звонит громко и требовательно будильник. В это же время и так же звонит будильник в комнате Агриппины. Агриппина нажимает кнопку звонка и спит дальше. Фриц же нажимает кнопку звонка, вскакивает и  одевается. Он надевает спортивную форму. Выходит в коридор. Смотрит на часы. Осуждающе качает головой. Надевает кроссовки. Снова смотрит на часы и начинает нервничать. Фриц переминается с ноги на ногу в коридоре. Наконец, не выдерживает, подходит к двери Агриппины и стучит в дверь.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lastRenderedPageBreak/>
        <w:t>Вставайте, фрау Агриппина. Пора бежать.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(из-за двери)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Может не надо?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(убежденно)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Надо. Надо.</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Дверь в комнату  открывается, и Агриппина выходит взъерошенная, с полузакрытыми глазами и бредет в ванную. </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комната леокадии николаевны. В то же самое время.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Леокадия при первых же трелях будильника Фрица вскочила. Бодренько расстелила белый коврик. И сразу же села в позу лотоса. Она не то уходит в нирвану, не то просто засыпает. Ульяна на своем кресле-кровати даже не пошевелилась.</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подъезд дома павловых.  спустя несколько минут.</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Из подъезда выходят Фриц и Агриппина. Оба в спортивной одежде и кроссовках. На улице никого еще нет, и они бегут рядом по дорожке. Агриппина сначала бежит бодренько и в ногу с Фрицем, потом начинает отставать. Фриц оглядывается.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Быстрее. Шнеллер. Шнеллер.</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(считает)</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Айн, цвайн, драй. Раз, два, три. Выше ноги.</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чертыхается, но догоняет Фрица. Фриц бежит, высоко вскидывая колени.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Давай. Давай. Выше колено.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 могу 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(назидательно)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Русский женщина может все. Выше колено.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Лучше пристрелите меня.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(соглашается)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lastRenderedPageBreak/>
        <w:t>Обязательно.  После три километра.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Фашист!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(невозмутимо)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Нихт фашист. Я Фриц. И я из Мюнхен.</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понимает, что спорить бесполезно. Она безнадежно бежит рядом с Фрицем, слегка прихрамывая на одну ногу.</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несколько часов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и Фриц возвращаются с пробежки. Фриц очень бодр и свеж, а Агриппина еле-еле волочит ноги. На кухне Леокадия сидит с сигаретой и чашкой кофе. Фриц видит сигарету. Решительно подходит к Леокадии и забирает у нее сигарету и выбрасывает ее в мусор.</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(назидательно)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Это страшный яд. Нельзя. Европа  не курит.</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Леокадия смотрит на Фрица с осуждением.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Так то Европа.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Россия также Европа. Мы все Европа.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При этом Фриц  хозяйничает на кухне. Он смотрит на банку с растворимым кофе, стоящую перед Леокадией. Потом морщится и убирает ее.  Из шкафа он  достает турку и молотый кофе.  </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 в это  же самое время у себя в комнате Агриппина, не раздевшись, лежит на кровати.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 кухни)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Фрау Агриппина, завтрак.</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 господи!</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Она с трудом поднимается и идет на кухню. Фриц видит ее в таком состоянии.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(приказным тоном)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Так.  Брюки снимать и в комнату.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 удивлением)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lastRenderedPageBreak/>
        <w:t>Что?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(четко и раздельно)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Брюки снимать и в комнату.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Зачем это? Не буду 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(как приказ)</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Со мной не спорить. А выполнять.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(пытается сопротивляться)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 какой стати?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(морщится)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Вам нужен массаж. Я буду его делать. Это понятно?</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идет в комнату. Она снимает брюки. Фриц массажирует ей икры.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Мышцы дрянь. Тряпка, а не мышцы.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(обидевшись)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уж какие есть.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сделать их крепче.</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вечер того же дня.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Леокадия, Ульяна и Фриц в комнате. Они смотрят телевизор. На часах времени 22.00. Фриц тут же встает. Он выключает телевизор.</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(изумленно)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Зачем это?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(строго тоном не требующим возражений)</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Спать пора. Завтра рано вставать.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(пытается сопротивляться)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Но мне же завтра никуда не надо.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Зато нам с фрау Агриппина надо бежать утром.</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придремывала все это время в кресле. Она без возражения встает и идет к себе в комнату. Агриппина, не раздеваясь, падает на кровать и мгновенно засыпает.</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Во сне она видит себя бегущей по дорожке стадиона, посредине стоит Фриц с кнутом и щелкает им.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Шнеллер. Шнеллер.</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 могу я. Пристрелите меня.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Яволь. </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За Фрицем появляются фигуры автоматчиков в фашистской форме и с автоматами.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(командует автоматчикам)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Файер.</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Слышен стрекот автоматов. Агриппина просыпается. Оказывается, это звонит будильник. Времени 5.00 и пора на пробежку.</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Она с трудом встает и плетется в коридор. Там уже стоит бодрый и свежий Фриц.</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(улыбаясь Агриппине)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Фрау Агриппина. Пора.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(показывает на часы)</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Опаздывать.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 боже!</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утро. несколько дней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Звонит будильник. В коридор практически одновременно выскакивают Агриппина и Фриц.</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(торжествующе)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сегодня первая!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(качает головой)</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lastRenderedPageBreak/>
        <w:t>Я буду первый.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(бодро)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это мы еще посмотрим!</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Они сбегают по лестнице. Выскакивают из подъезда. Агриппина со смехом умудряется выскочить первая. Она заливисто хохочет. Потом они вдвоем бегут по дорожке, и Агриппина явно обгоняет Фрица. Тот показывает ей большой палец «очень хорошо». </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подъезд дома павловых. примерно час спустя. в тот же день.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Агриппина и Фриц возвращаются с пробежки. Естественно, они поднимаются на свой этаж по лестнице.  Лестница выходит прямо к лифтам. Около них стоит хмурый Николай Степанович.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что лифт не работает?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Работает. Работает. Мы с пробежки.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Хорошее дело.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Давайте завтра с нами.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Давайте. Давайте.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(смерив взглядом немца)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Ладно.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(пожав плечиком)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Завтра в пять.</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подъезд дома павловых. утро следующего дня.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с Фрицем выходят из своей квартиры. Агриппина звонит в дверь Николаю Степановичу. Но никто не открывает.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Спит, наверное.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(понимающе)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Струсил.</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lastRenderedPageBreak/>
        <w:t>Агриппина с Фрицем мчатся наперегонки по лестнице. Выскакивают из подъезда. И наталкиваются на Николая Степановича. Он мрачен и полон решимости.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Сколько можно ждать? Я уже хотел без вас бежать.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Они втроем бегут по дорожке. Николай Степанович без всяких усилий легко обгоняет и Агриппину, и Фрица. Потом останавливается и ждет их. Дождавшись, снова бежит впереди. Фриц запыхался.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 издевкой)</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что, фриц, слабо?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(задыхаясь)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Слабо!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ну давай рядом, как мы бойцов в морской пехоте учили.</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(командует)</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Подтянись! Живот втянуть! Делай как 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Фриц подбирается, сжимает зубы, закусывает губы и бежит упорно рядом с Николаем Степановичем. Никто не хочет уступить другому. Агриппина просто стоит и смотрит на их своеобразное соревнование. А они все бегают и бегают.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Сдавайся, фриц.</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(машет головой)</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Сдавайся!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Нет!</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 Видно, что оба устали, но никто не хочет признаться в этом первым. Агриппина понимает, что мужчин нужно остановить.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Фриц! Николай Степанович! Мне на работу скоро. Пойдемте домой.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 и 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(радостно)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lastRenderedPageBreak/>
        <w:t>Пойдем!</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Запыхавшиеся они подходят к Агриппине. Николай Степанович шлепает Фрица по плечу. Тот пролетает вперед.</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Молоток, боец.</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фриц</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(кивая головой)</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Да.</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несколько дней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приходит домой. На кухне жизнерадостная Леокадия и унылая Ульяна.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Как дела? Где Фриц?</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Уехал. Дальше нести свет так сказать здорового образа жизни.</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(протягивает значок Агриппине)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Это тебе просил передать.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берет значок. На нем написано «я за здоровый образ жизни».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 сожалением)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Что-то он так быстро уехал.</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А он сказал, что оставляет тебя в хороших руках. </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(пожимает плечами)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 чьих?</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наверное, в соседских.</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(подводя итог)</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и хорошо бы.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(в раздумье)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Как мы пусто и бесцельно живем.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это с какой стороны посмотреть.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lastRenderedPageBreak/>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с какой не посмотри. Бег, йога – такая ерунда. Никому пользы нет.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как же нет. Мне есть.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Так только тебе. А мир?</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(язвительно продолжает)</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СПИД в Африке. Шамбала в горах. Тайны пирамид.</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(обидевшись)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Хотя бы.</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встает, отбрасывает волосы назад и, высоко подняв голову, выходит из кухни.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(ей вслед)</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Надеюсь, теперь уж точно никто в гости не заявится?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(из комнаты)</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Венгры.</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Леокадия, до этого сидевшая за столом и пившая кофе, подскакивает на стуле.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 и 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Кто?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(из комнаты)</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Венгры. Из Будапешта. Может даже завтра.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Леокадия переглядывается с Агриппиной.</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вечер. несколько дней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и Ульяна приходят одновременно. Агриппина открывает дверь. Они заходят в коридор и видят разбросанные по полу сумки, чемоданы, гитары. В комнате слышен оживленный и громкий разговор. В хоре голосов слышно и Леокадию</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Нет, Иштван, не говорите мне. Я помню Балатон.</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иштван</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(без акцента)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Для мадьяр Балатон как Волга для русских.</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и Ульяна осторожно заглядывают в комнату. Там веселая компания из 6 венгров и Леокадии. Они пьют токайское.  Помолодевшая и похорошевшая Леокадия чокается бокалом с немолодым венгром. Он очень колоритный и похож чем-то на цыгана – такой же крупный, яркий и красивый. Леокадия видит дочь и внучку.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Агриппина! Ульяна! Представляете. Я встретила Иштвана. Через столько лет.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Какого Иштвана?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Иштван</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(красиво смеется)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Меня.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помнишь, я в Венгрию в командировку ездила?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Смутно.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иштван</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Мы с вашей мамой на Балатоне отдыхали. Всю ночь по озеру катались. И Токайское пили.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Вот откуда у нее любовь к этому вину.</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Между тем, венгры все подобрались и замолчали. Леокадия спохватывается.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Позвольте вам представить</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(показывает рукой на Агриппину)</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Моя дочь 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(на Ульяну)</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Моя внучка Ульяна.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Венгры улыбаются и слегка наклоняют голову в знак приветствия. Они по очереди называют себя.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венгры</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lastRenderedPageBreak/>
        <w:t>Иржи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Имре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Геллерт</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Тадивар</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Йожик.</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вечер. в тот же день.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в своей комнате пытается уснуть. На часах 22.00. В большой комнате начинается самое веселье. Венгры поют под гитару. Слышен звук чокающихся бокалов. Агриппина чертыхается. Она встает и идет в комнату. Среди венгров Леокадия и Ульяна.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Вы меня простите, пожалуйста, но мне завтра вставать в 5 утра. И Ульяне тоже рановато еще вино пить и всю ночь гудеть.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(осуждающе)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Мама!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иштван</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Нет. Агриппина права.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Венгры согласно кивают головой. Они одеваются, берут гитары, бутылки с вином и уходят. Вместе с ними уходит Леокадия. Ульяна, обидевшись, закрывается в своей комнате. Агриппина ложится спать.</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утро. на следующий день.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Звонит будильник как обычно в 5.00. Агриппина бодро соскакивает с постели. Она бежит в комнату к Леокадии. Там она видит пустой диван. Несколько минут Агриппина созерцает нетронутую постель. Потом женщина будит Ульяну.</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приоткрывает глаза.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Ульяна, а где бабушка?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 трудом включившись в происходящее)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 знаю. Ее всю ночь не было.</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Слышно как в коридоре щелкает замок. В квартиру вваливается шумная компания. Агриппина выбегает в коридор. Там венгры с Леокадией. Леокадия вся румяная и веселая. Она заливисто смеется, а Иштван что-то шепчет ей на ухо.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Мама, ты где была?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lastRenderedPageBreak/>
        <w:t>иштван</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Мы гуляли всю ночь по городу.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Ты себе даже не представляешь, как прекрасен наш город ночью.</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Как же вас милиция не задержала?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Почему не задержала?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Задержала.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Иштван</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(смеясь)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Мы их вином угостили.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(молодо и задорно хохочет)</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Всю ночь чардаш танцевали. С милиционерами.</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(к Агриппине)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ты что стоишь? Тебе бежать пора.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молча в задумчивости идет на улицу. Там ее ждет Николай Степанович. Вместе они бегут по дорожке. Агриппина вся в себе. Николай Степанович периодически взглядывает на нее, но ничего не говорит.</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вечер того же дня.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Часы показывают 22.00. Леокадия смотрит на них.</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(обращаясь к Иштвану)</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Агриппине спать пора. А мне не хочется.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иштван</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Понял. </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(к остальной компании)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Пошли, ребята.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Венгры радостно гудят, берут гитары, бутылки и уходят.</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подъезд дома павловых. утро следующего дня.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Из подъезда выходит Агриппина. Ей навстречу теплая компания венгров с Леокадией.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Опять в милиции были?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Нет. Мы всю ночь танцевали в ресторане.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Мама. В твоем возрасте.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(насупившись)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 каком возрасте?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иштван</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Ваша мама молода и хороша как тогда на Балатоне.</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Вся компания вваливается в подъезд. Агриппина оглядывается и не видит Николая Степановича. Она с досадой машет рукой и бежит одна по дорожке.</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несколько дней спустя. вечер.</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приходит домой после работы. Она заходит в квартиру. В квартире тихо и чисто. Она осторожно заглядывает в большую комнату и видит Леокадию.  Та сидит тихо на кресле и перелистывает альбом со старыми фотографиями.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(осторожно)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где венгры?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(грустно)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Мадьяры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Какая разница кто. Главное, где они?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(грустно)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Уехали. Совсем.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И, слава богу.   Кончился этот дурдом. И твои похождения тоже.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(вздохнув)</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Жаль, что уехали.</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вечер того же дня.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Вся семья на кухне.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lastRenderedPageBreak/>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(обращаясь к Ульяне)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Все, Ульяна. Хватит. Больше никаких гостей.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Почему это?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Потому что у нас дом, а не вокзал. Потому что я устаю на работе и хочу отдохнуть. Потому что ругаются соседи. И потому что даже наша бабушка с ума сошла. По ночам начала гулять на старости лет.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еще не старая. Я еще жить хочу.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Жить. А не по ночам шляться.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И все. Не спорьте со мной.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Ты не имеешь права. Я взрослая.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Та несовершеннолетняя. А  я твоя мать. И я запрещаю тебе.</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возмущенно встает и уходит в комнату.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Ты куда пошла? Я с тобой разговариваю.</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я с тобой нет.</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Леокадия молча и спокойно уходит к себе. Она вообще молчалива.</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туристическое агентство. некоторое время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Ульяна сидит за своим столом. Она очень расстроена. Без интереса листает буклеты. </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Леночка красит ногти лаком. Замечает настроение Ульяны.</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леночка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Что-то ты у нас загрустила, Ульяна.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(машет рукой)</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леночка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Рассказывай, давай.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Надоели мать с бабкой. Шагу ступить не дают. Прямо как маленькую девочку держат. Просилась на Тибет с монахами – не отпустили. Хотела поехать в Африку детям голодающим помогать – не дали. Даже в Данию не отпустили.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одна из коллег</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ты бы хотела, чтобы они тебе сказали: «Езжай</w:t>
      </w:r>
      <w:r w:rsidRPr="008A1EC0">
        <w:rPr>
          <w:rFonts w:ascii="Times New Roman" w:hAnsi="Times New Roman" w:cs="Times New Roman"/>
          <w:highlight w:val="white"/>
        </w:rPr>
        <w:tab/>
        <w:t>, милая» и денег бы тебе на дорогу побольше дали».</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Я хочу быть послом мира во всем мире. А они меня не понимают.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леночка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(рассматривая свои ногти)</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Вообще-то ты можешь подать в суд на них.</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одна из коллег</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Зачем?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леночка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как же. Ульяна работает, получает зарплату. Ей шестнадцать лет. Да и в квартире, наверняка, есть ее доля.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одна из коллег</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Что это даст?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леночка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(втолковывая как умственно отсталым)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Эмансипацию даст. То есть независимость от опекунов. От матери с бабкой.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(оживившись)</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ведь это мысль.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Мимо проходит Виктория Александровна. Она качает неодобрительно головой.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виктория александровна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lastRenderedPageBreak/>
        <w:t>Леночка, ты чему молодежь учишь. Против родственников настраиваешь.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леночка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(округляя глаза)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Так если родственники жизни не дают. Что смотреть на них?</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Виктория александровна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Может быть, и стоит посмотреть. Да повнимательнее.</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несколько дней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приходит домой как обычно с сумками и газетами из почтового ящика. Она убирает продукты в холодильник. Разбирает газеты. Из газеты выпадает конверт со штемпелем суда. Агриппина в недоумении. Она вскрывает конверт. Там повестка.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(кричит в комнату)</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Ульяна! Иди сюда!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заходит  на кухню. У нее как обычно отсутствующий вид.</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(протягивая ей повестку)</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Что это?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(пренебрежительно)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Это? Повестка в суд.</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Да я вижу, что не билет на концерт.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Это я подала в суд иск об эмансипации.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 чем?</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Об эмансипации. Я буду жить, как я хочу. И делать то, что я захочу.</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плавно выходит из кухни. Агриппина садится за стол в недоумении.</w:t>
      </w: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На кухню заходит Леокадия.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Мама, ты представляешь?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lastRenderedPageBreak/>
        <w:t>Да. Я слышала.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Что делать-то?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Ничего.</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Туристическое агентство. несколько дней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сидит за своим столом и рыдает, что называется горькими слезами. Мимо проходит одна из коллег.</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одна из коллег</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Ульяна, дорогая, что случилось?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леночка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(пренебрежительно)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ей суд в иске отказал.</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(рыдая)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Они сказали, что я витаю в облаках, что я не самостоятельный человек. Нет, мне никогда не уехать в Африку. Никогда я не увижу Шамбалу.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одна из коллег</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и правильно. Ты же еще совсем ребенок.</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 ребенок 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Из своего кабинета выглядывает Виктория Александровна.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виктория александровна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(мрачно)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Ко мне на совещание.</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кабинет виктории александровны. несколько минут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Виктория Александровна расхаживает из угла в угол. Наконец она собирается с мыслями и садится на свое место.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виктория александровна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что. Продажи резко упали. Ульяна, у тебя вообще ни одной путевки не продано. И где разработка маршрута по Толкиену?</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(показывает на бумаги на столе)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lastRenderedPageBreak/>
        <w:t>Вот Леночка сделала отчет по коуч-серфингу. На твоем примере, Ульяна. И совершенно ясно, что нам такой туризм не выгоден. А где твоя работа?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(загибает пальцы)</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Маршрут ты не сделала – это раз, продаж нет – это два.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(перебивает)</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сделаю маршрут. У меня почти готово.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виктория александровна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Хорошо. У тебя неделя.</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несколько дней спустя. вечер.</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Все по своим комнатам. Агриппина у себя лежит на кровати и читает книгу на одной и той же странице. Леокадия на кухне задумчиво наливает себе чай. Потом идет в комнату к себе. По пути заглядывает к Ульяне.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Ульяна, чай будешь?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 буду я ваш чай. Вы мне теперь враги. Враги на всю жизнь.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Зачем же так?</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зачем вы мне свободу не дали?</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Леокадия пожимает плечами. Она идет к себе в комнату. Садится с чашкой в свое любимое кресло. Качается в нем и думает о чем-то. Потом идет в комнату к Агриппине.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Ты чай будешь пить?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 хочу.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Как там Николай Степанович?</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(безразлично)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 знаю. Он уже несколько дней не выходит бегать.</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lastRenderedPageBreak/>
        <w:t>(с интересом смотрит на Леокадию)</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почему ты спрашиваешь?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у меня кресло сломалось.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И что?</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Сходи к Николаю Степановичу.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Сама и сходи.</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Леокадия мнется.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Лучше уж ты.</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встает и идет к Николаю Степановичу.</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николая степановича. несколько минут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Агриппине открывает дверь неухоженный Николай Степанович.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Николай Степанович, что с вами? Вы какой-то неприкаянный.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(печально)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У меня Петька помер.</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 ужасом)</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Какой Петька?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(вспомнив)</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 таракан ваш.</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(к Николаю Степановичу)</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Николай Степанович, ну что вы как ребенок. Это же всего лишь навсего насекомое.</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Во время разговора они проходят на кухню. Агриппина наливает чайник и ставит его на огонь. Николай Степанович сидит за столом и по его щеке катится слеза.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 я знаю. Но ведь кроме Петьки у меня и не было никого. А тут придешь вечером, он вот здесь</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lastRenderedPageBreak/>
        <w:t>(показывает на чашечку)</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Сидит и усами шевелит. Вроде как радуется мне. Хлебушка ему покрошишь, он и рад.</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Николай Степанович плачет.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(обращаясь к Агриппине)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У вас вон люди все время. Шум, гам. Есть с кем поговорить. Есть с кем поругаться. А я? А у меня?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Никто не скажет: «Поешь. За день набегался, поди». Никто не отругает, если пьяный придешь.</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садится рядом с Николаем Степановичем, гладит его по плечу.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Пойдемте к нам. Там мама просила кресло-качалку посмотреть. Мы чаю попьем.</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Николай Степанович кивает головой, отирает слезы, берет свой чемоданчик с инструментами и идет вместе с Агриппиной.</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несколько минут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и Николай Степанович заходят в квартиру. Николай Степанович уже спокоен и тверд. Из комнаты выглядывает Леокадия.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николай степанович</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Где тут кресло сломанное?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 знаю. У меня целое.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(укоризненно)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Мама!</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леокадия</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Ну, так если Николай Степанович сам не заходит…</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Николай Степанович широко и радостно улыбается. Они все трое идут на кухню и вместе готовят ужин. Ульяна выглядывает из своей комнаты, пренебрежительно фыркает и закрывает дверь.</w:t>
      </w:r>
    </w:p>
    <w:p w:rsidR="007E2D47" w:rsidRPr="008A1EC0" w:rsidRDefault="007E2D47" w:rsidP="007E2D47">
      <w:pPr>
        <w:pStyle w:val="a6"/>
        <w:rPr>
          <w:rFonts w:ascii="Times New Roman" w:hAnsi="Times New Roman" w:cs="Times New Roman"/>
          <w:highlight w:val="white"/>
        </w:rPr>
      </w:pPr>
    </w:p>
    <w:p w:rsidR="007E2D47" w:rsidRPr="008A1EC0" w:rsidRDefault="007E2D47" w:rsidP="007E2D47">
      <w:pPr>
        <w:pStyle w:val="a6"/>
        <w:rPr>
          <w:rFonts w:ascii="Times New Roman" w:hAnsi="Times New Roman" w:cs="Times New Roman"/>
          <w:highlight w:val="white"/>
        </w:rPr>
      </w:pPr>
      <w:r w:rsidRPr="008A1EC0">
        <w:rPr>
          <w:rFonts w:ascii="Times New Roman" w:hAnsi="Times New Roman" w:cs="Times New Roman"/>
          <w:highlight w:val="white"/>
        </w:rPr>
        <w:t>квартира павловых. вечер. несколько дней спустя.</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сидит за компьютером.  Николай Степанович что-то чинит на кухне. Агриппина заходит в комнату дочери. Подходит к ней.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(осторожно)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Ульяна, может тебе помочь?</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(запальчиво)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Нет надо. Я взрослая и сделаю все сама. Я им всем докажу.</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(спокойно)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Давай докажем вместе.</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Ульяна кивает головой, потом подвигается. Агриппина садится рядом. Они по очереди листают Толкиена, просматривают альбомы в Интернете.</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Вот место идеально подходит.</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 xml:space="preserve">Точно! </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 xml:space="preserve">Агриппина случайно кликает мышкой и открывается сайт коуч-серфингистов. </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(читает объявление)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Приглашаю туристов из разных стран к себе в гости. Есть отдельная комната.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(обращаясь к Ульяне)</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Вот такой же идиот, как ты…</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(пауза)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Адрес наш.</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Я ничего не писала!</w:t>
      </w:r>
    </w:p>
    <w:p w:rsidR="007E2D47" w:rsidRPr="008A1EC0" w:rsidRDefault="007E2D47" w:rsidP="007E2D47">
      <w:pPr>
        <w:pStyle w:val="a7"/>
        <w:rPr>
          <w:rFonts w:ascii="Times New Roman" w:hAnsi="Times New Roman" w:cs="Times New Roman"/>
          <w:highlight w:val="white"/>
        </w:rPr>
      </w:pPr>
    </w:p>
    <w:p w:rsidR="007E2D47" w:rsidRPr="008A1EC0" w:rsidRDefault="007E2D47" w:rsidP="007E2D47">
      <w:pPr>
        <w:pStyle w:val="a7"/>
        <w:rPr>
          <w:rFonts w:ascii="Times New Roman" w:hAnsi="Times New Roman" w:cs="Times New Roman"/>
          <w:highlight w:val="white"/>
        </w:rPr>
      </w:pPr>
      <w:r w:rsidRPr="008A1EC0">
        <w:rPr>
          <w:rFonts w:ascii="Times New Roman" w:hAnsi="Times New Roman" w:cs="Times New Roman"/>
          <w:highlight w:val="white"/>
        </w:rPr>
        <w:t>Агриппина переглядываются с Ульяной.</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агриппина</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Ты думаешь о том же, о чем я?</w:t>
      </w:r>
    </w:p>
    <w:p w:rsidR="007E2D47" w:rsidRPr="008A1EC0" w:rsidRDefault="007E2D47" w:rsidP="007E2D47">
      <w:pPr>
        <w:pStyle w:val="a8"/>
        <w:rPr>
          <w:rFonts w:ascii="Times New Roman" w:hAnsi="Times New Roman" w:cs="Times New Roman"/>
          <w:highlight w:val="white"/>
        </w:rPr>
      </w:pPr>
    </w:p>
    <w:p w:rsidR="007E2D47" w:rsidRPr="008A1EC0" w:rsidRDefault="007E2D47" w:rsidP="007E2D47">
      <w:pPr>
        <w:pStyle w:val="a8"/>
        <w:rPr>
          <w:rFonts w:ascii="Times New Roman" w:hAnsi="Times New Roman" w:cs="Times New Roman"/>
          <w:highlight w:val="white"/>
        </w:rPr>
      </w:pPr>
      <w:r w:rsidRPr="008A1EC0">
        <w:rPr>
          <w:rFonts w:ascii="Times New Roman" w:hAnsi="Times New Roman" w:cs="Times New Roman"/>
          <w:highlight w:val="white"/>
        </w:rPr>
        <w:t>ульяна</w:t>
      </w:r>
    </w:p>
    <w:p w:rsidR="007E2D47" w:rsidRPr="008A1EC0" w:rsidRDefault="007E2D47" w:rsidP="007E2D47">
      <w:pPr>
        <w:pStyle w:val="a9"/>
        <w:rPr>
          <w:rFonts w:ascii="Times New Roman" w:hAnsi="Times New Roman" w:cs="Times New Roman"/>
          <w:highlight w:val="white"/>
        </w:rPr>
      </w:pPr>
      <w:r w:rsidRPr="008A1EC0">
        <w:rPr>
          <w:rFonts w:ascii="Times New Roman" w:hAnsi="Times New Roman" w:cs="Times New Roman"/>
          <w:highlight w:val="white"/>
        </w:rPr>
        <w:t>(утвердительно)</w:t>
      </w:r>
    </w:p>
    <w:p w:rsidR="007E2D47" w:rsidRPr="008A1EC0" w:rsidRDefault="007E2D47" w:rsidP="007E2D47">
      <w:pPr>
        <w:pStyle w:val="aa"/>
        <w:rPr>
          <w:rFonts w:ascii="Times New Roman" w:hAnsi="Times New Roman" w:cs="Times New Roman"/>
          <w:highlight w:val="white"/>
        </w:rPr>
      </w:pPr>
      <w:r w:rsidRPr="008A1EC0">
        <w:rPr>
          <w:rFonts w:ascii="Times New Roman" w:hAnsi="Times New Roman" w:cs="Times New Roman"/>
          <w:highlight w:val="white"/>
        </w:rPr>
        <w:t>Бабушка!</w:t>
      </w:r>
    </w:p>
    <w:p w:rsidR="007E2D47" w:rsidRPr="008A1EC0" w:rsidRDefault="007E2D47" w:rsidP="007E2D47">
      <w:pPr>
        <w:rPr>
          <w:highlight w:val="white"/>
        </w:rPr>
      </w:pPr>
    </w:p>
    <w:p w:rsidR="007E2D47" w:rsidRPr="008A1EC0" w:rsidRDefault="007E2D47" w:rsidP="007E2D47">
      <w:pPr>
        <w:rPr>
          <w:highlight w:val="white"/>
        </w:rPr>
      </w:pPr>
    </w:p>
    <w:p w:rsidR="001D01D6" w:rsidRPr="008A1EC0" w:rsidRDefault="001D01D6" w:rsidP="007E2D47"/>
    <w:sectPr w:rsidR="001D01D6" w:rsidRPr="008A1EC0" w:rsidSect="00417BD4">
      <w:headerReference w:type="even" r:id="rId7"/>
      <w:headerReference w:type="default" r:id="rId8"/>
      <w:pgSz w:w="11907" w:h="16839"/>
      <w:pgMar w:top="1418" w:right="1418" w:bottom="709" w:left="2127" w:header="720" w:footer="720" w:gutter="0"/>
      <w:pgNumType w:start="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E28" w:rsidRDefault="00D34E28">
      <w:r>
        <w:separator/>
      </w:r>
    </w:p>
  </w:endnote>
  <w:endnote w:type="continuationSeparator" w:id="1">
    <w:p w:rsidR="00D34E28" w:rsidRDefault="00D34E2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E28" w:rsidRDefault="00D34E28">
      <w:r>
        <w:separator/>
      </w:r>
    </w:p>
  </w:footnote>
  <w:footnote w:type="continuationSeparator" w:id="1">
    <w:p w:rsidR="00D34E28" w:rsidRDefault="00D34E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C0" w:rsidRDefault="008A1EC0" w:rsidP="00417BD4">
    <w:r>
      <w:fldChar w:fldCharType="begin"/>
    </w:r>
    <w:r>
      <w:instrText xml:space="preserve">PAGE  </w:instrText>
    </w:r>
    <w:r>
      <w:fldChar w:fldCharType="end"/>
    </w:r>
  </w:p>
  <w:p w:rsidR="008A1EC0" w:rsidRDefault="008A1EC0" w:rsidP="00417BD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C0" w:rsidRPr="006C7BD0" w:rsidRDefault="008A1EC0" w:rsidP="00417BD4">
    <w:fldSimple w:instr="PAGE  ">
      <w:r w:rsidR="003634CD">
        <w:rPr>
          <w:noProof/>
        </w:rPr>
        <w:t>1</w:t>
      </w:r>
    </w:fldSimple>
  </w:p>
  <w:p w:rsidR="008A1EC0" w:rsidRPr="006C7BD0" w:rsidRDefault="008A1EC0" w:rsidP="00417BD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08B"/>
    <w:multiLevelType w:val="singleLevel"/>
    <w:tmpl w:val="32F8E410"/>
    <w:lvl w:ilvl="0">
      <w:start w:val="4"/>
      <w:numFmt w:val="decimal"/>
      <w:lvlText w:val="%1"/>
      <w:legacy w:legacy="1" w:legacySpace="0" w:legacyIndent="360"/>
      <w:lvlJc w:val="left"/>
      <w:rPr>
        <w:rFonts w:ascii="Times New Roman CYR" w:hAnsi="Times New Roman CYR" w:cs="Times New Roman CYR" w:hint="default"/>
      </w:rPr>
    </w:lvl>
  </w:abstractNum>
  <w:abstractNum w:abstractNumId="1">
    <w:nsid w:val="1A277A81"/>
    <w:multiLevelType w:val="hybridMultilevel"/>
    <w:tmpl w:val="FA68238E"/>
    <w:lvl w:ilvl="0" w:tplc="6E3A20C8">
      <w:numFmt w:val="bullet"/>
      <w:lvlText w:val="-"/>
      <w:lvlJc w:val="left"/>
      <w:pPr>
        <w:tabs>
          <w:tab w:val="num" w:pos="1920"/>
        </w:tabs>
        <w:ind w:left="1920" w:hanging="360"/>
      </w:pPr>
      <w:rPr>
        <w:rFonts w:ascii="Times New Roman" w:eastAsia="Times New Roman" w:hAnsi="Times New Roman" w:cs="Times New Roman"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
    <w:nsid w:val="1ED511E6"/>
    <w:multiLevelType w:val="singleLevel"/>
    <w:tmpl w:val="ABCE894A"/>
    <w:lvl w:ilvl="0">
      <w:start w:val="9"/>
      <w:numFmt w:val="decimal"/>
      <w:lvlText w:val="%1"/>
      <w:legacy w:legacy="1" w:legacySpace="0" w:legacyIndent="360"/>
      <w:lvlJc w:val="left"/>
      <w:rPr>
        <w:rFonts w:ascii="Times New Roman CYR" w:hAnsi="Times New Roman CYR" w:cs="Times New Roman CYR" w:hint="default"/>
      </w:rPr>
    </w:lvl>
  </w:abstractNum>
  <w:abstractNum w:abstractNumId="3">
    <w:nsid w:val="1F7D43B9"/>
    <w:multiLevelType w:val="singleLevel"/>
    <w:tmpl w:val="BC7ED8E6"/>
    <w:lvl w:ilvl="0">
      <w:start w:val="10"/>
      <w:numFmt w:val="decimal"/>
      <w:lvlText w:val="%1"/>
      <w:legacy w:legacy="1" w:legacySpace="0" w:legacyIndent="360"/>
      <w:lvlJc w:val="left"/>
      <w:rPr>
        <w:rFonts w:ascii="Times New Roman CYR" w:hAnsi="Times New Roman CYR" w:cs="Times New Roman CYR" w:hint="default"/>
      </w:rPr>
    </w:lvl>
  </w:abstractNum>
  <w:abstractNum w:abstractNumId="4">
    <w:nsid w:val="36D376C0"/>
    <w:multiLevelType w:val="singleLevel"/>
    <w:tmpl w:val="E0EC4D6C"/>
    <w:lvl w:ilvl="0">
      <w:start w:val="13"/>
      <w:numFmt w:val="decimal"/>
      <w:lvlText w:val="%1"/>
      <w:legacy w:legacy="1" w:legacySpace="0" w:legacyIndent="360"/>
      <w:lvlJc w:val="left"/>
      <w:rPr>
        <w:rFonts w:ascii="Times New Roman CYR" w:hAnsi="Times New Roman CYR" w:cs="Times New Roman CYR" w:hint="default"/>
      </w:rPr>
    </w:lvl>
  </w:abstractNum>
  <w:abstractNum w:abstractNumId="5">
    <w:nsid w:val="38CC2734"/>
    <w:multiLevelType w:val="singleLevel"/>
    <w:tmpl w:val="6B0E7494"/>
    <w:lvl w:ilvl="0">
      <w:start w:val="18"/>
      <w:numFmt w:val="decimal"/>
      <w:lvlText w:val="%1"/>
      <w:legacy w:legacy="1" w:legacySpace="0" w:legacyIndent="360"/>
      <w:lvlJc w:val="left"/>
      <w:rPr>
        <w:rFonts w:ascii="Times New Roman CYR" w:hAnsi="Times New Roman CYR" w:cs="Times New Roman CYR" w:hint="default"/>
      </w:rPr>
    </w:lvl>
  </w:abstractNum>
  <w:abstractNum w:abstractNumId="6">
    <w:nsid w:val="392878A0"/>
    <w:multiLevelType w:val="hybridMultilevel"/>
    <w:tmpl w:val="52C47F5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0D273CC"/>
    <w:multiLevelType w:val="singleLevel"/>
    <w:tmpl w:val="60726452"/>
    <w:lvl w:ilvl="0">
      <w:start w:val="1"/>
      <w:numFmt w:val="decimal"/>
      <w:lvlText w:val="%1"/>
      <w:legacy w:legacy="1" w:legacySpace="0" w:legacyIndent="360"/>
      <w:lvlJc w:val="left"/>
      <w:rPr>
        <w:rFonts w:ascii="Times New Roman" w:hAnsi="Times New Roman" w:cs="Times New Roman" w:hint="default"/>
      </w:rPr>
    </w:lvl>
  </w:abstractNum>
  <w:abstractNum w:abstractNumId="8">
    <w:nsid w:val="47E55E12"/>
    <w:multiLevelType w:val="singleLevel"/>
    <w:tmpl w:val="4C1AE396"/>
    <w:lvl w:ilvl="0">
      <w:start w:val="17"/>
      <w:numFmt w:val="decimal"/>
      <w:lvlText w:val="%1"/>
      <w:legacy w:legacy="1" w:legacySpace="0" w:legacyIndent="360"/>
      <w:lvlJc w:val="left"/>
      <w:rPr>
        <w:rFonts w:ascii="Times New Roman CYR" w:hAnsi="Times New Roman CYR" w:cs="Times New Roman CYR" w:hint="default"/>
      </w:rPr>
    </w:lvl>
  </w:abstractNum>
  <w:abstractNum w:abstractNumId="9">
    <w:nsid w:val="4E317AEE"/>
    <w:multiLevelType w:val="hybridMultilevel"/>
    <w:tmpl w:val="91609B0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nsid w:val="4FD1392C"/>
    <w:multiLevelType w:val="hybridMultilevel"/>
    <w:tmpl w:val="5C8A7F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14E74EC"/>
    <w:multiLevelType w:val="singleLevel"/>
    <w:tmpl w:val="8B385E9E"/>
    <w:lvl w:ilvl="0">
      <w:start w:val="6"/>
      <w:numFmt w:val="decimal"/>
      <w:lvlText w:val="%1"/>
      <w:legacy w:legacy="1" w:legacySpace="0" w:legacyIndent="360"/>
      <w:lvlJc w:val="left"/>
      <w:rPr>
        <w:rFonts w:ascii="Times New Roman CYR" w:hAnsi="Times New Roman CYR" w:cs="Times New Roman CYR" w:hint="default"/>
      </w:rPr>
    </w:lvl>
  </w:abstractNum>
  <w:abstractNum w:abstractNumId="12">
    <w:nsid w:val="67881249"/>
    <w:multiLevelType w:val="hybridMultilevel"/>
    <w:tmpl w:val="EAB4C2EA"/>
    <w:lvl w:ilvl="0" w:tplc="9B8A6FD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99B31FB"/>
    <w:multiLevelType w:val="singleLevel"/>
    <w:tmpl w:val="56266FC8"/>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nsid w:val="6AAD3D95"/>
    <w:multiLevelType w:val="hybridMultilevel"/>
    <w:tmpl w:val="13283214"/>
    <w:lvl w:ilvl="0" w:tplc="D6E483A6">
      <w:start w:val="28"/>
      <w:numFmt w:val="bullet"/>
      <w:lvlText w:val="–"/>
      <w:lvlJc w:val="left"/>
      <w:pPr>
        <w:tabs>
          <w:tab w:val="num" w:pos="1776"/>
        </w:tabs>
        <w:ind w:left="1776" w:hanging="360"/>
      </w:pPr>
      <w:rPr>
        <w:rFonts w:ascii="Times New Roman" w:eastAsia="Times New Roman" w:hAnsi="Times New Roman" w:cs="Times New Roman" w:hint="default"/>
      </w:rPr>
    </w:lvl>
    <w:lvl w:ilvl="1" w:tplc="04090003">
      <w:start w:val="1"/>
      <w:numFmt w:val="bullet"/>
      <w:lvlText w:val="o"/>
      <w:lvlJc w:val="left"/>
      <w:pPr>
        <w:tabs>
          <w:tab w:val="num" w:pos="2496"/>
        </w:tabs>
        <w:ind w:left="2496" w:hanging="360"/>
      </w:pPr>
      <w:rPr>
        <w:rFonts w:ascii="Courier New" w:hAnsi="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5">
    <w:nsid w:val="75046F3F"/>
    <w:multiLevelType w:val="singleLevel"/>
    <w:tmpl w:val="0CEE49C2"/>
    <w:lvl w:ilvl="0">
      <w:start w:val="21"/>
      <w:numFmt w:val="decimal"/>
      <w:lvlText w:val="%1"/>
      <w:legacy w:legacy="1" w:legacySpace="0" w:legacyIndent="360"/>
      <w:lvlJc w:val="left"/>
      <w:rPr>
        <w:rFonts w:ascii="Times New Roman CYR" w:hAnsi="Times New Roman CYR" w:cs="Times New Roman CYR" w:hint="default"/>
      </w:rPr>
    </w:lvl>
  </w:abstractNum>
  <w:abstractNum w:abstractNumId="16">
    <w:nsid w:val="78CD28C1"/>
    <w:multiLevelType w:val="singleLevel"/>
    <w:tmpl w:val="60726452"/>
    <w:lvl w:ilvl="0">
      <w:start w:val="3"/>
      <w:numFmt w:val="decimal"/>
      <w:lvlText w:val="%1"/>
      <w:legacy w:legacy="1" w:legacySpace="0" w:legacyIndent="360"/>
      <w:lvlJc w:val="left"/>
      <w:rPr>
        <w:rFonts w:ascii="Times New Roman CYR" w:hAnsi="Times New Roman CYR" w:cs="Times New Roman CYR" w:hint="default"/>
      </w:rPr>
    </w:lvl>
  </w:abstractNum>
  <w:abstractNum w:abstractNumId="17">
    <w:nsid w:val="798944A8"/>
    <w:multiLevelType w:val="hybridMultilevel"/>
    <w:tmpl w:val="7062FC92"/>
    <w:lvl w:ilvl="0" w:tplc="04190011">
      <w:start w:val="1"/>
      <w:numFmt w:val="decimal"/>
      <w:lvlText w:val="%1)"/>
      <w:lvlJc w:val="left"/>
      <w:pPr>
        <w:tabs>
          <w:tab w:val="num" w:pos="720"/>
        </w:tabs>
        <w:ind w:left="720" w:hanging="360"/>
      </w:pPr>
      <w:rPr>
        <w:rFonts w:hint="default"/>
      </w:rPr>
    </w:lvl>
    <w:lvl w:ilvl="1" w:tplc="28304134">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AA31C68"/>
    <w:multiLevelType w:val="hybridMultilevel"/>
    <w:tmpl w:val="D9A666C2"/>
    <w:lvl w:ilvl="0" w:tplc="261E92CA">
      <w:start w:val="1080"/>
      <w:numFmt w:val="bullet"/>
      <w:lvlText w:val="-"/>
      <w:lvlJc w:val="left"/>
      <w:pPr>
        <w:tabs>
          <w:tab w:val="num" w:pos="1350"/>
        </w:tabs>
        <w:ind w:left="1350" w:hanging="36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9">
    <w:nsid w:val="7C633CB0"/>
    <w:multiLevelType w:val="singleLevel"/>
    <w:tmpl w:val="BEDC709C"/>
    <w:lvl w:ilvl="0">
      <w:start w:val="5"/>
      <w:numFmt w:val="decimal"/>
      <w:lvlText w:val="%1"/>
      <w:legacy w:legacy="1" w:legacySpace="0" w:legacyIndent="360"/>
      <w:lvlJc w:val="left"/>
      <w:rPr>
        <w:rFonts w:ascii="Times New Roman CYR" w:hAnsi="Times New Roman CYR" w:cs="Times New Roman CYR" w:hint="default"/>
      </w:rPr>
    </w:lvl>
  </w:abstractNum>
  <w:abstractNum w:abstractNumId="20">
    <w:nsid w:val="7F1C2F57"/>
    <w:multiLevelType w:val="hybridMultilevel"/>
    <w:tmpl w:val="4404AF14"/>
    <w:lvl w:ilvl="0" w:tplc="71426B2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7"/>
  </w:num>
  <w:num w:numId="4">
    <w:abstractNumId w:val="12"/>
  </w:num>
  <w:num w:numId="5">
    <w:abstractNumId w:val="7"/>
  </w:num>
  <w:num w:numId="6">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7">
    <w:abstractNumId w:val="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8">
    <w:abstractNumId w:val="0"/>
  </w:num>
  <w:num w:numId="9">
    <w:abstractNumId w:val="19"/>
  </w:num>
  <w:num w:numId="10">
    <w:abstractNumId w:val="11"/>
  </w:num>
  <w:num w:numId="11">
    <w:abstractNumId w:val="11"/>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2">
    <w:abstractNumId w:val="11"/>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3">
    <w:abstractNumId w:val="2"/>
  </w:num>
  <w:num w:numId="14">
    <w:abstractNumId w:val="3"/>
  </w:num>
  <w:num w:numId="15">
    <w:abstractNumId w:val="3"/>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6">
    <w:abstractNumId w:val="3"/>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7">
    <w:abstractNumId w:val="4"/>
  </w:num>
  <w:num w:numId="18">
    <w:abstractNumId w:val="4"/>
    <w:lvlOverride w:ilvl="0">
      <w:lvl w:ilvl="0">
        <w:start w:val="14"/>
        <w:numFmt w:val="decimal"/>
        <w:lvlText w:val="%1"/>
        <w:legacy w:legacy="1" w:legacySpace="0" w:legacyIndent="360"/>
        <w:lvlJc w:val="left"/>
        <w:rPr>
          <w:rFonts w:ascii="Times New Roman" w:hAnsi="Times New Roman" w:cs="Times New Roman" w:hint="default"/>
        </w:rPr>
      </w:lvl>
    </w:lvlOverride>
  </w:num>
  <w:num w:numId="19">
    <w:abstractNumId w:val="4"/>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20">
    <w:abstractNumId w:val="4"/>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21">
    <w:abstractNumId w:val="8"/>
  </w:num>
  <w:num w:numId="22">
    <w:abstractNumId w:val="5"/>
  </w:num>
  <w:num w:numId="23">
    <w:abstractNumId w:val="5"/>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24">
    <w:abstractNumId w:val="5"/>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25">
    <w:abstractNumId w:val="13"/>
  </w:num>
  <w:num w:numId="26">
    <w:abstractNumId w:val="1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7">
    <w:abstractNumId w:val="15"/>
  </w:num>
  <w:num w:numId="28">
    <w:abstractNumId w:val="15"/>
    <w:lvlOverride w:ilvl="0">
      <w:lvl w:ilvl="0">
        <w:start w:val="22"/>
        <w:numFmt w:val="decimal"/>
        <w:lvlText w:val="%1"/>
        <w:legacy w:legacy="1" w:legacySpace="0" w:legacyIndent="360"/>
        <w:lvlJc w:val="left"/>
        <w:rPr>
          <w:rFonts w:ascii="Times New Roman CYR" w:hAnsi="Times New Roman CYR" w:cs="Times New Roman CYR" w:hint="default"/>
        </w:rPr>
      </w:lvl>
    </w:lvlOverride>
  </w:num>
  <w:num w:numId="29">
    <w:abstractNumId w:val="15"/>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30">
    <w:abstractNumId w:val="16"/>
  </w:num>
  <w:num w:numId="31">
    <w:abstractNumId w:val="1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2">
    <w:abstractNumId w:val="1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33">
    <w:abstractNumId w:val="20"/>
  </w:num>
  <w:num w:numId="34">
    <w:abstractNumId w:val="18"/>
  </w:num>
  <w:num w:numId="35">
    <w:abstractNumId w:val="1"/>
  </w:num>
  <w:num w:numId="36">
    <w:abstractNumId w:val="14"/>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7BD4"/>
    <w:rsid w:val="000056AF"/>
    <w:rsid w:val="00007DF9"/>
    <w:rsid w:val="000149C2"/>
    <w:rsid w:val="000175EF"/>
    <w:rsid w:val="000241E8"/>
    <w:rsid w:val="00036269"/>
    <w:rsid w:val="00041A98"/>
    <w:rsid w:val="000474B1"/>
    <w:rsid w:val="00066D6E"/>
    <w:rsid w:val="00071E0B"/>
    <w:rsid w:val="0007430C"/>
    <w:rsid w:val="000770B4"/>
    <w:rsid w:val="00091F42"/>
    <w:rsid w:val="000B039D"/>
    <w:rsid w:val="000B0C26"/>
    <w:rsid w:val="000B29CF"/>
    <w:rsid w:val="000B4634"/>
    <w:rsid w:val="000B4DED"/>
    <w:rsid w:val="000B744F"/>
    <w:rsid w:val="000B7E19"/>
    <w:rsid w:val="000C20AB"/>
    <w:rsid w:val="000C652F"/>
    <w:rsid w:val="000C7099"/>
    <w:rsid w:val="000D0CBD"/>
    <w:rsid w:val="000D1E59"/>
    <w:rsid w:val="000D28AD"/>
    <w:rsid w:val="000D6005"/>
    <w:rsid w:val="000E0050"/>
    <w:rsid w:val="000E51FE"/>
    <w:rsid w:val="000E7672"/>
    <w:rsid w:val="000F2A30"/>
    <w:rsid w:val="000F5FC6"/>
    <w:rsid w:val="00117DC3"/>
    <w:rsid w:val="00120837"/>
    <w:rsid w:val="00121C9B"/>
    <w:rsid w:val="001249B9"/>
    <w:rsid w:val="00135870"/>
    <w:rsid w:val="00135923"/>
    <w:rsid w:val="00142831"/>
    <w:rsid w:val="0014423E"/>
    <w:rsid w:val="0015736B"/>
    <w:rsid w:val="00177BD8"/>
    <w:rsid w:val="00183B18"/>
    <w:rsid w:val="001B1CE5"/>
    <w:rsid w:val="001D01D6"/>
    <w:rsid w:val="001D0CD3"/>
    <w:rsid w:val="0020308C"/>
    <w:rsid w:val="00222884"/>
    <w:rsid w:val="00223728"/>
    <w:rsid w:val="00237C0A"/>
    <w:rsid w:val="00246988"/>
    <w:rsid w:val="002511A4"/>
    <w:rsid w:val="002608B8"/>
    <w:rsid w:val="00284566"/>
    <w:rsid w:val="00292D6F"/>
    <w:rsid w:val="00295EE1"/>
    <w:rsid w:val="00297434"/>
    <w:rsid w:val="002B0CB3"/>
    <w:rsid w:val="002B5911"/>
    <w:rsid w:val="002D13EF"/>
    <w:rsid w:val="002D7629"/>
    <w:rsid w:val="002E7A5C"/>
    <w:rsid w:val="002F0B3C"/>
    <w:rsid w:val="002F2A15"/>
    <w:rsid w:val="00301F62"/>
    <w:rsid w:val="00304249"/>
    <w:rsid w:val="00306C12"/>
    <w:rsid w:val="00331CB6"/>
    <w:rsid w:val="00336B58"/>
    <w:rsid w:val="00337B9E"/>
    <w:rsid w:val="00345B66"/>
    <w:rsid w:val="003634CD"/>
    <w:rsid w:val="003700BF"/>
    <w:rsid w:val="003737E6"/>
    <w:rsid w:val="003807D8"/>
    <w:rsid w:val="00385D60"/>
    <w:rsid w:val="00394919"/>
    <w:rsid w:val="00397620"/>
    <w:rsid w:val="003C1DCD"/>
    <w:rsid w:val="003C4612"/>
    <w:rsid w:val="003C51B0"/>
    <w:rsid w:val="003C61CE"/>
    <w:rsid w:val="003D3C03"/>
    <w:rsid w:val="003D7227"/>
    <w:rsid w:val="003F5B36"/>
    <w:rsid w:val="004028CA"/>
    <w:rsid w:val="00414034"/>
    <w:rsid w:val="00415767"/>
    <w:rsid w:val="00417BD4"/>
    <w:rsid w:val="004212C3"/>
    <w:rsid w:val="0043797B"/>
    <w:rsid w:val="00464384"/>
    <w:rsid w:val="004767A1"/>
    <w:rsid w:val="00481715"/>
    <w:rsid w:val="004950C4"/>
    <w:rsid w:val="00495A49"/>
    <w:rsid w:val="004C1838"/>
    <w:rsid w:val="004C1AC8"/>
    <w:rsid w:val="004C41FC"/>
    <w:rsid w:val="004E5C7E"/>
    <w:rsid w:val="004F1096"/>
    <w:rsid w:val="00503042"/>
    <w:rsid w:val="005048FF"/>
    <w:rsid w:val="00507B51"/>
    <w:rsid w:val="00511A1C"/>
    <w:rsid w:val="005176CA"/>
    <w:rsid w:val="00530274"/>
    <w:rsid w:val="00530FA1"/>
    <w:rsid w:val="0053249B"/>
    <w:rsid w:val="00534CC2"/>
    <w:rsid w:val="00534CE3"/>
    <w:rsid w:val="00536D94"/>
    <w:rsid w:val="005414A1"/>
    <w:rsid w:val="005461A2"/>
    <w:rsid w:val="00547217"/>
    <w:rsid w:val="005572D4"/>
    <w:rsid w:val="00557580"/>
    <w:rsid w:val="00575EEC"/>
    <w:rsid w:val="00581FD0"/>
    <w:rsid w:val="005A376C"/>
    <w:rsid w:val="005D42A2"/>
    <w:rsid w:val="005E1BA3"/>
    <w:rsid w:val="005E6132"/>
    <w:rsid w:val="005E6D17"/>
    <w:rsid w:val="005E6DEB"/>
    <w:rsid w:val="006242AA"/>
    <w:rsid w:val="0064471C"/>
    <w:rsid w:val="0064564C"/>
    <w:rsid w:val="00664328"/>
    <w:rsid w:val="006740D5"/>
    <w:rsid w:val="00697EA4"/>
    <w:rsid w:val="006B0167"/>
    <w:rsid w:val="006B156F"/>
    <w:rsid w:val="006B3A9C"/>
    <w:rsid w:val="006C528A"/>
    <w:rsid w:val="006D5C83"/>
    <w:rsid w:val="006E1A0F"/>
    <w:rsid w:val="006E3940"/>
    <w:rsid w:val="006E3CEC"/>
    <w:rsid w:val="006F6954"/>
    <w:rsid w:val="0072727A"/>
    <w:rsid w:val="0073429B"/>
    <w:rsid w:val="00735158"/>
    <w:rsid w:val="00740B3B"/>
    <w:rsid w:val="00745669"/>
    <w:rsid w:val="00753A26"/>
    <w:rsid w:val="0077209F"/>
    <w:rsid w:val="00784759"/>
    <w:rsid w:val="007849A5"/>
    <w:rsid w:val="007862CC"/>
    <w:rsid w:val="00791678"/>
    <w:rsid w:val="007973D7"/>
    <w:rsid w:val="007A25AB"/>
    <w:rsid w:val="007A7DBA"/>
    <w:rsid w:val="007B00E8"/>
    <w:rsid w:val="007B7E5E"/>
    <w:rsid w:val="007C18B5"/>
    <w:rsid w:val="007C1D18"/>
    <w:rsid w:val="007C7C32"/>
    <w:rsid w:val="007E2C81"/>
    <w:rsid w:val="007E2D47"/>
    <w:rsid w:val="007E4600"/>
    <w:rsid w:val="007F2516"/>
    <w:rsid w:val="007F2961"/>
    <w:rsid w:val="00802797"/>
    <w:rsid w:val="008062BF"/>
    <w:rsid w:val="008154BE"/>
    <w:rsid w:val="00857D8E"/>
    <w:rsid w:val="00862AB2"/>
    <w:rsid w:val="00872720"/>
    <w:rsid w:val="008731C1"/>
    <w:rsid w:val="00893668"/>
    <w:rsid w:val="0089398A"/>
    <w:rsid w:val="008A0117"/>
    <w:rsid w:val="008A0340"/>
    <w:rsid w:val="008A1EC0"/>
    <w:rsid w:val="008C0D2B"/>
    <w:rsid w:val="008D4686"/>
    <w:rsid w:val="008D6802"/>
    <w:rsid w:val="008E7309"/>
    <w:rsid w:val="008E7625"/>
    <w:rsid w:val="00921607"/>
    <w:rsid w:val="00926383"/>
    <w:rsid w:val="00953135"/>
    <w:rsid w:val="00955383"/>
    <w:rsid w:val="009644A6"/>
    <w:rsid w:val="00972E8E"/>
    <w:rsid w:val="00976A81"/>
    <w:rsid w:val="0097743C"/>
    <w:rsid w:val="00982B14"/>
    <w:rsid w:val="009B56FE"/>
    <w:rsid w:val="009C1034"/>
    <w:rsid w:val="009C28FE"/>
    <w:rsid w:val="009C4452"/>
    <w:rsid w:val="009D1120"/>
    <w:rsid w:val="00A0303F"/>
    <w:rsid w:val="00A22837"/>
    <w:rsid w:val="00A263F3"/>
    <w:rsid w:val="00A33F78"/>
    <w:rsid w:val="00A348C6"/>
    <w:rsid w:val="00A36A5B"/>
    <w:rsid w:val="00A37AA7"/>
    <w:rsid w:val="00A37D8C"/>
    <w:rsid w:val="00A40107"/>
    <w:rsid w:val="00A4509E"/>
    <w:rsid w:val="00A53520"/>
    <w:rsid w:val="00A66DD5"/>
    <w:rsid w:val="00A6707F"/>
    <w:rsid w:val="00A741C2"/>
    <w:rsid w:val="00A84678"/>
    <w:rsid w:val="00AB3891"/>
    <w:rsid w:val="00AD377C"/>
    <w:rsid w:val="00AD3AA0"/>
    <w:rsid w:val="00AD612C"/>
    <w:rsid w:val="00AE6CE2"/>
    <w:rsid w:val="00AE787B"/>
    <w:rsid w:val="00B11E75"/>
    <w:rsid w:val="00B145C8"/>
    <w:rsid w:val="00B26E9F"/>
    <w:rsid w:val="00B3033F"/>
    <w:rsid w:val="00B35E33"/>
    <w:rsid w:val="00B37BD6"/>
    <w:rsid w:val="00B461AA"/>
    <w:rsid w:val="00B6659D"/>
    <w:rsid w:val="00B70514"/>
    <w:rsid w:val="00BA1399"/>
    <w:rsid w:val="00BA5EE1"/>
    <w:rsid w:val="00BB5BC7"/>
    <w:rsid w:val="00BC0424"/>
    <w:rsid w:val="00BE2792"/>
    <w:rsid w:val="00BE661B"/>
    <w:rsid w:val="00BF12B7"/>
    <w:rsid w:val="00BF1C78"/>
    <w:rsid w:val="00C14BDD"/>
    <w:rsid w:val="00C20275"/>
    <w:rsid w:val="00C4708F"/>
    <w:rsid w:val="00C47D8C"/>
    <w:rsid w:val="00C517D1"/>
    <w:rsid w:val="00C56D2B"/>
    <w:rsid w:val="00C815FB"/>
    <w:rsid w:val="00C91D98"/>
    <w:rsid w:val="00C9304E"/>
    <w:rsid w:val="00C944E8"/>
    <w:rsid w:val="00C969A3"/>
    <w:rsid w:val="00CA4CED"/>
    <w:rsid w:val="00CB1E92"/>
    <w:rsid w:val="00CB2F7D"/>
    <w:rsid w:val="00CB5EE9"/>
    <w:rsid w:val="00CD3F33"/>
    <w:rsid w:val="00CD522F"/>
    <w:rsid w:val="00D03F9A"/>
    <w:rsid w:val="00D04FDD"/>
    <w:rsid w:val="00D06780"/>
    <w:rsid w:val="00D10BA5"/>
    <w:rsid w:val="00D1177F"/>
    <w:rsid w:val="00D124D1"/>
    <w:rsid w:val="00D34E28"/>
    <w:rsid w:val="00D36685"/>
    <w:rsid w:val="00D55CFD"/>
    <w:rsid w:val="00D5737F"/>
    <w:rsid w:val="00D57865"/>
    <w:rsid w:val="00D82C6C"/>
    <w:rsid w:val="00D83B97"/>
    <w:rsid w:val="00D97378"/>
    <w:rsid w:val="00DB012F"/>
    <w:rsid w:val="00DC56AA"/>
    <w:rsid w:val="00DD6BCF"/>
    <w:rsid w:val="00DE141D"/>
    <w:rsid w:val="00DE27CA"/>
    <w:rsid w:val="00DF21E5"/>
    <w:rsid w:val="00DF4F63"/>
    <w:rsid w:val="00E0407E"/>
    <w:rsid w:val="00E1364C"/>
    <w:rsid w:val="00E34025"/>
    <w:rsid w:val="00E3585A"/>
    <w:rsid w:val="00E36F83"/>
    <w:rsid w:val="00E420B4"/>
    <w:rsid w:val="00E436C5"/>
    <w:rsid w:val="00E5109A"/>
    <w:rsid w:val="00E611C9"/>
    <w:rsid w:val="00E62FD0"/>
    <w:rsid w:val="00E65367"/>
    <w:rsid w:val="00E82284"/>
    <w:rsid w:val="00E834C0"/>
    <w:rsid w:val="00EB3366"/>
    <w:rsid w:val="00EC4793"/>
    <w:rsid w:val="00EC731A"/>
    <w:rsid w:val="00EE36DE"/>
    <w:rsid w:val="00EE6E0A"/>
    <w:rsid w:val="00EF68B2"/>
    <w:rsid w:val="00F1358F"/>
    <w:rsid w:val="00F45E2D"/>
    <w:rsid w:val="00F54245"/>
    <w:rsid w:val="00F54991"/>
    <w:rsid w:val="00F56BF1"/>
    <w:rsid w:val="00F60412"/>
    <w:rsid w:val="00F66333"/>
    <w:rsid w:val="00F702D3"/>
    <w:rsid w:val="00F72619"/>
    <w:rsid w:val="00F84F50"/>
    <w:rsid w:val="00F9287E"/>
    <w:rsid w:val="00F97627"/>
    <w:rsid w:val="00FA445A"/>
    <w:rsid w:val="00FC204B"/>
    <w:rsid w:val="00FC421A"/>
    <w:rsid w:val="00FD3671"/>
    <w:rsid w:val="00FD412F"/>
    <w:rsid w:val="00FE42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7E2D47"/>
    <w:pPr>
      <w:keepNext/>
      <w:outlineLvl w:val="0"/>
    </w:pPr>
    <w:rPr>
      <w:rFonts w:ascii="Courier New" w:hAnsi="Courier New"/>
      <w:bCs/>
      <w:i/>
      <w:iCs/>
    </w:rPr>
  </w:style>
  <w:style w:type="paragraph" w:styleId="2">
    <w:name w:val="heading 2"/>
    <w:basedOn w:val="a"/>
    <w:next w:val="a"/>
    <w:qFormat/>
    <w:rsid w:val="007E2D47"/>
    <w:pPr>
      <w:keepNext/>
      <w:outlineLvl w:val="1"/>
    </w:pPr>
    <w:rPr>
      <w:rFonts w:ascii="Courier New" w:hAnsi="Courier New" w:cs="Courier New"/>
      <w:b/>
      <w:bCs/>
      <w:u w:val="single"/>
    </w:rPr>
  </w:style>
  <w:style w:type="paragraph" w:styleId="3">
    <w:name w:val="heading 3"/>
    <w:basedOn w:val="a"/>
    <w:next w:val="a"/>
    <w:qFormat/>
    <w:rsid w:val="007E2D47"/>
    <w:pPr>
      <w:keepNext/>
      <w:ind w:left="708" w:firstLine="708"/>
      <w:outlineLvl w:val="2"/>
    </w:pPr>
    <w:rPr>
      <w:rFonts w:ascii="Arial Black" w:hAnsi="Arial Black" w:cs="Courier New"/>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417BD4"/>
    <w:rPr>
      <w:color w:val="0000FF"/>
      <w:u w:val="single"/>
    </w:rPr>
  </w:style>
  <w:style w:type="paragraph" w:styleId="a4">
    <w:name w:val="footer"/>
    <w:basedOn w:val="a"/>
    <w:rsid w:val="007E4600"/>
    <w:pPr>
      <w:tabs>
        <w:tab w:val="center" w:pos="4677"/>
        <w:tab w:val="right" w:pos="9355"/>
      </w:tabs>
    </w:pPr>
  </w:style>
  <w:style w:type="paragraph" w:styleId="a5">
    <w:name w:val="header"/>
    <w:basedOn w:val="a"/>
    <w:rsid w:val="007E4600"/>
    <w:pPr>
      <w:tabs>
        <w:tab w:val="center" w:pos="4677"/>
        <w:tab w:val="right" w:pos="9355"/>
      </w:tabs>
    </w:pPr>
  </w:style>
  <w:style w:type="paragraph" w:customStyle="1" w:styleId="a6">
    <w:name w:val="МЕСТО И ВРЕМЯ ДЕЙСТВИЯ"/>
    <w:basedOn w:val="a"/>
    <w:next w:val="a"/>
    <w:rsid w:val="007E4600"/>
    <w:rPr>
      <w:rFonts w:ascii="Courier New" w:hAnsi="Courier New" w:cs="Courier New"/>
      <w:caps/>
    </w:rPr>
  </w:style>
  <w:style w:type="paragraph" w:customStyle="1" w:styleId="a7">
    <w:name w:val="ОПИСАНИЕ ДЕЙСТВИЯ"/>
    <w:basedOn w:val="a"/>
    <w:rsid w:val="007E4600"/>
    <w:rPr>
      <w:rFonts w:ascii="Courier New" w:hAnsi="Courier New" w:cs="Courier New"/>
    </w:rPr>
  </w:style>
  <w:style w:type="paragraph" w:customStyle="1" w:styleId="a8">
    <w:name w:val="ИМЯ ГЕРОЯ"/>
    <w:basedOn w:val="a"/>
    <w:next w:val="a"/>
    <w:rsid w:val="007E4600"/>
    <w:pPr>
      <w:ind w:left="3827"/>
    </w:pPr>
    <w:rPr>
      <w:rFonts w:ascii="Courier New" w:hAnsi="Courier New" w:cs="Courier New"/>
      <w:caps/>
    </w:rPr>
  </w:style>
  <w:style w:type="paragraph" w:customStyle="1" w:styleId="a9">
    <w:name w:val="РЕМАРКА"/>
    <w:basedOn w:val="a"/>
    <w:next w:val="a"/>
    <w:rsid w:val="007E4600"/>
    <w:pPr>
      <w:ind w:left="3118" w:right="2551"/>
    </w:pPr>
    <w:rPr>
      <w:rFonts w:ascii="Courier New" w:hAnsi="Courier New" w:cs="Courier New"/>
    </w:rPr>
  </w:style>
  <w:style w:type="paragraph" w:customStyle="1" w:styleId="aa">
    <w:name w:val="РЕПЛИКА ГЕРОЯ"/>
    <w:basedOn w:val="a"/>
    <w:rsid w:val="007E4600"/>
    <w:pPr>
      <w:ind w:left="2126" w:right="2126"/>
    </w:pPr>
    <w:rPr>
      <w:rFonts w:ascii="Courier New" w:hAnsi="Courier New" w:cs="Courier New"/>
    </w:rPr>
  </w:style>
  <w:style w:type="paragraph" w:customStyle="1" w:styleId="4">
    <w:name w:val="заголовок 4"/>
    <w:basedOn w:val="a"/>
    <w:next w:val="a"/>
    <w:rsid w:val="00A348C6"/>
    <w:pPr>
      <w:keepNext/>
      <w:autoSpaceDE w:val="0"/>
      <w:autoSpaceDN w:val="0"/>
    </w:pPr>
    <w:rPr>
      <w:b/>
      <w:bCs/>
    </w:rPr>
  </w:style>
  <w:style w:type="paragraph" w:customStyle="1" w:styleId="10">
    <w:name w:val="заголовок 1"/>
    <w:basedOn w:val="a"/>
    <w:next w:val="a"/>
    <w:rsid w:val="007E2D47"/>
    <w:pPr>
      <w:keepNext/>
      <w:autoSpaceDE w:val="0"/>
      <w:autoSpaceDN w:val="0"/>
      <w:jc w:val="both"/>
    </w:pPr>
    <w:rPr>
      <w:b/>
      <w:bCs/>
    </w:rPr>
  </w:style>
  <w:style w:type="paragraph" w:customStyle="1" w:styleId="PERSONAG">
    <w:name w:val="PERSONAG"/>
    <w:basedOn w:val="a"/>
    <w:autoRedefine/>
    <w:rsid w:val="007E2D47"/>
    <w:pPr>
      <w:autoSpaceDE w:val="0"/>
      <w:autoSpaceDN w:val="0"/>
      <w:jc w:val="center"/>
    </w:pPr>
    <w:rPr>
      <w:sz w:val="28"/>
      <w:szCs w:val="28"/>
    </w:rPr>
  </w:style>
  <w:style w:type="paragraph" w:customStyle="1" w:styleId="REPLIKA">
    <w:name w:val="REPLIKA"/>
    <w:basedOn w:val="a"/>
    <w:rsid w:val="007E2D47"/>
    <w:pPr>
      <w:autoSpaceDE w:val="0"/>
      <w:autoSpaceDN w:val="0"/>
      <w:spacing w:after="120"/>
      <w:ind w:left="1701" w:right="1219"/>
      <w:jc w:val="both"/>
    </w:pPr>
  </w:style>
  <w:style w:type="paragraph" w:customStyle="1" w:styleId="REMARKA">
    <w:name w:val="REMARKA"/>
    <w:basedOn w:val="a"/>
    <w:rsid w:val="007E2D47"/>
    <w:pPr>
      <w:autoSpaceDE w:val="0"/>
      <w:autoSpaceDN w:val="0"/>
      <w:spacing w:before="60" w:after="60"/>
      <w:ind w:firstLine="567"/>
      <w:jc w:val="both"/>
    </w:pPr>
    <w:rPr>
      <w:i/>
      <w:iCs/>
      <w:lang w:val="en-US"/>
    </w:rPr>
  </w:style>
  <w:style w:type="character" w:styleId="ab">
    <w:name w:val="page number"/>
    <w:basedOn w:val="a0"/>
    <w:rsid w:val="007E2D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87</Pages>
  <Words>14842</Words>
  <Characters>84606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ПРЕЛЕСТИ ОТПУСКА ПО ОБМЕНУ</vt:lpstr>
    </vt:vector>
  </TitlesOfParts>
  <Company>Grizli777</Company>
  <LinksUpToDate>false</LinksUpToDate>
  <CharactersWithSpaces>99250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Гурова С. Три женщины, один мужчина и таракан</dc:title>
  <dc:creator>Гурова С. Три женщины, один мужчина и таракан</dc:creator>
  <cp:keywords>Гурова С. Три женщины, один мужчина и таракан</cp:keywords>
  <cp:lastModifiedBy>Санек</cp:lastModifiedBy>
  <cp:revision>2</cp:revision>
  <dcterms:created xsi:type="dcterms:W3CDTF">2020-09-20T06:10:00Z</dcterms:created>
  <dcterms:modified xsi:type="dcterms:W3CDTF">2020-09-20T06:10:00Z</dcterms:modified>
</cp:coreProperties>
</file>