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67" w:rsidRPr="009A0F67" w:rsidRDefault="009A0F67" w:rsidP="009A0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Каратыгин П. А.</w:t>
      </w:r>
    </w:p>
    <w:p w:rsidR="009A0F67" w:rsidRPr="009A0F67" w:rsidRDefault="009A0F67" w:rsidP="009A0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Авось, или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Сцены в книжной лавке.</w:t>
      </w:r>
    </w:p>
    <w:p w:rsidR="009A0F67" w:rsidRPr="009A0F67" w:rsidRDefault="009A0F67" w:rsidP="009A0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C597F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Шутка-водевиль в одном действии.</w:t>
      </w:r>
      <w:r w:rsidRPr="00AC597F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br/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1840 г.</w:t>
      </w:r>
    </w:p>
    <w:p w:rsidR="009A0F67" w:rsidRPr="00AC597F" w:rsidRDefault="009A0F67" w:rsidP="00AC597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  <w:r w:rsidRPr="00AC597F">
        <w:rPr>
          <w:rFonts w:ascii="Times New Roman" w:eastAsia="Times New Roman" w:hAnsi="Times New Roman"/>
          <w:bCs/>
          <w:color w:val="000000"/>
          <w:sz w:val="27"/>
          <w:szCs w:val="27"/>
          <w:u w:val="single"/>
          <w:lang w:eastAsia="ru-RU"/>
        </w:rPr>
        <w:t>Действующие лица: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Тимофей Сергеевич Светильников, книгопродавец.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Журналисты: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 Андреевич Барбосов.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Иван Семёнович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Зажгин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Алексей Алексеевич Крапивин.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Елизар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Антипович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купец 3-ей гильдии.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Пустевич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опытный литератор.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актёр петербургского театра.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Волчков, детский автор.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Помещица.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Её слуга.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Юноша.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Прислужники в книжной лавке: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Семён.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Илья.</w:t>
      </w:r>
    </w:p>
    <w:p w:rsidR="009A0F67" w:rsidRPr="009A0F67" w:rsidRDefault="009A0F67" w:rsidP="009A0F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Действие происходит в Петербурге.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A0F67" w:rsidRPr="009A0F67" w:rsidRDefault="009A0F67" w:rsidP="009A0F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Театр представляет книжную лавку, кругом по стенам полки с книгами, портреты, гравюры, карты и проч., налево прилавок и конторка. По обеим сторонам двери, в середине стеклянная дверь.</w:t>
      </w:r>
    </w:p>
    <w:p w:rsidR="009A0F67" w:rsidRPr="009A0F67" w:rsidRDefault="009A0F67" w:rsidP="009A0F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I.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Светильников, потом Семён.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End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увязывая книги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). Куда вы там забились, пострелята!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Поди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сюда кто-нибудь!</w:t>
      </w:r>
    </w:p>
    <w:p w:rsidR="009A0F67" w:rsidRPr="009A0F67" w:rsidRDefault="009A0F67" w:rsidP="009A0F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Входит Семён.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Ну, опять есть!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Негодяй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здесь пища для ума, а не для желудка, как говорят умные люди. А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Ильюшка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где?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Семён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Ведь вы сами послали его за обедом.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да, я и забыл... Ну, всё равно... Отыщи-ка мне книги.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Семён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Какие-с?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End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смотря в реестр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). А, вот постой. Где у нас переводной " Кот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Мурр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Семён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Кота давно мыши съели.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Опять мыши! Ротозеи!.. Ни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чем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смотрят! Этаким манером у меня все хорошие книги будут переводиться. А где у нас "Истинное благочестие"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1768 г.)?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Семён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Должно быть там, наверху.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Ну, так возьми лестницу, да достань-ка его. Постой на час!..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Посмотри-ка-ся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дороге, куда девались " Муж и жена" и " Друзья нынешнего времени"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1790 г.)?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Семён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вот здесь, связаны вместе.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Давай сюда. Погоди-ка на минутку: что-то я не могу найти Наполеона.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Семён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End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лезет по лестнице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Здесь наверху... Вместе с Фридрихом Великим, вон... Где маленькие книжки, тут все великие люди.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разве Наполеон великий?.. Он просто Наполеон... Не изволь умничать... Сними-ка его оттуда, видишь, больно высоко поставил... Да посмотри-ка, нет ли там Вальтера Скотта.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Семён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Его у нас давно нет... Ведь мы променяли его на московские романы.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да, я и забыл... А где у нас " Повести и были"?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Семён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вот тут были...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это не те, то были другие... А, вот они! Эти все надо завтра послать в Сибирь, а вот эти - на Кавказ... Собери-ка их по этому реестру.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A0F67" w:rsidRPr="009A0F67" w:rsidRDefault="009A0F67" w:rsidP="009A0F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II.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Те же и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узлом.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Здорово, Тимофей Сергеевич.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Ах, Елизар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Антипович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Милости просим, прошу садиться, батюшка.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Так вот как! Ты сегодня сам здесь присутствуешь?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что делать, батюшка: со вчерашнего вечера прихворнул мой приказчик, лежит, бедняга, так пришлось за него сидеть самому хозяину. Ваши здоровы ли?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Помаленьку.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Что это у вас?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Покупочка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Да, так небольшая штучка, да тяжела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маленько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руку оттянула. (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Кладёт узел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Я к тебе завернул на перепутье отдохнуть и, почитай, что за делом.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Доброе дело-с, очень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благодарен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...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Извините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пожалуйста, что я давно у вас не был: всё в хлопотах, то одно, то другое.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меня у самого хлопот полон рот, да уж так, словца на два завернул дать тебе добрый совет... Да ведь нынче с тобой не сговоришь: как обрил бороду, нашему брату в ус не дуешь.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Помилуйте-с, как можно...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Что, брат, на днях мне говорили, ты типографию снял?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Как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же-с</w:t>
      </w:r>
      <w:proofErr w:type="spellEnd"/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очень дёшево уступили, важное заведение!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End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почёсывая голову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Ох!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Что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же-с</w:t>
      </w:r>
      <w:proofErr w:type="spellEnd"/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Ничего, только, брат, я тебя помню вот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эдакого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торговали мы вместе с твоим батюшкой, а правду-матку люблю с малолетства... Так ты за неё не рассердишься...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Помилуйте-с.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То-то, брат, плохо, Тимофей Сергеевич, нам, людям неграмотным, и книжная лавка не под стать, а с типографией, того гляди, попадёшь в такие тиски, что и, Боже, упаси!</w:t>
      </w:r>
      <w:proofErr w:type="gramEnd"/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Как можно-с, у меня будут печататься газеты, журналы, а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может быть и сам возьму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какое-нибудь недельное издание.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Ну, час от часу не легче!.. По-нашему десять раз отмерь, а один - отрежь, смотри вперёд, да и назад оглядывайся... Ведь ты, брат, не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книжен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хоть и коротко обстрижен.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 есть, что же вы хотите этим сказать?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то, что того гляди и ты, так же, как многие из вашей братии, словно муха, попадёшься в журнальную паутину, с той только разницей, что паук высасывает у мухи из головы, а журналист - из кармана, и что первый сам надуется, а последний нас надует.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Помилуйте-с, ведь нынче просвещение.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просвещение! Вот как ты прежде торговал сальными свечами, так всё шло, как по маслу, а как пустился в просвещение, так только и слышишь: там должок, в другом месте не выплачено, а того и гляди, что новоиспечённую типографию запечатают, так вот тебе и просвещение! И принимайся опять за сальные свечи.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Помилуйте-с, нынче книги самый расходный товар: кто ничего не знает, тому и стыдно и на глаза людям показаться.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ты-то сам давно ли ни аза в глаза не знал?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Светильников. Да-с, а теперь вожусь всё с учёными людьми, ума набираюсь.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Ученье свет, а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неученье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тьма.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Слыхали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мы, да в свете так ведётся: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в ком нет природного ума,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Тот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дураком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учёным остаётся.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учёными тебе не совладать,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и они подчас большие плуты.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Умом чужим ты хочешь торговать,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Так со своим не попадись в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банкруты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Эй, отступись, не затевай проказ!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Возьмись за ум, учёности оставь-ка,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ль дело, брат, у нас мучной лабаз,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там ещё кожевенная лавка.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Тут просто сам себе я господин!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нам на фу-фу никто не подберётся,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Без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сапогов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без хлеба ни один,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Хоть будь умён, хоть глуп, - не обойдётся.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знаю, право, отчего вы не жалуете учёных... Посмотрели бы вы, как господа журналисты со мной фамильярно, то есть, деликатно, обходятся.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Держи карман шире. Они нашего брата ласкают, как нужна деньга, а после и в грош не ставят.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Нет-с, это может быть, с другими, а со мной иначе... Да что и говорить, когда-нибудь вы их увидите здесь в лавке, так сами полюбуетесь.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Смотри им в зубы... С ними дружи, да деньги крепче держи.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Не сомневайтесь, Елизар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Антипович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всё будет ладно, да складно.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Да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б не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было накладно.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будет-с, заживём припеваючи. В нашем деле, как говорят умные люди, нужна только решительность, ведь рыба ищет, где глубже, а человек...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Глуп же и человек, коли, не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спросясь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броду, суется в воду... Впрочем, смотри, как лучше, моё дело сторона. Прощай,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покамест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Куда же вы торопитесь?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Есть дельце посытнее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вашего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надо пойти о нём справиться... Видишь ли, думаю взять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подрядец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поставочку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казённое заведение тысяч десятка на три, не знаю только, удастся ли,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б не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перебили... Да человек-то, кажись, хороший взялся дело обработать, я на него надеюсь: у нас будут с ним свои расчёты... Пора, пора, нужно непременно до обеда сходить в канцелярию, - справиться... С узелком-то туда неловко идти, так я его оставлю здесь, зайду после.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Погодите минуточку, Елизар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Антипович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ведь у меня есть до вас настоятельная просьбица.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такое?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Светильников. Я давно уж собираюсь вам признаться, да всё некогда: то одно, то другое мешает. Сделайте милость, помогите...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чего тебе надобно? Верно, денег не хватило на типографию!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Нет-с, то само по себе, когда-нибудь выплатим, а вы батюшка, будьте отцом-благодетелем: посватайте за меня Марью Степановну.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Племянницу?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Вот-те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раз! Да давно ли тебе пришло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сие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голову?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Уж с полгода обдумываю... Да всё как-то страшновато было вам признаться... Всё хотелось прежде обработать типографию... 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Сделайте милость!.. Ведь вам стоит только слово сказать, так сестрица вас послушает.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Эх,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Тимофеюшка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всё-то ты поздно спохватываешься... Чуть ли ты не опоздал.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Помилуйтес-с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да Марья Степановна завсегда была так ласкова со мной... Я доставлял ей и романсы, и ноты, и песенники...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Да, и теперь она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другое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запела. Ведь ты к ним месяца полтора глаз не показывал, так на тебя, чай, Маша и глазком не взглянет.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Как так?! За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что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же-с</w:t>
      </w:r>
      <w:proofErr w:type="spellEnd"/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так... Здорово живёшь... Видишь ли, без тебя с сестрой моей познакомился один молодой чиновник, а ведь девушкам много ли надобно: дай молодёжи сойтись на неделю, так их потом в круглый год не разведёшь.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A0F67" w:rsidRPr="009A0F67" w:rsidRDefault="009A0F67" w:rsidP="009A0F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III.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 и помещица с лакеем.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Помещица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Дайте мне роман Поля де Кока.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End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ей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Какой прикажете? (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Осьмушкину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Ах, Боже мой! Да как же этому помочь?..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Помещица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Всё равно,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какой-нибудь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только получше.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Семён... Покажи барыне.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хочет идти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Ну, я тебе не мешаю.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Погодите, погодите, батюшка Елизар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Антипович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скажите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пообстоятельнее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Некогда, некогда, видишь, скоро два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часа... Боюсь опоздать... После всё расскажу.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Помещица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Что ж ты сам не показываешь?.. Уж видно, что русская лавка... Вон, у голландцев в Гостином дворе, так всегда сами хозяева торгуют, а к вам придёт дама, так вы возитесь,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Б-г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знает с кем.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Помилуйте, сударыня, я...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Помещица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То-то, сударь, не знаешь общежития, а ещё книгами торгуешь.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Осьмушкин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End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вполголоса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Ну, ну прощай, я зайду за узелком... (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Уходит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Помещица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End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разглядывая поданные ей книги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Да это всё не те... И без картинок...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Это-с последнее издание...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Помещица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То-то остатки ты и сбываешь... Я сама не из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последних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батюшка, я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шуйская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помещица, а не купчиха какая-нибудь...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это всё единственно... Ведь Поль де Кок один, сударыня. (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Про себя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Вот тебе и Марья Степановна!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Помещица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ты меня уверяешь? Благо я из губернии, так и рад обманывать. Чего стоит?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Тут напечатано-с.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Помещица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Те? Те? Те? Два рубля серебром...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этакие тощие? Нет, жирно будет. У нас на Макарьевой ярмарке по фунтам продают московские-то сочинения.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роман в двух частях, того же автора.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Помещица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батюшка, у меня четыре дочери, так каждой бы хотелось по книжке привезти.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Слуга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End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помещице, тихо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Барыня, купите мне азбуку для первоначального обучения.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Помещица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Вздор, вздор, глупости, глупости... Вы и без книг-то нынче умничаете да грубите, а как сделаетесь учёными, так с вами и не справишься. Что ж... Не уступишь?..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Нельзя, сударыня.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Помещица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так прощай, сам читай по праздникам.</w:t>
      </w:r>
    </w:p>
    <w:p w:rsidR="009A0F67" w:rsidRPr="009A0F67" w:rsidRDefault="009A0F67" w:rsidP="009A0F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Уходят.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A0F67" w:rsidRPr="009A0F67" w:rsidRDefault="009A0F67" w:rsidP="009A0F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IV.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Светильников и Семён.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End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помолчав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Да, точно, остался же я с праздником... Без меня у Марии Степановны нынче завёлся какой-то чиновник... Вот тебе раз!.. Она, я думаю, теперь так нос задрала, что наш брат и носу к ней не покажет!.. Чёрт возьми! А уж я ли не старался её нравиться?.. Чего бы ей, кажется, лучше меня... (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Семёну, который увязывает книги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). Что ты тут ещё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таскаешься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Семён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Вот, " Первая любовь".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Разорванная-то, старая?! Эх,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дурачина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возьми новое издание... Ничего не смылишь... Пора быть умнее!.. А всё это глупая нерешительность, да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дурацкая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типография... Целый месяц не был у них!.. Завтра же пойду решительно свататься, пока, в самом деле, не перебили... Да кто этот чиновник?.. Я не успел спросить о его фамилии...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Б-г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мой!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Б-г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мой! А я ещё надеялся с ней составить своё благополучие...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Семён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End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смотря в реестр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У нас нет " Верного средства быть счастливым".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Ну,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коли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нет, так возьми у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Лисенкова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A0F67" w:rsidRPr="009A0F67" w:rsidRDefault="009A0F67" w:rsidP="009A0F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Семён уходит.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A0F67" w:rsidRPr="009A0F67" w:rsidRDefault="009A0F67" w:rsidP="009A0F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V.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Светильников и </w:t>
      </w:r>
      <w:proofErr w:type="spellStart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Пустевич</w:t>
      </w:r>
      <w:proofErr w:type="spellEnd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Пустевич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Здравствуйте, Тимофей Сергеевич... Я к вам на минутку... Что наше дело?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идёт-с.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Пустевич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Неужели? Что ж моя последняя пьеса?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Лежит-с.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Пустевич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очень странно... Ведь дёшево.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Да-с, сходно, а в ход не идёт... И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Б-г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знает от чего: обложка прекрасная, издание богатое, просто для богачей, а и те не разбирают.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Пустевич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Кто разберёт нашу публику?.. Все, кто ни видел её на сцене, остались довольны. В " Северной пчеле" её расхваливали на прошлой неделе... Это моя статья, я сам писал о ней, и " Библиотека для чтения" ничего не сказала, - стало быть, хорошо...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Да-с, а идёт дурно.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Пустевич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последнем номере даже сам Иван Семёнович сказал, что я с этой пьесой далеко пойду...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я завтра посылаю книги в Сибирь, хотите, туда по дороге завяжем?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Пустевич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Зачем же навязывать?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Ничего-с, ведь назад не пришлют... Там у меня люди знакомые... Да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впрочем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беспокойтесь... Как-нибудь понемножку, книжка маленькая, а Россия велика, в Москву пошлём, в губернии, на ярмарки... Там как раз купят, было б дёшево. [ ...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]</w:t>
      </w:r>
      <w:proofErr w:type="gramEnd"/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A0F67" w:rsidRPr="009A0F67" w:rsidRDefault="009A0F67" w:rsidP="009A0F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Из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VI-ого явления.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Те же и </w:t>
      </w:r>
      <w:proofErr w:type="spellStart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Маскин</w:t>
      </w:r>
      <w:proofErr w:type="spellEnd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Светильников</w:t>
      </w: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Невесты как не бывало!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Маскин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Да, и у меня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её не достаёт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 Впрочем, любовницы уж надоели... Можно, для перемены, и без них обойтись. [ ...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]</w:t>
      </w:r>
      <w:proofErr w:type="gramEnd"/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Зажгин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ведь не то, что Барбосов, который совсем запутался, всем должен, со всеми в ссоре, я человек смирный, никого не трогаю..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.н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 нельзя же молчать, когда видишь явную глупость [...] Например, как не ругнуть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Барбосова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как не щелкнуть Крапивина, который корчит Европейца, а думает </w:t>
      </w:r>
      <w:proofErr w:type="spell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по-варварски</w:t>
      </w:r>
      <w:proofErr w:type="spell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 сам не доучился, а хочет учить людей умнее и старее себя; не даром его клиенты говорят, что он русский язык проглотил, оттого - то он и пишет черт знает по-каковски. [ ...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]</w:t>
      </w:r>
      <w:proofErr w:type="gramEnd"/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A0F67" w:rsidRPr="009A0F67" w:rsidRDefault="009A0F67" w:rsidP="009A0F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Куплеты из водевиля:</w:t>
      </w:r>
    </w:p>
    <w:p w:rsidR="009A0F67" w:rsidRPr="009A0F67" w:rsidRDefault="009A0F67" w:rsidP="009A0F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Куплет </w:t>
      </w:r>
      <w:proofErr w:type="spellStart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Пустевича</w:t>
      </w:r>
      <w:proofErr w:type="spellEnd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Вражда вином потушена;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концу стола пошли объятья: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 доброй дюжине вина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Всегда добрее наша братья...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Да жаль, что эта доброта -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Товар подмоченный, дешёвый;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только мы за ворота,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Опять хоть за ворот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готовы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A0F67" w:rsidRPr="009A0F67" w:rsidRDefault="009A0F67" w:rsidP="009A0F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Куплет </w:t>
      </w:r>
      <w:proofErr w:type="spellStart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Волчкова</w:t>
      </w:r>
      <w:proofErr w:type="spellEnd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Читать нет средства этих вздоров!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Крапивина прошу понять: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критических разборов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 чёрт не мог бы разобрать.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Весь образом каким-то дивным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бесконечно просветлел;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субъективно-объективным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Всем абсолютно надоел.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A0F67" w:rsidRPr="009A0F67" w:rsidRDefault="009A0F67" w:rsidP="009A0F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Куплет </w:t>
      </w:r>
      <w:proofErr w:type="spellStart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Маскина</w:t>
      </w:r>
      <w:proofErr w:type="spellEnd"/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Да </w:t>
      </w:r>
      <w:proofErr w:type="gramStart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</w:t>
      </w:r>
      <w:proofErr w:type="gramEnd"/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уж ли меняют лица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Одни актёры? - целый свет!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люди в лицах небылицы,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неизменных вовсе нет.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Заметьте, как проситель скромно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передней очереди ждёт;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как, напротив, из приёмной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покровителя пойдёт.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Заметьте вы, как денег просят,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какой улыбкой их берут; -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как потом проценты вносят,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каким лицом их отдают.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A0F67" w:rsidRPr="009A0F67" w:rsidRDefault="009A0F67" w:rsidP="009A0F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--------------------------------------------------</w:t>
      </w:r>
    </w:p>
    <w:p w:rsidR="009A0F67" w:rsidRPr="009A0F67" w:rsidRDefault="009A0F67" w:rsidP="009A0F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0F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A0F6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Источник текста:</w:t>
      </w:r>
      <w:r w:rsidRPr="009A0F67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"Книжные страсти". Сатирические произведения русских и советских писателей о книгах и книжниках. Составление, вступительная статья и примечания А.В. Блюма. М. " Книга", 1987 г.</w:t>
      </w:r>
      <w:r w:rsidRPr="009A0F67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9A0F6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Стр. 79 - 84.</w:t>
      </w:r>
    </w:p>
    <w:p w:rsidR="000A7650" w:rsidRDefault="000A7650"/>
    <w:sectPr w:rsidR="000A7650" w:rsidSect="000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F67"/>
    <w:rsid w:val="000A7650"/>
    <w:rsid w:val="009A0F67"/>
    <w:rsid w:val="00AC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Каратыгин П. Авось, или Сцены в книжной лавке</dc:title>
  <dc:creator>Каратыгин П. Авось, или Сцены в книжной лавке</dc:creator>
  <cp:keywords>Каратыгин П. Авось, или Сцены в книжной лавке</cp:keywords>
  <cp:lastModifiedBy>Санек</cp:lastModifiedBy>
  <cp:revision>2</cp:revision>
  <dcterms:created xsi:type="dcterms:W3CDTF">2019-05-25T08:58:00Z</dcterms:created>
  <dcterms:modified xsi:type="dcterms:W3CDTF">2019-05-25T08:58:00Z</dcterms:modified>
</cp:coreProperties>
</file>