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B" w:rsidRDefault="005F6B0B" w:rsidP="005F6B0B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Бертольд Брехт</w:t>
      </w:r>
    </w:p>
    <w:p w:rsidR="005F6B0B" w:rsidRDefault="005F6B0B" w:rsidP="005F6B0B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Аугсбургский меловой круг</w:t>
      </w:r>
    </w:p>
    <w:p w:rsidR="005F6B0B" w:rsidRDefault="005F6B0B" w:rsidP="005F6B0B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Перевод Э. Львова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Во время Тридцатилетней войны некий швейцарский протестант по имени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Цингли владел в вольном имперском городе Аугсбурге на Лехе большой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кожемятней и кожевенной лавкой. Он был женат на уроженке этого города, и у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них родился ребенок. Когда к Аугсбургу подошли католики, друзья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посоветовали ему немедленно бежать, но то ли он не хотел разлучаться со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своей маленькой семьей, то ли боялся бросить на произвол судьбы свою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кожемятню, только он своевременно не уехал. И вот случилось, что он был еще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городе, когда нагрянули королевские войска. Вечером, как только начались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грабежи, Цингли спрятался у себя во дворе, в яме, где хранились краски. Его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жена с ребенком должна была перебраться к родственникам в предместье, 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до тех пор собирала свои вещи-платья, украшения и постели,-пока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увидела вдруг в окно первого этажа королевских солдат, ворвавшихся во двор.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Вне себя от страха, она бросила все как было и убежала из дому через заднюю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калитку.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Ребенок остался в доме один.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лежал в колыбели, стоявшей в большой горнице, и играл деревянным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шаром, который свисал на шнуре с потолки. В доме осталась только молодая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служанка. Она возилась в кухне с медной посудой и вдруг услыхала шум 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улице. Кинувшись к окну, она увидела, как солдаты, забравшиеся в дом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напротив, выбрасывали на улицу из окон первого этажа Награбленное добро.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побежала в горницу и только хотела взять ребенка из колыбели, как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услышала тяжелые удары в дубовую дверь. В великом страхе бросилась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вверх по лестнице.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Горница наполнилась пьяными солдатами. Они знали, что это дом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протестанта; и перерыли и разграбили все до основания; Анне только чудом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удалось спрятаться от них. Но вот вся эта орава ушла, и Анна, выйдя из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шкафа, где она простояла все время, спустилась в горницу к ребенку, который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тоже остался невредим. Она схватила его и прокралась во двор. Между тем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настала ночь, но багровое зарево горевшего поблизости дома освещало двор,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с ужасом увидела изувеченный труп своего хозяина. Солдаты вытащили его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ямы и убили.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Лишь теперь стало ясно служанке, какая опасность ей грозит, если ее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схватят на улице с ребенком протестанта. С тяжелым сердцем положила она его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обратно в колыбель, напоила молоком, укачала и отправилась в ту часть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города, где жила ее замужняя сестра.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Было уже около десяти часов вечера, когда она в сопровождении зятя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пробиралась сквозь толпы пирующих победителей, чтобы разыскать в предместье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фрау Цингли - мать ребенка.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 постучала в дверь большого дома. После долгого ожидания дверь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слегка приоткрылась, и маленький старичок, дядя фрау Цингли, высунул голову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наружу.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Анна, задыхаясь, сообщила ему, что господин Цингли убит, а ребенок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невредим и остался в доме. Старик посмотрел на нее холодными рыбьими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глазами и сказал, что племянницы его здесь нет, а сам он не желает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связываться с протестантским отродьем. Сказав это, он снова захлопнул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дверь. Уходя, зять Анны заметил, как на одном окне шевельнулась занавеска,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догадался, что фрау Цингли там. Видно, она не постыдилась отречься от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своего ребенка.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Некоторое время Анна и ее зять шли молча. Наконец Дина сказала, что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хочет вернуться в кожемятню и забрать ребенка. Зять, спокойный, степенный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человек, пришел в ужас и пытался отговорить ее от опасной затеи. Какое ей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дело до этих людей? Ведь они даже не обращались с ней по-человечески.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 молча выслушала его и обещала быть благоразумной. Но все же ей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хотелось бы на минуточку заглянуть в кожемятню, посмотреть, не нужно ли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чего ребенку. Она предпочитала пойти одна.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она сумела настоять на своем.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Посреди разоренной горницы ребенок спокойно спал в колыбели. Анна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устало опустилась рядом и долго смотрела на него. Она не посмела зажечь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свет, но дом поблизости все еще горел, и при этом свете она хорошо видела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ребенка. На шейке у него было небольшое родимое пятнышко.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После того как служанка некоторое время, может быть час, смотрела, как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малютка дышит, как он сосет свой крошечный кулачок, она поняла, что слишком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долго сидела и слишком много видела, чтобы уйти без ребенка. Она тяжело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поднялась, медленно завернула его в льняное покрывало, взяла на руки и,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робко оглядываясь, будто у нее совесть нечиста, как воровка, покинула с ним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этот дом.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Спустя две недели, после долгих обсуждений с сестрой и зятем,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увезла ребенка в деревню Гроссайтинген, где крестьянствовал ее старший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брат. Все хозяйство принадлежало его жене, он был взят в дом. Было решено,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 Анна только брату, откроет, откуда этот ребенок; никто в семье еще в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глаза не видел молодую крестьянку. кто знает, как она примет такого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опасного маленького гостя.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 пришла в деревню около полудня. Брат, его жена и работники как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 обедали. Приняли Анну неплохо, но достаточно было ей взглянуть на новую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невестку, как она сразу же решила выдать ребенка за своего. И только когда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рассказала, что ее муж работает на мельнице в одной дальней деревне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ждет ее с малышом через недельку-другую, крестьянка оттаяла и стала, как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подобает, восхищаться ребенком.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После обеда Анна пошла с братом в рощу набрать хворосту. Они присели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пенек, и она рассказала брату всю правду. Она заметила, что ему это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известие не слишком пришлось по душе. Его положение в доме не было еще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достаточно прочным, и он похвалил Анну за то, что Она ничего не сказала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невестке. Видно было, что он не ждет от своей молодой жены особого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великодушия по отношению к ребенку протестанта. Он предложил сестре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впредь от нее таиться.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Однако долго держать это в секрете было не так-то просто.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 работала в поле, но каждую свободную минуту, пока остальные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отдыхали, убегала к "своему" ребенку. Малыш рос и поправлялся. Он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радовался, завидев Анну, и подымал головку на крепенькой шейке. Но когда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пришла зима, невестка начала снова справляться о муже Анны.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сущности, Анна могла бы остаться в усадьбе, где для нее всегда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нашлось бы дело. Но плохо было то, что соседи не переставали дивиться отцу,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который так ни разу и не приехал проведать сынишку. Если она не покажет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людям отца ребенка, обо всей семье пойдут пересуды. В одно воскресное утро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крестьянин запряг лошадей и, громко окликнув Анну, предложил ей поехать в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соседнюю деревню за теленком. Покуда они тряслись в телеге, он сообщил ей,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 искал и нашел для нее мужа. Это был тяжело больной бедняк, такой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изможденный, что он едва мог поднять голову с засаленной подушки, когда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гости вошли в его низкую хижину.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согласился взять Анну в жены. У изголовья постели стояла желтолицая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старуха-его мать. Она должна была получить деньги за услугу. Дело было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слажено в десять минут, и Анне с братом можно было ехать дальше покупать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теленка.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конце недели их обвенчали. Пока священник бормотал слова обряда,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больной ни разу не повернул к Анне остекленелых глаз. Ее брат ждал, что со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дня на день должно прийти свидетельство о смерти. Тогда можно будет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объявить, что муж Анны и отец ребенка умер в пути, в деревушке под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Аугсбургом, и никто не удивится, если вдова останется в доме у брата.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Счастливая возвратилась Анна со своей странной свадьбы, на которой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было ни колокольного звона, ни духового оркестра, ни подружек, ни гостей.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Вместо свадебного угощения она подкрепилась в кладовке куском хлеба с садом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подошла вместе с братом к корзине, где лежал ребенок, у которого теперь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было имя. Она поправила его простынку и улыбнулась брату.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Однако свидетельство о смерти заставляло себя ждать.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Ни на следующей неделе, ни неделю спустя известие от старухи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приходило. Анна уже рассказала всем, что ждет на днях мужа. Теперь, если ее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спрашивали, она отвечала, что глубокий снег, очевидно, задержал его в пути.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 прошло три недели, и, наконец встревоженный брат поехал в деревушку под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Аугсбургом.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вернулся поздно ночью. Анна еще не спала и, услышав скрип телеги во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дворе, бросилась к двери. Она смотрела, как брат, не торопясь, распрягал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лошадей, и сердце у нее сжалось.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привез плохие вести.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Войдя в хижину бобыля, он увидел, что приговоренный к смерти сидит за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столом в одном жилете и уписывает за обе щеки свой ужин. Он был совершенно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здоров.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Рассказывая дальше, крестьянин избегал смотреть Анне в глаза.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Бобыль - кстати, его звали. Оттерер - и его мать были, казалось,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меньше его изумлены поворотом событий и еще не решили, что делать дальше.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Оттерер произвел на гостя скорее приятное впечатление. Он говорил мало, но,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когда его мать начала жаловаться, что теперь у него на шее нежеланная жена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чужой ребенок, он велел ей замолчать. Во время беседы он продолжал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задумчиво есть свой сыр, и, когда крестьянин уходил, он все еще ел.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последующие дни Анна места себе не находила от огорчения. Отрываясь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домашней работы, она учила мальчика ходить. Когда он выпускал прялку и с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вытянутыми вперед ручонками ковылял к ней. Она, подавляя беззвучное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рыдание, подхватывала его и крепко прижимала к себе.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Как-то раз она спросила брата, что за человек Оттерер. Она видела его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только на смертном одре, да и то вечером, при свете слабой свечи. Теперь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узнала, что ее муж - вымотанный работой пятидесятилетней человек,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словом, бобыль бобылем.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Скоро она его увидела.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Какой-то разносчик весьма таинственно сообщил ей, что "один известный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ей человек" просит ее в такой-то день и час прийти в такую-то деревню,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туда, где пешеходная дорога сворачивает на Ландсберг. Так встретились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супруги между своими селениями, подобно древним полководцам, которые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сходятся между своими полками, на открытой равнине, занесенной снегом.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Муж не понравился Анне. У него были мелкие нечистые зубы. Он окинул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Анну взглядом с головы до ног, хотя она была закутана в овчинную шубу и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очень-то много можно было увидеть, и заговорил о "таинстве брака".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коротко ответила ему, что должна подумать, а он тем временем пусть передаст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ей через какого-нибудь торговца или мясника, кто ни пройдет через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Гроссайтинген, и по возможности в присутствии ее невестки, что теперь он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скоро приедет и только прихворнул по дороге.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Оттерер вяло, как и все, что он делал, кивнул ей. Он был выше ее 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голову и, разговаривая, смотрел в одну точку на ее шее, и это сильно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раздражало Анну.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Но известие не приходило, и Анна уже подумывала просто уйти с ребенком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 двора и поискать места где-нибудь дальше к югу, в Кемптене или Зонтхофе.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бы не то, что на дорогах пошаливали, о чем тогда много говорили, да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середина зимы, она непременно ушла бы.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Жить в усадьбе становилось все труднее. Невестка за обедом в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присутствии всех работников задавала ей испытующие вопрос о ее муже. Когда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однажды, глядя на ребенка, с притворным сочувствием громко сказала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"бедный крошка", Анна решила уйти. Но тут ребенок заболел. Беспокойно лежал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в колыбели, весь горячий, как огонь, с печальными глазками, и Анна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бодрствовала над ним все ночи, переходя от отчаяния к надежде. Когда же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дело наконец пошло на поправку и он снова стал улыбаться, как-то среди дня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дверь постучали и вошел Оттерер.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Хорошо еще, что в горнице никого не было, кроме Анны и ребенка, не то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ей нужно было бы притворяться, а при ее состоянии это вряд ли. бы ей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удалось. Они долго стояли молча, затем Оттерер сообщил, что он, со своей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стороны, все обдумал и приехал за ней. Он снова упомянул о "таинстве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брака".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 рассердилась. Твердым, хотя и приглушенным голосом сказала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мужу, что и не думает жить с ним; она вступила в этот брак только ради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сына, и ничего ей не надо, только чтобы он дал имя ей и ребенку.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Когда она заговорила о ребенке, Оттерер взглянул в ту сторону, где он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лежал в своей корзине и лепетал, но не подошел к нему. Это еще больше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настроило Анну против Оттерера.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 промычал что-то невразумительное: пусть она снова все обдумает, 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ему-де приходится не сладко. Мать его может спать на кухне...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Тут вошла хозяйка, она с любопытством поздоровалась с Оттерером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позвала его обедать. Уже сев за стол, он небрежно кивнул хозяину, не делая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вида, будто не знаком, но и не выдавая, что знает его. На вопросы хозяйки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отвечал односложно, не поднимая глаз от тарелки. Он нашел место в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Меринге, и Анна может переехать к нему. Однако он не сказал, что это должно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быть сейчас же.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Пообедав, Оттерер уклонился от разговора с хозяином и пошел колоть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дрова за домом, чего никто от него не требовал. После ужина, за которым он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опять молчал, хозяйка сама принесла в каморку Анны перину, чтобы он мог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переночевать, но он неуклюже поднялся и пробормотал, что сегодня же вечером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должен отправиться обратно. Прежде чем уйти, он рассеянно уставился 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корзину с ребенком, но ничего не сказал и не дотронулся до него.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Этой ночью Анна заболела, у нее началась лихорадка, которая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продолжалась несколько недель. Она лежала безучастная в постели и только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иногда по утрам, когда жар немного отпускал ее, ползком добиралась до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корзины и подтыкала ребенку одеяльце.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 четвертой неделе ее болезни во двор въехал Оттерер на телеге и увез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ее и ребенка. Анна покорно приняла все это.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Очень медленно к ней стали возвращаться силы; да при жиденьких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похлебках. Какие варили в хижине бобыля, это было и неудивительно; 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как-то утром она увидела, в какой грязи содержится ребенок, и решительно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встала.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Малыш встретил ее своей милой улыбкой, которую, по словам ее брата,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унаследовал от нее. Он очень вырос и с невероятным проворством ползал по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каморке, хлопал в ладоши и, падая носом, только слегка вскрикивал.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выкупала его в деревянном корыте и вновь обрела привычную уверенность.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Прошло несколько дней, и ей стало невмоготу в этой убогой хижине.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завернула малыша и одеяло, взяла немного хлеба с сыром и убежала.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хотела добраться до Зонтхофа, но не далеко ушла. Ноги у нее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подкашивались от слабости, а на дороге лежал талый снег. К тому же война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озлобила народ в деревнях, люди стали скупыми и недоверчивыми.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 третий день своих странствий она провалилась в канаву и вывихнула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себе ногу. Много часов пролежала так Анна, трепеща за ребенка, пока,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наконец, ее не отнесли в какой-то двор, где ей пришлось валяться в хлеву.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Малыш ползал под ногами у коров и только смеялся, когда она то и дело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вскрикивала от страха за него. В конце концов, ей пришлось назвать людям в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усадьбе имя своего мужа, и он снова отвез ее в Меринг.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 тех пор Анна не делала больше попыток бежать и покорилась судьбе.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упорно работала. Трудно было выколотить что-нибудь из этого крохотного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поля и кое-как сводить концы оконцами. Однако муж не обижал ее, и ребенок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 сыт. И брат нет-нет, да и навещал их и привозил какие-нибудь гостинцы,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однажды она даже решилась отдать покрасить платьице малыша в красный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цвет. Красный цвет пристанет сыну красильщика, подумала она.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Со временем Анна примирилась со своим положением, тем более, что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воспитание ребенка давало ей немало радости.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Так прошло несколько лет.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Как-то раз она пошла в деревню за патокой и, вернувшись, не нашла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ребенка в хижине; муж рассказал ей, что какая-то хорошо одетая женщина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приехала в карете и увезла его. В ужасе Анна прислонилась к стене и в тот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же вечер отправилась в Аугсбург, захватив в дорогу лишь узелок, с едой.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вольном городе она первым делом бросилась в кожемятню. Ее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впустили, ребенка она не увидела.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Напрасно сестра и зять утешали ее. Анна побежала к властям, крича вне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себя, что у нее украли сына. Она не постеснялась намекнуть, что мальчика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украли протестанты. В ответ она услышала, что наступили новые времена,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между католиками и протестантами заключен мир. Бедная женщина так ничего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добилась бы, если бы не одно необыкновенно счастливое обстоятельство. Ее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дело попало к знаменитому судье, поистине необыкновенному человеку.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Судья Ирнац Доллингер славился на вето Швабию своим грубым обхождением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своей ученостью; курфюрст баварский, чей спор о правах с вольным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имперским городом попал на решение к Доллингеру, прозвал его "ученый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золотарь", но зато простой народ воспел его в длинной балладе.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 предстала перед ним в сопровождении сестры и зятя. В тесной голой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каморке, окруженный кипами пергаментов, сидел коротенький, но очень толстый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старик. Он не стал ее долго слушать. Записав что-то на листке, он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проворчал: "Ступай туда, да только поживее!"-и указал своей пухлой ручкой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то место комнаты, куда сквозь узкие окна падал свет. Несколько минут он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вглядывался в Анну, затем вздохнул и кивком отослал ее прочь.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 следующий день он прислал за ней судебного служителя и, только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показалась на пороге, накинулся на нее: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А ты и не заикнулась о том, что дело идет о кожемятне и богатой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усадьбе?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Запинаясь, Анна ответила, что для нее дело только в ребенке.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Не воображай, что можешь сцапать кожемятню,- заворчал судья.- Если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этот ублюдок и впрямь твой, все владение отойдет родственникам Цингли.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Анна, не глядя на судью, кивнула. Потом она сказала: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Ему не нужна кожемятня!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Он твой или не твой? - заорал судья.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- Мой,- ответила она тихо.- Хоть бы он побыл со мной, пока не выучит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слова! А он знает только семь.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Судья сердито крякнул и стал приводить в порядок документы на столе.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Затем сказал спокойнее, но все еще сердито: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Ты держишься за этого сопляка, но и та коза в пяти шелковых юбках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держится за него. А ребенку нужна настоящая мать.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Да,-сказала Анна и взглянула на судью.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Убирайся,- проворчал он.- А в субботу приходи в суд.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ту субботу на главной улице и на площади перед ратушей у Перлахской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башни было черным-черно: всем хотелось присутствовать на процессе.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Удивительный случай вызвал много шуму, в домах и харчевнях люди спорили 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том, кто настоящая мать, а кто самозванка.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К тому же старый Доллингер был широко известен своими процессами,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которые он проводил в народном духе, пересыпая свою речь солеными шутками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мудрыми пословицами. Его разбирательства привлекали народ больше, чем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церковные проповеди. Неудивительно, что перед ратушей толпились не только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местные жители, но и немало крестьян из окрестностей. Пятница была базарным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днем, и в ожидании процесса они заночевали в городе.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Зал, где Доллингер творил суд и расправу, назывался Золотым залом. Это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 единственный на всю Германию зал такой величины, без колонн: Потолок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был подвешен на цепях к коньку крыши.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Перед кованой решеткой, вделанной в одну из стен, сидел судья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Доллингер - бесформенной грудой мяса. Простой канат отделял его от публики,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 сидел на ровном полу, и даже стола перед ним не было. Уже много лет, как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судья распорядился об этом: он придавал большое значение внешней стороне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огороженном канатом пространстве разместились фрау Цингли с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родителями, двое приехавших из Швейцарии родственников покойного Цингли -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степенные, хорошо одетые люди, судя по всему, преуспевающие купцы и Анна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Оттерер с сестрой. Рядом с собой фрау Цингли поставила няню с ребенком.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Все - и стороны и свидетели - стояли. Судья Доллингер имел обыкновение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говорить, что слушание дела проходит быстрее, когда все на ногах. Возможно,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однако, он заставлял их стоять, чтобы прятаться за ними от публики, так что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его можно было увидеть, лишь поднявшись на цыпочки и вытянув шею.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Не успели еще приступить к делу, как произошло легкое замешательство.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Когда Анна увидела ребенка, она вскрикнула и выбежала вперед, а он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потянулся к ней, забился на руках у няни и заорал благим матом. Судья велел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вынести его из зала.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Затем он вызвал фрау Цингли.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Шелестя юбками, она вышла вперед и начала рассказывать, поминутно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прикладывая платок к глазам, как королевские солдаты отняли у нее ребенка.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Той же ночью ее бывшая служанка явилась в дом к ее отцу и, рассчитывая,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очевидно, что ей заплатят, сообщила, будто ребенок еще в доме. Однако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посланная в кожемятню кухарка не нашла ребенка: надо думать, что эта особа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(тут фрау Цингли указала на Анну) завладела им, чтобы потом вымогать у них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деньги. Иона, конечно, рано или поздно занялась бы этим, если бы у нее не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отобрали ребенка.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Судья Доллингер вызвал обоих родственников умершего и спросил,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справлялись ли они в свое время о Цингли ли и что сообщила им его жена. Оба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показали, что фрау Цингли уведомила их, что муж ее убит, а ребенок в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надежных руках у ее доверенной служанки.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Они говорили о фрау Цингли с большой неприязнью, что, впрочем, было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неудивительно: проиграй она дело, имущество покойного должно было перейти 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Выслушав свидетелей, судья снова обратился к вдове и пожелал узнать,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потеряла ли она голову тогда, при появлении солдат, и не бросила ли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ребенка на произвол судьбы.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Фрау Цингли изумленно вскинула на него свои блекло-голубые глаза 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сказала обиженно, что нет, она не бросила ребенка на произвол судьбы.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Судья Доллингер сердито крякнул, а затем поинтересовался, считает ли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она, что ни одна мать не способна бросить своего ребенка на произвол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судьбы. Да, она так считает, сказала фрау Цингли твердо. Не считает ли она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таком случае, продолжал судья, что мать, которая это все же сделает,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заслуживает, чтобы ее отстегали по заднице, независимо от того, сколько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придется задрать юбок. Фрау Цингли ничего не ответила, и судья вызвал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бывшую служанку Анну.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Она быстро вышла вперед и тихим голосом повторила все, что уже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показывала на предварительном следствии. При этом она все время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прислушивалась к чему-то и то и дело поглядывала на большую дверь, в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которую унесли ребенка, словно боялась, что он еще кричит.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Она рассказала суду, что хотя и приходила той ночью к дяде фрау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Цингли, но потом вернулась в кожемятню из страха перед королевскими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солдатами, а также потому, что тревожилась о своем внебрачном ребенке,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который воспитывался у добрых людей в соседнем местечке Лехгаузене.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Тут старый Доллингер бесцеремонно прервал ее; он очень рад слышать,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прорычал он, что хотя бы одно существо в городе чувствовало в тот день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нечто вроде страха; ибо не боится лишь тот, кто окончательно потерял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рассудок. Конечно, нехорошо со стороны свидетельницы, что она позаботилась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только о своем ребенке, но, с другой стороны, как говорится, родная кровь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водица, и плоха та мать, которая не украдет для своего дитяти: однако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красть строго запрещено законом, ибо как ни верти, а собственность есть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собственность, и кто вор, тот и обманщик, а обманывать тоже запрещено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законом. А затем он пустился в одно из своих мудрых и забористых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рассуждений, порицая бесстыдство людей, которые позволяют, себе водить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судью за нос, и, после небольшого отступления насчет крестьян, которые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разбавляют молоко ни в чем не повинных коров, и городского магистрата,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который взимает на рынке слишком большой налог с крестьян, что уж и вовсе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имело отношения к процессу, он довел до общего сведения, что допрос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свидетелей окончен, а суду по-прежнему ничего не ясно.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Затем он выдержал большую паузу, проявляя все признаки нерешительности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оглядываясь по сторонам, словно в надежде, что кто-нибудь скажет ему, как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довести дело до конца.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Люди ошеломленно переглядывались, некоторые вытягивали шею, чтобы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взглянуть на растерявшегося судью. Но в зале было очень тихо, и только с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улицы доносился шум толпы.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Наконец судья со вздохом начал снова.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Так мы и не установили, кто настоящая мать.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Поистине, жаль мальчишку. Как часто приходится слышать, что иной отец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прячется в кусты и не хочет быть папашей, негодяй этакий, а тут сразу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объявились две матери. Суд слушал их больше, чем они заслуживают, а именно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добрых пять минут каждую, и суд пришел к заключению, что обе врут как по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писаному. Однако, как уже сказано, не мешает подумать о ребенке, который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должен иметь мать. А посему, не довольствуясь пустой болтовней, надо твердо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установить, кто настоящая мать ребенка.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он сердито позвал судебного пристава и велел принести кусок мела.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Судебный пристав пошел и принес кусок мела.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Нарисуй мелом на полу круг, в котором могут стать трое,- велел судья.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Судебный пристав стал на- колени и начертил мелом такой круг.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А теперь принеси ребенка,-приказал судья.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Ребенка внесли в зал. Он снова заплакал и стал тянуться к Анне. Старый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Доллингер, не обращая внимания на рев, продолжал свою речь, лишь несколько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повысив голос.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О подобном испытания,- сказал он,- я прочитал в одной старой книге,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оно как раз подходит. В основе его лежит мысль, что настоящая мать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узнается по ее любви к ребенку. Значит, надо подвергнуть испытанию силу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этой любви. Судебный пристав, поставь ребенка в начертанный круг.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Судебный пристав взял орущего ребенка из рук няни и поставил в круг.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Обращаясь к фрау Цингли к Анне, судья продолжал: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- Станьте и вы туда же и возьмите каждая мальчишку за руку, а когда я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скажу "пора", постарайтесь вырвать его за руку из круга. Та, что больше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любит, будет тянуть с большей силой и перетянет ребенка к себе.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В зале началось волнение. Зрители становились на цыпочки, задние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ругали передних. Как только обе женщины вошли в круг и каждая взяла ребенка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руку, водворилась мертвая тишина.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Ребенок тоже умолк, как будто чувствовал, что решается его судьба. Его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заплаканное личико было все время обращено к Анне. Судья скомандовал: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"Пора!"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Одним сильным движением фрау Цингли вырвала малыша из мелового круга.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Растерянно и словно глазам своим не веря, смотрела Анна ему вслед. Боясь,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бы не сделать ребенку больно, когда его станут тянуть в разные стороны,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она тотчас же выпустила ручку.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Старый Доллингер поднялся.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    - Итак, теперь мы знаем,- объявил он,-кто настоящая мать. Заберите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ребенка у этой бесстыжей. Она с легким сердцем разорвала бы его пополам.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он кивнул Анне и, быстро выйдя из зала, отправился завтракать.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И потом еще не одну неделю окрестные крестьяне - а это был все народ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промах - рассказывали друг другу, что судья, присудив ребенка женщине из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Меринга, подмигнул залу.</w:t>
      </w:r>
    </w:p>
    <w:p w:rsidR="005F6B0B" w:rsidRDefault="005F6B0B" w:rsidP="005F6B0B">
      <w:pPr>
        <w:pStyle w:val="HTML"/>
        <w:rPr>
          <w:rFonts w:ascii="Verdana" w:hAnsi="Verdana"/>
          <w:color w:val="000000"/>
          <w:sz w:val="18"/>
          <w:szCs w:val="18"/>
        </w:rPr>
      </w:pPr>
    </w:p>
    <w:p w:rsidR="005F6B0B" w:rsidRDefault="005F6B0B" w:rsidP="005F6B0B"/>
    <w:p w:rsidR="001B24C9" w:rsidRDefault="001B24C9"/>
    <w:sectPr w:rsidR="001B24C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7C" w:rsidRDefault="00C5167C">
      <w:r>
        <w:separator/>
      </w:r>
    </w:p>
  </w:endnote>
  <w:endnote w:type="continuationSeparator" w:id="1">
    <w:p w:rsidR="00C5167C" w:rsidRDefault="00C5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0B" w:rsidRDefault="005F6B0B" w:rsidP="007805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B0B" w:rsidRDefault="005F6B0B" w:rsidP="005F6B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0B" w:rsidRDefault="005F6B0B" w:rsidP="007805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3921">
      <w:rPr>
        <w:rStyle w:val="a4"/>
        <w:noProof/>
      </w:rPr>
      <w:t>1</w:t>
    </w:r>
    <w:r>
      <w:rPr>
        <w:rStyle w:val="a4"/>
      </w:rPr>
      <w:fldChar w:fldCharType="end"/>
    </w:r>
  </w:p>
  <w:p w:rsidR="005F6B0B" w:rsidRDefault="005F6B0B" w:rsidP="005F6B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7C" w:rsidRDefault="00C5167C">
      <w:r>
        <w:separator/>
      </w:r>
    </w:p>
  </w:footnote>
  <w:footnote w:type="continuationSeparator" w:id="1">
    <w:p w:rsidR="00C5167C" w:rsidRDefault="00C51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B0B"/>
    <w:rsid w:val="001B24C9"/>
    <w:rsid w:val="005F6B0B"/>
    <w:rsid w:val="0078056D"/>
    <w:rsid w:val="00C50EB8"/>
    <w:rsid w:val="00C5167C"/>
    <w:rsid w:val="00E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F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5F6B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Бертольд Брехт</vt:lpstr>
    </vt:vector>
  </TitlesOfParts>
  <Company>Grizli777</Company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Аугсбургский меловой круг</dc:title>
  <dc:creator>Бертольд Брехт</dc:creator>
  <cp:keywords>Аугсбургский меловой круг</cp:keywords>
  <cp:lastModifiedBy>Санек</cp:lastModifiedBy>
  <cp:revision>2</cp:revision>
  <dcterms:created xsi:type="dcterms:W3CDTF">2017-05-24T07:25:00Z</dcterms:created>
  <dcterms:modified xsi:type="dcterms:W3CDTF">2017-05-24T07:25:00Z</dcterms:modified>
</cp:coreProperties>
</file>