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DB" w:rsidRDefault="00D978DB" w:rsidP="00BD70BE">
      <w:pPr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Бертольд Брехт</w:t>
      </w:r>
    </w:p>
    <w:p w:rsidR="00D978DB" w:rsidRDefault="00D978DB" w:rsidP="00D978DB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Опыт</w:t>
      </w:r>
    </w:p>
    <w:p w:rsidR="00D978DB" w:rsidRDefault="00D978DB" w:rsidP="00D978DB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Перевод Э. Львова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Конец   официальной   карьеры   великого   Фрэнсиса  Бэкона  напоминает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назидательную иллюстрацию к лживому изречению: "Злом добра не наживешь".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Верховный судья государства, он был уличен во взяточничестве и заключен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тюрьму.  Годы  его  лорд-канцлерства,  ознаменованные  казнями,   раздачей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пагубных   монополий,  противозаконными  арестами,  вынесением  лицеприятных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приговоров,  относятся  к  самым  темным  и  позорным  страницам  английской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истории. Когда же он был изобличен в этих злодеяниях и во всем сознался, его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всемирная известность гуманиста и философа способствовала тому, что молва об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этом распространилась далеко за пределы государства.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Немощным  стариком вернулся Бэкон из тюрьмы в свое имение. Здоровье его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было расшатано постоянным напряжением,  в  котором  он  жил,  вечно  занятый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интригами  против  других  и  страдая от интриг, которые вели противного эти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другие...  Но  едва  приехав  домой,  он  всецело  погрузился   в   изучение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естественных  наук.  Восторжествовать над людьми ему не удалось. И теперь он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посвятил оставшиеся силы исследованию того, как человечество может наилучшим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образом восторжествовать над природой.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Его занятия, обычно посвященные предметам  насущно  полезным,  снова 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Снова  уводили  его  из  кабинета  в  поля,  сады  и  конюшни имения. Часами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беседовал он с садовником о том, как  облагородить  фруктовые  деревья,  или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давал  указания  служанкам,  как  измерять удой каждой коровы. Как-то раз он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обратил внимание на мальчика, состоявшего  при  конюшне.  Занемогла  дорогая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лошадь,  паренек  дважды в день являлся к философу с докладом о ее здоровье.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Его рвение и наблюдательность приводили старика в восторг.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Однажды вечером, заглянув в конюшню, он увидел  подле  мальчика  старую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женщину и услышал, как она говорила: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Он  плохой  человек,  не  верь  ему. Хоть он и важный барин и денег у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.него куры не клюют, а все-таки он плохой человек. Он  дает  тебе  работу 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хлеб, делай свое дело добросовестно; но помни: человек он нехороший.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Философ  не слышал ответа, он быстро повернулся и ушел. Но на следующее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утро он не обнаружил в мальчике никакой перемены.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Когда лошадь поправилась, он  стал  брать  его  особой  на  прогулку 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доверял ему небольшие поручения. Постепенно он все больше привыкал обсуждать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 ним  свои  опыты.  При  этом  отнюдь не выбирал слов, которые, как думают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взрослые, доступны пониманию ребенка, а говорил с ним, словно с образованным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человеком. Всю жизнь  Бэкон  общался  с  величайшими  умами,  но  его  редко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понимали;  н не потому. Что он говорил неясно, а потому, что говорил слишком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ясно. И теперь он  не  старался  снизойти  до  понимания  ребенка  и  только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терпеливо  поправлял  его,  когда  тот,  в свою очередь, пытался употреблять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слова, ему чуждые. Мальчик должен  был  упражняться  в  описании  предметов,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 он  видел, и опытов, в которых он принимал участие. Философ разъяснял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ему, как много есть всяких слов и сколько  их  нужно  для  описания  свойств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предмета,  чтобы его можно было, хотя бы отчасти, узнать, а главное, понять,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с ним обращаться. Были и такие слова, к  которым  прибегать  не  стоило,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потому  что  они  по существу ничего не означали. Это слова вроде "хороший",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"дурной", "красивый" и так далее.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скоро усвоил, что нет смысла называть жука "уродливым"  и  даже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сказать  о нем "быстрый" тоже недостаточно. Нужно еще установить, как быстро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жук передвигается по сравнению с другими подобными тварями и какие  это  ему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дает  преимущества. Нужно было, посадив жука на наклонную плоскость, а потом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горизонтальную и производя шум, заставить его побежать или положить перед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ним кусочки приманки, чтобы он устремился за  ними.  Стоило  заняться  жуком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подольше,  и  он  терял  свою уродливость. Однажды мальчику пришлось описать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кусок хлеба - он держал его в руке при встрече с философом.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Вот где  ты  спокойно  можешь  употребить  слово  "хороший",-  сказал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старик.-  Хлеб  сотворен  человеком для еды и, следовательно, может быть для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него хорош или плох. Другое дело-более сложные вещи, созданные  природой  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 потребу  человека,  о назначении которых ему трудно судить,- тут было бы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глупо довольствоваться подобными словами.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вспомнил суждение своей бабушки о милорде.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быстро все схватывал, потому что схватывать приходилось  всегда  то,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 было  вполне ощутимо, что можно было схватить рукой. Лошадь выздоровела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благодаря примененным средствам, а дерево из-за примененных средств погибло.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Он понял также, что всегда следует  оставлять  место  разумному  сомнению  -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действительно   ли  причиной  изменений  послужили  средства,  которые  были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применены. Мальчик едва ли понимал, какое значение  для  науки  имеют  мысли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великого Бэкона, но явная полезность всех этих начинаний воодушевляла его.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 понимал  философа так: в мире наступило новое время. Человечество с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каждым днем увеличивает свои познания. Эти познания необходимы для счастья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благополучия людей на земле. Во главе всего стоит  .наука.  Наука  исследует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вселенную и все, что есть на земле: растения, животных, почву, воду, воздух,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чтобы  все  это  служило человеку. Важно не во что мы верим, а что мы знаем.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Люди слишком  многому  верят  и  слишком  мало  знают.  Поэтому  должно  все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испробовать самому, ощупать собственными руками и говорить только о том, что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сам видел и что может принести какую-то пользу.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Это  было  новое  учение.  И  все  больше  людей  обращалось  к нему и,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воодушевленное им, готово было предпринять новые изыскания.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Книги играли тут большую роль, хотя немало было и плохих книг. Мальчику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стало ясно, что он должен найти путь к книгам, если он хочет стать одним  из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тех, кто причастен к этим новым изысканиям. Разумеется, он никогда не бывали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библиотеке  замка.  Ему  приходилось  дожидаться  милорда  у  конюшни. Самое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большее, на что он осмеливался, если старый господин не  приходил  несколько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дней  кряду,-  это  попасться  ему на глаза, когда тот гулял в парке. Тем 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менее его любопытство к кабинету ученого, где по ночам так долго горел свет,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росло. Взобравшись на изгородь, он мог видеть  за  .его  окнами  книжные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полки.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решил научиться читать.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Это  было,  однако, совсем не просто. Священник к которому он пришел со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своей просьбой, поглядел на него, как  глядят  на  забежавшего  на  скатерть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паука.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Уж  не  хочешь  ли  ты  читать  евангелие  господа  нашего коровам? -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недовольно спросил он мальчика.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Хорошо еще, что дело обошлось без затрещин.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Значит, надо было искать других путей. В.  ризнице  деревенской  церкви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лежал  требник.  Проникнуть  туда  можно было, вызвавшись звонить в колокол.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Хорошо бы узнать, какое место в  книге  поет  священник,  может,  тогда  ему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откроется связь между словами и буквами?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 всякий  случай мальчик старался затвердить латинские слова, которые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пел курат во время мессы, хотя бы некоторые из них. Но священник выговаривал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слова очень неясно да и не часто служил мессу.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все же спустя некоторое время  мальчик  был  уже  в  состоянии  спеть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несколько вступительных фраз мессы. Старший конюх, накрыв .его между сараями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 этим занятием и решив, что он передразнивает .священника, отколотил его.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 дело и не обошлось без затрещин.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Мальчику все еще  не  удалось  найти  в  требнике  слова,  которые  пел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священник,  когда  разразилась  беда, сразу же положившая конец его попыткам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научиться грамоте.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Милорд заболел и лежал при смерти. Он прихварывал всю осень,  а  зимой,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еще  не  совсем  оправившись,  поехал  в  открытых санях за несколько миль в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соседнее имение. Мальчику было  разрешено  сопровождать  его.  Он  стоял  на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полозе, рядом с козлами.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Визит был окончен; старик, провожаемый хозяином, тяжело ступая, пошел к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саням  и  вдруг  увидел  на  дороге  замерзшего  воробья.  Остановившись, он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.перевернул его тростью.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Давно  он  здесь  лежит,  как  вы  полагаете?  -   услышал   мальчик,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следовавший за ним с грелкой, вопрос его, обращенный к хозяину.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Тот ответил: "Может, час, а может, и неделю, если не больше".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Тщедушный  старик  рассеянно  простился  с  хозяином  и задумчиво пошел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дальше.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Мясо совсем еще свежее. Дик,- сказал  он,  повернувшись  к  мальчику,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когда сани тронулись.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Назад  они  ехали довольно быстро; на заснеженные поля спускался вечер,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мороз крепчал. И вот на повороте при въезде в имение  они  задавили  курицу,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по-видимому, выбежавшую из курятника.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Старик  следил за тем, как кучер пытается объехать растерянно мечущуюся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курицу, и, когда это ему не удалось, дал знак остановиться.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Выбравшись из-под своих одеял и мехов и опираясь на мальчика, он  вылез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саней и, невзирая на то, что толковал ему кучер о холоде, пошел туда, где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лежала курица.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Она была мертва. Старик велел мальчику поднять курицу.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Выпотроши ее,- приказал он.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Не  лучше ли сделать это на кухне? - спросил кучер, боясь, как бы его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ослабевшего господина не прохватило на холодном ветру.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Нет, лучше здесь,-ответил тот.-У Дика, наверно, есть при себе нож, 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нам  нужен  снег.  Мальчик сделал, как ему было приказано, и старик, видимо,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позабыв и свою болезнь и мороз, нагнулся и,  кряхтя,  набрал  горсть  снега.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Заботливо принялся он набивать снегом тушку птицы.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 понял.  Он  стал  собирать снег и подавать его своему учителю,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чтобы набить тушку до отказа.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Вот таким образом она должна многие недели сохраниться свежей,-сказал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старик с увлечением.- Снеси ее в погреб и положи на холодный пол.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Короткое расстояние до двери он прошел, пешком,  уже  немного  устав 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тяжело опираясь на мальчика, который нес под мышкой набитую снегом курицу.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Едва  он  вошел в дом, как его охватил озноб. На следующий день он слег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метался в сильном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жару.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Встревоженный мальчик бродил вокруг дома в надежде услышать  что-нибудь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 здоровье  своего учителя. Но он мало что узнал. Жизнь большого имения шла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своим чередом. И лишь на третий день что-то произошло. Его позвали в рабочий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кабинет.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Старик лежал на узкой деревянной кровати под множеством одеял,  но  при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открытых  окнах,  так  что  в  комнате  было холодно. И все же казалось, что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больной пылает от жара. Слабым голосом осведомился он  о  состоянии  набитой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снегом тушки.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сказал, что у нее совершенно свежий вид.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Это  хорошо,-  сказал  старик с удовлетворением.- Через два дня снова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доложишь мне.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Уходя, мальчик пожалел, что не взял с собой тушку.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Старик показался ему не таким больным, как говорили в  людской.  Дважды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 дню  он менял снег, и, когда снова направился в комнату больного, курица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была такая же свежая.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 тут мальчик наткнулся на неожиданное препятствие.Из столицы приехали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доктора. По всему  коридору  неслось  жужжание  приглушенных  голосов  -  то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властных,  то  заискивающих,-повсюду  мелькали  чужие  лица.  Слуга, который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спешил в спальню больного с подносом,  накрытым  большим  полотенцем,  грубо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погнал мальчика прочь.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Много  раз утром и вечером пытался Дик проникнуть в комнату больного,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напрасно. Казалось, чужие  доктора  решили  обосноваться  в  замке.  Они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представлялись  мальчику  большими  черными  птицами,  которые  кружили  над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беззащитным больным.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Под вечер он спрятался в комнатушке,  входившей  в  коридор,  где  было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очень  холодно.  Его  трясло от мороза, но он считал это большой удачей, ибо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опыт требовал, чтобы курица постоянно была на холоде.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Во  время  ужина,  когда  черный   поток   немного   схлынул,   мальчик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проскользнул в спальню милорда.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Больной  лежал один, все ушли ужинать. Подле узкой кровати стоял ночник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 зеленым абажуром. Лицо больного,  странно  высохшее,  поражало  восковой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бледностью.  Глаза  были  закрыты,  но  руки  беспокойно  шарили по жесткому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одеялу. В  комнате  было  жарко  натоплено,  окна  закрыты.  Мальчик  сделал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несколько шагов к кровати, судорожно сжимая в вытянутых вперед руках курицу,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 несколько  раз  чуть  слышно  позвал:  "Милорд".  Никакого ответа. Однако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больной, казалось, не спал. Его губы порой шевелились, как будто  он  что-то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говорит.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Мальчик,  убежденный  в важности для опыта дальнейших указаний учителя,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решил привлечь его внимание. Но едва он поставил на кресло ящик  с  курицей,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коснулся одеяла, как кто-то схватил его сзади за шиворот и оттащил прочь.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Толстяк  с  серым  лицом  глядел  на  него,  как  на  убийцу.  Сохраняя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присутствие духа, мальчик вырвался, схватил ящики выскочил за дверь.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 коридоре  ему  показалось,  что  его  заметил  помощник  дворецкого,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поднимавшийся  по  лестнице.  Плохо  дело!  Как  он  докажет,  что явился по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приказанию милорда, чтобы сообщить ему о важном  опыте?  Старый  ученый  был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полностью   во   власти   своих-   докторов.   Закрытые   окна   в   спальне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свидетельствовали об этом. И действительно, Дик увидел,  как  один  из  слуг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идет  через  двор  к  конюшне.  Он  не стал ужинать, отнес курицу в погреб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забрался на сеновал.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Спал он тревожно, всю ночь  ему  мерещился  предстоящий  розыск.  Робко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.вылез он поутру из своего убежища.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  никто  о  нем  и  не вспомнил. Во дворе была страшная суматоха, все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сновали взад и вперед. Милорд скончался на рассвете.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Весь день мальчик кружил по  двору,  словно  его  оглушили  обухом.  Он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чувствовал,  что смерть учителя всегда будет для него невозвратимой потерей.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Когда же в сумерках он спустился в погреб с миской снега, горе охватило  его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 новой  силой при мысли о незавершенном опыте, и он безутешно заплакал над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ящиком. Что же станется с великим открытием?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Возвращаясь во  двор,  причем  собственные  ноги  казались  ему  такими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тяжелыми, что он невольно оглянулся на свои следы в снегу, не глубже ли они,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чем  обычно,  мальчик  увидел, что лондонские врачи еще не уехали. Их кареты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были еще здесь.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Несмотря на свою неприязнь мальчик решил  доверить  им  открытие.  Люди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ученые,  они  должны  .были  понять  всю  важность опыта. Он принес ящичек с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замороженной курицей и спрятался позади колодца, пока мимо  него  не  прошел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один  из  этих господ-коренастый человек, не внушающий особого страха. Выйдя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своего укрытия, мальчик протянул ему ящик. Слова застряли у него в горле,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 все же ему удалось несвязно, запинаясь, изложить свою просьбу.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Милорд нашел ее мертвой шесть дней назад, ваша светлость.  Мы  набили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ее  снегом.  Милорд  считал, что мясо останется свежим. Посмотрите сами. Оно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совершенно свежее.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Коренастый с удивлением уставился на ящик.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Ну и что же дальше? - спросил он.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Оно не испортилось,- ответил мальчик.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Так,-Сказал коренастый.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Посмотрите сами,-настойчиво повторил мальчик.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Вижу,- сказал коренастый и покачал головой.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Так, качая головой, он пошел дальше. Мальчик,  обескураженный,  смотрел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ему  вслед.  Он не мог понять этого коротышку. Не оттого ли умер милорд, что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вышел из саней на мороз, чтобы провести свой опыт? Ведь он руками брал  снег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земли. Это несомненно.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медленно побрел обратно, к двери в погреб, но, не дойдя до нее,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остановился, повернул и побежал на кухню.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Повар  был  очень  занят, так как к ужину ждали со всей округи гостей с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соболезнованиями.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К чему тебе эта птица?-заворчал на него повар.-Она же совсем мерзлая.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--- Это  ничего,-сказал  мальчик,-Милорд  сказал,  что  это  ничего  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значит.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Повар  рассеянно  поглядел  на  него,  а  потом вперевалку направился к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дверце большой сковородкой в  руках,  очевидно,  выбросить  что-то.  Мальчик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неотступно следовал за ним со своим ящиком.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Давайте  попробуем,-  сказал  он  умоляющим голосом. У повара лопнуло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терпение. Он схватил курицу своими сильными ручищами и с размаху швырнул  во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двор.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Видно,  у  тебя  нет другой заботы,-закричал он вне себя.-Разве ты 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знаешь, что его милость скончался?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поднял птицу с земли и ушел.  Два  следующих  дня  были  заняты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траурными церемониями. Ему все время приходилось то запрягать, то распрягать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лошадей,  и  ночью,  меняя в ящике снег, он, можно сказать, спал на ходу. Им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овладела глубокая безнадежность.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Новая эпоха кончилась.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 на третий день, день погребения,  мальчик  тщательно  умылся,  надел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свой лучший наряд, и настроение у него изменилось. Стояла чудесная, бодрящая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зимняя погода. Из деревни доносился звон колоколов.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Исполненный  новых  надежд,  он  пошел  в  погреб и долго и внимательно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смотрел на мертвую птицу. На ней не было  заметно  никаких  следов  гниения.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Заботливо  уложил  он  ее  в  ящик, наполнил его свежим белым снегом и, взяв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подмышку, направился в деревню.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Весело насвистывая, вошел он в низенькую кухню своей бабушки.  Родители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мальчика  рано  умерли, его воспитала бабушка, которой он во всем доверялся.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показывая, что у него в ящике, он сообщил старушке, которая в  это  время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переодевалась для похорон, об опыте милорда. Она терпеливо выслушала его.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Так  кто ж этого не знает?-сказала она чуть погодя.-- Птица застывает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холоде и так некоторое время сохраняется. Что же тут особенного?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-Я думаю, ее еще можно есть,-сказал мальчик как можно равнодушнее.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- Есть куру, которая уже неделю, как издохла? Так от нее же отравишься!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Почему же? Ведь ей ничего не сделалось. И  она  не  была  больна,  ее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задавило санями милорда.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Но   внутри,   внутри-то   она  порченая,-возразила  старушка,  теряя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терпение.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Не думаю,-сказал мальчик твердо,  не  сводя  с  курицы  ясных  глаз.-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Внутри у нее все время был снег. Пожалуй, я сварю ее.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рассердилась.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Ты  пойдешь  со  мной  на  похороны,-  сказала  она,  прекращая  этот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разговор.- По-моему, его милость достаточно для тебя сделал, чтобы  ты,  как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полагается, проводил его гроб.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 ничего  сине  ответил.  Пока  она  повязывала черный шерстяной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платок, он достал курицу, сдул с нее остатки снега и положил на два  полешка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перед печкой, чтобы она оттаяла.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Старушка  больше не смотрела на него. Одевшись, она взяла его за руку 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решительно направилась к двери.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Некоторое время мальчик послушно  шел  следом.  На  дороге  было  много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народу,  мужчин и женщин, все шли на похороны. Внезапно мальчик вскрикнул от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боли. Он угодил в сугроб. С перекошенным лицом он вытащил  ногу,  вприпрыжку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доковылял  до  придорожного  камня  и,  опустившись  на него, стал растирать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ступню.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Я вывихнул ногу,-сказал он.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недоверчиво на него посмотрела.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Ты вполне можешь идти,- сказала она.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Нет,-огрызнулся он.-А если не  веришь,  посиди  со  мной  и  подожди,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покуда пройдет.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молча села подле него.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Прошло четверть часа. Мимо все еще тянулись деревенские жители; правда,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их становилось  все  меньше.  Мальчик  и  старуха  упрямо  сидели на обочине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дороги.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Наконец старуха сказала с укором: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Разве он не учил тебя, что не следует лгать?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ничего не ответил. Старуха поднялась  со  вздохом.  Она  совсем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замерзла.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Если  ты  через  десять минут не нагонишь меня, я скажу твоему брату,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пусть настегает тебя по заднице. И она торопливо заковыляла дальше, чтобы не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пропустить надгробную речь.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Мальчик подождал,  пока  она  отойдет  достаточно  далеко,  и  медленно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поднялся.   Он   пошел,   обратно,   часто   оборачиваясь  и  не  переставая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прихрамывать. И только когда изгородь скрыла его от глаз старушки, он пошел,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обычно.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хижине он уселся около курицы и стал смотреть на нее. Он сварит ее  в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котелке с водой и съест; крылышко. Тогда будет видно, отравится он или нет.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 все  сидел,  когда  издалека  донеслись  три пушечных выстрела. Они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прозвучали  в  честь   Фрэнсиса   Бэкона,   барона   Веруламского,   виконта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Сент-Альбанского,  канцлера  Англии, который одним своим современника внушал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отвращение, а другим - страсть к полезным знаниям.</w:t>
      </w:r>
    </w:p>
    <w:p w:rsidR="00D978DB" w:rsidRDefault="00D978DB" w:rsidP="00D978DB">
      <w:pPr>
        <w:pStyle w:val="HTML"/>
        <w:rPr>
          <w:rFonts w:ascii="Verdana" w:hAnsi="Verdana"/>
          <w:color w:val="000000"/>
          <w:sz w:val="18"/>
          <w:szCs w:val="18"/>
        </w:rPr>
      </w:pPr>
    </w:p>
    <w:p w:rsidR="00D978DB" w:rsidRDefault="00D978DB" w:rsidP="00D978DB"/>
    <w:p w:rsidR="001B24C9" w:rsidRDefault="001B24C9"/>
    <w:sectPr w:rsidR="001B24C9" w:rsidSect="00D978D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64" w:rsidRDefault="00005864">
      <w:r>
        <w:separator/>
      </w:r>
    </w:p>
  </w:endnote>
  <w:endnote w:type="continuationSeparator" w:id="1">
    <w:p w:rsidR="00005864" w:rsidRDefault="0000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DB" w:rsidRDefault="00D978DB" w:rsidP="00E21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78DB" w:rsidRDefault="00D978DB" w:rsidP="00D978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DB" w:rsidRDefault="00D978DB" w:rsidP="00E21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8D7">
      <w:rPr>
        <w:rStyle w:val="a4"/>
        <w:noProof/>
      </w:rPr>
      <w:t>5</w:t>
    </w:r>
    <w:r>
      <w:rPr>
        <w:rStyle w:val="a4"/>
      </w:rPr>
      <w:fldChar w:fldCharType="end"/>
    </w:r>
  </w:p>
  <w:p w:rsidR="00D978DB" w:rsidRDefault="00D978DB" w:rsidP="00D978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64" w:rsidRDefault="00005864">
      <w:r>
        <w:separator/>
      </w:r>
    </w:p>
  </w:footnote>
  <w:footnote w:type="continuationSeparator" w:id="1">
    <w:p w:rsidR="00005864" w:rsidRDefault="00005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DB"/>
    <w:rsid w:val="00005864"/>
    <w:rsid w:val="001248D7"/>
    <w:rsid w:val="001B24C9"/>
    <w:rsid w:val="00230AEC"/>
    <w:rsid w:val="00BD70BE"/>
    <w:rsid w:val="00C50EB8"/>
    <w:rsid w:val="00D978DB"/>
    <w:rsid w:val="00E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97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D978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7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Бертольд Брехт</vt:lpstr>
    </vt:vector>
  </TitlesOfParts>
  <Company>Grizli777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</dc:title>
  <dc:creator>Бертольт Брехт</dc:creator>
  <cp:keywords>Опыт</cp:keywords>
  <cp:lastModifiedBy>Санек</cp:lastModifiedBy>
  <cp:revision>2</cp:revision>
  <dcterms:created xsi:type="dcterms:W3CDTF">2017-05-24T07:30:00Z</dcterms:created>
  <dcterms:modified xsi:type="dcterms:W3CDTF">2017-05-24T07:30:00Z</dcterms:modified>
</cp:coreProperties>
</file>