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9" w:rsidRDefault="00672CE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margin-left:-81.6pt;margin-top:-64.45pt;width:604.65pt;height:858.15pt;z-index:1;visibility:visible">
            <v:imagedata r:id="rId5" o:title="gerhard-richter-serpentine-gallery"/>
          </v:shape>
        </w:pict>
      </w:r>
      <w:r w:rsidR="001F44B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72.45pt;margin-top:217.1pt;width:241.5pt;height:18pt;z-index:5" fillcolor="black">
            <v:shadow opacity="52429f"/>
            <v:textpath style="font-family:&quot;Arial&quot;;font-size:16pt;v-text-kern:t" trim="t" fitpath="t" string="В АГИТБРИГАДЕ"/>
          </v:shape>
        </w:pict>
      </w:r>
      <w:r w:rsidR="001F44B4">
        <w:rPr>
          <w:noProof/>
        </w:rPr>
        <w:pict>
          <v:shape id="_x0000_s1028" type="#_x0000_t136" style="position:absolute;margin-left:137.7pt;margin-top:176.6pt;width:125.25pt;height:20.25pt;z-index:4" fillcolor="black">
            <v:shadow opacity="52429f"/>
            <v:textpath style="font-family:&quot;Arial&quot;;font-size:18pt;v-text-kern:t" trim="t" fitpath="t" string="жанры"/>
          </v:shape>
        </w:pict>
      </w:r>
      <w:r w:rsidR="001F44B4">
        <w:rPr>
          <w:noProof/>
        </w:rPr>
        <w:pict>
          <v:shape id="_x0000_s1027" type="#_x0000_t136" style="position:absolute;margin-left:95.7pt;margin-top:131.6pt;width:213pt;height:24.75pt;z-index:3" fillcolor="black">
            <v:shadow opacity="52429f"/>
            <v:textpath style="font-family:&quot;Arial&quot;;font-size:18pt;v-text-kern:t" trim="t" fitpath="t" string="Эстрадные"/>
          </v:shape>
        </w:pict>
      </w:r>
    </w:p>
    <w:p w:rsidR="003A5849" w:rsidRDefault="003A5849"/>
    <w:p w:rsidR="003A5849" w:rsidRDefault="003A5849"/>
    <w:p w:rsidR="003A5849" w:rsidRDefault="003A5849">
      <w:r>
        <w:rPr>
          <w:noProof/>
          <w:lang w:eastAsia="ru-RU"/>
        </w:rPr>
        <w:pict>
          <v:rect id="_x0000_s1026" style="position:absolute;margin-left:13.95pt;margin-top:22.1pt;width:360.75pt;height:171.75pt;z-index:2" strokecolor="white"/>
        </w:pict>
      </w:r>
    </w:p>
    <w:p w:rsidR="003A5849" w:rsidRDefault="003A5849"/>
    <w:p w:rsidR="003A5849" w:rsidRDefault="003A5849"/>
    <w:p w:rsidR="003A5849" w:rsidRDefault="003A5849"/>
    <w:p w:rsidR="003A5849" w:rsidRDefault="003A5849"/>
    <w:p w:rsidR="000F6522" w:rsidRDefault="000F6522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/>
    <w:p w:rsidR="003A5849" w:rsidRDefault="003A5849" w:rsidP="003A5849">
      <w:pPr>
        <w:tabs>
          <w:tab w:val="left" w:pos="8364"/>
        </w:tabs>
        <w:spacing w:after="0" w:line="240" w:lineRule="auto"/>
        <w:ind w:right="991"/>
        <w:jc w:val="right"/>
        <w:rPr>
          <w:rStyle w:val="a5"/>
          <w:rFonts w:ascii="Times New Roman" w:hAnsi="Times New Roman"/>
          <w:b/>
          <w:i w:val="0"/>
          <w:sz w:val="48"/>
          <w:szCs w:val="48"/>
          <w:lang w:eastAsia="ru-RU"/>
        </w:rPr>
      </w:pPr>
      <w:r w:rsidRPr="003A5849">
        <w:rPr>
          <w:rStyle w:val="a5"/>
          <w:rFonts w:ascii="Times New Roman" w:hAnsi="Times New Roman"/>
          <w:b/>
          <w:i w:val="0"/>
          <w:sz w:val="48"/>
          <w:szCs w:val="48"/>
          <w:lang w:eastAsia="ru-RU"/>
        </w:rPr>
        <w:lastRenderedPageBreak/>
        <w:t xml:space="preserve">ЭСТРАДНЫЕ </w:t>
      </w:r>
    </w:p>
    <w:p w:rsidR="003A5849" w:rsidRDefault="003A5849" w:rsidP="003A5849">
      <w:pPr>
        <w:tabs>
          <w:tab w:val="left" w:pos="8364"/>
        </w:tabs>
        <w:spacing w:after="0" w:line="240" w:lineRule="auto"/>
        <w:ind w:right="991"/>
        <w:jc w:val="right"/>
        <w:rPr>
          <w:rStyle w:val="a5"/>
          <w:rFonts w:ascii="Times New Roman" w:hAnsi="Times New Roman"/>
          <w:b/>
          <w:i w:val="0"/>
          <w:sz w:val="48"/>
          <w:szCs w:val="48"/>
          <w:lang w:eastAsia="ru-RU"/>
        </w:rPr>
      </w:pPr>
      <w:r w:rsidRPr="003A5849">
        <w:rPr>
          <w:rStyle w:val="a5"/>
          <w:rFonts w:ascii="Times New Roman" w:hAnsi="Times New Roman"/>
          <w:b/>
          <w:i w:val="0"/>
          <w:sz w:val="48"/>
          <w:szCs w:val="48"/>
          <w:lang w:eastAsia="ru-RU"/>
        </w:rPr>
        <w:t xml:space="preserve">ЖАНРЫ </w:t>
      </w:r>
    </w:p>
    <w:p w:rsidR="003A5849" w:rsidRPr="003A5849" w:rsidRDefault="003A5849" w:rsidP="003A5849">
      <w:pPr>
        <w:spacing w:after="0" w:line="240" w:lineRule="auto"/>
        <w:ind w:right="850"/>
        <w:jc w:val="right"/>
        <w:rPr>
          <w:rStyle w:val="a5"/>
          <w:rFonts w:ascii="Times New Roman" w:hAnsi="Times New Roman"/>
          <w:b/>
          <w:i w:val="0"/>
          <w:sz w:val="48"/>
          <w:szCs w:val="48"/>
          <w:lang w:eastAsia="ru-RU"/>
        </w:rPr>
      </w:pPr>
      <w:r w:rsidRPr="003A5849">
        <w:rPr>
          <w:rStyle w:val="a5"/>
          <w:rFonts w:ascii="Times New Roman" w:hAnsi="Times New Roman"/>
          <w:b/>
          <w:i w:val="0"/>
          <w:sz w:val="48"/>
          <w:szCs w:val="48"/>
          <w:lang w:eastAsia="ru-RU"/>
        </w:rPr>
        <w:t>В АГИТБРИГАДЕ</w:t>
      </w:r>
    </w:p>
    <w:p w:rsidR="003A5849" w:rsidRPr="003A5849" w:rsidRDefault="003A5849" w:rsidP="003A5849">
      <w:pPr>
        <w:spacing w:before="12240" w:after="0" w:line="240" w:lineRule="auto"/>
        <w:jc w:val="center"/>
        <w:rPr>
          <w:rStyle w:val="a5"/>
          <w:rFonts w:ascii="Times New Roman" w:hAnsi="Times New Roman"/>
          <w:b/>
          <w:i w:val="0"/>
          <w:sz w:val="28"/>
          <w:szCs w:val="28"/>
          <w:lang w:eastAsia="ru-RU"/>
        </w:rPr>
      </w:pPr>
      <w:r w:rsidRPr="003A5849">
        <w:rPr>
          <w:rStyle w:val="a5"/>
          <w:rFonts w:ascii="Times New Roman" w:hAnsi="Times New Roman"/>
          <w:b/>
          <w:i w:val="0"/>
          <w:sz w:val="28"/>
          <w:szCs w:val="28"/>
          <w:lang w:eastAsia="ru-RU"/>
        </w:rPr>
        <w:t xml:space="preserve">ИЗДАТЕЛЬСТВО </w:t>
      </w:r>
      <w:r>
        <w:rPr>
          <w:rStyle w:val="a5"/>
          <w:rFonts w:ascii="Times New Roman" w:hAnsi="Times New Roman"/>
          <w:b/>
          <w:i w:val="0"/>
          <w:sz w:val="28"/>
          <w:szCs w:val="28"/>
          <w:lang w:eastAsia="ru-RU"/>
        </w:rPr>
        <w:t xml:space="preserve">«ИСКУССТВО» </w:t>
      </w:r>
      <w:r w:rsidRPr="003A5849">
        <w:rPr>
          <w:rStyle w:val="a5"/>
          <w:rFonts w:ascii="Times New Roman" w:hAnsi="Times New Roman"/>
          <w:b/>
          <w:i w:val="0"/>
          <w:sz w:val="28"/>
          <w:szCs w:val="28"/>
          <w:lang w:eastAsia="ru-RU"/>
        </w:rPr>
        <w:t>1965</w:t>
      </w:r>
    </w:p>
    <w:p w:rsidR="003A5849" w:rsidRDefault="003A5849"/>
    <w:p w:rsidR="003A5849" w:rsidRPr="003A5849" w:rsidRDefault="003A5849" w:rsidP="00ED052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lastRenderedPageBreak/>
        <w:t>Содержание</w:t>
      </w:r>
    </w:p>
    <w:p w:rsidR="003A5849" w:rsidRPr="003A5849" w:rsidRDefault="00ED052D" w:rsidP="00ED052D">
      <w:pPr>
        <w:spacing w:before="60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>В</w:t>
      </w:r>
      <w:r w:rsidR="002F66DF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>Кука</w:t>
      </w:r>
      <w:r w:rsidR="003A5849" w:rsidRPr="003A5849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>ретин</w:t>
      </w:r>
      <w:proofErr w:type="spellEnd"/>
      <w:r w:rsidR="003A5849" w:rsidRPr="003A5849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>.</w:t>
      </w:r>
      <w:r w:rsidR="003A5849" w:rsidRPr="003A5849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ab/>
        <w:t xml:space="preserve">На </w:t>
      </w:r>
      <w:r w:rsidR="003A5849"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боевых</w:t>
      </w:r>
      <w:r w:rsidR="003A5849"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рубежах</w:t>
      </w:r>
      <w:r w:rsidR="003A5849"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.</w:t>
      </w:r>
      <w:r w:rsidR="003A5849"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="003A5849"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3A5849" w:rsidRPr="003A5849" w:rsidRDefault="003A5849" w:rsidP="00ED052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2F6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 м и т </w:t>
      </w:r>
      <w:proofErr w:type="spellStart"/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spellEnd"/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 в.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Эстрадные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жанры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</w:t>
      </w:r>
    </w:p>
    <w:p w:rsidR="003A5849" w:rsidRPr="003A5849" w:rsidRDefault="003A5849" w:rsidP="00ED0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агитбригаде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</w:p>
    <w:p w:rsidR="003A5849" w:rsidRPr="003A5849" w:rsidRDefault="003A5849" w:rsidP="00ED052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r w:rsidRPr="003A5849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>Орлеанский.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Изобразительные</w:t>
      </w:r>
    </w:p>
    <w:p w:rsidR="003A5849" w:rsidRPr="003A5849" w:rsidRDefault="003A5849" w:rsidP="00ED0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</w:p>
    <w:p w:rsidR="003A5849" w:rsidRPr="003A5849" w:rsidRDefault="003A5849" w:rsidP="00ED052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 С о б е </w:t>
      </w:r>
      <w:proofErr w:type="spellStart"/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 в с к и </w:t>
      </w:r>
      <w:proofErr w:type="spellStart"/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proofErr w:type="spellEnd"/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Музыка в спектакле</w:t>
      </w:r>
    </w:p>
    <w:p w:rsidR="003A5849" w:rsidRPr="003A5849" w:rsidRDefault="003A5849" w:rsidP="00ED0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агитбригады 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</w:p>
    <w:p w:rsidR="003A5849" w:rsidRPr="003A5849" w:rsidRDefault="003A5849" w:rsidP="00ED052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Н а и </w:t>
      </w:r>
      <w:r w:rsidRPr="003A5849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>хин.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Художественное единство</w:t>
      </w:r>
    </w:p>
    <w:p w:rsidR="003A5849" w:rsidRPr="003A5849" w:rsidRDefault="003A5849" w:rsidP="00ED0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</w:t>
      </w:r>
    </w:p>
    <w:p w:rsidR="003A5849" w:rsidRPr="003A5849" w:rsidRDefault="003A5849" w:rsidP="00ED052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 </w:t>
      </w:r>
      <w:r w:rsidRPr="003A5849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>Шестерни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 Хорошее</w:t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крупным</w:t>
      </w:r>
    </w:p>
    <w:p w:rsidR="003A5849" w:rsidRPr="003A5849" w:rsidRDefault="003A5849" w:rsidP="00ED0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планом 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</w:t>
      </w:r>
    </w:p>
    <w:p w:rsidR="003A5849" w:rsidRPr="003A5849" w:rsidRDefault="003A5849" w:rsidP="00ED052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К. </w:t>
      </w:r>
      <w:r w:rsidRPr="003A5849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>Лихачев.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поисках репертуара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.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D0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</w:t>
      </w:r>
    </w:p>
    <w:p w:rsidR="003A5849" w:rsidRPr="003A5849" w:rsidRDefault="003A5849" w:rsidP="00ED052D">
      <w:pPr>
        <w:spacing w:before="564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ЭСТРАДНЫЕ ЖАНРЫ В АГИТБРИГАДЕ</w:t>
      </w:r>
    </w:p>
    <w:p w:rsidR="003A5849" w:rsidRPr="003A5849" w:rsidRDefault="003A5849" w:rsidP="00ED052D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 xml:space="preserve">М.. «Искусство», </w:t>
      </w:r>
      <w:r w:rsidRPr="003A5849">
        <w:rPr>
          <w:rFonts w:ascii="Times New Roman" w:eastAsia="Times New Roman" w:hAnsi="Times New Roman"/>
          <w:i/>
          <w:iCs/>
          <w:color w:val="000000"/>
          <w:spacing w:val="-30"/>
          <w:sz w:val="24"/>
          <w:szCs w:val="24"/>
          <w:lang w:eastAsia="ru-RU"/>
        </w:rPr>
        <w:t>1965,</w:t>
      </w:r>
      <w:r w:rsidRPr="003A5849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 xml:space="preserve"> стр. 92</w:t>
      </w:r>
    </w:p>
    <w:p w:rsidR="003A5849" w:rsidRPr="003A5849" w:rsidRDefault="003A5849" w:rsidP="00ED052D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Составитель </w:t>
      </w:r>
      <w:r w:rsidRPr="003A5849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 xml:space="preserve">В. </w:t>
      </w:r>
      <w:proofErr w:type="spellStart"/>
      <w:r w:rsidRPr="003A5849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>Кукаретин</w:t>
      </w:r>
      <w:proofErr w:type="spellEnd"/>
    </w:p>
    <w:p w:rsidR="003A5849" w:rsidRPr="003A5849" w:rsidRDefault="003A5849" w:rsidP="00ED052D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Редакторы </w:t>
      </w:r>
      <w:r w:rsidRPr="003A5849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>Н. В. Каминская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С. </w:t>
      </w:r>
      <w:r w:rsidRPr="003A5849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>С. Никольский</w:t>
      </w:r>
    </w:p>
    <w:p w:rsidR="003A5849" w:rsidRPr="003A5849" w:rsidRDefault="003A5849" w:rsidP="00ED0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Оформление художника </w:t>
      </w:r>
      <w:r w:rsidRPr="003A5849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>В. Савченко</w:t>
      </w:r>
    </w:p>
    <w:p w:rsidR="003A5849" w:rsidRPr="003A5849" w:rsidRDefault="003A5849" w:rsidP="00ED0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Художественный редактор </w:t>
      </w:r>
      <w:r w:rsidRPr="003A5849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 xml:space="preserve">3. Я. </w:t>
      </w:r>
      <w:proofErr w:type="spellStart"/>
      <w:r w:rsidRPr="003A5849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>Шарова</w:t>
      </w:r>
      <w:proofErr w:type="spellEnd"/>
    </w:p>
    <w:p w:rsidR="003A5849" w:rsidRPr="003A5849" w:rsidRDefault="003A5849" w:rsidP="00ED0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Технический редактор </w:t>
      </w:r>
      <w:r w:rsidRPr="003A5849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 xml:space="preserve">Г. П. </w:t>
      </w:r>
      <w:proofErr w:type="spellStart"/>
      <w:r w:rsidRPr="003A5849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>Давидок</w:t>
      </w:r>
      <w:proofErr w:type="spellEnd"/>
    </w:p>
    <w:p w:rsidR="003A5849" w:rsidRPr="003A5849" w:rsidRDefault="003A5849" w:rsidP="00ED0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Корректоры </w:t>
      </w:r>
      <w:r w:rsidRPr="003A5849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>В. П. Назимова</w:t>
      </w:r>
      <w:r w:rsidRPr="003A5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A5849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>3. П. Соколова</w:t>
      </w:r>
    </w:p>
    <w:p w:rsidR="00ED052D" w:rsidRDefault="00ED052D" w:rsidP="00ED052D">
      <w:pPr>
        <w:ind w:firstLine="567"/>
        <w:jc w:val="right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br w:type="column"/>
      </w:r>
      <w:proofErr w:type="spellStart"/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Кукаретин</w:t>
      </w:r>
      <w:proofErr w:type="spellEnd"/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. </w:t>
      </w:r>
    </w:p>
    <w:p w:rsidR="00ED052D" w:rsidRPr="00ED052D" w:rsidRDefault="00ED052D" w:rsidP="00ED052D">
      <w:pPr>
        <w:ind w:firstLine="567"/>
        <w:jc w:val="right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БОЕВЫХ РУБЕЖАХ</w:t>
      </w:r>
    </w:p>
    <w:p w:rsidR="00ED052D" w:rsidRPr="00ED052D" w:rsidRDefault="00ED052D" w:rsidP="00ED052D">
      <w:pPr>
        <w:spacing w:before="84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 чувством гордости мы говорим о советском искусст</w:t>
      </w: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ве, отражающем красоту и величие нашей жизни, искус</w:t>
      </w: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стве подлинно народном, полном высоких гражданских чувств, вносящем свой вклад в строительство коммуниз</w:t>
      </w: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ма. В наше время его успехи стало правомерным рас</w:t>
      </w: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сматривать не только на примерах профессионального искусства, но и массовой художественной самодеятель</w:t>
      </w: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ности. Происходит взаимообогащение самодеятельного и профессионального искусства. Достоянием массовой са</w:t>
      </w: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модеятельности стали все виды и жанры искусства и са</w:t>
      </w: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мые его сложные формы: опера, симфонический оркестр, классический балет... Коллективы самодеятельности рас</w:t>
      </w: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тут и крепнут, следуя примеру своих старших собратьев по профессиональному искусству. Неиссякаемым родни</w:t>
      </w: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ком служит для них народное творчество. Но есть один весьма распространенный отряд художественной самодея</w:t>
      </w: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тельности, который находится в более сложном положе</w:t>
      </w: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нии. Речь идет о самодеятельной художественной агита</w:t>
      </w: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ционной бригаде.</w:t>
      </w:r>
    </w:p>
    <w:p w:rsidR="00ED052D" w:rsidRPr="00ED052D" w:rsidRDefault="00ED052D" w:rsidP="00ED052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Если вам доведется побывать в клубах заводов и красных уголках или поехать на колхозный полевой стан, к рыбакам во время путины, к лесорубам в дале</w:t>
      </w:r>
      <w:r w:rsidRPr="00ED052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кие леспромхозы, то в часы отдыха или в перерывах между работой нередко можно увидеть концерты </w:t>
      </w:r>
    </w:p>
    <w:p w:rsidR="003A5849" w:rsidRDefault="00A74EEF">
      <w:pPr>
        <w:rPr>
          <w:rFonts w:ascii="Times New Roman" w:hAnsi="Times New Roman"/>
          <w:sz w:val="24"/>
          <w:szCs w:val="24"/>
        </w:rPr>
      </w:pPr>
      <w:r w:rsidRPr="00A74EEF">
        <w:rPr>
          <w:rFonts w:ascii="Times New Roman" w:hAnsi="Times New Roman"/>
          <w:sz w:val="24"/>
          <w:szCs w:val="24"/>
        </w:rPr>
        <w:t>Стр. 3</w:t>
      </w:r>
    </w:p>
    <w:p w:rsidR="00A74EEF" w:rsidRPr="00A74EEF" w:rsidRDefault="00A74EEF" w:rsidP="00A74EEF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само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деятельных артистов. Как правило, это эстрадные про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граммы со злободневным репертуаром; они посвящены темам местной жизни и обращены непосредственно к тем, кто присутствует на концерте. В коротких обозре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ниях, сценках, песнях, частушках участники знакомят с достижениями передовиков, критикуют недостатки. По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казав эту, обычно небольшую программу, коллектив уез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жает в соседнюю бригаду, колхоз или переходит в дру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гой цех завода. Бывает и так, что артисты остаются здесь же и продолжают свой рабочий день. Такую группу обычно называют художественной агитбригадой.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Существовало мнение, что агитбригады имеют лишь косвенное отношение к искусству. Некоторые считали, что выступления агитбригад — только особый вид аги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тационно-массовой работы с использованием театраль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ных форм, и не более. В подтверждение приводились примеры некоторых программ с хорошим агитационным материалом, но очень примитивных в художественном отношении.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Однако таких коллективов становится все меньше и меньше, они отражают уже пройденный этап агитбригад. Родившись из пропагандистских массовых зрелищ в на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чале 20-х годов, агитбригада прошла большой путь.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Искусство агитбригады все ближе и теснее смыкалось с профессиональной эстрадой, заимствуя у нее реперту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ар, используя жанровое разнообразие, различные прие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мы. В настоящее время большинство художественных агитбригад с полным правом можно считать эстрадны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ми коллективами.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Агитбригада сегодня имеет свое творческое направ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ление, свою специфику. В программах главное внимание уделяется местной, заводской или колхозной теме; кон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церт прямо адресуется тем. кто сидит в зале.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Творческий рост агитбригад все больше и больше сближает их с другими эстрадными коллективами.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Совершенствуется исполнительское мастерство участ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ников агитбригад, разнообразнее становятся формы их концертов. Смело и активно агитбригада вмешивается в окружающую действительность, расширяет круг тем своих выступлении.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Однако специфика агитбригады достаточно сложна. Сложна потому, что трудно совместить открыто агита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ционную цель с художественностью формы и содержа-</w:t>
      </w:r>
    </w:p>
    <w:p w:rsidR="00A74EEF" w:rsidRPr="00A74EEF" w:rsidRDefault="00A74EEF" w:rsidP="00A74EEF">
      <w:pPr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</w:rPr>
        <w:t xml:space="preserve">Стр. </w:t>
      </w:r>
      <w:r>
        <w:rPr>
          <w:rStyle w:val="a5"/>
          <w:rFonts w:ascii="Times New Roman" w:hAnsi="Times New Roman"/>
          <w:i w:val="0"/>
          <w:sz w:val="24"/>
          <w:szCs w:val="24"/>
        </w:rPr>
        <w:t>4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ния</w:t>
      </w:r>
      <w:proofErr w:type="spellEnd"/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программы агитколлектива. А ведь именно это по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следнее и делает выступления агитбригад искусством, а не только агитацией. Поэтому перед участниками и ру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ководителями бригад часто встают трудные вопросы. И главные из них — построение программы и выбор художественно-выразительных средств.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Для руководителей и участников эстрадных коллек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тивов ясно, какое значение имеет злободневный репер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туар; они знают, о чем им надо говорить с эстрады. Сама жизнь подсказывает темы. Помогают опыт агитацион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но-пропагандистской работы, местные партийные и проф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союзные организации, общественность, их постоянные корреспонденты. Значительно труднее найти убеди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тельный, эмоциональный язык, яркую театральную форму.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Обычно сатирические номера получаются более удач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ными. Но иной раз к сатире обращаются любители лег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кого успеха—тогда появляется благодатная почва для расцвета мелкотемья, пустого зубоскальства, пошлости. А бывает и так, что благородная задача — разоблачить пороки и осмеять недостатки — оказывается невыпол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ненной только потому, что исполнители не умеют обра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щаться с таким оружием, как сатира. Еще труднее показ положительных явлений и пропаганда достижений.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последнее время в агитбригадном выступлении главную роль стал играть коллектив, а не отдельные ис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полнители сценок, фельетонов, куплетов. Коллектив ста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новится главным действующим лицом программы, для него подбирается репертуар, пишутся отдельные произ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ведения, создаются тематические программы.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Конечно, это </w:t>
      </w:r>
      <w:proofErr w:type="spellStart"/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йе</w:t>
      </w:r>
      <w:proofErr w:type="spellEnd"/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умаляет значения одиночных и груп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повых выступлений, но они входят чаще всего как состав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ная часть целого и органически вплетаются в програм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му. Такой «номер» заранее задумывается как звено од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ной цепи, помогая полнее, глубже воспринять все выступления Так поступали лучшие коллективы: эстрад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ная студия МГУ. народный агиттеатр «Спутник» г. Горь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кого и многие другие.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Эта особенность агитбригады даст ответ тем, кто вы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ражал сомнения в возможности обойтись на эстраде без «мастеров». Более того, нам кажется, что такое коллек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тивное начало в самодеятельной эстраде по-своему позво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ляет решить очень сложную задачу создания образа </w:t>
      </w:r>
    </w:p>
    <w:p w:rsidR="00A74EEF" w:rsidRPr="00A74EEF" w:rsidRDefault="00A74EEF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5</w:t>
      </w:r>
    </w:p>
    <w:p w:rsidR="00A74EEF" w:rsidRPr="00A74EEF" w:rsidRDefault="00A74EEF" w:rsidP="00A74EEF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положительного героя. Здесь этим героем становится не один человек, а весь коллектив исполнителей. От его имени с эстрады бичуются пороки, он же выступает и пропагандистом всего нового, прогрессивного в нашей жизни.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Думается, не надо пояснять, что коллективный образ героя не равнозначен коллективному произношению ло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зунгов, приветствий. Понятие «коллектив» собиратель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ное, и от имени его вправе выступить тот или другой член коллектива единомышленников.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Другой важный вопрос — создание концерта целост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ного по форме и содержанию. Учитывая силу воздейст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вия представления, пронизанного единой мыслью, многие бригады все больше склоняются к созданию концертов, отдельные номера в которых объединены общим смыс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ловым стержнем.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Путей к созданию такого рода программ достаточно. Так, в последнее время в агитбригадах большую попу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лярность приобрела форма «обозрения-путешествия».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Агитбригады «разъезжают» по району, заводу, по колхозам и новостройкам на «автомашинах», на «весе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лых паровозах», «вездеходах» и даже на космических «ракетах». Такие «путешествия» открывают широкие возможности для обзора местной производственной те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мы. В течение уже нескольких лет не ослабевает интерес у агитбригад к таким программам. В 1964 году, во время Всероссийского смотра сельской художественной само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деятельности, на заключительной декаде агитбригад на сцене 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Центрального Дома работников искусств было по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казано несколько таких обозрений. На «вездеходе» вы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ехала на сцену агитбригада из Ульяновской области. Ее участники весело и умно обыграли возможности «везде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хода». Этот прием помог агитбригаде не только широко осветить в программе разнообразные современные темы, но и пофантазировать о будущем.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декаде участвовало около пятнадцати агитбригад из колхозов, совхозов, районных центров, и многие кол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лективы свои программы называли обозрениями, хотя за этим названием скрывались далеко не однотипные эстрадные программы. Так, агитбригада Дубовского До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ма культуры Волгоградской области для своего обозре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ния «Соображай — спрашивает урожай» воспользова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лась популярной телевизионной программой КВН, </w:t>
      </w:r>
    </w:p>
    <w:p w:rsidR="00A74EEF" w:rsidRPr="00A74EEF" w:rsidRDefault="00A74EEF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6</w:t>
      </w:r>
    </w:p>
    <w:p w:rsidR="00A74EEF" w:rsidRPr="00A74EEF" w:rsidRDefault="00A74EEF" w:rsidP="00A74EEF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кото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рая у них называлась АВН — агитбригада веселых и находчивых.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«По дорогам идут машины» — так назвали свою про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грамму участники агитбригады Целиноградского совхо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за Ростовской области. Здесь на сцене с помощью свето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вых бликов и музыки создавалось впечатление непрерыв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ного движения автомашин, груженных хлебом. Эта поэтическая заставка предшествовала обозрению со встречами в пути, беседами с хлеборобами, водителями, везущими хлеб на элеваторы, и т. д.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Такое стремление к более сложным сюжетным про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граммам наблюдается во многих эстрадных коллекти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вах и прежде всего там, где работает опытный режиссер, знающий специфику эстрады и умеющий скомпоновать из разных произведений единую по замыслу программу.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Очень своеобразна программа Панфиловского сель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ского клуба Владимирской области. «Приокская были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на» — так назвал свой спектакль-обозрение этот коллек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тив. Смелый опыт по созданию многокартннной компози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ции в форме эстрадно</w:t>
      </w:r>
      <w:r w:rsid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го спектакля сделали агитбрига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довцы Саратовской области, показавшие «Фею добрых дел». Это представление было написано и поставлено заслуженным артистом Калмыцкой АССР С. Найхиным.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Эстрадные жанры в художественной самодеятельно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сти непрерывно видоизменяются. Уходит примитивное, устаревшее, появляется новое. Этот процесс особенно типичен для агитбригад. В своей массе они резко повер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нулись от агитационного плаката и лобовой публицистич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ности к художественным, эмоциональным средствам воз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действия. Даже если программы сугубо производствен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ные, созданные на местном материале, их авторы и постановщики прилагают немало выдумки и творческой изобретательности, беря на свое вооружение самые раз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личные формы и средства искусства эстрады. Конферен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ция о развитии эстрадных жанров в художественной са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модеятельности 1962 года и декада агитационно-художе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ственных бригад Всероссийского смотра 1964 года принесли пользу всем, кто любит эстраду.</w:t>
      </w:r>
    </w:p>
    <w:p w:rsidR="00A74EEF" w:rsidRPr="00A74EEF" w:rsidRDefault="00A74EEF" w:rsidP="00A74E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Сборник открывается статьей крупного специалиста в области эстрады доктора искусствоведения 10. Дмит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риева о некоторых особенностях эстрадного искусства. Далее читатель найдет статью А. Орлеанского об изоб</w:t>
      </w:r>
      <w:r w:rsidRPr="00A74E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разительных средствах агитбригады, о музыкальном</w:t>
      </w:r>
    </w:p>
    <w:p w:rsidR="00A74EEF" w:rsidRPr="00A74EEF" w:rsidRDefault="00C9218C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7</w:t>
      </w:r>
    </w:p>
    <w:p w:rsidR="00C9218C" w:rsidRPr="00C9218C" w:rsidRDefault="00C9218C" w:rsidP="00C9218C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оформлении спектаклей, об использовании публиковав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шегося репертуарного материала и создании нового, сло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вом, о том, что волнует многих руководителей и участни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ков агитбригад. Несколько слов об авторах статей — режиссерах агитбригад.</w:t>
      </w:r>
    </w:p>
    <w:p w:rsidR="00C9218C" w:rsidRPr="00C9218C" w:rsidRDefault="00C9218C" w:rsidP="00C9218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Среди участников Всесоюзного смотра художествен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ной самодеятельности профсоюзов интересен народный агиттеатр «Спутник» завода «Красное Сормово» г. Горь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кого. Это единственный коллектив из многочисленных представителей «боевого жанра», получивший почетное звание лауреата первой степени художественной самодея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тельности рабочих и служащих.</w:t>
      </w:r>
    </w:p>
    <w:p w:rsidR="00C9218C" w:rsidRPr="00C9218C" w:rsidRDefault="00C9218C" w:rsidP="00C9218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В 1955 году в цеха завода «Красное Сормово» при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шла со своей первой программой заводская художествен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ная агитбригада «</w:t>
      </w:r>
      <w:proofErr w:type="spellStart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Сормович</w:t>
      </w:r>
      <w:proofErr w:type="spellEnd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». Руководителем коллекти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ва и основным автором ее программ с первых дней стал Е. </w:t>
      </w:r>
      <w:proofErr w:type="spellStart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Собеневский</w:t>
      </w:r>
      <w:proofErr w:type="spellEnd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.</w:t>
      </w:r>
    </w:p>
    <w:p w:rsidR="00C9218C" w:rsidRPr="00C9218C" w:rsidRDefault="00C9218C" w:rsidP="00C9218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Под его руководством дружный коллектив завод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ской молодежи достиг больших успехов. Злободневные, яркие программы неоднократно отмечались на городских смотрах.</w:t>
      </w:r>
    </w:p>
    <w:p w:rsidR="00C9218C" w:rsidRPr="00C9218C" w:rsidRDefault="00C9218C" w:rsidP="00C9218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Агитбригада «</w:t>
      </w:r>
      <w:proofErr w:type="spellStart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Сормович</w:t>
      </w:r>
      <w:proofErr w:type="spellEnd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» — участник творческого от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чета Горьковской области в Москве, она удачно высту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пала на конференции. Высокий творческий уровень кол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лектива дал право признать эту агитбригаду высшей формой художественной самодеятельности и присвоить ей почетное звание народного агитационного театра «Спутник».</w:t>
      </w:r>
    </w:p>
    <w:p w:rsidR="00C9218C" w:rsidRPr="00C9218C" w:rsidRDefault="00C9218C" w:rsidP="00C9218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заключительном концерте Всесоюзного смотра в Кремлевском Дворце съездов в октябре 1963 года агит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театр выступил с небольшим номером «Наш рапорт», пес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ней и стихами приветствуя зрителей. Кроме того, в одном из очередных смотровых концертов во Дворце культуры имени Лихачева ему была предоставлена возможность показать несколько фрагментов из разных программ. Особенно большой успех имела пародия «Гореть или не гореть» и другие номера с музыкальным оформлением. Е. </w:t>
      </w:r>
      <w:proofErr w:type="spellStart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Собеневский</w:t>
      </w:r>
      <w:proofErr w:type="spellEnd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в своей статье «Музыка в спектакле агит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бригады» убедительно раскрывает эту тему, и его советы будут полезны руководителям коллективов.</w:t>
      </w:r>
    </w:p>
    <w:p w:rsidR="00C9218C" w:rsidRPr="00C9218C" w:rsidRDefault="00C9218C" w:rsidP="00C9218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Несколько лет назад на Выставке достижений народ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ного хозяйства систематически проходили творческие отчеты областей, краев и автономных республик РСФСР,</w:t>
      </w:r>
    </w:p>
    <w:p w:rsidR="00A74EEF" w:rsidRPr="00A74EEF" w:rsidRDefault="00C9218C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8</w:t>
      </w:r>
    </w:p>
    <w:p w:rsidR="00C9218C" w:rsidRPr="00C9218C" w:rsidRDefault="00C9218C" w:rsidP="00E3214E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организованные Центральным Домом народного творче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ства имени Н. К. Крупской. На эстрадах ВДНХ, в садах и парках Москвы выступали музыкальные, хоровые, тан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цевальные коллективы, а также лучшие из агитбригад. Так, в 1962 году состоялась встреча московских зрителей с агитбригадой колхоза «Гигант» </w:t>
      </w:r>
      <w:proofErr w:type="spellStart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Серпинского</w:t>
      </w:r>
      <w:proofErr w:type="spellEnd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района Калмыцкой автономной республики. «Марш продолжа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ется»</w:t>
      </w:r>
      <w:r w:rsid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—</w:t>
      </w:r>
      <w:r w:rsid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называлось театрализованное выступление этой агитбригады, поставленное режиссером С. Найхиным по собственному сценарию.</w:t>
      </w:r>
    </w:p>
    <w:p w:rsidR="00C9218C" w:rsidRPr="00C9218C" w:rsidRDefault="00C9218C" w:rsidP="00C9218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Удачное сочетание в одном лице режиссера, успешно владеющего спецификой боевого жанра, и автора обес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печило большой успех агитбригаде из Калмыкии. Прави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тельство республики высоко оценило работу С. </w:t>
      </w:r>
      <w:proofErr w:type="spellStart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Найхина</w:t>
      </w:r>
      <w:proofErr w:type="spellEnd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и присвоило ему звание заслуженного артиста Калмыц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кой АССР.</w:t>
      </w:r>
    </w:p>
    <w:p w:rsidR="00C9218C" w:rsidRPr="00C9218C" w:rsidRDefault="00C9218C" w:rsidP="00C9218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С. </w:t>
      </w:r>
      <w:proofErr w:type="spellStart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Найхин</w:t>
      </w:r>
      <w:proofErr w:type="spellEnd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много лет помогает агитбригаде Красно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армейского Дома культуры Саратовской области. С про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граммами, написанными С. Найхиным в форме обозрений на местные темы, коллектив выступал на творческой кон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ференции в Москве, на Всесоюзном смотре сельской художественной самодеятельности показал большое теа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трализованное представление «Фея добрых дел».</w:t>
      </w:r>
    </w:p>
    <w:p w:rsidR="00C9218C" w:rsidRPr="00C9218C" w:rsidRDefault="00E3214E" w:rsidP="00C9218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С. </w:t>
      </w:r>
      <w:proofErr w:type="spellStart"/>
      <w:r w:rsidR="00C9218C"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Найхин</w:t>
      </w:r>
      <w:proofErr w:type="spellEnd"/>
      <w:r w:rsidR="00C9218C"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— один из немногих режиссеров, увлеченно работающих над проблемой режиссуры в агитбригаде. Его статья «Художественное единство программы» и по</w:t>
      </w:r>
      <w:r w:rsidR="00C9218C"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священа этому вопросу.</w:t>
      </w:r>
    </w:p>
    <w:p w:rsidR="00C9218C" w:rsidRPr="00C9218C" w:rsidRDefault="00C9218C" w:rsidP="00C9218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Астраханской области ежегодно проходят смотры художественных агитбригад. Неоднократно в числе луч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ших коллективов отмечалась агитбригада Астраханского клуба ГРЭС, руководимая Н. Шестерниным. Она создана в 1959 году (через два года коллектив с творческим от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четом выступал в Москве). В настоящее время ему при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своено звание агитационного эстрадного ансамбля «Огонек».</w:t>
      </w:r>
    </w:p>
    <w:p w:rsidR="00C9218C" w:rsidRPr="00C9218C" w:rsidRDefault="00C9218C" w:rsidP="00C9218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поисках творческого решения злободневной местной темы руководитель вместе с коллективом, опираясь на разнообразные выразительные средства эстрады, нахо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дит все новые и новые пути.</w:t>
      </w:r>
    </w:p>
    <w:p w:rsidR="00C9218C" w:rsidRPr="00C9218C" w:rsidRDefault="00C9218C" w:rsidP="00C9218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В статье Н. Шестернина упоминается о программе «Голубые магистрали» агитбригады </w:t>
      </w:r>
      <w:proofErr w:type="spellStart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Ахтубинского</w:t>
      </w:r>
      <w:proofErr w:type="spellEnd"/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Дома культуры Владимирского района — лауреата Всероссий</w:t>
      </w:r>
      <w:r w:rsidRPr="00C9218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ского смотра сельской художественной самодеятельности,</w:t>
      </w:r>
    </w:p>
    <w:p w:rsidR="00A74EEF" w:rsidRDefault="00E3214E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9</w:t>
      </w:r>
    </w:p>
    <w:p w:rsidR="00E3214E" w:rsidRPr="00E3214E" w:rsidRDefault="00E3214E" w:rsidP="00E3214E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выступавшей на заключительном концерте в Кремлев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ском Дворце съездов. В подготовку этой программы мно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го творческого труда вложил Н. Шестернин. В статье приводятся примеры создания репертуара, отражающе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го положительные явления нашей современности. «Хоро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шее— крупным планом» — образное название статьи достаточно точно определяет ее задачи.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сборнике опубликована также статья «В поисках репертуара» одного из московских руководителей агит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бригад. Автор ее — К. Лихачев, который руководит агит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бригадой электрозавода имени Куйбышева.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Многие считают, что успешно могут работать только агитбригады, имеющие своих авторов, свой местный ре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пертуар. К. Лихачев на многих примерах убедительно доказывает, как можно воспользоваться разнообразным репертуарным материалом, напечатанным в различных сборниках, журналах, и таким путем создавать разнооб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разные программы.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Мы надеемся, что эта книга окажет известную по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мощь в работе режиссера-постановщика и художест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венного руководителя самодеятельного коллектива.</w:t>
      </w:r>
    </w:p>
    <w:p w:rsidR="00E3214E" w:rsidRPr="00E3214E" w:rsidRDefault="00E3214E" w:rsidP="00E3214E">
      <w:pPr>
        <w:spacing w:before="240" w:after="120" w:line="240" w:lineRule="auto"/>
        <w:ind w:left="567"/>
        <w:jc w:val="center"/>
        <w:rPr>
          <w:rStyle w:val="a5"/>
          <w:rFonts w:ascii="Times New Roman" w:hAnsi="Times New Roman"/>
          <w:i w:val="0"/>
          <w:sz w:val="40"/>
          <w:szCs w:val="40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40"/>
          <w:szCs w:val="40"/>
          <w:lang w:eastAsia="ru-RU"/>
        </w:rPr>
        <w:t>* * *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Творческий опыт авторов статей безусловно интересен для всех работающих над эстрадным репертуаром.</w:t>
      </w:r>
    </w:p>
    <w:p w:rsidR="00E3214E" w:rsidRPr="00E3214E" w:rsidRDefault="00E3214E" w:rsidP="00E3214E">
      <w:pPr>
        <w:spacing w:before="600" w:after="0" w:line="240" w:lineRule="auto"/>
        <w:ind w:firstLine="567"/>
        <w:rPr>
          <w:rStyle w:val="a5"/>
          <w:rFonts w:ascii="Times New Roman" w:hAnsi="Times New Roman"/>
          <w:b/>
          <w:i w:val="0"/>
          <w:sz w:val="24"/>
          <w:szCs w:val="24"/>
          <w:lang w:eastAsia="ru-RU"/>
        </w:rPr>
      </w:pPr>
      <w:bookmarkStart w:id="0" w:name="bookmark0"/>
      <w:r w:rsidRPr="00E3214E">
        <w:rPr>
          <w:rStyle w:val="a5"/>
          <w:rFonts w:ascii="Times New Roman" w:hAnsi="Times New Roman"/>
          <w:b/>
          <w:i w:val="0"/>
          <w:sz w:val="24"/>
          <w:szCs w:val="24"/>
          <w:lang w:eastAsia="ru-RU"/>
        </w:rPr>
        <w:t>Ю. Дмитриев</w:t>
      </w:r>
      <w:bookmarkEnd w:id="0"/>
    </w:p>
    <w:p w:rsidR="00E3214E" w:rsidRPr="00E3214E" w:rsidRDefault="00E3214E" w:rsidP="00E3214E">
      <w:pPr>
        <w:spacing w:before="120" w:after="0" w:line="240" w:lineRule="auto"/>
        <w:ind w:firstLine="567"/>
        <w:rPr>
          <w:rStyle w:val="a5"/>
          <w:rFonts w:ascii="Times New Roman" w:hAnsi="Times New Roman"/>
          <w:b/>
          <w:i w:val="0"/>
          <w:sz w:val="24"/>
          <w:szCs w:val="24"/>
          <w:lang w:eastAsia="ru-RU"/>
        </w:rPr>
      </w:pPr>
      <w:bookmarkStart w:id="1" w:name="bookmark1"/>
      <w:r w:rsidRPr="00E3214E">
        <w:rPr>
          <w:rStyle w:val="a5"/>
          <w:rFonts w:ascii="Times New Roman" w:hAnsi="Times New Roman"/>
          <w:b/>
          <w:i w:val="0"/>
          <w:sz w:val="24"/>
          <w:szCs w:val="24"/>
          <w:lang w:eastAsia="ru-RU"/>
        </w:rPr>
        <w:t>ЭСТРАДНЫЕ ЖАНРЫ В АГИТБРИГАДЕ</w:t>
      </w:r>
      <w:bookmarkEnd w:id="1"/>
    </w:p>
    <w:p w:rsidR="00E3214E" w:rsidRPr="00E3214E" w:rsidRDefault="00E3214E" w:rsidP="00E3214E">
      <w:pPr>
        <w:spacing w:before="24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Агитбригада — один из тех видов эстрадного искусст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ва, которые должны активно вмешиваться в жизнь обще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ства, поддерживать все новое, прогрессивное и помогать искоренению недостатков. И чем разнообразнее ре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пертуар агитбригады и сценические приемы, которыми она пользуется, тем интереснее и значительнее будут ее выступления. Конферанс, сценки, куплеты, монолог, та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нец, музыка, жанры, заимствованные у цирка,— все это</w:t>
      </w:r>
    </w:p>
    <w:p w:rsidR="00E3214E" w:rsidRDefault="00E3214E" w:rsidP="00E3214E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10</w:t>
      </w:r>
    </w:p>
    <w:p w:rsidR="00E3214E" w:rsidRPr="00E3214E" w:rsidRDefault="00E3214E" w:rsidP="00E3214E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может быть взято на вооружение агитбригадой. Такое многообразие будет только способствовать большему ее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успеху.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Обычно агитбригады в первую очередь обращаются к тем жанрам, в которых превалирует слово,— то есть к жанрам разговорным.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Эстрадный репертуар печатается в различных сбор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никах, многие из которых выходят систематически. Но большинство талантливых эстрадных драматургов соз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дают свои произведения в расчете на определенных ис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полнителей: А. Райкина, М. Миронову и А. </w:t>
      </w:r>
      <w:proofErr w:type="spellStart"/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Менакера</w:t>
      </w:r>
      <w:proofErr w:type="spellEnd"/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, А. </w:t>
      </w:r>
      <w:proofErr w:type="spellStart"/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Шурова</w:t>
      </w:r>
      <w:proofErr w:type="spellEnd"/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и Н. </w:t>
      </w:r>
      <w:proofErr w:type="spellStart"/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Рыкунина</w:t>
      </w:r>
      <w:proofErr w:type="spellEnd"/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, Р. Зеленую, Л. </w:t>
      </w:r>
      <w:proofErr w:type="spellStart"/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Мирова</w:t>
      </w:r>
      <w:proofErr w:type="spellEnd"/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и М. Новицкого, Ю. Тимошенко и Е. Березина и других. Они, так сказать, пишут свои вещи по мерке определен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ных артистических индивидуальностей. Поэтому другим исполнителям часто бывает трудно использовать этот ре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пертуар.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Кроме того, одна из самых привлекательных сторон агитбригады — это злободневность, близость темы вы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ступления именно той конкретной аудитории, перед ко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торой бригада выступает.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Поэтому, не отрицая возможности — и даже необхо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димости — обращаться за репертуаром к эстрадным сборникам и другим изданиям этого рода, одновременно хочется посоветовать исполнителям пытаться создавать репертуар самим — и в основном на темы, связанные с жизнью своего предприятия, района, города. Здесь, ве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роятно, агитбригаде стоит вступить в контакт с участни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ками местных литературных кружков и объединений — они могут помочь ей создать соответствующие произве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дения.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В этом смысле особого внимания заслуживает репер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туар для конферансье. Слово «конферансье» — француз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ское; в переводе оно означает «докладчик». Артист до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кладывает о тех, кто будет выступать, называет фамилии исполнителей и тот номер, который будет исполняться. Во время пауз конферансье беседует со зрителями и ис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полняет интермедии.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Плохо, когда конферансье действует в отрыве от иду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щей программы и его шутки оказываются не связанными с очередными номерами. В этом случае он не выполняет одну из главных своих функций. Ведь лучшие конфе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рансье всегда стремились, чтобы каждое их выступление</w:t>
      </w:r>
    </w:p>
    <w:p w:rsidR="00E3214E" w:rsidRDefault="00E3214E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11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помогало успеху следующего номера, чтобы программа приобретала целостность.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Выступления конферансье по возможности должны быть связаны с текущими событиями, происходившими в данном городе или — еще конкретнее — на данном пред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приятии. В этом случае его слова обращены непосредст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венно к тем зрителям, перед которыми он выступает. Та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ким образом, находясь на просцениуме, конферансье как бы объединяет артистов и зрителей.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Конечно, можно вести концерт и по-другому, как это делают некоторые профессиональные конферансье. В их арсенале имеются шутки и забавные </w:t>
      </w:r>
      <w:proofErr w:type="spellStart"/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реппизы</w:t>
      </w:r>
      <w:proofErr w:type="spellEnd"/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, которые они повторяют много раз. Но это очень обедняет и весь концерт и деятельность конферансье. Трудно вести кон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церт так, как это делают Л. Миров и М. Новицкий. Ю. Тимошенко и Е. Березин. Эти артисты занимают в концерте центральное место, все же остальные номера, по существу, заполняют паузы в короткие минуты их от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дыха. Но чтобы стать таким конферансье, необходимо обладать ярким талантом и очень большим мастерством.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Часто в программу агитбригад включается чтение стихов, рассказов или отрывков из повестей и романов. Но, выбирая отрывки, непременно следует учитывать за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коны эстрадного искусства и помнить о том, что эстрад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ный номер — это отдельное маленькое законченное про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изведение. Если отрывок выбран произвольно, искусст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венно, вырван из ткани романа, то это может привести к обеднению и даже к искажению образов, создать невер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ное представление о всем произведении. Так, дед </w:t>
      </w:r>
      <w:proofErr w:type="spellStart"/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Щукарь</w:t>
      </w:r>
      <w:proofErr w:type="spellEnd"/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из «Поднятой целины» Шолохова, появляясь на эстраде в исполнении некоторых чтецов, часто выглядит просто шутом.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Чаще, чем литературные отрывки, на эстраде читают фельетоны. Используя действительные факты, иногда называя конкретных людей, авторы фельетонов в то же время стремятся к обобщениям. Естественно, что к это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му же должны стремиться и артисты, выступающие с фельетонами. Сатирический фельетон должен быть ост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рым. Не обязательно стараться соединять в нем плохое и хорошее. Но всегда должно быть ясно, ради чего ведет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ся сатирический огонь, на кого направлена критика.</w:t>
      </w:r>
    </w:p>
    <w:p w:rsidR="00E3214E" w:rsidRPr="00E3214E" w:rsidRDefault="00E3214E" w:rsidP="00E3214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 этим связана проблема создания образов эстрад</w:t>
      </w:r>
      <w:r w:rsidRPr="00E3214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ными артистами. Ведь часто на сцену выходит просто</w:t>
      </w:r>
    </w:p>
    <w:p w:rsidR="00E3214E" w:rsidRDefault="00E3214E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12</w:t>
      </w:r>
    </w:p>
    <w:p w:rsidR="003860D8" w:rsidRPr="003860D8" w:rsidRDefault="003860D8" w:rsidP="003860D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хорошо одетый артист, и зрителям совершенно неясно, от чьего имени он выступает. Эстрадный артист — безраз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лично, профессионал или любитель — в каждом испол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няемом произведении должен стремиться типизировать те или другие качества своих современников. Он может выступать от имени рабочего, студента, поэта, колхозни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ка, тунеядца, наконец. Но всегда мы должны чувство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вать отношение актера к созданному им образу. Мы должны видеть положительный идеал, который утверж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дает артист, даже когда он осмеивает отрицательного героя. А это требует как от автора произведения, так и от исполнителя партийного подхода к изображаемому, чтобы не впасть в мещанское зубоскальство, которое в искусстве всегда оскорбительно. Поэтому артист, высту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пающий на эстраде, должен быть подготовлен не только профессионально, но и политически. Ведь он понесет свое искусство сотням и тысячам зрителей.</w:t>
      </w:r>
    </w:p>
    <w:p w:rsidR="003860D8" w:rsidRPr="003860D8" w:rsidRDefault="003860D8" w:rsidP="003860D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Эстрада требует произведений с острыми конфликта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ми и характерами. Будучи искусством малых форм, эст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рада жестко ограничивает показ каждой сценки во вре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мени. Следовательно, конфликт и характеры в ней долж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 быть ясны буквально с первых минут. Поэтому эстрадные образы по большей части односторонни: из многих черт характера данного персонажа отбирается одна-две, лучше других определяющие сущность этого образа. Эстрадный артист, создавая образ, часто стре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мится к гротеску, то есть к яркой преувеличенности. Это делает его выступление на эстраде особенно сложным, ибо соединение </w:t>
      </w:r>
      <w:proofErr w:type="spellStart"/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гротесковости</w:t>
      </w:r>
      <w:proofErr w:type="spellEnd"/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с жизненной достоверно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стью требует особенно высокого мастерства, а это зна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чит — работы; работы не меньшей, а, возможно, даже большей, чем при участии в драматическом спектакле.</w:t>
      </w:r>
    </w:p>
    <w:p w:rsidR="003860D8" w:rsidRPr="003860D8" w:rsidRDefault="003860D8" w:rsidP="003860D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Наряду с номерами, в которых слово имеет домини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рующее значение, в агитбригадах большое место зани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мают номера музыкальные. Редкий концерт обходится без песни, танца, выступления балалаечника или гармо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ниста. Говорят, в песне выявляется душа народа.</w:t>
      </w:r>
    </w:p>
    <w:p w:rsidR="003860D8" w:rsidRPr="003860D8" w:rsidRDefault="003860D8" w:rsidP="003860D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протяжении веков народ создал много великолеп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ных песен. Хорошо, если они исполняются на концертной эстраде. Но и в наши дни родились новые, ставшие на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родными песни, прославляющие трудового человека, на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полненные оптимизмом и радостью бытия. И именно эти песни должны все чаще звучать на клубных сценах.</w:t>
      </w:r>
    </w:p>
    <w:p w:rsidR="003860D8" w:rsidRPr="003860D8" w:rsidRDefault="003860D8" w:rsidP="003860D8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Стр. 13</w:t>
      </w:r>
    </w:p>
    <w:p w:rsidR="003860D8" w:rsidRPr="003860D8" w:rsidRDefault="003860D8" w:rsidP="003860D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Наряду с народной песней на эстраде также испол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няются классические романсы и оперные арии. Для их исполнения обязательны хорошие голоса и подлинная музыкальная культура. Без этого нельзя исполнять про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изведения, например, Глинки или Чайковского, иначе получится профанация искусства.</w:t>
      </w:r>
    </w:p>
    <w:p w:rsidR="003860D8" w:rsidRPr="003860D8" w:rsidRDefault="003860D8" w:rsidP="003860D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Особое место на эстраде занимает так называемое жанровое пение. Конечно, жанровый певец также должен обладать достаточной музыкальностью, общей певче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ской культурой и голосом. Но среди жанровых певцов есть и такие, кто, при скромных вокальных данных, имеет тем не менее большой успех у зрителей. Этот успех до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стигается глубиной раскрытия смысла произведения, актерской выразительностью, силой чувства.</w:t>
      </w:r>
    </w:p>
    <w:p w:rsidR="003860D8" w:rsidRPr="003860D8" w:rsidRDefault="003860D8" w:rsidP="003860D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Что значит — жанровое пение? Иным кажется, что оно сводится прежде всего к </w:t>
      </w:r>
      <w:proofErr w:type="spellStart"/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эстравагантности</w:t>
      </w:r>
      <w:proofErr w:type="spellEnd"/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подачи. Однако такая манера исполнения свидетельствует лишь о дурном вкусе. На самом деле, жанровое пение — это умение при исполнении каждой песни создавать не толь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 музыкальный, по и сценический образ. С удивитель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ным совершенством эт</w:t>
      </w:r>
      <w:r w:rsidRPr="003860D8">
        <w:rPr>
          <w:rStyle w:val="a5"/>
          <w:rFonts w:ascii="Times New Roman" w:hAnsi="Times New Roman"/>
          <w:i w:val="0"/>
          <w:sz w:val="24"/>
          <w:szCs w:val="24"/>
        </w:rPr>
        <w:t xml:space="preserve">о делает, например, К. </w:t>
      </w:r>
      <w:proofErr w:type="spellStart"/>
      <w:r w:rsidRPr="003860D8">
        <w:rPr>
          <w:rStyle w:val="a5"/>
          <w:rFonts w:ascii="Times New Roman" w:hAnsi="Times New Roman"/>
          <w:i w:val="0"/>
          <w:sz w:val="24"/>
          <w:szCs w:val="24"/>
        </w:rPr>
        <w:t>Шульжен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</w:t>
      </w:r>
      <w:proofErr w:type="spellEnd"/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. Послушайте, как она поет «Три вальса» (музыка А. </w:t>
      </w:r>
      <w:proofErr w:type="spellStart"/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Цфасмана</w:t>
      </w:r>
      <w:proofErr w:type="spellEnd"/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, слова Л. Давидович и В. Драгунского). Сначала вы видите молодую девушку, стремительно вбе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жавшую по лестнице, чтобы не опоздать на танцы. Вы чувствуете и ее лукавое кокетство и начинающуюся влюб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ленность... Во втором вальсе артистка передает и любовь к мужу, и чуть-чуть ревность, и радость от сознания то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го, что жизнь идет счастливо... И, наконец, третий вальс: прошло много лет, и уже трудновато стало вальсировать. Но любовь женщины к мужу, начавшаяся на студенче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ском балу, продолжает оставаться юной... Сказанное сов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сем не означает, что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следует просто подражать </w:t>
      </w:r>
      <w:proofErr w:type="spellStart"/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Шуль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женко</w:t>
      </w:r>
      <w:proofErr w:type="spellEnd"/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. Но обязательно надо искать для каждой песни соответствующее ей образное решение.</w:t>
      </w:r>
    </w:p>
    <w:p w:rsidR="003860D8" w:rsidRPr="003860D8" w:rsidRDefault="003860D8" w:rsidP="003860D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Известно, что большинство жанровых песен — лири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ческие. Но если весь песенный репертуар свести только к темам встреч, расставаний и ожиданий, то это сделает его удивительно однообразным. А так, к сожалению, бы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вает на многих концертах.</w:t>
      </w:r>
    </w:p>
    <w:p w:rsidR="003860D8" w:rsidRPr="003860D8" w:rsidRDefault="003860D8" w:rsidP="003860D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Когда люди приходят на эстрадный концерт, они хо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тят не только слышать, но и видеть. Может быть, иног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да, присутствуя в зале филармонии, и хочется закрыть</w:t>
      </w:r>
    </w:p>
    <w:p w:rsidR="00E3214E" w:rsidRDefault="003860D8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14</w:t>
      </w:r>
    </w:p>
    <w:p w:rsidR="003860D8" w:rsidRPr="003860D8" w:rsidRDefault="003860D8" w:rsidP="003860D8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глаза, чтобы целиком отдаться звукам. На эстраде так не бывает. И пианист, идущий к инструменту, и скрипач, готовящийся поднять смычок, должны помнить: на них обращены сотни внимательных, доброжелательных, но в то же время критических глаз. И если на сцене находит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ся, например, молодой человек — первоклассный испол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нитель на 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домре, но костюм у него измят и ботинки не по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чищены, он сутулится над своим инструментом, то можно почти с уверенностью сказать: большого успеха он иметь не будет, несмотря на свое мастерство.</w:t>
      </w:r>
    </w:p>
    <w:p w:rsidR="003860D8" w:rsidRPr="003860D8" w:rsidRDefault="003860D8" w:rsidP="003860D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Широкое развитие получили эстрадные оркестры, свя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занные с джазами. И в джазах и в эстрадных оркестрах солирующими инструментами стали трубы, саксофоны, кларнеты, тромбоны. Именно эти инструменты и опреде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ляют звучание оркестров. Большое внимание уделяется также ударным; здесь даже рояль по характеру исполь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зования приближается к ударному инструменту. Эстрад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ные оркестры проявляют особую заботу о ритме и часто прибегают к своеобразному «спотыкающемуся», так на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зываемому синкопированному ритму. Однако, в отличие от джазов, в ряде эстрадных оркестров введены скрипки, флейта, виолончель, саксофоны заменены кларнетами. Благодаря этому оркестры приобрели большую шпроту и гибкость звучания.</w:t>
      </w:r>
    </w:p>
    <w:p w:rsidR="003860D8" w:rsidRPr="003860D8" w:rsidRDefault="003860D8" w:rsidP="003860D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Эстрадные оркестры могут входить и в состав агит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бригад. Не следует только вульгаризировать исполняе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мую музыку. Известно, что качество оркестра проверяет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ся прежде всего по умению брать пиано. Иные же оркест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ры все внимание обращают на форте. Громоподобные, режущие звуки труб и тромбонов, нарочитое кваканье саксофонов могут поразить нетребовательную аудито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рию. Но это отнюдь не способствует воспитанию вкуса слушателей.</w:t>
      </w:r>
    </w:p>
    <w:p w:rsidR="003860D8" w:rsidRPr="003860D8" w:rsidRDefault="003860D8" w:rsidP="003860D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Кроме эстрадных оркестров следует приветствовать появление и оркестров баянистов и ансамблей балалаеч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ников. Кстати говоря, на профессиональной эстраде та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кой ансамбль, созданный П. И. Ни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чипоренко, выступает с большим успехом.</w:t>
      </w:r>
    </w:p>
    <w:p w:rsidR="003860D8" w:rsidRPr="003860D8" w:rsidRDefault="003860D8" w:rsidP="003860D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Несколько лет назад в Москву из Чехословакии при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езжал очень интересный любительский духовой оркестр. Музыканты в нем играли роль старых пожарных. Репер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туар подбирался соответствующий — он состоял из ста</w:t>
      </w:r>
      <w:r w:rsidRPr="003860D8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ринных маршей и вальсов. Этот оркестр имел очень </w:t>
      </w:r>
    </w:p>
    <w:p w:rsidR="00E3214E" w:rsidRDefault="003860D8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15</w:t>
      </w:r>
    </w:p>
    <w:p w:rsidR="004E5DE2" w:rsidRPr="004E5DE2" w:rsidRDefault="004E5DE2" w:rsidP="004E5DE2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боль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шой успех. А разве у нас не может быть комического ду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хового или струнного оркестр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а? Здесь следует подумать о том,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кого будут изображать оркестранты, пригласить режиссера для постановки, ведь все это выполнимо.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Там, где поют и музицируют, там и танцуют.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Каких только танцев не знает эстрада! Кажется, нет такого народа, который не был бы на ней представлен своими танцами... И, конечно, чем шире в агитбригадах будет развиваться народное танцевальное искусство, тем лучше. Здесь следует только избегать штампов, бесконеч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ного повторения одних и тех же движений. Нецелесооб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разно также всю стихию танца, весь его лирический и эмоциональный заряд переводить в трюки, иногда даже впечатляющие, но все же обедняющие красоту танца.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Наряду с народными танцами на эстраде присутст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вуют специфические — акробатические и эксцентриче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ские — танцы.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Акробатический танец дает отличные возможности для выявления изящества, ловкости, силы и красоты че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ловека. В наших условиях такой танец может и должен все больше соприкасаться с художественной и спортив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ной гимнастикой и акробатикой. До сих пор акробатиче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ские танцы основывались главным образом на так назы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ваемых поддержках: исполнитель, держа на руках парт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нершу, кружился в танце, а она в это время выполняла какое-нибудь упражнение. Теперь акробатический танец часто соединяется с акробатическими прыжками.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Что же касается эксцентрического танца, то здесь имеются неисчерпаемые возможности для самых злобо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дневных шуток, пародий и юмора. Чаще следует вклю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чать в программы хореографические миниатюры, имею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щие определенный сюжет и характеры. Большое место на эстраде занимают цирковые номера: выступления фо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кусников, акробатов, жонглеров. Хотя реже, но встреча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ются и гимнасты.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Фокусы во время выступления агитбригады можно удачно соединять со злободневными шутками. Что же касается жонглеров и акробатов, то здесь прямо-таки 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огромное поле деятельности. Хочется только, чтобы ис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полнители физкультурных номеров не только «в поте лица» демонстрировали сложные упражнения (профес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сионалы их называют трюками), но и одновременно стре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мились доставить зрителям эстетическое удовольствие.</w:t>
      </w:r>
    </w:p>
    <w:p w:rsidR="00E3214E" w:rsidRDefault="004E5DE2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16</w:t>
      </w:r>
    </w:p>
    <w:p w:rsidR="004E5DE2" w:rsidRPr="004E5DE2" w:rsidRDefault="004E5DE2" w:rsidP="004E5DE2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цирковых жанрах возможно и желательно использо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вание эксцентрических и буффонных приемов. Чем более своеобразна и неожиданна будет форма каждого номе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ра, тем лучше. Мне кажется, здесь стоит подумать о со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единении акробатики или жонглирования с комедийным словесным диалогом.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Еще одна существенная проблема — форма всего представления в целом. Конечно, эстрадные номера можно просто показывать один за другим. При этом толь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 важно, чтобы каждый последующий номер не был по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хож на предыдущий. Но, как правило, такой калейдо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скоп номеров, особенно когда нет больших мастеров, под конец утомляет. А главное — он не создает единого впе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чатления. Вот почему режиссеру, ставящему программу, всегда нужно думать о единстве, цельности представле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ния. Такую цельность обычно дает форма обозрения, имеющего тему и сюжет, объединяющий все номера.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Не следует только эстрадное обозрение подменять пьесой. Надо помнить, что эстрада имеет свои законы.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Таким образом, арсенал художественных средств и приемов искусства агитбригады так же широк, как мно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гообразно искусство эстрады.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Главное — это искать, пробовать и экспериментиро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вать.</w:t>
      </w:r>
    </w:p>
    <w:p w:rsidR="004E5DE2" w:rsidRDefault="004E5DE2" w:rsidP="004E5DE2">
      <w:pPr>
        <w:spacing w:before="600" w:after="0" w:line="240" w:lineRule="auto"/>
        <w:ind w:firstLine="567"/>
        <w:jc w:val="right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А. Орлеанский </w:t>
      </w:r>
    </w:p>
    <w:p w:rsidR="004E5DE2" w:rsidRPr="004E5DE2" w:rsidRDefault="004E5DE2" w:rsidP="004E5DE2">
      <w:pPr>
        <w:spacing w:before="120" w:after="0" w:line="240" w:lineRule="auto"/>
        <w:ind w:firstLine="567"/>
        <w:jc w:val="right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ИЗОБРАЗИТЕЛЬНЫЕ СРЕДСТВА</w:t>
      </w:r>
    </w:p>
    <w:p w:rsidR="004E5DE2" w:rsidRPr="004E5DE2" w:rsidRDefault="004E5DE2" w:rsidP="004E5DE2">
      <w:pPr>
        <w:spacing w:before="36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Нужна ли декорация в агитбригаде или не нужна, а если нужна, то какая именно? Каковы должны быть кос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тюмы, бутафория?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 вопросами, как решить изобразительную часть про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граммы,— любая агитбригада сталкивается при первой попытке перевести написанный сценарий на язык сцени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ческого действия. И тут обнаруживается, что дело это, хотя и интересное, но сложное, требует много выдумки и труда.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Агитбригада — жанр синтетический. Ее актеры чита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ют рассказы и стихи, поют, танцуют. Кто же согласится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исключить из этого широкого 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арсенала искусство </w:t>
      </w:r>
    </w:p>
    <w:p w:rsidR="00E3214E" w:rsidRDefault="004E5DE2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17</w:t>
      </w:r>
    </w:p>
    <w:p w:rsidR="004E5DE2" w:rsidRPr="004E5DE2" w:rsidRDefault="004E5DE2" w:rsidP="004E5DE2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изоб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разительное? Следовательно, вопрос стоит не о том, быть </w:t>
      </w:r>
      <w:proofErr w:type="spellStart"/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нлн</w:t>
      </w:r>
      <w:proofErr w:type="spellEnd"/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не быть художнику в агитбригаде, а о том, каким путем ему идти и где искать секрет успеха.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Слов нет, заманчиво «по-соседски» воспользоваться проверенным опытом театрального коллектива. Здесь есть чему поучиться и что взять на вооружение. Но ус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пех на этом пути приходит не всегда. Он ожидает тех, кто отбирает из театральной копилки только то, что не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обходимо агитбригаде. Когда же приемы оформления драматического спектакля переносятся в спектакль агит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бригады механически,— изобразительное решение всту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пает в резкое противоречие с содержанием программы.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Издавна, например, существует театральный живопис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ный задник. При наличии подъемника, смена задников происходит быстро и легко. Но на малой сцене, тем более на концертной площадке, это требует большой затраты времени. Необходима также особая тщательность в под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веске, чтобы сохранить иллюзию пространства и объем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ности, иначе зритель вместо цветущей долины увидит на сцене перекошенные морщинистые холсты.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Казалось бы, такое средство мало </w:t>
      </w:r>
      <w:proofErr w:type="spellStart"/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прпгодио</w:t>
      </w:r>
      <w:proofErr w:type="spellEnd"/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для агит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бригады. Но тем не менее многие бригады используют живописные задники.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Посмотрим, как обстояло дело в коллективах, взяв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ших такой прием сознательно, предполагая органически связать его с программой.</w:t>
      </w:r>
    </w:p>
    <w:p w:rsidR="004E5DE2" w:rsidRPr="004E5DE2" w:rsidRDefault="004E5DE2" w:rsidP="004E5D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Одна из наиболее сильных ленинградских агитбригад применила задник с изобр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ажением громадной фигуры агитбри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гадовца, сметающего носителей пережитков прошлого. Задник был написан в лаконичном стиле аги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тационного плаката. Человек в комбинезоне с железной метлой в руках напоминал зрителям о боевых задачах коллектива, выступающего на сцене. Он должен был как бы изобразительно аккомпанировать всей программе. Актерски эта бригада очень сильная, </w:t>
      </w:r>
      <w:proofErr w:type="spellStart"/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</w:t>
      </w:r>
      <w:proofErr w:type="spellEnd"/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постановщики счи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тали, что никакого дополнительного оформления не надо. И действительно, выступление было ярким, актеры хоро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шо показали себя. В отдельных сценах, бичующих недо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статки, действие тематически перекликалось с плакатом. Но, повторяем, только в отдельных сценах. Основной разговор со зрителем — о положительных явлениях на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шей действительности — никак не был связан с оформле</w:t>
      </w:r>
      <w:r w:rsidRPr="004E5D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нием. Это требовало совсем другого фона, но замена </w:t>
      </w:r>
    </w:p>
    <w:p w:rsidR="00E3214E" w:rsidRDefault="004E5DE2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18</w:t>
      </w:r>
    </w:p>
    <w:p w:rsidR="000B5D1C" w:rsidRPr="000B5D1C" w:rsidRDefault="000B5D1C" w:rsidP="000B5D1C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зад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ника была невозможна... На сцене действовали живые талантливые агитбригадовцы, а в глубине сценической площадки все время был виден человек в комбинезоне. Постепенно это стало раздражать зрителей, и актерам пришлось приложить много усилий, чтобы зал забыл о плакате и следил только за происходящим на сцене.</w:t>
      </w:r>
    </w:p>
    <w:p w:rsidR="000B5D1C" w:rsidRPr="000B5D1C" w:rsidRDefault="000B5D1C" w:rsidP="000B5D1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Другая бригада показала свое выступление на фоне задника с ленинградским пейзажем. Бригада не без осно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вания считала, что это живописное решение подчеркнет ленинградский характер выступления. С профессиональ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ной точки зрения задник был написан вполне грамотно. Кроме того, была создана удачная подсветка.</w:t>
      </w:r>
    </w:p>
    <w:p w:rsidR="000B5D1C" w:rsidRPr="000B5D1C" w:rsidRDefault="000B5D1C" w:rsidP="000B5D1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Программа открывалась популярной песней о Ленин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граде. После песни о любимом городе, исполненной к то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му же на фоне величественных памятников архитектуры, зрители ждали выступлений о Ленинграде, о его людях, истории и сегодняшнем дне. Но дальше шел материал, касающийся частных вопросов, связанных с производст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венными делами предприятия. Никаких попыток обобще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ния и стремления показать передовиков своего производ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ства сделано не было. Отбор тем был произведен без уче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та живописного фона, на котором выступали участники бригады. Программа успеха не имела. Может быть, если бы на сцене не было столь обязывающего задника, высту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пление могло бы претендовать на определенный успех.</w:t>
      </w:r>
    </w:p>
    <w:p w:rsidR="000B5D1C" w:rsidRPr="000B5D1C" w:rsidRDefault="000B5D1C" w:rsidP="000B5D1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Удачным примером использования живописного зад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ника может служить программа «Время, вперед!» в од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ной из старейших ленинградских цеховых бригад. На этот раз «попадание» оформления оказалось точным. Задни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ком служила громадная стенная газета, в заголовке ко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торой стояло название программы. Постановщики ясно представляли себе невозможность поместить на сцене га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зету, читаемую из зрительного зала. Поэтому в газете в глаза бросались только лаконичные названия заметок, определяющие их тему, и наиболее важные строчки. Ос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тальной же текст художник обозначил условно.</w:t>
      </w:r>
    </w:p>
    <w:p w:rsidR="000B5D1C" w:rsidRPr="000B5D1C" w:rsidRDefault="000B5D1C" w:rsidP="000B5D1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Авторам программы удалось связать изобразитель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ный прием с содержанием выступления. Газета как бы жила в стихах и диалогах, миниатюрах и сценках, купле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тах и песенках... Тема газеты проходила в сквозном кон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ферансе, к ней обращались ведущие, от ее материалов отталкивались исполнители. В разделе «По следам на</w:t>
      </w:r>
      <w:r w:rsidRPr="000B5D1C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ших выступлений», столь обычном для газеты, бригада</w:t>
      </w:r>
    </w:p>
    <w:p w:rsidR="00E3214E" w:rsidRDefault="000B5D1C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19</w:t>
      </w:r>
    </w:p>
    <w:p w:rsidR="00D10EEB" w:rsidRPr="00D10EEB" w:rsidRDefault="00D10EEB" w:rsidP="00D10EEB">
      <w:pPr>
        <w:tabs>
          <w:tab w:val="left" w:pos="567"/>
        </w:tabs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показала изменения, происшедшие в цехе после выпуска предыдущих программ... И в этом случае выступление бригады и ее художественное оформление воспринима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лись как единое целое и дали возможность зрителям испытать эстетическое воздействие разных видов само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деятельного искусства.</w:t>
      </w:r>
    </w:p>
    <w:p w:rsidR="00D10EEB" w:rsidRPr="00D10EEB" w:rsidRDefault="00D10EEB" w:rsidP="00D10EEB">
      <w:pPr>
        <w:tabs>
          <w:tab w:val="left" w:pos="567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Рассмотренные примеры говорят о необходимости органичного соответствия содержания программы и при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меняемых изобразительных средств. Цеховая бригада 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пришла к победе потому, что ей удалось достигнуть это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го соответствия. В двух других случаях оформление лишь частично перекликалось с содержанием.</w:t>
      </w:r>
    </w:p>
    <w:p w:rsidR="00D10EEB" w:rsidRPr="00D10EEB" w:rsidRDefault="00D10EEB" w:rsidP="00D10EEB">
      <w:pPr>
        <w:tabs>
          <w:tab w:val="left" w:pos="567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Жанр агитбригады выдвигает также требования, от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носящиеся к любому типу художественного оформления.</w:t>
      </w:r>
    </w:p>
    <w:p w:rsidR="00D10EEB" w:rsidRPr="00D10EEB" w:rsidRDefault="00D10EEB" w:rsidP="00D10EEB">
      <w:pPr>
        <w:tabs>
          <w:tab w:val="left" w:pos="567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Прежде всего, оформление не должно быть сложным и громоздким. Как бы заманчиво ни выглядел театраль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ный павильон, он совершенно непригоден для агитбрига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ды. А ведь и сейчас еще можно встретить на сцене Дома культуры капитальное сооружение, на котором яркими красками нарисована эмблема местной агитбригады. Не надо быть ясновидцем, чтобы понять простую истину — в цехах бригада не выступает. В таких случаях любопыт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ному объясняют, что, мол, в Доме культуры это одно, а на выезде — совсем другое. Там бригада работает без декораций. Тогда возникает естественный вопрос: зачем делать декорации, без которых бригада может отлично обойтись? Не правильнее ли создать такое оформление, которое будет одинаково необходимо и на сцене, и в це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хе, и на полевом стане?</w:t>
      </w:r>
    </w:p>
    <w:p w:rsidR="00D10EEB" w:rsidRPr="00D10EEB" w:rsidRDefault="00D10EEB" w:rsidP="00D10EEB">
      <w:pPr>
        <w:tabs>
          <w:tab w:val="left" w:pos="567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одной программе нам довелось услышать такой куплет:</w:t>
      </w:r>
    </w:p>
    <w:p w:rsidR="00D10EEB" w:rsidRDefault="00D10EEB" w:rsidP="00D10EEB">
      <w:pPr>
        <w:tabs>
          <w:tab w:val="left" w:pos="567"/>
        </w:tabs>
        <w:spacing w:before="120"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«Агитбригаду создаем </w:t>
      </w:r>
    </w:p>
    <w:p w:rsidR="00D10EEB" w:rsidRPr="00D10EEB" w:rsidRDefault="00D10EEB" w:rsidP="00D10EEB">
      <w:pPr>
        <w:tabs>
          <w:tab w:val="left" w:pos="567"/>
        </w:tabs>
        <w:spacing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местном материале.</w:t>
      </w:r>
    </w:p>
    <w:p w:rsidR="00D10EEB" w:rsidRPr="00D10EEB" w:rsidRDefault="00D10EEB" w:rsidP="00D10EEB">
      <w:pPr>
        <w:tabs>
          <w:tab w:val="left" w:pos="567"/>
        </w:tabs>
        <w:spacing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смотре в клубе пропоем,</w:t>
      </w:r>
    </w:p>
    <w:p w:rsidR="00D10EEB" w:rsidRPr="00D10EEB" w:rsidRDefault="00D10EEB" w:rsidP="00D10EEB">
      <w:pPr>
        <w:tabs>
          <w:tab w:val="left" w:pos="567"/>
        </w:tabs>
        <w:spacing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 вот в цехах — едва ли!..»</w:t>
      </w:r>
    </w:p>
    <w:p w:rsidR="00D10EEB" w:rsidRPr="00D10EEB" w:rsidRDefault="00D10EEB" w:rsidP="00D10EEB">
      <w:pPr>
        <w:tabs>
          <w:tab w:val="left" w:pos="567"/>
        </w:tabs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Эти четыре строчки полностью опровергают всю аргу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ментацию в пользу оформительской гигантомании.</w:t>
      </w:r>
    </w:p>
    <w:p w:rsidR="00D10EEB" w:rsidRPr="00D10EEB" w:rsidRDefault="00D10EEB" w:rsidP="00D10EEB">
      <w:pPr>
        <w:tabs>
          <w:tab w:val="left" w:pos="567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Агитбригада обязана быть мобильной. Ей предстоит быстро собраться и ехать на очередное выступление, за которым часто следует второе и третье... Поэтому деко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рации должны просто и удобно складываться, при пере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</w:r>
    </w:p>
    <w:p w:rsidR="00E3214E" w:rsidRDefault="00D10EEB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20</w:t>
      </w:r>
    </w:p>
    <w:p w:rsidR="00D10EEB" w:rsidRPr="00D10EEB" w:rsidRDefault="00D10EEB" w:rsidP="00D10EEB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движении занимать сравнительно мало места и быть возможно более легкими.</w:t>
      </w:r>
    </w:p>
    <w:p w:rsidR="00D10EEB" w:rsidRPr="00D10EEB" w:rsidRDefault="00D10EEB" w:rsidP="00D10EEB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Очень важно, чтобы декорацию можно было быстро смонтировать. Кроме того, она должна быть универсаль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ной. Мы уже убедились, к каким результатам приводит несогласованность между оформлением и действием на сцене, но полная перестановка и смена декораций в агит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бригаде невозможна. Поэтому целесообразно иметь одну общую установку для всей или значительной части про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граммы. При этом наиболее плодотворные результаты дают прием трансформации и использование деталей.</w:t>
      </w:r>
    </w:p>
    <w:p w:rsidR="00D10EEB" w:rsidRPr="00D10EEB" w:rsidRDefault="00D10EEB" w:rsidP="00D10EEB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Под трансформацией подразумевается сменяемость отдельных участков общего оформления. Часто простей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шая замена лишь одного звена резко меняет зрительное восприятие всей сцены. Трансформация дает широкие возможности </w:t>
      </w:r>
      <w:proofErr w:type="spellStart"/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агитбригадиому</w:t>
      </w:r>
      <w:proofErr w:type="spellEnd"/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художнику.</w:t>
      </w:r>
    </w:p>
    <w:p w:rsidR="00D10EEB" w:rsidRPr="00D10EEB" w:rsidRDefault="00D10EEB" w:rsidP="00D10EEB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Пои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стине неисчерпаемые перспективы открывает для художника использование деталей. Удачно найденная де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таль часто с успехом заменяет декорации. Деталь — пре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красное выразительное средство агитбригады. Она может молниеносно изменить место действия или его время, свя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зать отдельные номера в единое целое или, наоборот, быстро переключить программу с одной темы на другую. Деталь активно помогает исполнителю создать короткую, но исчерпывающую характеристику персонажа.</w:t>
      </w:r>
    </w:p>
    <w:p w:rsidR="00D10EEB" w:rsidRPr="00D10EEB" w:rsidRDefault="00D10EEB" w:rsidP="00D10EEB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Из всего сказанного вытекает еще одно требование, предъявляемое к оформлению,— лаконичность изобрази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тельного приема. Ведь «метраж» каждого номера про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граммы строго рассчитан. Надо успеть сказать основное, выявить главное. Это относится к тексту, режиссуре, ис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полнителям и в равной мере к оформлению. Здесь дейст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вует справедливый закон художественной экономии. '</w:t>
      </w:r>
    </w:p>
    <w:p w:rsidR="00D10EEB" w:rsidRPr="00D10EEB" w:rsidRDefault="00D10EEB" w:rsidP="00D10EEB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Лаконичность в изобразительных средствах—очень ценное качество, которое порой дается нелегко, требует упорства и поиска, но зато приносит добрые результаты.</w:t>
      </w:r>
    </w:p>
    <w:p w:rsidR="00D10EEB" w:rsidRPr="00D10EEB" w:rsidRDefault="00D10EEB" w:rsidP="00D10EEB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При всех остальных качествах оформление должно быть ярким и выразительным. Выступлению агитбрига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ды свойственна атмосфера приподнятости, радости, опти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мизма.</w:t>
      </w:r>
    </w:p>
    <w:p w:rsidR="00D10EEB" w:rsidRPr="00D10EEB" w:rsidRDefault="00D10EEB" w:rsidP="00D10EEB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Вернемся к вопросу об использовании приемов теат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рального оформления. Мы уже говорили о том, что да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леко не всякий опыт театрального коллектива может быть перенесен в агитбригаду. Но в то же время перед</w:t>
      </w:r>
    </w:p>
    <w:p w:rsidR="00E3214E" w:rsidRDefault="00D10EEB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21</w:t>
      </w:r>
    </w:p>
    <w:p w:rsidR="00D10EEB" w:rsidRPr="00D10EEB" w:rsidRDefault="00D10EEB" w:rsidP="00D10EEB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агитбригадами раскрываются поистине неограниченные возможности освоения тех средств театра, которые близ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ки им по методам художественного оформления.</w:t>
      </w:r>
    </w:p>
    <w:p w:rsidR="00D10EEB" w:rsidRPr="00D10EEB" w:rsidRDefault="00D10EEB" w:rsidP="00D10EEB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Большой опыт работы на малой сцене накопили об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ластные передвижные театры. Часто их спектакли идут в облегченной одежде сцены с широким применением трансформации. Художники этих театров много работа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ют над созданием экономных портативных декораций.</w:t>
      </w:r>
    </w:p>
    <w:p w:rsidR="00D10EEB" w:rsidRPr="00D10EEB" w:rsidRDefault="00D10EEB" w:rsidP="00D10EEB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Даже в условиях большой сцены, когда этого требует характер пьесы и режиссерское видение спектакля, ху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дожник часто прибегает к легким изобразительным фор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мам.. Так,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есть спектакли, которые 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идут лишь в мягкой одежде сцены,— как принято говорить, «в сукнах». В этом случае особо важное значение приобретают отдельные детали оформления.</w:t>
      </w:r>
    </w:p>
    <w:p w:rsidR="00D10EEB" w:rsidRPr="00D10EEB" w:rsidRDefault="00D10EEB" w:rsidP="00D10EEB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Выступая в Доме культуры или клубе, агитбригада имеет в своем распоряжении постоянную одежду сцены. Как правило, любая сцена оборудована занавесом. Обыч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 на сцене имеются и сукна. Часто в одежду сцены вхо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дит дополнительная раздвижная завеса, называемая </w:t>
      </w:r>
      <w:proofErr w:type="spellStart"/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раздержкой</w:t>
      </w:r>
      <w:proofErr w:type="spellEnd"/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. Помещают ее в глубине на заднем плане. Наличие завес дает большой практический выигрыш. Прежде всего, они составляют фон, выполняющий роль однотонного задника. Если возникает необходимость,— а это бывает нередко,— они сокращают глубину сцены. На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конец, </w:t>
      </w:r>
      <w:proofErr w:type="spellStart"/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раздержкн</w:t>
      </w:r>
      <w:proofErr w:type="spellEnd"/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дают возможность предварительно «зарядить» разные планы сцены необходимым оформле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нием. При перемене достаточно только убрать детали первых планов и раздвинуть </w:t>
      </w:r>
      <w:proofErr w:type="spellStart"/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раздержку</w:t>
      </w:r>
      <w:proofErr w:type="spellEnd"/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— за ней откры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вается уже подготовленное оформление следующей кар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тины. </w:t>
      </w:r>
      <w:proofErr w:type="spellStart"/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Раздержки</w:t>
      </w:r>
      <w:proofErr w:type="spellEnd"/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помогают осуществлять также и скры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тые перестановки декораций во время действия.</w:t>
      </w:r>
    </w:p>
    <w:p w:rsidR="00D10EEB" w:rsidRPr="00D10EEB" w:rsidRDefault="00D10EEB" w:rsidP="00D10EEB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Многие агитбригады, выступая в клубе, успешно ре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шают свои сценические задачи, пользуясь только одеж</w:t>
      </w:r>
      <w:r w:rsidRPr="00D10EEB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дой сцены и деталями. Для выступления большинства бригад в первую очередь необходим занавес, который помогает создать непрерывность действия. При открытом занавесе действие протекает на сцене, а при закрытом переносится на просцениум. Чередование действия на двух игровых площадках обеспечивает быструю смену отдельных номеров программы или эпизодов обозрения. По такому принципу строится большинство эстрадных концертов. Конферанс и некоторые номера идут на </w:t>
      </w:r>
    </w:p>
    <w:p w:rsidR="00E3214E" w:rsidRDefault="00D10EEB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Стр. </w:t>
      </w:r>
      <w:r w:rsidR="009F0936">
        <w:rPr>
          <w:rStyle w:val="a5"/>
          <w:rFonts w:ascii="Times New Roman" w:hAnsi="Times New Roman"/>
          <w:i w:val="0"/>
          <w:sz w:val="24"/>
          <w:szCs w:val="24"/>
        </w:rPr>
        <w:t>22</w:t>
      </w:r>
    </w:p>
    <w:p w:rsidR="009F0936" w:rsidRPr="009F0936" w:rsidRDefault="009F0936" w:rsidP="009F0936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про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сцениуме, пока за занавесом происходят необходимые перестановки. Целый ряд агитбригад пользуется этим простейшим и проверенным приемом построения про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граммы. При наличии более сложной монтировки на по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мощь приходят </w:t>
      </w:r>
      <w:proofErr w:type="spellStart"/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раздержки</w:t>
      </w:r>
      <w:proofErr w:type="spellEnd"/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. Они служат безотказно, и дорогое сценическое время с их помощью расходуется экономно.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Однако большее число выступлений агитбригады осу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ществляется, в случае выезда, при отсутствии сцены. Появляется необходимость иметь «походную» сцену.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Некоторые агитбригады создают переносную миниа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тюрную сцену, построенную по принципу обычных сцени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ческих сукон. Для этого необходимы стойки и планки с креплениями. В собранном состоянии поставленные по четырем углам, планки образуют ребра сценической ко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робки. Стойки обычно делаются деревянными, но значи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тельно удобнее использовать для этой цели легкие ме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таллические трубки. 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Между стойками натягиваются </w:t>
      </w:r>
      <w:proofErr w:type="spellStart"/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тро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сики</w:t>
      </w:r>
      <w:proofErr w:type="spellEnd"/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, по которым свободно двигаются сукна. На этой малогабаритной сцене не только уменьшены размеры сукон, но и ограничен их комплект. В него входят только те элементы, без которых нельзя обойтись.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Конечно, здесь есть занавес, один или два плана ку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лис и </w:t>
      </w:r>
      <w:proofErr w:type="spellStart"/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раздержка</w:t>
      </w:r>
      <w:proofErr w:type="spellEnd"/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, выполняющая роль задника. Такая сце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 лишена потолка и портала. Поэтому вверху перед за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навесом следует располагать одного с ним цвета гори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зонтальное полотнище, типа падуги, которое оформляло бы и заканчивало верхнюю часть сцены.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Бригады, часто выступающие на открытом воздухе, испытывают дополнительные трудности из-за отсутствия определенного и ограниченного пространства для зрите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лей. Им необходимо иметь не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просматриваемые боковые части сцены. С этой целью комплект одежды сцены до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полняется двумя боковыми, а иногда и третьим задним полотнищами, ограничивающими сценическую коробку с трех сторон. В полотнищах делаются прорези для про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хода исполнителей.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Подобного рода сцена может легко монтироваться на грузовой автомашине, это особенно удобно для агит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бригады с большим количеством выступлений. По прибы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тии на место борта кузова откидываются до горизонталь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ного положения и под них подставляются заранее изго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товленные подпорки. Таким образом площадь кузова</w:t>
      </w:r>
    </w:p>
    <w:p w:rsidR="00E3214E" w:rsidRDefault="009F0936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Стр.23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увеличивается почти вдвое. На ней и устанавливается походная сцена.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Применение автомашины дает ряд преимуществ: удобство и быстроту переездов, возможность обслужить большее количество зрителей и, наконец, наличие высоко поднятых сценических подмостков. Последнее обстоя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тельство имеет немаловажное значение, так как неудоб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ства от отсутствия на сцене пола агитбригада испыты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вает часто.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Театральные станки и сценические подмостки совер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шенно непригодны для переноски. Хорошо, если в крас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ном уголке цеха имеется приподнятая эстрада, а на от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крытой площадке завода выстроен постоянный помост для выступлений. Если же их нет, выступать трудно. По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этому надо просить администрацию изготовить легкий разборный помост там, где агитбригада частый гость (в цехах). Целесообразно сделать его универсальным для всех цехов. Обойдется он недорого, а пользы прине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сет много. Такая эстрада послужит не только для агит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бригады, но и для выступлений в цехах профессиональ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ных и самодеятельных артистов всех жанров.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Построить в цехах эстраду сравнительно просто. Из досок сколачиваются переносные щиты, которые плотно укладываются на невысокие козлы. Вышина подмостков определяется характером помещения. Так, в красном уголке большинство зрителей сидит. Здесь эстрада может возвышаться на 80—100 сантиметров над уровнем пола. В пролете цеха зрители, как правило, стоят. Поэтому эст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раду надо поднять выше. По фасаду и с боков подмост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ки можно закрыть фанерными щитками или обтянуть одноцветной материей неяркого тона.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Как бы продуманно ни была сконструирована пере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носная сцена, все же она доставляет немало хлопот. Ведь комплект сукон умещается в нескольких чемоданах. Режиссер агитбригады не всегда нуждается в классиче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ской сценической коробке. Для работы в закрытых поме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щениях нужна более удобная конструкция.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Старейшая ленинградская агитбригада «Игла» швей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ной фабрики имени Володарского столкнулась с этой проблемой в самом начале своего пути. Первая програм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ма, хорошо принимавшаяся на сцене клуба, при высту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плениях в цехах не получала нужного зрительского от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клика. Режиссура строила программу в расчете на </w:t>
      </w:r>
    </w:p>
    <w:p w:rsidR="00E3214E" w:rsidRDefault="009F0936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24</w:t>
      </w:r>
    </w:p>
    <w:p w:rsidR="009F0936" w:rsidRPr="009F0936" w:rsidRDefault="009F0936" w:rsidP="009F0936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зана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вес. Но именно его-то и не хватало в цехе. Тогда была найдена форма переносного занавеса, которая целиком себя оправдала и позднее стала традиционной для всех выступлений бригады.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Четыре разборные деревянные стойки, выстроенные фронтально, и поперечная планка вверху образуют жест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кий каркас этой установки. Между двумя основными стойками натянут занавес. По краям, на небольшом рас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стоянии от основных упоров, поставлены еще две стойки, образующие с ними симметричные дверные проемы. Здесь повешены дополнительные полотнища, скрываю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щие выходы. Таким образом режиссура получила не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сколько площадок: общий просцениум, глубину сцены за занавесом и две дополнительные площадки в дверных проемах. Последние можно использовать не только для выходов исполнителей, но и для эстрадных «блицев», не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больших интермедий и реприз.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Не обошлось у аги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тбригадовцев «Иглы» без некото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рых технических трудностей. Конструкция оказалась не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достаточно устойчивой, и стойки приходилось каждый раз прибивать к полу. Кроме того, подобная портальная установка не предусматривала фона в глубине сцены, и отсутствие задника создавало ощутимые неудобства. Все это пришлось исправить при помощи дополнительных устройств.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постоянном соревновании и дружеском контакте с «Иглой» работает агитбригада чулочно-трикотажной фабрики «Красное знамя». Эта бригада также принад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лежит к числу ведущих ленинградских агитбригад. Сло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жилось так, что инициатором создания и первым руково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дителем этих двух к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оллективов стал энтузиаст агит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бригадного искусства Ю. </w:t>
      </w:r>
      <w:proofErr w:type="spellStart"/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Щучко</w:t>
      </w:r>
      <w:proofErr w:type="spellEnd"/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Разрабатывая походную сцену для «Красного знаме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ни», Ю. </w:t>
      </w:r>
      <w:proofErr w:type="spellStart"/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Щучко</w:t>
      </w:r>
      <w:proofErr w:type="spellEnd"/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учел недостатки, имевшиеся в установке «Иглы». Многие из них ему удалось преодолеть. Отказав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шись от деревянных стоек, он создал складную металли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ческую конструкцию.</w:t>
      </w:r>
    </w:p>
    <w:p w:rsidR="009F0936" w:rsidRPr="009F0936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Фабрика называется «Красное знамя». Это и послу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жило темой основного оформления. Зритель, пришед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ший на выступление агитбригады, видит на сцене громад</w:t>
      </w:r>
      <w:r w:rsidRPr="009F093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ное красное знамя. Оно перекрывает зеркало сцены и поднимается вверх от одного края портала к другому, заканчиваясь верти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кальным древком с кистями. Таков</w:t>
      </w:r>
    </w:p>
    <w:p w:rsidR="00E3214E" w:rsidRDefault="009F0936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25</w:t>
      </w:r>
    </w:p>
    <w:p w:rsidR="009F0936" w:rsidRPr="00672CE4" w:rsidRDefault="009F0936" w:rsidP="00672CE4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занавес. Создается ощущение, что трепещущее красное знамя как бы плывет над головами несущих его люден. Достигнуто это довольно простым путем. Верхняя метал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лическая трубка, по которой ходит занавес, поставлена не горизонтально, а под углом! Соответственно и основ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ные стойки портала сделаны разной величины — одна ни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же, а другая, у древка, выше. Как видим, в основу изоб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разительного решения занавеса положен прием плаката, который удачно сочет</w:t>
      </w:r>
      <w:r w:rsid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ается с содержанием агитбригад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ной программы.</w:t>
      </w:r>
    </w:p>
    <w:p w:rsidR="009F0936" w:rsidRPr="00672CE4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Ю. </w:t>
      </w:r>
      <w:proofErr w:type="spellStart"/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Щучко</w:t>
      </w:r>
      <w:proofErr w:type="spellEnd"/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и здесь построил дополнительные,</w:t>
      </w:r>
      <w:r w:rsid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порталь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ные проемы. Расположены они симметрично по обе сто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роны занавеса. Но в этом случае высота их неодинакова. С одной стороны она соответствует вышине стойки у кон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ца знамени, а с другой поднята до уровня древка. Таким образом, дверные проемы не только не уменьшают иллю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зию вздымающегося знамени, а, наоборот, еще больше подчеркивают это ощущение.</w:t>
      </w:r>
    </w:p>
    <w:p w:rsidR="009F0936" w:rsidRPr="00672CE4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Конструкция продолжается и в глубину сцены. Были введены боковые металлические трубки, на которые мо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гут надеваться дополнительные полотнища, закрывающие сцену с боков. В глубине конструкция заканчивается го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ризонтальным креплением, на которое надет задник. Нетрудно убедиться, что избранная конструкция пред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ставляет частично измененную в портальной части и упрощенную классическую сценическую коробку. Сохра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нен раздвижной занавес, хотя ему и придана особая фор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ма, имеется обычный задник и боковые полотнища. Сле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довательно, мы встретились здесь со старыми знакомы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ми — сценическими сукнами, только в уменьшенном комплекте. Таким образом, в своей работе </w:t>
      </w:r>
      <w:proofErr w:type="spellStart"/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Щучко</w:t>
      </w:r>
      <w:proofErr w:type="spellEnd"/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исхо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дил из обычной передвижной сцены. Оформление стало смотреться как принципиально новое. Пример поучитель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ный, заставляющий серьезно задуматься.</w:t>
      </w:r>
    </w:p>
    <w:p w:rsidR="009F0936" w:rsidRPr="00672CE4" w:rsidRDefault="009F0936" w:rsidP="009F093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 творческим развитием опыта малой сцены мы осо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бенно часто встречаемся в бригадах, использующих шир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мы. Ширмы закономерно приобрели самое широкое рас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пространение в оформительской практике агитбригад. Первоначальное их назначение было довольно скром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ным. Мягкие кулисы в течение всего спектакля висят в одном и том же положении, параллельно порталу или под неизменным углом к нему. Желание сделать кулисы подвижными привело к мысли заменить сукна жесткими</w:t>
      </w:r>
    </w:p>
    <w:p w:rsidR="00E3214E" w:rsidRDefault="00672CE4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26</w:t>
      </w:r>
    </w:p>
    <w:p w:rsidR="00672CE4" w:rsidRPr="00672CE4" w:rsidRDefault="00672CE4" w:rsidP="00672CE4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щитами, выполняющими те же функции. Такие щиты можно произвольно переставлять, свободно маневрируя ими в ходе спектакля. Художники быстро поняли боль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шие перспективы, которые открывал этот прием. Ширмы получили распространение не только как жесткий кар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касный вариант кулис, но и как самостоятельный прин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цип решения спектакля на малой сцене.</w:t>
      </w:r>
    </w:p>
    <w:p w:rsidR="00672CE4" w:rsidRPr="00672CE4" w:rsidRDefault="00672CE4" w:rsidP="00672CE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Обычно ширмы состоят из двух или нескольких ство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рок, скрепленных мягкими петлями так, что они могут стоять под любым углом друг к другу. Несколько двух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створчатых ширм составят на сцене любую необходимую постановщику комбинацию. Быстрота перестановки, воз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можность выделить отдельные участки сцены, как бы разделить ее на части, удобство создания на сцене ком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нат сложных конфигураций — все эти бесспорные преи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мущества достигаются при помощи ширм. Они устойчи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вы, в них легко играть исполнителям, они с успехом за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меняют строенный театральный павильон.</w:t>
      </w:r>
    </w:p>
    <w:p w:rsidR="00672CE4" w:rsidRPr="00672CE4" w:rsidRDefault="00672CE4" w:rsidP="00672CE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Подобная скупость изобразительных средств при по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становках на малой сцене оказывает неизменную услугу постановщику.</w:t>
      </w:r>
    </w:p>
    <w:p w:rsidR="00672CE4" w:rsidRPr="00672CE4" w:rsidRDefault="00672CE4" w:rsidP="00672CE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Если вспомнить сформулированные выше основные требования, которые мы предъявляем агитбригадному оформлению, то станет ясным полное соответствие им принципа ширм. Они просты и удобны в монтировке, их установка занимает минимальное время. Они не достав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ляют особых хлопот при передвижениях. Кроме того, ширмы полностью отвечают требованию универсальности оформления применительно ко всей программе, они легко поддаются трансформации и дают подлинный простор для игры деталей.</w:t>
      </w:r>
    </w:p>
    <w:p w:rsidR="00672CE4" w:rsidRPr="00672CE4" w:rsidRDefault="00672CE4" w:rsidP="00672CE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Комплект ширм для оформления театральной сцены достаточно велик. Обычно при его изготовлении рассчи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тывают на замену всех мягких кулис и задника. Если сцена позволяет иметь три плана, то соответственно строят шесть жестких щитов-кулис. Помимо них по заднему плану ставят ширмы, перекрывающие всю сце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ну, чем еще добавляется четыре щита.</w:t>
      </w:r>
    </w:p>
    <w:p w:rsidR="00E3214E" w:rsidRPr="00672CE4" w:rsidRDefault="00672CE4" w:rsidP="00672CE4">
      <w:pPr>
        <w:spacing w:after="0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Создавая оформление на ширмах, агитбригада впра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ве полностью отказаться от мягких сукон, включая и за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нав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ес. Не требуется в этом случае и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портальная арка, ко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торую ширмы успешно заменяют. Кроме того, различ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ные комбинации при установке ширм образуют</w:t>
      </w:r>
    </w:p>
    <w:p w:rsidR="00E3214E" w:rsidRDefault="00672CE4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Стр.27</w:t>
      </w:r>
    </w:p>
    <w:p w:rsidR="00672CE4" w:rsidRPr="00672CE4" w:rsidRDefault="00672CE4" w:rsidP="00672CE4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дополнительные небольшие площадки для исполнения сценок и отдельных номеров программы. Нет никакой необходимости в создании нескольких жестких планов кулис. Их надо свести к минимуму.</w:t>
      </w:r>
    </w:p>
    <w:p w:rsidR="00672CE4" w:rsidRPr="00672CE4" w:rsidRDefault="00672CE4" w:rsidP="00672CE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Каков же путь наиболее выгодного использования ширм в агитбригаде? Здесь успех зависит не столько от художника, сколько от режиссера.</w:t>
      </w:r>
    </w:p>
    <w:p w:rsidR="00672CE4" w:rsidRPr="00672CE4" w:rsidRDefault="00672CE4" w:rsidP="00672CE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Режиссеру агитбригады нет смысла рассредоточивать свое оформление по всей площади сценических подмост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ков. Сконцентрировав несколько ширм на одном участ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ке сцены (предпочтительно на ее центральной части), он может создать единую установку, выполняющую одно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временно функции портала, занавеса, кулис и </w:t>
      </w:r>
      <w:proofErr w:type="spellStart"/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раздержки</w:t>
      </w:r>
      <w:proofErr w:type="spellEnd"/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. Внутри такой установки легко «спрятаться» всем испол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нителям. Там найдется место и для смены костюма, если это потребуется по ходу.</w:t>
      </w:r>
    </w:p>
    <w:p w:rsidR="00672CE4" w:rsidRPr="00672CE4" w:rsidRDefault="00672CE4" w:rsidP="00672CE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зависимости от режиссерского решения программы вид установки может быть различным. Распространено фронтальное построение, при котором лицевые створки ширм сдвинуты вплотную друг к другу и стоят на пря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мой линии, образуя как бы портал. Фронтальное построе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ние может видоизменяться, превращаясь в полуовальное. Тогда лицевые створки также смыкаются вплотную, но ширмы ставятся не по прямой, а так, что образуют плав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ную выгнутую линию. Такой полуовал бывает выпуклым или вогнутым, возможно и клинообразное построение. В этом случае к зрителям обращен угол, образованный створками передней головной ширмы. Остальные ширмы составляют стороны образовавшегося треугольника.</w:t>
      </w:r>
    </w:p>
    <w:p w:rsidR="00672CE4" w:rsidRPr="00672CE4" w:rsidRDefault="00672CE4" w:rsidP="00672CE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Интересный рисунок дают комбинации нескольких клиньев, когда к зрителям обращены утлы, образован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ные створками трех или четырех ширм. При ступенчатом построении ширмы ставятся уступами одна за другой. Подобный рисунок напоминает опрокинутые вертикально ступеньки лестницы.</w:t>
      </w:r>
    </w:p>
    <w:p w:rsidR="00672CE4" w:rsidRPr="00672CE4" w:rsidRDefault="00672CE4" w:rsidP="00672CE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Роль задника в нашей установке будет выполнять од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 выгодно поставленная ширма, створки которой раз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двинуты максимально широко.</w:t>
      </w:r>
    </w:p>
    <w:p w:rsidR="00E3214E" w:rsidRPr="00672CE4" w:rsidRDefault="00672CE4" w:rsidP="00672CE4">
      <w:pPr>
        <w:spacing w:after="0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Итак, подобная установка займет определенный учас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ток сцены. Значит ли это, что при выступлениях на боль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ших подмостках мы их попросту не сможем использо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вать? Конечно, нет. Режиссер будет строить мизансцены, исходя из размеров всей площадки. Массовые построения,</w:t>
      </w:r>
    </w:p>
    <w:p w:rsidR="00E3214E" w:rsidRDefault="00672CE4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28</w:t>
      </w:r>
    </w:p>
    <w:p w:rsidR="00672CE4" w:rsidRPr="00672CE4" w:rsidRDefault="00672CE4" w:rsidP="00672CE4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пластические номера, танцы, сценки, оригинальные жан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ры выйдут на широкий простор подмостков. Лишь появ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ление и уход исполнителей будут определены размером установки. В то же время другие номера программы пой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дут только на фоне ширм и декоративных деталей. Раз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вертывая действие на всей площадке, а затем сводя его до «камерных» пределов ширм, режиссер сможет создать разнообразную и впечатляющую программу, где каждый номер будет дополнять предыдущий и подготавливать по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явление следующего.</w:t>
      </w:r>
    </w:p>
    <w:p w:rsidR="00672CE4" w:rsidRPr="00672CE4" w:rsidRDefault="00672CE4" w:rsidP="00672CE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Имея в основе оформления такую установку, можно добиться впечатления и полной «заостренности» сцены. Есть два наиболее простых способа.</w:t>
      </w:r>
    </w:p>
    <w:p w:rsidR="00672CE4" w:rsidRPr="00672CE4" w:rsidRDefault="00672CE4" w:rsidP="00672CE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Для первого из них понадобятся дополнительные ширмы. В центре площадки сохраняется основная кон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струкция, а справа и слева от нее ставятся две отдельные ширмы. В этом случае все три звена оформления должны составлять единый гармоничный ансамбль. Может быть создан и односторонний вариант, когда добавляется лишь отдельно стоящая ширма. Режиссеру и исполнителям по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добные расстановки ширм открывают новые интересные возможности при построении мизансцены.</w:t>
      </w:r>
    </w:p>
    <w:p w:rsidR="00672CE4" w:rsidRPr="00672CE4" w:rsidRDefault="00672CE4" w:rsidP="00672CE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Второй способ не требует увеличения числа ширм. Необходимо лишь запастись небольшими полотнищами ткани, размером и цветом соответствующими створке ширмы. Когда бригаде придется выступать на подмост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ках большего размера, чем предусмотрено основным оформлением, достаточно лишь раздвинуть ширмы и между ними подвесить </w:t>
      </w:r>
      <w:proofErr w:type="spellStart"/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тросики</w:t>
      </w:r>
      <w:proofErr w:type="spellEnd"/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с полотнищами. При уме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лой подвеске такие завесы органично войдут в общее оформление.</w:t>
      </w:r>
    </w:p>
    <w:p w:rsidR="00672CE4" w:rsidRPr="00672CE4" w:rsidRDefault="00672CE4" w:rsidP="00672CE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Очевидно, в последнем случае мы имеем дело с вклю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чением в жесткие щиты элементов оформления в сукнах. Известны различные варианты такого комбинированного решения. В частности, некоторые бригады, считающие не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обходимым сохранить мягкий занавес, создают из двух ширм разновидность портала, а между ними на тросе натягивают занавес. Такая установка неэкономна. Шир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мы в этом случае фактически не используются, и их мож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 с успехом заменить стойками.</w:t>
      </w:r>
    </w:p>
    <w:p w:rsidR="00672CE4" w:rsidRPr="00C36EA0" w:rsidRDefault="00672CE4" w:rsidP="00C36EA0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Использование ширм в выступлениях агитбригады мо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жет быть крайне разнообразным. Ширмы помогут ре</w:t>
      </w:r>
      <w:r w:rsidRPr="00672CE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жиссеру ввести в программу театр кукол, если в бригаде</w:t>
      </w:r>
    </w:p>
    <w:p w:rsidR="00E3214E" w:rsidRDefault="00C36EA0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29</w:t>
      </w:r>
    </w:p>
    <w:p w:rsidR="00C36EA0" w:rsidRPr="00C36EA0" w:rsidRDefault="00C36EA0" w:rsidP="00C36EA0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найдутся мастера этого жанра. Известно, что выступле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ние живого исполнителя с куклой-«партнером» всегда с интересом смотрится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зрителями. Ширмы дадут режиссе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ру возможность использовать волшебный фонарь и кино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проекционный аппарат. Достаточно обтянуть белым по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лотном лицевые створки двух соседних ширм, или даже одну ширму,— и экран для проекции готов. Ширмы мо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гут быть использованы и для включения в программу театра теней. В этом случае каркас одной из ширм надо обтянуть марлей, а за ней расположить направленный источник света. Поместив между экраном и световым при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бором живых исполнителей или контурный рисунок, ре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жиссер дополнит программу силуэтным зрелищным "но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мером. В практике театра ширмы занимают как бы про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межуточное положение между сукнами и декорациями. Но одновременно они могут выполнять роль декораций. В последнее время появилось немало установок, в кото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рых только опытный глаз различит трансформированные театральные ширмы.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Например, зритель, пришедший на выступление бригады клуба «Про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гресс» (руководитель — С. Школь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ник), увидит на сцене громадный фотоаппарат, который «видит» все передовое и отсталое, хорошее и дурное. Свои «моментальные снимки» 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бригада и предлагает зри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телям. Из зала кажется, что перед нами большая стро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енная декорация. Но на самом деле конструкция ее край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не проста. Видная зрителям передняя панель фотоаппара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та состоит из нескольких подвижных ширм. Большой объектив, находящийся в центре, также построен на принципе просматриваемой ширмы. В нем появляются эстрадные маски героев миниатюр, исполняются сценки театра теней. На эту декорацию свободно проецируют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ся диапозитивы и кино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ролики. Ширмы легко переносят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ся и устанавливаются. Ощущение капитальности соору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жения — лишь фокус художника, которому удалось так написать эту декорацию на ширмах.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Одна из молодежных агитбригад показала обозре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ние, действие которого происходит на палубе теплохо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да. Зрители сразу же поверили в подлинность места действия. Как же была создана декорация теплохода? В глубине сцены стояла палубная надстройка с мости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ком. Состояла она всего лишь из двух небольших ширм. Зато художник широко использовал детали. </w:t>
      </w:r>
    </w:p>
    <w:p w:rsidR="00E3214E" w:rsidRDefault="00C36EA0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Стр.30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шир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мах были нарисованы иллюминаторы и висели спаса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тельные круги. На переднем плане также был помещен спасательный круг. Художник поставил одно звено пе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рил мостика и повесил колокол. Этого вполне доста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точно, чтобы зрители полностью поверили оформлению.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Хорошо служат агитбригаде и одностворчатые шир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мы. Такие щиты надо делать с вертикальным крепле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нием в центре. Свободно вращаясь вокруг оси, они мо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гут молниеносно поворачиваться во время действия. Следовательно, декорации надо написать на двух сто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ронах щита и менять их в нужный момент. На такой щит легко подвешиваются дополнительные рисунки и детали.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Когда на сцене идет миниатюра, лицевая сторона щи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та используется для декорации. В это же время за щитом один из участников прикрепляет новое оформление. Про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стое движение руки, щит повернут на 180° — и на сцене появилась декорация следующего эпизода. Такую транс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формацию легко можно проделывать по ходу действия.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Представим себе, что отрицательный персонаж интер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медии хвастается на просцениуме своими мнимыми успе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хами. При каждой следующей выдумке за ним поворачи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вается щит, и мы видим рисунки, показывающие истин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ное положение дел. Чем более увлекается современный Хлестаков, тем ярче становится контраст его слов и ре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альных фактов, зафиксированных художником или фото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графом. Здесь при помощи вращающейся ширмы детали декораций активно участвуют в действии.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Как видно, авторы агитбригадных программ смогут найти немало плодотворных путей применения ширм в качестве декораций.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Создаются в агитбригадах и другие виды оформления, основанные на оригинальных конструкциях и приемах.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Многие бригады показывают свои программы как бы на экране телевизора. Такой прием дает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простор авторам текстов, удобен он и для режиссера. Можно сказать, что на агитбригадной сцене перебывали «телевизоры» всех марок. Были среди них работавшие безотказно, попада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лись и неудачные, страдавшие большими «помехами».</w:t>
      </w:r>
    </w:p>
    <w:p w:rsidR="00E3214E" w:rsidRPr="00C36EA0" w:rsidRDefault="00C36EA0" w:rsidP="00C36EA0">
      <w:pPr>
        <w:spacing w:after="0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Вот один из примеров удачного решения. Несколько лет назад Ленингра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дский Дворец культуры имени Пер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вой пятилетки поставил эстрадное обозрение на местном материале — «Наш телевизор». Вместо портала на сцене стояла большая рама передней панели телевизора. </w:t>
      </w:r>
    </w:p>
    <w:p w:rsidR="00E3214E" w:rsidRDefault="00C36EA0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Стр.31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Гро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мадный экран телевизора был зеркалом сцены. Экран ху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дожники создали крайне просто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— плотно обтянули зерка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ло сцены тюлем. Этим исчерпывалось основное оформле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ние. Режиссер и исполнители чувствовали себя здесь просторно. Когда действие происходило на просцениуме, за тюлем включался свет и экран выполнял роль зана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веса. Когда же действие переносилось на экран телеви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зора, исполнители играли за тюлем. При 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этом большое значение имела удачная подсветка. Телевизор легко «настраивался» на любой, задуманный автором номер.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прошлом году Фотохроника ТАСС поместила сни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мок выступления агитбригады «Диск» Пермского .теле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фонного завода. На сцене — большой макет хорошо всем знакомого диска телефонного аппарата. Вот в его отвер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стиях появились десять участников бригады. Они исполняют вступительную песенку... Декорация вырази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ла принадлежность к телефонному заводу, оправдала название «Диск» и дала неисчерпаемые возможности строить программу на местном материале. Это — пример настоящего агитбригадного оформления.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Подобного типа макеты, изображающие производ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ственную деталь или предмет, перекликающийся со сквозной темой программы, близки духу агитбригадного выступления. Однако, обращаясь к ним, надо учитывать особенности этого вида оформления. Не подлежит сом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нению их яркая выразительность, но требованию универ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сальности макеты смогут ответить далеко не всегда. Ведь сукна и ширмы по нашему желанию становятся в программе то активными, то нейтральными. Макет же остается одинаково активным на всем протяжении про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граммы. Он приковывает к себе внимание зрителей. И если текст и актеры будут жить на сцене сами по себе, а макет существовать отдельно от них, произойдет непри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ятность, подобная случаям с живописными задниками. Поэтому надо думать о создании такого макета, который на разных этапах выступления свободно бы появлялся и исчезал со сцены.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Вернемся теперь к вопросу, который мы затронули в начале статьи. Нельзя ли агитбригаде вообще отказаться от оформления? Ведь есть же бригады, выступающие на открытой концертной площадке, без каких-либо сцениче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ских устройств. Но предполагать, что эти бригады не имеют своего изобразительного решения, было бы наивно.</w:t>
      </w:r>
    </w:p>
    <w:p w:rsidR="00E3214E" w:rsidRDefault="00C36EA0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32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Отказываясь от занавеса, ширм, декораций, бригада заменяет их другими видами оформления. Путь этот не столь простой, как кажется на первый взгляд. На каж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дую деталь, каждый сценический предмет, работающие в такой без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декорационной бригаде, падает усиленная нагрузка. Они призваны заменить целую систему изобра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зительных средств. Детали должны быть и задуманы и выполнены, как говорится, по большому счету. Далеко не всегда это полностью удается. Именно в без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декораци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онных бригадах мы частенько сталкиваемся с плаката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ми и транспарантами, на которых написаны цифровые показатели, фамилии, тексты. По мысли авторов, плака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ты должны утверждать передовое в жизни предприятия и бичевать отсталое. Но при самых добрых намерениях их создателей неподвижные плакаты не находят нужного отклика в зале. Они остаются лишь комментарием к мыс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ли, высказанной словами актера. Никогда статичные схе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мы и изображения не смогут заменить динамичное офор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мление, органично участвующее в действии. Но если бригаде удается создать детали и предметы, неотъемле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мо вплетающиеся в ткань программы, они эмоционально воздействуют на зрителей. В этом случае мы безогово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рочно признаем, что иного оформления бригаде и не на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до. Однако и здесь бригаде придется решать, где поме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стить свое оформление, как вводить его в действие. За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частую сложность вопросов оформления не уменьшается, а увеличивается.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Один из возможных приемов, который подсказывает опыт некоторых театральных спектаклей — установка декораций на глазах у зрителей. В нужный момент чело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век в обычном агитбригадном комбинезоне вносит и уста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навливает деталь, а когда надобность в ней миновала,— уносит ее. Он же подает предметы исполнителям. Подоб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ный «немой» персонаж как бы выключен из действия, и зрители готовы его «не замечать». Но такой прием не всегда может быть прим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еним и требует тщательной срепе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тированности. Кроме того, к нему нельзя часто прибе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гать, иначе он попросту быстро надоест.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Бригада, полностью отказавшаяся от каких-либо сценических предметов, создает себе идеальные условия для переездов и выступлений на любых площадках. Ка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жется, 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такая бригада подтверждает предположение о необязательности изобразительных средств. Но, как бы</w:t>
      </w:r>
    </w:p>
    <w:p w:rsidR="00E3214E" w:rsidRDefault="00C36EA0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33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парадоксально это не прозвучало,— в подобном случае бригада избрала самый трудный вариант. Сложность положения этой агитбригады в том, что все исключенные ею предметы присутствуют на сцене, — только незримо. Исключить из мысли, идеи и текста программы взаимо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отношения человека с вещами невозможно. Ведь труд, деятельность человека, его быт неразрывными нитями связаны с конкретными предметами. Поэтому бригада должна показать отсутствующие предметы через игру исполнителей. Задача эта посильна только очень опыт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ным исполнителям. В этом и заключается сложность из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бранного такой бригадой пути.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Мы остановились на нескольких возможных видах оформления </w:t>
      </w:r>
      <w:proofErr w:type="spellStart"/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агитбрнгадных</w:t>
      </w:r>
      <w:proofErr w:type="spellEnd"/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программ. Рекомендовать какой-либо один из них, считая его лучшим, и отклонять другие не следует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Каждая бригада должна сама выбрать систему офор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мления, исходя из своих реальных возможностей. Под ними надо подразумевать прежде всего идейно-тематиче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ский строй программы и драматургические средства ее выражения, условия работы на площадках и наличие подходящих материалов, степень подготовки исполните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лей, режиссера, </w:t>
      </w:r>
      <w:r w:rsid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художника и, наконец, любителей деко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раторов. Немаловажное значение будет иметь и наличие подходящих материалов для изготовления тех или иных видов декораций. Задача будет решена успешно, если бригада подойдет к ней сознательно, трезво оценивая свои возможности, учитывая результаты, которые она сможет получить от каждого из существующих типов оформления.</w:t>
      </w:r>
    </w:p>
    <w:p w:rsidR="00C36EA0" w:rsidRPr="00780FE2" w:rsidRDefault="00780FE2" w:rsidP="00780FE2">
      <w:pPr>
        <w:spacing w:before="240" w:after="240" w:line="240" w:lineRule="auto"/>
        <w:ind w:left="567"/>
        <w:jc w:val="center"/>
        <w:rPr>
          <w:rStyle w:val="a5"/>
          <w:rFonts w:ascii="Times New Roman" w:hAnsi="Times New Roman"/>
          <w:i w:val="0"/>
          <w:sz w:val="40"/>
          <w:szCs w:val="40"/>
          <w:lang w:eastAsia="ru-RU"/>
        </w:rPr>
      </w:pPr>
      <w:r w:rsidRPr="00780FE2">
        <w:rPr>
          <w:rStyle w:val="a5"/>
          <w:rFonts w:ascii="Times New Roman" w:hAnsi="Times New Roman"/>
          <w:i w:val="0"/>
          <w:sz w:val="40"/>
          <w:szCs w:val="40"/>
          <w:lang w:eastAsia="ru-RU"/>
        </w:rPr>
        <w:t xml:space="preserve">* </w:t>
      </w:r>
      <w:r w:rsidR="00C36EA0" w:rsidRPr="00780FE2">
        <w:rPr>
          <w:rStyle w:val="a5"/>
          <w:rFonts w:ascii="Times New Roman" w:hAnsi="Times New Roman"/>
          <w:i w:val="0"/>
          <w:sz w:val="40"/>
          <w:szCs w:val="40"/>
          <w:lang w:eastAsia="ru-RU"/>
        </w:rPr>
        <w:t>* *</w:t>
      </w:r>
    </w:p>
    <w:p w:rsidR="00C36EA0" w:rsidRPr="00C36EA0" w:rsidRDefault="00C36EA0" w:rsidP="00C36EA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сцене двое ведущих. Одного из них по тексту обо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зрения именуют «СБ», что значит «сапог бракованный». Внимание зрителей привлекает его своеобразный ко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стюм: он имитирует большой резиновый сапог с явными признаками производственного брака... Так начинает свою программу «Чтоб не сесть в галошу» агитбригада старейшего в стране завода резиновой обуви «Красный треугольник». Бригада не имеет общего оформления и строит его только на деталях. Посмотрим, как они исполь</w:t>
      </w:r>
      <w:r w:rsidRPr="00C36EA0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зуются.</w:t>
      </w:r>
    </w:p>
    <w:p w:rsidR="00E3214E" w:rsidRDefault="00780FE2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34</w:t>
      </w:r>
    </w:p>
    <w:p w:rsidR="00780FE2" w:rsidRPr="00780FE2" w:rsidRDefault="00780FE2" w:rsidP="00780F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Итак, первая деталь уже есть. «Бракованный сапог» проходит через все обозрение. Маска, которую он несет, дала возможность включить в программу серию миниа</w:t>
      </w: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тюр, направленных на борьбу с бракоделами. В данном случае острая деталь решена в костюме, но роль ее в обозрении вышла далеко за рамки только костюма. По существу — это изобразительный прием, определяющий одну из основных тем выступления.</w:t>
      </w:r>
    </w:p>
    <w:p w:rsidR="00780FE2" w:rsidRPr="00780FE2" w:rsidRDefault="00780FE2" w:rsidP="00780F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Другие детали программы созданы для отдельных номеров. В сатирической интермедии «Обмен опытом» на сиене указательный столб с двумя стрелками. На од</w:t>
      </w: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ном указателе надпись: «Красный треугольник», на дру</w:t>
      </w: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гом: «Завод РТИ». Здесь проходит граница территорий двух заводов. На фоне пограничного столба подозритель</w:t>
      </w: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ные личности производят внеплановый обмен продукции своих заводов. Деталь оформления крайне лаконична, но ее вполне достаточно для точного решения темы.</w:t>
      </w:r>
    </w:p>
    <w:p w:rsidR="00780FE2" w:rsidRPr="00780FE2" w:rsidRDefault="00780FE2" w:rsidP="00780F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коллективе нашлась исполнительница детских сти</w:t>
      </w: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хотворений. Это особый жанр. Авторы подготовили удач</w:t>
      </w: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ные куплеты о мамах, работающих на заводе, и их буду</w:t>
      </w: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щей смене. Стихи читаются от имени девочки, и, естест</w:t>
      </w: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венно, исполнительница выступает в этом образе. Режис</w:t>
      </w: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сура ввела яркую изобразительную деталь. На обращен</w:t>
      </w: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ном к публике вертикальном щите нарисована фигурка девочки. Там, где должно быть лицо, сделан вырез. Стоящая за щитом актриса вставляет голову в прорезь, и публика видит говорящую и поющую голову в непо</w:t>
      </w: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движном щите. Кстати, это и традиционный эстрадный прием, называемый </w:t>
      </w:r>
      <w:proofErr w:type="spellStart"/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тантамареской</w:t>
      </w:r>
      <w:proofErr w:type="spellEnd"/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.</w:t>
      </w:r>
    </w:p>
    <w:p w:rsidR="00780FE2" w:rsidRPr="00780FE2" w:rsidRDefault="00780FE2" w:rsidP="00780F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В другой сценке критиковалась администрация за плохое состояние титанов с кипяченой водой в цехах. Авторы хотели показать, что явление это не единичное. Гак появился номер титанов. Были созданы большие макеты пяти титанов, внутри которых находились испол</w:t>
      </w: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нители. И когда на сцепе с танцами и куплетами появи</w:t>
      </w: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лись старые титаны, эдакие заслуженные инвалиды, тре</w:t>
      </w: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бующие ремонта, реакция в зале была очень бурной. Изобразительный прием сработал безотказно, хорошо помогая и содержанию номера.</w:t>
      </w:r>
    </w:p>
    <w:p w:rsidR="00780FE2" w:rsidRPr="00780FE2" w:rsidRDefault="00780FE2" w:rsidP="00780FE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780FE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Наряду с оформлением, потребовавшим специальных работ, бригада пользуется и простейшими формами. 1ак решена, например, сценка «В амбулатории». Здесь — стол регистраторши и большой ящик </w:t>
      </w:r>
    </w:p>
    <w:p w:rsidR="00E3214E" w:rsidRDefault="00780FE2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35</w:t>
      </w:r>
    </w:p>
    <w:p w:rsidR="00B77026" w:rsidRPr="00B77026" w:rsidRDefault="00B77026" w:rsidP="00B77026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 картоте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кой больных. Нарисованный на ящике красный крест определяет место действия.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Еще в одной сценке оформление было построено на обыгрывании костюмов. Их не пришлось изготовлять: использовали пальто членов бригады.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Сценка критиковала административный отдел за от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сутствие гардеробов вблизи цеха. Работницам приходи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лось снимать пальто прямо в цехе и прятать от бдитель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ного ока пожарных. Вот эти спрятанные пальто и созда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вали оформление сценки. Оно было реалистическим, даже бытовым, а выглядело как острогротескное: такой поворот сумела придать всей сцене режиссура.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Обратимся к еще одной без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декорационной бригаде — швейной фабрики «Большевичка». Когда попадаешь в проходную фабрики, прежде всего замечаешь стенд «Молнии». Под светящейся зигзагообразной молнией по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мещен постоянный текст — «Переходящий вымпел мира сегодня вручен бригаде коммунистического труда...», и дальше указывалась бригада, завоевавшая право дер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жать у себя вымпел мира.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Зрители, пришедшие на программу агитбригады «Мы думаем о вас...», увидели на сцене так хорошо всем зна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комую фабричную «Молнию». Бригада скопировала стенд, сделав его изобразительным эпиграфом к програм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ме. Вступительные слова ведущих служили началом раз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говора о лучших людях фабрики. По тексту их выступ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ления на щитах рядом с «Молнией» появлялись портреты передовиков. Оформление выступало в полном един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стве с идеей и темой программы.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сатирической миниатюре «Страдания молодого полуавтомата» под огонь критики попали представители завода-поставщика, которые не смогли пустить установ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ленную ими на фабрике машину. Миниатюра построена на повторяющихся явлениях приезда техников. Перед каждым новым их выходом на сцену менялся лишь лис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ток календаря, указывая дату. Этого было достаточно, чтобы передать неумолимый бег времени и, на контра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сте с ним, длительное пребывание техников «все в той же позиции». На сцене присутствовала и сама бездейст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вующая машина, в фанерном макете которой находился спрятанный исполнитель. В конце миниатюры машина, не выдержав издевательства, «оживала» и выступала против бездельников.</w:t>
      </w:r>
    </w:p>
    <w:p w:rsidR="00E3214E" w:rsidRDefault="00B77026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36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Сценка «Хлястик у подола» переносила зрителей в универмаг. Здесь шел важный разговор о выпускаемых фабрикой фасонах одежды, об их достоинствах и недо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статках. По ходу действия модели должны были петь. Режиссер решил сценку просто. На сцену выезжал крон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штейн с висящими на нем моделями. Его двигали спря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танные за кронштейном исполнительницы. В нужный мо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мент модели оживали и исполняли куплеты.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Можно было бы продлить перечень различных кон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кретных решений, но из приведенных примеров отчетли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во видно, как могут служить детали в агитбригаде. Как мы убедились, они используются не только в декорациях, но применяются самостоятельно в виде предметов, щи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тов, макетов, плакатов, надписей. Наконец, немаловаж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ную роль играют они и в костюме.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Значение костюма для агитбригадного выступления нельзя недооценивать. Само название коллектива — «бригада» требует особой сценической дисциплинирован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ности, подчеркнутой общности всех исполнителей. Хоро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шо смотрятся агитбригадные комбинезоны, снабженные эмблемой предприятия. Такие комбинезоны удобны в пластических номерах, сценках динамического характе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ра. Создаются и другие фасоны единого костюма.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Бригада, не имеющая возможности пошить единую форму, может добиться единообразия простым подбором костюма. Например, уславливаются, что брюки и юбки будут черными, а рубашки юношей и блузки девушек — белыми. Такой костюм смогут подобрать все.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При создании костюма надо иметь в виду, что чем он спокойнее и проще, тем эффектней и выигрышней. Доро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гостоящие материи не нужны. Комбинезоны шьют из спе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циальной синей или черной ткани, предназначенной для производственной одежды. Красота агитбригадного кос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тюма не в дорогих материях и не в украшательских фокусах, а в аккуратности и подтянутости. Ложное пред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ставление о красоте костюма до сих пор портит некото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рые выступления. Частенько приходится видеть бригады, взявшие напрокат костюмы смежных коллективов само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деятельности. В одном случае девушкам показалось, что они лучше будут выглядеть в концертных платьях, одол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женных у солисток эстрадного оркестра. На выступление этой бригады горько было смотреть, настолько нелепо выглядели такие туалеты в сравнении с боевым </w:t>
      </w:r>
    </w:p>
    <w:p w:rsidR="00E3214E" w:rsidRDefault="00B77026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37</w:t>
      </w:r>
    </w:p>
    <w:p w:rsidR="00B77026" w:rsidRPr="00B77026" w:rsidRDefault="00B77026" w:rsidP="00B77026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содержа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нием программы. В другом случае бригада раздобыла комплект костюмов академического хора своего Дома культуры. В хоре костюмы выглядели строго и красиво. В агитбригаде же смокинги и пышные белые платья до полу выглядели карикатурно. Противоречие с програм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мой было настолько вопиющим, что выступление прова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лилось.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Есть случаи, когда особая роль костюма как игрово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го компонента представления специально предусмотрена режиссером. В бригадах «Красного треугольника» и «Большевички» костюмы «играли», участвовали в разви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тии основной линии ряда сцен. Костюм может так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же и характеризовать персонаж. Выводя на сцену носителей пережитков прошлого, тех, кто мешает нам жить, брига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да разоблачает их через костюм. Причем не обязательно тщательное копирование всего костюма. Внешний образ персонажа можно успешно создавать, пользуясь лишь деталями. Нелепый галстук диких тонов, особым обра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зом надвинутая до бровей «</w:t>
      </w:r>
      <w:proofErr w:type="spellStart"/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лондонка</w:t>
      </w:r>
      <w:proofErr w:type="spellEnd"/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», ультрамодного фасона дамская шляпа, туфли с каблуком-шпилькой не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вероятной высоты... Бесконечно много деталей, которые дадут представление о владельце подобных вещей. Это — прием гиперболизации, художественного преувеличения, помогающий быстро раскрыть характер, подлежащий осмеянию.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Но детали костюма помогают исполнителям и при ра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боте над положительными образами. Буденовка 20-х го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дов, пулеметная лента через плечо, кобура маузера на поясе, красная косынка работницы, кожаная куртка... Разве не помогут овеянные революционной романтикой почетные детали костюма рассказать о гражданской вои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не, о первых годах Советской власти?! А сколько красно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речивых деталей найдется для рассказа о героях Отече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ственной войны! В иных случаях миниатюра, рассказы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вающая о современности, требует создать галерею обра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зов людей нашего времени. Здесь на помощь приходит знакомый нам прием трансформации костюма и портре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та. Маски, аппликации, парики — много вспомогатель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ных деталей служат трансформатору.</w:t>
      </w:r>
    </w:p>
    <w:p w:rsidR="00E3214E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Советская эстрада создала свою школу сценической трансформации. Замечательный мастер эстрады народ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ный артист РСФСР Аркадий Райкин славится даром трансформатора. Кстати, небезынтересно отметить, что,</w:t>
      </w:r>
    </w:p>
    <w:p w:rsidR="00E3214E" w:rsidRDefault="00B77026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38</w:t>
      </w:r>
    </w:p>
    <w:p w:rsidR="00B77026" w:rsidRPr="00B77026" w:rsidRDefault="00B77026" w:rsidP="00B77026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б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удучи школьником, Райкин с увлечением участвовал в «Живой газете» — предшественнице современной агит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бригады.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В нашем разговоре нельзя не коснуться творчества Райкина по одной простой причине. Среди участников агитбригадного дела любовь к его искусству настолько велика, что мы очень часто ощущаем ее влияние на сце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не. Хорошо, когда творчество любимого артиста учит наших исполнителей высокой требовательности к себе, тонкости и такту актерского мастерства. Но очень плохо, когда эта любовь выливается в простое подражание его творчеству. Такой путь не сможет принести удовлетворе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ния ни зрителям, ни исполнителям, а как раз в области агитбригадной трансформации мы чаще всего сталкива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емся с попытками играть «под Райкина». Бесполезный и бесплодный путь. Надо искать образы, создавать свои маски — искать их в живой жизни, в </w:t>
      </w:r>
      <w:proofErr w:type="spellStart"/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сутн</w:t>
      </w:r>
      <w:proofErr w:type="spellEnd"/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взятых бри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гадой явлений, в реальных характерах, стоящих за ними.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Когда маски используют умело, экономно и в тех но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мерах, где они необходимы, выступление бригады бес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спорно выигрывает. За последнее время маски перестали быть редкостью; их легко купить в магазинах, и испол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нители стали часто в них появляться. Приходишь на вы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ступление иной бригады, и диву даешься — откуда взя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лась эта толпа людей с привязанными громадными носа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ми и стандартными усиками над верхней губой? Зачем они появились именно в этом номере? «Так смешнее»,— услышали мы в ответ на прямо поставленный вопрос. Нет, так не смешнее, так бессмысленнее!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Надо остановиться и на гриме. Грим может принести определенную пользу бригаде при создании острохарак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терного образа или при поисках портретного сходства. Но агитбригада не театр. Грим для нее лишь возможное, но редко требующееся средство. Членам агитбригады, как правило, он не нужен.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одном из вечеров на сцену вышла агитбригада, все участники которой были подгримированы. Они не создавали при помощи грима конкретные образы, а лишь положили основной тон. И хотя в тексте было немало любопытного, сидящим в зале все представление показа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лось нелепым. Живые лица актеров скрылись под слоем грима.</w:t>
      </w:r>
    </w:p>
    <w:p w:rsidR="00E3214E" w:rsidRDefault="00B77026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39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Агитбригадному актеру предстоит сыграть в одной программе несколько разных ролей. Перегримироваться ему все равно не позволит время. Кроме того, грим тре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бует специального освещения. Выступление при днев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ном свете или не на специальной сцене полностью его исключает.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Нехороша и другая крайность, когда участники бригады появляются с потными, красными лицами. Из зала кажется, что они очень спешили на концерт и те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перь никак не могут отдышаться. Перед выступлением необходимо хорошо вымыть или протереть лицо. Не по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вредит, особенно девушкам, умеренно напудриться. Но случается и такое: вслед за пудреницей из сумочки достается целый набор косметики, и тогда наша милая подруга по агитбригаде выходит на сцену с «модным» рисунком губ, «сверхмодным» рисунком глаз и прочими модами, за которыми полностью пропадает ее внешность и обаяние... Нашей участнице грозит из пропагандиста и разоблачителя самой превратиться в объект осме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яния зрительного зала. Вместе с ней пострадает и вся бригада.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Необходимо вспомнить и о такой детали внешности, как прическа. На одном из смотров в Ленинграде высту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пила студенческая бригада, принесшая на сцену умный, веселый текст. Исполнительницы же (бригада была жен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ская) вышли непричесанные, взлохмаченные. Видимо, они очень волновались и забыли о важности внешнего вида актера. Зрители не прощают актерам неаккуратно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сти. Программа прошла с меньшим успехом, чем можно было ожидать.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то же время очень плохо смотрятся из зала причес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ки подчеркнутые, рассчитанные на привлечение особого внимания. Всевозможные пышные начесы совершенно не гармонируют с общим строем выступлений бригады. При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чески должны отвечать одному требованию: быть акку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ратными и простыми.</w:t>
      </w:r>
    </w:p>
    <w:p w:rsidR="00B77026" w:rsidRPr="00B77026" w:rsidRDefault="00B77026" w:rsidP="00B7702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На сцене нет мелочей, которыми можно пренебречь. Каждая деталь внешнего облика исполнителя скажется на выступлении — или поможет ему, или повредит. Она не </w:t>
      </w:r>
      <w:r w:rsidRPr="00B77026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останется личным делом исполнителя, а обязательно войдет одним из слагаемых в общий уровень культуры коллектива.</w:t>
      </w:r>
    </w:p>
    <w:p w:rsidR="00E3214E" w:rsidRDefault="00B77026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Стр. </w:t>
      </w:r>
      <w:r w:rsidR="006058D4">
        <w:rPr>
          <w:rStyle w:val="a5"/>
          <w:rFonts w:ascii="Times New Roman" w:hAnsi="Times New Roman"/>
          <w:i w:val="0"/>
          <w:sz w:val="24"/>
          <w:szCs w:val="24"/>
        </w:rPr>
        <w:t>40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 противоречивым чувством приходится обратиться к вопросу о тех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нических средствах изображения, исполь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зуемых в агитбригаде. Казалось бы, не подлежит сомне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нию польза театрального света, эпидиаскопа, киноаппа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рата. В то же время столь же очевидны и их крупные недостатки, мешающие широкому применению. Если про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грамма построена на использовании световых приборов и проекционной аппаратуры, то ее не покажешь за пре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делами клуба. Следовательно, наиболее оперативной и действенной окажется бригада, не связанная с техникой. Рекомендовать же технические средства можно только бригадам, постоянно работающим в приспособленных помещениях.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Добрый и верный друг агитбригады — обыкновенный школьный волшебный фонарь. Применение его может быть разнообразным. Он заменит агитбригаде прожектор большой сцены и осветит в нужный момент лицо актера или деталь декорации. С его помощью бригада будет проецировать диапозитивы, на стеклах могут быть нане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сены портреты, заглавные титры номеров, комментирую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щие выступление тексты, всевозможные рисунки и шар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жи... Волшебный фонарь открывает перед агитбригадой новый мир световых декораций. Простому стеклышку доступно все: густой лес и пустыня, крутые скалы и про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сторы Арктики, подводный мир и космос. Надо лишь из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готовить хороший, убедительный рисунок.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За последние годы бурно развивается новый вид ху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дожественной самодеятельности — кинолюбительство. «Малая кинематография» проникает в самую гущу жиз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ни. В агитбригаду также приходит кино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ролик. В про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граммах можно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увидеть документальные, научно попу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лярные, видовые и игровые фильмы.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Одна из бригад успешно включила в свое выступле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ние короткометражную сатирическую комедию «В мас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терской художника-абстракциониста». Фильм был снят своей любительской киностудией и хорошо вошел в раз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дел программы, посвященной вопросам морали, этики и эстетики.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Многие бригады 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создают документальные кино роли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ки, пропагандирующие достижения знатных людей пред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приятия. Такой наглядный правдивый показ яснее и</w:t>
      </w:r>
    </w:p>
    <w:p w:rsidR="00E3214E" w:rsidRDefault="006058D4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41</w:t>
      </w:r>
    </w:p>
    <w:p w:rsidR="006058D4" w:rsidRPr="006058D4" w:rsidRDefault="006058D4" w:rsidP="006058D4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доходчивее, чем любое словесное изложение событий. Используются кинокадры и для распространения рацио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нализаторских предложений. Зачастую кинодокументы служат и как обличительный материал. Они показывают результат бесхозяйственности, неряшливости, брака в работе.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Художественное качество этих фильмов еще неодно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родно. Агитбригадному кино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корреспонденту необходимо всегда помнить несколько основных правил, нарушая ко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торые, он снижает качество своего произведения.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Фильм не сложится, если он снимается без четкого сценария. Такой любительский сценарий не обязательно должен отличаться высокими литературными достоинст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вами. Но именно при создании сценария, когда пленка еще не израсходована, можно понять весомость событий, найти в них главное, наиболее интересное для фильма. При работе над литературным сценарием нужно всерьез продумать жанр, стиль, строй будущего фильма.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киностудиях после утверждения литературного сценария пишется режиссерский сценарий. При этом на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до установить пропорцию, метраж всех эпизодов и их последовательность. Надо решить, что должно быть глав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ным в каждом эпизоде, и, исходя из этого, определить, как именно его снимать, какие в нем должны быть планы.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В одном эпизоде нам важно дать портрет человека — тогда мы будем снимать его крупным планом. В другом эпизоде окажется необходимым дать панораму завода или цеха, и где-то промелькнет этот человек. Одни и тот же станок можно снимать по-разному, в зависимости от того, что мы хотим сказать зрителю. Может быть кадр, в 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котором станок снят в перспективе цеха, и мы поймем его место в общем строю. Совершенно другая задача бу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дет решаться в крупном плане, когда цех уйдет за кадр и все наше внимание будет приковано только к станку. Если же мы захотим показать, как работает одна из де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талей станка, то опять будем снимать по-другому, поста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вив в центр кадра именно эту деталь.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Когда материал будущего фильма отснят, его надо точно, умело и интересно смонтировать. Надо найти пра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вильный ритм, суметь пожертвовать лишним. При этом необходимо помнить место, метраж и удельный вес филь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ма в общей программе агитбригады.</w:t>
      </w:r>
    </w:p>
    <w:p w:rsidR="00E3214E" w:rsidRDefault="006058D4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42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Искусство это трудное, и многие любительские филь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мы грешат досадными ошибками: неоправданными длин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нотами или, наоборот, непонятной скороговоркой, рва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ным случайным монта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жом или унылой педантичной опи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сательностью, буйством камеры, ищущей неожиданные ракурсы только ради эффекта, или утомительной прямо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линейностью операторского решения. Часто в таком фильме увидишь и плохо снятый кадр, где на первый план вылезает случайное, а основное, во имя чего снимал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ся эпизод, отступает куда-то на второй план. Мастерство приходит к кинолюбителю не сразу, но приобретается в упорной учебе.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Нелегкая задача предстоит агитбригадному кино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кору и при звуковом оформлении фильма. Как правило, люби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тельские фильмы немые. Можно, правда, использовать магнитофонную запись. Сложность здесь — в необходи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мости синхронной демонстрации изображения и звука. Более прост прием показа фильма в сопровождении голо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са живого исполнителя и музыкального аккомпанемен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та. В этом случае должен быть написан хороший, немно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гословный, но весомый текст, который бы точно уклады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вался в метраж кадра и эпизода. Тут нужна тщательная репетиционная работа исполнителей с экраном.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Необходимо решительно предостеречь бригады от излишнего увлечения техническими средствами изобра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жения. Все хорошо, пока соблюдается чувство меры. Но как часто еще можно увидеть на агитбригадной сцене настоящее безумство света! Его включают и выключают произвольно, без логической связи с действием. То при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едешь на выступление, которое по непонятной причине идет в кроваво-красной или сине-зеленой гамме. (Пока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залось, что так красиво!) То волшебный фонарь проеци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рует картинку куда-то вбок, в кулису, хотя в центре по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мещен экран. (Качество показа никто не проверил.) То фильм вырос чуть ли не до полнометражного, испортив все выступление агитбригады.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Надо отчетливо понимать, что встрече бригады со зри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телем должны предшествовать тщательные репетиции с оформлением, так называемые монтировочные репе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тиции. На них подгоняется оформление, проверяется аппаратура, ус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танавливается порядок сборки де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кораций и последовательность всех необходимых пе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ремен.</w:t>
      </w:r>
    </w:p>
    <w:p w:rsidR="00E3214E" w:rsidRDefault="006058D4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43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Иногда в агитбригаде можно услышать жалобы при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мерно такого рода: «Нас упрекают в непродуманности оформления. Кто же его нам сделает? Художников среди нас нет, а пригласить профессионала мы не в силах». Подобные жалобы рождаются там, где бригада плохо знает бок о бок с ней живущих людей. Способные само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деятельные художники встречаются у нас повсеместно.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Агитбригада — не только те, кто </w:t>
      </w:r>
      <w:r w:rsidR="008E63C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выступает на сцене, а и те, кто 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остается за кулисами, по своим трудом гото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вит выступление и способствует его успеху. К таким уча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стникам надо относиться с уважением. Тогда они приду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мают и создадут столько интересного, что выступать ста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нет радостней.</w:t>
      </w:r>
    </w:p>
    <w:p w:rsidR="008E63CD" w:rsidRPr="006058D4" w:rsidRDefault="006058D4" w:rsidP="008E63C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Яркая палитра великолепных красок находится в ру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ках агитбригады. Надо только научиться ею пользо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ваться.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br w:type="column"/>
      </w:r>
      <w:r w:rsidRPr="006058D4">
        <w:rPr>
          <w:rStyle w:val="a5"/>
          <w:rFonts w:ascii="Times New Roman" w:hAnsi="Times New Roman"/>
          <w:b/>
          <w:i w:val="0"/>
          <w:sz w:val="24"/>
          <w:szCs w:val="24"/>
          <w:lang w:eastAsia="ru-RU"/>
        </w:rPr>
        <w:lastRenderedPageBreak/>
        <w:t xml:space="preserve">Е. </w:t>
      </w:r>
      <w:proofErr w:type="spellStart"/>
      <w:r w:rsidRPr="006058D4">
        <w:rPr>
          <w:rStyle w:val="a5"/>
          <w:rFonts w:ascii="Times New Roman" w:hAnsi="Times New Roman"/>
          <w:b/>
          <w:i w:val="0"/>
          <w:sz w:val="24"/>
          <w:szCs w:val="24"/>
          <w:lang w:eastAsia="ru-RU"/>
        </w:rPr>
        <w:t>Собеневский</w:t>
      </w:r>
      <w:proofErr w:type="spellEnd"/>
    </w:p>
    <w:p w:rsidR="006058D4" w:rsidRPr="006058D4" w:rsidRDefault="006058D4" w:rsidP="006058D4">
      <w:pPr>
        <w:spacing w:before="360" w:after="0" w:line="240" w:lineRule="auto"/>
        <w:ind w:firstLine="567"/>
        <w:jc w:val="both"/>
        <w:rPr>
          <w:rStyle w:val="a5"/>
          <w:rFonts w:ascii="Times New Roman" w:hAnsi="Times New Roman"/>
          <w:b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b/>
          <w:i w:val="0"/>
          <w:sz w:val="24"/>
          <w:szCs w:val="24"/>
          <w:lang w:eastAsia="ru-RU"/>
        </w:rPr>
        <w:t>МУЗЫКА В СПЕКТАКЛЕ АГИТБРИГАДЫ</w:t>
      </w:r>
    </w:p>
    <w:p w:rsidR="006058D4" w:rsidRPr="006058D4" w:rsidRDefault="006058D4" w:rsidP="006058D4">
      <w:pPr>
        <w:spacing w:before="24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Когда мы говорим о применении музыки в драмати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ческом спектакле, то вполне отдаем отчет в том, что она хотя и придает спектаклю большую яркость и вырази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тельность, но все же никак не может соперничать с дру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гими его компонентами — актерской игрой, сценическим словом и декоративным оформлением.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Иное дело — эстрада.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Мне хочется на ряде конкретных примеров показать, насколько велико значение музыки в эстрадных спектак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лях-обозрениях и какие неисчерпаемые возможности от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крываются для постановщиков этих спектаклей при ши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роком использовании различных музыкальных форм.</w:t>
      </w:r>
    </w:p>
    <w:p w:rsidR="006058D4" w:rsidRPr="006058D4" w:rsidRDefault="006058D4" w:rsidP="006058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творческой деятельности молодежного агиттеатра «Спутник» завода «Красное Сормово» музыка прочно заняла одно из ведущих мест. Уже в первых программах- обозрениях нам удалось добиться того, что музыка вы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шла из рамок обычного концертного аккомпанемента и стала помогать раскрытию темы и идеи спектакля, чет</w:t>
      </w:r>
      <w:r w:rsidRPr="006058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кой и яркой обрисовке сценических образов.</w:t>
      </w:r>
    </w:p>
    <w:p w:rsidR="00E3214E" w:rsidRDefault="006058D4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Стр. </w:t>
      </w:r>
      <w:r w:rsidR="008E63CD">
        <w:rPr>
          <w:rStyle w:val="a5"/>
          <w:rFonts w:ascii="Times New Roman" w:hAnsi="Times New Roman"/>
          <w:i w:val="0"/>
          <w:sz w:val="24"/>
          <w:szCs w:val="24"/>
        </w:rPr>
        <w:t>44</w:t>
      </w:r>
    </w:p>
    <w:p w:rsidR="008E63CD" w:rsidRPr="0059799A" w:rsidRDefault="008E63CD" w:rsidP="0059799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Перелистывая страницы текста одного из наших пер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вых обозрений «</w:t>
      </w:r>
      <w:proofErr w:type="spellStart"/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Сормовичи</w:t>
      </w:r>
      <w:proofErr w:type="spellEnd"/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», я вспоминаю период мучи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тельных творческих исканий в стремлении ярко и худо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жественно отразить на сцене образы людей труда ста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рейшего в стране завода.</w:t>
      </w:r>
    </w:p>
    <w:p w:rsidR="008E63CD" w:rsidRPr="0059799A" w:rsidRDefault="008E63CD" w:rsidP="0059799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 как по-новому зазвучали слова:</w:t>
      </w:r>
    </w:p>
    <w:p w:rsidR="0059799A" w:rsidRDefault="008E63CD" w:rsidP="0059799A">
      <w:pPr>
        <w:spacing w:before="120" w:after="0" w:line="240" w:lineRule="auto"/>
        <w:ind w:firstLine="2694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«В огне труда упорного </w:t>
      </w:r>
    </w:p>
    <w:p w:rsidR="0059799A" w:rsidRDefault="008E63CD" w:rsidP="0059799A">
      <w:pPr>
        <w:spacing w:after="0" w:line="240" w:lineRule="auto"/>
        <w:ind w:firstLine="2694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Растет из года в год </w:t>
      </w:r>
    </w:p>
    <w:p w:rsidR="0059799A" w:rsidRDefault="008E63CD" w:rsidP="0059799A">
      <w:pPr>
        <w:spacing w:after="0" w:line="240" w:lineRule="auto"/>
        <w:ind w:firstLine="2694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Родное наше Сормово </w:t>
      </w:r>
    </w:p>
    <w:p w:rsidR="008E63CD" w:rsidRPr="0059799A" w:rsidRDefault="008E63CD" w:rsidP="0059799A">
      <w:pPr>
        <w:spacing w:after="0" w:line="240" w:lineRule="auto"/>
        <w:ind w:firstLine="2694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 наш родной завод...»,</w:t>
      </w:r>
    </w:p>
    <w:p w:rsidR="008E63CD" w:rsidRPr="0059799A" w:rsidRDefault="008E63CD" w:rsidP="0059799A">
      <w:pPr>
        <w:spacing w:before="120"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когда музыкальным фоном для них послужила всем из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вестная песня Б. Мокроусова «</w:t>
      </w:r>
      <w:proofErr w:type="spellStart"/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Сормовская</w:t>
      </w:r>
      <w:proofErr w:type="spellEnd"/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лирическая», ставшая впоследствии лейтмотивом и своеобразными «позывными» нашего коллектива. А «Марш энтузиастов» П. Дунаевского или «Марш коммунистических бригад»</w:t>
      </w:r>
    </w:p>
    <w:p w:rsidR="008E63CD" w:rsidRPr="0059799A" w:rsidRDefault="0059799A" w:rsidP="0059799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А. </w:t>
      </w:r>
      <w:r w:rsidR="008E63CD"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Новикова? Ведь это они придали героическое звуча</w:t>
      </w:r>
      <w:r w:rsidR="008E63CD"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ние небольшому эпизоду «Коммунистический авангард» и сделали его чуть ли не самым ярким куском обозрения.</w:t>
      </w:r>
    </w:p>
    <w:p w:rsidR="008E63CD" w:rsidRPr="0059799A" w:rsidRDefault="008E63CD" w:rsidP="0059799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Героика, романтическая приподнятость и патетиче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ское звучание текста достигались широким использова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нием музыкальных форм и лейтмотивного принципа в обрисовке характеров персонажей спектакля.</w:t>
      </w:r>
    </w:p>
    <w:p w:rsidR="008E63CD" w:rsidRPr="0059799A" w:rsidRDefault="008E63CD" w:rsidP="0059799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Ни для кого не секрет, что показ положительного в спектакле агитбригады — задача несравненно более трудная, нежели критика недостатков.</w:t>
      </w:r>
    </w:p>
    <w:p w:rsidR="008E63CD" w:rsidRPr="0059799A" w:rsidRDefault="008E63CD" w:rsidP="0059799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 здесь на помощь режиссеру помимо хорошего ди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намического текста должна прийти музыка.</w:t>
      </w:r>
    </w:p>
    <w:p w:rsidR="008E63CD" w:rsidRPr="0059799A" w:rsidRDefault="008E63CD" w:rsidP="0059799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одной из тематических программ для села — «Са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моотверженно трудиться продолжая — все силы на убор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ку урожая!» — агитатор, используя мелодию популяр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ной песни В. Захарова «Русская красавица», образно нарисовал портрет знатной колхозниц</w:t>
      </w:r>
      <w:r w:rsid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ы Евдокии Куле- миной, которая:</w:t>
      </w:r>
    </w:p>
    <w:p w:rsidR="008E63CD" w:rsidRPr="0059799A" w:rsidRDefault="008E63CD" w:rsidP="0059799A">
      <w:pPr>
        <w:spacing w:before="120" w:after="0" w:line="240" w:lineRule="auto"/>
        <w:ind w:firstLine="3119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«Так сумела потрудиться,</w:t>
      </w:r>
    </w:p>
    <w:p w:rsidR="008E63CD" w:rsidRPr="0059799A" w:rsidRDefault="008E63CD" w:rsidP="0059799A">
      <w:pPr>
        <w:spacing w:after="0" w:line="240" w:lineRule="auto"/>
        <w:ind w:firstLine="3119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Что вся область ей гордится».</w:t>
      </w:r>
    </w:p>
    <w:p w:rsidR="008E63CD" w:rsidRPr="0059799A" w:rsidRDefault="008E63CD" w:rsidP="0059799A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 для пропаганды трудового опыта одного из лучших пастухов колхоза Николая Горохова исполнялась песня на мотив из кинофильма «Свинарка и пастух»:</w:t>
      </w:r>
    </w:p>
    <w:p w:rsidR="00E3214E" w:rsidRDefault="0059799A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45</w:t>
      </w:r>
    </w:p>
    <w:p w:rsidR="0059799A" w:rsidRDefault="0059799A" w:rsidP="0059799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</w:p>
    <w:p w:rsidR="0059799A" w:rsidRDefault="0059799A" w:rsidP="0059799A">
      <w:pPr>
        <w:spacing w:after="0" w:line="240" w:lineRule="auto"/>
        <w:ind w:firstLine="3119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 xml:space="preserve">«Николай </w:t>
      </w:r>
      <w:proofErr w:type="spellStart"/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Алексеич</w:t>
      </w:r>
      <w:proofErr w:type="spellEnd"/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Горохов </w:t>
      </w:r>
    </w:p>
    <w:p w:rsidR="0059799A" w:rsidRPr="0059799A" w:rsidRDefault="0059799A" w:rsidP="0059799A">
      <w:pPr>
        <w:spacing w:after="0" w:line="240" w:lineRule="auto"/>
        <w:ind w:firstLine="3119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округу на всю знаменит!</w:t>
      </w:r>
    </w:p>
    <w:p w:rsidR="0059799A" w:rsidRPr="0059799A" w:rsidRDefault="0059799A" w:rsidP="0059799A">
      <w:pPr>
        <w:spacing w:after="0" w:line="240" w:lineRule="auto"/>
        <w:ind w:firstLine="3119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Увидать бы нам, право, неплохо,</w:t>
      </w:r>
    </w:p>
    <w:p w:rsidR="0059799A" w:rsidRPr="0059799A" w:rsidRDefault="0059799A" w:rsidP="0059799A">
      <w:pPr>
        <w:spacing w:after="0" w:line="240" w:lineRule="auto"/>
        <w:ind w:firstLine="3119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Как он стадо колхоза хранит!»</w:t>
      </w:r>
    </w:p>
    <w:p w:rsidR="0059799A" w:rsidRPr="0059799A" w:rsidRDefault="0059799A" w:rsidP="0059799A">
      <w:pPr>
        <w:spacing w:after="0" w:line="240" w:lineRule="auto"/>
        <w:ind w:firstLine="3119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 т, д.</w:t>
      </w:r>
    </w:p>
    <w:p w:rsidR="0059799A" w:rsidRPr="0059799A" w:rsidRDefault="0059799A" w:rsidP="0059799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Наряду с использованием готовых музыкальных форм и мелодии мы исполняли и оригинальную музыку, напи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санную местными самодеятельными композиторами. Как пример, приведу песню «О скромном мастере цеха», на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писанную инженером Юрием Казаковым, и «Песню о крылатых лайнерах», написанную им же в содружестве с концертмейстером театра Владимиром Шибаевым:</w:t>
      </w:r>
    </w:p>
    <w:p w:rsidR="0059799A" w:rsidRDefault="0059799A" w:rsidP="0059799A">
      <w:pPr>
        <w:spacing w:before="120" w:after="0" w:line="240" w:lineRule="auto"/>
        <w:ind w:firstLine="2268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«Судов крылатых эскадрильи </w:t>
      </w:r>
    </w:p>
    <w:p w:rsidR="0059799A" w:rsidRPr="0059799A" w:rsidRDefault="0059799A" w:rsidP="0059799A">
      <w:pPr>
        <w:spacing w:after="0" w:line="240" w:lineRule="auto"/>
        <w:ind w:firstLine="2268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Построил </w:t>
      </w:r>
      <w:proofErr w:type="spellStart"/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сормовский</w:t>
      </w:r>
      <w:proofErr w:type="spellEnd"/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завод,</w:t>
      </w:r>
    </w:p>
    <w:p w:rsidR="0059799A" w:rsidRDefault="0059799A" w:rsidP="0059799A">
      <w:pPr>
        <w:spacing w:after="0" w:line="240" w:lineRule="auto"/>
        <w:ind w:firstLine="2268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По Волге на подводных крыльях </w:t>
      </w:r>
    </w:p>
    <w:p w:rsidR="0059799A" w:rsidRPr="0059799A" w:rsidRDefault="0059799A" w:rsidP="0059799A">
      <w:pPr>
        <w:spacing w:after="0" w:line="240" w:lineRule="auto"/>
        <w:ind w:firstLine="2268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Несется лайнер-теплоход...»</w:t>
      </w:r>
    </w:p>
    <w:p w:rsidR="0059799A" w:rsidRPr="0059799A" w:rsidRDefault="0059799A" w:rsidP="0059799A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Написанная в форме вальса, эта песенка была под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хвачена молодежью завода, и до сих пор входит в про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граммы некоторых вокальных коллективов цеховой и клубной самодеятельности.</w:t>
      </w:r>
    </w:p>
    <w:p w:rsidR="0059799A" w:rsidRPr="0059799A" w:rsidRDefault="0059799A" w:rsidP="0059799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Хочется также упомянуть о творческих исканиях в этом направлении участников агитбригады села Дивеево Ардатовского района Горьковской области.</w:t>
      </w:r>
    </w:p>
    <w:p w:rsidR="0059799A" w:rsidRPr="0059799A" w:rsidRDefault="0059799A" w:rsidP="0059799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Являясь подшефным коллективом «Спутника», они часто использовали фрагменты из наших программ, пе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ределывая их на свой лад. Так, например, желая просла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вить лучших бригадиров своего колхоза, дивеевцы на музы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кальной основе («Дивеевская-лири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ческая») ском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поновали интересную музыкальную картинку-юмореску. В ней двое влюбленных ссорятся из-за того, что каждый счит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ает, что его бригадир — лучший.</w:t>
      </w:r>
    </w:p>
    <w:p w:rsidR="0059799A" w:rsidRPr="0059799A" w:rsidRDefault="0059799A" w:rsidP="0059799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Финалом сценки служит песенка, заканчивающаяся словами:</w:t>
      </w:r>
    </w:p>
    <w:p w:rsidR="0059799A" w:rsidRDefault="0059799A" w:rsidP="00D303EF">
      <w:pPr>
        <w:spacing w:before="120" w:after="0" w:line="240" w:lineRule="auto"/>
        <w:ind w:firstLine="326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«Вам вершить дела огромные </w:t>
      </w:r>
    </w:p>
    <w:p w:rsidR="0059799A" w:rsidRPr="0059799A" w:rsidRDefault="0059799A" w:rsidP="00D303EF">
      <w:pPr>
        <w:spacing w:after="0" w:line="240" w:lineRule="auto"/>
        <w:ind w:firstLine="326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 вести победам счет!..</w:t>
      </w:r>
    </w:p>
    <w:p w:rsidR="0059799A" w:rsidRPr="0059799A" w:rsidRDefault="0059799A" w:rsidP="00D303EF">
      <w:pPr>
        <w:spacing w:after="0" w:line="240" w:lineRule="auto"/>
        <w:ind w:firstLine="326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Бригадиры наши скромные —</w:t>
      </w:r>
    </w:p>
    <w:p w:rsidR="0059799A" w:rsidRPr="0059799A" w:rsidRDefault="0059799A" w:rsidP="00D303EF">
      <w:pPr>
        <w:spacing w:after="0" w:line="240" w:lineRule="auto"/>
        <w:ind w:firstLine="326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Вам и слава и почет!»</w:t>
      </w:r>
    </w:p>
    <w:p w:rsidR="0059799A" w:rsidRPr="0059799A" w:rsidRDefault="0059799A" w:rsidP="00D303EF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другой сатирической миниатюре, критикующей р</w:t>
      </w:r>
      <w:r w:rsid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</w:t>
      </w:r>
      <w:r w:rsid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боту местной электростанции, Д</w:t>
      </w:r>
      <w:r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ивеевские </w:t>
      </w:r>
    </w:p>
    <w:p w:rsidR="0059799A" w:rsidRPr="0059799A" w:rsidRDefault="00D303EF" w:rsidP="0059799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Стр. </w:t>
      </w:r>
      <w:r w:rsidR="0059799A" w:rsidRPr="0059799A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46</w:t>
      </w:r>
    </w:p>
    <w:p w:rsidR="00D303EF" w:rsidRPr="00D303EF" w:rsidRDefault="00D303EF" w:rsidP="00D303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агитбригадники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используют для пародии популярную песенку со свои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ми словами:</w:t>
      </w:r>
    </w:p>
    <w:p w:rsidR="00D303EF" w:rsidRDefault="00D303EF" w:rsidP="00D303EF">
      <w:pPr>
        <w:spacing w:before="120" w:after="0" w:line="240" w:lineRule="auto"/>
        <w:ind w:firstLine="297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«Огней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так много золотых </w:t>
      </w:r>
    </w:p>
    <w:p w:rsidR="00D303EF" w:rsidRPr="00D303EF" w:rsidRDefault="00D303EF" w:rsidP="00D303EF">
      <w:pPr>
        <w:spacing w:after="0" w:line="240" w:lineRule="auto"/>
        <w:ind w:firstLine="297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улицах саратовских.</w:t>
      </w:r>
    </w:p>
    <w:p w:rsidR="00D303EF" w:rsidRPr="00D303EF" w:rsidRDefault="00D303EF" w:rsidP="00D303EF">
      <w:pPr>
        <w:spacing w:after="0" w:line="240" w:lineRule="auto"/>
        <w:ind w:firstLine="297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Но петь мы будем не о них,</w:t>
      </w:r>
    </w:p>
    <w:p w:rsidR="00D303EF" w:rsidRPr="00D303EF" w:rsidRDefault="00D303EF" w:rsidP="00D303EF">
      <w:pPr>
        <w:spacing w:after="0" w:line="240" w:lineRule="auto"/>
        <w:ind w:firstLine="297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 о своих — ардатовских...»</w:t>
      </w:r>
    </w:p>
    <w:p w:rsidR="00D303EF" w:rsidRPr="00D303EF" w:rsidRDefault="00D303EF" w:rsidP="00D303EF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Музыкально-текстовая основа спектакля дает воз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можность «Спутнику» и показать трудовые будни своих земляков и критиковать имеющиеся недостатки и пере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житки в сознании людей.</w:t>
      </w:r>
    </w:p>
    <w:p w:rsidR="00D303EF" w:rsidRPr="00D303EF" w:rsidRDefault="00D303EF" w:rsidP="00D303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Такова, например, программа-обозрение «Необычай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ный концерт», где наряду с оптимистическим музыкаль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ным прологом «Наш Горький» исполняются пародии и шутки острого сатирического звучания.</w:t>
      </w:r>
    </w:p>
    <w:p w:rsidR="00D303EF" w:rsidRPr="00D303EF" w:rsidRDefault="00D303EF" w:rsidP="00D303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Вот как, например, выглядит музыкальная картинка «Клубные страдания».</w:t>
      </w:r>
    </w:p>
    <w:p w:rsidR="00D303EF" w:rsidRPr="00D303EF" w:rsidRDefault="00D303EF" w:rsidP="00D303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сцене — квинтет девушек, одетых в темные, серые сарафаны, и одного юноши, облаченного в непомерно широкую косоворотку «с петухами» на груди.</w:t>
      </w:r>
    </w:p>
    <w:p w:rsidR="00D303EF" w:rsidRPr="00D303EF" w:rsidRDefault="00D303EF" w:rsidP="00D303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Выступление «ансамбля» сопровождает постоянно за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сыпающий баянист.</w:t>
      </w:r>
    </w:p>
    <w:p w:rsidR="00D303EF" w:rsidRDefault="00D303EF" w:rsidP="00D303EF">
      <w:pPr>
        <w:spacing w:before="720"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 xml:space="preserve">«Нас хористов с баянистом 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Раз, два, три, четыре, пять...</w:t>
      </w:r>
    </w:p>
    <w:p w:rsid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Каждый может быть солистом 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 хористом стать опять».</w:t>
      </w:r>
    </w:p>
    <w:p w:rsidR="00D303EF" w:rsidRPr="00D303EF" w:rsidRDefault="00D303EF" w:rsidP="00D303EF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Этот текст хористы поют на мелодию шуточной пе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сенки «</w:t>
      </w:r>
      <w:proofErr w:type="spellStart"/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Терзень-верзень</w:t>
      </w:r>
      <w:proofErr w:type="spellEnd"/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», заканчивая его словами:</w:t>
      </w:r>
    </w:p>
    <w:p w:rsidR="00D303EF" w:rsidRPr="00D303EF" w:rsidRDefault="00D303EF" w:rsidP="00D303EF">
      <w:pPr>
        <w:spacing w:before="120"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«Нас завком считает хором,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Значит, так тому и быть».</w:t>
      </w:r>
    </w:p>
    <w:p w:rsidR="00D303EF" w:rsidRPr="00D303EF" w:rsidRDefault="00D303EF" w:rsidP="00D303EF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Далее начинаются сами «страдания». Хор поет о том, как парень пригласил девушку в один из поселковых клубов на вечер, который не состоялся. «Страдания» за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канчиваются словами, написанными на мелодию русской песни «Когда я на почте служил ямщиком»:</w:t>
      </w:r>
    </w:p>
    <w:p w:rsidR="00D303EF" w:rsidRDefault="00D303EF" w:rsidP="00D303EF">
      <w:pPr>
        <w:spacing w:before="120"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«И эхо им вслед донесло из дверей 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Навстречу декабрьской ночи:</w:t>
      </w:r>
    </w:p>
    <w:p w:rsid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«Услышь, культк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омисси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я, нас поскорей! 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Рассказывать больше нет мочи!»</w:t>
      </w:r>
    </w:p>
    <w:p w:rsidR="00E3214E" w:rsidRDefault="00D303EF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47</w:t>
      </w:r>
    </w:p>
    <w:p w:rsidR="00D303EF" w:rsidRPr="00D303EF" w:rsidRDefault="00D303EF" w:rsidP="00D303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Эта музыкальная шу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тка сыграла свою роль: культко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миссия завкома вскоре сменила руководство клубом.</w:t>
      </w:r>
    </w:p>
    <w:p w:rsidR="00D303EF" w:rsidRPr="00D303EF" w:rsidRDefault="00D303EF" w:rsidP="00D303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Не менее ярко выглядела «музыкальная драма из спортивной жизни» «Куда бежишь, тропинка милая?», критикующая слабую работу спортивного клуба.</w:t>
      </w:r>
    </w:p>
    <w:p w:rsidR="00D303EF" w:rsidRPr="00D303EF" w:rsidRDefault="00D303EF" w:rsidP="00D303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Здесь под музыку известной песни Е. </w:t>
      </w:r>
      <w:proofErr w:type="spellStart"/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Родыгнна</w:t>
      </w:r>
      <w:proofErr w:type="spellEnd"/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«Куда бежишь, тропинка милая?» на сцене появился тощий, из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можденный парень. У него на одной ноге — лыжа, на другой — конек, на руках боксерские перчатки, а за пле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чами висит огромный туристский рюкзак. Парень уныло поет: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«Куда бежишь, тропинка милая?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Какую мне сулишь беду?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Совсем-совсем лишился силы я,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Вот-вот от ветра упаду...»</w:t>
      </w:r>
    </w:p>
    <w:p w:rsidR="00D303EF" w:rsidRPr="00D303EF" w:rsidRDefault="00D303EF" w:rsidP="00D303EF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вопрос ведущего, кто он и откуда, парень отвечает песенкой, написанной на мелодию И. Дунаевского «Жил отважный капитан»:</w:t>
      </w:r>
    </w:p>
    <w:p w:rsidR="00D303EF" w:rsidRPr="00D303EF" w:rsidRDefault="00D303EF" w:rsidP="00D303EF">
      <w:pPr>
        <w:spacing w:before="120"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«Я и лыжник, и турист,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Конькобежец и штангист,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 натуре я спортсмен-активи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ст.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То туда меня толкнут,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То сюда меня влекут...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Я, как Фигаро, везде — и там и тут: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То на ринг, то на старт...</w:t>
      </w:r>
    </w:p>
    <w:p w:rsidR="00D303EF" w:rsidRPr="00D303EF" w:rsidRDefault="00D303EF" w:rsidP="00D303EF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Получу, наверно, скоро я инфаркт...»</w:t>
      </w:r>
    </w:p>
    <w:p w:rsidR="00D303EF" w:rsidRPr="00D303EF" w:rsidRDefault="00D303EF" w:rsidP="00D303EF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Исповедь несчастной жертвы физкультуры преры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вается появлением двух дюжих инструкторов спорта, которые, невзирая на жалобные вопли активиста, утаски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вают его на соревнования по штанге под хорошо извест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ную всем спортивную песенку «Если хочешь быть здо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ров — закаляйся!»</w:t>
      </w:r>
    </w:p>
    <w:p w:rsidR="00D303EF" w:rsidRPr="00D303EF" w:rsidRDefault="00D303EF" w:rsidP="00D303E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Помимо фоновой музыки, создающей соответствую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щее настроение у зрителей и артистов, не следует забывать и о так называемых «музыкальных паузах», являющихся своеобразной увертюрой перед тем или иным эпизодом спектакля. Здесь посредством музыки можно обрисовать не только характер дальнейшего дей</w:t>
      </w:r>
      <w:r w:rsidRPr="00D303EF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ствия, но и подчеркнуть облик действующих лиц.</w:t>
      </w:r>
    </w:p>
    <w:p w:rsidR="00E3214E" w:rsidRDefault="005926D4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48</w:t>
      </w:r>
    </w:p>
    <w:p w:rsidR="005926D4" w:rsidRPr="005926D4" w:rsidRDefault="005926D4" w:rsidP="005926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Так, например, сатирическому эпизоду «Демагог», разоблачающему чинушу-бюрократа, у нас предшество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вала музыкальная пауза — «Сама садик я садила», а в сценке «Видение в полночный час», посвященной неради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вому </w:t>
      </w:r>
      <w:proofErr w:type="spellStart"/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предцехкома</w:t>
      </w:r>
      <w:proofErr w:type="spellEnd"/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, пустившему на самотек атеистиче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скую пропаганду, музыкальной паузой служила мелодия из оперетты Ж. Оффенбаха «Орфей в аду».</w:t>
      </w:r>
    </w:p>
    <w:p w:rsidR="005926D4" w:rsidRPr="005926D4" w:rsidRDefault="005926D4" w:rsidP="005926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Часто известная всем музыкальная мелодия, сопро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вождающая ту или иную сцену спектакля, лучше всяких слов усиливает и заостряет комическую ситуацию номе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ра. Обширный репертуар классической и современной музыки открывает огромные возможности для пользо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вания различными приемами образно-музыкальной вы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разительности.</w:t>
      </w:r>
    </w:p>
    <w:p w:rsidR="005926D4" w:rsidRPr="005926D4" w:rsidRDefault="005926D4" w:rsidP="005926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Однако здесь, как ни в каком другом случае, следует соблюдать необходимый такт и чувство меры.</w:t>
      </w:r>
    </w:p>
    <w:p w:rsidR="005926D4" w:rsidRPr="005926D4" w:rsidRDefault="005926D4" w:rsidP="005926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Решение создать комическую оперу-пародию пришло к нам не сразу. Ему предшествовало детальное обсужде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ние имеющихся возможностей и проверка исполнитель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ских сил.</w:t>
      </w:r>
    </w:p>
    <w:p w:rsidR="005926D4" w:rsidRPr="005926D4" w:rsidRDefault="005926D4" w:rsidP="005926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У нас был материал — заседание комсомольского бюро одного из цехов завода (единственное в году засе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дание!), на котором было принято решение «Не тлеть, а гореть!» Для пародии было решено использовать мело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дии из популярных классических опер.</w:t>
      </w:r>
    </w:p>
    <w:p w:rsidR="005926D4" w:rsidRPr="005926D4" w:rsidRDefault="005926D4" w:rsidP="005926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Вот они, будущие герои нашей оперы: комсорг Воло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дя, красивый, статный юноша со спортивной фигурой,— ну чем не тореадор из оперы «Кармен»? Члены цехового комсомольского бюр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о: резкая и властная Люся — Кар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мен; легко воспламеняющийся и не лишенный бахвальст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 Юра — герцог из «</w:t>
      </w:r>
      <w:proofErr w:type="spellStart"/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Риголетто</w:t>
      </w:r>
      <w:proofErr w:type="spellEnd"/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»; тихая и женственная Тоня — </w:t>
      </w:r>
      <w:proofErr w:type="spellStart"/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Джильда</w:t>
      </w:r>
      <w:proofErr w:type="spellEnd"/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. Но главное — это Анатолий! Его рез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кий профиль так напоминает профиль Мефистофеля... Так родились персонажи будущей «оперы» «Погас огонь в моей груди — от нас горения не жди!», которую мы по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святили некоторым комсомольским организациям, у ко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торых слова расходятся с делом.</w:t>
      </w:r>
    </w:p>
    <w:p w:rsidR="005926D4" w:rsidRPr="005926D4" w:rsidRDefault="005926D4" w:rsidP="005926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сцене это выглядело так: звучит мелодия увертю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ры к опере Бизе «Кармен», и со стульями в руках появ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ляются члены комсомольского бюро.</w:t>
      </w:r>
    </w:p>
    <w:p w:rsidR="005926D4" w:rsidRPr="005926D4" w:rsidRDefault="005926D4" w:rsidP="005926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Секретарь — </w:t>
      </w:r>
      <w:proofErr w:type="spellStart"/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Эскамильо</w:t>
      </w:r>
      <w:proofErr w:type="spellEnd"/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— открывает заседание...</w:t>
      </w:r>
    </w:p>
    <w:p w:rsidR="005926D4" w:rsidRPr="005926D4" w:rsidRDefault="005926D4" w:rsidP="005926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«Секретарь.</w:t>
      </w:r>
    </w:p>
    <w:p w:rsidR="005926D4" w:rsidRPr="005926D4" w:rsidRDefault="005926D4" w:rsidP="005926D4">
      <w:pPr>
        <w:spacing w:after="0" w:line="240" w:lineRule="auto"/>
        <w:ind w:firstLine="1560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Я пригласил сегодня вас сюда...</w:t>
      </w:r>
    </w:p>
    <w:p w:rsidR="00E3214E" w:rsidRDefault="005926D4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50</w:t>
      </w:r>
    </w:p>
    <w:p w:rsidR="005926D4" w:rsidRPr="005926D4" w:rsidRDefault="005926D4" w:rsidP="005926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Х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ор.</w:t>
      </w:r>
    </w:p>
    <w:p w:rsidR="005926D4" w:rsidRDefault="005926D4" w:rsidP="005926D4">
      <w:pPr>
        <w:spacing w:after="0" w:line="240" w:lineRule="auto"/>
        <w:ind w:firstLine="1134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Как и всегда, как </w:t>
      </w:r>
      <w:proofErr w:type="spellStart"/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</w:t>
      </w:r>
      <w:proofErr w:type="spellEnd"/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всегда!.. </w:t>
      </w:r>
    </w:p>
    <w:p w:rsidR="005926D4" w:rsidRPr="005926D4" w:rsidRDefault="005926D4" w:rsidP="005926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Секретарь.</w:t>
      </w:r>
    </w:p>
    <w:p w:rsid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Чтобы решить вопрос весьма серьезный — </w:t>
      </w:r>
    </w:p>
    <w:p w:rsidR="005926D4" w:rsidRP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Тлеть нам или гореть?</w:t>
      </w:r>
    </w:p>
    <w:p w:rsidR="005926D4" w:rsidRP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Чтобы могли мы впредь...</w:t>
      </w:r>
    </w:p>
    <w:p w:rsidR="005926D4" w:rsidRPr="005926D4" w:rsidRDefault="005926D4" w:rsidP="005926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Хор.</w:t>
      </w:r>
    </w:p>
    <w:p w:rsidR="005926D4" w:rsidRDefault="005926D4" w:rsidP="005926D4">
      <w:pPr>
        <w:spacing w:after="0" w:line="240" w:lineRule="auto"/>
        <w:ind w:firstLine="1134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Гореть! Гореть! </w:t>
      </w:r>
    </w:p>
    <w:p w:rsidR="005926D4" w:rsidRPr="005926D4" w:rsidRDefault="005926D4" w:rsidP="005926D4">
      <w:pPr>
        <w:spacing w:after="0" w:line="240" w:lineRule="auto"/>
        <w:ind w:firstLine="1134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Мы будем все гореть!»</w:t>
      </w:r>
    </w:p>
    <w:p w:rsidR="005926D4" w:rsidRPr="005926D4" w:rsidRDefault="005926D4" w:rsidP="005926D4">
      <w:pPr>
        <w:spacing w:after="0" w:line="240" w:lineRule="auto"/>
        <w:ind w:firstLine="1134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Далее идут прения.</w:t>
      </w:r>
    </w:p>
    <w:p w:rsidR="005926D4" w:rsidRPr="005926D4" w:rsidRDefault="005926D4" w:rsidP="005926D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Люся — Кармен, поет «Хабанеру»:</w:t>
      </w:r>
    </w:p>
    <w:p w:rsidR="005926D4" w:rsidRPr="005926D4" w:rsidRDefault="005926D4" w:rsidP="005926D4">
      <w:pPr>
        <w:spacing w:before="120"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«Имею я такое мненье:</w:t>
      </w:r>
    </w:p>
    <w:p w:rsidR="005926D4" w:rsidRP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Раз у нас горячий цех,</w:t>
      </w:r>
    </w:p>
    <w:p w:rsid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Значит, всякое горенье </w:t>
      </w:r>
    </w:p>
    <w:p w:rsidR="005926D4" w:rsidRP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Принесет большой успех!»</w:t>
      </w:r>
    </w:p>
    <w:p w:rsidR="005926D4" w:rsidRPr="005926D4" w:rsidRDefault="005926D4" w:rsidP="005926D4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Юра — герцог, солидарен с Люсей и выражает свои восторг в «песенке герцога»:</w:t>
      </w:r>
    </w:p>
    <w:p w:rsid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«Всякое тление </w:t>
      </w:r>
    </w:p>
    <w:p w:rsidR="005926D4" w:rsidRP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Вред нам приносит,</w:t>
      </w:r>
    </w:p>
    <w:p w:rsid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Значит, горения </w:t>
      </w:r>
    </w:p>
    <w:p w:rsidR="005926D4" w:rsidRP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Вновь сердце просит!</w:t>
      </w:r>
    </w:p>
    <w:p w:rsidR="005926D4" w:rsidRP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Надо стараться, не зазнаваться,</w:t>
      </w:r>
    </w:p>
    <w:p w:rsidR="005926D4" w:rsidRP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Видимо, братцы, надо гореть!»</w:t>
      </w:r>
    </w:p>
    <w:p w:rsidR="005926D4" w:rsidRPr="005926D4" w:rsidRDefault="005926D4" w:rsidP="005926D4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Общее боевое настроение омрачается поведением То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ни— </w:t>
      </w:r>
      <w:proofErr w:type="spellStart"/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Джильды</w:t>
      </w:r>
      <w:proofErr w:type="spellEnd"/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, которая молча сидит в углу и, когда к ней обращаются ее товарищи с вопросом: «В чем дело?», исполняет арию:</w:t>
      </w:r>
    </w:p>
    <w:p w:rsidR="005926D4" w:rsidRDefault="005926D4" w:rsidP="005926D4">
      <w:pPr>
        <w:spacing w:before="120"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«Я не зн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аю почему </w:t>
      </w:r>
    </w:p>
    <w:p w:rsidR="005926D4" w:rsidRP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Мне покой милее стал.</w:t>
      </w:r>
    </w:p>
    <w:p w:rsid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Видно, сердцу моему </w:t>
      </w:r>
    </w:p>
    <w:p w:rsidR="005926D4" w:rsidRP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Для горенья профиль мал».</w:t>
      </w:r>
    </w:p>
    <w:p w:rsidR="005926D4" w:rsidRPr="005926D4" w:rsidRDefault="005926D4" w:rsidP="005926D4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Возмущенная Люся — 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Кармен тотчас же констатиру</w:t>
      </w: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ет, что</w:t>
      </w:r>
    </w:p>
    <w:p w:rsidR="005926D4" w:rsidRPr="005926D4" w:rsidRDefault="005926D4" w:rsidP="005926D4">
      <w:pPr>
        <w:spacing w:before="120"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«У нее опустились крылья.</w:t>
      </w:r>
    </w:p>
    <w:p w:rsidR="005926D4" w:rsidRP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Их внушеньем не скрепить.</w:t>
      </w:r>
    </w:p>
    <w:p w:rsidR="005926D4" w:rsidRP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Тщетны были б все усилья.</w:t>
      </w:r>
    </w:p>
    <w:p w:rsidR="005926D4" w:rsidRPr="005926D4" w:rsidRDefault="005926D4" w:rsidP="005926D4">
      <w:pPr>
        <w:spacing w:after="0" w:line="240" w:lineRule="auto"/>
        <w:ind w:firstLine="1701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926D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Проще — выговор влепить!»</w:t>
      </w:r>
    </w:p>
    <w:p w:rsidR="00E3214E" w:rsidRDefault="005926D4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50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После соответствующего внушения </w:t>
      </w:r>
      <w:proofErr w:type="spellStart"/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Джильда</w:t>
      </w:r>
      <w:proofErr w:type="spellEnd"/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обещает «сгореть до </w:t>
      </w:r>
      <w:proofErr w:type="spellStart"/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тла</w:t>
      </w:r>
      <w:proofErr w:type="spellEnd"/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». Затем Толя — Мефистофель предлага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ет принять проект решения. Он разворачивает длинней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ший, до пола, рулон бумаги и читает решение на мотив арии «На земле весь род людской»:</w:t>
      </w:r>
    </w:p>
    <w:p w:rsidR="00266373" w:rsidRDefault="00266373" w:rsidP="00266373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«Призывает всех оно 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Быть активным неустанно,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Загораться непрестанно,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выходной ходить в кино.</w:t>
      </w:r>
    </w:p>
    <w:p w:rsid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результате возгоран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ья 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цехе спячку прекратить,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Всем являться на собранья,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Взносы вовремя платить...»</w:t>
      </w:r>
    </w:p>
    <w:p w:rsidR="00266373" w:rsidRPr="00266373" w:rsidRDefault="00266373" w:rsidP="00266373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Его перебивает потерявший терпение секретарь, ко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торый просит всех голосовать. Решение принято едино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гласно. Появившийся ведущий говорит:</w:t>
      </w:r>
    </w:p>
    <w:p w:rsidR="00266373" w:rsidRPr="00266373" w:rsidRDefault="00266373" w:rsidP="00266373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«Так было все в начале года,</w:t>
      </w:r>
    </w:p>
    <w:p w:rsid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Но то ль жара, то ль непогода 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них подействовали вдруг —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Все снова замерло вокруг...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чем сверх пассивн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ости причина?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Где пыл задора и огня?»</w:t>
      </w:r>
    </w:p>
    <w:p w:rsidR="00266373" w:rsidRPr="00266373" w:rsidRDefault="00266373" w:rsidP="00266373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 все участники оперы, словно очнувшиеся от оцепе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нения, негромко и протяжно поют, покидая сцену:</w:t>
      </w:r>
    </w:p>
    <w:p w:rsidR="00266373" w:rsidRPr="00266373" w:rsidRDefault="00266373" w:rsidP="00266373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«Догорай, гори, моя лучина.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Догорю с тобою я...»</w:t>
      </w:r>
    </w:p>
    <w:p w:rsidR="00266373" w:rsidRPr="00266373" w:rsidRDefault="00266373" w:rsidP="00266373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Опера-пародия шла с огромным успехом, секрет кото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рого в том, что ситуация на сцене контрастна со стилем оперной музыки. Каждая оперная партия исполнялась «на полном серьезе», хотя весь номер в целом и не выхо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дил за рамки эстрадного жанра.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Успех «оперной пародии» послужил поводом к созда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нию «цыганского ансамбля». Этот номер мы посвятили нерадивым мастерам завода.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Однако на этот раз нам изменило чувство меры, и «ансамбль», при всей его экзотичности, не оправдал на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ших надежд.</w:t>
      </w:r>
    </w:p>
    <w:p w:rsidR="00E3214E" w:rsidRDefault="00266373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51</w:t>
      </w:r>
    </w:p>
    <w:p w:rsidR="00E3214E" w:rsidRDefault="00E3214E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Слишком яркая «облицовка номера» убила содержа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ние. И, несмотря на темпераментное исполнение, номер, говоря языком эстрады, «не стрелял».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«Цыгане» были исключены из репертуара, но нена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долго... Примерно через месяц «</w:t>
      </w:r>
      <w:proofErr w:type="spellStart"/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сормовские</w:t>
      </w:r>
      <w:proofErr w:type="spellEnd"/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цыгане» опять появились на сценических площадках города — уже с новой программой. Теперь она довольно метко била в цель. Что же произошло? Во-первых, изменилась тематическая направленность номера; во-вторых, из него ушли элементы разухабистой «цыганщины» — все песен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ки носили лирико-комедийный характер. Если в первом варианте цыгане критиковали работу нерадивых масте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ров завода, к которым они никакого отношения не имели, то сейчас они критикуют городской отдел благоустройст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ва, плохо ремонтирующий проезжую часть улиц. Проез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жая по одной из этих улиц, привыкшие к бездорожью цыгане, вздыхая, поют:</w:t>
      </w:r>
    </w:p>
    <w:p w:rsidR="00266373" w:rsidRPr="00266373" w:rsidRDefault="00266373" w:rsidP="00266373">
      <w:pPr>
        <w:spacing w:before="120"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«Каждым летом ее заливает вода,</w:t>
      </w:r>
    </w:p>
    <w:p w:rsidR="00266373" w:rsidRPr="00266373" w:rsidRDefault="00266373" w:rsidP="00266373">
      <w:pPr>
        <w:spacing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 зимою асфальт скован коркою льда.</w:t>
      </w:r>
    </w:p>
    <w:p w:rsidR="00266373" w:rsidRPr="00266373" w:rsidRDefault="00266373" w:rsidP="00266373">
      <w:pPr>
        <w:spacing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Я упал и не встал,</w:t>
      </w:r>
    </w:p>
    <w:p w:rsidR="00266373" w:rsidRPr="00266373" w:rsidRDefault="00266373" w:rsidP="00266373">
      <w:pPr>
        <w:spacing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Целый час просидел.</w:t>
      </w:r>
    </w:p>
    <w:p w:rsidR="00266373" w:rsidRPr="00266373" w:rsidRDefault="00266373" w:rsidP="00266373">
      <w:pPr>
        <w:spacing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 меня поднимал Коммунальный отдел».</w:t>
      </w:r>
    </w:p>
    <w:p w:rsidR="00266373" w:rsidRPr="00266373" w:rsidRDefault="00266373" w:rsidP="00266373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Включая в программы различного рода пародийные ансамбли, мы всегда стремимся тесно увязать содержа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ние номера с четкой музыкальной окраской.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Так, например, в программе, посвященной борьбе за рентабельность предприятия, нами для обрисовки «сор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няков», была использована шуточная эстрадная песенка «Малыш», которая в устах пьяниц и лодырей носила ост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росатирический характер:</w:t>
      </w:r>
    </w:p>
    <w:p w:rsidR="00266373" w:rsidRPr="00266373" w:rsidRDefault="00266373" w:rsidP="00266373">
      <w:pPr>
        <w:spacing w:before="120"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«Трезвыми быть мы не можем,</w:t>
      </w:r>
    </w:p>
    <w:p w:rsidR="00266373" w:rsidRPr="00266373" w:rsidRDefault="00266373" w:rsidP="00266373">
      <w:pPr>
        <w:spacing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Можем гулять до утра...</w:t>
      </w:r>
    </w:p>
    <w:p w:rsidR="00266373" w:rsidRPr="00266373" w:rsidRDefault="00266373" w:rsidP="00266373">
      <w:pPr>
        <w:spacing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Там, где мы руки приложим.</w:t>
      </w:r>
    </w:p>
    <w:p w:rsidR="00266373" w:rsidRPr="00266373" w:rsidRDefault="00266373" w:rsidP="00266373">
      <w:pPr>
        <w:spacing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Хором вопят мастера:</w:t>
      </w:r>
    </w:p>
    <w:p w:rsidR="00266373" w:rsidRPr="00266373" w:rsidRDefault="00266373" w:rsidP="00266373">
      <w:pPr>
        <w:spacing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</w:t>
      </w:r>
      <w:proofErr w:type="spellStart"/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Ай-яй-яй</w:t>
      </w:r>
      <w:proofErr w:type="spellEnd"/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! Что делать с вами?</w:t>
      </w:r>
    </w:p>
    <w:p w:rsidR="00266373" w:rsidRPr="00266373" w:rsidRDefault="00266373" w:rsidP="00266373">
      <w:pPr>
        <w:spacing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Ай-яй-яй</w:t>
      </w:r>
      <w:proofErr w:type="spellEnd"/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! Идем ко дну!»</w:t>
      </w:r>
    </w:p>
    <w:p w:rsidR="00266373" w:rsidRPr="00266373" w:rsidRDefault="00266373" w:rsidP="00266373">
      <w:pPr>
        <w:spacing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Покачают головами,</w:t>
      </w:r>
    </w:p>
    <w:p w:rsidR="00266373" w:rsidRPr="00266373" w:rsidRDefault="00266373" w:rsidP="00266373">
      <w:pPr>
        <w:spacing w:after="0" w:line="240" w:lineRule="auto"/>
        <w:ind w:firstLine="2552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 опять — ни тпру, ни ну!»</w:t>
      </w:r>
    </w:p>
    <w:p w:rsidR="00266373" w:rsidRPr="00266373" w:rsidRDefault="00266373" w:rsidP="00266373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Знакомая многим песенка помогла нам ярко изобра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зить отрицательные персонажи спектакля. Музыка ока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</w:r>
    </w:p>
    <w:p w:rsidR="00266373" w:rsidRDefault="00266373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52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зала коллективу еще одну полезную услугу. Всегда ли так бывает? К сожалению, нет. Иногда, используя для сатирических пародий знакомые и любимые наро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дом мелодии, мы заведомо идем по неправильному пути. Ведь сама сила воздействия- этих мелодий настоль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 велика, что никакой другой текст не в состоянии на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строить слушателей на сатирический лад. Лично мне приходилось встречать в репертуаре артистов профессио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нальной эстрады пародийные музыкальные номера, в которых текст резко противоречил характеру мелодии. Для иллюстрации достаточно вспомнить прозвучавшую несколько лет назад пародию на прекрасную лирическую песню «Что стоишь, качаясь, тонкая рябина?», в которой осмеивается пьяница, стоящий перед витриной бакалей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ного магазина с выставленными там бутылками. «Что стоишь, дубина, возле магазина?» — поется в этой мело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дии... Грубый, вульгарный текст опошляет хорошую пес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ню и не вызывает ничего, кроме чувства досады. Следует также заметить, что даже хорошо и остроумно написан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ная пародия не достигает должного звучания при сла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бом и примитивном исполнении. Поэтому у нас в театре придается большое значение музыкальному воспитанию исполнителей, развитию их вкуса и вокальной культуры.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Музыкальные работники нашего коллектива ведут повседневную работу над совершенствованием исполни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тельского мастерства, над каждым музыкально-вокаль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ным эпизодом в обозрении. И даже в сугубо сатириче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ской сценке «Хор технического 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персонала» из обозрения «Сегодня в номере» налицо все элементы многоголосного хорового пения.</w:t>
      </w:r>
    </w:p>
    <w:p w:rsidR="00266373" w:rsidRPr="00266373" w:rsidRDefault="00266373" w:rsidP="0026637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Можно было бы привести немало ярких примеров использования различных музыкальных форм в спектак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лях агиттеатра «Спутник». Широко используя многооб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разие музыкальных форм и жанров, мы имеем возмож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ность создать яркие эстрадные спектакли. Следует толь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 всегда помнить, что в творческой работе агитбригад не должно быть никаких компромиссов и «скидок на бед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ность». Только в органическом сочетании актуального, политического и художественного репертуара с высоким исполнительским мастерством могут рождаться подлин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ные произведения искусства, отвечающие духу нашего времени. И далеко не последнее место в них должна за</w:t>
      </w:r>
      <w:r w:rsidRPr="00266373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нимать музыка.</w:t>
      </w:r>
    </w:p>
    <w:p w:rsidR="00266373" w:rsidRDefault="005C5EFE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53</w:t>
      </w:r>
    </w:p>
    <w:p w:rsidR="005C5EFE" w:rsidRPr="00BD7F7D" w:rsidRDefault="005C5EFE" w:rsidP="00BD7F7D">
      <w:pPr>
        <w:spacing w:before="240" w:after="240" w:line="240" w:lineRule="auto"/>
        <w:ind w:firstLine="567"/>
        <w:jc w:val="both"/>
        <w:rPr>
          <w:rStyle w:val="a5"/>
          <w:rFonts w:ascii="Times New Roman" w:hAnsi="Times New Roman"/>
          <w:b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10"/>
          <w:lang w:eastAsia="ru-RU"/>
        </w:rPr>
        <w:br w:type="column"/>
      </w:r>
      <w:r w:rsidRPr="00BD7F7D">
        <w:rPr>
          <w:rStyle w:val="a5"/>
          <w:rFonts w:ascii="Times New Roman" w:hAnsi="Times New Roman"/>
          <w:b/>
          <w:i w:val="0"/>
          <w:sz w:val="24"/>
          <w:szCs w:val="24"/>
          <w:lang w:eastAsia="ru-RU"/>
        </w:rPr>
        <w:lastRenderedPageBreak/>
        <w:t xml:space="preserve">С. </w:t>
      </w:r>
      <w:proofErr w:type="spellStart"/>
      <w:r w:rsidRPr="00BD7F7D">
        <w:rPr>
          <w:rStyle w:val="a5"/>
          <w:rFonts w:ascii="Times New Roman" w:hAnsi="Times New Roman"/>
          <w:b/>
          <w:i w:val="0"/>
          <w:sz w:val="24"/>
          <w:szCs w:val="24"/>
          <w:lang w:eastAsia="ru-RU"/>
        </w:rPr>
        <w:t>Найхин</w:t>
      </w:r>
      <w:proofErr w:type="spellEnd"/>
    </w:p>
    <w:p w:rsidR="005C5EFE" w:rsidRPr="00BD7F7D" w:rsidRDefault="005C5EFE" w:rsidP="00BD7F7D">
      <w:pPr>
        <w:spacing w:before="240" w:after="240" w:line="240" w:lineRule="auto"/>
        <w:ind w:firstLine="567"/>
        <w:jc w:val="both"/>
        <w:rPr>
          <w:rStyle w:val="a5"/>
          <w:rFonts w:ascii="Times New Roman" w:hAnsi="Times New Roman"/>
          <w:b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b/>
          <w:i w:val="0"/>
          <w:sz w:val="24"/>
          <w:szCs w:val="24"/>
          <w:lang w:eastAsia="ru-RU"/>
        </w:rPr>
        <w:t>ХУДОЖЕСТВЕННОЕ ЕДИНСТВО ПРОГРАММЫ</w:t>
      </w:r>
    </w:p>
    <w:p w:rsidR="005C5EFE" w:rsidRPr="005C5EFE" w:rsidRDefault="005C5EFE" w:rsidP="005C5EF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 эстрадной самодеятельностью меня связывают мно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гие годы работы. Но первые встречи с ней нередк</w:t>
      </w:r>
      <w:r w:rsid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й вызы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вали чувство досады. Казалось, все было, на своих мес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тах: программы строились соответственно установившим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ся традициям; участники концертов — одни с большим успехом, другие с меньшим — пели, танцевали, разыгры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вали скетчи и интермедии. Многие довольно удачно по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дражали мастерам эстрады. Почему же, думал я, меня не оставляет чувство неудовлетворенности?</w:t>
      </w:r>
    </w:p>
    <w:p w:rsidR="005C5EFE" w:rsidRPr="005C5EFE" w:rsidRDefault="005C5EFE" w:rsidP="005C5EF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Вскоре я стал понимать, что причиной тому —</w:t>
      </w:r>
      <w:r w:rsid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удиви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тельное однообразие эстрадных выступлений. Многие концерты походили друг на друга, как близнецы...</w:t>
      </w:r>
    </w:p>
    <w:p w:rsidR="005C5EFE" w:rsidRPr="005C5EFE" w:rsidRDefault="005C5EFE" w:rsidP="005C5EF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Бросалось в глаза отсутствие мастерства у солирую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щих исполнителей; средства выразительности казались ограниченными и часто шаблонными. И самое главное — в этих концертах не чувствовалось четкого идейного за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мысла. А ведь специфика искусства агитбригады состоит еще и в том, что ее выступление должно быть злободнев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но, интересно для данной аудитории. То, о чем говорит бригада, должно волновать зрителей, быть для них очень близким или наболевшим. Каким же путем можно доби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ться этого?</w:t>
      </w:r>
    </w:p>
    <w:p w:rsidR="005C5EFE" w:rsidRPr="005C5EFE" w:rsidRDefault="005C5EFE" w:rsidP="005C5EF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Однажды я консультировал небольшой эстрадный коллектив одного районного Дома культуры. В то время некоторые колхозы этого района лихорадила штурмов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щина: машины оказывались неподготовленными к убор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ке. Люди задыхались, а результаты труда оставляли желать лучшего. Решили мы покритиковать такую орга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низацию работ. Для создания интермедии или куплетов уже не оставалось времени, и неожиданно нас выручила хореография.</w:t>
      </w:r>
    </w:p>
    <w:p w:rsidR="005C5EFE" w:rsidRPr="005C5EFE" w:rsidRDefault="005C5EFE" w:rsidP="005C5EF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движениях русского танца был поставлен пере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пляс.</w:t>
      </w:r>
    </w:p>
    <w:p w:rsidR="005C5EFE" w:rsidRPr="005C5EFE" w:rsidRDefault="005C5EFE" w:rsidP="005C5EF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Номер назывался «Авральные выкрутасы». Ведущий объявлял: «Часть первая — «Спящие красавцы»! Под минорную мелодию появлялись персонажи перепляса. Их парусиновые пиджаки, галифе, заправленные в сапо</w:t>
      </w:r>
      <w:r w:rsidRPr="005C5EFE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ги, стандартные соломенные шляпы, папки с бумагами свидетельствовали о «руководящем» положении.</w:t>
      </w:r>
    </w:p>
    <w:p w:rsidR="00266373" w:rsidRDefault="00BD7F7D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54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Еле двигаясь и сладко позевывая, они медленно ис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полняли перепляс и, наконец, безмятежно засыпали «на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ходу».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Затем ведущий, объявив: «Теперь вторая часть — «Ни сна, ни отдыха измученной душе», —поворачивался к уснувшим и кричал изо всех сил: «</w:t>
      </w:r>
      <w:proofErr w:type="spellStart"/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Авра-а-ал</w:t>
      </w:r>
      <w:proofErr w:type="spellEnd"/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»!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Раздавался энергичный аккорд — и сна как не быва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ло! Словно заведенные, пускались в пляску персонажи, не поспевая друг за другом. В воздухе мелькали руки, ноги, документы, вылетавшие из папок... Наконец, обес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силенные танцоры падали.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«Авральные выкрутасы» вызывали не только смех зрителей. Слышались возгласы: «Так и было!», «Точно, как у нас!..»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Номер попал в цель. А ведь исполнители не проявля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ли особого хореографического мастерства.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Они мысленно ставили себя в определенные жиз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ненные обстоятельства, соответствующие характерам изображаемых ими людей.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Иначе говоря, мы вкладывали в танец определенный подтекст, превращая перепляс в целенаправленное сценическое действие. Танец приобретал новый образный смысл, становился, по сути дела, сценкой, идея и смысл которой были злободневны и близки данной аудитории.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Этот пример, по нашему мнению, показывает, что эстрадное творчество активно воздействует на зрителей в полную силу, когда в основе каждого номера лежит стремление создать живой, человеческий характер в оп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ределенных обстоятельствах.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Но если каждый номер должен раскрывать в действии характер явления или героя и иметь внутренний смысл, то, очевидно, и вся программа, состоящая из ряда таких номеров, может выглядеть как целостное представление, объединенное единой мыслью.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этом случае отдельные номера программы «рабо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тают» не только на себя, но главным образом выражают стремление авторов взволновать зрителей определенной идеей.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Примером такой постановки может служить обозре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ние «В эти дни...», которое мне довелось ставить.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Программа представляла «путешествие бригады», во время которого эстрадники становились участниками и свидетелями различных событий.</w:t>
      </w:r>
    </w:p>
    <w:p w:rsidR="00266373" w:rsidRDefault="00BD7F7D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55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магистралях в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стречались «</w:t>
      </w:r>
      <w:proofErr w:type="spellStart"/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выбоинки</w:t>
      </w:r>
      <w:proofErr w:type="spellEnd"/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», «</w:t>
      </w:r>
      <w:proofErr w:type="spellStart"/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ухабчи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ки</w:t>
      </w:r>
      <w:proofErr w:type="spellEnd"/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» — и это обусловлив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ало появление дорожников-купле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тистов, сметавших сатирической «метелочкой» лень и нерадивость, бюрократизм и тунеядство.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Дорога вела «путешественников» к мастерам совхоз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ных полей, и зрители видели миниатюры о людях труда.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Таким образом, общая тема всей программы — поезд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ка по родному краю — оправдывала переход от одного номера к другому и логически связывала отдельные сценки, придавая им характер целостного представ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ления, проникнутого единым замыслом.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Такая программа, имеющая завершенную форму, не нуждается в конферансье, появление исполнителей обус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ловливается самим развитием событий. Не теряют своей жанровой оригинальности и такие эстрадные формы, как частушка и танец, куплеты, хор... Наоборот, они приобре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 xml:space="preserve">тают сценический, действенны </w:t>
      </w:r>
      <w:proofErr w:type="spellStart"/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й</w:t>
      </w:r>
      <w:proofErr w:type="spellEnd"/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характер.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Однако самая совершенная форма не придаст про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грамме идейно-художественной целостности, если в ней отсутствуют образы героев нашей действительности.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Каков же должен быть герой обозрения — не только отрицательный, но и положительный?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Боевое качество художественных агитбригад состоит в том, что они строят свои программы на материале м е </w:t>
      </w:r>
      <w:proofErr w:type="spellStart"/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ст</w:t>
      </w:r>
      <w:proofErr w:type="spellEnd"/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</w:t>
      </w:r>
      <w:proofErr w:type="spellEnd"/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ой жизни. Это обстоятельство несколько отличает образ положительного героя агитбригады от его собрата в романе, пьесе или киносценарии.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Ведь у такого героя есть точное имя и адрес, его знают в лицо, с ним ежедневно здороваются, беседуют. Это зачастую реально существующий человек — товарищ, сосед, сверстник.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Каким же образом представить его зрителям, чтобы высокое общественное сознание, культура труда, творче</w:t>
      </w: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ская пытливость героя стали наглядным, поучительным примером?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Ведь часто получается, что герой остается безликим, а рассказ о нем — простой иллюстрацией.</w:t>
      </w:r>
    </w:p>
    <w:p w:rsidR="00BD7F7D" w:rsidRPr="00BD7F7D" w:rsidRDefault="00BD7F7D" w:rsidP="00BD7F7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Для того чтобы познакомиться с человеком, надо иметь ясное представление о его поведении, мыслях, о том, как он относится к окружающей действительности, к самому себе.</w:t>
      </w:r>
    </w:p>
    <w:p w:rsidR="00266373" w:rsidRPr="00BD7F7D" w:rsidRDefault="00BD7F7D" w:rsidP="00BD7F7D">
      <w:pPr>
        <w:spacing w:after="0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Возьмем, например, образ </w:t>
      </w:r>
      <w:proofErr w:type="spellStart"/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Фросеньки-курносеньки</w:t>
      </w:r>
      <w:proofErr w:type="spellEnd"/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из нового сценария Э. </w:t>
      </w:r>
      <w:proofErr w:type="spellStart"/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Елшанского</w:t>
      </w:r>
      <w:proofErr w:type="spellEnd"/>
      <w:r w:rsidRPr="00BD7F7D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— </w:t>
      </w:r>
    </w:p>
    <w:p w:rsidR="00266373" w:rsidRDefault="00BD7F7D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56</w:t>
      </w:r>
    </w:p>
    <w:p w:rsidR="00252244" w:rsidRPr="00252244" w:rsidRDefault="00252244" w:rsidP="00252244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«По прямому прово</w:t>
      </w: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ду»Знакомя зрителей с одной из лучших доярок колхо</w:t>
      </w: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за, он не ограничивается одной иллюстрацией, а стре</w:t>
      </w: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мится раскрыть душевные свойства героини, ее индивидуальные особенности. В песенке, проникну</w:t>
      </w: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той теплым чувством юмора, автор рассказывает:</w:t>
      </w:r>
    </w:p>
    <w:p w:rsidR="00252244" w:rsidRDefault="00252244" w:rsidP="00252244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</w:t>
      </w:r>
      <w:proofErr w:type="spellStart"/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Фросеньку-курносеньку</w:t>
      </w:r>
      <w:proofErr w:type="spellEnd"/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</w:p>
    <w:p w:rsidR="00252244" w:rsidRPr="00252244" w:rsidRDefault="00252244" w:rsidP="00252244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Встретил я в селе.</w:t>
      </w:r>
    </w:p>
    <w:p w:rsidR="00252244" w:rsidRDefault="00252244" w:rsidP="00252244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Говорила </w:t>
      </w:r>
      <w:proofErr w:type="spellStart"/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Фросенька</w:t>
      </w:r>
      <w:proofErr w:type="spellEnd"/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</w:p>
    <w:p w:rsidR="00252244" w:rsidRPr="00252244" w:rsidRDefault="00252244" w:rsidP="00252244">
      <w:pPr>
        <w:spacing w:after="0" w:line="240" w:lineRule="auto"/>
        <w:ind w:firstLine="2835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 болью о себе:</w:t>
      </w:r>
    </w:p>
    <w:p w:rsidR="00252244" w:rsidRPr="00252244" w:rsidRDefault="00252244" w:rsidP="00BC1937">
      <w:pPr>
        <w:spacing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«Небольшого роста я.</w:t>
      </w:r>
    </w:p>
    <w:p w:rsidR="00252244" w:rsidRPr="00252244" w:rsidRDefault="00252244" w:rsidP="00BC1937">
      <w:pPr>
        <w:spacing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Все твердят всегда:</w:t>
      </w:r>
    </w:p>
    <w:p w:rsidR="00252244" w:rsidRPr="00252244" w:rsidRDefault="00252244" w:rsidP="00BC1937">
      <w:pPr>
        <w:spacing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«Ты еще, курносая,</w:t>
      </w:r>
    </w:p>
    <w:p w:rsidR="00252244" w:rsidRPr="00252244" w:rsidRDefault="00252244" w:rsidP="00BC1937">
      <w:pPr>
        <w:spacing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Очень молода!»</w:t>
      </w:r>
    </w:p>
    <w:p w:rsidR="00252244" w:rsidRPr="00252244" w:rsidRDefault="00252244" w:rsidP="00BC1937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Поначалу героине приходится туго: никто из взрослых всерьез ее не принимает, даже сам председатель колхоза:</w:t>
      </w:r>
    </w:p>
    <w:p w:rsidR="00252244" w:rsidRPr="00252244" w:rsidRDefault="00252244" w:rsidP="00BC1937">
      <w:pPr>
        <w:spacing w:before="120"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«Не решу вопроса я —</w:t>
      </w:r>
    </w:p>
    <w:p w:rsidR="00252244" w:rsidRPr="00252244" w:rsidRDefault="00252244" w:rsidP="00BC1937">
      <w:pPr>
        <w:spacing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Деть тебя куда.</w:t>
      </w:r>
    </w:p>
    <w:p w:rsidR="00252244" w:rsidRPr="00252244" w:rsidRDefault="00252244" w:rsidP="00BC1937">
      <w:pPr>
        <w:spacing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Ты еще, курносая,</w:t>
      </w:r>
    </w:p>
    <w:p w:rsidR="00252244" w:rsidRPr="00252244" w:rsidRDefault="00252244" w:rsidP="00BC1937">
      <w:pPr>
        <w:spacing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Очень молода!»</w:t>
      </w:r>
    </w:p>
    <w:p w:rsidR="00252244" w:rsidRPr="00252244" w:rsidRDefault="00BC1937" w:rsidP="00BC1937">
      <w:pPr>
        <w:spacing w:before="120"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="00252244"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Но вот—первые успехи героини:</w:t>
      </w:r>
    </w:p>
    <w:p w:rsidR="00252244" w:rsidRPr="00252244" w:rsidRDefault="00252244" w:rsidP="00BC1937">
      <w:pPr>
        <w:spacing w:before="120"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«Что ж, начало сносное.</w:t>
      </w:r>
    </w:p>
    <w:p w:rsidR="00252244" w:rsidRPr="00252244" w:rsidRDefault="00252244" w:rsidP="00BC1937">
      <w:pPr>
        <w:spacing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Так держать всегда!</w:t>
      </w:r>
    </w:p>
    <w:p w:rsidR="00252244" w:rsidRPr="00252244" w:rsidRDefault="00252244" w:rsidP="00BC1937">
      <w:pPr>
        <w:spacing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Ты еще, курносая,</w:t>
      </w:r>
    </w:p>
    <w:p w:rsidR="00252244" w:rsidRPr="00252244" w:rsidRDefault="00252244" w:rsidP="00BC1937">
      <w:pPr>
        <w:spacing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Очень молода!»</w:t>
      </w:r>
    </w:p>
    <w:p w:rsidR="00252244" w:rsidRPr="00252244" w:rsidRDefault="00252244" w:rsidP="00BC1937">
      <w:pPr>
        <w:spacing w:before="120"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Свой рассказ поэт заканчивает куплетом:</w:t>
      </w:r>
    </w:p>
    <w:p w:rsidR="00252244" w:rsidRPr="00252244" w:rsidRDefault="00252244" w:rsidP="00BC1937">
      <w:pPr>
        <w:spacing w:before="120"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«Время мчится быстренько,</w:t>
      </w:r>
    </w:p>
    <w:p w:rsidR="00BC1937" w:rsidRDefault="00252244" w:rsidP="00BC1937">
      <w:pPr>
        <w:spacing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Срок настал — и вот </w:t>
      </w:r>
    </w:p>
    <w:p w:rsidR="00BC1937" w:rsidRDefault="00252244" w:rsidP="00BC1937">
      <w:pPr>
        <w:spacing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Девочку на выставку </w:t>
      </w:r>
    </w:p>
    <w:p w:rsidR="00252244" w:rsidRPr="00252244" w:rsidRDefault="00252244" w:rsidP="00BC1937">
      <w:pPr>
        <w:spacing w:after="0" w:line="240" w:lineRule="auto"/>
        <w:ind w:firstLine="212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Проводил народ.</w:t>
      </w:r>
    </w:p>
    <w:p w:rsidR="00BC1937" w:rsidRDefault="00252244" w:rsidP="00BC1937">
      <w:pPr>
        <w:spacing w:before="120" w:after="0" w:line="240" w:lineRule="auto"/>
        <w:ind w:firstLine="3119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И гордится Фросею </w:t>
      </w:r>
    </w:p>
    <w:p w:rsidR="00252244" w:rsidRPr="00252244" w:rsidRDefault="00252244" w:rsidP="00BC1937">
      <w:pPr>
        <w:spacing w:after="0" w:line="240" w:lineRule="auto"/>
        <w:ind w:firstLine="3119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Нынче весь колхоз.</w:t>
      </w:r>
    </w:p>
    <w:p w:rsidR="00252244" w:rsidRPr="00252244" w:rsidRDefault="00252244" w:rsidP="00BC1937">
      <w:pPr>
        <w:spacing w:after="0" w:line="240" w:lineRule="auto"/>
        <w:ind w:firstLine="3119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Вот вам и курносая —</w:t>
      </w:r>
    </w:p>
    <w:p w:rsidR="00252244" w:rsidRPr="00252244" w:rsidRDefault="00252244" w:rsidP="00BC1937">
      <w:pPr>
        <w:spacing w:after="0" w:line="240" w:lineRule="auto"/>
        <w:ind w:firstLine="3119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252244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Всем утерла нос!»</w:t>
      </w:r>
    </w:p>
    <w:p w:rsidR="00252244" w:rsidRDefault="00BC1937" w:rsidP="00252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Стр. 57</w:t>
      </w:r>
    </w:p>
    <w:p w:rsidR="00BC1937" w:rsidRPr="00BC1937" w:rsidRDefault="00BC1937" w:rsidP="00BC1937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Не ясно ли, что такой образный показ передовой труженицы намного </w:t>
      </w:r>
      <w:r w:rsidR="00C81822">
        <w:rPr>
          <w:rStyle w:val="a5"/>
          <w:rFonts w:ascii="MS Mincho" w:eastAsia="MS Mincho" w:hAnsi="MS Mincho"/>
          <w:i w:val="0"/>
          <w:sz w:val="20"/>
          <w:szCs w:val="20"/>
          <w:lang w:eastAsia="ru-RU"/>
        </w:rPr>
        <w:t>заразительнее, действен</w:t>
      </w:r>
      <w:r w:rsidRPr="00C81822">
        <w:rPr>
          <w:rStyle w:val="a5"/>
          <w:rFonts w:ascii="MS Mincho" w:eastAsia="MS Mincho" w:hAnsi="MS Mincho"/>
          <w:i w:val="0"/>
          <w:sz w:val="20"/>
          <w:szCs w:val="20"/>
          <w:lang w:eastAsia="ru-RU"/>
        </w:rPr>
        <w:t xml:space="preserve">нее 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лобовой, схематичной обрисовки! Встреча с герои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ней оказалась радостной, теплой. Мы познакомились с человеком, чьи поступки достойны подражания.</w:t>
      </w:r>
    </w:p>
    <w:p w:rsidR="00BC1937" w:rsidRPr="00BC1937" w:rsidRDefault="00BC1937" w:rsidP="00BC1937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Не следует думать, что </w:t>
      </w:r>
      <w:proofErr w:type="spellStart"/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Фросенька</w:t>
      </w:r>
      <w:proofErr w:type="spellEnd"/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«списана» Э. </w:t>
      </w:r>
      <w:proofErr w:type="spellStart"/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Е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л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шанским</w:t>
      </w:r>
      <w:proofErr w:type="spellEnd"/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с натуры, так сказать «сфотографирована». Ко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нечно же, в образе этого реально существующего челове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ка чувствуется авторский домысел. Но ведь именно она-то, эта дорисовка, и помогает зрителям увидеть положительные качества героини.</w:t>
      </w:r>
    </w:p>
    <w:p w:rsidR="00BC1937" w:rsidRPr="00BC1937" w:rsidRDefault="00BC1937" w:rsidP="00BC1937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Совсем не обязательно агитационному коллективу стремиться «отметить» как можно большее количество передовиков.</w:t>
      </w:r>
    </w:p>
    <w:p w:rsidR="00BC1937" w:rsidRPr="00BC1937" w:rsidRDefault="00BC1937" w:rsidP="00BC1937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Для выступления достаточно двух-трех положитель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ных персонажей, но персонажей ярких, привлекательных.</w:t>
      </w:r>
    </w:p>
    <w:p w:rsidR="00BC1937" w:rsidRPr="00BC1937" w:rsidRDefault="00BC1937" w:rsidP="00BC1937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Ведь не количество имен впечатляет зрителей, а характеры людей, стоящие за этими именами, лица героев!</w:t>
      </w:r>
    </w:p>
    <w:p w:rsidR="00BC1937" w:rsidRPr="00C81822" w:rsidRDefault="00C81822" w:rsidP="00C81822">
      <w:pPr>
        <w:spacing w:before="240" w:after="240" w:line="240" w:lineRule="auto"/>
        <w:ind w:left="567"/>
        <w:jc w:val="center"/>
        <w:rPr>
          <w:rStyle w:val="a5"/>
          <w:rFonts w:ascii="Times New Roman" w:hAnsi="Times New Roman"/>
          <w:i w:val="0"/>
          <w:sz w:val="40"/>
          <w:szCs w:val="40"/>
          <w:lang w:eastAsia="ru-RU"/>
        </w:rPr>
      </w:pPr>
      <w:r w:rsidRPr="00C81822">
        <w:rPr>
          <w:rStyle w:val="a5"/>
          <w:rFonts w:ascii="Times New Roman" w:hAnsi="Times New Roman"/>
          <w:i w:val="0"/>
          <w:sz w:val="40"/>
          <w:szCs w:val="40"/>
          <w:lang w:eastAsia="ru-RU"/>
        </w:rPr>
        <w:t xml:space="preserve">* </w:t>
      </w:r>
      <w:r w:rsidR="00BC1937" w:rsidRPr="00C81822">
        <w:rPr>
          <w:rStyle w:val="a5"/>
          <w:rFonts w:ascii="Times New Roman" w:hAnsi="Times New Roman"/>
          <w:i w:val="0"/>
          <w:sz w:val="40"/>
          <w:szCs w:val="40"/>
          <w:lang w:eastAsia="ru-RU"/>
        </w:rPr>
        <w:t>* *</w:t>
      </w:r>
    </w:p>
    <w:p w:rsidR="00BC1937" w:rsidRPr="00BC1937" w:rsidRDefault="00BC1937" w:rsidP="00BC1937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 эстраде творческая индивидуальность, исполни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тельское мастерство часто играют решающую роль.</w:t>
      </w:r>
    </w:p>
    <w:p w:rsidR="00BC1937" w:rsidRPr="00BC1937" w:rsidRDefault="00BC1937" w:rsidP="00BC1937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Но если учесть, что подавляющее большинство участ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ников эстрадной самодеятельности, увы, не обладает большим мастерством, то станет очевидным, что главная роль в создании представления и каждого номера в от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дельности принадлежит организатору, руководителю все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го творческого процесса — режиссеру. Мы будем го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lastRenderedPageBreak/>
        <w:t>ворить не о том, как сделаться режиссером, а чем ру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ководствоваться постановщику эстрадной программы, уже обладающему режиссерским опытом.</w:t>
      </w:r>
    </w:p>
    <w:p w:rsidR="00BC1937" w:rsidRPr="00BC1937" w:rsidRDefault="00BC1937" w:rsidP="00BC1937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У эстрадного режиссера имеются свои особенности. Постановщик драматического спектакля, например, начи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нает творить, имея перед собой готовую пьесу. Другое дело — эстрадный режиссер: замысел постановки возни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кает у него еще до появления литературной основы. Объясняется это тем, что цель, тему выступления эстрадному ансамблю подсказывает сама жизнь, же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лание коллектива и его руководителя вторгнуться в действительность, оказат</w:t>
      </w:r>
      <w:r w:rsid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ь на нее влияя</w:t>
      </w:r>
      <w:r w:rsidRPr="00BC1937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средствами</w:t>
      </w:r>
    </w:p>
    <w:p w:rsidR="00BC1937" w:rsidRPr="00252244" w:rsidRDefault="00C81822" w:rsidP="00252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Стр. 58</w:t>
      </w:r>
    </w:p>
    <w:p w:rsidR="00C81822" w:rsidRPr="00C81822" w:rsidRDefault="00C81822" w:rsidP="00C81822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своего искусства. Ведь отличительной чертой эстрадного творчества является его злободневность!</w:t>
      </w:r>
    </w:p>
    <w:p w:rsidR="00C81822" w:rsidRPr="00C81822" w:rsidRDefault="00C81822" w:rsidP="00C8182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Поэтому режиссер всегда должен идти в ногу с важ</w:t>
      </w: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нейшими общественно-политическими событиями дня.</w:t>
      </w:r>
    </w:p>
    <w:p w:rsidR="00C81822" w:rsidRPr="00C81822" w:rsidRDefault="00C81822" w:rsidP="00C8182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Например, известно, какое огромное значение имеет химия для развития нашего хозяйства. Могу ли я, эстрадный режиссер, стоять в стороне от решения все</w:t>
      </w: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народной задачи — создания Большой химии? Безуслов</w:t>
      </w: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но, нет. Но в чем может выразиться мое участие?</w:t>
      </w:r>
    </w:p>
    <w:p w:rsidR="00C81822" w:rsidRPr="00C81822" w:rsidRDefault="00C81822" w:rsidP="00C8182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Когда такой вопрос встает перед ученым, агрономом, инженером — все обстоит просто: они развивают науку, совершенствуют способы производства. А что делать режиссеру, артисту? Ведь искусство совершенствует не способы производства, а самого человека.</w:t>
      </w:r>
    </w:p>
    <w:p w:rsidR="00C81822" w:rsidRPr="00C81822" w:rsidRDefault="00C81822" w:rsidP="00C8182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Не могу не привести слова народного артиста СССР II. П. Акимова. Он пишет: «Искусство — это средство общения между людьми. Это второй особый язык, на котором о многих важнейших и глубочайших вещах можно сказать лучше и полнее, чем на обыкновенном язы</w:t>
      </w: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ке. Вместе с тем ряд понятий и мыслей—научных, техниче</w:t>
      </w: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ских, деловых — на обыкновенном языке излагается про</w:t>
      </w: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ще и точнее. Путаница в этом вопросе всегда приводит к затрате ненужных усилий. Научное изложение вопросов любви и юмора так же бесцельно, как изложение мате</w:t>
      </w: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матических формул или технических усовершенствова</w:t>
      </w: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ний в стихотворной форме... Качество каждого языка оп</w:t>
      </w: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ределяется его выразительными возможностями» *.</w:t>
      </w:r>
    </w:p>
    <w:p w:rsidR="00C81822" w:rsidRPr="00C81822" w:rsidRDefault="00C81822" w:rsidP="00C8182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К сожалению, отдельные режиссеры, особенно руко</w:t>
      </w: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водители художественных агитбригад, не всегда осознают разницу между выразительными возможностями этих двух языков.</w:t>
      </w:r>
    </w:p>
    <w:p w:rsidR="00C81822" w:rsidRPr="00C81822" w:rsidRDefault="00C81822" w:rsidP="00C8182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Выступление художественной агитбригады должно быть явлением искусства, и как у всякого ис</w:t>
      </w: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кусства объектом ее познания и отображения является жизнь человека.</w:t>
      </w:r>
    </w:p>
    <w:p w:rsidR="00C81822" w:rsidRPr="00C81822" w:rsidRDefault="00C81822" w:rsidP="00C8182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Передовые научные идеи, производственный опыт можно и должно пропагандировать художественными средствами.</w:t>
      </w:r>
    </w:p>
    <w:p w:rsidR="00C81822" w:rsidRDefault="00C81822" w:rsidP="00C81822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Но такая пропаганда должна вестись с учетом выра</w:t>
      </w: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зительных возможностей «второго особого языка»—</w:t>
      </w: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в об</w:t>
      </w:r>
      <w:r w:rsidRPr="00C81822">
        <w:rPr>
          <w:rStyle w:val="a5"/>
          <w:rFonts w:ascii="Times New Roman" w:hAnsi="Times New Roman"/>
          <w:i w:val="0"/>
          <w:sz w:val="24"/>
          <w:szCs w:val="24"/>
          <w:lang w:eastAsia="ru-RU"/>
        </w:rPr>
        <w:softHyphen/>
        <w:t>разах человека, его желаний, размышлений действий и</w:t>
      </w:r>
    </w:p>
    <w:p w:rsidR="003241C8" w:rsidRDefault="003241C8" w:rsidP="003241C8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eastAsia="ru-RU"/>
        </w:rPr>
        <w:t>______________________</w:t>
      </w:r>
    </w:p>
    <w:p w:rsidR="003241C8" w:rsidRPr="00C81822" w:rsidRDefault="003241C8" w:rsidP="003241C8">
      <w:pPr>
        <w:pStyle w:val="30"/>
        <w:shd w:val="clear" w:color="auto" w:fill="auto"/>
        <w:spacing w:before="0" w:line="240" w:lineRule="auto"/>
        <w:ind w:left="20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1 Н. Акимов, О театре, Л. — М., «Искусство», 1962.</w:t>
      </w:r>
    </w:p>
    <w:p w:rsidR="00266373" w:rsidRDefault="00C81822" w:rsidP="00A74EEF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Стр. 59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восприятий, одним словом, всего, что связано с приро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дой людей, с окружающей их средой.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Как же может режиссер, пользуясь этим «вторым языком», ярко и художественно рассказать о значении химии?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Ему на помощь должно прийти творческое воображе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ние и фантазия, умение постановщика образно видеть.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Способность химии видоизменять вещества об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разно воспринимается нами как волшебство. Поэтому представления об этой науке ассоциируются в моем вооб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ражении с образом прекрасной феи, оказывающей людям неоценимые услуги: взмахнет она, скажем, волшебной палочкой, —и загрубевшая, ссохшаяся почва становится плодородной.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Причем образ благородной волшебницы представляется в виде юной, подвижной девушки, то ра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достной и отзывчивой, то возмущенной и требовательной. Химия-фея выглядит по-современному просто...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Такая метаморфоза традиционного образа доброй волшебницы не случайна. Было бы нелепо, если бы со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временную химию с ее сложными лабораторными уста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новками и мощным промышленным производством образ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 представляла старушка из мира сказок и легенд! Нет, наша Преобразовательница столь же сегодняшняя, как и среда, в которой она действует, за всем ее обликом угадывается современный советский человек — активный, творчески устремленный.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Добрые дела волшебницы сталкиваются с силами, борющимися против них. Частенько приходится слышать такие, скажем, разговоры:</w:t>
      </w:r>
    </w:p>
    <w:p w:rsidR="00EF0B73" w:rsidRPr="00726D24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58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Полиэтилен? Э, наши предки не имели о нем поня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тия, но жили — будьте покойны!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Или:</w:t>
      </w:r>
    </w:p>
    <w:p w:rsidR="00EF0B73" w:rsidRPr="00726D24" w:rsidRDefault="00EF0B73" w:rsidP="00EF0B73">
      <w:pPr>
        <w:pStyle w:val="a6"/>
        <w:shd w:val="clear" w:color="auto" w:fill="auto"/>
        <w:tabs>
          <w:tab w:val="left" w:pos="658"/>
          <w:tab w:val="center" w:pos="4239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Оставьте вы, ради бога, свои химикаты: бу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дет дож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дик — будет и хлеб...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Это брюзжит Косность! Она чурается новизны, боится, как бы чего не вышло... У прочной привычки к старому есть название — рутина. Чем-то схоже с женским име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нем. Чьим? Кто стоит за этим «именем»?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Я думаю об этом, и передо мной вырисовывается фи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гура загребущей, изворотливой колдуньи.</w:t>
      </w:r>
    </w:p>
    <w:p w:rsidR="00EF0B7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...Дорога в Будущее! Из-за нее возникает решитель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ная схватка противниц. Союзник доброй волшебницы — народ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—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отправляет Рутину на свалку.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60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Так выглядел замысел программы, в которой я, ре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жиссер, хотел говорить со зрителями о значении химии.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Задуманное нуждалось в развитии. Надо было отоб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рать типичные для данной темы жизненные явления, найти для них подходящие формы — что лучше будет звучать в песенке, монологе, интермедии, танце. Одним словом, впереди предстояла трудоемкая работа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, но глав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ное уже свершилось: мысленн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 я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увидел контур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ы будущего представления.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Могут сказать: «Ваше видение скорее драматургиче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ское, чем режиссерское».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Возможно. Но разве режиссер не должен быть чуточ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ку драматургом, как и драматург — режиссером?!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Я глубоко убежден, что при отсутствии литературных способностей у постановщика его мысленно увиденный образ программы так или иначе остается ориентиром для сценариста.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Как ни велика роль режиссерского видения при воз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никновении замысла программы, но еще большее зна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чение оно приобретает в процессе сценического воплощения сценария. Сошлюсь на конкретный пример.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Случайно мне пришлось в Москве посмотреть «Вол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шебницу Химию» в постановке коллектива Калининской области. С большим волнением я ждал открытия занаве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са— ведь мысленно я сжился с совершенно определенным образом представления!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Вскоре после начала программы стало ясно, что перед нами выступают способные молодые люди, что они, так же как их руководители, стараются честно, «не потеряв словечка», донести до зрителей содержание «Волшебни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цы». Но события, происходившие на эстраде, персонажи, участвовавшие в них, не задевали наших чувств — мы оставались равнодушными.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Было совершенно очевидно, что образное видение режиссера упиралось, как в стенку, в слова действующих лиц, оно не имело «второго плана».</w:t>
      </w:r>
    </w:p>
    <w:p w:rsidR="00652562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Видение — краеугольной камень в творчестве любого художника — будь он певец или актер, музыкант или живописец. Творить, не фантазируя, не представляя себе мысленно образа явления —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все равно, что двигаться к цели вслепую, не имея ориентира. Актер, говорил В. Г. Белинский, «должен быть самобытным творцом, а </w:t>
      </w:r>
    </w:p>
    <w:p w:rsidR="00652562" w:rsidRDefault="00652562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61</w:t>
      </w:r>
    </w:p>
    <w:p w:rsidR="00EF0B73" w:rsidRPr="00726D24" w:rsidRDefault="00EF0B73" w:rsidP="00652562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не рабом автора». Эти слова полностью можно отнести и к режиссеру.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Как же постановщик воплощает свой замысел, свое видение на площадке? Прежде всего он должен забо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титься о том, чтобы смысл любого движения, жеста, взгляда исполнителя был предельно ясен зрителям, что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бы настроение персонажей, чувства, которые они пережи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вают, не составляли секрета для тех, кто смотрит на них из зала...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Этому способствуют режиссерские мизансцены — движения и расположения персонажей в каждый отдель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ный момент действия.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Анализируя художественную природу мизансцен, на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родный артист СССР А. Попов писал: «Жизненное прав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доподобие, бытовая правда в расположении человеческих фигур на сцене, в котором удобно актерам произносить авторский текст, — задача не очень трудная и малохудо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жественная. Это линия внешней имитации человеческого поведения. Здесь отсутствует главный признак искусст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ва — обобщение явлени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>й жизни в художественный образ»</w:t>
      </w:r>
      <w:r w:rsidR="00652562" w:rsidRPr="00652562">
        <w:rPr>
          <w:rStyle w:val="a5"/>
          <w:rFonts w:ascii="Times New Roman" w:hAnsi="Times New Roman" w:cs="Times New Roman"/>
          <w:b/>
          <w:i w:val="0"/>
          <w:sz w:val="24"/>
          <w:szCs w:val="24"/>
          <w:vertAlign w:val="superscript"/>
        </w:rPr>
        <w:t>1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Вот почему мизансцены, как и всю внешнюю сторону поведения героев на сцене, можно считать выразительны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ми только тогда, когда они раскрывают внутренний мир человека и сущность события.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Иногда в жизни люди ведут себя так, что никакая фантазия режиссера не в силах создать ничего более впе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чатляющего. Сошлюсь на отрывок из воспоминаний ста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рой большевички Елизаветы Яковлевны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Драбкиной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, по воле случая оказавшейся в Берлине в дни знаменитого спартаковского восстания. Рассказывая о приходе това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рища, сообщившего весть о создании Коммунистической партии Германии, она пишет: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«Будь тут одни мы, молодые, наверно, мы стали бы орать от восторга. Но здесь сидели люди, которые только вчера вышли из кайзеровского подполья и которые знали, что завтра им предстоит, быть может, еще более тяжелое подполье.</w:t>
      </w:r>
    </w:p>
    <w:p w:rsidR="00EF0B7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Они протянули друг другу руки, спле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тя их 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>вместе над столом в едином пожатии</w:t>
      </w:r>
      <w:r w:rsidR="00652562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652562" w:rsidRDefault="00652562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62</w:t>
      </w:r>
    </w:p>
    <w:p w:rsidR="00652562" w:rsidRPr="00726D24" w:rsidRDefault="00652562" w:rsidP="00652562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______________</w:t>
      </w:r>
    </w:p>
    <w:p w:rsidR="00EF0B73" w:rsidRPr="00726D24" w:rsidRDefault="00652562" w:rsidP="00EF0B73">
      <w:pPr>
        <w:pStyle w:val="41"/>
        <w:shd w:val="clear" w:color="auto" w:fill="auto"/>
        <w:spacing w:before="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52562">
        <w:rPr>
          <w:rStyle w:val="a5"/>
          <w:rFonts w:ascii="Times New Roman" w:hAnsi="Times New Roman" w:cs="Times New Roman"/>
          <w:b/>
          <w:i w:val="0"/>
          <w:sz w:val="24"/>
          <w:szCs w:val="24"/>
          <w:vertAlign w:val="superscript"/>
        </w:rPr>
        <w:t>1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Алексей Попов, О художественной целостности спектак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ля, М., «Искусство», 1957, стр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154</w:t>
      </w:r>
    </w:p>
    <w:p w:rsidR="00EF0B73" w:rsidRPr="00726D24" w:rsidRDefault="00652562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Они запели «Интернационал» та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к,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как его поют в каторжных тюрьма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х,— с закрытым ртом, произнося слова про себя».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Далее Елизавета Яковлевна пишет: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«Какой потрясающей силой, каким гневом, какой на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деждой были исполнены эти торжественные, еле слышные звуки гимна ме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ждународного рабочего класса!» </w:t>
      </w:r>
      <w:r w:rsidR="00652562" w:rsidRPr="00652562">
        <w:rPr>
          <w:rStyle w:val="a5"/>
          <w:rFonts w:ascii="Times New Roman" w:hAnsi="Times New Roman" w:cs="Times New Roman"/>
          <w:b/>
          <w:i w:val="0"/>
          <w:sz w:val="24"/>
          <w:szCs w:val="24"/>
          <w:vertAlign w:val="superscript"/>
        </w:rPr>
        <w:t>1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Мне думается, что этот пример — образец идеаль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ной мизансцены, созданной самой жизнью. Важно, что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бы режиссер, обращаясь к действительности, отбирал из нее моменты, способные взволновать не только своим содержанием, но и силой выразительности.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Надо сказать, что каждый зрелищный 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>жанр имеет свои законы мизансцен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ирования.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Мизансцены эстрадного представления по своему ха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рактеру должны, как мне кажется, приближаться к брос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ко плакатной выразительности. Здесь сила воз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действия на зрителей — в подчеркнутом, нередко симво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лическом изображении главной, основной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черты, воплощающей идейны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й смысл события.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Приведу несколько примеров, способных, на мой взгляд, проиллюстрировать сказанное.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Коллектив Владимирского Дома культуры Астрахан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ской области заканчивает свою программу «Голубая магистраль» песней М. Фрадкина «Течет Волга». И ре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жиссер Н. Шестернин стремится придать произведению широкий образ думы о мире и свой замысел реализует в действенной, выразительной мизансцене.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...Свободный, широко раскинувшийся строй участни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ков финала. Мечтательно звучит песня. Кажется, что каждый поющий думает сейчас только о чем-то своем...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Но что это? Уж не слетелись ли на звуки песни птицы? Ну да, иначе зачем же певцам смотреть куда-то вниз, поодаль, и разбрасывать корм?</w:t>
      </w:r>
    </w:p>
    <w:p w:rsidR="00EF0B7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...Песня продолжает звучать, но кое-кто тянется уже к пернатым слушателям. Проходит миг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—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 в руках пою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щих бьются голуби. Настоящие?! Живые?! Нет, это колы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шутся скрещенные кисти рук певцов, создавая иллюзию трепещущих крыльев.</w:t>
      </w:r>
    </w:p>
    <w:p w:rsidR="00652562" w:rsidRPr="00726D24" w:rsidRDefault="00652562" w:rsidP="00652562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_______________</w:t>
      </w:r>
    </w:p>
    <w:p w:rsidR="00EF0B73" w:rsidRDefault="00EF0B73" w:rsidP="00EF0B73">
      <w:pPr>
        <w:pStyle w:val="41"/>
        <w:shd w:val="clear" w:color="auto" w:fill="auto"/>
        <w:spacing w:before="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 Е. Д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р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 б к и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я,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Черные сухари. Повесть о ненапис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>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ной книге. М., «Советский писатель», 1062 (Разрядка моя —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)</w:t>
      </w:r>
    </w:p>
    <w:p w:rsidR="00652562" w:rsidRPr="00726D24" w:rsidRDefault="00652562" w:rsidP="00652562">
      <w:pPr>
        <w:pStyle w:val="41"/>
        <w:shd w:val="clear" w:color="auto" w:fill="auto"/>
        <w:spacing w:before="0"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63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воздухе все еще парит мелодия. Нежно поглажива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ют пернатых друзей певцы. Но вот их руки взметнулись, раскинулись и выпустили «стайку» в небо.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...Последние аккорды песни. Они слышатся все тише и тише... Но долгий взгляд певцов, следящий за отлетом птиц, прощальный взмах руки — свидетельство, что пес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ня не угасла, а летит на мирных крыльях дальше, дальше, ввысь...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Мы, сидящие в зале, оказываемся не только слушате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лями музыкального произведения, но и его зрителя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ми: режиссер дополнил поэта и композитора, со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здав своим искусством зримый, действенный образ.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Эта мизансцена — наглядный пример, как лаконичный жест, соответствующий содержанию песни, обогащает не только исполнение, но и смысл самого произведения.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спектакле Московского театра драмы и комедии «Добрый человек из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Сезуана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» Б. Брехта есть эпизод «Фабрика». Здесь постановщик спектакля Ю. Любимов находит великолепный прием — символически лаконич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ный, подлинно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брехтовский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Перед зрителями на аскетически оголенной сцене, погруженной в полумрак, сидят люди. Сидят так, что нам видны только их сутулые, согнутые спины... За ними, чуть поодаль, виден решетчатый силуэт перегородки, за кото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рой, как маятник — туда и обратно, — расхаживает над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смотрщик. Слышатся вялые, монотонно звучащие хлоп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ки. Чем заняты люди — не видно, но в их тоскливо однообразном действии угадывается безразличие, уста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лость, безысходность...</w:t>
      </w:r>
    </w:p>
    <w:p w:rsidR="00EF0B73" w:rsidRPr="00726D24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78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Пошевеливайся! — слышится команда надзирате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ля, и, подстегнутые ею, как хлыстом, рабочие оживляют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ся: ритм хлопков становится напряженнее...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какой-то момент режиссер поворачивает действую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щих лиц в профиль к зрителям, и мы видим, что рабочие, просто хлопают в ладоши — впустую, как бы совершая никчемную, изнурительную работу...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 каждым окриком хлопки становятся энергичнее: вначале слабые, они сейчас звучат ожесточенно, вызы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вающе...</w:t>
      </w:r>
    </w:p>
    <w:p w:rsidR="00652562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Проходит еще немного времени, и режиссер, наконец, поворачивает персонажи лицами к зрительному залу. Теперь их ладони стучат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зло, неистово. А потом возника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ет </w:t>
      </w:r>
    </w:p>
    <w:p w:rsidR="00652562" w:rsidRDefault="00652562" w:rsidP="00652562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64</w:t>
      </w:r>
    </w:p>
    <w:p w:rsidR="00EF0B73" w:rsidRPr="00726D24" w:rsidRDefault="00EF0B73" w:rsidP="00652562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песня. Глухая и затаенная в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>начале, она постепенно крепнет 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ширится. И ей сурово аккомпанируют яростные хлопки ладоней, вот-вот готовых взяться за оружие.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Итак, две мизансцены: лирич</w:t>
      </w:r>
      <w:r w:rsidR="00652562">
        <w:rPr>
          <w:rStyle w:val="a5"/>
          <w:rFonts w:ascii="Times New Roman" w:hAnsi="Times New Roman" w:cs="Times New Roman"/>
          <w:i w:val="0"/>
          <w:sz w:val="24"/>
          <w:szCs w:val="24"/>
        </w:rPr>
        <w:t>еского характера — в программе 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страханцев и героического — в Московском театре драмы и комедии. Обе они построены режиссера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ми по принципу игры с воображаемым предме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том — без каких бы то ни было атрибутов!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Приведу для примера еще одну мизансцену—сатири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ческую, в которой решающее значение имеет конкретный предмет.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Мне довелось ставить «Фею добрых дел» («Волшеб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ницу Химию») с коллективом Красноармейского район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ного Дома культуры Саратовской области. В одном из эпизодов этой программы колдунья Рутина, стремясь на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солить волшебнице, усыпляет председателя колхоза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Спячкина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, чтобы он забыл свой долг перед Химией.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Мерно, неторопливо бьют часы — удар, другой, тре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тий... Словно продолжая отсчет этого времени, звучит вступление электрогитары. На эстраду вкатывается хруп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кая детская колясочка с безмятежно дремлющим в ней...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Спячкиным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 «Персональный» транспорт председателя за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ботливо катит впереди себя Рутина, трогательно напевая «ребенку» колыбельную Моцарта-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Нет нужды описывать дальнейшее развитие мизансце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ны— она уже «выстрелила»: зрителям стало ясно, с ка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ким явлением им предстоит познакомиться.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Символ, меткий намек порождают у зрителей дове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рие к лаконичному, обобщенному образу, исключают потребность в бытовом правдоподобии. В данном случае действует закон жанра.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Однако важно помнить одно: «Нельзя лепить мизан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сцены из пассивной актерской массы. Необходимо иметь разбуженного к действию, целесообразно действующего актера»</w:t>
      </w:r>
      <w:r w:rsidR="00652562" w:rsidRPr="00652562">
        <w:rPr>
          <w:rStyle w:val="a5"/>
          <w:rFonts w:ascii="Times New Roman" w:hAnsi="Times New Roman" w:cs="Times New Roman"/>
          <w:b/>
          <w:i w:val="0"/>
          <w:sz w:val="24"/>
          <w:szCs w:val="24"/>
          <w:vertAlign w:val="superscript"/>
        </w:rPr>
        <w:t>1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EF0B7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Это значит, что режиссер не должен командовать ис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полнителями, требуя от них слепого, безоговорочного подчинения, а постараться увлечь их своим замыслом мизансцены, обстоятельно разъяснив ее смысл, логич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ность, необходимость действовать именно так, а не иначе.</w:t>
      </w:r>
    </w:p>
    <w:p w:rsidR="00652562" w:rsidRPr="00726D24" w:rsidRDefault="00652562" w:rsidP="00652562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________________________</w:t>
      </w:r>
    </w:p>
    <w:p w:rsidR="00652562" w:rsidRDefault="00EF0B73" w:rsidP="00652562">
      <w:pPr>
        <w:pStyle w:val="41"/>
        <w:shd w:val="clear" w:color="auto" w:fill="auto"/>
        <w:spacing w:before="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52562">
        <w:rPr>
          <w:rStyle w:val="a5"/>
          <w:rFonts w:ascii="Times New Roman" w:hAnsi="Times New Roman" w:cs="Times New Roman"/>
          <w:b/>
          <w:i w:val="0"/>
          <w:sz w:val="24"/>
          <w:szCs w:val="24"/>
          <w:vertAlign w:val="superscript"/>
        </w:rPr>
        <w:t xml:space="preserve">1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Алексей Попов, О художественной целостности спектак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ля, стр. 152.</w:t>
      </w:r>
    </w:p>
    <w:p w:rsidR="00652562" w:rsidRPr="00726D24" w:rsidRDefault="00652562" w:rsidP="00652562">
      <w:pPr>
        <w:pStyle w:val="41"/>
        <w:shd w:val="clear" w:color="auto" w:fill="auto"/>
        <w:spacing w:before="0"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65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Работу над постановкой, мне думается, надо начинать с репетиций музыкальных кусков. Дело в том, что песен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ка или танец в сюжетной или тематической программе являются не вставным номером, а средством выра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жения чувств, мыслей персонажей. Когда исполнитель действует словом, все обстоит просто: он и в жизни ведет себя так же. Когда же исполнителям приходится выра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жать желания и переживания героев пением или тан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цем,— положение усложняется потому, что в действитель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ности такой способ общения между людьми, как извест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но, не принят...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Поэтому перед режиссером возникает задача: помочь исполнителям сделать сложное — простым, несвойст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венное — привычны м.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Прежде всего нужно твердо, основательно разучить все вокальные номера программы, прочно запомнить ме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лодии, голосовые партии, темп, заданный композитором. Сделать это необходимо для того, чтобы на следующем этапе работы — во время репетиции мизансцен — внима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ние исполнителей уже ничем не отвлекалось.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Вокальные и музыкальные номера подбираются ре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жиссером в соответствии с содержанием, направлен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ностью и образным строем программы. Это могут быть песни и танцевальные мелодии, специально написанные для представления, произведения классиков и современ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ных авторов, народные мотивы.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Рецептов, как подбирать музыкально-вокальный ре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пертуар, нет. Последнее слово в данном случае остается за постановщиком — его музыкальной культурой, вкусом.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Но есть все же один вопрос, нуждающийся, на мой взгляд, в принципиальном решении, — это вопрос о музы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кальной пародии, жанре, широко распространенном на эстраде. Когда для пародий используются народные и популярные песни, опереточные арии, — это не вызывает возражений. Но как только режиссер рискнет построить пародийный номер на основе оперной или камер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ной классики, — часто на «критическом табло» появля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ется строгое, внушительное предупреждение: «Не кощун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ствуй!»</w:t>
      </w:r>
    </w:p>
    <w:p w:rsidR="00CA007B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Создается впечатление, что «кощунственное» обр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t>аще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ние с композиторами и либрет</w:t>
      </w:r>
      <w:r w:rsidR="00CA007B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тистами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допустимо только в </w:t>
      </w:r>
    </w:p>
    <w:p w:rsidR="00CA007B" w:rsidRDefault="00CA007B" w:rsidP="00CA007B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66</w:t>
      </w:r>
    </w:p>
    <w:p w:rsidR="00EF0B73" w:rsidRPr="00726D24" w:rsidRDefault="00EF0B73" w:rsidP="00CA007B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отношении Кальмана или Оффенбаха,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Пахмутовой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или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Эшпая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При этом критически настроенные товарищи (особен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но, ведающие клубными учреждениями) руководствуют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ся как будто правильными намерениями: сохранить в чистоте эстетические ценности.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Думается, что настороженное отношение к использо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ванию оперной классики как основы для пародии объяс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няется прежде всего тем, что такой номер трудно испол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нить.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Разумеется, нельзя искажать музыку. Но важно толь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ко, чтобы авторы и режиссеры не теряли чувства такта: не пародировали классические, дорогие сердцу народа образы, выражающие высокие чувства патрио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тизма, людского горя, бедствия,— это было бы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действительно кощунственно.</w:t>
      </w:r>
    </w:p>
    <w:p w:rsidR="00EF0B73" w:rsidRPr="00CA007B" w:rsidRDefault="00CA007B" w:rsidP="00CA007B">
      <w:pPr>
        <w:pStyle w:val="50"/>
        <w:shd w:val="clear" w:color="auto" w:fill="auto"/>
        <w:tabs>
          <w:tab w:val="left" w:pos="2814"/>
        </w:tabs>
        <w:spacing w:before="240" w:line="240" w:lineRule="auto"/>
        <w:ind w:right="-1"/>
        <w:jc w:val="center"/>
        <w:rPr>
          <w:rStyle w:val="a5"/>
          <w:rFonts w:ascii="Times New Roman" w:hAnsi="Times New Roman" w:cs="Times New Roman"/>
          <w:b/>
          <w:i w:val="0"/>
          <w:sz w:val="40"/>
          <w:szCs w:val="40"/>
        </w:rPr>
      </w:pPr>
      <w:r w:rsidRPr="00CA007B">
        <w:rPr>
          <w:rStyle w:val="a5"/>
          <w:rFonts w:ascii="Times New Roman" w:hAnsi="Times New Roman" w:cs="Times New Roman"/>
          <w:b/>
          <w:i w:val="0"/>
          <w:sz w:val="40"/>
          <w:szCs w:val="40"/>
        </w:rPr>
        <w:t xml:space="preserve">* </w:t>
      </w:r>
      <w:r w:rsidR="00EF0B73" w:rsidRPr="00CA007B">
        <w:rPr>
          <w:rStyle w:val="a5"/>
          <w:rFonts w:ascii="Times New Roman" w:hAnsi="Times New Roman" w:cs="Times New Roman"/>
          <w:b/>
          <w:i w:val="0"/>
          <w:sz w:val="40"/>
          <w:szCs w:val="40"/>
        </w:rPr>
        <w:t>* *</w:t>
      </w:r>
    </w:p>
    <w:p w:rsidR="00EF0B73" w:rsidRPr="00726D24" w:rsidRDefault="00EF0B73" w:rsidP="00CA007B">
      <w:pPr>
        <w:pStyle w:val="a6"/>
        <w:shd w:val="clear" w:color="auto" w:fill="auto"/>
        <w:tabs>
          <w:tab w:val="left" w:pos="2516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Последний вопрос, которого мне хотелось бы коснуть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ся,— это вопрос о декоративном оформлении представ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ления. Здесь прежде всего приходится учитывать «фрон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товые условия», в которых обычно выступает коллектив,— в поле, в красных уголках, в цехах, на фермах, — одним словом, в местах, не приспособленных для установки де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кораций. Поэтому, думая о внешнем образе представле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ния, режиссеру нужно заранее ориентироваться на самые минимальные оформительские средства, не тре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бующие креплений, подвесок, освещения. Реквизит дол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жен быть самый необходимый, малогабаритный, легко транспортируемый. Не следует забывать, что даже хоро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шо, со вкусом созданное оформление, теряет свою вп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t>е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чатляющую силу в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неблагоприятных сценических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условиях.</w:t>
      </w:r>
    </w:p>
    <w:p w:rsidR="00EF0B73" w:rsidRPr="00726D24" w:rsidRDefault="00EF0B73" w:rsidP="00CA007B">
      <w:pPr>
        <w:pStyle w:val="a6"/>
        <w:shd w:val="clear" w:color="auto" w:fill="auto"/>
        <w:tabs>
          <w:tab w:val="left" w:pos="2516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t>о там, где имеются хотя бы мало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мальские возмож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ности — оборудованная площадка, налаженная электро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аппаратура, — декоративный образ представления дол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жен быть решен со всей тщательностью, ибо он является важным компонентом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представления, помогающим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зрелищному раскрытию замысла режиссера.</w:t>
      </w:r>
    </w:p>
    <w:p w:rsidR="00CA007B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декоративной области режиссер и художник вольны применять любые выразительные средства — от порта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тивных ширм до сложной проекционной техники. Разу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меется, </w:t>
      </w:r>
    </w:p>
    <w:p w:rsidR="00CA007B" w:rsidRDefault="00CA007B" w:rsidP="00CA007B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67</w:t>
      </w:r>
    </w:p>
    <w:p w:rsidR="00EF0B73" w:rsidRPr="00726D24" w:rsidRDefault="00EF0B73" w:rsidP="00CA007B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эти средства в каждом отдельном случае могут быть совершенно разными: все зависит от содержания и художественного строя программы.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 все же у эстрадного оформления, думается, есть свои специфические черты, отличающие его от оперных и драматических декорации. Прежде всего оно должно быть легким, фрагментарным и простран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ственно удобным не только для солирующих ис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полнителей, но и для целых ансамблей. Ему должна быть свойственна конструктивная слажен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ность — легкая и быстрая сменяемость деталей, способ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ствующая свободной смене номеров и эпизодов.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Немаловажную роль в создании эстрадного спектакля играют костюмы исполнителей. Внешний облик персона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жей— это зримая примета времени, характе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ров, идейного замысла представления.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некоторых клубах, Домах культуры отдают пред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почтение униформе — этакой однообразной линии одноцветных блузок и сорочек, брюк и юбочек. В дру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гих— «салонной» нарядности: мужчины выступают в черных парах, при непременной «бабочке», а женщины — в эффектных вечерних платьях. Встречаются и привер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женцы «реализма»: сторож — значит, непременно с боро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дой и в ватнике...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Не оспаривая права 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каждого режиссера на свое </w:t>
      </w:r>
      <w:proofErr w:type="spellStart"/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t>вйде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ние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внешнего облика исполнителей, хочу все же сказать, что подбор костюмов связан прежде всего с характерами действующих лиц. В этой области, так же как и при ре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шении мизансцен, нужно руководствоваться принципом образного намека, присутствием одной-двух дета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лей, способных охарактеризовать персонаж, ситуацию, в которой он действует. Это относится не только к участни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кам сюжетных или тематически связанных представле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ний, но и к солистам в сборных концертах.</w:t>
      </w:r>
    </w:p>
    <w:p w:rsidR="00EF0B7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Ив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Монтан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— один из крупнейших эстрадных артис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тов современности — выступает, например, в простой рубашке, заправленной в брюки. Случайно? Нет. Его концертный костюм глубоко символичен: он олицетворя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ет демократический характер творчест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ва певца, поющего о народе, для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народа, в народной манере — шансонье.</w:t>
      </w:r>
    </w:p>
    <w:p w:rsidR="00CA007B" w:rsidRDefault="00CA007B" w:rsidP="00CA007B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68</w:t>
      </w:r>
    </w:p>
    <w:p w:rsidR="00CA007B" w:rsidRPr="00CA007B" w:rsidRDefault="00CA007B" w:rsidP="00CA007B">
      <w:pPr>
        <w:pStyle w:val="a6"/>
        <w:shd w:val="clear" w:color="auto" w:fill="auto"/>
        <w:spacing w:before="240" w:after="240" w:line="240" w:lineRule="auto"/>
        <w:ind w:right="-1" w:firstLine="0"/>
        <w:jc w:val="center"/>
        <w:rPr>
          <w:rStyle w:val="a5"/>
          <w:rFonts w:ascii="Times New Roman" w:hAnsi="Times New Roman" w:cs="Times New Roman"/>
          <w:i w:val="0"/>
          <w:sz w:val="40"/>
          <w:szCs w:val="40"/>
        </w:rPr>
      </w:pPr>
      <w:r w:rsidRPr="00CA007B">
        <w:rPr>
          <w:rStyle w:val="a5"/>
          <w:rFonts w:ascii="Times New Roman" w:hAnsi="Times New Roman" w:cs="Times New Roman"/>
          <w:i w:val="0"/>
          <w:sz w:val="40"/>
          <w:szCs w:val="40"/>
        </w:rPr>
        <w:lastRenderedPageBreak/>
        <w:t>* * *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Создание эстрадного представления—это сложный творческий процесс. Все в этом процессе — образное ви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дение постановщиком жизненных явлений, замысел представления него сценическое воплощение, музыка, интермедии, песни и танцы, декорации и костю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мы—подчиняется 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t>определенному идейно-худо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жественному единству, все звенья программы служат одной цели.</w:t>
      </w:r>
    </w:p>
    <w:p w:rsidR="00CA007B" w:rsidRDefault="00EF0B73" w:rsidP="00CA007B">
      <w:pPr>
        <w:pStyle w:val="60"/>
        <w:shd w:val="clear" w:color="auto" w:fill="auto"/>
        <w:spacing w:before="360" w:after="36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И. Шестернин </w:t>
      </w:r>
    </w:p>
    <w:p w:rsidR="00EF0B73" w:rsidRPr="00726D24" w:rsidRDefault="00EF0B73" w:rsidP="00CA007B">
      <w:pPr>
        <w:pStyle w:val="60"/>
        <w:shd w:val="clear" w:color="auto" w:fill="auto"/>
        <w:spacing w:before="0" w:after="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ХОРОШЕЕ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—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КРУПНЫМ ПЛАНОМ</w:t>
      </w:r>
    </w:p>
    <w:p w:rsidR="00EF0B73" w:rsidRPr="00726D24" w:rsidRDefault="00EF0B73" w:rsidP="00CA007B">
      <w:pPr>
        <w:pStyle w:val="a6"/>
        <w:shd w:val="clear" w:color="auto" w:fill="auto"/>
        <w:spacing w:before="36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Всем режиссерам — руководителям художественной самодеятельности, много лет работающим с агитбригада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ми, полезно делиться своим опытом. Поэтому мне хочет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ся рассказать о своей работе над созданием эстрадных программ для двух руководимых мною коллективов — агитбригад Дома культуры Астраханской ГРЭС «Ого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нек» и эстрадно-агитационного театра «Юность» Астра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ханского культурно-просветительного училища. Эти кол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лективы проделали трудный путь поисков, прежде чем определили свое творческое «лицо». Я остановлюсь главным образом на том, каких успехов добились мы в сложном деле показа положительных явлений и как строили наши агитационные программы на местном ма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териале.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Надо сказать, что показ положительных явлений в эстрадной программе представляет собой значительную трудность. Дело в том, что для разговора со зрителями о разных недостатках, еще встречающихся в нашей жизни, режиссер агитбригады может придумать множество спо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собов и приемов. Тут и сатирическое обозрение, и паро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дия, и театрализованный фельетон, и едкая частушка. Хороший сатирический номер всегда увлекает зрителей и находит у них отклик —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здесь успеху’ способствует юмор.</w:t>
      </w:r>
    </w:p>
    <w:p w:rsidR="00CA007B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А как рассказать о положительном явлении? Ведь здесь юмор применим не всегда. Кроме того, существует </w:t>
      </w:r>
    </w:p>
    <w:p w:rsidR="00CA007B" w:rsidRDefault="00CA007B" w:rsidP="00CA007B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69</w:t>
      </w:r>
    </w:p>
    <w:p w:rsidR="00EF0B73" w:rsidRPr="00726D24" w:rsidRDefault="00EF0B73" w:rsidP="00CA007B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мнение, что возможности показа положительного мате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риала сильно ограничены. Часто на сцене идет сухое пе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речисление успехов в труде того или иного человека или демонстрация производственных показателей, а ведь это не имеет ничего общего с искусством.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Известную трудность представляет собой также поста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новка единых тематических концертов. Именно с этого мы и начали.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Мы попытались обычные, собранные из различных но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меров программы связывать небольшими стихотворными «мостиками», которые пронизывали все концертное вы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ступление общей мыслью и, давая единое направление концерту, делали его целеустремленным.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первом выступлении нам очень хотелось рассказать о нашем каспийском, рыбацком крае, поэтому для конфе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ранса мы взяли произведение местного поэта Б. Филиппо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ва «Каспийская роза», а в места логических пауз поэмы вставили концертные номера. Это была первая удача, так как все музыкальные, вокальные и танцевальные но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мера получили новый смысл.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Ведущий читал:</w:t>
      </w:r>
    </w:p>
    <w:p w:rsidR="00EF0B73" w:rsidRPr="00726D24" w:rsidRDefault="00EF0B73" w:rsidP="00CA007B">
      <w:pPr>
        <w:pStyle w:val="a6"/>
        <w:shd w:val="clear" w:color="auto" w:fill="auto"/>
        <w:spacing w:before="120"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«Здесь нет лесов,</w:t>
      </w:r>
    </w:p>
    <w:p w:rsidR="00EF0B73" w:rsidRPr="00726D24" w:rsidRDefault="00EF0B73" w:rsidP="00CA007B">
      <w:pPr>
        <w:pStyle w:val="a6"/>
        <w:shd w:val="clear" w:color="auto" w:fill="auto"/>
        <w:spacing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Камыш. Вода.</w:t>
      </w:r>
    </w:p>
    <w:p w:rsidR="00EF0B73" w:rsidRPr="00726D24" w:rsidRDefault="00EF0B73" w:rsidP="00CA007B">
      <w:pPr>
        <w:pStyle w:val="a6"/>
        <w:shd w:val="clear" w:color="auto" w:fill="auto"/>
        <w:spacing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 ночи черные, как угли...»</w:t>
      </w:r>
    </w:p>
    <w:p w:rsidR="00EF0B73" w:rsidRPr="00726D24" w:rsidRDefault="00EF0B73" w:rsidP="00CA007B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Зал слушал стихи о своей родной реке, и хорошо зна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комая песня «Издалека долго...»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пос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t>ле этих стихов вос</w:t>
      </w:r>
      <w:r w:rsidR="00CA007B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принималась 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страханцами, как обращенная прямо к ним. Это уже была песня как бы на «местную тему».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Затем шел новый литературный кусок и новая песня. И зрители аплодировали не только певцам, но и поэту, словами которого мы заканчивали программу:</w:t>
      </w:r>
    </w:p>
    <w:p w:rsidR="00EF0B73" w:rsidRPr="00726D24" w:rsidRDefault="00EF0B73" w:rsidP="00CA007B">
      <w:pPr>
        <w:pStyle w:val="a6"/>
        <w:shd w:val="clear" w:color="auto" w:fill="auto"/>
        <w:spacing w:before="120"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...«А вокруг земля-краса,</w:t>
      </w:r>
    </w:p>
    <w:p w:rsidR="00EF0B73" w:rsidRPr="00726D24" w:rsidRDefault="00EF0B73" w:rsidP="00CA007B">
      <w:pPr>
        <w:pStyle w:val="a6"/>
        <w:shd w:val="clear" w:color="auto" w:fill="auto"/>
        <w:spacing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Край родной рыбачий,</w:t>
      </w:r>
    </w:p>
    <w:p w:rsidR="00CA007B" w:rsidRDefault="00EF0B73" w:rsidP="00CA007B">
      <w:pPr>
        <w:pStyle w:val="a6"/>
        <w:shd w:val="clear" w:color="auto" w:fill="auto"/>
        <w:spacing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Не по дням, а по часам </w:t>
      </w:r>
    </w:p>
    <w:p w:rsidR="00EF0B73" w:rsidRPr="00726D24" w:rsidRDefault="00EF0B73" w:rsidP="00CA007B">
      <w:pPr>
        <w:pStyle w:val="a6"/>
        <w:shd w:val="clear" w:color="auto" w:fill="auto"/>
        <w:spacing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Краше и богаче!..»</w:t>
      </w:r>
    </w:p>
    <w:p w:rsidR="00CA007B" w:rsidRDefault="00EF0B73" w:rsidP="00CA007B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Успех новой программы вызвал желание участников попробовать свои силы в эстрадно-сатирическом спектак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ле, созданном по заранее написанному сценарию. Так из </w:t>
      </w:r>
    </w:p>
    <w:p w:rsidR="00CA007B" w:rsidRDefault="00CA007B" w:rsidP="00CA007B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70</w:t>
      </w:r>
    </w:p>
    <w:p w:rsidR="00EF0B73" w:rsidRPr="00726D24" w:rsidRDefault="00EF0B73" w:rsidP="00CA007B">
      <w:pPr>
        <w:pStyle w:val="a6"/>
        <w:shd w:val="clear" w:color="auto" w:fill="auto"/>
        <w:spacing w:before="120"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небольшой группы самодеятельных артистов родилась агитбригада «Огонек».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Первое представление бригады начиналось песней:</w:t>
      </w:r>
    </w:p>
    <w:p w:rsidR="00EF0B73" w:rsidRPr="00726D24" w:rsidRDefault="00EF0B73" w:rsidP="00CA007B">
      <w:pPr>
        <w:pStyle w:val="a6"/>
        <w:shd w:val="clear" w:color="auto" w:fill="auto"/>
        <w:spacing w:before="120"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«Так свети, нам свети,</w:t>
      </w:r>
    </w:p>
    <w:p w:rsidR="00EF0B73" w:rsidRPr="00726D24" w:rsidRDefault="00EF0B73" w:rsidP="00CA007B">
      <w:pPr>
        <w:pStyle w:val="a6"/>
        <w:shd w:val="clear" w:color="auto" w:fill="auto"/>
        <w:spacing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Помогая в пути,</w:t>
      </w:r>
    </w:p>
    <w:p w:rsidR="00CA007B" w:rsidRDefault="00EF0B73" w:rsidP="00CA007B">
      <w:pPr>
        <w:pStyle w:val="a6"/>
        <w:shd w:val="clear" w:color="auto" w:fill="auto"/>
        <w:spacing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Как легко нам с тобою </w:t>
      </w:r>
    </w:p>
    <w:p w:rsidR="00EF0B73" w:rsidRPr="00726D24" w:rsidRDefault="00EF0B73" w:rsidP="00CA007B">
      <w:pPr>
        <w:pStyle w:val="a6"/>
        <w:shd w:val="clear" w:color="auto" w:fill="auto"/>
        <w:spacing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 жизни идти... огонек!»</w:t>
      </w:r>
    </w:p>
    <w:p w:rsidR="00EF0B73" w:rsidRPr="00726D24" w:rsidRDefault="00EF0B73" w:rsidP="00CA007B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Песня обрывалась, на сцене появлялись два «монтера», пытавшиеся устранить внезапную «аварию». Видя, что им не справиться, они вызывали бригаду.</w:t>
      </w:r>
    </w:p>
    <w:p w:rsidR="00EF0B73" w:rsidRPr="00726D24" w:rsidRDefault="00EF0B73" w:rsidP="00C03B60">
      <w:pPr>
        <w:pStyle w:val="a6"/>
        <w:shd w:val="clear" w:color="auto" w:fill="auto"/>
        <w:spacing w:before="120"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«Друзья, позвольте вам представиться —</w:t>
      </w:r>
    </w:p>
    <w:p w:rsidR="00EF0B73" w:rsidRPr="00726D24" w:rsidRDefault="00EF0B73" w:rsidP="00C03B60">
      <w:pPr>
        <w:pStyle w:val="a6"/>
        <w:shd w:val="clear" w:color="auto" w:fill="auto"/>
        <w:spacing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Час выступленья недалек...</w:t>
      </w:r>
    </w:p>
    <w:p w:rsidR="00C03B60" w:rsidRDefault="00EF0B73" w:rsidP="00C03B60">
      <w:pPr>
        <w:pStyle w:val="a6"/>
        <w:shd w:val="clear" w:color="auto" w:fill="auto"/>
        <w:spacing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Хотела б очень вам понравиться </w:t>
      </w:r>
    </w:p>
    <w:p w:rsidR="00EF0B73" w:rsidRPr="00726D24" w:rsidRDefault="00EF0B73" w:rsidP="00C03B60">
      <w:pPr>
        <w:pStyle w:val="a6"/>
        <w:shd w:val="clear" w:color="auto" w:fill="auto"/>
        <w:spacing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Агитбригада «Огонек».</w:t>
      </w:r>
    </w:p>
    <w:p w:rsidR="00EF0B73" w:rsidRPr="00726D24" w:rsidRDefault="00EF0B73" w:rsidP="00C03B60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 этими словами участники выходили на сцену и докла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дывали ведущим о готовности «исправлять повреждения».</w:t>
      </w:r>
    </w:p>
    <w:p w:rsidR="00C03B60" w:rsidRDefault="00EF0B73" w:rsidP="00C03B60">
      <w:pPr>
        <w:pStyle w:val="a6"/>
        <w:shd w:val="clear" w:color="auto" w:fill="auto"/>
        <w:spacing w:before="120" w:line="240" w:lineRule="auto"/>
        <w:ind w:right="-1" w:firstLine="127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«Первый: Мы энергетики! И обязанности у нас ис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правлять, направлять... </w:t>
      </w:r>
    </w:p>
    <w:p w:rsidR="00EF0B73" w:rsidRPr="00726D24" w:rsidRDefault="00EF0B73" w:rsidP="00C03B60">
      <w:pPr>
        <w:pStyle w:val="a6"/>
        <w:shd w:val="clear" w:color="auto" w:fill="auto"/>
        <w:spacing w:line="240" w:lineRule="auto"/>
        <w:ind w:right="-1" w:firstLine="226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освещать все лучшее в нашей жизни.</w:t>
      </w:r>
    </w:p>
    <w:p w:rsidR="00EF0B73" w:rsidRPr="00726D24" w:rsidRDefault="00EF0B73" w:rsidP="00C03B60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Второй: Мы хотим, чтобы людям было светло, тепло...</w:t>
      </w:r>
    </w:p>
    <w:p w:rsidR="00C03B60" w:rsidRDefault="00C03B60" w:rsidP="00C03B60">
      <w:pPr>
        <w:pStyle w:val="a6"/>
        <w:shd w:val="clear" w:color="auto" w:fill="auto"/>
        <w:tabs>
          <w:tab w:val="left" w:pos="366"/>
        </w:tabs>
        <w:spacing w:line="240" w:lineRule="auto"/>
        <w:ind w:right="-1" w:firstLine="141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 весело!» — подхватывала вся бригада. Раздавалась веселая музыка и </w:t>
      </w:r>
    </w:p>
    <w:p w:rsidR="00C03B60" w:rsidRDefault="00EF0B73" w:rsidP="00C03B60">
      <w:pPr>
        <w:pStyle w:val="a6"/>
        <w:shd w:val="clear" w:color="auto" w:fill="auto"/>
        <w:tabs>
          <w:tab w:val="left" w:pos="366"/>
        </w:tabs>
        <w:spacing w:line="240" w:lineRule="auto"/>
        <w:ind w:right="-1" w:firstLine="141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начинался номер, посвященный людям первого в нашей области </w:t>
      </w:r>
    </w:p>
    <w:p w:rsidR="00EF0B73" w:rsidRPr="00726D24" w:rsidRDefault="00EF0B73" w:rsidP="00C03B60">
      <w:pPr>
        <w:pStyle w:val="a6"/>
        <w:shd w:val="clear" w:color="auto" w:fill="auto"/>
        <w:tabs>
          <w:tab w:val="left" w:pos="366"/>
        </w:tabs>
        <w:spacing w:line="240" w:lineRule="auto"/>
        <w:ind w:right="-1" w:firstLine="141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предприятия коммунистического труда —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АстраГРЭС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C03B60" w:rsidRDefault="00EF0B73" w:rsidP="00C03B60">
      <w:pPr>
        <w:pStyle w:val="a6"/>
        <w:shd w:val="clear" w:color="auto" w:fill="auto"/>
        <w:spacing w:before="120" w:line="240" w:lineRule="auto"/>
        <w:ind w:right="-1" w:firstLine="226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«Каждый знает, что на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ГРЭСе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F0B73" w:rsidRPr="00726D24" w:rsidRDefault="00EF0B73" w:rsidP="00C03B60">
      <w:pPr>
        <w:pStyle w:val="a6"/>
        <w:shd w:val="clear" w:color="auto" w:fill="auto"/>
        <w:spacing w:line="240" w:lineRule="auto"/>
        <w:ind w:right="-1" w:firstLine="226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Замечательный народ.</w:t>
      </w:r>
    </w:p>
    <w:p w:rsidR="00EF0B73" w:rsidRPr="00726D24" w:rsidRDefault="00EF0B73" w:rsidP="00C03B60">
      <w:pPr>
        <w:pStyle w:val="a6"/>
        <w:shd w:val="clear" w:color="auto" w:fill="auto"/>
        <w:spacing w:line="240" w:lineRule="auto"/>
        <w:ind w:right="-1" w:firstLine="226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Он не только в складной песне —</w:t>
      </w:r>
    </w:p>
    <w:p w:rsidR="00EF0B73" w:rsidRPr="00726D24" w:rsidRDefault="00EF0B73" w:rsidP="00C03B60">
      <w:pPr>
        <w:pStyle w:val="a6"/>
        <w:shd w:val="clear" w:color="auto" w:fill="auto"/>
        <w:spacing w:line="240" w:lineRule="auto"/>
        <w:ind w:right="-1" w:firstLine="226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 в труде не отстает...»</w:t>
      </w:r>
    </w:p>
    <w:p w:rsidR="00EF0B73" w:rsidRPr="00726D24" w:rsidRDefault="00EF0B73" w:rsidP="00C03B60">
      <w:pPr>
        <w:pStyle w:val="a6"/>
        <w:shd w:val="clear" w:color="auto" w:fill="auto"/>
        <w:spacing w:line="240" w:lineRule="auto"/>
        <w:ind w:right="-1" w:firstLine="467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—пели участники.</w:t>
      </w:r>
    </w:p>
    <w:p w:rsidR="00EF0B73" w:rsidRPr="00726D24" w:rsidRDefault="00EF0B73" w:rsidP="00C03B60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Таким образом, в первом же своем представлении мы подчеркнули, что цель агитбригады — не только «исправ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лять повреждения», то есть бичевать всяческие пороки и недостатки, но и «освещать все лучшее в нашей жизни».</w:t>
      </w:r>
    </w:p>
    <w:p w:rsidR="00EF0B7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Это значило, что наш коллектив обязался выделять в своих выступлениях все хорошее, что есть вокруг нас, пропагандировать успехи лучших людей, рассказывать о достижениях, .пропагандировать передовой опыт.</w:t>
      </w:r>
    </w:p>
    <w:p w:rsidR="00C03B60" w:rsidRPr="00726D24" w:rsidRDefault="00C03B60" w:rsidP="00C03B60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71</w:t>
      </w:r>
    </w:p>
    <w:p w:rsidR="00EF0B73" w:rsidRPr="00925A1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25A13">
        <w:rPr>
          <w:rStyle w:val="a5"/>
          <w:rFonts w:ascii="Times New Roman" w:hAnsi="Times New Roman" w:cs="Times New Roman"/>
          <w:i w:val="0"/>
          <w:sz w:val="24"/>
          <w:szCs w:val="24"/>
        </w:rPr>
        <w:t>Как же мы осуществляли эту программу в своих кон</w:t>
      </w:r>
      <w:r w:rsidRPr="00925A13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цертах?</w:t>
      </w:r>
    </w:p>
    <w:p w:rsidR="00EF0B73" w:rsidRPr="00925A1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25A13">
        <w:rPr>
          <w:rStyle w:val="a5"/>
          <w:rFonts w:ascii="Times New Roman" w:hAnsi="Times New Roman" w:cs="Times New Roman"/>
          <w:i w:val="0"/>
          <w:sz w:val="24"/>
          <w:szCs w:val="24"/>
        </w:rPr>
        <w:t>Во время первого выступления ведущий предлагал участникам отправиться на поиски причин, порождающих «аварии». Такие причины находились довольно быстро. Например, строительство газопровода в городе тянется недопустимо долго. Двое участников сообщают об этом факте в сатирической частушке:</w:t>
      </w:r>
    </w:p>
    <w:p w:rsidR="00925A13" w:rsidRDefault="00EF0B73" w:rsidP="00925A13">
      <w:pPr>
        <w:pStyle w:val="a6"/>
        <w:shd w:val="clear" w:color="auto" w:fill="auto"/>
        <w:spacing w:before="120"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«Как по улице у нас </w:t>
      </w:r>
    </w:p>
    <w:p w:rsidR="00EF0B73" w:rsidRPr="00726D24" w:rsidRDefault="00EF0B73" w:rsidP="00925A13">
      <w:pPr>
        <w:pStyle w:val="a6"/>
        <w:shd w:val="clear" w:color="auto" w:fill="auto"/>
        <w:spacing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Провести решили газ,</w:t>
      </w:r>
    </w:p>
    <w:p w:rsidR="00EF0B73" w:rsidRPr="00726D24" w:rsidRDefault="00EF0B73" w:rsidP="00925A13">
      <w:pPr>
        <w:pStyle w:val="a6"/>
        <w:shd w:val="clear" w:color="auto" w:fill="auto"/>
        <w:spacing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 в работе сдвигов нет,</w:t>
      </w:r>
    </w:p>
    <w:p w:rsidR="00EF0B73" w:rsidRPr="00726D24" w:rsidRDefault="00EF0B73" w:rsidP="00925A13">
      <w:pPr>
        <w:pStyle w:val="a6"/>
        <w:shd w:val="clear" w:color="auto" w:fill="auto"/>
        <w:spacing w:line="240" w:lineRule="auto"/>
        <w:ind w:right="-1" w:firstLine="269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Ждать придется десять лет!»</w:t>
      </w:r>
    </w:p>
    <w:p w:rsidR="00EF0B73" w:rsidRPr="00726D24" w:rsidRDefault="00EF0B73" w:rsidP="00925A13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ответе ведущего на этот сигнал говорилось и о том, что после преодоления этих н</w:t>
      </w:r>
      <w:r w:rsidR="00925A13">
        <w:rPr>
          <w:rStyle w:val="a5"/>
          <w:rFonts w:ascii="Times New Roman" w:hAnsi="Times New Roman" w:cs="Times New Roman"/>
          <w:i w:val="0"/>
          <w:sz w:val="24"/>
          <w:szCs w:val="24"/>
        </w:rPr>
        <w:t>едостатков газ получат ты</w:t>
      </w:r>
      <w:r w:rsidR="00925A13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сячи 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страханцев; на газ перейдут десятки предприятий...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Когда же следовала частушка, критикующая работу городского транспорта, ведущий сообщал, что в городе решено построить первую троллейбусную линию...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Таким образом, показывая отдельные недостатки, мы не отрывали их от общих положительных явлений, а иног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да, как в этом примере, сам по себе отрицательный факт помогал заговорить о чем-то новом в жизни людей, об общих больших успехах.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следующих программах-представлениях наш кол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лектив искал новые средства выразительной подачи по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ложительного материала, раскрытия положительного образа. Например, в программе «Мы к коммунизму дер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жим путь» мы прямо не показывали отрицательных явле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ний. Но, давая какую-нибудь оценку, вкладывали в нее иронический подтекст. Такой подтекст говорил зрителям больше о недостатках, чем сказал бы сам показ этих недостатков.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Так была решена интермедия, посвященная внутрисе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мейным делам. Здесь на сцене три идеальных мужа гото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вили вместо жен обеды, и каждый из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иих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жаловался друг другу на свою жену, которая «рвется на кухню» и чрезмерно старается заниматься домашней работой. Идет такой диалог:</w:t>
      </w:r>
    </w:p>
    <w:p w:rsidR="00925A13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88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У всех жены как жены. А с этой —</w:t>
      </w:r>
      <w:r w:rsidR="00925A1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хоть разводись... Ну подумайте сами...</w:t>
      </w:r>
      <w:r w:rsidR="00925A1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после работы занимается на кур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сах... </w:t>
      </w:r>
    </w:p>
    <w:p w:rsidR="00925A13" w:rsidRDefault="00925A13" w:rsidP="00925A13">
      <w:pPr>
        <w:pStyle w:val="a6"/>
        <w:shd w:val="clear" w:color="auto" w:fill="auto"/>
        <w:tabs>
          <w:tab w:val="left" w:pos="688"/>
        </w:tabs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72</w:t>
      </w:r>
    </w:p>
    <w:p w:rsidR="00EF0B73" w:rsidRPr="00726D24" w:rsidRDefault="00EF0B73" w:rsidP="00925A13">
      <w:pPr>
        <w:pStyle w:val="a6"/>
        <w:shd w:val="clear" w:color="auto" w:fill="auto"/>
        <w:tabs>
          <w:tab w:val="left" w:pos="688"/>
        </w:tabs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приходит домой на два часа позже меня и еще рвет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ся на кухню!..</w:t>
      </w:r>
    </w:p>
    <w:p w:rsidR="00EF0B73" w:rsidRPr="00726D24" w:rsidRDefault="00925A1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 вы не волнуйтесь, такое сейчас время... Помочь друг другу хочется...</w:t>
      </w:r>
    </w:p>
    <w:p w:rsidR="00EF0B73" w:rsidRPr="00726D24" w:rsidRDefault="00925A1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Я понимаю, но нельзя же зажимать и мою инициа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тиву, я же позволяю ей... на 8-е марта готовить, и доста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точно.</w:t>
      </w:r>
    </w:p>
    <w:p w:rsidR="00EF0B73" w:rsidRPr="00726D24" w:rsidRDefault="00925A1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Нет, соседушка, конечно, в столовых хорошо да вкусно... Но... иногда и самим сготовить хочется...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этой сцене все время ощущается иронический под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текст, говорящий о том, что в этом отношении у нас еще не все в порядке, что еще много надо сделать для вос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питания человека в духе коммунистической морали. Та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ким образом, мы пришли к убеждению, что показывать отрицательные явления нашей жизни можно как бы «ме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тодом от противного»: давая идеальный образ, застав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лять зрителя мысленно сопоставлять его с действитель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ным положением вещей, но для этого необходимо пра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вильно вскрывать подтекст. И наоборот,— положительное через показ отрицательного, используя для этого неожи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данные повороты в тексте, противопоставления и т. д.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Нельзя, конечно, думать, что это единственно правиль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ные пути и какие-то готовые рецепты показа положитель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ного, позитивного материала. В одной из последних сати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рических антирелигиозных программ «Да будет свет» нами использован другой прием. Здесь на сцену выходит герой историко-революционных фильмов Максим. Максим видит огромные перемены, происшедшие в нашей стране за годы Советской власти. Появление такого героя за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ставляет и зрителей как бы по-новому увидеть нашу действительность. И когда Максим говорил:</w:t>
      </w:r>
    </w:p>
    <w:p w:rsidR="00925A13" w:rsidRDefault="00EF0B73" w:rsidP="00925A13">
      <w:pPr>
        <w:pStyle w:val="a6"/>
        <w:shd w:val="clear" w:color="auto" w:fill="auto"/>
        <w:tabs>
          <w:tab w:val="left" w:pos="1701"/>
        </w:tabs>
        <w:spacing w:before="120" w:line="240" w:lineRule="auto"/>
        <w:ind w:right="-1" w:firstLine="1701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«Ведь у костров семнадцатого года </w:t>
      </w:r>
    </w:p>
    <w:p w:rsidR="00EF0B73" w:rsidRPr="00726D24" w:rsidRDefault="00EF0B73" w:rsidP="00925A13">
      <w:pPr>
        <w:pStyle w:val="a6"/>
        <w:shd w:val="clear" w:color="auto" w:fill="auto"/>
        <w:tabs>
          <w:tab w:val="left" w:pos="1701"/>
        </w:tabs>
        <w:spacing w:line="240" w:lineRule="auto"/>
        <w:ind w:right="-1" w:firstLine="1701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Не бог сказал, а мы,— да будет свет!»—</w:t>
      </w:r>
    </w:p>
    <w:p w:rsidR="00EF0B73" w:rsidRPr="00726D24" w:rsidRDefault="00EF0B73" w:rsidP="00925A13">
      <w:pPr>
        <w:pStyle w:val="a6"/>
        <w:shd w:val="clear" w:color="auto" w:fill="auto"/>
        <w:spacing w:before="120"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зале вспыхивал свет и зрители вместе с участниками стоя пели последний куплет «Интернационала»...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Этот прием также имеет право на существование. Творчеству нет предела</w:t>
      </w:r>
      <w:r w:rsidR="00925A1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—</w:t>
      </w:r>
      <w:r w:rsidR="00925A1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надо только смелее действо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вать, фантазировать, пробовать.</w:t>
      </w:r>
    </w:p>
    <w:p w:rsidR="00925A13" w:rsidRDefault="00925A1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Работая с участниками аги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ттеатра «Юность» мы шли тем же путем — путем театрализации. Первая программа театра получила название «Три мушкетера». В ней муш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кетеры </w:t>
      </w:r>
    </w:p>
    <w:p w:rsidR="00925A13" w:rsidRDefault="00925A13" w:rsidP="00925A13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73</w:t>
      </w:r>
    </w:p>
    <w:p w:rsidR="00EF0B73" w:rsidRPr="00726D24" w:rsidRDefault="00EF0B73" w:rsidP="00925A13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— образцы честности, дружбы и высоких помыс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лов — принимают пост</w:t>
      </w:r>
      <w:r w:rsidR="00925A1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упающих в училище культпросвет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работы девушек под свою опеку и стараются как можно интереснее показать нашу работу. Сами при этом они совершают одну ошибку за другой. Но в конце представ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ления оказывается, что мушкетеры — это ученики стар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ших курсов, которые, переодевшись, стараются «войти в образ», чтобы выполнить заданный им этюд. Идеей тако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го спектакля являются слова одного из героев:</w:t>
      </w:r>
    </w:p>
    <w:p w:rsidR="00EF0B73" w:rsidRPr="00726D24" w:rsidRDefault="00EF0B73" w:rsidP="00925A13">
      <w:pPr>
        <w:pStyle w:val="a6"/>
        <w:shd w:val="clear" w:color="auto" w:fill="auto"/>
        <w:spacing w:before="120" w:line="240" w:lineRule="auto"/>
        <w:ind w:right="-1" w:firstLine="1701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«Все, как полагается,</w:t>
      </w:r>
    </w:p>
    <w:p w:rsidR="00EF0B73" w:rsidRPr="00726D24" w:rsidRDefault="00EF0B73" w:rsidP="00925A13">
      <w:pPr>
        <w:pStyle w:val="a6"/>
        <w:shd w:val="clear" w:color="auto" w:fill="auto"/>
        <w:spacing w:line="240" w:lineRule="auto"/>
        <w:ind w:right="-1" w:firstLine="1701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Быть должно и впредь.</w:t>
      </w:r>
    </w:p>
    <w:p w:rsidR="00925A13" w:rsidRDefault="00EF0B73" w:rsidP="00925A13">
      <w:pPr>
        <w:pStyle w:val="a6"/>
        <w:shd w:val="clear" w:color="auto" w:fill="auto"/>
        <w:spacing w:line="240" w:lineRule="auto"/>
        <w:ind w:right="-1" w:firstLine="1701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Клубные работники </w:t>
      </w:r>
    </w:p>
    <w:p w:rsidR="00EF0B73" w:rsidRPr="00726D24" w:rsidRDefault="00EF0B73" w:rsidP="00925A13">
      <w:pPr>
        <w:pStyle w:val="a6"/>
        <w:shd w:val="clear" w:color="auto" w:fill="auto"/>
        <w:spacing w:line="240" w:lineRule="auto"/>
        <w:ind w:right="-1" w:firstLine="1701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Все должны уметь!»</w:t>
      </w:r>
    </w:p>
    <w:p w:rsidR="00EF0B73" w:rsidRPr="00726D24" w:rsidRDefault="00EF0B73" w:rsidP="00925A13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Наряду с подобными программами мы выпускали и сатирические представления, составленные по материалам городского Комитета партгосконтроля, которые с огром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ным успехом показывались перед зрителями города и области.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заключение я хочу остановиться еще раз на одной работе, которую мне как руководителю названных кол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лективов приходится проводить</w:t>
      </w:r>
      <w:r w:rsidR="00925A13">
        <w:rPr>
          <w:rStyle w:val="a5"/>
          <w:rFonts w:ascii="Times New Roman" w:hAnsi="Times New Roman" w:cs="Times New Roman"/>
          <w:i w:val="0"/>
          <w:sz w:val="24"/>
          <w:szCs w:val="24"/>
        </w:rPr>
        <w:t>. Эта работа со «спутни</w:t>
      </w:r>
      <w:r w:rsidR="00925A13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ком» аги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ттеатра «Юность» — агитбригадой Владимир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ского районного Дома культуры нашей области. Про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грамму, которую она показала на Всероссийском смотре агитбриг</w:t>
      </w:r>
      <w:r w:rsidR="00925A13">
        <w:rPr>
          <w:rStyle w:val="a5"/>
          <w:rFonts w:ascii="Times New Roman" w:hAnsi="Times New Roman" w:cs="Times New Roman"/>
          <w:i w:val="0"/>
          <w:sz w:val="24"/>
          <w:szCs w:val="24"/>
        </w:rPr>
        <w:t>ад в Москве, мы назвали «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магистраль». В ней мы постарались рассказать о великой реке, на ко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торой живем и трудимся, рассказать о наших успехах и недостатках. Программа строилась так, что каждый но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мер ее логически переходил в следующий, не нарушая сюжетной линии.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Звание лауреатов Всероссийского смотра агитбригад накладывает на нас большую ответственность. Как ре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жиссер и руководитель я надеюсь, что агиттеатр «Юность» и его «спутник», проделав трудный путь — от небольшо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го коллектива до агиттеатра, — смогут вскоре решать большие творческие задачи.</w:t>
      </w:r>
    </w:p>
    <w:p w:rsidR="00EF0B73" w:rsidRPr="00726D24" w:rsidRDefault="00925A13" w:rsidP="00925A13">
      <w:pPr>
        <w:pStyle w:val="70"/>
        <w:shd w:val="clear" w:color="auto" w:fill="auto"/>
        <w:tabs>
          <w:tab w:val="left" w:pos="2160"/>
        </w:tabs>
        <w:spacing w:after="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br w:type="column"/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К. Лихачев</w:t>
      </w:r>
    </w:p>
    <w:p w:rsidR="00925A13" w:rsidRPr="00925A13" w:rsidRDefault="00EF0B73" w:rsidP="00925A13">
      <w:pPr>
        <w:pStyle w:val="80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925A1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В ПОИСКАХ РЕПЕРТУАРА </w:t>
      </w:r>
    </w:p>
    <w:p w:rsidR="00EF0B73" w:rsidRPr="00925A13" w:rsidRDefault="00EF0B73" w:rsidP="00925A13">
      <w:pPr>
        <w:pStyle w:val="80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b/>
          <w:i w:val="0"/>
        </w:rPr>
      </w:pPr>
      <w:r w:rsidRPr="00925A13">
        <w:rPr>
          <w:rStyle w:val="a5"/>
          <w:rFonts w:ascii="Times New Roman" w:hAnsi="Times New Roman" w:cs="Times New Roman"/>
          <w:b/>
          <w:i w:val="0"/>
        </w:rPr>
        <w:t>ПЕРЕД ЧИСТЫМ ЛИСТОМ БУМАГИ</w:t>
      </w:r>
    </w:p>
    <w:p w:rsidR="00EF0B73" w:rsidRPr="00726D24" w:rsidRDefault="00EF0B73" w:rsidP="00925A13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За столом сидят несколько участников агитбригады и их руководитель. На днях состоялось первое выступле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ние коллектива. А сейчас его авторская группа уже со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бралась для того, чтобы приступить к работе над новой программой. Перед ними чистый лист бумаги. Пока уча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стники и руководитель только говорят о будущей про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грамме, о том, какой ее хочется видеть, спорят, вносят свои предложения.</w:t>
      </w:r>
    </w:p>
    <w:p w:rsidR="00EF0B73" w:rsidRPr="00726D24" w:rsidRDefault="00925A1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Все идет по в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ерному пути. Сейчас, в ходе этой бе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седы, наметится сценарный план, отберутся темы, уточ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нятся жанры номеров и начнется работа над самим тек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стом. Один участник будет писать сценки, другой — интермедии и монологи, третий куплеты и частушки...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Но выясняется, что никто из присутствующих не умеет этого делать. А только что выпущенная програм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ма? Кто ее писал?.. Оказывается, что текст сценария полностью взят из журнала. Он очень подходил для них; к тому же предусматривал и возможности для за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мены фактов... Но другой такой программы под руками нет. Вот и сидит эта инициативная группа, задумавшись, перед чистым листом бумаги...</w:t>
      </w:r>
    </w:p>
    <w:p w:rsidR="00EF0B73" w:rsidRPr="00726D24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46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 что если послать письмо автору программы и по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просить его написать нам новую? — предлагает один.</w:t>
      </w:r>
    </w:p>
    <w:p w:rsidR="00EF0B73" w:rsidRPr="00726D24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46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Много уйдет времени! — не соглашается другой.— Да и как он может сделать это заочно, не зная жизни нашего коллектива?</w:t>
      </w:r>
    </w:p>
    <w:p w:rsidR="00EF0B73" w:rsidRPr="00726D24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46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 может быть, мы найдем какие-то отдельные подходящие номера и сумеем составить из них програм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му?— обращается к руководителю третий.</w:t>
      </w:r>
    </w:p>
    <w:p w:rsidR="00EF0B73" w:rsidRPr="00726D24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46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Верно! Это, пожалуй, сейчас единственный путь,— решает руководитель.— Давайте подумаем, какие темы и какие номера нам будут нужны.</w:t>
      </w:r>
    </w:p>
    <w:p w:rsidR="00EF0B7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Пока наши друзья по боевому жанру заполняют чистый лист бумаги названиями тем и думают об общем решении программы, заглянем в один из подмосковных домов культуры — Дом культуры Термометрового за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вода (г. Клин).</w:t>
      </w:r>
    </w:p>
    <w:p w:rsidR="00925A13" w:rsidRDefault="00925A13" w:rsidP="00925A13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75</w:t>
      </w:r>
    </w:p>
    <w:p w:rsidR="00925A13" w:rsidRPr="00023B3D" w:rsidRDefault="00023B3D" w:rsidP="00023B3D">
      <w:pPr>
        <w:pStyle w:val="a6"/>
        <w:shd w:val="clear" w:color="auto" w:fill="auto"/>
        <w:spacing w:before="240" w:after="240" w:line="240" w:lineRule="auto"/>
        <w:ind w:right="-1" w:firstLine="507"/>
        <w:rPr>
          <w:rStyle w:val="a5"/>
          <w:rFonts w:ascii="Times New Roman" w:hAnsi="Times New Roman" w:cs="Times New Roman"/>
          <w:b/>
          <w:i w:val="0"/>
        </w:rPr>
      </w:pPr>
      <w:r w:rsidRPr="00023B3D">
        <w:rPr>
          <w:rStyle w:val="a5"/>
          <w:rFonts w:ascii="Times New Roman" w:hAnsi="Times New Roman" w:cs="Times New Roman"/>
          <w:b/>
          <w:i w:val="0"/>
        </w:rPr>
        <w:t>НА СМОТРЕ АГИТБРИГАД ПОДМОСКОВЬЯ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На смотре агитбригад 1965 года коллектив Термо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метрового завода выступал как «новорожденный». Боль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шая группа молодежи во главе с молодым режиссером Р.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Шнейдерманом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, ст</w:t>
      </w:r>
      <w:r w:rsidR="00023B3D">
        <w:rPr>
          <w:rStyle w:val="a5"/>
          <w:rFonts w:ascii="Times New Roman" w:hAnsi="Times New Roman" w:cs="Times New Roman"/>
          <w:i w:val="0"/>
          <w:sz w:val="24"/>
          <w:szCs w:val="24"/>
        </w:rPr>
        <w:t>удентом заочни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ком режиссерского отделения Театрального училища имени Б. В. Щукина, также не имела авторской группы и готовой программы, но горячо желала выступить перед рабочими и жителя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ми города, а затем и на смотре.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 вот мы видим выступление этого коллектива.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Перед закрытым занавесом появляется баянист. Он проходит по авансцене и молча делает легкий поклон зрительному залу, сопровождая это ударным аккордом. На следующем аккорде из-за занавеса появляются группы участников. Просто и тепло звучат их привет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ственные стихи: «Друзья! Пришли мы на свиданье...» А затем сразу — действие. Стоящая в центре группа, взявшись за концы занавеса, отводит его в стороны, об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разуя небольшую сценическую площадку, на которой мы видим стол с надписью «Ясли». Участники, покачивая на руках воображаемых детей, стоят в очереди. Они поют:</w:t>
      </w:r>
    </w:p>
    <w:p w:rsidR="00EF0B73" w:rsidRPr="00726D24" w:rsidRDefault="00EF0B73" w:rsidP="00023B3D">
      <w:pPr>
        <w:pStyle w:val="a6"/>
        <w:shd w:val="clear" w:color="auto" w:fill="auto"/>
        <w:spacing w:before="120" w:line="240" w:lineRule="auto"/>
        <w:ind w:right="-1" w:firstLine="3261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«Спи, малышка, засыпай!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3261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Примут нас едва ли...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3261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Мы с тобою, баю-бай!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3261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очередь попали!..»</w:t>
      </w:r>
    </w:p>
    <w:p w:rsidR="00EF0B73" w:rsidRPr="00726D24" w:rsidRDefault="00EF0B73" w:rsidP="00023B3D">
      <w:pPr>
        <w:pStyle w:val="a6"/>
        <w:shd w:val="clear" w:color="auto" w:fill="auto"/>
        <w:tabs>
          <w:tab w:val="left" w:pos="3818"/>
        </w:tabs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Все становится ясным без конферанса или объявле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ния: плохо с местами в детских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учреждениях. Заведую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щая яслями заявляет пришедшим, что мест нет и не бу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дет. Грустная очередь уходит. Входит пожилой гражда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нин с путевкой в ясли. Заведующая начинает заполнять карточку на ребенка, и тут выясняется, что перед ней не отец и не дедушка, а сам ребенок: так долго он ждал своей очереди. Врывается человек с огромным портфе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лем. Он выпроваживает переросшего кандидата и, обра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</w:t>
      </w:r>
      <w:r w:rsidR="00023B3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ившись к заведующей со словами: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«Сидор Сидорович</w:t>
      </w:r>
      <w:r w:rsidR="00023B3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просили передать!» — раскрывает портфель, извлекает оттуда ребенка.</w:t>
      </w:r>
    </w:p>
    <w:p w:rsidR="00EF0B7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Заведующая восхищенно рассматривает дитя и уно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сит его. Державшие занавес участницы обращаются с песенкой в зал:</w:t>
      </w:r>
    </w:p>
    <w:p w:rsidR="00023B3D" w:rsidRPr="00726D24" w:rsidRDefault="00023B3D" w:rsidP="00023B3D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76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3119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«Ах, ладушки, ладушки!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3119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Трудно жить без бабушки!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3119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Поклонюсь ей в ножки:</w:t>
      </w:r>
    </w:p>
    <w:p w:rsidR="00EF0B73" w:rsidRPr="00726D24" w:rsidRDefault="00023B3D" w:rsidP="00023B3D">
      <w:pPr>
        <w:pStyle w:val="a6"/>
        <w:shd w:val="clear" w:color="auto" w:fill="auto"/>
        <w:tabs>
          <w:tab w:val="left" w:pos="1871"/>
        </w:tabs>
        <w:spacing w:line="240" w:lineRule="auto"/>
        <w:ind w:right="-1" w:firstLine="3119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Посиди немножко!..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3119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Ах, ладушки, ладушки!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3119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 если нету бабушки?!»</w:t>
      </w:r>
    </w:p>
    <w:p w:rsidR="00EF0B73" w:rsidRPr="00726D24" w:rsidRDefault="00EF0B73" w:rsidP="00023B3D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Во вступительных, стихах и в сценке было что-то и очень знакомое и в то же время новое.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Но программа идет своим чередом. Первый номер ее сменяется рядом коротких сценок — шуток-минуток. В них мы уже сразу узнаем миниатюры В. Полякова, Я. Зискинда, М. Гиндина, В. Рыжова и Г.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Рябкина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 Но только одни сценки кое-где переделаны, другие немного сокращены, а есть и такие, что идут полностью. Две сцен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ки написаны членами агитбригады. Но кто из зрителей знает все это? Да и имеет ли это какое-либо значение, если все выступление воспринимается как рассказ своих артистов о жизни своего комбината: о трудностях с яс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лями и детскими садами, о неритмичност</w:t>
      </w:r>
      <w:r w:rsidR="00023B3D">
        <w:rPr>
          <w:rStyle w:val="a5"/>
          <w:rFonts w:ascii="Times New Roman" w:hAnsi="Times New Roman" w:cs="Times New Roman"/>
          <w:i w:val="0"/>
          <w:sz w:val="24"/>
          <w:szCs w:val="24"/>
        </w:rPr>
        <w:t>и работы от</w:t>
      </w:r>
      <w:r w:rsidR="00023B3D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дельных цехов, случ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аях нарушений трудовой дисципли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ны, проявлениях бюрократизма, хулиганства, стяжатель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ства и т. д.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После выступления мы долго беседуем с участниками и руководителями.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«Мы понимали, — рассказывает Р.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Шнейдерман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,— что молодому коллективу, среди которого нет участников, владеющих в должной мере пером, нечего пока и думать о создании собственного текста для всей программы. Мы могли только что-то переделать, что-то немного дописать. Вначале мы оговорили круг вопросов, которые хотелось поднять в обозрении, и определили идею всей программы «О тех, кто мешает идти вперед». Но сама программа и последовательность номеров вырисовывались не сразу...».</w:t>
      </w:r>
    </w:p>
    <w:p w:rsidR="00023B3D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Есть замечательная песня А. Новикова «Марш комму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нистических бригад». Во время выступления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клиновцев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мы видели очень точное ее использование на сцене. Поч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ти весь коллектив, построенный в колонну по одному, идет под этот марш. К колонне пытаются пристроиться стяжатель, склочница, хулиган, пьяница, самогонщик... Их решительно отстраняют. Застыв в углу сцены, эти людишки образуют своеобразную группу. А один из уча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стников </w:t>
      </w:r>
    </w:p>
    <w:p w:rsidR="00023B3D" w:rsidRDefault="00023B3D" w:rsidP="00023B3D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77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марша читает стихи, взятые из программы «Вре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мя—вперед!» агитбригады одного из московских за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водов:</w:t>
      </w:r>
    </w:p>
    <w:p w:rsidR="00023B3D" w:rsidRDefault="00EF0B73" w:rsidP="00023B3D">
      <w:pPr>
        <w:pStyle w:val="a6"/>
        <w:shd w:val="clear" w:color="auto" w:fill="auto"/>
        <w:spacing w:before="120" w:line="240" w:lineRule="auto"/>
        <w:ind w:right="-1" w:firstLine="226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«Прошли пред нами чередой 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226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Позорных ряд явлений...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226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Их брать в грядущее с собой?!—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226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Нет! Не согласно Время!..»</w:t>
      </w:r>
    </w:p>
    <w:p w:rsidR="00EF0B73" w:rsidRPr="00726D24" w:rsidRDefault="00EF0B73" w:rsidP="00023B3D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 далее идут стихи В. Маяковского:</w:t>
      </w:r>
    </w:p>
    <w:p w:rsidR="00EF0B73" w:rsidRPr="00726D24" w:rsidRDefault="00EF0B73" w:rsidP="00023B3D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«Мы всех зовем,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чтоб в лоб,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141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 не пятясь,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критика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127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дрянь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184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косила!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 это лучшее</w:t>
      </w:r>
    </w:p>
    <w:p w:rsidR="00023B3D" w:rsidRDefault="00EF0B73" w:rsidP="00023B3D">
      <w:pPr>
        <w:pStyle w:val="a6"/>
        <w:shd w:val="clear" w:color="auto" w:fill="auto"/>
        <w:spacing w:line="240" w:lineRule="auto"/>
        <w:ind w:right="-1" w:firstLine="184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из доказательств 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56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нашей частоты</w:t>
      </w:r>
    </w:p>
    <w:p w:rsidR="00EF0B73" w:rsidRPr="00726D24" w:rsidRDefault="00EF0B73" w:rsidP="00023B3D">
      <w:pPr>
        <w:pStyle w:val="a6"/>
        <w:shd w:val="clear" w:color="auto" w:fill="auto"/>
        <w:spacing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 силы».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Снова звучит марш, под который участники покидают сцену.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Если рассмотреть финальный номер программы от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дельно, то мы не найдем в нем ни одного слова, напи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санного самими участниками агитбриг</w:t>
      </w:r>
      <w:r w:rsidR="00F04F7A">
        <w:rPr>
          <w:rStyle w:val="a5"/>
          <w:rFonts w:ascii="Times New Roman" w:hAnsi="Times New Roman" w:cs="Times New Roman"/>
          <w:i w:val="0"/>
          <w:sz w:val="24"/>
          <w:szCs w:val="24"/>
        </w:rPr>
        <w:t>ады. А номер по</w:t>
      </w:r>
      <w:r w:rsidR="00F04F7A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лучился свой, ни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кого не повторяющий. Ему предшество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вал другой: «конференция» всех показанных отрицатель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ных типов, на которой мы познакомились с ними и вы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слушали их «душевные излияния». Здесь также были использованы опубликованные материалы. Например, выступление склочницы состояло из сокращенного мо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нолога, написанного Б.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Ласкиным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и небольшой «арии» на мотив песенки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Пеппиты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«Чертова дюжина детишек». Но слова к ней написали уже сами участники.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Подобным образом была сделана вся программа. На смотре агитбригада завоевала звание лауреата.</w:t>
      </w:r>
    </w:p>
    <w:p w:rsidR="00EF0B73" w:rsidRDefault="00EF0B73" w:rsidP="00F04F7A">
      <w:pPr>
        <w:pStyle w:val="a6"/>
        <w:shd w:val="clear" w:color="auto" w:fill="auto"/>
        <w:spacing w:before="24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Итак, не имея своих авторов, бригада сумела все же сделать интересную программу. В чем секрет успеха? Конечно, в удачном подборе материала, в приближении его к задачам завода.</w:t>
      </w:r>
    </w:p>
    <w:p w:rsidR="00F04F7A" w:rsidRDefault="00F04F7A" w:rsidP="00F04F7A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78</w:t>
      </w:r>
    </w:p>
    <w:p w:rsidR="00F04F7A" w:rsidRPr="00F04F7A" w:rsidRDefault="00F04F7A" w:rsidP="00F04F7A">
      <w:pPr>
        <w:pStyle w:val="a6"/>
        <w:shd w:val="clear" w:color="auto" w:fill="auto"/>
        <w:spacing w:line="240" w:lineRule="auto"/>
        <w:ind w:right="-1" w:firstLine="507"/>
        <w:jc w:val="right"/>
        <w:rPr>
          <w:rStyle w:val="a5"/>
          <w:rFonts w:ascii="Times New Roman" w:hAnsi="Times New Roman" w:cs="Times New Roman"/>
          <w:b/>
          <w:i w:val="0"/>
          <w:sz w:val="36"/>
          <w:szCs w:val="36"/>
        </w:rPr>
      </w:pPr>
      <w:r w:rsidRPr="00F04F7A">
        <w:rPr>
          <w:rStyle w:val="a5"/>
          <w:rFonts w:ascii="Times New Roman" w:hAnsi="Times New Roman" w:cs="Times New Roman"/>
          <w:b/>
          <w:i w:val="0"/>
          <w:sz w:val="36"/>
          <w:szCs w:val="36"/>
        </w:rPr>
        <w:t>Замысел и его воплощение</w:t>
      </w:r>
    </w:p>
    <w:p w:rsidR="00EF0B73" w:rsidRPr="00726D24" w:rsidRDefault="00EF0B73" w:rsidP="00F04F7A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Мы оставили наших знакомых перед еще чистым ли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стом бумаги. Вернемся снова к ним.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Наши друзья, как видно, не теряли времени даром: перед ними на столе лежит теперь довольно четкий сце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нический план будущей программы. Найдено название: «Не шутки ради»: в скобках подзаголовок, раскрываю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щий идею,—«Не герои нашего времени». Читаем дальше. «Вступление —монолог Скептика». На самом краешке листа пометка: «Журнал «Художественная самодеятель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ность». Скептик. Не мешайте видеть будущее». Эта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оноска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указывает на источник, которым товарищи реши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ли воспользоваться...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Просматриваем дальше весь сценарный план и заме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чаем, что почти против каждого номера стоит название то сборника, то журнала. Но иногда указана фамилия одного из участников; значит, ему поручен подбор такого материала. А вот и запись другого порядка: «Песенку пишет Н. Согласовать музыку с П.» Это задание уже сложнее.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Вероятно, в самом процессе подборки материалов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чго-то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изменится, но сейчас уже можно по сценарию су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дить об авторском и режиссерском замысле программы, об ее контурах.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Имея ясное представление о том, какой агитбригада хочет видеть свою новую программу, легче и подбирать драматургический материал. Но легче — это еще не зна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чит легко. Ведь иногда материал может подходить по теме, но не отвечать специфике той или иной агитбрига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ды, стилю ее выступлений.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Именно чувство стиля задуманной программы, ощу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щение ее ритма корректируют выбор сцен.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Посмотрим работу еще одного коллектива, с кото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рым мы тоже познакомились на смотре агитбригад Под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московья. Это программа агитбригады «Фабричные девчата» (г. Раменское), которая называлась «За жен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щину гордую!».</w:t>
      </w:r>
    </w:p>
    <w:p w:rsidR="00F04F7A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Действие начинается вступительной песенкой агит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бригады— своего рода позывными коллектива. Затем следует рассказ о прошлом русской женщины: одна из участниц очень хорошо читает стихи Н. А. Некрасова, которые точно «вписываются» в сценарий.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Переходя </w:t>
      </w:r>
    </w:p>
    <w:p w:rsidR="00F04F7A" w:rsidRDefault="00F04F7A" w:rsidP="00F04F7A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79</w:t>
      </w:r>
    </w:p>
    <w:p w:rsidR="00EF0B73" w:rsidRPr="00726D24" w:rsidRDefault="00EF0B73" w:rsidP="00F04F7A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 нашим дням, ведущая объявляет сценку В. Константи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нова и Б.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Рацера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«По-современному».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Не вдаваясь в разбор сценки молодых талантливых сатириков, надо сказать, что она явно не подход</w:t>
      </w:r>
      <w:r w:rsidR="008A1B84">
        <w:rPr>
          <w:rStyle w:val="a5"/>
          <w:rFonts w:ascii="Times New Roman" w:hAnsi="Times New Roman" w:cs="Times New Roman"/>
          <w:i w:val="0"/>
          <w:sz w:val="24"/>
          <w:szCs w:val="24"/>
        </w:rPr>
        <w:t>ила по стилю к начатому разговор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у. Язык этого драматургиче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ского произведения по своей «тональности» очень отли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чался от всего предыдущего. Да и написана сценка явно не на ту тему, которая определена названием программы Делу не помогли и режиссерские попытки как-то ее приблизить к теме, и номер оказался не в «ключе» сце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нария.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Иначе получилось с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двухкартинной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пьесой М.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Крайн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дель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М. Смирновой «Страшная история», которая тоже была взята агитбригадой из опубликованного репертуа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ра. Тема ее, правда, соответствовала замыслу програм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мы, язык — общему стилю представления. Но пьеса оказалась для агитбригадной программы слишком боль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шой по объему. Будь это более короткая, лаконичная сценка,— выбор ее можно было бы считать удачным.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Не получилась в программе и ее финальная часть, построенная как стихийно возникающий диспут. Большие нравоучительные монологи о скромности женщин и де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вушек прозвучали очень риторично. Зрители откровенно скучали. Короче, яркого агитбригадного спектакля не получилось, хотя в нем были и верно поставленные во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просы воспитательного характера и названы «местные» факты.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 ведь при более тщательном отборе репертуара, с учетом особенностей жанра, стиля и при верно найден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ном в спектакле темпо-ритме могла получиться интерес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ная программа на интересную тему.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Мы так подробно рассматривали эту работу потому, что она показательна как пример неудачного использо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вания материала. Для программы художественных агитбригад, нам кажется, нужна очень своеобразная драматургия, и не каждое произведение, написанное даже очень добротно и на нужную тему, может быть в них использовано.</w:t>
      </w:r>
    </w:p>
    <w:p w:rsidR="00EF0B73" w:rsidRPr="008A1B84" w:rsidRDefault="00EF0B73" w:rsidP="008A1B84">
      <w:pPr>
        <w:pStyle w:val="80"/>
        <w:shd w:val="clear" w:color="auto" w:fill="auto"/>
        <w:spacing w:before="120" w:after="120" w:line="240" w:lineRule="auto"/>
        <w:ind w:right="-1" w:firstLine="507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8A1B84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ОПУБЛИКОВАННЫЙ МАТЕРИАЛ</w:t>
      </w:r>
    </w:p>
    <w:p w:rsidR="00EF0B7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Источников для получения готового драматургиче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ского материала много. Это эстрадные и репертуарные</w:t>
      </w:r>
    </w:p>
    <w:p w:rsidR="008A1B84" w:rsidRPr="00726D24" w:rsidRDefault="008A1B84" w:rsidP="008A1B84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80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сборники, выпускаемые издательствами «Искусство», «Советская Россия», «Молодая гвардия», «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Профиздат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» и рядом республик и областей, это журналы «Клуб и художественная самодеятельность», «Культурно-просве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тительная рабо</w:t>
      </w:r>
      <w:r w:rsidR="008A1B84">
        <w:rPr>
          <w:rStyle w:val="a5"/>
          <w:rFonts w:ascii="Times New Roman" w:hAnsi="Times New Roman" w:cs="Times New Roman"/>
          <w:i w:val="0"/>
          <w:sz w:val="24"/>
          <w:szCs w:val="24"/>
        </w:rPr>
        <w:t>та». Наконец, отдельные книги ав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торов- сатириков. Кроме того, все существующие дома народ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ного творчества и методические кабинеты стараются своими силами познакомить с наиболее удачными про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граммами участников самодеятельности.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Материала публикуется много, и он достаточно ак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тивно используется агитбригадами. А вот как лучше это делать — готовых рецептов не найдем, да их и не может быть —такова особенность любого творческого процесса. Но попытаться обобщить опыт этих удач и неудач, нам кажется, нужно.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первую очередь внимание руководителей и участ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ников агитбригад привлекают специальные программы, написанные с учетом специфики жанра агитбригады. Их или полностью берут «на вооружение», или незна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чительно изменяют, или берут какие-то части разных программ и соединяют в новый сценарий. Такая компи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ляция при хорошо разработанном сценарном плане при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носит обычно неплохие результаты. Но и тут бывают ошибки.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На семинаре руководителей агитбригад Донецкой области выступил шахтерский коллектив. Его программа была частично написана самими участниками, частично использовался репертуар из сборников и журналов. В обозрении мы видели рабочих-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шахтеров, обслуживаю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щий и начальствующий персоналы с их положительными и отрицательными чертами характеров. Агитбригада смело и правильно критиковала все недостатки в работе шахты... Но вот на сцене мы увидели другой драматур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гический материал — отрывок из обозрения К. Оболен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ского «Кто не работает, но ест»: мнимого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слепца-попро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- шайку, дачевладелицу, предлагающую «по дешевке» угол на лето, торговцев «святой» водичкой из колодца... И нам, зрителям, стало как-то неловко. Уж очень обид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но, наверно, было рабочим увидеть членов своего кол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лектива рядом с тунеядцами. Из-за этого все выступле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ние стало выглядеть недоброжелательным.</w:t>
      </w:r>
    </w:p>
    <w:p w:rsidR="008A1B8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Не совершает ли подобной ошибки наша знакомая авторская группа? Давайте еще раз вернемся к ней </w:t>
      </w:r>
    </w:p>
    <w:p w:rsidR="008A1B84" w:rsidRDefault="008A1B84" w:rsidP="008A1B84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81</w:t>
      </w:r>
    </w:p>
    <w:p w:rsidR="00EF0B73" w:rsidRPr="00726D24" w:rsidRDefault="00EF0B73" w:rsidP="008A1B84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 посмотрим, как идут дела в подборе репертуара, как он используется.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Вот одна из тем обозрения: хулиганство. На каком произведении остановили свой выбор? Читаем: «Рыцарь нахального образа» Н. Черепановой (библиотечка «Кро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кодила») — речевой дуэт».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Тоненькая брошюра хорошо знакомого нам формата лежит на столе. Вооружившись карандашом, участник разбирает текст для двух исполнителей.</w:t>
      </w:r>
    </w:p>
    <w:p w:rsidR="00EF0B73" w:rsidRPr="00726D24" w:rsidRDefault="00EF0B73" w:rsidP="008A1B84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«Первый. Его зовут не Дон-Кихот,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Второй. И родом он не из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Ламанча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—</w:t>
      </w:r>
    </w:p>
    <w:p w:rsidR="008A1B84" w:rsidRDefault="008A1B84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Первы</w:t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й. На нашей улице живет </w:t>
      </w:r>
    </w:p>
    <w:p w:rsidR="00EF0B73" w:rsidRPr="00726D24" w:rsidRDefault="00EF0B73" w:rsidP="008A1B84">
      <w:pPr>
        <w:pStyle w:val="a6"/>
        <w:shd w:val="clear" w:color="auto" w:fill="auto"/>
        <w:spacing w:line="240" w:lineRule="auto"/>
        <w:ind w:right="-1" w:firstLine="141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Сей рыцарь,</w:t>
      </w:r>
    </w:p>
    <w:p w:rsidR="00EF0B73" w:rsidRPr="00726D24" w:rsidRDefault="008A1B84" w:rsidP="00EF0B73">
      <w:pPr>
        <w:pStyle w:val="a6"/>
        <w:shd w:val="clear" w:color="auto" w:fill="auto"/>
        <w:tabs>
          <w:tab w:val="left" w:pos="2634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Второй.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строгий</w:t>
      </w:r>
    </w:p>
    <w:p w:rsidR="00EF0B73" w:rsidRPr="00726D24" w:rsidRDefault="008A1B84" w:rsidP="00EF0B73">
      <w:pPr>
        <w:pStyle w:val="a6"/>
        <w:shd w:val="clear" w:color="auto" w:fill="auto"/>
        <w:tabs>
          <w:tab w:val="left" w:pos="3364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Первый.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="00EF0B73"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 горячий».</w:t>
      </w:r>
    </w:p>
    <w:p w:rsidR="00EF0B73" w:rsidRPr="00726D24" w:rsidRDefault="00EF0B73" w:rsidP="008A1B84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стихотворении рассказывается, как «рыцарь» ведет себя в общественных местах, показывая «удаль» и «от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вагу»... толкается в автобусе, сквернословит на танцпло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щадке, дерется...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На вопрос, почему ими отобран именно этот номер, они отвечают, что герой этого стихотворения очень уж похож на одного из их рабочих. Совсем недавно был другой случай на их предприятии — взятый на поруки парень вторично попал в милицию за нарушение обще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ственного порядка. И</w:t>
      </w:r>
      <w:r w:rsidR="008A1B8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поэтому заключительная строф;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стихотворения написана и прозвучит так, словно она специально для агитбригады:</w:t>
      </w:r>
    </w:p>
    <w:p w:rsidR="00EF0B73" w:rsidRPr="00726D24" w:rsidRDefault="00EF0B73" w:rsidP="008A1B84">
      <w:pPr>
        <w:pStyle w:val="a6"/>
        <w:shd w:val="clear" w:color="auto" w:fill="auto"/>
        <w:spacing w:before="120" w:line="240" w:lineRule="auto"/>
        <w:ind w:right="-1" w:firstLine="2552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«...Нет, он никак не Дон-Кихот!</w:t>
      </w:r>
    </w:p>
    <w:p w:rsidR="00EF0B73" w:rsidRPr="00726D24" w:rsidRDefault="00EF0B73" w:rsidP="008A1B84">
      <w:pPr>
        <w:pStyle w:val="a6"/>
        <w:shd w:val="clear" w:color="auto" w:fill="auto"/>
        <w:spacing w:line="240" w:lineRule="auto"/>
        <w:ind w:right="-1" w:firstLine="2552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За эти подвиги и трюки</w:t>
      </w:r>
    </w:p>
    <w:p w:rsidR="00EF0B73" w:rsidRPr="00726D24" w:rsidRDefault="00EF0B73" w:rsidP="008A1B84">
      <w:pPr>
        <w:pStyle w:val="a6"/>
        <w:shd w:val="clear" w:color="auto" w:fill="auto"/>
        <w:spacing w:line="240" w:lineRule="auto"/>
        <w:ind w:right="-1" w:firstLine="2552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Сидеть бы, может, парню год...</w:t>
      </w:r>
    </w:p>
    <w:p w:rsidR="00EF0B73" w:rsidRPr="00726D24" w:rsidRDefault="00EF0B73" w:rsidP="008A1B84">
      <w:pPr>
        <w:pStyle w:val="a6"/>
        <w:shd w:val="clear" w:color="auto" w:fill="auto"/>
        <w:spacing w:line="240" w:lineRule="auto"/>
        <w:ind w:right="-1" w:firstLine="2552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Спасибо — взяли на поруки!»</w:t>
      </w:r>
    </w:p>
    <w:p w:rsidR="00EF0B73" w:rsidRPr="00726D24" w:rsidRDefault="00EF0B73" w:rsidP="008A1B84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послесловии к этому номеру будут названы фамилии этих рабочих.</w:t>
      </w:r>
    </w:p>
    <w:p w:rsidR="00EF0B7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Стихотворение Н. Черепановой, если не считать неко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торых купюр, не подвергалось никакой переделке. Рас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пределение же текста стихотворения между двумя уча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стниками сделает его исполнение, по-видимому, </w:t>
      </w:r>
      <w:r w:rsidR="008A1B84">
        <w:rPr>
          <w:rStyle w:val="a5"/>
          <w:rFonts w:ascii="Times New Roman" w:hAnsi="Times New Roman" w:cs="Times New Roman"/>
          <w:i w:val="0"/>
          <w:sz w:val="24"/>
          <w:szCs w:val="24"/>
        </w:rPr>
        <w:t>более динамичным, позволит найти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интересные краски, помо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жет лучше передать свое отношение к подобным явле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ниям.</w:t>
      </w:r>
    </w:p>
    <w:p w:rsidR="008A1B84" w:rsidRDefault="008A1B84" w:rsidP="008A1B84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82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 вот другой случай. Короткие сценки из сборника «Эстрада» (Ленинград, «Искусство», 1957)—«Докумен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тация» Д.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Мечнка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В. Труханова— настолько переде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ланы, что фактически из них взят только «ход». В ориги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нале рассказывается о том, какой долгий путь проделал гитарист, чтобы починить свой инструмент, как много он потратил времени и сколько было для этого заведе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 документов. Агитбригада изменила этот сюжет. У рабочего сломалось приспособление к станку. Он об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ращается к дежурному слесарю. Слесарь посылает рабочего к главному механику. Составляют технологиче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скую карту ремонта: «Сейчас в момент заведем карту технологического процесса»,—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говорит механик. Пишет: «Первое — отвинтить два винта в четверть дюйма; вто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рое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—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отделить планку от основного предмета; третье — разогнуть шпильки...»</w:t>
      </w:r>
    </w:p>
    <w:p w:rsidR="00EF0B73" w:rsidRPr="00726D24" w:rsidRDefault="008A1B84" w:rsidP="00306ECA">
      <w:pPr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lastRenderedPageBreak/>
        <w:t xml:space="preserve">- </w:t>
      </w:r>
      <w:r w:rsidR="00EF0B73" w:rsidRPr="00726D24">
        <w:rPr>
          <w:rStyle w:val="a5"/>
          <w:rFonts w:ascii="Times New Roman" w:hAnsi="Times New Roman"/>
          <w:i w:val="0"/>
          <w:sz w:val="24"/>
          <w:szCs w:val="24"/>
        </w:rPr>
        <w:t>Да зачем вы все это пишете? — перебивает ра</w:t>
      </w:r>
      <w:r w:rsidR="00EF0B73" w:rsidRPr="00726D24">
        <w:rPr>
          <w:rStyle w:val="a5"/>
          <w:rFonts w:ascii="Times New Roman" w:hAnsi="Times New Roman"/>
          <w:i w:val="0"/>
          <w:sz w:val="24"/>
          <w:szCs w:val="24"/>
        </w:rPr>
        <w:softHyphen/>
        <w:t>бочий.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="00EF0B73" w:rsidRPr="00726D24">
        <w:rPr>
          <w:rStyle w:val="a5"/>
          <w:rFonts w:ascii="Times New Roman" w:hAnsi="Times New Roman"/>
          <w:i w:val="0"/>
          <w:sz w:val="24"/>
          <w:szCs w:val="24"/>
        </w:rPr>
        <w:t>— Слесарь отлично знает, что нужно делать — не первый раз ремонтирует такие вещи!</w:t>
      </w:r>
    </w:p>
    <w:p w:rsidR="00EF0B73" w:rsidRPr="00726D24" w:rsidRDefault="00306ECA" w:rsidP="00306ECA">
      <w:pPr>
        <w:spacing w:after="0" w:line="240" w:lineRule="auto"/>
        <w:ind w:firstLine="567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- </w:t>
      </w:r>
      <w:r w:rsidR="00EF0B73" w:rsidRPr="00726D24">
        <w:rPr>
          <w:rStyle w:val="a5"/>
          <w:rFonts w:ascii="Times New Roman" w:hAnsi="Times New Roman"/>
          <w:i w:val="0"/>
          <w:sz w:val="24"/>
          <w:szCs w:val="24"/>
        </w:rPr>
        <w:t>А порядок для чего?.. Вот, карта готова. Теперь, милый, пойди в плановый отдел,</w:t>
      </w:r>
      <w:r w:rsidR="00EF0B73">
        <w:rPr>
          <w:rStyle w:val="a5"/>
          <w:rFonts w:ascii="Times New Roman" w:hAnsi="Times New Roman"/>
          <w:i w:val="0"/>
        </w:rPr>
        <w:t xml:space="preserve"> </w:t>
      </w:r>
      <w:r w:rsidR="00EF0B73" w:rsidRPr="00726D24">
        <w:rPr>
          <w:rStyle w:val="a5"/>
          <w:rFonts w:ascii="Times New Roman" w:hAnsi="Times New Roman"/>
          <w:i w:val="0"/>
          <w:sz w:val="24"/>
          <w:szCs w:val="24"/>
        </w:rPr>
        <w:t>там скалькулируют — что почем; потом к мастеру — он выпишет наряд на ремонт...</w:t>
      </w:r>
    </w:p>
    <w:p w:rsidR="00EF0B73" w:rsidRPr="00726D24" w:rsidRDefault="00EF0B73" w:rsidP="00306ECA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последней сценке мы видим, как слесарь починил неисправное приспособление за то время, пока рабочий закуривал папиросу.</w:t>
      </w:r>
    </w:p>
    <w:p w:rsidR="00EF0B73" w:rsidRPr="00726D24" w:rsidRDefault="00EF0B73" w:rsidP="00306ECA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Из этого же сборника «Эстрада» агитбригадой взяты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некоторые музыкальные номера.</w:t>
      </w:r>
    </w:p>
    <w:p w:rsidR="00EF0B73" w:rsidRPr="00726D24" w:rsidRDefault="00EF0B73" w:rsidP="00306ECA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Сейчас, пожалуй, нужно коснуться вопроса: право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мерны и законны ли такого рода переработки в тексте, которые иногда приходится делать агитбригадам.</w:t>
      </w:r>
    </w:p>
    <w:p w:rsidR="00EF0B73" w:rsidRPr="00306ECA" w:rsidRDefault="00EF0B73" w:rsidP="00306ECA">
      <w:pPr>
        <w:pStyle w:val="80"/>
        <w:shd w:val="clear" w:color="auto" w:fill="auto"/>
        <w:spacing w:before="120" w:after="120" w:line="240" w:lineRule="auto"/>
        <w:ind w:right="-1" w:firstLine="507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306EC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ПЛАГИАТ ЛИ ЭТО?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«Выдача чужого произведения за свое, или незакон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ное опубликование чужого произведения под своим име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нем: литературное воровство». Так разъясняет смысл слова «плагиат» толковый словарь русского языка. А как же расценивать переработку только что приве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денной нами сценки?</w:t>
      </w:r>
    </w:p>
    <w:p w:rsidR="00EF0B7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том случае, когда наши самодеятельные авторы не забудут указать, что ими использованы в программе произведения таких-то писателей, обвинений в плагиате</w:t>
      </w:r>
    </w:p>
    <w:p w:rsidR="00306ECA" w:rsidRDefault="00306ECA" w:rsidP="00306ECA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Стр.83</w:t>
      </w:r>
    </w:p>
    <w:p w:rsidR="00EF0B73" w:rsidRPr="00726D24" w:rsidRDefault="00EF0B73" w:rsidP="00306ECA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не последует. А если это не будет сделано да программу еще напечатают, хотя бы и в порядке обмена опытом, то будут все основания говорить о факте литературного воровства.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 если поступить иначе: тексты переделать и указать, кому они принадлежат? И так плохо: законом об автор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ском праве предусмотрено, что всякая переделка лите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ратурного произведения должна быть согласована с ав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тором.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Для агитбригад, которым требуется большая опера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тивность, пожалуй, более удобен т</w:t>
      </w:r>
      <w:r w:rsidR="00306ECA">
        <w:rPr>
          <w:rStyle w:val="a5"/>
          <w:rFonts w:ascii="Times New Roman" w:hAnsi="Times New Roman" w:cs="Times New Roman"/>
          <w:i w:val="0"/>
          <w:sz w:val="24"/>
          <w:szCs w:val="24"/>
        </w:rPr>
        <w:t>акой вариант: пере</w:t>
      </w:r>
      <w:r w:rsidR="00306ECA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делать произв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едение или использовать сюжет и ука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зать, что это переделка. С подобными явлениями мы встречаемся довольно часто как в профессиональных, так и в самодеятельных коллективах. В. Поляков для руководимого им Нового театра миниатюр написал в свое время немало таких произведений — монолог со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временного Хлестакова (по Гоголю), сценку «Ромео и Джульетта» (по Шекспиру), сейчас в театре идет целая программа «О, Маргарита!» (по «Фаусту» Гёте).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самодеятельных коллективах мы видели миниа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тюру «На дне» (почти по Горькому), сценку, где встре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чались два студента — Счастливцев и Несчастливцев (по Островскому). А в 1960 году, к столетию со дня рождения А. П. Чехова, два московских самодеятельных коллектива подготовили специальные программы, в ко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торых все номера были сделаны по чеховским произве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дениям. Герои этих произведений жили в наши дни, и мы видели на сцене мастера цеха, который вел себя с молодыми рабочими, как Пришибеев; трое Беликовых разводили канитель с внедрением рационализаторского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предложения,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Мерчуткнна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добивалась устройства на работу сына-пьяницы 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Против таких переделок никто и никогда не возра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жал, если делалось это корректно и не носило оскорби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тельного характера для авторов и их произведений.</w:t>
      </w:r>
    </w:p>
    <w:p w:rsidR="00EF0B73" w:rsidRPr="00306ECA" w:rsidRDefault="00EF0B73" w:rsidP="00306ECA">
      <w:pPr>
        <w:pStyle w:val="90"/>
        <w:shd w:val="clear" w:color="auto" w:fill="auto"/>
        <w:spacing w:before="120" w:after="120" w:line="240" w:lineRule="auto"/>
        <w:ind w:right="-1" w:firstLine="507"/>
        <w:jc w:val="right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306EC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СВОЕ И «ЧУЖОЕ»</w:t>
      </w:r>
    </w:p>
    <w:p w:rsidR="00306ECA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Часто можно слышать, как при разборе и оценке работы художественных агитбригад учитывается, кем написан текст выступления. Конечно, труд автора или группы авторов не</w:t>
      </w:r>
      <w:r w:rsidR="00306ECA">
        <w:rPr>
          <w:rStyle w:val="a5"/>
          <w:rFonts w:ascii="Times New Roman" w:hAnsi="Times New Roman" w:cs="Times New Roman"/>
          <w:i w:val="0"/>
          <w:sz w:val="24"/>
          <w:szCs w:val="24"/>
        </w:rPr>
        <w:t>льзя не учитывать, это трудная и</w:t>
      </w:r>
    </w:p>
    <w:p w:rsidR="00306ECA" w:rsidRDefault="00306ECA" w:rsidP="00306ECA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84</w:t>
      </w:r>
    </w:p>
    <w:p w:rsidR="00EF0B73" w:rsidRPr="00726D24" w:rsidRDefault="00EF0B73" w:rsidP="00306ECA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большая работа. Но ведь не менее сложно сделать про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грамму из опубликованного материала — да так, чтобы она казалась специально написанной для данного пред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приятия, учебного заведения или колхоза. Эта работа обычно не очень «в почете». Программа-то мол компи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лятивная...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Но приглядимся внимательней к программе, которую составили наши знакомые.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Разве они занимаются компи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ляцией— простым соединением чужих текстов? Нет, у них идет настоящий творческий процесс.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Один из участников читает текст вступления — моно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лог Скептика, взятый из журнала «Художественная самодеятельность». Но что это? Мы узнаем только его ход, а текст слышим почти новый! Да, участник, взяв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шийся за работу над этим монологом, сделал очень много. Если в программе, напечатанной журналом. Скеп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тик был простым обывателем, недовольным тем, что продают арбузы без выреза и ему все попадаются белые, что «обманывают» автоматы с газированной водой, то теперь мы видим уже совсем другой персонаж. Человек недоволен точным нормированием труда, строгой трудо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вой дисциплиной, организацией социалистического со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ревнования... Это уже другое, свое раскрытие темы!</w:t>
      </w:r>
    </w:p>
    <w:p w:rsidR="00EF0B73" w:rsidRPr="00726D24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 совсем он не Скептик.— говорит в заключение участник,— Нытик он, вот кто! Так и предлагаю записать в программе — Нытик.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Следующий номер назван «Я люблю тебя, жизнь!». В скобках стоит слово «пантомима» и сноска — МГУ, «Прогресс». Из беседы с автором, работающим над этим фрагментом программы, выясняется, что содержание и музыкальное оформление задуманного номера они хотят взять- из песни композитора Э. Колмановского и поэта К. Ваншенкина, а саму форму — по пантомиме, которую они когда-то видели в студенческой эстрадной студии. Этот номер им хочется сделать апофеозным и противо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поставить его всем «не героям нашего времени».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Другой участник, которому был поручен номер о ра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боте отдела снабжения, остановил свой выбор на эстрад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ной миниатюре В.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Гальковского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«Процесс», опублико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ванной когда-то в одном из сборников «Эстрады».</w:t>
      </w:r>
    </w:p>
    <w:p w:rsidR="00306ECA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Подхалимствующий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Бараба</w:t>
      </w:r>
      <w:r w:rsidR="00306ECA">
        <w:rPr>
          <w:rStyle w:val="a5"/>
          <w:rFonts w:ascii="Times New Roman" w:hAnsi="Times New Roman" w:cs="Times New Roman"/>
          <w:i w:val="0"/>
          <w:sz w:val="24"/>
          <w:szCs w:val="24"/>
        </w:rPr>
        <w:t>шкин</w:t>
      </w:r>
      <w:proofErr w:type="spellEnd"/>
      <w:r w:rsidR="00306EC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из кожи лезет вон, чтобы ут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олить своему начальнику на рыбалке: насажи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вает червячка, указывает, куда лучше забросить удочку, </w:t>
      </w:r>
    </w:p>
    <w:p w:rsidR="00306ECA" w:rsidRDefault="00306ECA" w:rsidP="00306ECA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85</w:t>
      </w:r>
    </w:p>
    <w:p w:rsidR="00EF0B73" w:rsidRPr="00726D24" w:rsidRDefault="00EF0B73" w:rsidP="00306ECA">
      <w:pPr>
        <w:pStyle w:val="a6"/>
        <w:shd w:val="clear" w:color="auto" w:fill="auto"/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дает советы... Но ему не везет: у начальника не клюет, а сам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Барабашкин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вытаскивает рыбку за рыбкой. Раз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гневанный начальник собирается уезжать,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Барабашкин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предлагает поменяться местами... но и это не помогает. А когда у начальника клюнуло и они оба, забравшись в воду, упускают бол</w:t>
      </w:r>
      <w:r w:rsidR="00306EC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ьшого сома,— начальник </w:t>
      </w:r>
      <w:proofErr w:type="spellStart"/>
      <w:r w:rsidR="00306ECA">
        <w:rPr>
          <w:rStyle w:val="a5"/>
          <w:rFonts w:ascii="Times New Roman" w:hAnsi="Times New Roman" w:cs="Times New Roman"/>
          <w:i w:val="0"/>
          <w:sz w:val="24"/>
          <w:szCs w:val="24"/>
        </w:rPr>
        <w:t>Барабаш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кина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увольняет «по собственному желанию».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Как предлагает ее использовать участник? Он остав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ляет место действия и почти не меняет текст, но встав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ляет в текст фразы о работе отдела снабжения.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«— Что там опять у тебя? — спрашивает начальник.</w:t>
      </w:r>
    </w:p>
    <w:p w:rsidR="00EF0B73" w:rsidRPr="00726D24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74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Ершик,— говорит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Барабашкин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EF0B73" w:rsidRPr="00726D24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74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Нехорошо получается,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Барабашкин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 Сам таскаешь рыбину за рыбиной, а я...</w:t>
      </w:r>
    </w:p>
    <w:p w:rsidR="00EF0B73" w:rsidRPr="00726D24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74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Клюнет, обязательно клюнет! (Терпенье нужно иметь! Помните, бракованное литье цеха со склада не брали? А как трудно с планом стало,— клюнуло, взяли!)» В скобки мы заключили текст, которого не было в ори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гинале произведения.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В.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Гальковский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написал сценку о подхалимаже. Те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перь эта тема не стала главной, но взаимоотношения ры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боловов, построенные на нем, способствуют раскрытию некоторых сторон работы снабженцев: желание угодить начальству делает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Барабашкнна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более откровенным. По-видимому, если бы у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Гальковского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были «под рукой» такие факты, как у агитбригады, он использовал бы их.</w:t>
      </w:r>
    </w:p>
    <w:p w:rsidR="00EF0B73" w:rsidRPr="00306ECA" w:rsidRDefault="00EF0B73" w:rsidP="00306ECA">
      <w:pPr>
        <w:pStyle w:val="80"/>
        <w:shd w:val="clear" w:color="auto" w:fill="auto"/>
        <w:spacing w:before="120" w:after="120" w:line="240" w:lineRule="auto"/>
        <w:ind w:right="-1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306EC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МУЗЫКАЛЬНОЕ ОФОРМЛЕНИЕ</w:t>
      </w:r>
    </w:p>
    <w:p w:rsidR="00306ECA" w:rsidRDefault="00EF0B73" w:rsidP="00306ECA">
      <w:pPr>
        <w:pStyle w:val="a6"/>
        <w:shd w:val="clear" w:color="auto" w:fill="auto"/>
        <w:tabs>
          <w:tab w:val="right" w:pos="3453"/>
          <w:tab w:val="left" w:pos="3621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Задумывая свою программу, разрабатывая сценар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ный план, наша авторская группа, конечно, где-то предус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мотрела и музыкальные и вокальные номера. Например, в сценку «Процесс» исполнителю, считающемуся соавто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ром В.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Гальковского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, очень хотелось включить песенку рыбол</w:t>
      </w:r>
      <w:r w:rsidR="00306ECA">
        <w:rPr>
          <w:rStyle w:val="a5"/>
          <w:rFonts w:ascii="Times New Roman" w:hAnsi="Times New Roman" w:cs="Times New Roman"/>
          <w:i w:val="0"/>
          <w:sz w:val="24"/>
          <w:szCs w:val="24"/>
        </w:rPr>
        <w:t>овов о хорошем улове:</w:t>
      </w:r>
      <w:r w:rsidR="00306ECA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это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лучше оттенило бы</w:t>
      </w:r>
      <w:r w:rsidR="00306EC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постигшие неудачи. Кроме того, песенка не только внесла бы разнообразие в номер и в программу, но и помогла лучшему раскрытию характеров героев... Во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кальные номера хочется иметь и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по другим причинам: есть ряд тем, которые не нашли своего отражения в «больших» фрагментах. Хорошо бы подать их в про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грамме в виде куплетов или частушек!.. Но все эти </w:t>
      </w:r>
    </w:p>
    <w:p w:rsidR="00306ECA" w:rsidRDefault="00306ECA" w:rsidP="00306ECA">
      <w:pPr>
        <w:pStyle w:val="a6"/>
        <w:shd w:val="clear" w:color="auto" w:fill="auto"/>
        <w:tabs>
          <w:tab w:val="right" w:pos="3453"/>
          <w:tab w:val="left" w:pos="3621"/>
        </w:tabs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Стр. 86</w:t>
      </w:r>
    </w:p>
    <w:p w:rsidR="00EF0B73" w:rsidRPr="00726D24" w:rsidRDefault="00EF0B73" w:rsidP="00306ECA">
      <w:pPr>
        <w:pStyle w:val="a6"/>
        <w:shd w:val="clear" w:color="auto" w:fill="auto"/>
        <w:tabs>
          <w:tab w:val="right" w:pos="3453"/>
          <w:tab w:val="left" w:pos="3621"/>
        </w:tabs>
        <w:spacing w:line="240" w:lineRule="auto"/>
        <w:ind w:right="-1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сто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роны музыкального оформления спектакля без баяниста не решить. С приходом музыканта работа сразу оживи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лась. Он предлагает ряд популярных песен, на которые легко написать новый, пародийный текст.</w:t>
      </w:r>
    </w:p>
    <w:p w:rsidR="00EF0B73" w:rsidRPr="00726D24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24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Песенку рыболовов?.. А что если «Топ-топ»?! Рыбаки «топают» на рыбалку и напевают...</w:t>
      </w:r>
    </w:p>
    <w:p w:rsidR="00EF0B73" w:rsidRPr="00726D24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24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Топают!.. Они на машинах разъезжают!</w:t>
      </w:r>
    </w:p>
    <w:p w:rsidR="00EF0B73" w:rsidRPr="00726D24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24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Тогда есть песенка из кинофильма «Машина 22-12»! Помните: «Еду, еду я по свету у прохожих на виду»...</w:t>
      </w:r>
    </w:p>
    <w:p w:rsidR="00EF0B73" w:rsidRPr="00726D24" w:rsidRDefault="00EF0B73" w:rsidP="00EF0B73">
      <w:pPr>
        <w:pStyle w:val="a6"/>
        <w:numPr>
          <w:ilvl w:val="0"/>
          <w:numId w:val="2"/>
        </w:numPr>
        <w:shd w:val="clear" w:color="auto" w:fill="auto"/>
        <w:tabs>
          <w:tab w:val="left" w:pos="624"/>
        </w:tabs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А вот это, пожалуй, подойдет! Только у рабочих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на виду!..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Для финала программы нужна заключительная пе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сенка.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сборнике «Эстрада» есть хороший текст такой пес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 xml:space="preserve">ни, написанный Д.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Мечиком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306ECA" w:rsidRDefault="00EF0B73" w:rsidP="00306ECA">
      <w:pPr>
        <w:pStyle w:val="a6"/>
        <w:shd w:val="clear" w:color="auto" w:fill="auto"/>
        <w:spacing w:before="120"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«Друзья! Наступает минута разлуки. </w:t>
      </w:r>
    </w:p>
    <w:p w:rsidR="00EF0B73" w:rsidRPr="00726D24" w:rsidRDefault="00EF0B73" w:rsidP="00306ECA">
      <w:pPr>
        <w:pStyle w:val="a6"/>
        <w:shd w:val="clear" w:color="auto" w:fill="auto"/>
        <w:spacing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Прощальную песню споем.</w:t>
      </w:r>
    </w:p>
    <w:p w:rsidR="00306ECA" w:rsidRDefault="00EF0B73" w:rsidP="00306ECA">
      <w:pPr>
        <w:pStyle w:val="a6"/>
        <w:shd w:val="clear" w:color="auto" w:fill="auto"/>
        <w:spacing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Протянем друг другу приветливо руки </w:t>
      </w:r>
    </w:p>
    <w:p w:rsidR="00EF0B73" w:rsidRPr="00726D24" w:rsidRDefault="00EF0B73" w:rsidP="00306ECA">
      <w:pPr>
        <w:pStyle w:val="a6"/>
        <w:shd w:val="clear" w:color="auto" w:fill="auto"/>
        <w:spacing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 крепко, от сердца пожмем...»</w:t>
      </w:r>
    </w:p>
    <w:p w:rsidR="00EF0B73" w:rsidRPr="00726D24" w:rsidRDefault="00EF0B73" w:rsidP="00306ECA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Текст есть, а вот музыки нет. «Придется что-то напи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сать»,— говорит баянист и списывает себе один куплет, для размера.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 частушками дело обстоит легче. Пересмотрев мно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го различных сборников и журналов, агитбригадовцы отобрали те, что подходили им по темам. С небольшими переделками (которые мы возьмем опять в скобки), их набралось достаточно. Например:</w:t>
      </w:r>
    </w:p>
    <w:p w:rsidR="00E1030C" w:rsidRDefault="00EF0B73" w:rsidP="00E1030C">
      <w:pPr>
        <w:pStyle w:val="a6"/>
        <w:shd w:val="clear" w:color="auto" w:fill="auto"/>
        <w:spacing w:before="120"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«Мы о крыше ряд вопросов </w:t>
      </w:r>
    </w:p>
    <w:p w:rsidR="00EF0B73" w:rsidRPr="00726D24" w:rsidRDefault="00EF0B73" w:rsidP="00E1030C">
      <w:pPr>
        <w:pStyle w:val="a6"/>
        <w:shd w:val="clear" w:color="auto" w:fill="auto"/>
        <w:spacing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Задаем не первый год.</w:t>
      </w:r>
    </w:p>
    <w:p w:rsidR="00E1030C" w:rsidRDefault="00EF0B73" w:rsidP="00E1030C">
      <w:pPr>
        <w:pStyle w:val="a6"/>
        <w:shd w:val="clear" w:color="auto" w:fill="auto"/>
        <w:spacing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(Управдом наш.) А в АХО нам, как философ, </w:t>
      </w:r>
    </w:p>
    <w:p w:rsidR="00EF0B73" w:rsidRPr="00726D24" w:rsidRDefault="00EF0B73" w:rsidP="00E1030C">
      <w:pPr>
        <w:pStyle w:val="a6"/>
        <w:shd w:val="clear" w:color="auto" w:fill="auto"/>
        <w:spacing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Отвечают: «Все течет».</w:t>
      </w:r>
    </w:p>
    <w:p w:rsidR="00EF0B73" w:rsidRPr="00726D24" w:rsidRDefault="00EF0B73" w:rsidP="00E1030C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(Двое к нам во двор зашли.)</w:t>
      </w:r>
    </w:p>
    <w:p w:rsidR="00E1030C" w:rsidRDefault="00EF0B73" w:rsidP="00E1030C">
      <w:pPr>
        <w:pStyle w:val="a6"/>
        <w:shd w:val="clear" w:color="auto" w:fill="auto"/>
        <w:spacing w:before="120"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Два рабочих в цех пришли </w:t>
      </w:r>
    </w:p>
    <w:p w:rsidR="00EF0B73" w:rsidRPr="00726D24" w:rsidRDefault="00EF0B73" w:rsidP="00E1030C">
      <w:pPr>
        <w:pStyle w:val="a6"/>
        <w:shd w:val="clear" w:color="auto" w:fill="auto"/>
        <w:spacing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И пол-литра принесли.</w:t>
      </w:r>
    </w:p>
    <w:p w:rsidR="00EF0B73" w:rsidRPr="00726D24" w:rsidRDefault="00EF0B73" w:rsidP="00E1030C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(Управдом увидел их.)</w:t>
      </w:r>
    </w:p>
    <w:p w:rsidR="00EF0B73" w:rsidRPr="00726D24" w:rsidRDefault="00EF0B73" w:rsidP="00E1030C">
      <w:pPr>
        <w:pStyle w:val="a6"/>
        <w:shd w:val="clear" w:color="auto" w:fill="auto"/>
        <w:spacing w:before="120"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Мастер вдруг увидел их...</w:t>
      </w:r>
    </w:p>
    <w:p w:rsidR="00EF0B73" w:rsidRPr="00726D24" w:rsidRDefault="00EF0B73" w:rsidP="00E1030C">
      <w:pPr>
        <w:pStyle w:val="a6"/>
        <w:shd w:val="clear" w:color="auto" w:fill="auto"/>
        <w:spacing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Пришлось выпить на троих.</w:t>
      </w:r>
    </w:p>
    <w:p w:rsidR="00E1030C" w:rsidRDefault="00EF0B73" w:rsidP="00E1030C">
      <w:pPr>
        <w:pStyle w:val="a6"/>
        <w:shd w:val="clear" w:color="auto" w:fill="auto"/>
        <w:tabs>
          <w:tab w:val="right" w:pos="5535"/>
        </w:tabs>
        <w:spacing w:before="120"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Секрет</w:t>
      </w:r>
      <w:r w:rsidR="00E1030C">
        <w:rPr>
          <w:rStyle w:val="a5"/>
          <w:rFonts w:ascii="Times New Roman" w:hAnsi="Times New Roman" w:cs="Times New Roman"/>
          <w:i w:val="0"/>
          <w:sz w:val="24"/>
          <w:szCs w:val="24"/>
        </w:rPr>
        <w:t>арь (месткома) завкома Ира</w:t>
      </w:r>
    </w:p>
    <w:p w:rsidR="00EF0B73" w:rsidRPr="00726D24" w:rsidRDefault="00EF0B73" w:rsidP="00E1030C">
      <w:pPr>
        <w:pStyle w:val="a6"/>
        <w:shd w:val="clear" w:color="auto" w:fill="auto"/>
        <w:tabs>
          <w:tab w:val="right" w:pos="5535"/>
        </w:tabs>
        <w:spacing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Съела п</w:t>
      </w:r>
      <w:r w:rsidR="00E1030C">
        <w:rPr>
          <w:rStyle w:val="a5"/>
          <w:rFonts w:ascii="Times New Roman" w:hAnsi="Times New Roman" w:cs="Times New Roman"/>
          <w:i w:val="0"/>
          <w:sz w:val="24"/>
          <w:szCs w:val="24"/>
        </w:rPr>
        <w:t>орций семь пломбира</w:t>
      </w:r>
    </w:p>
    <w:p w:rsidR="00EF0B73" w:rsidRPr="00726D24" w:rsidRDefault="00EF0B73" w:rsidP="00E1030C">
      <w:pPr>
        <w:pStyle w:val="a6"/>
        <w:shd w:val="clear" w:color="auto" w:fill="auto"/>
        <w:tabs>
          <w:tab w:val="right" w:pos="5535"/>
        </w:tabs>
        <w:spacing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 к </w:t>
      </w:r>
      <w:r w:rsidR="00E1030C">
        <w:rPr>
          <w:rStyle w:val="a5"/>
          <w:rFonts w:ascii="Times New Roman" w:hAnsi="Times New Roman" w:cs="Times New Roman"/>
          <w:i w:val="0"/>
          <w:sz w:val="24"/>
          <w:szCs w:val="24"/>
        </w:rPr>
        <w:t>явившимся в (местком) завком</w:t>
      </w:r>
    </w:p>
    <w:p w:rsidR="00EF0B73" w:rsidRPr="00726D24" w:rsidRDefault="00E1030C" w:rsidP="00E1030C">
      <w:pPr>
        <w:pStyle w:val="a6"/>
        <w:shd w:val="clear" w:color="auto" w:fill="auto"/>
        <w:tabs>
          <w:tab w:val="right" w:pos="5535"/>
        </w:tabs>
        <w:spacing w:line="240" w:lineRule="auto"/>
        <w:ind w:right="-1" w:firstLine="212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Относилась с холодком».</w:t>
      </w:r>
    </w:p>
    <w:p w:rsidR="00EF0B73" w:rsidRPr="00726D24" w:rsidRDefault="00EF0B73" w:rsidP="00E1030C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С куплетами</w:t>
      </w:r>
      <w:r w:rsidR="00E1030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пришлось несколько труднее. Здесь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главное — найти хор</w:t>
      </w:r>
      <w:r w:rsidR="00E1030C">
        <w:rPr>
          <w:rStyle w:val="a5"/>
          <w:rFonts w:ascii="Times New Roman" w:hAnsi="Times New Roman" w:cs="Times New Roman"/>
          <w:i w:val="0"/>
          <w:sz w:val="24"/>
          <w:szCs w:val="24"/>
        </w:rPr>
        <w:t>оший, очень гибкий рефрен, позволяющий делать «повороты» в тексте. Выбор пал на ку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плеты В Константинова и Б. </w:t>
      </w:r>
      <w:proofErr w:type="spellStart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Рацера</w:t>
      </w:r>
      <w:proofErr w:type="spellEnd"/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— «Как говорит у Крылова».</w:t>
      </w:r>
    </w:p>
    <w:p w:rsidR="00EF0B73" w:rsidRPr="00726D24" w:rsidRDefault="00EF0B73" w:rsidP="00E1030C">
      <w:pPr>
        <w:pStyle w:val="a6"/>
        <w:shd w:val="clear" w:color="auto" w:fill="auto"/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Вот один из этих куплетов: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«Нам был знаком приятель хваткий.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Он ведал паспортным столом.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Брал за прописку с граждан взятки,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На взятки он построил дом...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Для нас финал не будет новым: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На днях предстал он пред судом...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Как говорится у Крылова: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«Ему готов и стол и дом».</w:t>
      </w:r>
    </w:p>
    <w:p w:rsidR="00EF0B73" w:rsidRPr="00726D24" w:rsidRDefault="00EF0B73" w:rsidP="00E1030C">
      <w:pPr>
        <w:pStyle w:val="a6"/>
        <w:shd w:val="clear" w:color="auto" w:fill="auto"/>
        <w:spacing w:before="120" w:after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Текст теперь стал выглядеть так: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«Нам всем знаком буян Охапкин,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Когда «гуляет» — стонет дом!</w:t>
      </w:r>
    </w:p>
    <w:p w:rsidR="00E1030C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Едва завидят — без оглядки 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Все разбегаются кругом...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Для нас финал не будет новым: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На днях предстал перед судом...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Как говорится у Крылова: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«Ему готов и стол и дом».</w:t>
      </w:r>
    </w:p>
    <w:p w:rsidR="00EF0B73" w:rsidRPr="00726D24" w:rsidRDefault="00EF0B73" w:rsidP="00E1030C">
      <w:pPr>
        <w:pStyle w:val="a6"/>
        <w:shd w:val="clear" w:color="auto" w:fill="auto"/>
        <w:tabs>
          <w:tab w:val="right" w:pos="5535"/>
        </w:tabs>
        <w:spacing w:before="120"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Баянист нашел р</w:t>
      </w:r>
      <w:r w:rsidR="00E1030C">
        <w:rPr>
          <w:rStyle w:val="a5"/>
          <w:rFonts w:ascii="Times New Roman" w:hAnsi="Times New Roman" w:cs="Times New Roman"/>
          <w:i w:val="0"/>
          <w:sz w:val="24"/>
          <w:szCs w:val="24"/>
        </w:rPr>
        <w:t>яд музыкальных тем для сопровож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дения отдельных н</w:t>
      </w:r>
      <w:r w:rsidR="00E1030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омеров, которые вводили зрителя 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в «атмосферу»</w:t>
      </w:r>
      <w:r w:rsidR="00E1030C">
        <w:rPr>
          <w:rStyle w:val="a5"/>
          <w:rFonts w:ascii="Times New Roman" w:hAnsi="Times New Roman" w:cs="Times New Roman"/>
          <w:i w:val="0"/>
          <w:sz w:val="24"/>
          <w:szCs w:val="24"/>
        </w:rPr>
        <w:t>, помогали лучшему восприятию программы...</w:t>
      </w:r>
    </w:p>
    <w:p w:rsidR="00EF0B73" w:rsidRPr="00726D24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Теперь, кажется, в программе заполнены все «п</w:t>
      </w:r>
      <w:r w:rsidR="00E1030C">
        <w:rPr>
          <w:rStyle w:val="a5"/>
          <w:rFonts w:ascii="Times New Roman" w:hAnsi="Times New Roman" w:cs="Times New Roman"/>
          <w:i w:val="0"/>
          <w:sz w:val="24"/>
          <w:szCs w:val="24"/>
        </w:rPr>
        <w:t>робе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лы». Завтра весь м</w:t>
      </w:r>
      <w:r w:rsidR="00E1030C">
        <w:rPr>
          <w:rStyle w:val="a5"/>
          <w:rFonts w:ascii="Times New Roman" w:hAnsi="Times New Roman" w:cs="Times New Roman"/>
          <w:i w:val="0"/>
          <w:sz w:val="24"/>
          <w:szCs w:val="24"/>
        </w:rPr>
        <w:t>атериал будет перепечатан на ма</w:t>
      </w: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шинке, и коллектив приступит к репетициям.</w:t>
      </w:r>
    </w:p>
    <w:p w:rsidR="00EF0B7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26D24">
        <w:rPr>
          <w:rStyle w:val="a5"/>
          <w:rFonts w:ascii="Times New Roman" w:hAnsi="Times New Roman" w:cs="Times New Roman"/>
          <w:i w:val="0"/>
          <w:sz w:val="24"/>
          <w:szCs w:val="24"/>
        </w:rPr>
        <w:t>Пожелаем же им плодотворной работы и успех; у зрителей!</w:t>
      </w:r>
    </w:p>
    <w:p w:rsidR="00EF0B73" w:rsidRDefault="00EF0B73" w:rsidP="00EF0B73">
      <w:pPr>
        <w:pStyle w:val="a6"/>
        <w:shd w:val="clear" w:color="auto" w:fill="auto"/>
        <w:spacing w:line="240" w:lineRule="auto"/>
        <w:ind w:right="-1" w:firstLine="507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sectPr w:rsidR="00EF0B73" w:rsidSect="00A15FEE">
      <w:type w:val="continuous"/>
      <w:pgSz w:w="11909" w:h="16838"/>
      <w:pgMar w:top="1276" w:right="994" w:bottom="993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ACE"/>
    <w:rsid w:val="00023B3D"/>
    <w:rsid w:val="000B5D1C"/>
    <w:rsid w:val="000F6522"/>
    <w:rsid w:val="001F44B4"/>
    <w:rsid w:val="00252244"/>
    <w:rsid w:val="00266373"/>
    <w:rsid w:val="002F66DF"/>
    <w:rsid w:val="00306ECA"/>
    <w:rsid w:val="003241C8"/>
    <w:rsid w:val="003860D8"/>
    <w:rsid w:val="003A5849"/>
    <w:rsid w:val="004E5DE2"/>
    <w:rsid w:val="005926D4"/>
    <w:rsid w:val="0059799A"/>
    <w:rsid w:val="005C5EFE"/>
    <w:rsid w:val="005F3F6D"/>
    <w:rsid w:val="006058D4"/>
    <w:rsid w:val="00652562"/>
    <w:rsid w:val="00672CE4"/>
    <w:rsid w:val="00780FE2"/>
    <w:rsid w:val="008A1B84"/>
    <w:rsid w:val="008E63CD"/>
    <w:rsid w:val="00925A13"/>
    <w:rsid w:val="009F0936"/>
    <w:rsid w:val="00A15FEE"/>
    <w:rsid w:val="00A74EEF"/>
    <w:rsid w:val="00B77026"/>
    <w:rsid w:val="00BC1937"/>
    <w:rsid w:val="00BC34EC"/>
    <w:rsid w:val="00BD7F7D"/>
    <w:rsid w:val="00C03B60"/>
    <w:rsid w:val="00C36EA0"/>
    <w:rsid w:val="00C81822"/>
    <w:rsid w:val="00C9218C"/>
    <w:rsid w:val="00CA007B"/>
    <w:rsid w:val="00D10EEB"/>
    <w:rsid w:val="00D303EF"/>
    <w:rsid w:val="00E1030C"/>
    <w:rsid w:val="00E3214E"/>
    <w:rsid w:val="00ED052D"/>
    <w:rsid w:val="00EF0B73"/>
    <w:rsid w:val="00F04F7A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AC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A5849"/>
    <w:rPr>
      <w:i/>
      <w:iCs/>
    </w:rPr>
  </w:style>
  <w:style w:type="character" w:customStyle="1" w:styleId="3">
    <w:name w:val="Основной текст (3)_"/>
    <w:basedOn w:val="a0"/>
    <w:link w:val="30"/>
    <w:uiPriority w:val="99"/>
    <w:rsid w:val="003241C8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241C8"/>
    <w:pPr>
      <w:widowControl w:val="0"/>
      <w:shd w:val="clear" w:color="auto" w:fill="FFFFFF"/>
      <w:spacing w:before="180" w:after="0" w:line="240" w:lineRule="atLeast"/>
      <w:ind w:firstLine="320"/>
      <w:jc w:val="both"/>
    </w:pPr>
    <w:rPr>
      <w:rFonts w:ascii="Lucida Sans Unicode" w:hAnsi="Lucida Sans Unicode" w:cs="Lucida Sans Unicode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EF0B73"/>
    <w:rPr>
      <w:rFonts w:ascii="Lucida Sans Unicode" w:hAnsi="Lucida Sans Unicode" w:cs="Lucida Sans Unicode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EF0B73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F0B73"/>
    <w:rPr>
      <w:rFonts w:ascii="MS Mincho" w:eastAsia="MS Mincho" w:cs="MS Mincho"/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F0B73"/>
    <w:rPr>
      <w:rFonts w:ascii="Lucida Sans Unicode" w:hAnsi="Lucida Sans Unicode" w:cs="Lucida Sans Unicode"/>
      <w:b/>
      <w:bCs/>
      <w:spacing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EF0B73"/>
    <w:rPr>
      <w:rFonts w:ascii="Lucida Sans Unicode" w:hAnsi="Lucida Sans Unicode" w:cs="Lucida Sans Unicode"/>
      <w:i/>
      <w:iCs/>
      <w:spacing w:val="-1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EF0B73"/>
    <w:rPr>
      <w:rFonts w:ascii="Lucida Sans Unicode" w:hAnsi="Lucida Sans Unicode" w:cs="Lucida Sans Unicode"/>
      <w:spacing w:val="10"/>
      <w:sz w:val="16"/>
      <w:szCs w:val="16"/>
      <w:shd w:val="clear" w:color="auto" w:fill="FFFFFF"/>
    </w:rPr>
  </w:style>
  <w:style w:type="paragraph" w:styleId="a6">
    <w:name w:val="Body Text"/>
    <w:basedOn w:val="a"/>
    <w:link w:val="1"/>
    <w:uiPriority w:val="99"/>
    <w:rsid w:val="00EF0B73"/>
    <w:pPr>
      <w:widowControl w:val="0"/>
      <w:shd w:val="clear" w:color="auto" w:fill="FFFFFF"/>
      <w:spacing w:after="0" w:line="216" w:lineRule="exact"/>
      <w:ind w:hanging="820"/>
      <w:jc w:val="both"/>
    </w:pPr>
    <w:rPr>
      <w:rFonts w:ascii="Lucida Sans Unicode" w:hAnsi="Lucida Sans Unicode" w:cs="Lucida Sans Unicode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F0B73"/>
    <w:rPr>
      <w:sz w:val="22"/>
      <w:szCs w:val="22"/>
      <w:lang w:eastAsia="en-US"/>
    </w:rPr>
  </w:style>
  <w:style w:type="character" w:customStyle="1" w:styleId="0ptExact">
    <w:name w:val="Основной текст + Интервал 0 pt Exact"/>
    <w:basedOn w:val="1"/>
    <w:uiPriority w:val="99"/>
    <w:rsid w:val="00EF0B73"/>
    <w:rPr>
      <w:spacing w:val="-9"/>
      <w:sz w:val="17"/>
      <w:szCs w:val="17"/>
    </w:rPr>
  </w:style>
  <w:style w:type="character" w:customStyle="1" w:styleId="6Exact">
    <w:name w:val="Основной текст (6) Exact"/>
    <w:basedOn w:val="a0"/>
    <w:uiPriority w:val="99"/>
    <w:rsid w:val="00EF0B73"/>
    <w:rPr>
      <w:rFonts w:ascii="Lucida Sans Unicode" w:hAnsi="Lucida Sans Unicode" w:cs="Lucida Sans Unicode"/>
      <w:b/>
      <w:bCs/>
      <w:spacing w:val="19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sid w:val="00EF0B73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EF0B73"/>
    <w:rPr>
      <w:rFonts w:ascii="Lucida Sans Unicode" w:hAnsi="Lucida Sans Unicode" w:cs="Lucida Sans Unicod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F0B73"/>
    <w:pPr>
      <w:widowControl w:val="0"/>
      <w:shd w:val="clear" w:color="auto" w:fill="FFFFFF"/>
      <w:spacing w:before="240" w:after="0" w:line="173" w:lineRule="exact"/>
      <w:ind w:firstLine="320"/>
      <w:jc w:val="both"/>
    </w:pPr>
    <w:rPr>
      <w:rFonts w:ascii="Lucida Sans Unicode" w:hAnsi="Lucida Sans Unicode" w:cs="Lucida Sans Unicode"/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EF0B73"/>
    <w:pPr>
      <w:widowControl w:val="0"/>
      <w:shd w:val="clear" w:color="auto" w:fill="FFFFFF"/>
      <w:spacing w:before="120" w:after="240" w:line="240" w:lineRule="atLeast"/>
      <w:jc w:val="both"/>
    </w:pPr>
    <w:rPr>
      <w:rFonts w:ascii="MS Mincho" w:eastAsia="MS Mincho" w:cs="MS Mincho"/>
      <w:sz w:val="11"/>
      <w:szCs w:val="11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EF0B73"/>
    <w:pPr>
      <w:widowControl w:val="0"/>
      <w:shd w:val="clear" w:color="auto" w:fill="FFFFFF"/>
      <w:spacing w:before="480" w:after="60" w:line="427" w:lineRule="exact"/>
      <w:jc w:val="right"/>
    </w:pPr>
    <w:rPr>
      <w:rFonts w:ascii="Lucida Sans Unicode" w:hAnsi="Lucida Sans Unicode" w:cs="Lucida Sans Unicode"/>
      <w:b/>
      <w:bCs/>
      <w:spacing w:val="20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EF0B73"/>
    <w:pPr>
      <w:widowControl w:val="0"/>
      <w:shd w:val="clear" w:color="auto" w:fill="FFFFFF"/>
      <w:spacing w:after="240" w:line="240" w:lineRule="atLeast"/>
      <w:jc w:val="right"/>
    </w:pPr>
    <w:rPr>
      <w:rFonts w:ascii="Lucida Sans Unicode" w:hAnsi="Lucida Sans Unicode" w:cs="Lucida Sans Unicode"/>
      <w:i/>
      <w:iCs/>
      <w:spacing w:val="-10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EF0B73"/>
    <w:pPr>
      <w:widowControl w:val="0"/>
      <w:shd w:val="clear" w:color="auto" w:fill="FFFFFF"/>
      <w:spacing w:before="240" w:after="0" w:line="418" w:lineRule="exact"/>
      <w:jc w:val="right"/>
    </w:pPr>
    <w:rPr>
      <w:rFonts w:ascii="Lucida Sans Unicode" w:hAnsi="Lucida Sans Unicode" w:cs="Lucida Sans Unicode"/>
      <w:spacing w:val="10"/>
      <w:sz w:val="16"/>
      <w:szCs w:val="16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EF0B73"/>
    <w:pPr>
      <w:widowControl w:val="0"/>
      <w:shd w:val="clear" w:color="auto" w:fill="FFFFFF"/>
      <w:spacing w:before="180" w:after="180" w:line="240" w:lineRule="atLeast"/>
      <w:jc w:val="both"/>
    </w:pPr>
    <w:rPr>
      <w:rFonts w:ascii="Candara" w:hAnsi="Candara" w:cs="Candara"/>
      <w:sz w:val="19"/>
      <w:szCs w:val="19"/>
      <w:lang w:eastAsia="ru-RU"/>
    </w:rPr>
  </w:style>
  <w:style w:type="paragraph" w:customStyle="1" w:styleId="11">
    <w:name w:val="Заголовок №1"/>
    <w:basedOn w:val="a"/>
    <w:link w:val="10"/>
    <w:uiPriority w:val="99"/>
    <w:rsid w:val="00EF0B73"/>
    <w:pPr>
      <w:widowControl w:val="0"/>
      <w:shd w:val="clear" w:color="auto" w:fill="FFFFFF"/>
      <w:spacing w:after="0" w:line="216" w:lineRule="exact"/>
      <w:jc w:val="right"/>
      <w:outlineLvl w:val="0"/>
    </w:pPr>
    <w:rPr>
      <w:rFonts w:ascii="Lucida Sans Unicode" w:hAnsi="Lucida Sans Unicode" w:cs="Lucida Sans Unicode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24556</Words>
  <Characters>139975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Эстрадные жанры в агитбригаде</dc:title>
  <dc:creator>Эстрадные жанры в агитбригаде</dc:creator>
  <cp:keywords>Эстрадные жанры в агитбригаде</cp:keywords>
  <cp:lastModifiedBy>Санек</cp:lastModifiedBy>
  <cp:revision>2</cp:revision>
  <cp:lastPrinted>2015-03-07T18:14:00Z</cp:lastPrinted>
  <dcterms:created xsi:type="dcterms:W3CDTF">2017-12-04T15:34:00Z</dcterms:created>
  <dcterms:modified xsi:type="dcterms:W3CDTF">2017-12-04T15:34:00Z</dcterms:modified>
</cp:coreProperties>
</file>