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00"/>
      </w:tblGrid>
      <w:tr w:rsidR="003032DF" w:rsidRPr="00DA660F" w:rsidTr="003032DF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032DF" w:rsidRPr="00DA66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32DF" w:rsidRPr="00DA660F" w:rsidRDefault="003032DF" w:rsidP="003032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32DF" w:rsidRPr="00DA660F" w:rsidRDefault="003032DF" w:rsidP="003032DF">
            <w:pPr>
              <w:spacing w:after="0" w:line="240" w:lineRule="atLeast"/>
              <w:rPr>
                <w:rFonts w:ascii="Times New Roman" w:eastAsia="Times New Roman" w:hAnsi="Times New Roman"/>
                <w:vanish/>
                <w:color w:val="666666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032DF" w:rsidRPr="00DA660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032DF" w:rsidRPr="00DA660F" w:rsidTr="00CE4DD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032DF" w:rsidRPr="00DA660F" w:rsidRDefault="003032DF" w:rsidP="003032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НИКОЛАЙ КОЛЯДА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660F" w:rsidRDefault="003032DF" w:rsidP="003032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СКРИПКА, БУБЕН И УТЮГ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Две пьесы в одной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город Екатеринбург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2013 год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Первая пьеса</w:t>
                        </w: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  <w:t>БУБЕН И УТЮГ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Действующие лица: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Людмила, мама Наташи, 50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Нина, мама Лёни, 50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Наташа, 20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Леня, ему за 20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Ольга, буфетчица, 50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Гости на свадьбе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Придорожное кафе, осень, бабье лето.</w:t>
                        </w:r>
                      </w:p>
                      <w:p w:rsidR="003032DF" w:rsidRPr="00DA660F" w:rsidRDefault="003032DF" w:rsidP="00CE4DD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Предместье, выезд из города.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Город под горкой, а тут на горе – придорожное кафе под названием «У семи братьев». Кафе чуть в стороне от трассы, возле него всегда автобусы останавливаются, а еще дальнобойщики,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потому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что возле кафе большая стоянка. Лес. Сосны вокруг. Солнце светит. Осень. Бабье лето.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В кафе всё чисто, сделан «таджикский евроремонт» – потолок подвесной, лампочки. Люстра висит. Ленты от мух висят, штук десять. Прилавок стоит, за стеклом прилавка рыба жареная и чебуреки. Рукомойник стоит. В него воду ведром наливают.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Автомат еще стоит для приема телефонных платежей. Возле автомата доска объявлений с бумажками.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На прилавке - большой пластмассовый прозрачный куб на замке и с дыркой. На нем надпись: «Поможем восстановить Храм!». В кубе денег немного лежит. Рядом еще такой же куб, поменьше, на нем тоже надпись: «На лечение Ванечки» и тоже немножко денег.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В углу - гитары, барабанная установка, еще - колонки.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Есть проем двери на кухню,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плите что-то варится в кастрюльках.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Столы в кафе стоят буквой «П», на столах тарелки, стаканы, еда и бутылки.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Суббота. Вчера в кафе был первый день свадьбы, а сегодня – второй. Кафе празднично украшено лентами, лебедями, воздушными шарами, стенгазетами.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За столом слева сидит ЛЮДМИЛА, а справа – НИНА.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На прилавке грудью лежит ОЛЬГА, продавщица-буфетчица. Ольга щелкает семечки, шелуху в кулек кидает 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слушает, как собачатся Людмила и Нина. Ольга мрачнеет с каждой минутой всё больше и больше.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(очки поправляет, носом шмыгает)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Нет, ну это как называется? Знаете,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это называется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хамство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(смеётся)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У нас всё по-простому. Мы простые, как мыло. Вот у всей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клички есть. Тетка моя – тетя Коза. Потому что фамилия Козлова.  Дядька – зовут Хорек. Потому что маленький как был, так все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пукал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(Смеется)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Тетя Коза, дядя Хорек. Другая тетка – Сорока. Третья – Монголка. Ну, косая она. Еще дядька есть -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Мореман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Он моряк потому что. Братик мой родненький.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Знаете, как это называется? Зверинец. Зверинец, короче, а не семейка.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Ну, да. Вот и вот папка мой так же вот говорил: зоопарк, говорил. Зоопарк просто.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Дураков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говорил мамке,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нарожала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блин.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(Смеется)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А мы вот – ничего. Не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выросли. Просто мы всё время с юмором, с шуткою наперевес.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Нет, ну как это так? Знаете, это беспробудное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хамство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Знаете, взять и так - при всех так оскорбить. Знаете, такое сказать невесте – ну, не знаю! А ведь он ваш брат, к слову сказать. Знаете, мне стыдно просто. Да он кто? Никто. А такое сказать.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Всю водку в первый день выпили. А теперь что? Еды еле осталось. А теперь что? На второй день – капут свадьбе? Мы ж договорились на берегу: мы им дарим бабушкину, царство небесное, квартиру, а вы платите банкет на свадьбу - и всё. И что? Нуль, пусто уже. Всё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сожрали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Это что за свадьба? Позор. Вспоминать будет нечего.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Знаете, вы идите – занимайтесь. Всё есть. Вы ответьте лучше: почему ваш брат сказал моей дочери такие слова? Знаете, началась ведь драка. Еле успокоили.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какая свадьба без драки? И хорошо. Запомнится хоть. Мы как договаривались: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ваша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платит банкет на свадьбу, мы – квартиру. Вот сейчас придут гости, а на столе нечего выпить.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 никто не придет. Знаете, после вчерашнего вашего оскорбления - никто не придет.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Придут. Они в Доме отдыха там, в лесу который, отдыхают. Вся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наша сама за места заплатила, чтобы ближе было к кафе идти.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 Что это за слова такие сельские?! Надоело! Мы ансамбль оплатили! Мы автобус заказали, оплатили!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А зачем надо было? Тут пешком пять минут! И ансамбль не надо было. Магнитофон бы и так хорошо поиграл, без ансамбля. Голова болит от него.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(вдруг кричит)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Что он сказал моей дочке,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ваша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?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Мореман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ваш?!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(улыбается)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Да ничего страшного он ей не сказал. Да он ей сказал: «Что ж ты оделась, как проститутка?», вот и всё. Шутка такая. Ну, он моряк. Он в морях все время плавает и ему надо, когда он на земле, с людьми шутить. Он брат мой и ему можно.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ЛЮДМИЛА. Знаете, так не шутят. Знаете, так издеваются. Как у вас язык не отсохнет, не отвалится?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чего ему отваливаться? Шутка такая. Мы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юморные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родове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Еще и поддерживает его! Знаете вы хоть, вы кого поддерживаете?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Хама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негодяя! И алкаша куска кусок, тьфу! Он весь в наколках, сидел потому что! Бугай!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И что? Это мой родненький братик. Мы с ним вместе вот с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таких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росли. Да, мы простые, как мыло. Я пол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мою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уборщица. Муж - шофер. Один брат - тоже шофер, трубы возит на длинномере. Другой брат был шофер, теперь - моряк. Ну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Знаете…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(вдруг)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Да что ты заладила: «Знаете, знаете!». Не знаю и знать не хочу. Твоя дочка почему-то вот моего сына выбрала, хоть он и простой. И правильно сделала. Потому что мой сыночек самый лучший. Не какая-то ваша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сраная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интеллигенция.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Слушайте, это что за разговоры? На второй день после свадьбы и такие разговоры! А что дальше будет?! На свадьбе ваши родственники мою дочь называют проституткой!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 кто ее так назвал? Он сказал: «Оделась, как проститутка», а не «проститутка».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Да он пришел на свадьбу на бровях, уже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пьянехонек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Ну и что? Он в отпуске, он из моря пришел на землю. Ему можно.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Он пил дальше и обзывался! А потом дрался! Его еле уняли! Мою дочку назвать «проституткой», знаете ли…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 он про одежду сказал!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Какая одежда?! На ней не было никакой одежды! В смысле, она была в прекрасном, абсолютно новом свадебном платье! Мы купили его в салоне для новобрачных «Гименей», это была эксклюзивная коллекция! За такие деньги! Какая проститутка?!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Да за какие деньги? Она бирку с платья не оторвала, а на ней написано: «Химчистка» и адрес этой химчистки. У «Вечного огня» когда стояли, я увидела эту бирку. Я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втихаря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оторвала бирку, чтоб не позорились.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Сэконд-хэнд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Вот чего врать-то, чего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выкобениваться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«Знаете, знаете, знаете …». Да знаем. Поняли уже.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Это что за разговоры?! Кто вам позволяет оскорблять?! Мы - интеллигенция!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Ой, ну правильно Ленин говорил: «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Говно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говорил, ваша интеллигенция, а не мозг».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ЛЮДМИЛА. Кто так говорил?!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Ленин говорил. Вождь мирового пролетариата. Не знаете его? А мы знаем. Мы – пролетариат.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Работяжки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всё. (Встала, кричит). Так вот он сказал про вас, про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сволочей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! Всё чего-то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кочевряжатся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всё чего-то из себя строят! Я долго терпела, больше не буду!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Она, понимаешь, начальник отдела кадров, муж, понимаешь, у нее директор завода какого-то, дочка у них, понимаешь, своим «Салоном красоты» заведует.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дача два этажа, и три машины, и пять комнат квартира. И что? А всё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крысятничаете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жадничаете, а ума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водку паленую купили, так, Оля, отвечай?!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(семечки щелкает, бурчит).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Я не пробовала. Мне ящики привезли, я выставила.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А я пробовала! Пробовала 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Боже, Боже! И это на второй день после свадьбы! Только на второй! Боже!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А мне чего вас бояться? Нечего. Вы мне никто и звать вас никак.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(Села, ест хлеб).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Оля, сами пекли хлеб?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(щёлкает семечки)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Ну, а кто ж?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Оно и видно. Своё оно и есть своё. Так что, сына я своего в вашу семью не отдам. Он будет начальник в семье, а не ваша доченька. Жить они будут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почти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что со мной. Квартира бабушкина, царство небесное, на одной площадке с моей квартирой. Так что там они будут жить под моим присмотром, так что у нас там будут наши порядки, не вашей дочки. Знаете, не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ваши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Он никакой вам не примак! Вы его что, унижать теперь своим богатством станете? Не станете. Не позволю я. Хоть и говорят: «Баба в семье генерал», но так у них не будет. Я буду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ихний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генерал.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Господи, открылось рыло!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Какое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мурло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мещанина открылось?! Боже, куда я отдала свою девочку?! В какой притон отдала?! В эти зверские,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волчиные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руки я сама, своею волею, сама отдала свою доченьку! О! О! О!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Да помолчи ты. Сама ты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волчина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позорная. Поставила на стол коньяк с резьбой, одеколон «Тройной» и сидит тут, боярыню корчит из себя. Где вы такое взяли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барахло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помои, 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(рыдает, руки заламывает)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Девочка моя, девочка, девочка!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Ага, твоя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профура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«девочка». Я молчала, сыну ничего не говорила, когда он с ней связался. Ну, любит и пусть. Но помыкать им не дам. К тому же у него кулак тяжелый, он из нее быстро всю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выбьет, весь ее «Салон красоты».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Какой ужас! Он ее бить будет?!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Посмотрим. Надо будет – и побьет.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Ой,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Лёнька, влюбился, как пацан, а любовь, как известно, зла – полюбишь и козла.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 себе знаю, по своему муженьку. Я ведь в офисах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мою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вижу всех этих девочек. Пол тру, в пол смотрю и помалкиваю. Но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всё слышу и всё вижу.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Таких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вижу, как она. Ну, пусть, раз любит.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Ой, ой, 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У меня сыночек – золото. Моё воспитание. Вот ему двадцать один, а он всю жизнь со мной и с отцом на «вы». Грубого слова не скажет. Так я его воспитала. Такое замечательное воспитание наше, пролетарское, поселковое, сельское. Но только на «вы», на «вы», на «вы» и шёпотом!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 рыдает, платочком цветным слюни и слезы вытирает.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Ольга протерла рукой прилавком, махнула на мух тряпкой, из тряпки какие-то крошки посыпались, сказала громко, на всё кафе: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Так, товарищи.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чего? Горячее-то во сколько подавать? Мне надо знать, мне ж разогреть его надо, оно вчерашнее.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Уйдите отсюда! Что вы стоите, слушаете про чужую жизнь, про чужую беду! Потом весь город будет знать эту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гнусную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историю!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 надо кому.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Собачьтесь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Вы первые, что ли. У нас каждую пятницу тут свадьбы. Горячее во сколько?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Уйдите, сказала?!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я что спросила-то? Чего орать-то? Ничего такого и не спросила.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Уйдите прочь! Вы что, не видите?! Люди едят, пьют, а тут рушатся в это время их судьбы и жизни! Ой, ой, 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Женщина, ну не орите так, а? Итак голова болит от вчерашнего вашего ора и скандала.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Правильно, Оля. Крик и ор устроили. А еще шум от этого ансамбля.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Ваша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ВИА всех зверей в лесу разогнала. Скрипка, бубен и утюг. Пожар в публичном доме. Где такой взяли? За сколько наняли? Да,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бесплатно, уж не поверю, что платили.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Это живая музыка была! Как вы не понимаете?! Разве можно сравнивать с какими-то аудиозаписями?!  Как вы не понимаете?!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Бубен и утюг, точно. Караоке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куды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 добром лучше было бы.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Да уйдите же, наконец, не суйтесь! Где ваш директор? Куда он смотрит?!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Никуда он не смотрит. Он в Испании на пляже загорает. Мало, что ли, мы ему тут зарабатываем? Ну да. Натощак-то не курит,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подикась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Тут, что ли, ему сидеть?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Вот я буду ему жаловаться!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Ай! Давай, пиши ему в Испанию!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Ольга ушла на кухню, сердито гремит крышками от баков, что-то там бурчит.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На всех надо кинуться. Бессовестные. Интеллигенция. Прав был Ленин, прав.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Слушайте, это невыносимо! Невыносимо!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Слышно, как к кафе подъехала машина, хлопнула дверь.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Входит Леня, жених. Он в костюме с блестящей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люрексовой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ниткой, с белой розой в петлице. Лицо у Лени красное, помятое, волосы на голове торчком.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Вошел невеселый, сел за стол, сразу начал жадно есть что-то.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О, сыночек приехал!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Покушинькай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давай, правильно. Выспался?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Выспался.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 где же Наташа?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Наташа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где моя?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 где же Наташа?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где же Наташа.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Где моя дочь?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Где моя дочь.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Сынок, что случилось? На тебе лица нет?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Что случилось, на тебе лица нет.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(Ест).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Ты что, как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попка-дурак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повторяешь всё время? А ну - замолчи. Замолчи, я сказала, ну?!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Знаете, Леонид, прежде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чем задать вам следующий вопрос, я бы хотела уточнить: мы вчера договорились, что я буду звать вас «сыном», а вы меня – «мамой»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(ест)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Не знаю, с кем ты договаривалась. Со мной – нет. Какой я тебе сын? У меня есть мать. Вот она стоит. Моя мать. А у тебя есть твоя дочка. В машине она сидит. Вот она и будет тебя мамой звать. Иди, успокой ее. А то она болото развела.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 что случилось?! Почему, отчего, зачем?!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ЛЕОНИД. Почему, отчего, зачем.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Почему она плачет? Что ты с ней за ночь сделал, изверг?!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У нее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спроси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иди.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Еще тыкает! Боже мой, Боже мой! Натали, милая!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 суетливо поднялась, поправила скатерть на столе, побежала, зацокала на высоких каблуках, виляя задом, к двери, выскочила на улицу.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Лёня всё так же ест и пьет.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Нина сидит рядом с ним, молчит, губы поджала. Вздохнула.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Ты мне вот одно можешь честно сказать, сынок?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Зачем ты туда к ней в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еёный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«Салон красоты» пошел?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Я в солярий пошел, мама, вы же знаете.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Зачем?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Загорать. Я как раз наколку в виде змеи на руке сделал. Ну и вот.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Ну, и хотел, чтобы ее видно хорошо было. Чтобы оттеняло загаром. Девочкам нравится.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Девочкам нравится?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Девочкам нравится. 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Леня положил голову на стол, заплакал. Нина улыбается, гладит его по голове, целует в макушку.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Ой, Лёня, Лёня,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дурачок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ты мой! Ну вот, и пожалуйста. Да ты совсем, что ли? Ну, надо тебе загорать – иди вон на речку, купайся да загорай. Свежий воздух, природа.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(плачет)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Свежий воздух, природа.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Ну. И загорел бы как надо. Смотри, а? Загорать ему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приспичило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ишь. Денег сколько она с тебя содрала за это «загорать». А не пошел бы тогда, два месяца назад – и не познакомился бы с ней, и не было бы этой свадьбы, и этих нервов не было бы вчера и сегодня.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Вот – зачем, а? Только из армии пришел, не нагулялся, сразу – давай, понимаешь, «загорать».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Я так и знала, что в этих салонах – одно сплошное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блядство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Так оно и есть.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ЛЕОНИД. Мама! Перестаньте!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Что – мама? Мама не права? Мама триста раз права! Мама правильно всё тебе говорила до свадьбы до этой!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Мама! Перестаньте, сказал!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теперь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расхлебывай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сам.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Мама, отойдите, а то я вас чем-нибудь ударю.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Ишь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какой смелый! После свадьбы кулаками не машут, народ говорит. И правильно говорит.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Ну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Что там у вас ночью случилось в бабушкиной, царствие ей небесное, квартире?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вам не понятно?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я тебе сколько раз говорила: зачем, зачем, зачем?! Ведь один назём, да только издалёка везём! Разве тебе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такую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надо было в жёны?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Ровню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бери себе в жёны! Я молчала, потому что люди говорят: любовь зла, полюбишь и козла. По себе знаю. Так и ты. Весь в меня. Ой,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дурачок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какой влюбчивый,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Мама, отвалите, а? И так тошно.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На «вы», на «вы» с мамой! Вот как я его воспитала!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Два месяца только погулял и всё.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Плачет. Закатал рукав рубашки.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Видно эту змею?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Видно. Сильно видно. За километр видно.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Ну вот, и хорошо.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Леня снова лег головой на стол, снова плачет.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Два месяца только погулял и всё.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теперь что, голову в петлю?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Ой,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После армии голодный, кинулся на неё. Ой,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А она уж, видать, кобылка объезженная, так да?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ЛЕОНИД. Ну, всё, идите, мама.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Давай, рассказывай маме всё до последней капельки про вашу первую брачную ночь, ну?!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Мама, уйдите, а то я,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правда, ударю.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Дверь в кафе отворилась, вошла Наташа. Она в свадебном платье. Тушь от слез размазалась по щекам.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Рядом с Наташей Людмила стоит, подталкивает Наташу в проем двери.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Молчат все.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Ну, чего тут скажешь? Исполать вам, так сказать, по-русски выражаясь! В смысле, с первой брачной ночью вас, что ли? Поздравляю!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Знаете, что? Не трогайте мою дочь!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 кому она нужна.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Леня ест.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Знаете, Леонид, ваш союз соединен священными узами венчания! Таинством церкви! Господом Богом! И потому нужен мир и дружба!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Слушай, мама…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Тихо, сынок!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Мама, шла бы ты отсюда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… 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А то огребёшь от сына,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Да что случилось? Я не понимаю!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Тихо, тихо, сынок! Ничего не случилось. Пойдемте, сватья, на кухню, посмотрим. Как там жарится всё…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Кто там жарится?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Пройдемте, сватья, сказала!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Какая я вам сватья?!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Ну, а кто вы теперь? Назвалась груздём – лезь в лукошко. Сватья вы мне теперь, Людмила Ивановна. И я вам - сватья. Муж ваш мне теперь тоже сват. Брат вашего мужа мне теперь - деверь. Сестра вашего мужа мне - золовка. Родной брат жены мужа теперь будет нам - шурин. А все ваши мужья ваших сестер нам станут теперь – свояки. Понятно?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ЛЮДМИЛА. Ничего не понимаю. Это что за бред?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Это не бред, Людмила Ивановна. Это – Россия. Пройдемте. Там ждет нас горячее. Сюда, сюда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… П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усть молодые разговаривают.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 глаза таращит, упирается, но Нина крепко взяла ее под локоток и утащила на кухню.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Наташа села за стол. Плачет тихонько.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Зараза, какая прилипчивая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В чем я виновата?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Да музыка эта вчерашняя прилипла, крутится, кружится в голове.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Какая?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Да тезка твоя, Натали, поет: «Какой же ты мужчина, хочу я от тебя сына!».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(Пауза)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Классно они вчера играли.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(Пауза).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Хорошо, что пригласили этот ВИА.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(Пауза)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Громко играли очень.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Это пошлость. Это мещанство. Жуткий ансамбль.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Лабухи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Скрипка, бубен и утюг просто. Это мамин вкус. Мрак.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Отличная песня.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Отвратительная.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зачем ты фату одела?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«Надела».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Это ж признак девственности?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Пошляк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Деревня. Ничего не понимает в искусстве. Натали ему нравится.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(ковыряет зубочисткой в зубах).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сколько тебе лет?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сколько тебе лет.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Раз ты такая врунья, то тебе,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и лет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поболе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(передразнивает)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«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Поболе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». Ужас.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Сколько тебе лет, спрашиваю?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Сколько тебе лет, спрашиваю.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ЛЕОНИД. Я вопрос задал,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Я вопрос задал, ну.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В молчанку играть будем?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В молчанку играть будем.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Будешь отвечать?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Будешь отвечать.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Что ты как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попка-дурак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Что ты как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попка-дурак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Ну, молчи. Мне-то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Наталья смотрит в окно. Занавеска от ветра колышется. В стекло бьется муха, жужжит громко, не может найти щелочку, чтобы на улицу вылететь.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Муху жалко. Выпущу её.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Открыла окно. Муха вылетела.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дальше-то что будет?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Слушай, ну хватит, а? Ну, что, собственно, говоря, произошло?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Да ничего.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Ну и всё тогда. Помолчи тогда.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я ж не отпираюсь. Будем жить.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Ну и всё тогда.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как ты это смогла сделать?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Ну, приворожила меня – как?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Чего?! Кто? Я – тебя?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Нет, я сразу понял, что ты что-то сделала. Я тогда, в первый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раз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когда пришел от тебя, с первого свидания, руку сунул в карман, а там – горсть ниток.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Черных. Узлами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завязанная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Кошмар. Средние века. Больше мне делать нечего – нитки узлами.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я вспомнил, что у тебя дома видел книжку на полке – «Черная магия».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Господи!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Я маме тогда эти нитки с узлами показал, а она мне говорит: «Сынок, иди во двор, сожги и закопай это всё!».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И я пошёл, 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сожёг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и закопал.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Ну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Не помогло. Сильные чары.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Не помогло?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Приворожила ты меня.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Конечно. Сильно больно мне надо тебя привораживать. Да у меня такие ухажеры были, Леня! Что уж ты о себе такого высокого мнения?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Конечно.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Ты лучше ответь, как и почему твои родственники так ведут себя на свадьбе! Ты от вопроса не уходи! Почему это твой дядя назвал меня этим ужасным словом?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Проституткой, что ли?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Замолчи, Леня!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Как – что? Почему он меня так назвал? Что он обо мне знает? Я его вообще вижу в первый раз!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Надо же: горсть ниток узлами. Сжёг, закопал глубоко, а не помогло.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Отвечай, Леня, как он посмел про меня такое сказать?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У него глаз ватерпас, глаз алмаз. Видит издалека всё.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Он расстроил всю свадьбу, испортил всем настроение, начал драку! Мы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интеллигентные люди, а тут такое! Какая слава пойдет про нас по городу?!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кто раньше умрет – ты или твоя мама?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А почему утром ты встала с постели и сразу стала читать книгу про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Чикатило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Откуда я знаю. Там у твоей бабушки в квартире валялись какие-то книги. Я взяла и стала читать. Я читающая девушка, вообще-то.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 села за стол,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стала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есть салат.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Лёня встал у окна.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Стоит, смотрит на город.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Городок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Дощатов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 нас маленький. В центре десять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пятиэтажек-хрущёвок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площадь с Лениным с рукой, памятник газу под названием «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Чупа-чупс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»: длинная бетонная стрелка в небо, а на ней земной шар. А остальное – домики, домики деревянные, домики…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Хорош бредить. Я говорю, твой дядя расстроил нам свадьбу! Всё понеслось из-за него под горку!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Конечно, дядя виноват…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Конечно, виноват!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«Мой дядя самых честных правил, когда не в шутку занемог, свой старухе так заправил, что дворник вытащить не мог».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Что?! Ты совсем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оборзел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? Это что за слова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такие?!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А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Следи за губой!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Это фольклор русский.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Я покажу тебе фольклор!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Да я так просто…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Мы оркестр, понимаешь, мы, понимаешь, банкет оплатили, мы и к Вечному огню, и к памятнику павшим в боях с фашизмом, и на границу Европа-Азия, и куда только не съездили!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автобус, и места в Доме отдыха рядом всем гостям на три дня. И что? И какая благодарность? Мы всё оплатили!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Леня молчит, смотрит в окно.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ЛЕОНИД. У меня фамилия Бунин. Ты теперь тоже будешь Наталья Бунина.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Еще чего! Я оставлю свою девичью! У тебя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какая-то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матерная. Если добавить букву.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Я вот сейчас добавлю, чувствую.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А у меня прекрасная русская фамилия Черномырдина! Очень благородная фамилия.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Был такой писатель Бунин. Я книжки читать никогда не любил. Никого не читал. А его читал. Много. И всем в школе и в армии врал, что он мой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прапрапрапрадед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Ага. Прадед.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  Дальний родственник. Вот он всё про природу, про деревню писал. Я так не смогу. Вот смотрю – облака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клочкастые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летят по небу, серые такие. Березы чуть желтые. Осень уже скоро. А я так написать не смогу, как вижу. «Любовь всегда нам сердце ранит. С тобой практически инфаркт! И эти чувства как пираньи! Мне душу заживо едят».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Бунин, блин. Всё. Хорош, Лёня. Будем жить. Иди сюда, поцелую.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  Ну вот. Еще сосны стоят. Под горой весь наш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Дощатов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солнце лежит.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Иди, сказала, поцелую, ну?!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(смотрит в окно)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Твоя такса Маруся всю ночь рядом с нами на кровати сидела, нас рассматривала.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Вот если бы она говорить умела, она бы много рассказать мне могла.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Ничего бы она не рассказала. Нечего ей рассказывать.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А что, ты ей язык отрезала?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Не отрезала!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Сидела, смотрела на нас всю ночь.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Леня, я тебя давно предупреждала: жить со мной – сплошные сюрпризы! Предупреждала? Предупреждала. Ну и всё тогда. Сиди и помалкивай.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ЛЕОНИД.  Хотел я встать и взять ее за хвост и ударить об дверь. Вот ведь сволочь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какая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: сидит и смотрит. Сидит на кровати и смотрит, и смотрит всю ночь своими масляными. И хвостом виляет. Зевает. Чешется. Опять смотрит. Будто фотографирует. Будто порно снимает. Всю ночь не спала вместе с нами. Сидела и смотрела. А потом в интернет всё выложит. Весь компромат. 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Мерзкая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какая твоя собака такса Маруся.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Какой же ты, однако,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негодяй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 Так сказать о моей любимице! Ведь ты же ее сам спас от мученической смерти месяц назад! Я не просила! Ты сам это сделал, ну?!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  Правильно, сам спас ее.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Леня, да в чем дело? Да что случилось? Что у тебя за настроение? Тебе что-то не понравилось? Ну, так скажи. Я быстро учусь.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 Месяц назад ты рыдала, говорила, что Маруся умирает, позвоночник повредила. И я взял Марусю. Я ведь мужчина. Я ее должен был спасти для тебя. И я ее повез к врачу, а надо было об дверь. И привез к самому дорогому врачу собачьему. И начал лечить. Ведь моя девочка плачет. И мне надо было что-то сделать красивое. Врач назначил ей томографию за сорок тысяч. И начал колоть ее лекарством и лечить прочей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херью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И я за всё заплатил, но тебе не сказал. Ведь я – Робин Гуд Бунин.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Нечего меня теперь упрекать, я не просила!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  И что? И такса побежала через неделю. Стала прыгать. Я денег не просил, сюрприз для моей девочки. Но жаба давила. Такие бабки на какую-то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вонючую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псину. Вышел с ней на улице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покакать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чтобы ей. А у подъезда сидят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алкаши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они давай кричать от радости: «Маруся побежала, побежала, побежала, выздоровела!». Весь двор был в курсе болезни твоей Маруси и сколько я за нее заплатил.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Да к чему ты это, Леня?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ЛЕОНИД.  Маруся в кустах какает, а я её на поводке держу, дождь идет, и я тогда на небо посмотрел и говорю себе: «Лёня, вот на что твои бабки горбом заработанные пошли?! На что ты их отдал?! Чтобы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алкашня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 подъезда кричала: «Маруся побежала, побежала!»?! Ну 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же 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Вот как? Хорошо. Я отдам тебе эти деньги, раз так. Эта собака – член нашей семьи.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Да я знаю, что она член вашей семьи. А вот кто я буду?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Прекращай эти разборки, Леня. Что было сказано вчера в церкви? «Пока смерть не разлучит нас!». И ты подтвердил. Ведь подтвердил?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Подтвердил.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Ну и всё тогда.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ЛЕОНИД. 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Ничего. Всё и всё – ясен вопрос.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Пока смерть не разлучит нас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НАТАЛЬЯ. Вот именно! А где гости? Почему никого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Уже пора. Зараза, пятно посадила на платье. Абсолютно новое. Эксклюзивная коллекция брачного салона «Гименей». А у тебя костюм, к слову сказать, смотрится дёшево. Люрекс – это ужасно. Это пошло и безвкусно.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Мама купила.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Ну, где они там? Пойду, позову.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Наталья, шурша свадебным платьем, ушла на кухню. Леонид у окна остался один.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(поет негромко)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«Как-то раз к ней приходит подруга.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- Что сидишь, Коломбина, одна?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Джим нашел себе нового друга,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И теперь ты осталась одна!»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Пришла буфетчица Ольга, легла снова на прилавок грудью, щелкает семечки, смотрит на Леонида.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хоть ты скомандуй, жених, когда горячее подавать? Ты мужик или нет?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Вроде.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Вроде? Ну-ну. Горячее, говорю?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Да куда горячее.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Позови ты их уже оттуда.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Заманали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Во все дырки нос суют, всем недовольны, всё не так. А чего не так? Всё приготовили, как и всем всегда. Первая, что ли, свадьба у нас тут?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А что они там делают?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пробу снимают, блин.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  Пробу?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Пробу. А на них на всех уже пробы некуда ставить. А они снимают её.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Ну, позови их тогда, тетя Оля. (Поет негромко). «Я хочу от тебя сына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… 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ще хочу дочку! И точка! И точка! …»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Молчат.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Ой, Леня.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Ладно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ты. Знаешь, какая ваша свадьба тут у нас по счету?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Тыща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сто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пийсятая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Не ты первый и не ты последний. Вся жизнь впереди. Разденься и жди. Вот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такушки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я тебе скажу. Разденься и жди. Вот как 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зал вошли с кухни Нина, Людмила и Наташа.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Я жду.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Ну, подавать?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Горячее!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Кому? Никого нет, не видишь?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мне-то что? У вас заплачено. Потом скажете: я украла. Вынесу всё сюда на столы, сложите в пакетики, я вам дам, у меня есть черные для мусора, и увезете. Мне чужого не надо. А то потом скажете, что наживаемся на вас.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 то нет?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то нет!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А по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Испаниям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кто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шастает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это вы у него спросите, откуда у него деньги. А у меня – как у латыша: за душой ни гроша. Ясно?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Ясно. Спокойно, без ругани, Оля. Иди, Оля, ставь всё на подносы и выноси. Сейчас подъедет автобус с гостями, мне позвонил муж, сказал – собрались все. Тут рядом. Быстро доедут. Ну, или придут сами,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причапают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Муж у меня молодец, он не пьет, он зашитый, у него торпеда в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заднице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Так что он следит за всеми внимательно и всё отмечает, все организует. Молодец мой муж.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Да, да. Мы сняли комнаты в Доме отдыха, мы автобус оплатили. Сейчас приедет. Папа приедет из города, у него серьезный бизнес и он даже вчера недолго оставался на свадьбе, уехал. У него дела. У него - бумаги подписывать.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У него секретарь или секретарша?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Секретарь. А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Мужик? Ну, тогда ладно. Хотя, газеты как почитаешь, они все, начальники, такие, что у них, у начальства, и с секретарями сейчас бывает такое, что…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Что?!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НИНА. Да так. Вспомнила. Ну, позвоните свату, Людмила Ивановна. Пусть приезжает. Даже можно и с секретарем. А чего? До кучи.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(Смеется)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Батарейка в телефоне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сдохла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Мама, я сама позвоню. Вот поем и позвоню.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Все сели за стол, а Леня прошел к прилавку. Порылся в кармане, достал монетку, бросил в ящик. Монетка звякнула.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Это что такое было?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Что это брякнуло?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Это ты? Что ты сделал?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Монетку бросил в ящик.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Зачем?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На церковь.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Много?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Много ты бросил?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Сколько?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Пять копеек.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Откуда у тебя?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Нашел в кармане. Больше не было.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Сколько?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Да пять копеек, говорю!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 что так брякнуло со всей силой? Будто не пять копеек, а пять рублей.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 это окно от ветра хлопнуло. Надо закрыть, а то еще разобьется. Ветер на улице сильный сегодня.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ЛЮДМИЛА. Да, сильно брякнуло.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Стильно брякнуло.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Так. Вспомнила про стили в искусстве.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Так.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там бумажных нет, только железные. Почему оно так брякнуло?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Вот оно и брякнуло, что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железные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Бэ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Не понимаю?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Правильно, сынок. Вот последнее на церковь отдавай, последнее! Трусы последние сними и отдай на церковь!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Какие трусы?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Ну, это я так, образно говорю. Всё отдай! Рубашку,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имеется в виду последнюю отдай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 Господь поможет! Мне помогал! И тебе поможет!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выносит и расставляет на столы тарелки. На тарелках бифштекс с яйцом и картофельное пюре.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Вот выпью и спою мою любимую песню!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(Поёт).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«Очень тихо жила Коломбина!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Очень тихо, спокойно жила!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До 17 лет не любила!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А потом себе Джима нашла!»…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Мама, кончайте свою филармонию. Не надо. И так тошно.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 я немножко!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Ну не надо, прошу!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Сегодня ансамбля не будет. Сегодня будем петь под караоке. Мы с дочкой очень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любим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петь караоке. Папа на работу, а мы сядем и поем. Не хуже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артистов мы можем спеть. И платить никому не надо. Правда,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Наташечка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Правда.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Споем?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НАТАЛЬЯ. Споем.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Дальше вот не помню. А конец – помню. Жалостный.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(Поет громко)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«Рядом с нею лежала записка!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В ней записано несколько строк!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«Джим, прощай, за измену прощаю!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Любя тебя, я нажала курок!»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Плачет. 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Вы каждый раз, мама, как напьетесь, эту песню поете постоянно. И меня научили.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Научили. Да толку-то? Не поешь эту песню! Ну, вы эту песню сейчас не поёте. Вы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поете.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«Новые песни придумала жизнь! Не надо, ребята, о песне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тужить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! Не надо, не надо, не надо, не на! Гренада, Гренада, Гренада моя!». Ух, какая песня! Раз пою про Коломбину, то значит – напилась. Имею право. Сына выдаю, то есть – женю.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Плохому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сынок, не научила!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(Наталье)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Положи салфетку, а то накапаешь на платье.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пою я эту песню, сынок, потому, что она со смыслом. Потому что она – как мечта. А мечта никогда не сбывается, сынок. Мечта – это то, чего никогда не будет. Мечта это что-то чистое и светлое. А чистого и светлого сейчас нет.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Одне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блядешки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блядешки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они не стреляются.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Не материтесь, мама.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НИНА. А это литературное. Знаешь, почему они не стреляются? Потому что у них чуйки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Чувства, значит! Отсутствует у них полностью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носопырка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нюхательная под названием «чуйка»! Ну, ничего они не чувствуют и всё!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ЛЕОНИД. Да ладно вам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… Н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апились уже, мама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ЛЮДМИЛА. Мы очень любим караоке. И даже папу иногда заставляем с нами петь. Каждый вечер поем. Даже соседи начинают стучать в стенки. У нас элитный дом, шуметь можно только до десяти, не как у вас.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НИНА. Правда?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ЛЮДМИЛА. Конечно. Мы, бывает, так увлекаемся, что практически не замечаем времени. Пролетает. А уже ночь. А начали рано вечером. Да,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Наташечка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НИНА. Ешь, сынок, ешь, не слушай её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… Б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удем петь наше, наше будем петь…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Дверь открылась, ввалилась куча народу полупьяного, все стали петь и плясать.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Леня сидит, смотрит на них, слезы кулаком вытирает.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Темнота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Занавес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Конец первой пьесы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Вторая пьеса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СКРИПКА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Действующие лица: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Ольга, буфетчица, 50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ее дочь, 25 лет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городская сумасшедшая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Коля, инвалид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Какие-то черные люди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То же придорожное кафе, осень, бабье лето.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Всё то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же предместье, тот же выезд из города. Тот же город под горкой, а тут, на горе, совсем рядом с городом – стоит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всё то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же придорожное кафе под названием «У семи братьев». Ничего не изменилось. Ну, разве что, мух прибавилось на клейких лентах.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 той свадьбы, может, месяц прошел, может год, а может - один день.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И столы теперь стоят не буквой «П», а раздельно, по всему залу. У каждого стола по четыре стула. Восемь столов, тридцать два стула.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столах цветные пластмассовые китайские клеенки, приборы: соль, перец, зубочистки, к ним – мелко нарезанные (из экономии) треугольниками салфетки.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крайним столом, у двери у самой, сидит Коля, инвалид без возраста, сидит, что-то, шумно чавкая, ест из одноразовой посуды. Он в грязной запыленной одежде, в старых рваных ботинках, скукожился, почти лег на стол и ест.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За столом у прилавка сидит ОЛЬГА, буфетчица. Она всё также в белом халате, в высокой белой шапке-коконе на голове. Напротив нее сидит СИМОНА, ее дочь.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белом плаще, перевязанном на талии поясом со стразами. Видно, что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только что с улицы, ее мокрый зонтик стоит на полу, сушится. Еще рядом со столом ее дорожная сумка с вещами.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ест беляш, придерживая его двумя пальчиками, пьет из белого пластмассового стаканчика кофе «Три в одном». Она всё время плачет, берет треугольные салфетки, вытирает слезы и сморкается в них. У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кудри - «химия».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 окном идет сильный дождь, ветер тоже сильный. Ветер срывает с берез последние желтые листья.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(шумно сморкаясь)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Мама, не говори «нет»! Это ты, только ты, одна только ты, мама, виновата!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Это надолго у тебя?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«Химия» на голове?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На полгода.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Зачем ты ее сделала?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Зачем я ее сделала?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 да. Ты стала похожа на Аллу Пугачеву.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Мама, не переводи разговор на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другое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Я говорю: это только твоя вина. Исключительно твоя!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А я тут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 чем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 меня с детства у тебя тут, в кафе в твоем, пропадает аппетит.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Там всё время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стоит этот чертов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оловянный бак с надписью «Чистые ложки», а в нем лежат вилки, а я всё время думаю, что это не красная краска, а что это кровью чьей-то написано.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А там лежит хлеб. У нас давно уже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многоразовой посуды. Только одноразовая вся.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Нельзя это закрасить? И написать «Хлеб»? Синим цветом? Или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каким-нибудь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желтым, как хлеб?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Я ничего не понимаю. Хлеб желтый бывает, что ли?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Я не могу этот беляш доесть! Пропадает аппетит! Вы чем это пишете? Кровью каких-то животных, которых тут едите?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Я ничего не понимаю.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Это ты виновата, мама, ты, ты, не опирайся!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ОЛЬГА. Конечно, я. Что родила тебя.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не начинай! Конечно, ты! Ты приходишь с работы, ложишься на диван, смотришь подряд сутками все передачи по телевизору, все сериалы, всю эту чушь, а потом даешь такие советы вот, как ты мне тогда дала!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Чего я тебе дала?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Совет!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Какой?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Из сериала!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 чем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я в твоих делах,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Ты как два года назад уехала, так я тебя и видела только по телефону. В смысле – созванивались, и всё.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Правильно. Я сама себе судьбу устроила. Такого мужа отхватить, да еще в Москве!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Он старый, он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папик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говорила сама.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И что? Знаешь, какой богатый? И у него детей нет, не было ни от одного брака, а он три раза был женат, 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вот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я ему родила наследника его бизнеса!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Да. Родила наследника.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Не иронизируй, мама! Родила. Спасибо тебе. Это ты виновата!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в чем я виновата? Я между вами лежала, что ли, чтобы ты такое родила?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Ты мне тогда год назад сказала по телефону: «Доченька,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Симоночка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я видела по телевизору экстрасенса, он сказал, что лечит от бесплодия, снимает венец безбрачия, присушивает 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отсушивает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!». Ну, мне только первое надо было, а второе и третье - нет совсем. У меня же все в порядке с женитьбой, я нашла себе суженного и ряженного. Вот так.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не помню я, чтоб я такое говорила. А он что, тоже чёрный?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Кто?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Экстрасекс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или экстрасенс этот твой?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С чего ты взяла?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Ну, так просто.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Ты же его видела по телевизору!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 то ли я помню? Я не помню ничего, голова дырявая, вылетает всё, а ты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меня такое спрашиваешь!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Ты же мне его рекомендовала, ты же видела его по телевизору!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 я с ним знакомая, что ли? Ты жаловалась, что забеременеть не можешь, вот я тебя и успокоила, сказала, что есть там у вас в Москве такой вот, который привораживает! Так, наверно, было?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черный он?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Экстрасенс?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Экстрасенс, ну да!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Нет, желтый!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Почему?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Он какой-то тувинец, потомственный шаман из Улан-Удэ или из Улан-Батора!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Или из еще какой-то там Улан!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Откуда-то оттуда, с Алтайских гор, короче!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Вот тебе и ну!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Вот наш директор тоже где-то в горах потерялся, в Испании. Только звонит время от времени и говорит, чтоб ему на карточку денег перевели. А сам - не приезжает. Застрял в горах.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Вот и ну. В Испании, говорю, он.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Да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 чем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тут твой директор?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Вспомнила просто, когда ты про горы стала говорить.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Повторяю, мама: мы прожили с Витей год, и я не могла забеременеть! А нужен наследник! Огромная финансовая империя, куда всё это выкинуть? Потом был твой звонок, я,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пошла к этому экстрасенсу и вот – пожалуйста!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 я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 чем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Как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 чем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он не черный?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Кто?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ОЛЬГА. Экстрасенс с Алтая?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Нет, сказала же тебе! Он тувинец! Он желтый!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Я придумала.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Выход.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Какой?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Сжечь надо на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хер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напалмом всю вашу Москву. Вот что надо сделать.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Зачем?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Всех тувинцев, всех желтых, и черных, и белых. Сжечь на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хер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И тогда никаких проблем не будет в России.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Что ты такое говоришь? К чему это твое человеконенавистничество? Что это за разговоры такие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инквизицкие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Кого сжечь? Зачем? Почему?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нет, это так, вырвалось. Потому что загнали меня. Никого не надо сжигать, пусть все живут.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он совсем черный? Без пятнышка?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Кто?!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ребенок твой, кто еще!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Да, мама. Абсолютный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доела беляш, плачет, вытирает слезы.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Господи!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Абсолютно, мама! Абсолютно!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 как такое может быть, если экстрасенс был желтый?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Да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 чем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тут это?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ОЛЬГА. Ну, а как еще?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Ты совсем, что ли,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Я же 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Ну, а кто еще?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Витя твой не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как тогда?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Ты что, сдурела? Ты же его видела на фотографии! Он абсолютно белый! Ему всего 65 лет!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Всего? А мне пятьдесят. Он меня на 15 лет моложе.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Старше!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А? А-а, ну да, старше. А тебя - на сорок? Младше или старше?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Слушай, как ты тут считаешь деньги, сдачу сдаешь, если такое сосчитать не можешь? У тебя плохо с арифметикой?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Не могу сосчитать в уме. У меня тут-то калькулятор стоит, я на нем считаю.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старше он тебя на сорок лет?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Так просто.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(Пауза)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ребенок?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Господи, Царица небесная! И что сейчас твой Витя делает? В реанимации?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Почему?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Ну, ударило, может. Инфаркт. Инсульт. В таком-то возрасте.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Старенький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ведь такие происшествия проживать. Нет?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(плачет)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Нет!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Дак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что он делает?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Пьет вот уже целый месяц. Со дня рождения Ванечки!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Какого Ванечки?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СИМОНА. Ну, что, совсем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Ну, ребенка я назвала Ванечкой!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разве так можно черненького?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 почему нет?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Может, ему какое другое имя?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Какое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мама?! Барак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Обама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Ну, хоть бы. Всё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получше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Помолчи! Бредит! Он пьет!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Я б тоже запила. А врачи что говорят?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Они говорят: какой-то генный сбой. Ну, мол, раз в тысячу лет может такое произойти. Мол, бывает, что в черной семье рождается беленький ребенок. Альбинос. И наоборот. В белой – черный.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Раз в тысячу лет?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 да!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И именно с тобой этот раз происходит? Ой, горе!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а ты хоть знаешь, как дети рожаются?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прекрати издеваться!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Я серьезно спрашиваю.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Если ты намекаешь, что я с кем-то имела связь…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Намекаю.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Прекрати! Мы были всю мою беременность так счастливы с Витей! Он гладил каждый вечер меня по животу! И вдруг!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Не бывает вдруг,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Бывает! Раз в сто лет и палка может выстрелить!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Не стреляет. Знаю.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Помолчи!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ОЛЬГА. А он тебя побил?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За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За то, что ты ему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родила?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 в чем я виновата?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кто виноват? И что делать?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Ну, ты виновата! Нечего делать.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Здрасьте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До свидания!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Конечно, я виновата. Разговоров нет.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 он тебя на этом самом сеансе усыплял?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Экстрасенс? Нет! Ну, на что ты опять намекаешь?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Ты это за намёк принимаешь?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хватит!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Ну, а что? Может, он тебя загипнотизировал, а там у него на кухне или за ширмочкой в другой комнате стоят такие производители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чёрненьких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и всё.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Что за бред, мама?! Он, этот экстрасенс, просто поводил у моего лица каким-то шариком, потом так же помахал хвостиком лисы возле моего носа, сказал, что она священная. Ну, может, это не лиса была, а коза, я уж не помню. Потом зажег свечку. Что-то пробормотал, помолился, что ли. Потом сказал, что всё в порядке. И что я должна ему заплатить.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Сколько?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Пятьдесят тысяч.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Сколько?! Да ты сдурела?!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Мама! Сейчас в Москве такие цены! Тебе, мама, там, в Москве, за сто рублей и дверь-то никто не откроет, вот какие цены!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Сколько, ты сказала, ему заплатила?!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ну это стоило того.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ОЛЬГА. Конечно.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В смысле, он вернул мне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деторождаемую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функцию, а это того стоит! Понимаешь?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Понимаю.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 вот. Я отдала и ушла. И через неделю – понесла. Как в сказке!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А ты к нему вот после родов ходила? Разобраться с ним, со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сволочью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такой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Чтоб деньги вернул!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Конечно, ходила. Я пошла ему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сделать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так сказать, рекламацию…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Чего?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Ну, когда не качественно обслужили – делают рекламацию. Так это называется.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Пришла. Хотела сказать, что я просила беленького, а вы дали мне черненького…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Пришла. А его офиса нет. Где его искать – не знаю. Сказали – съехал. А куда, что – никто не знает.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Конечно, съехал. Срубил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бабла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по-быстрому и съехал. Ой, горе! Ой, у меня сейчас голова треснет!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Вот, мамочка, кстати, тебе подарки из Москвы…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полезла в сумку, стала в ней рыться.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Ой, не надо никаких мне подарков, все, хватит, надарила уже этого, и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хорош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достаточно!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Постой. Вот тебе трусики, комплект трусиков, называются «Неделька».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Какие мне трусики,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Тихо! На каждый день недели. Тут на каждых трусиках написано: «Понедельник», «Вторник», «Среда», «Четверг»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«Пятница», «Суббота», «Воскресенье» … Ой, Боже, да за что мне это всё?!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рыдает. Сгребла кучу салфеток со стола, сморкается шумно.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СИМОНА.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Мамочка, это из очень дорогого магазина, очень хороший подарок, качественная ткань, лейбл «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Маде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ин не наше», тут, мамочка, инструкция, как пользоваться.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смысле, как стирать, как сушить, сушить – только в расправленном виде, мама…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(плачет)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Да, вижу. Инструкция. И на русском языке, и на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вражеских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Рыдает.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прекрати! Ты что, трусиками собралась слезы вытирать? Положи мой подарок, он пригодится, это на целую неделю!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Ой, горе…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Вот еще подарки…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Не надо, хватит этого! На всю неделю хватит!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Генный сбой, значит? А с кем ты ребенка сейчас оставила?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Ванечку?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 да, Ванечку, Ванечку!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Ты не беспокойся. Он с няней. И с Витей. Мы ни в чем не имеем недостатка, я же тебе говорила. Наняли нянечку. Но Витя пьет, как я тебе уже сказала. Так вот, пока он не пришел в себя, я и приехала к тебе, чтобы сообщить, что я, мама, решила его привезти к тебе и у тебя оставить. Пусть поживет немножко у тебя.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Ну, немножко – с годик, что ли.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Немножко?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 что? Пролетит незаметно. Я в Москве уже два года. А как один день.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Ты с ума сошла? Да у нас тут в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Дощатове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живут три сестры и дядя Ваня! Городок –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крохотулька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! Все, как на ладони! А я на бойком месте, меня все знают, и у меня будет дома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негритёнок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жить?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Это я тебя спрашиваю –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я решила. Сдать его в детский дом я не могу. Совесть не позволяет. Я не потеряла еще в Москве совесть, как некоторые. Я не могу, это мой ребенок!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ОЛЬГА. Стой! Стой,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! Надо сделать расследование! Я поняла! Его тебе подменили в роддоме! Ну, конечно! Я же видела у Малахова такую передачу в «Пусть говорят»,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через 35 лет ребенка нашли…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Мама, хватит со своим телевизором! Ты вон до чего меня довела со своим телевизором!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Подменили,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Никто не подменял. Мне врачи его сразу показали, как родила, и сразу сказали: «Папочка будет радоваться – необычный для России, черненький!». Еще раз тебе говорю: я назвала его Ваней. Он хорошенький. Но другого цвета кожи.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Но другого цвета кожи…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Лишь бы человек хороший вырос. А ты сможешь. Меня же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вон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какую вырастила.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Лишь бы человек хороший вырос…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Да!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(Плачет).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Ваней назвала! Русским именем! Вот ты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меня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зачем назвала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Симоной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?! Дурнее ничего не могла придумать? Приходится вот сейчас врать, говорить всем, что меня зовут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Люция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так лучше?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Зачем ты меня так назвала?!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Я когда тобой ходила, по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телеку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артист красивый, кудрявый пел «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девушка моей мечты,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королева красоты!».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 вот!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(тихо поет, трет пальцем пятно на белом халате)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«На Рижском взморье воздух свеж! Там бродит ветер моих надежд! Туда спешит мой самолет! Там девушка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меня любит и ждет…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девушка моей мечты…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королева красоты…»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(Помолчала, слезы вытерла).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А Витя, что – с тобой разводиться собрался?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Да он мне слова не сказал! Молчит, как в рот воды набрал! Лучше бы уж побил или какие разборки устроил. Я ему сказала про генный сбой, а он на меня так посмотрел странно и – в запой. Как баран посмотрел на меня, выпучился, глаза красные!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ребенок-то хоть немножко на него похож?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Да кого там! Ни на кого он не похож! Да и не разобрать – черно! А у Вити бизнес, у нас квартира в центре, у нас всё, всё, всё, и вдруг!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И вдруг наследник бизнеса…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СИМОНА. Мама, дай мне денег на такси. Я вызову такси, съезжу к тебе домой. Вымоюсь, в душ схожу и сразу назад. У меня билет.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плацкарт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правда, купе не было, ну да какая мне разница. И ключи от твоей квартиры дай. Мы договорились, нет? Да?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Чего тебе дать?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Денег и ключи, Господи! Ты оглохла, что ли? Глохнешь? Всё время всё переспрашиваешь по десять раз. Тебе провериться надо. И лечиться.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И лечиться.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Ну вот, опять. Договорились, да, мама? Ну,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делов-то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– черненький. А тут у вас в провинции воздух, чистый воздух! Я покурю у двери?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Ты курить стала?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Нервы.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встала, прошла к двери, закурила.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О, какой чистый тут воздух! Просто молоко, молоко разливается в воздухе!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Да, воздух у нас, что надо.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Чудо просто.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Чудо.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 еще грибы, ягоды. Это же витамины ребенку. У меня такой насморк жуткий, простыла где-то, ведь целые сутки ехать на поезде из Москвы. Нос так заложило, будто в нос засунули кусок протухшего яйца, отвратительно просто.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стоит на пороге двери, смотрит на дождь, курит, прическу поправляет.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Дождь не утихает, стеной идет. Прорвало будто что-то там наверху.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Дождь это хорошо. Это прекрасно. Это урожай, грибы, ягоды. Это для сельских жителей такая красота, что слов нет.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подошла к двери, тоже смотрит на дождь.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Да, красота. Тут баба Мотя недалеко жила, в своем домике маленьком. 93 года ей было. Пошла за ягодами. Месяц назад это было. Ну и нашли ее через три дня, лежит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готовая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кювете, в канаве. Лежит, а рядом ведро с набранной вишней. Набрала полное ведро. Она так и говорила: «Захочу помирать – в лес пойду». Так вот оно и вышло. И никто теперь в лес не ходит. Все чего-то боятся.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(Помолчала)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У меня что-то с головой не то и не так, кружится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Ну а что – молодцы. Каждый день они рубят головы курам, режут свиней, а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что до этого – они испугались. Чего? Что баба Мотя в лесу умерла? Ну и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докурила, кинула сигарету на улицу, в дождь.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Мама, я поехала.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Давай.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Мы с тобой договорились, да? Иначе Витя, видя его каждый день, сопьется. Он должен как-то привыкнуть к этому.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 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 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что-то мне всё это по телефону не сказала, зачем приехала?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Потому что надо было глаза в глаза. Ну, такое дело ведь.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Понимаю. Хочешь конфетку?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Не хочу. Комары летают.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(Пауза).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 В детстве ты меня обманывала, говорила, что если я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буду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есть сладкое, то меня комары съедят, потому что у меня будет кровь сладкая. А комары сладкую кровь любят. И я не ела. А ты меня просто обманула. Всё детство без сладкого. Так ведь, мама? Только с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Барби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играла. И вот стала как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Барби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Барби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Стоят, смотрят на дождь.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А я с детства хотела стать продавщицей. Мы с Томкой, подружкой, играли в магазин.  Мы сидели в пыли на дороге, и я Томке пыль взвешивала, продавала, будто это крупа или сахар. А потом наливали в пыль воду, делали из грязи пирожки и тоже продавали друг дружке. И вот мечта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идиотки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сбылась.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Я тоже думала, что продавщицей быть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прикольно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Думала, что продавщицы всю выручку себе берут. И тоже хотела стать продавщицей. Как ты. Как мама. И ходить в белом халате по магазину.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 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Но вот удачно вышла замуж за крупного бизнесмена и теперь мне не надо вообще работать, никогда, до самой смерти.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И не работай.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(Пошла за прилавок).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И не буду. Я поеду сейчас.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села за стол, салфеткой стол протирает.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Коля чавкал, чавкал, поднялся вдруг и, тяжело переваливаясь из стороны в сторону, подошел к прилавку и сказал,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гундося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плохо выговаривая слова: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КОЛЯ. Оля, дай мне еще одно кофе «Три в одном» и вон ту булочку сладкую. А то я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беляшик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съел, а теперь хочу сладкую булочку. Вон ту…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вдруг резко принялась кричать, махать руками: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Слушай ты,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Колянский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?! Как вы мне все надоели, а?! Сели на шею и сидят, потому что я добрая, да?! Я ж тебе дала, бесплатно тебя накормила, так соленого не хочешь уже, хочется ещё и сладкого, так?!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КОЛЯ. Да мне булочку вон ту, «Березку»…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Какую тебе еще булочку?! Накормила, напоила – иди уже отсель,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хорош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КОЛЯ. Булочку…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Слушай, у тебя вот есть мать с отцом,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КОЛЯ.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? А я что тебе, мать, что ли? Почему я тебя, всех инвалидов, всех сумасшедших в округе тут -  должна кормить? Этот в Испании, понимаешь, а я тут командуй, корми всю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шоблу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вашу! Где твоя мать?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КОЛЯ.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Нету… Ты же знаешь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Дай, да дай! Я вам мать Тереза, что ли? Что ты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вошкаешься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 Грязный, немытый, вот кто после тебя тут сидеть за столом будет? Тут все хлоркой мыть надо! Сидит тут, уши развесил, слушает! Чего тебе надо?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КОЛЯ. Ну дай мне булочку, Оля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… Н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у, что ты орешь?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Иди на улицу и там проси! Какого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хера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тут надо у меня? Я их жалею, а люди все – сволочи! Меня кто пожалеет?!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КОЛЯ. Да я только кофе «Три в одном» и булочку «Березку»…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Я тебе сейчас «Три вчетвером» дам! Кровью умоешься! Генный сбой!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Ругаясь, Ольга берет пакет с кофе, высыпает в пластмассовый стакан, заливает кипятком, ставит перед носом Коли.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Какую тебе еще булочку?! Эту?!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КОЛЯ. Нет. Другую. «Березку».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ОЛЬГА. А эта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тебе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чем плоха?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КОЛЯ. Я хочу «Березку». Такая, длинная, белая, а на ней черные шоколадные полоски…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Да на, задавись ты «Березкой» своей!</w:t>
                        </w:r>
                        <w:proofErr w:type="gramEnd"/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достала и кинула на стол булочку.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Коля взял стакан с кофе и булочку. Что-то бормочет, идет к своему столу, так же тяжело качаясь с бока на бок.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Дверь вдруг открылась, вошла, вся мокрая до дождя, женщина. Это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Она с порога стала сильно и шумно стряхивать с себя воду.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УЛЬЯНА. Добрый день. Самолет летел крылья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терлися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вы не ждали нас, а мы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припёрлися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Ну вот, еще одна! Сбор всех! Первый канал! Минута славы! Шоу картавых и шепелявых! Шоу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идиотов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! А тебе что,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Ульянушка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чего ты-то сюда забрела,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быстро проходит к прилавку, пальчиком машет у носа Ольги и резко, внушительно произносит: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УЛЬЯНА. Мне сказали, что к тебе приехала дочь из Москвы.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Уже все знают, а?!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УЛЬЯНА. И я хотела бы ей кое-что передать.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Давай, по полной программе, ну?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Доча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ты не помнишь эту городскую сумасшедшую?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ее зовут! Всю жизнь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придуривается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лишь бы не работать!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УЛЬЯНА. Ольга Ивановна, я не сумасшедшая и вы это прекрасно знаете. Я – творческая личность. Я поэтесса. Знаменитая. «О, как сладостно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жгёт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зажигая, младая крапива, о, о!»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ОЛЬГА. Конечно,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жгёт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фига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ли!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(села возле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Симоны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Значит, я хотела бы, чтобы вы передали бы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там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 Москве, чтобы они там все знали следующее…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УЛЬЯНА. Значит, имейте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ввиду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это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я, я одна написала все песни для Пугачевой и для Леонтьева. А они мне не платят. Еще я написала «Тихий Дон», «Адъютант его превосходительства», «Вечный зов». Сейчас в европейском суде по правам человека рассматривается мой иск за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ихнее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воровство. Я думаю, вы скоро прочитаете это в газетах.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УЛЬЯНА. И еще – очень важно. Я написала три тысячи мелодрам, которые успешно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играюся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на многих сценах. Мне не жалко.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(Пауза.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Встала).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 меня всё украли. Не оставили ничего. Я нищая. Но я горю огнем, поражена молнией творчества, и мне не надо более. У меня украли всё. Моим голосом поет Валерия. Я написала все юморески для «Аншлага». А вот этот человек за тем столом –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киллер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фээсбэшник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А вы доверяете ему свои секреты.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Ну, чего тебе надо, чего?! Иди вон!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УЛЬЯНА. Кофе «Три в одном», пожалуйста.  Заплачу, у меня есть деньги.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Это что такое, мама?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(улыбается)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Ничего. Все меня считают худенькой. Но я их обманула. Потому что никто не знает, что я просто - колготки натягиваю выше груди и так хожу.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Господи, да что это за день сегодня такой?! На тебе твоё кофе 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идь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уже вон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отседова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УЛЬЯНА. А почему вы кричите? Вы не кричите. Я такой же клиент, как и все. Обслужите. Вы не обслуживаете. Итак, кофе «Три в одном» и «Березку».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Тебе тоже «Березку»?!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 схватила пакетик с кофе, разодрала его, высыпала в стакан, налила туда кипяток, поставила перед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Ульяной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Та взяла грациозно стаканчик, булочку и встала в проеме двери, смотрит на улицу, на дождь.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Темнее стало, молния свернула, гром грянул.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Автобус большой подъехал к кафе. Из автобуса высыпала группа иностранцев, что-то лопоча по-английски, они забежали в кафе, оттеснив от порога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Ульяну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Стали всё рассматривать, смеяться, пальцами в витрину тыкать.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Ольга смотрит на них – одни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Откуда они тут появились?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быстро с ними со всеми по-английски стала говорить: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УЛЬЯНА.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Сенькью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вери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матч.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Айм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сори.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Плиз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Но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пасаран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. Вер </w:t>
                        </w:r>
                        <w:proofErr w:type="spellStart"/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ист</w:t>
                        </w:r>
                        <w:proofErr w:type="spellEnd"/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бас ту Манхеттен? Я всегда свободно говорю по-английски. Если выпью. То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он нот ту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би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Бай-бай!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Ничего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не купили, тут же назад, смеясь, в автобус побежали, автобус завелся и под горку, в город уехал.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Ульяна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за автобусом пошла по дороге, бормоча что-то, размахивая руками, отпивая из стаканчика кофе. И Коля следом за ней поковылял – быстро скрылись из глаз.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Тихо стало в кафе.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Ольга стоит, рот раскрыла.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Так что, мама, вот. Я решила.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Это что такое было?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ОЛЬГА. Откуда эти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тут были?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Какие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негры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Ну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вот только что?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Ты с ума сошла? Никого не было.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Как не было?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Что, мама?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Это мне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приблазнилось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что ли? Приснилось?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Ничего не было.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Правда?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Конечно, правда!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Молчание.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Господи, мне отдыхать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куда-то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съездить надо. В Испанию, что ли, к директору съездить. Как он хоть там?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Отдохнешь, мама, потом. Чуть попозже.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На том свете.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 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 </w:t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(помолчала).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Привози. Конечно. Родная кровь всё ж таки.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принялась беляши перекладывать с одного подноса на другой.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Скоро вечер, дальнобойщики пойдут, они у нас хором ездят, один за другим, им так веселее, знать-то. На вот тебе ключи.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вот денег. Давай. Я сегодня в ночь. На сутки. Так что ты – давай.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Ну, прекрасно! Я так рада, что ты согласилась!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стоит. Смотрит на мать.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Ну, чего ты не едешь?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Сейчас. Мама, давно тебя хочу спросить: а что это у тебя за ящики тут у прилавка стоят?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Это на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церкву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собирают. На реставрацию, что ли.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СИМОНА. Да?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А этот ящик – какому-то мальчику больному. Ваня тоже его зовут.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И дают?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И дают. Мало. Но дают.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А кто их поставил?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Не знаю.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Они на замках, у кого ключи? У тебя? Ты деньги забираешь, нет?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Нет. Не знаю я, у кого ключи. Всю жизнь они тут стоят.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Бред какой-то. Ну ладно. Я тоже туда брошу денежку. На счастье. Вдруг поможет.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Брось.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носом шмыгнула, подошла к ящикам, бросила в один ящик монетку, потом в другой.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Это что такое брякнуло?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Это я бросила денег.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Много?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СИМОНА. Да копейку туда, копейку туда.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Надо же – а как брякнуло. 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Да это гром,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поди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 Дождь стихает. И вон, глядит – радуга на улице.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ОЛЬГА. </w:t>
                        </w:r>
                        <w:proofErr w:type="gram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правда – радуга.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встала у окна.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 что это, будто скрипка где-то играет? Или это я с ума сходить стала?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СИМОНА. Нет, мама. Я знаю, что это за скрипка. Значит, всё. Теперь самое главное. Это радио в машине у шофера, машина там стоит, за углом. Значит, так. Таксист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дурак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, всю дорогу слушал классическую музыку, а не Натали. Но это полезно для ребенка. Короче говоря, мама, Ваня там в машине. Я его оставила в машине, вышла к тебе поговорить, он спит, он всегда спит крепко, как поест, это очень удобно будет для тебя. Мама, молчи! Я его привезла сразу. Я знала, что ты согласишься. Мама, молчи! Вот тут сумку я оставляю, тут все вещи его, все пеленки, всё, что надо! И питание 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тоже. Я его сразу от груди отлучила! Мама, молчи! Я сейчас! Мама, молчи!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выскочила на улицу, слышно, как хлопнула дверь машины, тут же вбежала назад, сунула сверток с ребенком в руки Ольге.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Всё, мама, я поехала. Я заеду к тебе, вымоюсь. Всю грязь смою и сразу назад, в Москву, в Москву, в Москву! Мама, молчи! Ключи твои оставлю в почтовом ящике! Мне от тебя ничего не нужно! Ваня спит! Мама, молчи!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Симона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выскочила на улицу, хлопнула снова дверца машины, машина поехала вниз с горки, в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Дощатов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3032DF" w:rsidRPr="00DA660F" w:rsidRDefault="003032DF" w:rsidP="00DA66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 стоит с ребенком на руках. Молчит.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Села, баюкает сверток.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ОЛЬГА. Скрипка какая-то, какая-то скрипка будто …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Сидит, качает на руках ребенка.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Сидит Ольга буфетчица в придорожном кафе «У семи братьев» возле города </w:t>
                        </w:r>
                        <w:proofErr w:type="spellStart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Дощатова</w:t>
                        </w:r>
                        <w:proofErr w:type="spellEnd"/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, сидит и плачет.</w:t>
                        </w:r>
                      </w:p>
                      <w:p w:rsidR="003032DF" w:rsidRPr="00DA660F" w:rsidRDefault="003032DF" w:rsidP="00DA660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Плачет, что дочь у нее выросла беспутная. 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Качает ребенка на руках и снова плачет.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 над городом, как писали в советских пьесах в финале, встает радуга.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 куда ей деться?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После дождя должна быть радуга, никуда не денешься.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Темнота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Занавес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Конец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июль 2013 года</w:t>
                        </w: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60F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село Логиново</w:t>
                        </w:r>
                      </w:p>
                      <w:p w:rsidR="003032DF" w:rsidRPr="00DA660F" w:rsidRDefault="003032DF" w:rsidP="003032DF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660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032DF" w:rsidRPr="00DA660F" w:rsidRDefault="003032DF" w:rsidP="003032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032DF" w:rsidRPr="00DA660F" w:rsidRDefault="003032DF" w:rsidP="003032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32DF" w:rsidRPr="00DA660F" w:rsidRDefault="003032DF" w:rsidP="003032DF">
            <w:pPr>
              <w:spacing w:after="0" w:line="240" w:lineRule="atLeast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32F70" w:rsidRPr="00DA660F" w:rsidRDefault="00632F70">
      <w:pPr>
        <w:rPr>
          <w:rFonts w:ascii="Times New Roman" w:hAnsi="Times New Roman"/>
          <w:sz w:val="24"/>
          <w:szCs w:val="24"/>
        </w:rPr>
      </w:pPr>
    </w:p>
    <w:sectPr w:rsidR="00632F70" w:rsidRPr="00DA660F" w:rsidSect="0063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DF"/>
    <w:rsid w:val="003032DF"/>
    <w:rsid w:val="00632F70"/>
    <w:rsid w:val="00CE4DD6"/>
    <w:rsid w:val="00D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3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3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FollowedHyperlink"/>
    <w:basedOn w:val="a0"/>
    <w:uiPriority w:val="99"/>
    <w:semiHidden/>
    <w:unhideWhenUsed/>
    <w:rsid w:val="003032D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032DF"/>
  </w:style>
  <w:style w:type="character" w:styleId="a4">
    <w:name w:val="Strong"/>
    <w:basedOn w:val="a0"/>
    <w:uiPriority w:val="22"/>
    <w:qFormat/>
    <w:rsid w:val="003032DF"/>
    <w:rPr>
      <w:b/>
      <w:bCs/>
    </w:rPr>
  </w:style>
  <w:style w:type="paragraph" w:styleId="a5">
    <w:name w:val="Normal (Web)"/>
    <w:basedOn w:val="a"/>
    <w:uiPriority w:val="99"/>
    <w:semiHidden/>
    <w:unhideWhenUsed/>
    <w:rsid w:val="0030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Скрипка, бубен и утюг</dc:title>
  <dc:creator>Коляда Н. Скрипка, бубен и утюг</dc:creator>
  <cp:keywords>Коляда Н. Скрипка, бубен и утюг</cp:keywords>
  <cp:lastModifiedBy>Санек</cp:lastModifiedBy>
  <cp:revision>2</cp:revision>
  <dcterms:created xsi:type="dcterms:W3CDTF">2020-04-05T06:03:00Z</dcterms:created>
  <dcterms:modified xsi:type="dcterms:W3CDTF">2020-04-05T06:03:00Z</dcterms:modified>
</cp:coreProperties>
</file>