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9B2">
      <w:pPr>
        <w:pStyle w:val="NormalWeb"/>
        <w:spacing w:line="360" w:lineRule="auto"/>
        <w:jc w:val="right"/>
        <w:rPr>
          <w:b/>
        </w:rPr>
      </w:pPr>
      <w:r>
        <w:t>Татьяна Комылина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469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ИГРУШКА ДЛЯ ПРИНЦЕССЫ</w:t>
      </w:r>
    </w:p>
    <w:p w:rsidR="00000000" w:rsidRDefault="009469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+</w:t>
      </w:r>
    </w:p>
    <w:p w:rsidR="00000000" w:rsidRPr="0017099C" w:rsidRDefault="009469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099C">
        <w:rPr>
          <w:rFonts w:ascii="Times New Roman" w:hAnsi="Times New Roman" w:cs="Times New Roman"/>
          <w:i/>
          <w:sz w:val="24"/>
          <w:szCs w:val="24"/>
        </w:rPr>
        <w:t xml:space="preserve">Сказочная история </w:t>
      </w:r>
    </w:p>
    <w:p w:rsidR="00000000" w:rsidRDefault="009469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469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Роли: женские: - 3; мужские: - 1; детские: - 2; другие (животные, предметы и т.п.): нет, массовка: нет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Оригинальный язык произведения: русский; период написания: XXI век, ноябрь, 2017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файла: doc (Microsoft Word).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Pr="0017099C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099C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r>
        <w:rPr>
          <w:rFonts w:ascii="Times New Roman" w:hAnsi="Times New Roman" w:cs="Times New Roman"/>
          <w:sz w:val="24"/>
          <w:szCs w:val="24"/>
        </w:rPr>
        <w:br/>
        <w:t>КОРОЛЕВА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Дворец. Принцесса сидит на полу. Вокруг нее разбросаны игрушки. Туда-сюда бегают няньки с разными игрушками, показывая их Принцессе. Принцес</w:t>
      </w:r>
      <w:r>
        <w:rPr>
          <w:rFonts w:ascii="Times New Roman" w:hAnsi="Times New Roman" w:cs="Times New Roman"/>
          <w:i/>
          <w:sz w:val="24"/>
          <w:szCs w:val="24"/>
        </w:rPr>
        <w:t>са машет руками, отталкивая игрушки, и плачет.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А вот, посмотри, какая красивенькая куколка. А глазки какие у нее, посмотри! А реснички!  Посмотри.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Не хочу смотреть. Глазки как глазки, реснички как реснички.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А вот кубики! Посм</w:t>
      </w:r>
      <w:r>
        <w:rPr>
          <w:rFonts w:ascii="Times New Roman" w:hAnsi="Times New Roman" w:cs="Times New Roman"/>
          <w:sz w:val="24"/>
          <w:szCs w:val="24"/>
        </w:rPr>
        <w:t>отри, какие они разноцветные.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Опять кубики. С утра до вечера кубики, кубики, кубики. Надоели!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А вот леденец! Посмотри, какой леденец. На палочке.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Не хочу леденец! Ничего не хочу. Куколки, котики, кубики, красочки… Каждый ден</w:t>
      </w:r>
      <w:r>
        <w:rPr>
          <w:rFonts w:ascii="Times New Roman" w:hAnsi="Times New Roman" w:cs="Times New Roman"/>
          <w:sz w:val="24"/>
          <w:szCs w:val="24"/>
        </w:rPr>
        <w:t>ь одно и то же. Надоели! И вы мне надоели! Уходите! Не мешайте мне.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Так ты же ничего не делаешь, чем же мы тебе мешаем?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ПРИНЦЕССА: Это вы ничего не делаете. Целый день только крутитесь около меня и крутитесь, и крутитесь.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Королева.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РОЛЕВА: Доченька, что опять случилось? Почему ты плачешь? Тебя обидел кто-то?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Никто меня не обидел.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А почему тогда плачешь?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Могу же я поплакать, если мне захотелось. Почему меня  никто не понимает?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Что понять, доч</w:t>
      </w:r>
      <w:r>
        <w:rPr>
          <w:rFonts w:ascii="Times New Roman" w:hAnsi="Times New Roman" w:cs="Times New Roman"/>
          <w:sz w:val="24"/>
          <w:szCs w:val="24"/>
        </w:rPr>
        <w:t>енька? Может быть, ты хочешь новую куклу?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Куклу? Не хочу я никакую куклу. Я вообще не люблю кукол.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Но ведь девочки должны играть в куклы.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Играть? В куклы? Я даже смотреть на них уже не могу. Они все такие одинаковые, скучны</w:t>
      </w:r>
      <w:r>
        <w:rPr>
          <w:rFonts w:ascii="Times New Roman" w:hAnsi="Times New Roman" w:cs="Times New Roman"/>
          <w:sz w:val="24"/>
          <w:szCs w:val="24"/>
        </w:rPr>
        <w:t>е. Они… они неживые.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(</w:t>
      </w:r>
      <w:r>
        <w:rPr>
          <w:rFonts w:ascii="Times New Roman" w:hAnsi="Times New Roman" w:cs="Times New Roman"/>
          <w:i/>
          <w:sz w:val="24"/>
          <w:szCs w:val="24"/>
        </w:rPr>
        <w:t>входит с большой коробкой в руках</w:t>
      </w:r>
      <w:r>
        <w:rPr>
          <w:rFonts w:ascii="Times New Roman" w:hAnsi="Times New Roman" w:cs="Times New Roman"/>
          <w:sz w:val="24"/>
          <w:szCs w:val="24"/>
        </w:rPr>
        <w:t>) А посмотри-ка, что я тебе принесла.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Обычная коробка. Наверное, там опять кукла.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А вот и не кукла! (</w:t>
      </w:r>
      <w:r>
        <w:rPr>
          <w:rFonts w:ascii="Times New Roman" w:hAnsi="Times New Roman" w:cs="Times New Roman"/>
          <w:i/>
          <w:sz w:val="24"/>
          <w:szCs w:val="24"/>
        </w:rPr>
        <w:t>открывает коробку</w:t>
      </w:r>
      <w:r>
        <w:rPr>
          <w:rFonts w:ascii="Times New Roman" w:hAnsi="Times New Roman" w:cs="Times New Roman"/>
          <w:sz w:val="24"/>
          <w:szCs w:val="24"/>
        </w:rPr>
        <w:t>) Посмотри, какие красивые платьица. Это все для тво</w:t>
      </w:r>
      <w:r>
        <w:rPr>
          <w:rFonts w:ascii="Times New Roman" w:hAnsi="Times New Roman" w:cs="Times New Roman"/>
          <w:sz w:val="24"/>
          <w:szCs w:val="24"/>
        </w:rPr>
        <w:t>их кукол. Давай-ка примерим. (</w:t>
      </w:r>
      <w:r>
        <w:rPr>
          <w:rFonts w:ascii="Times New Roman" w:hAnsi="Times New Roman" w:cs="Times New Roman"/>
          <w:i/>
          <w:sz w:val="24"/>
          <w:szCs w:val="24"/>
        </w:rPr>
        <w:t>надевает на куклу новое платье)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А что изменилось, Нянюшка? Было голубое платье, стало красное. А кукла  такая же противная, как и была. (</w:t>
      </w:r>
      <w:r>
        <w:rPr>
          <w:rFonts w:ascii="Times New Roman" w:hAnsi="Times New Roman" w:cs="Times New Roman"/>
          <w:i/>
          <w:sz w:val="24"/>
          <w:szCs w:val="24"/>
        </w:rPr>
        <w:t>отшвырнула куклу и снова заплакала)</w:t>
      </w:r>
      <w:r>
        <w:rPr>
          <w:rFonts w:ascii="Times New Roman" w:hAnsi="Times New Roman" w:cs="Times New Roman"/>
          <w:sz w:val="24"/>
          <w:szCs w:val="24"/>
        </w:rPr>
        <w:t xml:space="preserve"> Как была неживая, так и осталась. С ней да</w:t>
      </w:r>
      <w:r>
        <w:rPr>
          <w:rFonts w:ascii="Times New Roman" w:hAnsi="Times New Roman" w:cs="Times New Roman"/>
          <w:sz w:val="24"/>
          <w:szCs w:val="24"/>
        </w:rPr>
        <w:t>же поговорить нельзя. Вот и получается, что мне совсем не с кем поговорить.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А мы? Давай мы с тобой поговорим.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О чем мне с вами говорить?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О чем? Да вот хоть о клубочках. Давай поговорим с тобой о клубочках!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Нянюшка,</w:t>
      </w:r>
      <w:r>
        <w:rPr>
          <w:rFonts w:ascii="Times New Roman" w:hAnsi="Times New Roman" w:cs="Times New Roman"/>
          <w:sz w:val="24"/>
          <w:szCs w:val="24"/>
        </w:rPr>
        <w:t xml:space="preserve"> о каких клубочках?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НЯНЬКА: О…о желтеньких, как солнышко. Или вот о зелененьких.  О зелененьких, как травка. О каких хочешь, о таких и поговорим. У нас же много клубочков! Целая корзинка! Вот, смотри…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Нянюшка, да мы же вчера о твоих клубочках</w:t>
      </w:r>
      <w:r>
        <w:rPr>
          <w:rFonts w:ascii="Times New Roman" w:hAnsi="Times New Roman" w:cs="Times New Roman"/>
          <w:sz w:val="24"/>
          <w:szCs w:val="24"/>
        </w:rPr>
        <w:t xml:space="preserve"> разговаривали. О желтеньких, о красненьких… Куклы, кубики, клубочки… С ними же не поговорить, не поиграть.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Отчего же не поиграть? Можно и поиграть. Смотри! (</w:t>
      </w:r>
      <w:r>
        <w:rPr>
          <w:rFonts w:ascii="Times New Roman" w:hAnsi="Times New Roman" w:cs="Times New Roman"/>
          <w:i/>
          <w:sz w:val="24"/>
          <w:szCs w:val="24"/>
        </w:rPr>
        <w:t>кидает клубочек</w:t>
      </w:r>
      <w:r>
        <w:rPr>
          <w:rFonts w:ascii="Times New Roman" w:hAnsi="Times New Roman" w:cs="Times New Roman"/>
          <w:sz w:val="24"/>
          <w:szCs w:val="24"/>
        </w:rPr>
        <w:t>) Смотри, покатился! Как живой!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Как живой? Покатился? Знаешь ч</w:t>
      </w:r>
      <w:r>
        <w:rPr>
          <w:rFonts w:ascii="Times New Roman" w:hAnsi="Times New Roman" w:cs="Times New Roman"/>
          <w:sz w:val="24"/>
          <w:szCs w:val="24"/>
        </w:rPr>
        <w:t>то, Нянюшка, катитесь и вы за своими клубочками. Я же не маленькая девочка, чтобы восхищаться вашими клубочками.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КОРОЛЕВА: А ведешь себя, как маленькая девочка. К тому же, дерзить взрослым некрасиво.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Я не дерзю. Или как там, не дерзаю…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Мне очень стыдно за тебя, моя Принцесса. К тому же, хочу заметить, слов таких нет.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А у вас для меня ничего нет. Игрушек, с которыми можно поговорить нет. Слов, которые так и рвутся из меня, нет. Ничего нет. Я есть, а для меня ничего нет. Есть т</w:t>
      </w:r>
      <w:r>
        <w:rPr>
          <w:rFonts w:ascii="Times New Roman" w:hAnsi="Times New Roman" w:cs="Times New Roman"/>
          <w:sz w:val="24"/>
          <w:szCs w:val="24"/>
        </w:rPr>
        <w:t>олько я и вы, взрослые. Почему столько много взрослых, а я одна? Это не неправильно. Это же несправедливо.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на всем этом свете нет больше ни одной девочки?</w:t>
      </w:r>
      <w:r>
        <w:rPr>
          <w:rFonts w:ascii="Times New Roman" w:hAnsi="Times New Roman" w:cs="Times New Roman"/>
          <w:i/>
          <w:sz w:val="24"/>
          <w:szCs w:val="24"/>
        </w:rPr>
        <w:t xml:space="preserve"> (плачет)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Моя маленькая принцесса, мне не нравится этот разговор.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А мне </w:t>
      </w:r>
      <w:r>
        <w:rPr>
          <w:rFonts w:ascii="Times New Roman" w:hAnsi="Times New Roman" w:cs="Times New Roman"/>
          <w:sz w:val="24"/>
          <w:szCs w:val="24"/>
        </w:rPr>
        <w:t>нравится. Понимаете,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бы была хоть одна девочка, пусть даже не принцесса, мы бы могли вместе поиграть.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Но я ведь тебе говорила, и не раз, что моей маленькой принцессе не подобает играть с детьми, которые родились не принцессами.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По</w:t>
      </w:r>
      <w:r>
        <w:rPr>
          <w:rFonts w:ascii="Times New Roman" w:hAnsi="Times New Roman" w:cs="Times New Roman"/>
          <w:sz w:val="24"/>
          <w:szCs w:val="24"/>
        </w:rPr>
        <w:t>лучается, я так навсегда и останусь несчастной?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Ну, почему же? Ты вырастешь…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(</w:t>
      </w:r>
      <w:r>
        <w:rPr>
          <w:rFonts w:ascii="Times New Roman" w:hAnsi="Times New Roman" w:cs="Times New Roman"/>
          <w:i/>
          <w:sz w:val="24"/>
          <w:szCs w:val="24"/>
        </w:rPr>
        <w:t>перебивая</w:t>
      </w:r>
      <w:r>
        <w:rPr>
          <w:rFonts w:ascii="Times New Roman" w:hAnsi="Times New Roman" w:cs="Times New Roman"/>
          <w:sz w:val="24"/>
          <w:szCs w:val="24"/>
        </w:rPr>
        <w:t>) Мамочка, когда это произойдет! Это же надо еще столько лет ждать… Подожди, подожди! Ты можешь повторить, что ты сказала?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Ты вырастешь…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РИНЦЕССА: Нет, нет, не это. Что ты говорила до этого?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Я сказала, что моей маленькой принцессе не подобает играть с детьми, которые родились не принцами и не принцессами.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Значит, дети все-таки есть? Значит, я не одна девочка в этом боль</w:t>
      </w:r>
      <w:r>
        <w:rPr>
          <w:rFonts w:ascii="Times New Roman" w:hAnsi="Times New Roman" w:cs="Times New Roman"/>
          <w:sz w:val="24"/>
          <w:szCs w:val="24"/>
        </w:rPr>
        <w:t>шом дворце?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Одна. В этом дворце больше нет ни одной девочки.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В этом дворце… Значит, есть еще другие дворцы. Мамочка, а в других дворцах? В других дворцах есть девочки?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Ну-у, я не знаю…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Мамочка, ты же сама говорила,</w:t>
      </w:r>
      <w:r>
        <w:rPr>
          <w:rFonts w:ascii="Times New Roman" w:hAnsi="Times New Roman" w:cs="Times New Roman"/>
          <w:sz w:val="24"/>
          <w:szCs w:val="24"/>
        </w:rPr>
        <w:t xml:space="preserve"> что обманывать нехорошо. Значит, есть другие дворцы, и есть другие дети? Скажи, есть, да? Где же они? Нянюшка, ты, случайно не знаешь?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Не-е-ет! Не знаю. Вот в нашем дворце точно больше нет никаких девочек.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Так я и знала. </w:t>
      </w:r>
      <w:r>
        <w:rPr>
          <w:rFonts w:ascii="Times New Roman" w:hAnsi="Times New Roman" w:cs="Times New Roman"/>
          <w:i/>
          <w:sz w:val="24"/>
          <w:szCs w:val="24"/>
        </w:rPr>
        <w:t>(Села в крес</w:t>
      </w:r>
      <w:r>
        <w:rPr>
          <w:rFonts w:ascii="Times New Roman" w:hAnsi="Times New Roman" w:cs="Times New Roman"/>
          <w:i/>
          <w:sz w:val="24"/>
          <w:szCs w:val="24"/>
        </w:rPr>
        <w:t>ло, отвернулась и замолчала)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Моя маленькая Принцесса…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ПРИНЦЕССА: Мамочка, я так хочу побыть одна. Вы уже идите с Нянюшками, займитесь чем – нибудь. Вы так меня утомили.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Хорошо, мы пойдем, только обещай нам, что больше не будешь плакать.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 Не могу я вам ничего обещать. Если пообещаешь, нужно обязательно это сделать. А если мне снова захочется плакать? Значит, я буду плакать. И значит, я ничего не могу вам обещать.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Ладно, мы пойдем, а ты все же посмотри нянюшкину короб</w:t>
      </w:r>
      <w:r>
        <w:rPr>
          <w:rFonts w:ascii="Times New Roman" w:hAnsi="Times New Roman" w:cs="Times New Roman"/>
          <w:sz w:val="24"/>
          <w:szCs w:val="24"/>
        </w:rPr>
        <w:t xml:space="preserve">ку, там столько красивых нарядов для твоих кукол. </w:t>
      </w:r>
      <w:r>
        <w:rPr>
          <w:rFonts w:ascii="Times New Roman" w:hAnsi="Times New Roman" w:cs="Times New Roman"/>
          <w:i/>
          <w:sz w:val="24"/>
          <w:szCs w:val="24"/>
        </w:rPr>
        <w:t>(уходят)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Принцесса, как только они ушли, сразу же встала с кресла.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Ушли! Надо проверить, вдруг Нянюшка, как всегда, подслушивает под дверью. 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) Нянюшка!... Нянюшка! Не отзывается. Значит, и </w:t>
      </w:r>
      <w:r>
        <w:rPr>
          <w:rFonts w:ascii="Times New Roman" w:hAnsi="Times New Roman" w:cs="Times New Roman"/>
          <w:sz w:val="24"/>
          <w:szCs w:val="24"/>
        </w:rPr>
        <w:t>правда ушли.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теперь я должна хорошенько подумать. Не зря ведь мамочка сказала про детей, которые родились не принцами и не принцессами. Значит, они все-таки существуют. Но где? Как говорит моя мамочка, здесь только один наш дворец. Наверное, это правд</w:t>
      </w:r>
      <w:r>
        <w:rPr>
          <w:rFonts w:ascii="Times New Roman" w:hAnsi="Times New Roman" w:cs="Times New Roman"/>
          <w:sz w:val="24"/>
          <w:szCs w:val="24"/>
        </w:rPr>
        <w:t>а. Ведь наш дворец такой большой, что для других дворцов просто не хватит места на земле.  Постойте, а если дети родились не принцами и не принцессами, тогда они живут не во дворце? А где? Просто на улице? А если дождь или снег? Нет, я ничего не понимаю. М</w:t>
      </w:r>
      <w:r>
        <w:rPr>
          <w:rFonts w:ascii="Times New Roman" w:hAnsi="Times New Roman" w:cs="Times New Roman"/>
          <w:sz w:val="24"/>
          <w:szCs w:val="24"/>
        </w:rPr>
        <w:t>ожет быть, они живут в каком-нибудь маленьком-маленьком дворце, как комната моей Нянюшки? А что, может быть бывают и такие маленькие дворцы для детей, которые не принцы и не принцессы. Интересно, а какие они, эти простые дети?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бы посмотреть на них хоть</w:t>
      </w:r>
      <w:r>
        <w:rPr>
          <w:rFonts w:ascii="Times New Roman" w:hAnsi="Times New Roman" w:cs="Times New Roman"/>
          <w:sz w:val="24"/>
          <w:szCs w:val="24"/>
        </w:rPr>
        <w:t xml:space="preserve"> одним глазочком. Но не получится. Вокруг нашего дворца высокий-высокий забор. И стражники, которые никогда не спят.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(снова садится на кресло</w:t>
      </w:r>
      <w:r>
        <w:rPr>
          <w:rFonts w:ascii="Times New Roman" w:hAnsi="Times New Roman" w:cs="Times New Roman"/>
          <w:sz w:val="24"/>
          <w:szCs w:val="24"/>
        </w:rPr>
        <w:t>) Ну, вот, сейчас я снова буду плакать. (</w:t>
      </w:r>
      <w:r>
        <w:rPr>
          <w:rFonts w:ascii="Times New Roman" w:hAnsi="Times New Roman" w:cs="Times New Roman"/>
          <w:i/>
          <w:sz w:val="24"/>
          <w:szCs w:val="24"/>
        </w:rPr>
        <w:t>вскочила</w:t>
      </w:r>
      <w:r>
        <w:rPr>
          <w:rFonts w:ascii="Times New Roman" w:hAnsi="Times New Roman" w:cs="Times New Roman"/>
          <w:sz w:val="24"/>
          <w:szCs w:val="24"/>
        </w:rPr>
        <w:t>) Вспомнила!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вспомнила, как давно-давно, когда я была совсем мал</w:t>
      </w:r>
      <w:r>
        <w:rPr>
          <w:rFonts w:ascii="Times New Roman" w:hAnsi="Times New Roman" w:cs="Times New Roman"/>
          <w:sz w:val="24"/>
          <w:szCs w:val="24"/>
        </w:rPr>
        <w:t>енькой, мы с Нянюшкой гуляли по нашему королевскому саду, и я заметила маленькую-премаленькую дверцу. Нянюшка еще ее назвала улиточкой. Мне слово это очень понравилось. Или не улиточкой, а… Ну, вспоминай же, Принцесса, вспоминай… Вспомнила! Калиточкой! Точ</w:t>
      </w:r>
      <w:r>
        <w:rPr>
          <w:rFonts w:ascii="Times New Roman" w:hAnsi="Times New Roman" w:cs="Times New Roman"/>
          <w:sz w:val="24"/>
          <w:szCs w:val="24"/>
        </w:rPr>
        <w:t xml:space="preserve">но, калиточкой!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возле нее не было ни одного стражника. Только калиточка была заперта.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найти эту калиточку. Обязательно найти! Пока мамочки с нянюшками нет.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еще раз проверить: Нянюшка! Нянюшка! (</w:t>
      </w:r>
      <w:r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>
        <w:rPr>
          <w:rFonts w:ascii="Times New Roman" w:hAnsi="Times New Roman" w:cs="Times New Roman"/>
          <w:sz w:val="24"/>
          <w:szCs w:val="24"/>
        </w:rPr>
        <w:t>) Молчок. Так, теперь тихонечно… на</w:t>
      </w:r>
      <w:r>
        <w:rPr>
          <w:rFonts w:ascii="Times New Roman" w:hAnsi="Times New Roman" w:cs="Times New Roman"/>
          <w:sz w:val="24"/>
          <w:szCs w:val="24"/>
        </w:rPr>
        <w:t xml:space="preserve"> цыпочках…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Принцесса на цыпочках выходит из комнаты.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 Няньки. У одной из них в руках очень большая яркая коробка.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НЯНЬКА: Принцесса, а посмотри-ка, что я тебе принесла. Что ты молчишь?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НЯНЬКА: Принцесса, и где же ты? Куда же ты спряталась?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ищет Принцессу, заглядывая во все уголки)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Странно, когда мы уходили, она точно была здесь. Сидела на этом кресле. (</w:t>
      </w:r>
      <w:r>
        <w:rPr>
          <w:rFonts w:ascii="Times New Roman" w:hAnsi="Times New Roman" w:cs="Times New Roman"/>
          <w:i/>
          <w:sz w:val="24"/>
          <w:szCs w:val="24"/>
        </w:rPr>
        <w:t xml:space="preserve">Садится на кресло Принцессы) </w:t>
      </w:r>
      <w:r>
        <w:rPr>
          <w:rFonts w:ascii="Times New Roman" w:hAnsi="Times New Roman" w:cs="Times New Roman"/>
          <w:sz w:val="24"/>
          <w:szCs w:val="24"/>
        </w:rPr>
        <w:t>А теперь ее нет. И что я скажу Королеве?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Королева.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И что же ты хотела мне сказать?</w:t>
      </w:r>
      <w:r>
        <w:rPr>
          <w:rFonts w:ascii="Times New Roman" w:hAnsi="Times New Roman" w:cs="Times New Roman"/>
          <w:i/>
          <w:sz w:val="24"/>
          <w:szCs w:val="24"/>
        </w:rPr>
        <w:t xml:space="preserve"> (Увидела Ня</w:t>
      </w:r>
      <w:r>
        <w:rPr>
          <w:rFonts w:ascii="Times New Roman" w:hAnsi="Times New Roman" w:cs="Times New Roman"/>
          <w:i/>
          <w:sz w:val="24"/>
          <w:szCs w:val="24"/>
        </w:rPr>
        <w:t xml:space="preserve">нюшку на кресле Принцессы) </w:t>
      </w:r>
      <w:r>
        <w:rPr>
          <w:rFonts w:ascii="Times New Roman" w:hAnsi="Times New Roman" w:cs="Times New Roman"/>
          <w:sz w:val="24"/>
          <w:szCs w:val="24"/>
        </w:rPr>
        <w:t>Как это понимать? Ты сидишь на кресле Принцессы? А где же она? Где наша маленькая Принцесса?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(растерянно) Я не знаю… я ничего не знаю и ничего не понимаю. Когда я уходила,  когда мы с вами вместе уходили, наша принцесса</w:t>
      </w:r>
      <w:r>
        <w:rPr>
          <w:rFonts w:ascii="Times New Roman" w:hAnsi="Times New Roman" w:cs="Times New Roman"/>
          <w:sz w:val="24"/>
          <w:szCs w:val="24"/>
        </w:rPr>
        <w:t xml:space="preserve"> была здесь. Она сидела на этом кресле и плакала. А теперь ее нет. И я не знаю, где она.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Так что же ты сидишь? (</w:t>
      </w:r>
      <w:r>
        <w:rPr>
          <w:rFonts w:ascii="Times New Roman" w:hAnsi="Times New Roman" w:cs="Times New Roman"/>
          <w:i/>
          <w:sz w:val="24"/>
          <w:szCs w:val="24"/>
        </w:rPr>
        <w:t>Нянька тут же вскакивает</w:t>
      </w:r>
      <w:r>
        <w:rPr>
          <w:rFonts w:ascii="Times New Roman" w:hAnsi="Times New Roman" w:cs="Times New Roman"/>
          <w:sz w:val="24"/>
          <w:szCs w:val="24"/>
        </w:rPr>
        <w:t>) Надо что-то делать, надо искать!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 Ваше Высочество!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(повторяет каждое слово Королевы) Ваше</w:t>
      </w:r>
      <w:r>
        <w:rPr>
          <w:rFonts w:ascii="Times New Roman" w:hAnsi="Times New Roman" w:cs="Times New Roman"/>
          <w:sz w:val="24"/>
          <w:szCs w:val="24"/>
        </w:rPr>
        <w:t xml:space="preserve"> Высочество!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КОРОЛЕВА: Мой Король, скорее сюда!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НЯНЬКА: Мой Король, скорее сюда!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Беда! Беда! В нашем королевстве беда.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Беда! Беда! В нашем королевстве беда.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Да что же ты повторяешь каждое мое слово?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НЯНЬКА: Да что же ты </w:t>
      </w:r>
      <w:r>
        <w:rPr>
          <w:rFonts w:ascii="Times New Roman" w:hAnsi="Times New Roman" w:cs="Times New Roman"/>
          <w:sz w:val="24"/>
          <w:szCs w:val="24"/>
        </w:rPr>
        <w:t>повторяешь каждое мое слово. Ой! А что я должна говорить?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Да не говорить, а искать надо. Искать!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Без сил опускается на кресло. Появляется Король.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И что случилось?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Случилось то, что наша Принцесса пропала.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Пропала, ага.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Наша Принцесса что?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Наша Принцесса то! Пропала, говорю, наша Принцесса.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А куда же смотрели Няньки?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Мы ушли от Принцессы вместе с Королевой. Она сама попросила нас уйти.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КОРОЛЬ: А вторая Нянька где?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Тута я. Гд</w:t>
      </w:r>
      <w:r>
        <w:rPr>
          <w:rFonts w:ascii="Times New Roman" w:hAnsi="Times New Roman" w:cs="Times New Roman"/>
          <w:sz w:val="24"/>
          <w:szCs w:val="24"/>
        </w:rPr>
        <w:t>е я могу быть? Я всегда тута.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А если ты тута, то где Принцесса?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И Принцесса тута была.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Была да сплыла.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НЯНЬКА: Ага, была да сплыла. Не беда, разыщется.  Куды она денется из дворца? Ограда такая высокая, засовы такие крепкие…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</w:t>
      </w:r>
      <w:r>
        <w:rPr>
          <w:rFonts w:ascii="Times New Roman" w:hAnsi="Times New Roman" w:cs="Times New Roman"/>
          <w:sz w:val="24"/>
          <w:szCs w:val="24"/>
        </w:rPr>
        <w:t>ЯНЬКА: И то правда, отыщется наша Принцесса.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Искать! Немедленно! Стража, проверить засовы! Все за мной! Искать!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НЯНЬКА: Легко сказать: «Искать!». Попробуй отыщи тут. Этот дворец и за день-то не обойдешь.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Дворец такой большой, а Принцес</w:t>
      </w:r>
      <w:r>
        <w:rPr>
          <w:rFonts w:ascii="Times New Roman" w:hAnsi="Times New Roman" w:cs="Times New Roman"/>
          <w:sz w:val="24"/>
          <w:szCs w:val="24"/>
        </w:rPr>
        <w:t>са такая маленькая…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НЯНЬКА: Идти надо. А куды идти, где искать?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2.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Король, а за ним и все остальные, отправились на поиски Принцессы.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Королевский сад. Высокий забор. Из-за кустарников видна маленькая деревянная калитка.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Появляется Принцесса.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НЦЕССА: Нашла! Нашла! Вот она! Вот она моя маленькая улиточка! Ой! Что это там? (</w:t>
      </w:r>
      <w:r>
        <w:rPr>
          <w:rFonts w:ascii="Times New Roman" w:hAnsi="Times New Roman" w:cs="Times New Roman"/>
          <w:i/>
          <w:sz w:val="24"/>
          <w:szCs w:val="24"/>
        </w:rPr>
        <w:t>Вглядывается в щелки калитки, за которой стоит девочка.)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кто?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Человек.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Послушай, человек, а как ты здесь оказался?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Очень просто. Я живу здесь </w:t>
      </w:r>
      <w:r>
        <w:rPr>
          <w:rFonts w:ascii="Times New Roman" w:hAnsi="Times New Roman" w:cs="Times New Roman"/>
          <w:sz w:val="24"/>
          <w:szCs w:val="24"/>
        </w:rPr>
        <w:t>недалеко.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Неправда! Это наш дворец, и здесь живем только мы: я, мамочка Королева, папочка Король, нянюшки, стражники, повара, садовники и еще...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Да знаю я. Ну и живите в своем дворце. Худое хвалить нечего.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Что ты сказала?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>
        <w:rPr>
          <w:rFonts w:ascii="Times New Roman" w:hAnsi="Times New Roman" w:cs="Times New Roman"/>
          <w:sz w:val="24"/>
          <w:szCs w:val="24"/>
        </w:rPr>
        <w:t xml:space="preserve">ОЧКА: это не я сказала, это поговорка такая есть. Ты все равно не поймешь. Да ладно, не обижайся.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Я и не обижаюсь. Человек, а где тогда живешь ты?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Как где? В избе. У нас есть изба. Конечно, она не такая большая, как ваш дворец, но там </w:t>
      </w:r>
      <w:r>
        <w:rPr>
          <w:rFonts w:ascii="Times New Roman" w:hAnsi="Times New Roman" w:cs="Times New Roman"/>
          <w:sz w:val="24"/>
          <w:szCs w:val="24"/>
        </w:rPr>
        <w:t>тоже хорошо жить.  А почему ты называешь меня человеком? Я ведь такая же девочка, как ты.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Девочка? Но мамочка Королева говорила, что кроме меня больше нет ни одной девочки.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Во дворце, может, и нет, а там, где живу я, много и девочек, и </w:t>
      </w:r>
      <w:r>
        <w:rPr>
          <w:rFonts w:ascii="Times New Roman" w:hAnsi="Times New Roman" w:cs="Times New Roman"/>
          <w:sz w:val="24"/>
          <w:szCs w:val="24"/>
        </w:rPr>
        <w:t>мальчиков.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Ты хочешь сказать, девочка, что моя мамочка меня обманывала?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ДЕВОЧКА: Да ничего я не хочу тебе сказать. А почему ты меня называешь - девочка? То человек, то девочка. У меня имя есть.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Имя? Ну и что. У меня тоже есть имя, но </w:t>
      </w:r>
      <w:r>
        <w:rPr>
          <w:rFonts w:ascii="Times New Roman" w:hAnsi="Times New Roman" w:cs="Times New Roman"/>
          <w:sz w:val="24"/>
          <w:szCs w:val="24"/>
        </w:rPr>
        <w:t>меня все называют принцессой.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Ну, не знаю, как принято у вас во дворце, а у нас всех называют по именам.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И как же тебя называют?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Не называют, а зовут. Катя меня зовут. А тебя?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А меня – Лиза. Только меня нельзя называ</w:t>
      </w:r>
      <w:r>
        <w:rPr>
          <w:rFonts w:ascii="Times New Roman" w:hAnsi="Times New Roman" w:cs="Times New Roman"/>
          <w:sz w:val="24"/>
          <w:szCs w:val="24"/>
        </w:rPr>
        <w:t>ть просто Лизой, потому что я Принцесса. Принцесса Елизавета. Скажи, Катя, а почему у тебя такое платье?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Какое? Обычное платье. У нас все девочки ходят в таких платьях.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Оно даже не накрахмалено. Моя Нянюшка говорит, что она каждое утро</w:t>
      </w:r>
      <w:r>
        <w:rPr>
          <w:rFonts w:ascii="Times New Roman" w:hAnsi="Times New Roman" w:cs="Times New Roman"/>
          <w:sz w:val="24"/>
          <w:szCs w:val="24"/>
        </w:rPr>
        <w:t xml:space="preserve"> крахмалит мне платья.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Не знаю я, </w:t>
      </w:r>
      <w:r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там тебе нянюшка крахмалит и </w:t>
      </w:r>
      <w:r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, а моя мама просто стирает мне платья. Видишь, какое оно чистое. А как вкусно пахнет мылом.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Слушай, Лиза…Ой, принцесса Елизавета, а давай с тобой вместе поиграем.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По</w:t>
      </w:r>
      <w:r>
        <w:rPr>
          <w:rFonts w:ascii="Times New Roman" w:hAnsi="Times New Roman" w:cs="Times New Roman"/>
          <w:sz w:val="24"/>
          <w:szCs w:val="24"/>
        </w:rPr>
        <w:t xml:space="preserve">играть? Хуже игр ничего на свете нет, уж я-то знаю.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Ну, не хочешь, как хочешь.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Что ты сказала: хочешь – не хочешь?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Интересная ты! Да все ребятишки так говорят: не хочешь, как хочешь. Ладно, я пойду.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Подожди! А во чт</w:t>
      </w:r>
      <w:r>
        <w:rPr>
          <w:rFonts w:ascii="Times New Roman" w:hAnsi="Times New Roman" w:cs="Times New Roman"/>
          <w:sz w:val="24"/>
          <w:szCs w:val="24"/>
        </w:rPr>
        <w:t>о ты любишь играть?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В самые разные игры. Вот с куклой моей люблю играть. Её Маша зовут.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Маша? А разве у кукол тоже бывают имена?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Конечно. Я же с ней разговариваю, а когда разговариваешь с человеком, нужно называть его по имени.</w:t>
      </w:r>
      <w:r>
        <w:rPr>
          <w:rFonts w:ascii="Times New Roman" w:hAnsi="Times New Roman" w:cs="Times New Roman"/>
          <w:sz w:val="24"/>
          <w:szCs w:val="24"/>
        </w:rPr>
        <w:t xml:space="preserve"> Ладно, мы с Машей пойдем.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Да подожди же! А ты случайно не знаешь, как мне открыть эту улиточку?</w:t>
      </w:r>
      <w:r>
        <w:rPr>
          <w:rFonts w:ascii="Times New Roman" w:hAnsi="Times New Roman" w:cs="Times New Roman"/>
          <w:sz w:val="24"/>
          <w:szCs w:val="24"/>
        </w:rPr>
        <w:br/>
        <w:t xml:space="preserve"> ДЕВОЧКА: Что открыть, улиточку? (</w:t>
      </w:r>
      <w:r>
        <w:rPr>
          <w:rFonts w:ascii="Times New Roman" w:hAnsi="Times New Roman" w:cs="Times New Roman"/>
          <w:i/>
          <w:sz w:val="24"/>
          <w:szCs w:val="24"/>
        </w:rPr>
        <w:t>Смеется)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Ой, калиточку. Прости, мне просто это слово очень нравится. И они так похожи: улиточка – калит</w:t>
      </w:r>
      <w:r>
        <w:rPr>
          <w:rFonts w:ascii="Times New Roman" w:hAnsi="Times New Roman" w:cs="Times New Roman"/>
          <w:sz w:val="24"/>
          <w:szCs w:val="24"/>
        </w:rPr>
        <w:t>очка. Вот я всегда и путаюсь. Я даже знаю, почему ее так назвали.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Ворота – они же большие, поэтому они и ворота. А калиточка маленькая, как улиточка, вот ее так и зовут.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да кто ее так зовет?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Я.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Смешная ты.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</w:t>
      </w:r>
      <w:r>
        <w:rPr>
          <w:rFonts w:ascii="Times New Roman" w:hAnsi="Times New Roman" w:cs="Times New Roman"/>
          <w:sz w:val="24"/>
          <w:szCs w:val="24"/>
        </w:rPr>
        <w:t>Так ты знаешь, как ее открыть или нет?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ДЕВОЧКА: Так это каждый знает. Ключом. Ваш повар каждый день открывает эту калитку, когда молочник приносит вам свежее молоко. Поищи, там где-то должен быть ключ.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(</w:t>
      </w:r>
      <w:r>
        <w:rPr>
          <w:rFonts w:ascii="Times New Roman" w:hAnsi="Times New Roman" w:cs="Times New Roman"/>
          <w:i/>
          <w:sz w:val="24"/>
          <w:szCs w:val="24"/>
        </w:rPr>
        <w:t>ищет ключ</w:t>
      </w:r>
      <w:r>
        <w:rPr>
          <w:rFonts w:ascii="Times New Roman" w:hAnsi="Times New Roman" w:cs="Times New Roman"/>
          <w:sz w:val="24"/>
          <w:szCs w:val="24"/>
        </w:rPr>
        <w:t>) Нашла, нашла! Вот он, на гвозди</w:t>
      </w:r>
      <w:r>
        <w:rPr>
          <w:rFonts w:ascii="Times New Roman" w:hAnsi="Times New Roman" w:cs="Times New Roman"/>
          <w:sz w:val="24"/>
          <w:szCs w:val="24"/>
        </w:rPr>
        <w:t xml:space="preserve">ке висит. Сейчас, сейчас.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(Открывает калитку). </w:t>
      </w:r>
      <w:r>
        <w:rPr>
          <w:rFonts w:ascii="Times New Roman" w:hAnsi="Times New Roman" w:cs="Times New Roman"/>
          <w:sz w:val="24"/>
          <w:szCs w:val="24"/>
        </w:rPr>
        <w:t>Открыла! Заходи скорей.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зашла в калитку. У нее в руках замотанная в тряпки кукла.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Это и есть твоя Маша?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Ага. Она такая славная.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Я никогда в жизни не видела такой куклы. Р</w:t>
      </w:r>
      <w:r>
        <w:rPr>
          <w:rFonts w:ascii="Times New Roman" w:hAnsi="Times New Roman" w:cs="Times New Roman"/>
          <w:sz w:val="24"/>
          <w:szCs w:val="24"/>
        </w:rPr>
        <w:t>азве у кукол бывают такие наряды?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ДЕВОЧКА: Так они разные могут быть. Придумала! Давай поиграем, будто мы здесь живем, будто я мама, ты служанка, а Маша - маленький ребенок.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ПРИНЦЕССА: Я согласна! Давай! Я еще никогда не играла в служанки.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Но те</w:t>
      </w:r>
      <w:r>
        <w:rPr>
          <w:rFonts w:ascii="Times New Roman" w:hAnsi="Times New Roman" w:cs="Times New Roman"/>
          <w:sz w:val="24"/>
          <w:szCs w:val="24"/>
        </w:rPr>
        <w:t>бе нельзя называться Принцессой Елизаветой, раз ты служанка Я буду звать тебя просто Лизой.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ПРИНЦЕССА: Я согласна! Но это ведь только на время? Когда игра закончится, ты снова будешь называть меня Принцессой Елизаветой.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Хорошо, хорошо. Так, а что</w:t>
      </w:r>
      <w:r>
        <w:rPr>
          <w:rFonts w:ascii="Times New Roman" w:hAnsi="Times New Roman" w:cs="Times New Roman"/>
          <w:sz w:val="24"/>
          <w:szCs w:val="24"/>
        </w:rPr>
        <w:t xml:space="preserve"> же ты сидишь? Ты видишь, что Маша капризничает.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Нет, не вижу. А как я должна это увидеть?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Как? Понарошку. Просто представь себе, что она капризничает. Вот, смотри, она сейчас заплачет. А, поняла! Она просто хочет спать.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Спат</w:t>
      </w:r>
      <w:r>
        <w:rPr>
          <w:rFonts w:ascii="Times New Roman" w:hAnsi="Times New Roman" w:cs="Times New Roman"/>
          <w:sz w:val="24"/>
          <w:szCs w:val="24"/>
        </w:rPr>
        <w:t>ь? Но ведь еще не ночь.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Лиза, как вы разговариваете со своей госпожой? Ты – служанка, и ты должна знать свое место.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Так я…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Молчи! Я ничего не хочу слышать. Возьми ребенка и спой ей колыбельную.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Но я не знаю ни одной </w:t>
      </w:r>
      <w:r>
        <w:rPr>
          <w:rFonts w:ascii="Times New Roman" w:hAnsi="Times New Roman" w:cs="Times New Roman"/>
          <w:sz w:val="24"/>
          <w:szCs w:val="24"/>
        </w:rPr>
        <w:t>колыбельной. Я никогда не пела самой себе колыбельную.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Тупица! Ты просто тупица!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Что?! Кто я?! Ты называешь меня тупицей? Да как ты смеешь, ты забыла кто я?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ДЕВОЧКА: Служанка. Ты моя служанка, а я твоя госпожа… Ну, Лиза, почему ты злишь</w:t>
      </w:r>
      <w:r>
        <w:rPr>
          <w:rFonts w:ascii="Times New Roman" w:hAnsi="Times New Roman" w:cs="Times New Roman"/>
          <w:sz w:val="24"/>
          <w:szCs w:val="24"/>
        </w:rPr>
        <w:t>ся, мы ведь просто играем.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Не нравится мне такая игра. И колыбельную я все же не знаю.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А хочешь, я тебя научу?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А у меня получится?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Конечно! У меня ведь получается. А ты такая же девочка, как я.</w:t>
      </w:r>
    </w:p>
    <w:p w:rsidR="00000000" w:rsidRDefault="009469B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Повторяй за мной.</w:t>
      </w:r>
    </w:p>
    <w:p w:rsidR="00000000" w:rsidRDefault="009469B2">
      <w:pPr>
        <w:pStyle w:val="NormalWeb"/>
        <w:spacing w:line="360" w:lineRule="auto"/>
      </w:pPr>
      <w:r>
        <w:t>Баю-</w:t>
      </w:r>
      <w:r>
        <w:t xml:space="preserve">баю-баю-бай </w:t>
      </w:r>
    </w:p>
    <w:p w:rsidR="00000000" w:rsidRDefault="009469B2">
      <w:pPr>
        <w:pStyle w:val="NormalWeb"/>
        <w:spacing w:line="360" w:lineRule="auto"/>
      </w:pPr>
      <w:r>
        <w:t xml:space="preserve">Приходи старик Бабай. </w:t>
      </w:r>
    </w:p>
    <w:p w:rsidR="00000000" w:rsidRDefault="009469B2">
      <w:pPr>
        <w:pStyle w:val="NormalWeb"/>
        <w:spacing w:line="360" w:lineRule="auto"/>
      </w:pPr>
      <w:r>
        <w:t xml:space="preserve">Приходи старик Бабай, </w:t>
      </w:r>
    </w:p>
    <w:p w:rsidR="00000000" w:rsidRDefault="009469B2">
      <w:pPr>
        <w:pStyle w:val="NormalWeb"/>
        <w:spacing w:line="360" w:lineRule="auto"/>
      </w:pPr>
      <w:r>
        <w:t xml:space="preserve">Коням сена не давай. </w:t>
      </w:r>
    </w:p>
    <w:p w:rsidR="00000000" w:rsidRDefault="009469B2">
      <w:pPr>
        <w:pStyle w:val="NormalWeb"/>
        <w:spacing w:line="360" w:lineRule="auto"/>
      </w:pPr>
      <w:r>
        <w:t xml:space="preserve">Кони села не едет, </w:t>
      </w:r>
    </w:p>
    <w:p w:rsidR="00000000" w:rsidRDefault="009469B2">
      <w:pPr>
        <w:pStyle w:val="NormalWeb"/>
        <w:spacing w:line="360" w:lineRule="auto"/>
      </w:pPr>
      <w:r>
        <w:t xml:space="preserve">все на Машеньку глядят, </w:t>
      </w:r>
    </w:p>
    <w:p w:rsidR="00000000" w:rsidRDefault="009469B2">
      <w:pPr>
        <w:pStyle w:val="NormalWeb"/>
        <w:spacing w:line="360" w:lineRule="auto"/>
      </w:pPr>
      <w:r>
        <w:t xml:space="preserve">Маша спит по ночам </w:t>
      </w:r>
    </w:p>
    <w:p w:rsidR="00000000" w:rsidRDefault="009469B2">
      <w:pPr>
        <w:pStyle w:val="NormalWeb"/>
        <w:spacing w:line="360" w:lineRule="auto"/>
      </w:pPr>
      <w:r>
        <w:t xml:space="preserve">и растет по часам </w:t>
      </w:r>
    </w:p>
    <w:p w:rsidR="00000000" w:rsidRDefault="009469B2">
      <w:pPr>
        <w:pStyle w:val="NormalWeb"/>
        <w:spacing w:line="360" w:lineRule="auto"/>
      </w:pPr>
      <w:r>
        <w:t xml:space="preserve">Баю-баю-баю-бай </w:t>
      </w:r>
    </w:p>
    <w:p w:rsidR="00000000" w:rsidRDefault="009469B2">
      <w:pPr>
        <w:pStyle w:val="NormalWeb"/>
        <w:spacing w:line="360" w:lineRule="auto"/>
      </w:pPr>
      <w:r>
        <w:t xml:space="preserve">Не ходи ты к нам, Бабай. </w:t>
      </w:r>
    </w:p>
    <w:p w:rsidR="00000000" w:rsidRDefault="009469B2">
      <w:pPr>
        <w:pStyle w:val="NormalWeb"/>
        <w:spacing w:line="360" w:lineRule="auto"/>
      </w:pPr>
      <w:r>
        <w:t xml:space="preserve">Баю, баюшки, баю, </w:t>
      </w:r>
    </w:p>
    <w:p w:rsidR="00000000" w:rsidRDefault="009469B2">
      <w:pPr>
        <w:pStyle w:val="NormalWeb"/>
        <w:spacing w:line="360" w:lineRule="auto"/>
      </w:pPr>
      <w:r>
        <w:t xml:space="preserve">Баю Машеньку мою. </w:t>
      </w:r>
    </w:p>
    <w:p w:rsidR="00000000" w:rsidRDefault="009469B2">
      <w:pPr>
        <w:pStyle w:val="NormalWeb"/>
        <w:spacing w:line="360" w:lineRule="auto"/>
      </w:pPr>
      <w:r>
        <w:t>Приди коти</w:t>
      </w:r>
      <w:r>
        <w:t xml:space="preserve">к ночевать, </w:t>
      </w:r>
    </w:p>
    <w:p w:rsidR="00000000" w:rsidRDefault="009469B2">
      <w:pPr>
        <w:pStyle w:val="NormalWeb"/>
        <w:spacing w:line="360" w:lineRule="auto"/>
      </w:pPr>
      <w:r>
        <w:t xml:space="preserve">Мою детоньку качать. </w:t>
      </w:r>
    </w:p>
    <w:p w:rsidR="00000000" w:rsidRDefault="009469B2">
      <w:pPr>
        <w:pStyle w:val="NormalWeb"/>
        <w:spacing w:line="360" w:lineRule="auto"/>
      </w:pPr>
      <w:r>
        <w:t xml:space="preserve">Прибаюкивать-примяукивать. </w:t>
      </w:r>
    </w:p>
    <w:p w:rsidR="00000000" w:rsidRDefault="009469B2">
      <w:pPr>
        <w:pStyle w:val="NormalWeb"/>
        <w:spacing w:line="360" w:lineRule="auto"/>
      </w:pPr>
      <w:r>
        <w:t xml:space="preserve">Баю, баюшки, баю </w:t>
      </w:r>
    </w:p>
    <w:p w:rsidR="00000000" w:rsidRDefault="009469B2">
      <w:pPr>
        <w:pStyle w:val="NormalWeb"/>
        <w:spacing w:line="360" w:lineRule="auto"/>
      </w:pPr>
      <w:r>
        <w:t xml:space="preserve">Не ложися на краю. </w:t>
      </w:r>
    </w:p>
    <w:p w:rsidR="00000000" w:rsidRDefault="009469B2">
      <w:pPr>
        <w:pStyle w:val="NormalWeb"/>
        <w:spacing w:line="360" w:lineRule="auto"/>
      </w:pPr>
      <w:r>
        <w:t xml:space="preserve">А то с краю упадешь </w:t>
      </w:r>
    </w:p>
    <w:p w:rsidR="00000000" w:rsidRDefault="009469B2">
      <w:pPr>
        <w:pStyle w:val="NormalWeb"/>
        <w:spacing w:line="360" w:lineRule="auto"/>
      </w:pPr>
      <w:r>
        <w:t>И головку расшибешь.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Принцесса потихоньку начинает ей  подпевать.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) Уснула. Теперь, Лиза, ты должна подмести пол. И не </w:t>
      </w:r>
      <w:r>
        <w:rPr>
          <w:rFonts w:ascii="Times New Roman" w:hAnsi="Times New Roman" w:cs="Times New Roman"/>
          <w:sz w:val="24"/>
          <w:szCs w:val="24"/>
        </w:rPr>
        <w:t xml:space="preserve">забудь сварить Маше молочный суп к двенадцати часам.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Хорошо.</w:t>
      </w:r>
      <w:r>
        <w:rPr>
          <w:rFonts w:ascii="Times New Roman" w:hAnsi="Times New Roman" w:cs="Times New Roman"/>
          <w:sz w:val="24"/>
          <w:szCs w:val="24"/>
        </w:rPr>
        <w:br/>
        <w:t>ДЕВОЧКА: Нет, ты не так говоришь. Ты должна отвечать: «Слушаюсь, госпожа».</w:t>
      </w:r>
      <w:r>
        <w:rPr>
          <w:rFonts w:ascii="Times New Roman" w:hAnsi="Times New Roman" w:cs="Times New Roman"/>
          <w:sz w:val="24"/>
          <w:szCs w:val="24"/>
        </w:rPr>
        <w:br/>
        <w:t>ПРИНЦЕССА: Слушаюсь, госпожа. А чем же я должна подметать?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ДЕВОЧКА: О, это очень просто. (</w:t>
      </w:r>
      <w:r>
        <w:rPr>
          <w:rFonts w:ascii="Times New Roman" w:hAnsi="Times New Roman" w:cs="Times New Roman"/>
          <w:i/>
          <w:sz w:val="24"/>
          <w:szCs w:val="24"/>
        </w:rPr>
        <w:t>Катя наломала вето</w:t>
      </w:r>
      <w:r>
        <w:rPr>
          <w:rFonts w:ascii="Times New Roman" w:hAnsi="Times New Roman" w:cs="Times New Roman"/>
          <w:i/>
          <w:sz w:val="24"/>
          <w:szCs w:val="24"/>
        </w:rPr>
        <w:t>чек и сделала маленький веник</w:t>
      </w:r>
      <w:r>
        <w:rPr>
          <w:rFonts w:ascii="Times New Roman" w:hAnsi="Times New Roman" w:cs="Times New Roman"/>
          <w:sz w:val="24"/>
          <w:szCs w:val="24"/>
        </w:rPr>
        <w:t>) На, возьми, а я пошла. (</w:t>
      </w:r>
      <w:r>
        <w:rPr>
          <w:rFonts w:ascii="Times New Roman" w:hAnsi="Times New Roman" w:cs="Times New Roman"/>
          <w:i/>
          <w:sz w:val="24"/>
          <w:szCs w:val="24"/>
        </w:rPr>
        <w:t>Катя скрылась за калиткой)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Лиза, напевая колыбельную, стала подметать «пол», потом взяла куклу.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Ты уже проснулась, моя маленькая? Вот и хорошо. Что ты плачешь? Хочешь кушать? Сейчас я тебя </w:t>
      </w:r>
      <w:r>
        <w:rPr>
          <w:rFonts w:ascii="Times New Roman" w:hAnsi="Times New Roman" w:cs="Times New Roman"/>
          <w:sz w:val="24"/>
          <w:szCs w:val="24"/>
        </w:rPr>
        <w:t>покормлю. Посмотри, какую вкусную кашку я тебе сварила. Не капризничай. Я знаю, что ты любишь молочный суп, но он у меня не получился. Я просто не знаю, как его варить. Открывай ротик. Вот видишь, уже лучше.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девочка Катя.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Вот я и верн</w:t>
      </w:r>
      <w:r>
        <w:rPr>
          <w:rFonts w:ascii="Times New Roman" w:hAnsi="Times New Roman" w:cs="Times New Roman"/>
          <w:sz w:val="24"/>
          <w:szCs w:val="24"/>
        </w:rPr>
        <w:t>улась. Как вы тут?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Хорошо, моя госпожа. Наша малышка уже поела и теперь просто отдыхает.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Смотри, Лиза, что я принесла.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Песок! А зачем нам песок?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Это не песок, это сахар. Ты что забыла, что у нас все понарошку.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</w:t>
      </w:r>
      <w:r>
        <w:rPr>
          <w:rFonts w:ascii="Times New Roman" w:hAnsi="Times New Roman" w:cs="Times New Roman"/>
          <w:sz w:val="24"/>
          <w:szCs w:val="24"/>
        </w:rPr>
        <w:t>ССА: Я не думала, что песок понарошку бывает сахаром. А эти листочки сирени – это что?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А это шпинат. А вот эта дощечка – кусочек мяса. Мы же будем варить суп.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Как здорово! У нас получится самый настоящий суп понарошку.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Ты улыба</w:t>
      </w:r>
      <w:r>
        <w:rPr>
          <w:rFonts w:ascii="Times New Roman" w:hAnsi="Times New Roman" w:cs="Times New Roman"/>
          <w:sz w:val="24"/>
          <w:szCs w:val="24"/>
        </w:rPr>
        <w:t>ешься. Тебе нравится быть служанкой?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Не знаю. Просто, мне никогда еще не приходилось так интересно играть.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Послышались громкие голоса.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КОРОЛЯ: Эй, Стражник, посмотри у старой калитки.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2 НЯНЬКИ: Да рази она пойдет к калитке? Она и не </w:t>
      </w:r>
      <w:r>
        <w:rPr>
          <w:rFonts w:ascii="Times New Roman" w:hAnsi="Times New Roman" w:cs="Times New Roman"/>
          <w:sz w:val="24"/>
          <w:szCs w:val="24"/>
        </w:rPr>
        <w:t>знает про нее.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СТРАЖНИК: Здесь трава примята.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КОРОЛЯ: Все к старой калитке!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А если ее похитили?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КОРОЛЕВЫ: Только не это! Только бы моя Принцесса была жива и здорова.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Ты слышишь, сюда идут.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Ну и пусть идут.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ВОЧКА: Они идут к нам.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Чего ты боишься? Мы просто скажем, чтобы они не мешали нам играть.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Но твоя мама будет ругаться.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Нет, нет. Моя мамочка очень добрая.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Моя Принцесса, моя милая доченька, ты нашлась!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ПРИНЦЕССА: А </w:t>
      </w:r>
      <w:r>
        <w:rPr>
          <w:rFonts w:ascii="Times New Roman" w:hAnsi="Times New Roman" w:cs="Times New Roman"/>
          <w:sz w:val="24"/>
          <w:szCs w:val="24"/>
        </w:rPr>
        <w:t>я и не терялась, я просто вышла поиграть.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Так поступать не годится!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Ах, мама, не мешай нам, видишь, мы играем.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Доченька, ты нас всех так напугала.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Но ведь ничего не случилось, я просто играю.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Играешь? С кем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С девочкой. Вот с ней.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Королева осматривает Девочку.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С простой девочкой?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Да! Это Катя. Она очень хорошая девочка, мамочка!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Но моей принцессе нельзя играть с детьми, которые родились не принцессами.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Мож</w:t>
      </w:r>
      <w:r>
        <w:rPr>
          <w:rFonts w:ascii="Times New Roman" w:hAnsi="Times New Roman" w:cs="Times New Roman"/>
          <w:sz w:val="24"/>
          <w:szCs w:val="24"/>
        </w:rPr>
        <w:t>но! Можно, мама. Катя, такая же девочка, как и я. Разница только в том, что она живет не во дворце, а в простой избе. И еще… разве что платье у нее не такое пышное, как у меня.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Девочка, тебе пора уходить.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Мамочка, позволь Кате остаться</w:t>
      </w:r>
      <w:r>
        <w:rPr>
          <w:rFonts w:ascii="Times New Roman" w:hAnsi="Times New Roman" w:cs="Times New Roman"/>
          <w:sz w:val="24"/>
          <w:szCs w:val="24"/>
        </w:rPr>
        <w:t>. Мне с ней так хорошо, мы так хорошо вместе играли.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Играли?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Да, мамочка. Представляешь, я была служанкой.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КОРОЛЕВА: Кем? Служанкой?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Да, обычной служанкой! Я подметала, варила суп, укладывала Машу спать и, ты не представляе</w:t>
      </w:r>
      <w:r>
        <w:rPr>
          <w:rFonts w:ascii="Times New Roman" w:hAnsi="Times New Roman" w:cs="Times New Roman"/>
          <w:sz w:val="24"/>
          <w:szCs w:val="24"/>
        </w:rPr>
        <w:t>шь, мамочка, я даже сама пела ей колыбельную.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Подметала? Варила? О-о-ой, мне плохо.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Успокойся, мамочка, ничего ведь не случилось. Ты ведь не хочешь, чтобы твоя маленькая принцесса снова плакала. Папочка, ну, скажи мамочке, чтобы она ус</w:t>
      </w:r>
      <w:r>
        <w:rPr>
          <w:rFonts w:ascii="Times New Roman" w:hAnsi="Times New Roman" w:cs="Times New Roman"/>
          <w:sz w:val="24"/>
          <w:szCs w:val="24"/>
        </w:rPr>
        <w:t>покоилась.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Ваше величество, и правда, ничего ведь не случилось. Ну, поиграли девочки.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Мамочка, представляешь, я сама, сама подметала пол, сама кормила нашу девочку и…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Прошу тебя, моя принцесса, не продолжай, а то мне станет е</w:t>
      </w:r>
      <w:r>
        <w:rPr>
          <w:rFonts w:ascii="Times New Roman" w:hAnsi="Times New Roman" w:cs="Times New Roman"/>
          <w:sz w:val="24"/>
          <w:szCs w:val="24"/>
        </w:rPr>
        <w:t>ще хуже.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Мамочка, а можно Катя будет приходить к нам каждый день? Мне от этого будет только лучше. Я перестану плакать.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Ты перестанешь плакать?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ПРИНЦЕССА: Конечно! Мне просто некогда будет плакать. У меня ведь столько дел: варить, подм</w:t>
      </w:r>
      <w:r>
        <w:rPr>
          <w:rFonts w:ascii="Times New Roman" w:hAnsi="Times New Roman" w:cs="Times New Roman"/>
          <w:sz w:val="24"/>
          <w:szCs w:val="24"/>
        </w:rPr>
        <w:t>етать, кормить…Если бы ты знала, мамочка, сколько у служанки дел.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Но…но ты ведь не всегда будешь служанкой?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Не знаю, как Катя скажет, так и будет.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Девочка, а ты что молчишь?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Мамочка, ее Катя зовут. И ты, пожалуйста</w:t>
      </w:r>
      <w:r>
        <w:rPr>
          <w:rFonts w:ascii="Times New Roman" w:hAnsi="Times New Roman" w:cs="Times New Roman"/>
          <w:sz w:val="24"/>
          <w:szCs w:val="24"/>
        </w:rPr>
        <w:t>, называй ее Катей. Хорошо?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мамочка, добрые слова лучше мягкого пирога.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Что?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А, это разговорка такая. Меня Катя научила. Знаешь, сколько она всяких разговорок знает! Я, мамочка, потом тебе их как-нибудь расскажу, и ты тоже их б</w:t>
      </w:r>
      <w:r>
        <w:rPr>
          <w:rFonts w:ascii="Times New Roman" w:hAnsi="Times New Roman" w:cs="Times New Roman"/>
          <w:sz w:val="24"/>
          <w:szCs w:val="24"/>
        </w:rPr>
        <w:t>удешь знать. Мамочка, разреши Кате приходить  к нам.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Поговорок.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Что?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Надо говорить не разговорок, а поговорок. Ну, если наша маленькая принцесса больше никогда не будет плакать…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Она не будет! Точно, точно не будет!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Если наша маленькая принцесса больше никогда не будет дерзить…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Она не будет! Точно, точно не будет!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Хорошо, девочка Катя, я разрешаю тебе приходить играть к нашей принцессе.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и ПРИНЦЕССА: (</w:t>
      </w:r>
      <w:r>
        <w:rPr>
          <w:rFonts w:ascii="Times New Roman" w:hAnsi="Times New Roman" w:cs="Times New Roman"/>
          <w:i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 Ура! (</w:t>
      </w:r>
      <w:r>
        <w:rPr>
          <w:rFonts w:ascii="Times New Roman" w:hAnsi="Times New Roman" w:cs="Times New Roman"/>
          <w:i/>
          <w:sz w:val="24"/>
          <w:szCs w:val="24"/>
        </w:rPr>
        <w:t>Они взялись за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руки и закружились на месте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ПРИНЦЕССА: Мамочка, а еще, я так хочу такую же куклу, как у Кати. Мамочка, скажи, а почему ты никогда не дарила мне такой куклы, как Маша?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Мы покупаем тебе игрушки только в дорогих лавках. А там я ни разу не встреча</w:t>
      </w:r>
      <w:r>
        <w:rPr>
          <w:rFonts w:ascii="Times New Roman" w:hAnsi="Times New Roman" w:cs="Times New Roman"/>
          <w:sz w:val="24"/>
          <w:szCs w:val="24"/>
        </w:rPr>
        <w:t>ла подобной куклы.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Принцесса, всхлипывая, начала тереть кулачками глаза.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Только не плачь, ты же обещала.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(сквозь слезы) Я не плачу, мамочочка. Это…слезы сами… по привычке…Я просто очень хочу такую куклу.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Послушай, девочка Кат</w:t>
      </w:r>
      <w:r>
        <w:rPr>
          <w:rFonts w:ascii="Times New Roman" w:hAnsi="Times New Roman" w:cs="Times New Roman"/>
          <w:sz w:val="24"/>
          <w:szCs w:val="24"/>
        </w:rPr>
        <w:t>я, а не хочешь ли ты на время поменяться куклами?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НЯНЬКА: И то правда! У нашей Принцессы их видимо-невидимо, выбирай любую.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Нет, нет, мне нельзя приносить домой чужие игрушки. Мама будет ругаться. Свои сухари лучше чужих пирогов.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Что, чт</w:t>
      </w:r>
      <w:r>
        <w:rPr>
          <w:rFonts w:ascii="Times New Roman" w:hAnsi="Times New Roman" w:cs="Times New Roman"/>
          <w:sz w:val="24"/>
          <w:szCs w:val="24"/>
        </w:rPr>
        <w:t>о?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ДЕВОЧКА: Я говорю, у нас не принято брать чужое.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Это опять  разговорка, папочка. Катя их знает целую… Катя, подскажи, пожалуйста, я забыла это слово.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Уйму.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Да-да! Целую уйму! Много значит.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Девочка, так ты же не сам</w:t>
      </w:r>
      <w:r>
        <w:rPr>
          <w:rFonts w:ascii="Times New Roman" w:hAnsi="Times New Roman" w:cs="Times New Roman"/>
          <w:sz w:val="24"/>
          <w:szCs w:val="24"/>
        </w:rPr>
        <w:t xml:space="preserve">а ее возьмешь, ты просто на время поменяешься с Лизой.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А хочешь, нянюшка скажет твоей маме, что мы с тобой поменялись куклами. Не понарошку, а на самом деле. Хочешь?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Не надо, мама мне и так поверит, потому что я ее никогда не обманываю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Так идемте же скорей!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направляются в комнату принцессы.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(</w:t>
      </w:r>
      <w:r>
        <w:rPr>
          <w:rFonts w:ascii="Times New Roman" w:hAnsi="Times New Roman" w:cs="Times New Roman"/>
          <w:i/>
          <w:sz w:val="24"/>
          <w:szCs w:val="24"/>
        </w:rPr>
        <w:t>закрывая дверь перед «свитой</w:t>
      </w:r>
      <w:r>
        <w:rPr>
          <w:rFonts w:ascii="Times New Roman" w:hAnsi="Times New Roman" w:cs="Times New Roman"/>
          <w:sz w:val="24"/>
          <w:szCs w:val="24"/>
        </w:rPr>
        <w:t>») Мамочка, оставьте нас с Катей одних.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Катя, ты что застыла у дверей? Проходи, не бойся.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Я словно попала в игрушечную лавку</w:t>
      </w:r>
      <w:r>
        <w:rPr>
          <w:rFonts w:ascii="Times New Roman" w:hAnsi="Times New Roman" w:cs="Times New Roman"/>
          <w:sz w:val="24"/>
          <w:szCs w:val="24"/>
        </w:rPr>
        <w:t>. Я проходила мимо, а двери были открыты. Там было столько же много игрушек.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а сколько у тебя кукол! </w:t>
      </w:r>
      <w:r>
        <w:rPr>
          <w:rFonts w:ascii="Times New Roman" w:hAnsi="Times New Roman" w:cs="Times New Roman"/>
          <w:sz w:val="24"/>
          <w:szCs w:val="24"/>
        </w:rPr>
        <w:br/>
        <w:t>ПРИНЦЕССА: Миленькая, моя миленькая Катя, можешь взять, какую захочешь, только отдай мне Крошку.</w:t>
      </w:r>
      <w:r>
        <w:rPr>
          <w:rFonts w:ascii="Times New Roman" w:hAnsi="Times New Roman" w:cs="Times New Roman"/>
          <w:sz w:val="24"/>
          <w:szCs w:val="24"/>
        </w:rPr>
        <w:br/>
        <w:t>ДЕВОЧКА: Знаешь, принцесса Елизавета…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Катя</w:t>
      </w:r>
      <w:r>
        <w:rPr>
          <w:rFonts w:ascii="Times New Roman" w:hAnsi="Times New Roman" w:cs="Times New Roman"/>
          <w:sz w:val="24"/>
          <w:szCs w:val="24"/>
        </w:rPr>
        <w:t>, зови меня просто Лизой, мы же теперь с тобой дружим.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Знаешь, Лиза, я бы никогда не отдала тебе свою Машу, но так чудесно как здесь, у меня дома ей никогда не будет. Там ей придется лежать просто в старой обувной коробке. Бери ее себе насовсем.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РИНЦЕССА: А ты не передумаешь.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Должна же я подумать о Машинном счастье. (</w:t>
      </w:r>
      <w:r>
        <w:rPr>
          <w:rFonts w:ascii="Times New Roman" w:hAnsi="Times New Roman" w:cs="Times New Roman"/>
          <w:i/>
          <w:sz w:val="24"/>
          <w:szCs w:val="24"/>
        </w:rPr>
        <w:t>Катя отвернулась, смахивая руками слезы)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Спасибо, моя милая Катя. Не горюй, ты будешь приходить и видеть ее каждый день.</w:t>
      </w:r>
      <w:r>
        <w:rPr>
          <w:rFonts w:ascii="Times New Roman" w:hAnsi="Times New Roman" w:cs="Times New Roman"/>
          <w:sz w:val="24"/>
          <w:szCs w:val="24"/>
        </w:rPr>
        <w:br/>
        <w:t>ДЕВОЧКА:  Непременно. Лиза, а можно я потр</w:t>
      </w:r>
      <w:r>
        <w:rPr>
          <w:rFonts w:ascii="Times New Roman" w:hAnsi="Times New Roman" w:cs="Times New Roman"/>
          <w:sz w:val="24"/>
          <w:szCs w:val="24"/>
        </w:rPr>
        <w:t>огаю вон ту куклу  в светло-голубом шелковом платьице?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Конечно! </w:t>
      </w:r>
      <w:r>
        <w:rPr>
          <w:rFonts w:ascii="Times New Roman" w:hAnsi="Times New Roman" w:cs="Times New Roman"/>
          <w:sz w:val="24"/>
          <w:szCs w:val="24"/>
        </w:rPr>
        <w:br/>
        <w:t>ДЕВОЧКА: (</w:t>
      </w:r>
      <w:r>
        <w:rPr>
          <w:rFonts w:ascii="Times New Roman" w:hAnsi="Times New Roman" w:cs="Times New Roman"/>
          <w:i/>
          <w:sz w:val="24"/>
          <w:szCs w:val="24"/>
        </w:rPr>
        <w:t>прижав куклу к себе, почти шепотом</w:t>
      </w:r>
      <w:r>
        <w:rPr>
          <w:rFonts w:ascii="Times New Roman" w:hAnsi="Times New Roman" w:cs="Times New Roman"/>
          <w:sz w:val="24"/>
          <w:szCs w:val="24"/>
        </w:rPr>
        <w:t xml:space="preserve">) Можно я возьму ее?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ПРИНЦЕССА: Ты можешь взять любую, мне не жалко.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Девочка нежно прижала куклу к себе и, сама этого не зная, нажала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кнопку на животе куклы. 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КУКЛЫ: Мама.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Лиза, можно я побегу домой. Мне очень хочется показать куклу маме.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повернулась и побежала, прижав к себе куклу.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(</w:t>
      </w:r>
      <w:r>
        <w:rPr>
          <w:rFonts w:ascii="Times New Roman" w:hAnsi="Times New Roman" w:cs="Times New Roman"/>
          <w:i/>
          <w:sz w:val="24"/>
          <w:szCs w:val="24"/>
        </w:rPr>
        <w:t>вслед)</w:t>
      </w:r>
      <w:r>
        <w:rPr>
          <w:rFonts w:ascii="Times New Roman" w:hAnsi="Times New Roman" w:cs="Times New Roman"/>
          <w:sz w:val="24"/>
          <w:szCs w:val="24"/>
        </w:rPr>
        <w:t xml:space="preserve"> Только завтра приходи опять. Я буду тебя очень ждать.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Д</w:t>
      </w:r>
      <w:r>
        <w:rPr>
          <w:rFonts w:ascii="Times New Roman" w:hAnsi="Times New Roman" w:cs="Times New Roman"/>
          <w:sz w:val="24"/>
          <w:szCs w:val="24"/>
        </w:rPr>
        <w:t>ЕВОЧКИ: Обязательно приду!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ПРИНЦЕССА: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прижав куклу к груди) </w:t>
      </w:r>
      <w:r>
        <w:rPr>
          <w:rFonts w:ascii="Times New Roman" w:hAnsi="Times New Roman" w:cs="Times New Roman"/>
          <w:sz w:val="24"/>
          <w:szCs w:val="24"/>
        </w:rPr>
        <w:t>Моя милая Маша,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пора спать. (</w:t>
      </w:r>
      <w:r>
        <w:rPr>
          <w:rFonts w:ascii="Times New Roman" w:hAnsi="Times New Roman" w:cs="Times New Roman"/>
          <w:i/>
          <w:sz w:val="24"/>
          <w:szCs w:val="24"/>
        </w:rPr>
        <w:t xml:space="preserve">Лиза убрала из игрушечной колыбельки куклу, положила туда Машу, накрыла ее одеяльцем) </w:t>
      </w:r>
      <w:r>
        <w:rPr>
          <w:rFonts w:ascii="Times New Roman" w:hAnsi="Times New Roman" w:cs="Times New Roman"/>
          <w:sz w:val="24"/>
          <w:szCs w:val="24"/>
        </w:rPr>
        <w:t>Закрывай глазки.</w:t>
      </w:r>
    </w:p>
    <w:p w:rsidR="00000000" w:rsidRDefault="009469B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Сейчас я спою тебе песенку.</w:t>
      </w:r>
    </w:p>
    <w:p w:rsidR="00000000" w:rsidRDefault="009469B2">
      <w:pPr>
        <w:pStyle w:val="NormalWeb"/>
        <w:spacing w:line="360" w:lineRule="auto"/>
      </w:pPr>
      <w:r>
        <w:t xml:space="preserve">Баю-баю-баю-бай </w:t>
      </w:r>
    </w:p>
    <w:p w:rsidR="00000000" w:rsidRDefault="009469B2">
      <w:pPr>
        <w:pStyle w:val="NormalWeb"/>
        <w:spacing w:line="360" w:lineRule="auto"/>
      </w:pPr>
      <w:r>
        <w:t xml:space="preserve">Не ходи ты к </w:t>
      </w:r>
      <w:r>
        <w:t xml:space="preserve">нам, Бабай. </w:t>
      </w:r>
    </w:p>
    <w:p w:rsidR="00000000" w:rsidRDefault="009469B2">
      <w:pPr>
        <w:pStyle w:val="NormalWeb"/>
        <w:spacing w:line="360" w:lineRule="auto"/>
      </w:pPr>
      <w:r>
        <w:t xml:space="preserve">Баю, баюшки, баю, </w:t>
      </w:r>
    </w:p>
    <w:p w:rsidR="00000000" w:rsidRDefault="009469B2">
      <w:pPr>
        <w:pStyle w:val="NormalWeb"/>
        <w:spacing w:line="360" w:lineRule="auto"/>
      </w:pPr>
      <w:r>
        <w:t xml:space="preserve">Баю Машеньку мою. </w:t>
      </w:r>
    </w:p>
    <w:p w:rsidR="00000000" w:rsidRDefault="009469B2">
      <w:pPr>
        <w:pStyle w:val="NormalWeb"/>
        <w:spacing w:line="360" w:lineRule="auto"/>
      </w:pPr>
      <w:r>
        <w:t xml:space="preserve">Приди котик ночевать, </w:t>
      </w:r>
    </w:p>
    <w:p w:rsidR="00000000" w:rsidRDefault="009469B2">
      <w:pPr>
        <w:pStyle w:val="NormalWeb"/>
        <w:spacing w:line="360" w:lineRule="auto"/>
      </w:pPr>
      <w:r>
        <w:t xml:space="preserve">Мою детоньку качать. </w:t>
      </w:r>
    </w:p>
    <w:p w:rsidR="00000000" w:rsidRDefault="009469B2">
      <w:pPr>
        <w:pStyle w:val="NormalWeb"/>
        <w:spacing w:line="360" w:lineRule="auto"/>
      </w:pPr>
      <w:r>
        <w:t xml:space="preserve">Прибаюкивать-примяукивать. </w:t>
      </w:r>
    </w:p>
    <w:p w:rsidR="00000000" w:rsidRDefault="009469B2">
      <w:pPr>
        <w:pStyle w:val="NormalWeb"/>
        <w:spacing w:line="360" w:lineRule="auto"/>
      </w:pPr>
      <w:r>
        <w:t xml:space="preserve">Баю, баюшки, баю </w:t>
      </w:r>
    </w:p>
    <w:p w:rsidR="00000000" w:rsidRDefault="009469B2">
      <w:pPr>
        <w:pStyle w:val="NormalWeb"/>
        <w:spacing w:line="360" w:lineRule="auto"/>
      </w:pPr>
      <w:r>
        <w:t xml:space="preserve">Не ложися на краю. </w:t>
      </w:r>
    </w:p>
    <w:p w:rsidR="00000000" w:rsidRDefault="009469B2">
      <w:pPr>
        <w:pStyle w:val="NormalWeb"/>
        <w:spacing w:line="360" w:lineRule="auto"/>
      </w:pPr>
      <w:r>
        <w:t xml:space="preserve">А то с краю упадешь </w:t>
      </w:r>
    </w:p>
    <w:p w:rsidR="00000000" w:rsidRDefault="009469B2">
      <w:pPr>
        <w:pStyle w:val="NormalWeb"/>
        <w:spacing w:line="360" w:lineRule="auto"/>
      </w:pPr>
      <w:r>
        <w:t>И головку расшибешь.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звучания песни – цветовая мозаика.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</w:t>
      </w:r>
      <w:r>
        <w:rPr>
          <w:rFonts w:ascii="Times New Roman" w:hAnsi="Times New Roman" w:cs="Times New Roman"/>
          <w:i/>
          <w:sz w:val="24"/>
          <w:szCs w:val="24"/>
        </w:rPr>
        <w:t>ту по очереди тихонько входят и замирают у дверей Королева, Король, 1 Нянька, 2 Нянька.</w:t>
      </w:r>
    </w:p>
    <w:p w:rsidR="00000000" w:rsidRDefault="0094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Принцесса Лиза спит на полу на ковре, улыбаясь во сне, рядом с кроваткой Маши.</w:t>
      </w:r>
    </w:p>
    <w:p w:rsidR="00000000" w:rsidRDefault="009469B2">
      <w:pPr>
        <w:shd w:val="clear" w:color="auto" w:fill="FFFFFF"/>
        <w:spacing w:after="0" w:line="36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9B2" w:rsidRDefault="009469B2">
      <w:pPr>
        <w:shd w:val="clear" w:color="auto" w:fill="FFFFFF"/>
        <w:spacing w:after="0" w:line="360" w:lineRule="auto"/>
        <w:ind w:left="29"/>
        <w:jc w:val="right"/>
      </w:pP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a5"/>
            <w:rFonts w:ascii="Times New Roman" w:hAnsi="Times New Roman"/>
          </w:rPr>
          <w:t>tatjana-kmylina@rambler.ru</w:t>
        </w:r>
      </w:hyperlink>
    </w:p>
    <w:sectPr w:rsidR="009469B2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B2" w:rsidRDefault="009469B2">
      <w:pPr>
        <w:spacing w:after="0" w:line="240" w:lineRule="auto"/>
      </w:pPr>
      <w:r>
        <w:separator/>
      </w:r>
    </w:p>
  </w:endnote>
  <w:endnote w:type="continuationSeparator" w:id="1">
    <w:p w:rsidR="009469B2" w:rsidRDefault="0094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6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69B2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17099C">
      <w:rPr>
        <w:noProof/>
      </w:rPr>
      <w:t>1</w:t>
    </w:r>
    <w:r>
      <w:fldChar w:fldCharType="end"/>
    </w:r>
  </w:p>
  <w:p w:rsidR="00000000" w:rsidRDefault="009469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B2" w:rsidRDefault="009469B2">
      <w:pPr>
        <w:spacing w:after="0" w:line="240" w:lineRule="auto"/>
      </w:pPr>
      <w:r>
        <w:separator/>
      </w:r>
    </w:p>
  </w:footnote>
  <w:footnote w:type="continuationSeparator" w:id="1">
    <w:p w:rsidR="009469B2" w:rsidRDefault="00946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99C"/>
    <w:rsid w:val="0017099C"/>
    <w:rsid w:val="0094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font296"/>
      <w:kern w:val="1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3591</Words>
  <Characters>20473</Characters>
  <Application>Microsoft Office Word</Application>
  <DocSecurity>0</DocSecurity>
  <Lines>170</Lines>
  <Paragraphs>48</Paragraphs>
  <ScaleCrop>false</ScaleCrop>
  <Company>Grizli777</Company>
  <LinksUpToDate>false</LinksUpToDate>
  <CharactersWithSpaces>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Комылина Т. ИГРУШКА ДЛЯ ПРИНЦЕССЫ</dc:title>
  <dc:creator>Комылина Т. ИГРУШКА ДЛЯ ПРИНЦЕССЫ</dc:creator>
  <cp:keywords>Комылина Т. ИГРУШКА ДЛЯ ПРИНЦЕССЫ</cp:keywords>
  <cp:lastModifiedBy>Санек</cp:lastModifiedBy>
  <cp:revision>2</cp:revision>
  <cp:lastPrinted>1601-01-01T00:00:00Z</cp:lastPrinted>
  <dcterms:created xsi:type="dcterms:W3CDTF">2020-08-14T05:54:00Z</dcterms:created>
  <dcterms:modified xsi:type="dcterms:W3CDTF">2020-08-14T05:54:00Z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