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Mar>
          <w:left w:w="0" w:type="dxa"/>
          <w:right w:w="0" w:type="dxa"/>
        </w:tblCellMar>
        <w:tblLook w:val="04A0"/>
      </w:tblPr>
      <w:tblGrid>
        <w:gridCol w:w="7064"/>
      </w:tblGrid>
      <w:tr w:rsidR="008E1B34" w:rsidRPr="008E1B34" w:rsidTr="008E1B3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b/>
                <w:bCs/>
                <w:sz w:val="40"/>
                <w:szCs w:val="40"/>
                <w:lang w:eastAsia="ru-RU"/>
              </w:rPr>
              <w:t>ЧЕРНЫЙ ЧЕЛОВЕК,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b/>
                <w:bCs/>
                <w:sz w:val="40"/>
                <w:szCs w:val="40"/>
                <w:lang w:eastAsia="ru-RU"/>
              </w:rPr>
              <w:t>ИЛИ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b/>
                <w:bCs/>
                <w:sz w:val="40"/>
                <w:szCs w:val="40"/>
                <w:lang w:eastAsia="ru-RU"/>
              </w:rPr>
              <w:t>Я БЕДНЫЙ СОСО ДЖУГАШВИЛИ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 w:val="28"/>
                <w:lang w:eastAsia="ru-RU"/>
              </w:rPr>
              <w:t>Паратрагедия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Москва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"Московский рабочий"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1989</w:t>
            </w:r>
          </w:p>
        </w:tc>
      </w:tr>
    </w:tbl>
    <w:p w:rsidR="008E1B34" w:rsidRPr="008E1B34" w:rsidRDefault="008E1B34" w:rsidP="008E1B34">
      <w:pPr>
        <w:jc w:val="center"/>
        <w:rPr>
          <w:rFonts w:eastAsia="Times New Roman"/>
          <w:szCs w:val="24"/>
          <w:lang w:eastAsia="ru-RU"/>
        </w:rPr>
      </w:pPr>
      <w:r w:rsidRPr="008E1B34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3500" w:type="pct"/>
        <w:jc w:val="center"/>
        <w:tblCellMar>
          <w:left w:w="0" w:type="dxa"/>
          <w:right w:w="0" w:type="dxa"/>
        </w:tblCellMar>
        <w:tblLook w:val="04A0"/>
      </w:tblPr>
      <w:tblGrid>
        <w:gridCol w:w="7064"/>
      </w:tblGrid>
      <w:tr w:rsidR="008E1B34" w:rsidRPr="008E1B34" w:rsidTr="008E1B3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 w:val="28"/>
                <w:szCs w:val="28"/>
                <w:lang w:eastAsia="ru-RU"/>
              </w:rPr>
              <w:t>ПРЕДУВЕДОМЛЕНИЕ</w:t>
            </w:r>
          </w:p>
          <w:p w:rsidR="008E1B34" w:rsidRPr="008E1B34" w:rsidRDefault="008E1B34" w:rsidP="008E1B3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(для режиссера и актеров)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По мнению автора, предлагаемая пьеса может иметь самые различные трактовки и режиссерские решения, ни одно из которых не будет противоречить авторскому замыслу – хотя бы по причине полной неопределенности последнего. К примеру, акт второй с того начаться может, что актеры меняются ролями. Правда, если зритель догадается, что актеры поменялись ролями, истинный смысл этой игры может быть правильно понят, но неправильно истолкован министерством культуры, и весь театральный эффект пропадет. А впрочем, это не более чем, так сказать, каприз художника, и автор сам не знает, с чего ему вдруг в голову взбрело осуществить такую перестройку по ходу пьесы, в которой вполне можно было бы обойтись и без подобного рода театральных штучек. Автор считает своим долгом предупредить, что любой вариант сценического решения может быть осуществлен только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а) демократическим путем,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б) при полной гласности,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в) по желанию режиссера и смыслу постановки.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Невыполнение условий а) и б) преследуется по закону, надзор за выполнением условия   в)  осуществляется органами надзора.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В.К.</w:t>
            </w:r>
          </w:p>
        </w:tc>
      </w:tr>
    </w:tbl>
    <w:p w:rsidR="008E1B34" w:rsidRPr="008E1B34" w:rsidRDefault="008E1B34" w:rsidP="008E1B34">
      <w:pPr>
        <w:jc w:val="both"/>
        <w:rPr>
          <w:rFonts w:eastAsia="Times New Roman"/>
          <w:color w:val="000000"/>
          <w:szCs w:val="24"/>
          <w:lang w:eastAsia="ru-RU"/>
        </w:rPr>
      </w:pPr>
      <w:r w:rsidRPr="008E1B34">
        <w:rPr>
          <w:rFonts w:eastAsia="Times New Roman"/>
          <w:color w:val="000000"/>
          <w:szCs w:val="24"/>
          <w:lang w:eastAsia="ru-RU"/>
        </w:rPr>
        <w:t> </w:t>
      </w:r>
    </w:p>
    <w:p w:rsidR="008E1B34" w:rsidRPr="008E1B34" w:rsidRDefault="008E1B34" w:rsidP="008E1B34">
      <w:pPr>
        <w:jc w:val="both"/>
        <w:rPr>
          <w:rFonts w:eastAsia="Times New Roman"/>
          <w:color w:val="000000"/>
          <w:szCs w:val="24"/>
          <w:lang w:eastAsia="ru-RU"/>
        </w:rPr>
      </w:pPr>
      <w:r w:rsidRPr="008E1B34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3500" w:type="pct"/>
        <w:jc w:val="center"/>
        <w:tblCellMar>
          <w:left w:w="0" w:type="dxa"/>
          <w:right w:w="0" w:type="dxa"/>
        </w:tblCellMar>
        <w:tblLook w:val="04A0"/>
      </w:tblPr>
      <w:tblGrid>
        <w:gridCol w:w="8867"/>
      </w:tblGrid>
      <w:tr w:rsidR="008E1B34" w:rsidRPr="008E1B34" w:rsidTr="008E1B3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val="en-US"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sz w:val="28"/>
                <w:szCs w:val="28"/>
                <w:lang w:eastAsia="ru-RU"/>
              </w:rPr>
              <w:t>АКТ ПЕРВЫЙ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val="en-US"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СЦЕНА 1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val="en-US"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Секретный архив</w:t>
            </w:r>
            <w:r w:rsidRPr="008E1B34">
              <w:rPr>
                <w:rFonts w:eastAsia="Times New Roman"/>
                <w:szCs w:val="24"/>
                <w:lang w:eastAsia="ru-RU"/>
              </w:rPr>
              <w:t>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lastRenderedPageBreak/>
              <w:t>БЕРИЯ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(один)</w:t>
            </w:r>
            <w:r w:rsidRPr="008E1B34">
              <w:rPr>
                <w:rFonts w:eastAsia="Times New Roman"/>
                <w:szCs w:val="24"/>
                <w:lang w:eastAsia="ru-RU"/>
              </w:rPr>
              <w:t>. Еще один последний протокол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кончено. Мой многолетний, тяжкий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кропотливый труд. Мой скорбный труд!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Теперь я знаю все. И даже больше.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Юнец–семинарист, агент охранки,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революционер на побегушках 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в черной папке. Факты, факты, факты...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знание, хоть и большая сила,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еще не власть. И далеко не власть!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 свете много тех, кто много знает.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все молчат как рыбы. Все молчат.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Пытаешь одного, а он не помнит.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Возьмешь другого – и другой не помнит.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помнит третий, пятый и десятый.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Никто не хочет помнить ничего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такие безответственные люди!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Пока их всех заставишь вспоминать,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сам позабудешь все на свете!..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(Перебирает бумаги.)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Вряд ли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оценит кто–нибудь мои труды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подпольные, опасные для жизни!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Любую мелочь и любой пустяк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пришлось мне с кровью отрывать от сердца 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есть еще гранитные сердца!..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 ком другом – туда–сюда – расскажут,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о Самом – ни звука. Ни за что!..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“Зачем не говоришь, когда прошу?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Скажи свои слова, слова, слова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у меня не каменное сердце”.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Молчат. Не говорят. А у меня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действительно больное сердце. Вредно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волноваться. При себе всегда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ношу лекарство.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(Достает пузырек.)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Думают, что яд.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лично отправляю в мир иной.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говорится, из любви к искусству?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я болею!.. И, больному, мне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приходится преследовать врачей!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Зачем? А потому, что, мол, так надо!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почему?.. Не говорит. Молчит.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– жертва произвола!.. Сердце ноет...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                                   (Наливает из пузырька, пьет.)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все–таки приятно сознавать,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завершен мой труд неблагодарный..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Не зря я подрывал свое здоровье,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зря корпел я годы – дни и ночи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выискивал, раскапывал, копил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подробности, детали, письма, факты...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факты умирают. Факты тленны.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Зато нетленны акты. Вот они.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трепетно шуршат материалы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заветной папке!.. Вот они, печати!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подписи!.. Великий документ,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без тебя бы делал я, ничтожный!..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Пока бумага есть – в стране порядок.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Бумажный голод – это кризис власти.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(Перебирает бумаги.)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Шуршите, драгоценные, шуршите!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музыка, вот звуки высших сфер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шуршание бумаги канцелярской!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Оружия любимейшего род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армия, не яд средневековый 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печать и подпись. Подпись и печать.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Ключи от сейфа – вот ключи от власти.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                        (Гремит ключами, отпирает сейф.)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помню где, но где–то я читал,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рукописи не горят. Писаки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столь же наивны, сколь высокомерны.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Горят произведения искусства.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Красивые слова легко горят.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Яд и противоядие всегда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сопутствуют друг другу неизменно: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знают, что талант есть божий дар,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все при этом как–то забывают,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и огонь похищен был с небес!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(Достает из сейфа рукопись.)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рукопись. Смотрите, как горит!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(Поджигает.)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хорошо горит! Как пожирает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ее огонь!.. На эту горстку пепла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лишь дунь – и все, и рукописи нет!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по ветру летят слова на ветер!..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(Сдувает пепел, любуясь.)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Нет на бумаге должностной печати?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номер инвентарный не проставлен?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Тогда – горит. А не горит – досье!..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val="en-US" w:eastAsia="ru-RU"/>
              </w:rPr>
              <w:lastRenderedPageBreak/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СЦЕНА 2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val="en-US"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Кремлевские палаты.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(один)</w:t>
            </w:r>
            <w:r w:rsidRPr="008E1B34">
              <w:rPr>
                <w:rFonts w:eastAsia="Times New Roman"/>
                <w:szCs w:val="24"/>
                <w:lang w:eastAsia="ru-RU"/>
              </w:rPr>
              <w:t>. Все говорят: нет правды на земле.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правды нет и выше... Здесь, в Кремле,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затворником я прожил годы... Годы!..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Зачем я сам лишил себя свободы?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Ради чего?.. Достиг я высшей власти.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что с того?.. Здоровья нет, о счастье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забыл и думать... Близкие?.. Друзья?..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Один как перст я... Никому нельзя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ни доверять, ни верить...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                        (Наливает коньяк, отдергивает штору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                        и подходит к сфинксу с лицом Ивана Грозного.)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Будь здоров!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Взаимно, Сосо!.. В лучшем из миров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не с кем утолить духовной жажды.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Да и коньяк умеет пить не каждый!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денег нет – кончается валюта...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(Оглядывается.)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там за дверью?.. Это ты, Малюта?..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Лаврентий, ты?.. Какой–то странный шорох...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(Прислушивается.)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Обрыдло все мне в этих царских норах!..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там шуршит?! Почудилось?.. Как знать?..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 я хотел бы не пытать – писать!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виноват, что нет во мне таланта?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Родная мама? Папа?.. Я хочу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гонимым быть, страдающим за правду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кто–кто, а я–то знаю лучше всех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всю правду, все стекается ко мне: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подробности, детали, письма, факты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не могу! –  Бездарен! –  Почему?!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Несправедливость явная, и пусть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она не социального порядка –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тем горше!.. Ваша кровь – всего лишь плата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 ваш талант. Платите, подлецы!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Платите за рожденье под звездой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счастливейшей!.. Я помню, в детстве мать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кричала на меня: “Убью, собака!”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 что? Тогда не знал. Теперь я знаю.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 то, что я родился, что за мной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ходить ей надо, убирать, готовить,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жизнь ее уходит на мою,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уходит, а в мою не переходит.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Мы не равны по жизни изначально!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 равенства хотите? Я не против.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Пытай меня, но дай мне свой талант.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можешь, фраер? А не можешь – глохни!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Пиши себе в щели свою нетленку.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Пиши, пиши. Пиши, покуда жив!..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Старею... Как дрожит в руке стакан!..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вдруг и мой гранитный истукан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единственным кому–то станет другом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лет через триста?.. Чьим душевным мукам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внимать он будет за полночь, как ты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внимаешь мне сейчас из темноты,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я, диктатор пролетариата,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люблю тебя – вот именно! – как брата!..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Взаимно, Сосо!.. Будь здоров, Иван!..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 утра до ночи – кляузы, обман,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интриги, козни, происки, наветы,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анонимки – даже в День Победы!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Ни одного иуды без доноса!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брату говорю... Взаимно, Сосо!..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там шуршит?! Иван, прошу, ответь: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откуда этот страх?.. Близка ли смерть?..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...А ведь и я когда–нибудь умру.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Умру, и все. Да и своей ли смертью?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вдруг?.. А вдруг?.. Нет!.. Нет!.. Нельзя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 волноваться – я иду на дело,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страхи прочь!.. Легко произнести...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(Наливает из пузырька, пьет.)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Паскудно, гнусно, мерзко – вдруг потом,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лет через двадцать или через тридцать,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какой–нибудь подонок одаренный,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талантливый, но черный человек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раскопает, что в моей душе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скопилось, и поймет все изнутри,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узнает про мое больное сердце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страх перед физической кончиной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насильственной – и вытащит его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 посрамленье и на поруганье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животный, грязный, непристойный страх!..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             А кто я для него?  – Кровавый гнус!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он – художник, он стихами пишет!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я  –  палач! Вот руки  –  все в крови!..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ведь, возможно, он уже родился,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грудь сосет, и ножками сучит,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кто он, где – все тайна, тайна, тайна...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(Роняет ключи.)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 здесь?! Ни с места!.. Руки прочь!.. Иван!..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(Прячется за сфинксом.)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(Подбирает ключи)</w:t>
            </w:r>
            <w:r w:rsidRPr="008E1B34">
              <w:rPr>
                <w:rFonts w:eastAsia="Times New Roman"/>
                <w:szCs w:val="24"/>
                <w:lang w:eastAsia="ru-RU"/>
              </w:rPr>
              <w:t>. В глазах темнеет, как себе представлю,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он сидит в какой–нибудь щели,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патлатый и небритый, –  пишет, пишет!..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про себя с акцентом произносит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мои слова...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(Передразнивает.)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“Не говорят. Молчат”.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сам, не зная толком ничего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доступа к архивам не имея,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выдумывать начнет, собачий сын!..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Высасывать из пальца!.. Сочинять!..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истину не высосать из пальца!..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“Молчат. Не говорят.” </w:t>
            </w:r>
            <w:r w:rsidRPr="008E1B34">
              <w:rPr>
                <w:rFonts w:ascii="Symbol" w:eastAsia="Times New Roman" w:hAnsi="Symbol"/>
                <w:szCs w:val="24"/>
                <w:lang w:eastAsia="ru-RU"/>
              </w:rPr>
              <w:t></w:t>
            </w:r>
            <w:r w:rsidRPr="008E1B34">
              <w:rPr>
                <w:rFonts w:eastAsia="Times New Roman"/>
                <w:szCs w:val="24"/>
                <w:lang w:eastAsia="ru-RU"/>
              </w:rPr>
              <w:t>  Зачем акцент?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в душу загляни, не в сейф, а в душу?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Там кровь и пепел!.. Фраер ты! Палач!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я. Как он. Зачем следишь за мной?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Зачем пытаешь словом? Лучше током.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человек. Такой же, как и ты.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руки, ноги. Видишь, сердце ноет...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(Наливает из пузырька, пьет.)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Иди сюда. Я все тебе скажу.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на допросе. И по доброй воле.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только ради правды на земле.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папка. В этой папке – смерть. Его.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и моя. Но и твоя, быть может!..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(Запирает папку в сейф.)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Раз ты потомок, думаешь, что ты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не подвластен?.. Детка!.. Бичико!..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(Хохочет.)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Спи, моя радость!.. Баюшки–баю!..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            (Как бы укачивая, гремит ключами, как погремушкой.)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(Из–за сфинкса)</w:t>
            </w:r>
            <w:r w:rsidRPr="008E1B34">
              <w:rPr>
                <w:rFonts w:eastAsia="Times New Roman"/>
                <w:szCs w:val="24"/>
                <w:lang w:eastAsia="ru-RU"/>
              </w:rPr>
              <w:t>. Кто здесь?!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 здесь?!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Кто здесь?!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                 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 здесь?!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                                         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Иван!..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Так жить нельзя!.. Он верности не ценит.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Ягода отслужил – на живодерню!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Ежов не нужен больше – расстрелять!..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я не мавр, который сделал дело...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 здесь?!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 здесь?!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Почудилось опять?..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lastRenderedPageBreak/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жить хочу, чтоб мыслить и страдать!..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Есть у меня одна идея–фикс.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Поэт заметил, что Россия – Сфинкс.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знаю: как умру, по всей стране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они снесут все памятники мне.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я останусь – не Вождем–Отцом,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Сфинксом с несгибаемым лицом!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История России не нужна.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преданьях силу черпает она.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я останусь тайной этих лет,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преданием, в котором правды нет.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правда не волнует никого.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помнит имя сына твоего,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убитого тобой? А жен твоих?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именно!  – Никто не помнит их!..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(Бьют часы.)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Однако время действовать. Сегодня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разыграю маленькую драму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из жизни замечательных людей.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 всем статьям новаторскую драму,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хотя в ее основе и лежит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классическая сцена “мышеловки”.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Приду к нему с веселым кинофильмом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под покровом нежной темноты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подброшу анонимку. На себя.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 том, что на него досье имею.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в заговоре все до одного!..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 вызовет к себе того, другого,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те струхнут и, бледные как смерть,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Хозяину, конечно, будут клясться,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ничего не ведают, не знают!..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Их детский лепет убедит его,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в анонимке истинная правда.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он тогда их станет вербовать,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чтобы со мной разделаться.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завтра я одного из них с утра возьму,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это будет знаком для других,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что, как всегда, со мной товарищ Сталин.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тут начнется!.. Никакой Шекспир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кошмарном сне такого не увидит!..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(Хохочет.)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Тогда он мне прикажет всех убрать.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уберу. И вот, когда нас двое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останется, в игру вступает папка.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Страшна не правда –  страшен призрак правды!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он возникнет, и в саду Тайницком 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видением ему являться будет,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черный человек!.. Он как–то раз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приснился мне в бетонном саркофаге,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я стою над ним, стою – и вдруг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глаза его открылись. На меня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 посмотрел и произнес: “Лаврентий!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Власть над собой – источник самовластья!”–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вскрикнул и проснулся. Но с тех пор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преследует меня его загробный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взгляд, а голос. И когда теперь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его, живого, наяву я вижу,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цепенею  – вдруг и наяву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 скажет то же самое...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Иван!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Власть над собой – источник самовластья!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Вот этой власти я его лишу.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остальной затем и сам лишится.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ждать недолго – скоро все решится!..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 там шуршит?! Все действует на нервы...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(Задергивает штору.)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– Светоч, Вождь, Хозяин, Номер Первый!..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Пронумерован, как последний зек!..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все Лаврентий, черный человек!..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СЦЕНА 3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здесь, товарищ Сталин!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Ты шуршал?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Зачем шуршать? Я слышу: вождь зовет.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Подслушивал?! Кацо, да как ты смеешь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подслушивать мой внутренний надрыв!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ничего не слышал, ничего!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Так и запишем: органы не слышат!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Мне просто показалось...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Показалось?..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девочки кровавые в глазах?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Когда–нибудь дадут одну минуту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побыть в своем уме!.. Как на духу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зачем шуршал за дверью?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Мне хотелось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вождя нежданной шуткой угостить...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Ты Член Политбюро или шутник?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Теряем время. Будешь сознаваться?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Нет?!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Я... сознаюсь...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Шуршал?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Шуршал...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Мотив?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 Сердечный приступ.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Ты что, сердечник? Шутишь или врешь?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Но это правда.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Правда?.. Предположим.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для чего в здоровом государстве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руководящем органе больной?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не больной!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lastRenderedPageBreak/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А если ты не болен,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зачем вождю сказал, что заболел?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Быть может, ты бесчестный человек?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спрашиваю.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Нет, товарищ Сталин.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 убежден... Что говорят врачи?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Как, уже?! Всех сразу?!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Всех сразу ликвидировал?!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Почти...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Оставил на развод, перестраховщик!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слушаешь вождя – вот и болеешь!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думаешь, они тебя спасут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от смерти?.. Посмотрел бы на себя: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весь почернел, того гляди загнешься!..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(Достает маленькое зеркальце.)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на меня, а на себя смотри.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ровен час, сведут тебя в могилу,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осуществляя классовую месть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 видом излеченья от недуга.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Пропишут, например, от сердца капли.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ты их выпьешь... Что так побледнел?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Что?..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На себя смотри. Что видишь?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Гроб видишь?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Вижу...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Видишь, кто в гробу?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Врач – это власть. Над жизнью и над смертью.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понимаешь, что такое власгь?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я не понимаю в медицине.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(Протягивает зеркальце.)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это можешь взять себе на память.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Смотри в него и помни обо мне.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 что там у тебя? Не анонимка?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Одно произведение искусства.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 что произвели враги народа?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Союзники...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Тем более враги!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Союзники!.. Скажи, а ты мне друг?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Друг или... товарищ?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Я... друг!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не товарищ...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Я... товарищ!..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Вот видишь, ты не знаешь, кто ты есть!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знаю, 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Я... друг!.. Но и товарищ!..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Оправдываться будешь после смерти.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Перед судом истории... мой друг!..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Гони искусство! Что–нибудь смешное,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развеяться хочу...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Товарищ Сталин,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 отроду смешнее ничего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видывали...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Не шурши, Лаврентий.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не устал от жизни? Нет?.. А 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устал я что–то... Иногда во сне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увижу маму – плачу...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(Плачет.)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Понимаю...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тоже </w:t>
            </w:r>
            <w:r w:rsidRPr="008E1B34">
              <w:rPr>
                <w:rFonts w:ascii="Symbol" w:eastAsia="Times New Roman" w:hAnsi="Symbol"/>
                <w:szCs w:val="24"/>
                <w:lang w:eastAsia="ru-RU"/>
              </w:rPr>
              <w:t></w:t>
            </w:r>
            <w:r w:rsidRPr="008E1B34">
              <w:rPr>
                <w:rFonts w:eastAsia="Times New Roman"/>
                <w:szCs w:val="24"/>
                <w:lang w:eastAsia="ru-RU"/>
              </w:rPr>
              <w:t> плачу...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(Плачет.)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Хочешь коньячку?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(Пауза.)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Боишься, да?.. II правильно боишься.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(Наливает, пьет.)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Вчера подох любимый попугай.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Такой зеленый, маленький... Несчастный!.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ты да я... Сацхали!.. Как–то раз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 говорит мне: “Сосо, берегись!”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смотрит на меня из этой клетки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 пристально, так жалобно... Подох!..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Наверно, отравили, как считаешь?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глаза смотри мне!.. Он не так смотрел.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Один несу я бремя государства.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Один как перст. Наверно, перст судьбы...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Вам нужно отдохнуть, товарищ Сталин.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Развеяться...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Мне нужно отдохнуть...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могиле? Ты на это намекаешь?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глаза смотри! Смотри, как он смотрел!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так!.. Не так!.. Вот так!.. Не так!.. Вот так он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смотрел!.. А ты не можешь так смотреть...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научусь! Вот так?..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Не так. Вот так он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смотрел...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Вот так?..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Как быстро научился!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Способный, слушай! Просто молодец!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Теперь давай, крути кино!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Эй там!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Из Чаплина нам что–нибудь!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(Кадры из фильма “Великий диктатор”.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Чаплин – Гитлер с огромным глобусом.)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Спасибо.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интересно, что тебе смешно?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знаешь, что такое власть таланта?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знаешь! Попугай</w:t>
            </w:r>
            <w:r w:rsidRPr="008E1B34">
              <w:rPr>
                <w:rFonts w:eastAsia="Times New Roman"/>
                <w:caps/>
                <w:szCs w:val="24"/>
                <w:lang w:eastAsia="ru-RU"/>
              </w:rPr>
              <w:t> – </w:t>
            </w:r>
            <w:r w:rsidRPr="008E1B34">
              <w:rPr>
                <w:rFonts w:eastAsia="Times New Roman"/>
                <w:szCs w:val="24"/>
                <w:lang w:eastAsia="ru-RU"/>
              </w:rPr>
              <w:t>и то не знал!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Хотя предупреждал меня... Сацхали!..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Над чем смеешься? Может быть, над тем,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двадцать миллионов наших жизней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цена Победы?! А тебе смешно!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Конечно! Ты же маршал! Полководец!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 то что попугай! Не то что я!..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Что товарищ Чаплин?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Что, друг Лаврентий?.. Нет, мне не смешно.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не смешно, когда маляр негодный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бесстыдно обнимает шар земной!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не смешно, когда фигляр презренный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пародией бесчестит наше дело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лице его смертельного врага!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с этим шел ко мне?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Но я хотел...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знаю, что ты хочешь стать Генсеком.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ты не станешь им, кацо. Шуршишь!..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Сталин!.. Я... я... никогда!..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Вредители!.. Предатели!..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Измена?!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именно? Бумага на столе.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знаешь?! То есть как это не знаешь?!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Лаврентий, а вот это мне смешно!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Спасибо, ты печаль мою развеял!..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Кого подозреваешь? Говори.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Евреи, батоно!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И в это время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заболеть решил, как симулянт?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не товарищ! Ты не друг!..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Я сам,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лично разберусь, кто сеет слухи,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подрывает искренний союз,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связующий меня с Вождем Народов!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Вот это очень мудро, бичико!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Однажды взять и лично разобраться.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 всем. И мой совет: начни с себя.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С себя?..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 себя. А вдруг, в порядке бреда,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вдруг ты и правда хочешь стать Генсеком?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не хочу!..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Не хочешь – и не надо!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мне не нужен Член Политбюро,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который не мечтает стать Генсеком.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Какой оргвывод можешь предложить?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Из–под земли достану подлеца,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который распускает эти слухи!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Охотно верю. И спроси его,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 какой это такой научной целью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 собирает на меня досье?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Спрошу – ответит.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Думаю, что нет.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впрочем, действуй. И когда тебе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 стол положат дело Джугашвили,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дай почитать. Мне тоже интересно,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что знают про меня, такое люди,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чего я сам не знаю про себя.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Вижу по глазам,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есть у тебя в столе такая папка.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Нет папки никакой!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А что же есть?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есть, друг и товарищ, анонимка.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только не смотри, как попугай.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 горло сыт я!.. Слушай, друг Лаврентий,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свой реквием.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(Читает.)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“Хочу предупредить,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у него в секретной черной папке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собрание различных документов,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порочащих...”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Евреи, батоно!..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 убежден... Я вечером гулял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саду Тайницком. И внезапно вижу: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субъект какой–то. В черном. Жуткий тип!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Хотел охрану крикнуть – крикнул “мама!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этот в черном подошел ко мне,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ни слова не сказал, вручил бумагу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в воздухе растаял в тот же миг,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призрак!.. По секрету от вождя,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признайся, сам писал? Твой человек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подкинул это? Говори, не трону.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Писать доносы на себя?! Зачем?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Затем, наверно, чтобы я поверил,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это ложь... Или другой мотив?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Теряем время. Будешь сознаваться?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Я... сознаюсь... Писал!.. Но дело в том...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 чем дело? Я не знал, что ты писатель.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Сталин, он и мне являлся.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Кто?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Этот самый... черный человек!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Лаврентий, не шурши – не выношу!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Представьте!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Не могу – не представляю!..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Вчера с работы прихожу домой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уставший, как собака, вижу: в кресле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сидит. Я говорю: ты кто такой?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он молчит.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Молчит?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Молчит. И что–то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рисует.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Что?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Чертей!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Каких чертей?!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С рогами.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На испуг берешь, Лаврентий?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снова говорю: ты кто такой?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lastRenderedPageBreak/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Пытаешь на дому? Не одобряю.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очень увлекательно. А он?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Встал с кресла и схватил меня за горло...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Вот так?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Не так...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Вот так?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Не так...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Вот так?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(хрипит)</w:t>
            </w:r>
            <w:r w:rsidRPr="008E1B34">
              <w:rPr>
                <w:rFonts w:eastAsia="Times New Roman"/>
                <w:szCs w:val="24"/>
                <w:lang w:eastAsia="ru-RU"/>
              </w:rPr>
              <w:t>. Так... ба... то... но...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А дальше? Говори!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 что–нибудь сказал? Теряем время!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На, выпей, не трясись, не отравлю!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 что же он сказал тебе?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Сказал: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“Тень Грозного меня усыновила!”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Так и сказал? И все?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Еще сказал: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“Вот так и передай ему, собака!”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Тень Грозного?! Мерзавец!..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Жуткий тип!..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 что же дальше?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Снял с меня пиджак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вынул из него бумагу...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Эту?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Да... эту...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Дальше!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Дальше  –  тишина...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Ушел?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Растаял в воздухе, как призрак...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Тень Грозного?.. Как призрак?.. И охрана,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конечно, не видала ничего?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лично расстрелял их, дармоедов!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Ты настоящий друг! Твое здоровье!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это повторишь перед судом.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что так побледнел?.. Не перед Страшным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перед народным. Во главе с тобой.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будешь сам себя судить. Я знаю,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сам свой высший суд. Ты не боишься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себя?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Мне... плохо...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Плохо?  – Хорошо!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что?.. Лаврентий!.. Обморок?.. Припадок?..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(Берия падает.)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Уйти из жизни хочешь без приказа?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выйдет, нет!.. Я жизнь в тебя вдохну!..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(Делает искусственное дыхание.)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Сядь, дорогой... Ты так себя боишься?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Сиди спокойно.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Вроде отпустило...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Так быстро? Настоящий симулянт!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Зачем вождю рассказываешь сказки?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пошутил, чтобы тебя проверить,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ты и рад стараться!..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Расселся, понимаешь, в этом кресле!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При мне! А я стою. Как на духу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всю правду. Что за черный человек?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Вот это я заметил на столе,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когда он испарился.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Анонимка?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Нет, подпись есть.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И что это такое?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Мне трудно обозначить этот жанр.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речь о нас – о вас и обо мне.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(Протягивает рукопись.)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Как интересно! “Черный человек”?..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Название знакомое. Есенин?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больше Марковского люблю.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Лаврентий, почитай мне это вслух.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</w:t>
            </w: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(Читает)</w:t>
            </w:r>
            <w:r w:rsidRPr="008E1B34">
              <w:rPr>
                <w:rFonts w:eastAsia="Times New Roman"/>
                <w:szCs w:val="24"/>
                <w:lang w:eastAsia="ru-RU"/>
              </w:rPr>
              <w:t>. “Все говорят: нет правды на земле”.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Допустим, нет и выше.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“Здесь, в Кремле,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затворником я прожил годы...”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Годы!..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“Зачем я сам лишил себя свободы?”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Ради чего?..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“Достиг я высшей власти”.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Так я своим горбом достиг!..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 “О счастье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забыл и думать...”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Как не позабыть,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когда все время – быть или не быть!..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Однако все, что пишет он, не ново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списал все из “Бориса Годунова”!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Дай рукопись. Где первые страницы?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(Нюхает.)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Горелым пахнет. Признавайся, сжег?..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(Читает.)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“И денег нет: кончается валюта...”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Откуда знает?.. “Это ты, Малюта?..”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 я, 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Что  –  не ты?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сжег недостающие листы?..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“Пронумерован, как последний зэк!”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 это ты был черный человек?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одобряю.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Это был не я.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А кто же? Пушкин? Или черт с рогами?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 знаю...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lastRenderedPageBreak/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Подозрительно... Шуршишь!..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отпирайся!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Батоно, не знаю!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Найду – убью!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Не надо убивать.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Завербовать попробуй. Думать надо,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ты чем занимаешься, палач!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(Листает.)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Талантливая рукопись. Конечно,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 Сталинскую премию не тянет,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зато на вышку может потянуть.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автор? Виктор Коркия? Грузин?!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Иуда!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Кто по матери?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Не знаю!..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Не знаешь – так узнай!.. Что пишет, 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"Власть над собой – источник самовластья."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Подслушивал, наверно, как и ты.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взял его? Я спрашиваю.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Нет...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Найду – убью.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Не надо убивать.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Завербовать?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И вербовать не надо.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просто с ним хочу поговорить.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 жизни и... о смерти... Я старею...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одинок, мне нужен верный друг.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 то что ты!.. Товарищ!..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Батоно,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 верите проклятой анонимке,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мне уже не верите...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Лаврентий,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мама говорила: верь себе!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больше – никому! И я ей верил.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 сне увижу – плачу... Дэдико!..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Я тоже –  плачу...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Глохни, симулянт!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плачу настоящими слезами...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Убил бы с удовольствием тебя,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да черный человек не разрешает!..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Ну что ты здесь рыдаешь, крокодил?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Так жалко расставаться с черной папкой?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Предупреждаю: папка или жизнь!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Твое здоровье!..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Батоно, постойте!..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Мне... плохо...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Плохо?  – Очень хорошо!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Врешь!..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Мне показалось... Черный человек...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Незримо здесь присутствует... Негласно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следит за нами...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Черный человек?!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За этой шторой...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Руки вверх!.. Ни с места!..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Отдерни штору. Я тебе сказал!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Мне... плохо...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Симулянт! До трех считаю.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Раз!..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Не стреляйте!..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Два!..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БЕРИЯ.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               Товарищ Сталин!..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Ключи мои... ключи...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           Три!..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(Стреляет в штору. Берия падает.)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caps/>
                <w:szCs w:val="24"/>
                <w:lang w:eastAsia="ru-RU"/>
              </w:rPr>
              <w:t>СТАЛИН.                              </w:t>
            </w: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Где ключи?..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(Находит.)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Ключи от сейфа... Уж не от того ли,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котором он хранит мое досье?..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Где этот сейф?.. Как думаешь, Иван?..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(Отдергивает штору. Лицо Грозного расколото.)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Иван, я не хотел, так получилось,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брату говорю, я не хотел!..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(Подбирает осколки.)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их теперь сложить?..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склеить историческую личность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из гипсовых осколков?.. Это ухо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слышало, все видел этот глаз,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этот нос вынюхивал измену.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Ночами эти вещие уста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подсказывали мне, что делать... Пуля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пробила их и умерла во мне.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Ты слышишь, ухо? Видишь, глаз? Иван!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Она во мне засела, пуля–дура!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здесь, где сердце. Нет, не справа – слева.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здесь... Прощай, Великий Государь!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            (Поворачивает сфинкса. На зрителя смотрит лицо Сталина.)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ты что скажешь, Сосо Джугашвили?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мог бы так же выстрелить в тебя,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попасть сюда... сюда... сюда, где сердце...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Сюда  –  и вместо ордена Победы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зияла бы дыра... Внутри себя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мог бы ковырять своим же пальцем,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в детстве ногтем из–под ногтя грязь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любил я выковыривать, читая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евангельские сказки о Христе,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плакал, ощущая царство божье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внутри себя... Ошибся Иисус!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lastRenderedPageBreak/>
              <w:t>                        Внутри не царство божье, а Голгофа!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Жизнь – это Страшный Суд!.. Дыра!.. Дыра!..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 ней иногда подходит ключ от сейфа,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но тайна опечатала уста,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все попытки отомкнуть их тщетны!..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Смотрите – вот они, осколки власти,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труха величия и экскременты славы!..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Вы, вдохновители великих дел,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вы, преобразователи природы,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вы, гении пера и топора,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вершители истории, ублюдки!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 – только испражнения! Компост!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Вы  –  только удобрения для тех,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кто вслед за вами удобряет вечность!..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           </w:t>
            </w:r>
            <w:r w:rsidRPr="008E1B34">
              <w:rPr>
                <w:rFonts w:eastAsia="Times New Roman"/>
                <w:i/>
                <w:iCs/>
                <w:szCs w:val="24"/>
                <w:lang w:eastAsia="ru-RU"/>
              </w:rPr>
              <w:t>(Топчет в бешенстве.)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Перед Дырой вы все равны! Дыра!..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та канализация, в которой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все навсегда исчезнут без следа –  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и ты, и ты, и ты! –  а я останусь!..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На похоронах Ленина впервые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это ощутил, я понял вдруг,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Вечный Труп лежит не в Мавзолее,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а в сердце государства. Здесь лежит.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здесь, где сердце... Нет, не справа – слева.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Где умер Бог для всех, там каждый может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стать богом. Каждый! Ты, и ты, и ты!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Вот что ужасно! Каждый, кто сумеет!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Бог! Только Бог собою затыкает,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как Александр Матросов, ту дыру,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 которой исчезает все навеки!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Я посыпаю голову свою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державным прахом Грозного затем,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что я его помазанник отныне!..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Не шапка Мономаха, а Дыра!..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Дыра – и вот вам богочеловек!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Дыра – и вот вам человекобог!</w:t>
            </w:r>
          </w:p>
          <w:p w:rsidR="008E1B34" w:rsidRPr="008E1B34" w:rsidRDefault="008E1B34" w:rsidP="008E1B34">
            <w:pPr>
              <w:ind w:right="1276"/>
              <w:jc w:val="both"/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Дыра – и вот вам человек и бог</w:t>
            </w:r>
          </w:p>
          <w:p w:rsidR="008E1B34" w:rsidRPr="008E1B34" w:rsidRDefault="008E1B34" w:rsidP="008E1B34">
            <w:pPr>
              <w:rPr>
                <w:rFonts w:eastAsia="Times New Roman"/>
                <w:szCs w:val="24"/>
                <w:lang w:eastAsia="ru-RU"/>
              </w:rPr>
            </w:pPr>
            <w:r w:rsidRPr="008E1B34">
              <w:rPr>
                <w:rFonts w:eastAsia="Times New Roman"/>
                <w:szCs w:val="24"/>
                <w:lang w:eastAsia="ru-RU"/>
              </w:rPr>
              <w:t>                        в одном лице. В моем лице! –  Антракт!</w:t>
            </w:r>
          </w:p>
        </w:tc>
      </w:tr>
    </w:tbl>
    <w:p w:rsidR="00513769" w:rsidRDefault="00513769"/>
    <w:sectPr w:rsidR="00513769" w:rsidSect="0062007B">
      <w:pgSz w:w="11906" w:h="16838"/>
      <w:pgMar w:top="964" w:right="850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B34"/>
    <w:rsid w:val="00027F9A"/>
    <w:rsid w:val="004C048B"/>
    <w:rsid w:val="00513769"/>
    <w:rsid w:val="0062007B"/>
    <w:rsid w:val="006834BF"/>
    <w:rsid w:val="008E1B34"/>
    <w:rsid w:val="00AC5382"/>
    <w:rsid w:val="00C012A4"/>
    <w:rsid w:val="00D12960"/>
    <w:rsid w:val="00E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E1B34"/>
  </w:style>
  <w:style w:type="character" w:customStyle="1" w:styleId="apple-converted-space">
    <w:name w:val="apple-converted-space"/>
    <w:basedOn w:val="a0"/>
    <w:rsid w:val="008E1B34"/>
  </w:style>
  <w:style w:type="character" w:customStyle="1" w:styleId="grame">
    <w:name w:val="grame"/>
    <w:basedOn w:val="a0"/>
    <w:rsid w:val="008E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Коркия В. Черный человек, или Я бедный Сосо Джугашвили</dc:title>
  <dc:creator>Коркия В. Черный человек, или Я бедный Сосо Джугашвили</dc:creator>
  <cp:keywords>Коркия В. Черный человек, или Я бедный Сосо Джугашвили</cp:keywords>
  <cp:lastModifiedBy>Санек</cp:lastModifiedBy>
  <cp:revision>2</cp:revision>
  <dcterms:created xsi:type="dcterms:W3CDTF">2021-03-09T06:25:00Z</dcterms:created>
  <dcterms:modified xsi:type="dcterms:W3CDTF">2021-03-09T06:25:00Z</dcterms:modified>
</cp:coreProperties>
</file>