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11D">
      <w:pPr>
        <w:spacing w:line="240" w:lineRule="auto"/>
        <w:ind w:firstLine="851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Виталий Королев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ТЕТРАДКА</w:t>
      </w:r>
    </w:p>
    <w:p w:rsidR="00000000" w:rsidRDefault="003C711D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перенесенная на цифровой носитель с сохранением орфографии и пунктуации неизвестного мне автора</w:t>
      </w:r>
    </w:p>
    <w:p w:rsidR="00000000" w:rsidRDefault="003C711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C711D">
      <w:pPr>
        <w:pageBreakBefore/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«Надеюсь, эту тетрадку никто никогда читать не будет. Но если все-таки сейчас вы читаете это, то, пожалуйста, закройт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ее: здесь не будет ничего интересного вам, не будет каких-нибудь тайн, из которых вы сможете извлечь пользу. Здесь будут просто мои записи, записи мальчика, уже не ребенка, но еще не подростка. Это будут мои записи о себе и о людях, которых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я люблю, и ещ</w:t>
      </w:r>
      <w:r>
        <w:rPr>
          <w:rFonts w:ascii="Times New Roman" w:hAnsi="Times New Roman" w:cs="Times New Roman"/>
          <w:color w:val="000000"/>
          <w:sz w:val="24"/>
          <w:szCs w:val="24"/>
        </w:rPr>
        <w:t>е, наверное, о людях, которых я знаю совсем чуть-чуть, но которые все-таки будут нужны в этой тетради, потому что они есть или были в моей жизни. Просто я не хочу, чтобы кто-то узнал о том, что я буду писать, потому что я постараюсь делать это честно. По к</w:t>
      </w:r>
      <w:r>
        <w:rPr>
          <w:rFonts w:ascii="Times New Roman" w:hAnsi="Times New Roman" w:cs="Times New Roman"/>
          <w:color w:val="000000"/>
          <w:sz w:val="24"/>
          <w:szCs w:val="24"/>
        </w:rPr>
        <w:t>райней мере я буду описывать события и поступки так, как видел их я, а это может отличаться от того, как это видели они, а значит может их расстроить или обидеть. А я не хочу, чтобы они расстраивались или обижались на меня. Так что в этой тетраде будет то,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рассказать мне некому.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Не забыть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Помню, как я однажды посчитал, что, когда началась война бабушке было всего лишь десять лет, то есть почти столько, сколько мне сейчас. Если бы сейчас началась настоящая война, я бы не выжил. Я не хочу даже представля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>ть, что бы было, потому что война – это, наверное, очень страшно. Даже когда по телевизору показывают фильм, в котором действия происходят до войны, мне очень жаль всех героев и даже людей, которые ходят на фоне, потому что всем им еще предстоит пережить в</w:t>
      </w:r>
      <w:r>
        <w:rPr>
          <w:rFonts w:ascii="Times New Roman" w:hAnsi="Times New Roman" w:cs="Times New Roman"/>
          <w:color w:val="000000"/>
          <w:sz w:val="24"/>
          <w:szCs w:val="24"/>
        </w:rPr>
        <w:t>ойну. И даже если фильм заканчивается хорошо, я понимаю, что на самом деле все плохо, потому что скоро начнется война и многие герои, скорее всего, погибнут. Так грустно смотреть на них, когда они радуются чему-то, потому что они не знают, что скоро все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менится. А фильмы про саму войну я люблю смотреть только в конце, когда уже война закончилась и все, кто ее пережил будут жить до старости, как моя бабушка и дедушка.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вот когда мне исполнилось столько, сколько было бабушке во время войны, я спросил у не</w:t>
      </w:r>
      <w:r>
        <w:rPr>
          <w:rFonts w:ascii="Times New Roman" w:hAnsi="Times New Roman" w:cs="Times New Roman"/>
          <w:color w:val="000000"/>
          <w:sz w:val="24"/>
          <w:szCs w:val="24"/>
        </w:rPr>
        <w:t>е, что там было? И бабушка сказала, что уже почти ничего не помнит. Вспомнила, только, как к ним ночью в дом пришел партизан с ружьем и хотел взять еду. Но еды дома не было, тогда партизан со злости ударил прикладом об пол и ружье случайно выстрелило. Посл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этого выстрела оглох бабушкин дед. Я его, конечно, не застал и даже на фотографиях не видел и он уже тогда был старенький, но мне стало так грустно из-за того, что он больше никогда ничего не слышал.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Я спросил у бабушки, а помнит ли она саму войну, то е</w:t>
      </w:r>
      <w:r>
        <w:rPr>
          <w:rFonts w:ascii="Times New Roman" w:hAnsi="Times New Roman" w:cs="Times New Roman"/>
          <w:color w:val="000000"/>
          <w:sz w:val="24"/>
          <w:szCs w:val="24"/>
        </w:rPr>
        <w:t>сть то, как ее показывают в кино: как стреляли, как ездили танки, как воевали? Она сказала, что помнит только как бомбили наши самолеты, когда освобождали. Очень долго и сильно бомбили, и они всей семьей прятались в убежище – в большой яме, которую сами вы</w:t>
      </w:r>
      <w:r>
        <w:rPr>
          <w:rFonts w:ascii="Times New Roman" w:hAnsi="Times New Roman" w:cs="Times New Roman"/>
          <w:color w:val="000000"/>
          <w:sz w:val="24"/>
          <w:szCs w:val="24"/>
        </w:rPr>
        <w:t>рыли во дворе дома.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Еще бабушка рассказала, что во время оккупации носила евреям в гетто еду и не рассказывала об этом маме, потому что, если бы та узнала, то запретила бы это делать, потому что это было очень опасно. Я спросил, что такое гетто и почему бы</w:t>
      </w:r>
      <w:r>
        <w:rPr>
          <w:rFonts w:ascii="Times New Roman" w:hAnsi="Times New Roman" w:cs="Times New Roman"/>
          <w:color w:val="000000"/>
          <w:sz w:val="24"/>
          <w:szCs w:val="24"/>
        </w:rPr>
        <w:t>ло опасно туда ходить? Бабушка сказала, что гетто было просто частью города, районом, куда немцы поселили всех евреев, а ходить в те районы было запрещено, но бабушке было жалко евреев и она туда ходила. А однажды бабушка узнала, что как только она ушла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гетто, буквально через несколько минут там началась облава. Я спросил, что это такое и бабушка сказала, что облава, это когда немцы приезжали в гетто на грузовиках, хватали всех подряд: евреев и не евреев, сажали их в грузовики, пока те не становились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и увозили за город, чтобы расстреливать.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Больше бабушка ничего такого не рассказывала, говорила, что не очень помнит уже. Дедушку я тоже потом пару раз спрашивал про войну. Он бы мог рассказать еще больше, ведь я знал, что война началась, когда ему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ыло четырнадцать лет и он тогда еще жил в Драндах, в Грузии, где войны не было, но он убежал на фронт, чтобы воевать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воевал до самого конца. Но дедушка почему-то никогда ничего не рассказывал о войне, ни мне, ни кому-либо еще в доме.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вот я подумал, чт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если бабушка так мало помнит, то когда-нибудь и я все забуду. Тогда я решил, что это и есть тот важный момент, для которого я берег эту тетрадку. Ее мне пару лет назад подарил на Новый год Дед Мороз. Она, наверное, очень дорогая, я таких даже не видел у </w:t>
      </w:r>
      <w:r>
        <w:rPr>
          <w:rFonts w:ascii="Times New Roman" w:hAnsi="Times New Roman" w:cs="Times New Roman"/>
          <w:color w:val="000000"/>
          <w:sz w:val="24"/>
          <w:szCs w:val="24"/>
        </w:rPr>
        <w:t>нас в магазинах и поэтому берег, не рисовал в ней и не писал в школе. А теперь она почти вся заполнена моими записями, остается пару свободных страниц, но я уже не знаю, что в них написать. Если случится что-то важное, то, наверное, я начну новую тетрадку.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эту буду всегда хранить, чтобы не забыть.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Самое первое воспоминание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Я долго думал, с чего начать свои записи и решил, что надо это сделать с события, которое было самым первым, что я запомнил в своей жизни. И мое первое воспоминание такое: я стою в при</w:t>
      </w:r>
      <w:r>
        <w:rPr>
          <w:rFonts w:ascii="Times New Roman" w:hAnsi="Times New Roman" w:cs="Times New Roman"/>
          <w:color w:val="000000"/>
          <w:sz w:val="24"/>
          <w:szCs w:val="24"/>
        </w:rPr>
        <w:t>хожей, прижавшись спиной к стене, за углом от коридора, ведущего на кухню и плачу, потому что не хочу идти на кухню и есть суп, который я ненавижу. Я не прячусь в комнате, а стою совсем рядом с кухней, плачу и прошу дедушку вылить суп, а когда с работы вер</w:t>
      </w:r>
      <w:r>
        <w:rPr>
          <w:rFonts w:ascii="Times New Roman" w:hAnsi="Times New Roman" w:cs="Times New Roman"/>
          <w:color w:val="000000"/>
          <w:sz w:val="24"/>
          <w:szCs w:val="24"/>
        </w:rPr>
        <w:t>нуться родители и бабушка, никому не рассказывать, что я его не съел. Дедушка рано пошел на пенсию, потому что это была пенсия по инвалидности – у него после войны в ноге остался осколок от снаряда и потом он всю жизнь хромал. Поэтому в детстве я очень мно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времени проводил с ним вдвоем дома, когда все остальные были на работе. И первое, что я помню это вот этот самый случай с супом. А закончилось все тем, что дедушка молча пришел из кухни в прихожую, взял меня за ухо, отвел на кухню и посадил за стол. Я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спокоился и суп, конечно же, съел. Вот мое самое первое воспоминание.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Я очень люблю дедушку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Наверное, я запомнил именно этот случай с ухом, потому что это единственный раз в жизни, когда дедушка меня обидел. Я именно обиделся. Я ни капли не злился на 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то, что он сделал мне больно. Потому что он сделал это не со злостью, а просто потому что понимал, что, когда с работы вернуться остальные, он должен будет сказать, что суп я съел, но вылить его никуда, кроме как в меня он, конечно же, не мог. И я уже </w:t>
      </w:r>
      <w:r>
        <w:rPr>
          <w:rFonts w:ascii="Times New Roman" w:hAnsi="Times New Roman" w:cs="Times New Roman"/>
          <w:color w:val="000000"/>
          <w:sz w:val="24"/>
          <w:szCs w:val="24"/>
        </w:rPr>
        <w:t>тогда, сколько мне было, года три, наверное, это понимал и обижался на дедушку не за ухо, и не за суп, а за то, что он не поступил в тот момент как мой друг. Потому что всегда-всегда кроме этого случая, он поступал и поступает именно как мой друг. Сейчас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меня есть друзья во дворе, в школе, но тогда, в детстве, он был моим единственным другом.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Как я уже писал, дедушка рано пошел на пенсию и поэтому утром, когда все уходили на работу, он должен был отводить меня в детский сад, а я очень сильно не любил дет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сад. Там каждый день были эти ужасные супы, которые заставляли есть, был кислый кефир, который обязательно надо было выпить до дна стакана. Я помню, что однажды, когда меня в очередной раз заставляли есть суп, он был такой противный, что меня даже выр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вало, прямо в тарелку. Тогда воспитательница подошла и сказала, что сейчас заставит меня это все съесть. Помню, что я ей поверил и уже представлял, как буду это делать, но она просто сказала мне уйти из-за стола.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 в садике я не любил, когда заставляли </w:t>
      </w:r>
      <w:r>
        <w:rPr>
          <w:rFonts w:ascii="Times New Roman" w:hAnsi="Times New Roman" w:cs="Times New Roman"/>
          <w:color w:val="000000"/>
          <w:sz w:val="24"/>
          <w:szCs w:val="24"/>
        </w:rPr>
        <w:t>ложиться спать. Я не хотел спать, но надо было всей группой ложиться и засыпать, а к тем, кто крутился в постели (а я крутился, я до сих пор кручусь, когда засыпаю) подходила воспитательница и шепотом, чтобы не разбудить других, но со злостью ругала. Это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ыло очень страшно и после этого я вообще не мог заснуть, поэтому просто лежал закрыв глаза и стараясь не шевелиться. Но больше всего я не любил в детском саду, когда примерно раз в месяц нам говорили менять пододеяльники и мы должны были достать одеяло из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старого пододеяльника, это было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несложно, но потом надо было всунуть одеяло в чистый пододеяльник. У меня никак не получалось это сделать: одеяло скручивалось внутри, сбивалось в комок, концы путались, и я возился с этим очень долго. Остальные дети почему-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делали это быстро и начинали играть, а я один мучался с этим пододеяльником, хотя мне очень хотелось быть со всеми.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общем, в детском саду, где было много детей, я чувствовал себя очень одиноким, а дома, где был один дедушка мне было очень хорошо. Поэ</w:t>
      </w:r>
      <w:r>
        <w:rPr>
          <w:rFonts w:ascii="Times New Roman" w:hAnsi="Times New Roman" w:cs="Times New Roman"/>
          <w:color w:val="000000"/>
          <w:sz w:val="24"/>
          <w:szCs w:val="24"/>
        </w:rPr>
        <w:t>тому, когда все еще собирались на работу, я уже знал, что как только все уйдут и дедушка будет собирать меня в садик, я буду просить его остаться с ним дома. И так почти всегда и было, почти всегда, когда мы с ним оставались одни я начинал спрашивать, пове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 ли он меня в садик, а он понимал, чего я хочу и просто молча начинал заниматься своими делами. И знал, что мы никуда не пойдем и был очень рад. Бывало, что мы с ним выходили из дома вместе с мамой, она шла на работу, а мы в садик. И вот мы доходили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мусорных баков, которые стояли ровно посередине дороги от дома до сада, я понимал, что мама уже ушла далеко и просил дедушку никуда не отводить меня. И он молча разворачивался, и мы начинали идти в обратную сторону, домой. Дедушка так делал, потому что 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мой друг. А тогда, в детстве он был моим единственным другом. Я очень люблю дедушку.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О детском садике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мама узнавала, что я в очередной раз остался дома, она говорила, что это неправильно, что я должен ходить в детский сад, потому что там другие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мне надо с ними играть и учиться общаться. Я не понимал, почему я должен проводить время с теми, с кем я не хочу, но, если мама так говорила, значит так надо было, и она сама заводила меня в садик перед работой.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совсем недалеко от нашего до</w:t>
      </w:r>
      <w:r>
        <w:rPr>
          <w:rFonts w:ascii="Times New Roman" w:hAnsi="Times New Roman" w:cs="Times New Roman"/>
          <w:color w:val="000000"/>
          <w:sz w:val="24"/>
          <w:szCs w:val="24"/>
        </w:rPr>
        <w:t>ма, не больше километра. Я и в детстве понимал, что садик совсем рядом и я знал, как оттуда вернуться домой. И когда я был там мне всегда этого очень хотелось: я же мог просто выйти, пока воспитательница не видит, и за пару минут вернуться к дедушке,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ый в тот момент был дома один. Но я понимал, что делать этого нельзя, потому что воспитательница будет волноваться, позвонит маме на работу и вечером меня будут сильно ругать. Поэтому я оставался. А от того, что дом совсем рядышком, было еще тяжелее находи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ться в детском саду. Особенно тяжело было летом, ведь тогда нас днем выводили гулять не на площадку на территории, а чуть дальше, в сквер. А этот сквер был еще ближе к дому, и я даже мог видеть оттуда окна нашей квартиры.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Очень хорошо помню день, когда 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нажды во время одной из таких прогулок, я увидел дедушку. Когда я его заметил, он шел по дороге совсем недалеко от нас. Он шел из дома в магазин, и я увидел его уже со спины, когда он был слишком далеко, чтобы позвать его. Это точно был он, я знал, как он </w:t>
      </w:r>
      <w:r>
        <w:rPr>
          <w:rFonts w:ascii="Times New Roman" w:hAnsi="Times New Roman" w:cs="Times New Roman"/>
          <w:color w:val="000000"/>
          <w:sz w:val="24"/>
          <w:szCs w:val="24"/>
        </w:rPr>
        <w:t>хромает. Я понимал, что если я дождусь того момента, когда увижу его, когда он будет возвращаться, то он уже заметит меня и по дороге обратно заберет домой. И мне не придется идти в группу и ждать там вечера, когда меня заберет мама, ведь если дедушка забе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рет меня сейчас, то будет считаться, что я уже сходил в садик и никто ругаться не будет. Все оставшееся время я смотрел на дорогу, чтобы не пропустить его, но его не было очень долго, или мне так казалось. А потом воспитательница сказала, что нам уже пора </w:t>
      </w:r>
      <w:r>
        <w:rPr>
          <w:rFonts w:ascii="Times New Roman" w:hAnsi="Times New Roman" w:cs="Times New Roman"/>
          <w:color w:val="000000"/>
          <w:sz w:val="24"/>
          <w:szCs w:val="24"/>
        </w:rPr>
        <w:t>возвращаться и нас всех повели обратно в садик. Я шел и все время оборачивался, но так и не дождался дедушку, и домой меня забрали только вечером. Если бы я его не увидел вообще, то было бы, наверное, не так обидно, ведь потом я до конца дня думал о том, к</w:t>
      </w:r>
      <w:r>
        <w:rPr>
          <w:rFonts w:ascii="Times New Roman" w:hAnsi="Times New Roman" w:cs="Times New Roman"/>
          <w:color w:val="000000"/>
          <w:sz w:val="24"/>
          <w:szCs w:val="24"/>
        </w:rPr>
        <w:t>ак было бы хорошо, если бы я заметил его на минутку раньше.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детским садом у меня связано еще два воспоминания. Они не связаны между собой и, пожалуй, это будет последнее, что я напишу о детском садике. 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эту девочку никогда не видел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Самый первый в жизн</w:t>
      </w:r>
      <w:r>
        <w:rPr>
          <w:rFonts w:ascii="Times New Roman" w:hAnsi="Times New Roman" w:cs="Times New Roman"/>
          <w:color w:val="000000"/>
          <w:sz w:val="24"/>
          <w:szCs w:val="24"/>
        </w:rPr>
        <w:t>и страх, вернее тот, который я запомнил, я тоже испытал в садике. Я сейчас не о невидимом страхе, не о страхе, который вызывают вещи не существующие на самом деле. Не о мыслях, что в темной комнате прячется кто-то опасный, что странный звук в подвале издае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призрак, или что акулы, про которых я прочитал в книге «Тени в море» могут водиться в Цнянском водохранилище, в котором я плавал по выходным. Я о страхе, который видят все.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 садик каждое утро приезжал большой синий грузовик с таким же синим кузовом и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адписью «Хлеб». Я помню, что этот грузовик мне очень нравился, нравились его большие стеклянные фары, белые полоски под ними, большой бампер, но больше всего – огромные черные колеса с белыми дисками. Я любил смотреть на то, как он едет мимо меня, пока мы </w:t>
      </w:r>
      <w:r>
        <w:rPr>
          <w:rFonts w:ascii="Times New Roman" w:hAnsi="Times New Roman" w:cs="Times New Roman"/>
          <w:color w:val="000000"/>
          <w:sz w:val="24"/>
          <w:szCs w:val="24"/>
        </w:rPr>
        <w:t>гуляем на улице, ведь когда я гулял на улице около дома, например, грузовики ездили на по дороге, а она была за кустами и далеко, а здесь этот грузовик проезжал совсем рядом с нами, и я мог рассмотреть его. Я мечтал, что когда-нибудь смогу покататься на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и, конечно же, хотел, чтобы у меня был такой же игрушечный.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Грузовик обычно подъезжал к воротам садика, из кабины выходил водитель, открывал ворота, возвращался и заезжал внутрь. Потом он останавливался, снова выходил, закрывал ворота и по внутренней до</w:t>
      </w:r>
      <w:r>
        <w:rPr>
          <w:rFonts w:ascii="Times New Roman" w:hAnsi="Times New Roman" w:cs="Times New Roman"/>
          <w:color w:val="000000"/>
          <w:sz w:val="24"/>
          <w:szCs w:val="24"/>
        </w:rPr>
        <w:t>роге ехал к входу, через который нас никогда не водили и там уже водитель открывал кузов и носил оттуда внутрь огромные деревянные подносы с круглыми булочками, посыпанными сахаром. Эти булочки со сладким чаем было единственное, что я любил есть в садике.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Однажды, когда мы группой гуляли на улице около садика, но с другой стороны от ворот, я услышал крик детей, мы вышли на дорогу, которую скрывали кусты и я увидел этот грузовик. Он не ехал, а стоял, дверь водителя была открыта и его внутри не было, потому ч</w:t>
      </w:r>
      <w:r>
        <w:rPr>
          <w:rFonts w:ascii="Times New Roman" w:hAnsi="Times New Roman" w:cs="Times New Roman"/>
          <w:color w:val="000000"/>
          <w:sz w:val="24"/>
          <w:szCs w:val="24"/>
        </w:rPr>
        <w:t>то он нес к входу в садик, куда обычно заносил поднос с булочками, девочку из какой-то другой группы. Она висела у него на руках, я помню ее голубое платье и не помню ее лица, потому что оно все было замазано кровью. А лицо водителя я хорошо помню даже сей</w:t>
      </w:r>
      <w:r>
        <w:rPr>
          <w:rFonts w:ascii="Times New Roman" w:hAnsi="Times New Roman" w:cs="Times New Roman"/>
          <w:color w:val="000000"/>
          <w:sz w:val="24"/>
          <w:szCs w:val="24"/>
        </w:rPr>
        <w:t>час, потому что оно было очень испуганным. Тогда и мне было очень страшно, тогда, наверное, всем было страшно. Я помню, что думал, пожалуйста, несите ее быстрее, потому что думал, что внутри садика ей помогут. Воспитательница почти сразу собрала нас и увел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обратно на площадку, подальше от дороги и поближе к забору, чтобы мы играли там. Кто-то спросил у нее, что будет с той девочкой и она сказала, что ничего плохого с ней не случилось, и чтобы мы продолжали играть. Помню, что все мы тогда продолжили играть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делали это почему-то активнее, громче. И не говорили про ту девочку, хотя я, да и, наверное, все, продолжали думать именно про нее.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Вечером, когда мама забрала меня и уже вела домой, я спросил, что с этой девочкой и мама сказала, что с ней все хорошо,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она полежит в больнице и выздоровеет, и потом вернется в садик. Правда это была или нет, я не знаю, потому что ни до того, как ее сбили, ни после, я эту девочку никогда не видел.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От обиды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последнее воспоминание из детского сада. У нас в группу ходила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девочка, которая была дочкой нашей воспитательницы. Мы с ней ни разу не ссорились что-то в этом роде, но я с ней не, конечно же, не дружил, потому что в садике почти всегда девочки и мальчики играли отдельно и между собой почти не общались. Но однажды, ко</w:t>
      </w:r>
      <w:r>
        <w:rPr>
          <w:rFonts w:ascii="Times New Roman" w:hAnsi="Times New Roman" w:cs="Times New Roman"/>
          <w:color w:val="000000"/>
          <w:sz w:val="24"/>
          <w:szCs w:val="24"/>
        </w:rPr>
        <w:t>гда мы играли в группе, она подошла ко мне. Я посмотрел на нее и увидел, что у нее заплаканное лицо, слезы и она молча протягивает мне куклу, которую она принесла из дома. Я взял эту куклу и увидел, что у нее отломана рука. Я понял, что эта девочка так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сит меня починить ей куклу, ведь я мальчик. Я взял эту куклу, отломанную руку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 пытаться что-то сделать. У меня ничего не получалось, потому что кукла была неразборная и руку уже нельзя было приделать обратно. Девочка немного постояла вместе со мной,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потом, продолжая плакать, вышла из комнаты, а я пытался хоть как-то прикрепить эту руку, чтобы кукла хотя бы выглядела целой, и эта девочка больше не плакала.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Почти сразу эта девочка вернулась вместе со своей мамой. Когда они шли ко мне дочка уже не пл</w:t>
      </w:r>
      <w:r>
        <w:rPr>
          <w:rFonts w:ascii="Times New Roman" w:hAnsi="Times New Roman" w:cs="Times New Roman"/>
          <w:color w:val="000000"/>
          <w:sz w:val="24"/>
          <w:szCs w:val="24"/>
        </w:rPr>
        <w:t>акала, а рыдала, показывала пальцем на меня и говорила маме, что это я сломал ее куклу. Девочка и воспитательница подошли ко мне, дочка остановилась, закрыла глаза руками, продолжая плакать, а воспитательница, вырвала у меня куклу, отдала куклу дочке и,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вернувшись ко мне, сказала: «Не плачь, я за это сейчас руку ему самому оторву». Я и тогда понимал, что руку мне ломать она не будет, но мне стало страшно, но гораздо больше мне было обидно, я сам заплакал, а они ушли.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Недавно со мной произошел другой случ</w:t>
      </w:r>
      <w:r>
        <w:rPr>
          <w:rFonts w:ascii="Times New Roman" w:hAnsi="Times New Roman" w:cs="Times New Roman"/>
          <w:color w:val="000000"/>
          <w:sz w:val="24"/>
          <w:szCs w:val="24"/>
        </w:rPr>
        <w:t>ай. Мы с мамой должны были идти в ТЮЗ, театр юного зрителя. Я люблю туда ходить, потому что у меня там работает тетя, причем ее работа – это выдавать на спектакли реквизит. Тетя проводит меня в театр с бокового входа и я жду начала спектакля у нее. Это вре</w:t>
      </w:r>
      <w:r>
        <w:rPr>
          <w:rFonts w:ascii="Times New Roman" w:hAnsi="Times New Roman" w:cs="Times New Roman"/>
          <w:color w:val="000000"/>
          <w:sz w:val="24"/>
          <w:szCs w:val="24"/>
        </w:rPr>
        <w:t>мя я люблю еще больше, потому что могу потрогать и даже поиграться со шпагами, пистолетами. Они не настоящие, но выглядят полностью как настоящие. А потом, после третьего звонка, тетя проводит меня в зал, садит на свободное место и я смотрю спектакль. Иног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я даже вижу на сцене всякие вещи, которые брал в руки совсем недавно, это очень приятно. Поэтому я любил ходить в театр, и сейчас тоже люблю.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вот где-то год назад мы должны были пойти смотреть «Собаку Баскервилей», мама еще собиралась, а я вышел во д</w:t>
      </w:r>
      <w:r>
        <w:rPr>
          <w:rFonts w:ascii="Times New Roman" w:hAnsi="Times New Roman" w:cs="Times New Roman"/>
          <w:color w:val="000000"/>
          <w:sz w:val="24"/>
          <w:szCs w:val="24"/>
        </w:rPr>
        <w:t>вор, чтобы подождать ее на улице. Я стоял около нашего подъезда, мы живем в первом, а около второго я увидел мальчика, которому было года четыре, наверно, то есть гораздо младше меня, еще ребенок. Этот мальчик шел от третьего подъезда и очень сильно плакал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Я подошел к нему и спросил, что случилось. И он сказал, что потерял родителей. Он плакал и продолжал куда-то идти. А я-то был старше, сам терялся несколько раз, и я уже понимал, что ему надо на месте оставаться, никуда не идти и ждать пока его найдут. А </w:t>
      </w:r>
      <w:r>
        <w:rPr>
          <w:rFonts w:ascii="Times New Roman" w:hAnsi="Times New Roman" w:cs="Times New Roman"/>
          <w:color w:val="000000"/>
          <w:sz w:val="24"/>
          <w:szCs w:val="24"/>
        </w:rPr>
        <w:t>он продолжал идти и реветь. Я пытался его остановить и говорил, что надо ждать родителей там, где он их потерял, а он слушал меня, но все равно продолжал идти куда-то и реветь. Я же не мог его остановить и держать руками, он был младше гораздо, не знал мен</w:t>
      </w:r>
      <w:r>
        <w:rPr>
          <w:rFonts w:ascii="Times New Roman" w:hAnsi="Times New Roman" w:cs="Times New Roman"/>
          <w:color w:val="000000"/>
          <w:sz w:val="24"/>
          <w:szCs w:val="24"/>
        </w:rPr>
        <w:t>я и мог еще сильнее испугаться. Поэтому я просто шел за ним, чтобы он совсем не потерялся или не попал под машину или что-то такое.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вдруг я услышал, что кто-то кричит, обернулся и увидел, что от третьего подъезда за нами идут мужчина и женщина, зовут нас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машут руками. Я спросил у мальчика, его ли это родители. Он их увидел и сразу к ним побежал. Я его немного провел к ним, наверное, хотел, чтобы меня похвалили, я ведь его хотя бы задержал немного, а то он мог далеко уйти. А этот мальчик подбежал к маме,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она спросила: «Зачем ты ушел?! Надо было нас на месте ждать!» А он ответил: «Это меня тот мальчик повел» и показал на меня. Его мама посмотрела на меня строго, а я не стал ничего говорить, развернулся и пошел в свой подъезд и ждал маму там.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Это два слу</w:t>
      </w:r>
      <w:r>
        <w:rPr>
          <w:rFonts w:ascii="Times New Roman" w:hAnsi="Times New Roman" w:cs="Times New Roman"/>
          <w:color w:val="000000"/>
          <w:sz w:val="24"/>
          <w:szCs w:val="24"/>
        </w:rPr>
        <w:t>чая, когда я хотел помочь людям, а в итоге меня посчитали плохим, обвинили в том, что я не делал. Я помню, что мне было очень неприятно. И больше даже из-за того, что я не мог ничего сделать, не мог доказать, что я на самом деле не виноват. От этого чувств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было гораздо больнее, чем от обиды.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Скейт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сейчас перечитал все записи и понял, что все-таки хорошо, что я это записываю, потому что воспоминания о садике уже начинают забываться, хотя прошло-то всего несколько лет. Когда мне будет лет тридцать, я их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очно не буду помнить. Тем более, что это больше плохие воспоминания, а они, наверное, забываются быстрее, чем хорошие. По крайней мере, если бы у меня был выбор, что помнить в будущем: то, как я ходил в детский сад в детстве, или мои походу туда сейчас, 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 точно выбрал настоящее, а не прошлое.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Сейчас я уже сам хожу в этот же садик, у уже с удовольствием. Просто там, как раз на той дороге внутри, на которой грузовик когда-то сбил ту девочку, недавно положили новый асфальт, причем без камушков, не такой ка</w:t>
      </w:r>
      <w:r>
        <w:rPr>
          <w:rFonts w:ascii="Times New Roman" w:hAnsi="Times New Roman" w:cs="Times New Roman"/>
          <w:color w:val="000000"/>
          <w:sz w:val="24"/>
          <w:szCs w:val="24"/>
        </w:rPr>
        <w:t>к на обычных дорогах. Наверное, потому что кроме грузовиков с едой по этой дороге никто не ездит. И вот по вечерам, когда родители забирают своих детей и воспитатели уходят домой, мы с ребятами ходим в садик, чтобы кататься на этом ровном асфальте на скейт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ах, это единственное место в районе, где можно ехать ровно и тебя не будет трясти.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Свой собственный скейт у меня появился совсем недавно, до этого я очень долго только мечтал о нем, потому что у моих друзей скейты были уже давно, а у меня нет. Мы, конечно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же, все равно ходили кататься вместе, но они катались на своих скейтах и когда хотели, а я только когда они давали мне прокатиться. Ждать совей очереди не было вообще проблемой, но мне очень хотелось, чтобы у меня был свой скейт, чтобы я мог заносить 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потом домой, чистить, чинить, если надо, смазывать подшипники. Мне даже много раз снилось, что у меня якобы скейт. Один раз даже сон был настолько реалистичный, что я проснулся и был полностью уверен, что скейт стоит под кроватью, я сразу полез под кровать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 его там конечно же не было и я уже окончательно понял, что проснулся в реальности.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вот недавно мне подарили скейт! Это сделал папа, когда пришел к нам в гости. Он зашел в прихожую с большой спортивной сумкой, очень большой, с такой обычно люди не х</w:t>
      </w:r>
      <w:r>
        <w:rPr>
          <w:rFonts w:ascii="Times New Roman" w:hAnsi="Times New Roman" w:cs="Times New Roman"/>
          <w:color w:val="000000"/>
          <w:sz w:val="24"/>
          <w:szCs w:val="24"/>
        </w:rPr>
        <w:t>одят и я понял, что там что-то необычное. Когда он позвал меня и я увидел, что он улыбается, я понял, что содержимое сумки для меня и по контурам начал уже догадываться, что там, но не верил до последнего момента, потому что скейты были очень дорогими. И в</w:t>
      </w:r>
      <w:r>
        <w:rPr>
          <w:rFonts w:ascii="Times New Roman" w:hAnsi="Times New Roman" w:cs="Times New Roman"/>
          <w:color w:val="000000"/>
          <w:sz w:val="24"/>
          <w:szCs w:val="24"/>
        </w:rPr>
        <w:t>от он достал скейт и поставил на пол, но я все равно еще сомневался, что это для меня, ведь это было лето, а день рождения у меня только в ноябре. Но тогда папа сказал: «Держи, это тебе» я очень обрадовался. Оказалось, что действительно подарок на день рож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дения, но заранее, потому что в ноябре уже будет холодно, чтобы кататься, а сейчас – самый раз. Я был очень счастлив в тот момент. Вечером мы поужинали все вместе, папа ушел, а на следующий день я уже сам обзвонил всех ребят и предложил идти кататься, ведь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уже не надо было ждать своей очереди, потому что у меня появился свой собственный скейт.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Папин подарок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Мой скейт не такой, как у ребят, немного отличается, потому что у них импортные, а у меня наш, на нем написано название по-русски: «Лидер». И мой н</w:t>
      </w:r>
      <w:r>
        <w:rPr>
          <w:rFonts w:ascii="Times New Roman" w:hAnsi="Times New Roman" w:cs="Times New Roman"/>
          <w:color w:val="000000"/>
          <w:sz w:val="24"/>
          <w:szCs w:val="24"/>
        </w:rPr>
        <w:t>е деревянный, как у них, а, как сказал папа, сделан из стеклотекстолита и из-за этого прочнее. Но и из-за этого он еще и гораздо тяжелее и поэтому носить его не до места, где можно покататься, не очень удобно и тяжеловато. Но это не страшно. Еще в нем, поч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ему-то, не так хорошо как у ребят крутятся колеса, поэтому, когда едешь, отталкиваться приходится чаще. Я даже разбирал колеса и смазывал подшипники сливочным маслом из холодильника, чтобы они лучше крутились. Но это не помогало. Дедушка увидел, как я 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делаю, нашел у себя в антресоли тосол и смазал подшипники им. Стало лучше, но совсем чуть-чуть и ненадолго, отталкиваться все равно надо гораздо чаще, чем на скейтах ребят, наверное, все-таки дело в самих материалах. Если честно, я иногда расстраиваюсь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из-</w:t>
      </w:r>
      <w:r>
        <w:rPr>
          <w:rFonts w:ascii="Times New Roman" w:hAnsi="Times New Roman" w:cs="Times New Roman"/>
          <w:color w:val="000000"/>
          <w:sz w:val="24"/>
          <w:szCs w:val="24"/>
        </w:rPr>
        <w:t>за того, что мой скейт едет хуже других и гораздо тяжелее. Тем более, что что у всех скейты почти одинаковые, а мой другой. Но я успокаиваюсь, когда думаю, что у меня скейт необычный и ни у кого другого такого нет.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Еще я вспомнил, как несколько лет назад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«Детском мире» в продаже появились наборы: пластмассовые щит и меч. Они были дорогие, но все мальчики хотели себе такие и в итоге они стали появляться почти у всех во дворе. Раньше холодным оружием для всех были палки поровнее. Мы брали круглые пластмассо</w:t>
      </w:r>
      <w:r>
        <w:rPr>
          <w:rFonts w:ascii="Times New Roman" w:hAnsi="Times New Roman" w:cs="Times New Roman"/>
          <w:color w:val="000000"/>
          <w:sz w:val="24"/>
          <w:szCs w:val="24"/>
        </w:rPr>
        <w:t>вые крышки от банок, вырезали ножами по центру отверстие и надевали на палку нужной длины. Получалась защита для рук, и палка была очень похожа на шпагу. Но когда в магазине появились пластмассовые мечи, очень похожие на настоящие, шпаги из палок уже не см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отрелись так классно как раньше. А щитов до этого вообще не было, разве что куски картона. Но они быстро теряли форму и рвались от ударов, а тут вместе с мечами продавались еще и круглые щиты, которые можно было надеть на руку и защищаться. В общем, это 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 очень классные наборы. Поэтому, когда ребятам начали их покупать, я стал намекать маме, что тоже очень хочу себе такой.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Я еще в детстве понимал, что игрушки – это не необходимые покупки и тратить на них деньги не совсем правильно, важнее потратить их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продукты, или на мебель в дом, или, например, на стиральную машину, которую мы купили где-то год назад. Мне очень запомнился день, когда мы за ней ездили, он был каким-то радостным для меня, хотя я никогда не стирал вещи сам и для меня эта машина просто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стала предметом, который теперь занимает много места в ванной. Мы поехали за ней все вместе: я, мама, бабушка и даже дедушка. Дедушка поехал с нами, потому что стиральных машин мало, а тех, кто хочет их купить – много. Поэтому на стиральные машины есть оче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редь и всем остальным надо ждать несколько месяцев или даже год, пока им разрешат ее купить, а нам надо было только накопить денег, потому что дедушка ветеран войны и ему можно купить стиральную машину без очереди. Поэтому он поехал с нами, чтобы показать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удостоверение. А мама и бабушка поехали не чтобы выбрать нужную модель (потому что выбирать было не из чего –  она всего одна продавалась в магазине и называлась «Мара»), а чтобы просто отдать деньги за покупку. А я поехал просто потому что у всех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меня было хорошее настроение от предстоящей покупки, и я хотел быть вместе со всеми. Помню, как мы с дедушкой ждали на улице пока мама и бабушка стояли в очереди в магазине, день был солнечный и мы сидели на невысокой ограде вокруг дерева, в его тени. Деду</w:t>
      </w:r>
      <w:r>
        <w:rPr>
          <w:rFonts w:ascii="Times New Roman" w:hAnsi="Times New Roman" w:cs="Times New Roman"/>
          <w:color w:val="000000"/>
          <w:sz w:val="24"/>
          <w:szCs w:val="24"/>
        </w:rPr>
        <w:t>шка курил, а я просто смотрел на магазин. Из него наконец-то вышла мама, помахала нам, дедушка выбросил папиросу в урну, и мы пошли внутрь. Там дедушка показал удостоверение, мы еще подождали каких-то бумаг, мама с бабушкой отдали деньги, и мы пошли на вых</w:t>
      </w:r>
      <w:r>
        <w:rPr>
          <w:rFonts w:ascii="Times New Roman" w:hAnsi="Times New Roman" w:cs="Times New Roman"/>
          <w:color w:val="000000"/>
          <w:sz w:val="24"/>
          <w:szCs w:val="24"/>
        </w:rPr>
        <w:t>од из магазина. Я спросил у мамы: «Почему мы не забираем стиральную машину?», я почему-то думал, что мы повезем ее сами, в трамвае. Мама сказала: «Ну она же тяжелая, как мы ее потащим?», и ближе к вечеру к нам во двор приехал грузовик и два грузчика занесл</w:t>
      </w:r>
      <w:r>
        <w:rPr>
          <w:rFonts w:ascii="Times New Roman" w:hAnsi="Times New Roman" w:cs="Times New Roman"/>
          <w:color w:val="000000"/>
          <w:sz w:val="24"/>
          <w:szCs w:val="24"/>
        </w:rPr>
        <w:t>и машину прямо в ванну.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общем, не помню, говорил мне это кто-то об этом или я сам догадался, но уже в детстве я знал, какие покупки полезные и нужные, как, например, стиральная машина, а какие не совсем. Поэтому, когда я хотел какую-нибудь игрушку или, 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апример, жвачку, я никогда не просил мне это купить. Я и сейчас тоже ничего не прошу, но иногда так сильно хочется что-нибудь бесполезное. Помню, что раньше, когда мы с мамой или бабушкой проходили мимо прилавка с игрушкой, которую мне очень сильно хотелос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я останавливался и просто смотрел на нее, надеясь, что они увидят, поймут и подарят мне это на Новый год или на День рождения.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Так же было и с этими набором, мама поняла это, тем более, что во дворе уже почти у всех были щит и меч. И через некоторое вр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емя у меня они тоже появились. Папа, тогда он еще жил с нами, как-то пришел с работы и принес мне их. Но не такие, как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магазине, а самодельные – папа попросил на работе столяра, чтобы он выпилил их из фанеры. Углы у меча были аккуратно сточены и зашлифов</w:t>
      </w:r>
      <w:r>
        <w:rPr>
          <w:rFonts w:ascii="Times New Roman" w:hAnsi="Times New Roman" w:cs="Times New Roman"/>
          <w:color w:val="000000"/>
          <w:sz w:val="24"/>
          <w:szCs w:val="24"/>
        </w:rPr>
        <w:t>аны, чтобы не оставлять занос, а щит был еще и покрашен белой краской с синим кругом посередине. Он был не круглый, а в форме капли, сужающийся книзу, но это было даже еще лучше. А меч был длиннее магазинного, и ручка с защитой была с изгибами, прямо как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картинках в книгах со сказками. Я был очень счастлив, когда у меня тоже появились настоящие меч и щит, причем гораздо красивее, чем у остальных ребят. Сейчас, конечно, я уже с ними не играюсь, уже вырос. Но и щит, и меч, почти такие же новые и красивые,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и в день, когда мне я их увидел впервые, лежат на шкафу. Это мой любимый папин подарок.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Ушел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Конечно папа дарил мне и дорогие игрушки, которые продавались в магазине. Наверное, самая дорогая – это вездеход на резиновых гусеницах, который работал от 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тареек. Он был очень мощный, в его кузов даже можно было положить груз, например, камень или даже кирпич, и он его без проблем вез. Этот вездеход папа подарил мне уже когда перестал жить с нами, наверное, через месяц или два после этого. Первое время мы с </w:t>
      </w:r>
      <w:r>
        <w:rPr>
          <w:rFonts w:ascii="Times New Roman" w:hAnsi="Times New Roman" w:cs="Times New Roman"/>
          <w:color w:val="000000"/>
          <w:sz w:val="24"/>
          <w:szCs w:val="24"/>
        </w:rPr>
        <w:t>ним еще встречались: он приходил к нам где-то раз в неделю, и мы оставались дома и играли в шахматы или ходили куда-нибудь в город – поесть мороженное в кафе, или в Парк Челюскинцев, просто погулять или даже покататься на аттракционах. Иногда, особенно в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ачале, мы даже гуляли втроем с мамой.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вот однажды летом мы с мамой как ждали его на улице около дома, чтобы вместе пойти в парк, а когда он пришел у него с собой была большая коробка, из которой он достал этот вездеход и протянул его мне. Я сначала поду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мал, что это он принес мне просто поиграться, на время, ведь праздника никакого не было, да и он уже не жил с нами. Но папа сказал, что это подарок мне просто так. Я его сразу включил, оказалось, что батарейки уже были внутри, он поехал и я спросил,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 взять вездеход с собой в парк. Мама сказала, что лучше его оставить дома и мы пошли гулять. Я уже больше хотел остаться дома, чтобы наиграться с вездеходом, но понимал, что папа приезжает редко и поэтому парк был важнее. И мы очень хорошо провели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>в тот день: катались на колесе обозрения и автодроме, мне купили сахарную вату, хотя делали это очень редко, ведь она вредная и у меня после нее всегда липкое лицо. А еще весь день я знал, что дома меня ждет новая классная игрушка и от этого все казалось 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 радостнее. Я был очень благодарен папе за тот день.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Потом, когда он уехал, а мы с вышли из автобуса и уже шли домой, она сказала мне: «Ты понимаешь, что он тебя просто купил этим вездеходом?». Я не понимал этого, мне просто было приятно получить этот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ездеход и все. Но когда мама это сказала, мне стало стыдно перед ней, и я почувствовал вину из-за того, что я радовался папиному подарку и не злился в тот день на него, за то, что он от нас ушел.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Сын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Но, если честно, я на самом деле никогда и не злился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него за это. Об этом мне он сам не говорил, мне сказала мама, просто в один день сказала, что теперь папа будет жить не с нами, а с другой тетей у нее дома. Я помню, что не плакал в тот момент, а только спросил: «Но он же останется моим папой?» Мама сказа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ла: «Да, конечно, останется. Просто будет жить в другом месте». Я никогда не спрашивал ни у мамы, ни у папы, почему это произошло. Просто с папой я стал видеться только по воскресеньям.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Я знал, что папа теперь живем в другом месте и все, больше ничего.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не спрашивал у него ничего об этом, потому что не хотел, чтобы он злился, ведь тогда он бы не захотел возвращаться. А я хотел, чтобы он вернулся. Но об этом тоже ему не говорил. Наверное, я хотел, чтобы он снова стал жить с нами, но не знал, что мне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этого сделать,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поэтому просто вел себя как обычно, как будто ничего не изменилось. Наверное, если сейчас подумать, я даже вел себя лучше, старался не злить его, кода рассказывал о как у меня дела, вспоминал только хорошее, только когда меня хвалили. Он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 меня хвалил за это и мне было хорошо проводить с ним время. Наверное, поэтому я на него не злился, и сейчас не злюсь.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И еще я не понимал ни тогда, ни сейчас не понимаю,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кто-то жалеет меня. Не в прямом смысле «жалеет», такого не помню, но бывает, </w:t>
      </w:r>
      <w:r>
        <w:rPr>
          <w:rFonts w:ascii="Times New Roman" w:hAnsi="Times New Roman" w:cs="Times New Roman"/>
          <w:color w:val="000000"/>
          <w:sz w:val="24"/>
          <w:szCs w:val="24"/>
        </w:rPr>
        <w:t>что, когда кто-то из новых знакомых узнает, что у меня нет папы, они меняют тон на грустный и лицо делают, как будто узнали, что у меня случилось какое-то горе. Так реагируют не все, конечно, но некоторые так делают, особенно девочки. Я этого просто не пон</w:t>
      </w:r>
      <w:r>
        <w:rPr>
          <w:rFonts w:ascii="Times New Roman" w:hAnsi="Times New Roman" w:cs="Times New Roman"/>
          <w:color w:val="000000"/>
          <w:sz w:val="24"/>
          <w:szCs w:val="24"/>
        </w:rPr>
        <w:t>имаю и когда вижу, что они так реагируют, искренне говорю, что на самом деле у меня все нормально и я не переживаю по этому поводу. Взрослые, кстати, лучше меня понимают, в смысле лучше понимают, что ничего страшного не случилось, что папы у меня сейчас не</w:t>
      </w:r>
      <w:r>
        <w:rPr>
          <w:rFonts w:ascii="Times New Roman" w:hAnsi="Times New Roman" w:cs="Times New Roman"/>
          <w:color w:val="000000"/>
          <w:sz w:val="24"/>
          <w:szCs w:val="24"/>
        </w:rPr>
        <w:t>т, потому что никто из взрослых никогда не жалел меня. Например, недавно в школу пришла какая-то женщина и попросила весь класс заполнить анкеты для министерства образования. И там надо было написать фамилию, имя и отчество обоих родителей, я поднял руку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спросил: «А что писать, если папы нет?». Женщина из министерства образования сказала: «Такого не может быть, потому что отец есть у всех. Если он ушел из семьи, то все равно остался родителем, так что надо заполнить его данные». Я так и сделал. И подумал,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теперь, если меня опять кто-то будет жалеть, я так и отвечу: «Папа не живет с нами, но он все равно остался моим родителем».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Прошел примерно год, как папа перестал жить с нами, но мы с ним виделись почти каждое воскресенье. Правда, приходить к нам в д</w:t>
      </w:r>
      <w:r>
        <w:rPr>
          <w:rFonts w:ascii="Times New Roman" w:hAnsi="Times New Roman" w:cs="Times New Roman"/>
          <w:color w:val="000000"/>
          <w:sz w:val="24"/>
          <w:szCs w:val="24"/>
        </w:rPr>
        <w:t>ом он стал совсем редко, даже чтобы забрать меня, и меня на встречу с ним в центр города часто отвозила бабушка. И в одно из воскресений мы с бабушкой приехали в место, где обычно он меня забирал и стали ждать его. В тот раз он почему-то опоздал и очень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лго его не было, тогда бабушка пошла к телефону-автомату, чтобы позвонить ему и спросить, что случилось, а когда вернулась, сказала, что его срочно вызвали на работу и он сегодня не сможет погулять со мной. Мы поехали обратно домой, а через несколько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>мама сказала мне, что поговорила с папой по телефону и он просил передать мне, что больше встречаться со мной не будет даже по воскресеньям. Я спросил у мамы: «Почему не будет?» Она сказала: «Потому что он не хочет этого». Я спросил: «Почему не хочет?» 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сказала: «Потому что он поженился на женщине со взрослым ребенком, усыновил его и у него теперь новый сын».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Получше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Я хорошо помню этот день, день, который я ждал, потому что должен был провести время с папой, но вообще не увидел его, а в конце дня узна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л, что папа теперь не будет видеться со мной, а будет воспитывать другого мальчика. Обидно, что этот день я запомнил очень хорошо, а последний день, который я провел с папой я помню очень смутно.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Мы тогда с ним играли в шахматы у нас дома, мамы дома не бы</w:t>
      </w:r>
      <w:r>
        <w:rPr>
          <w:rFonts w:ascii="Times New Roman" w:hAnsi="Times New Roman" w:cs="Times New Roman"/>
          <w:color w:val="000000"/>
          <w:sz w:val="24"/>
          <w:szCs w:val="24"/>
        </w:rPr>
        <w:t>ло, мы с ним сидели в зале вдвоем. И ничего такого не происходило, ничего особенного, мы просто играли. Если бы я тогда знал, что больше никогда в жизни его не увижу, я бы, наверное, много чего у него спросил. Если бы я знал, что мы сейчас доиграем партию,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пойдет в прихожую, пожмет мне руку и уйдет как обычно, но навсегда, я бы хотя бы спросил у него: «Почему ты уходишь?..»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А может и не спросил бы, может не решился бы. Но если бы я знал, что этот день последний, я бы хотя бы постарался его запомнить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учше.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Преступник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Но я не запомнил, что чувствовал, когда мы с ним виделись в последний раз. Зато я хорошо помню, что чувствовал, когда мама мне сказала про его новую семью: мне было обидно, впервые после того, как он перестал жить с нами. Наверное, потому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до этого момента и мама, и папа говорили, что все хорошо, а тут оказалось, что папу я больше не увижу, потому что он не хочет встречаться со мной. Мама почему-то была вполне спокойная, когда говорила это мне, как будто для нее это не было неожиданно. </w:t>
      </w:r>
      <w:r>
        <w:rPr>
          <w:rFonts w:ascii="Times New Roman" w:hAnsi="Times New Roman" w:cs="Times New Roman"/>
          <w:color w:val="000000"/>
          <w:sz w:val="24"/>
          <w:szCs w:val="24"/>
        </w:rPr>
        <w:t>Но для меня это было и очень неожиданно, и очень обидно. У меня в тот момент даже потекли слезы, и я не мог ничего говорить из-за комка в горле. Мама обняла меня и сказала, чтобы я не плакал, что все будет хорошо. И я больше не стал у нее ничего спрашивать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ни в тот вечер, ни после него. Может быть еще и потому, что я представил, как папа приходит после работы домой, но в другую квартиру, которая теперь его дом, там его встречает другая жена и другой мальчик, и этот мальчик теперь и есть его сын. То есть у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 все так же, как и раньше, тоже есть семья, только вместо мамы и меня кто-то другой. Я все это очень хорошо представил, картина сложилась, в ней все было как-то нормально, обычно, просто меня там не было, но у папы было все хорошо. И поэтому больше я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 мамы, ни у бабушки, ни у кого-то еще про папу не спрашивал. Но однажды, через несколько лет, очень неожиданно мама сама рассказала мне про него.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 газетах про такое не пишут и по телевизору тоже не передают, но, когда случается какое-то страшное событ</w:t>
      </w:r>
      <w:r>
        <w:rPr>
          <w:rFonts w:ascii="Times New Roman" w:hAnsi="Times New Roman" w:cs="Times New Roman"/>
          <w:color w:val="000000"/>
          <w:sz w:val="24"/>
          <w:szCs w:val="24"/>
        </w:rPr>
        <w:t>ие, об этом все говорят. И даже если родители стараются, чтобы дети ничего не знали, мы все равно узнаем из разговоров незнакомых взрослых, или от ребят постарше, которым родителям все-таки сказали. Иногда эти страшные истории рассказывают даже мама или ба</w:t>
      </w:r>
      <w:r>
        <w:rPr>
          <w:rFonts w:ascii="Times New Roman" w:hAnsi="Times New Roman" w:cs="Times New Roman"/>
          <w:color w:val="000000"/>
          <w:sz w:val="24"/>
          <w:szCs w:val="24"/>
        </w:rPr>
        <w:t>бушка мне самому. Это происходит в тех случаях, когда кто-то проникает в чью-то квартиру и, чтобы ограбить ее без свидетелей, убивает ребенка, который был в тот момент дома один и сам открыл дверь этому грабителю. Тогда мама или бабушка говорят мне в конце</w:t>
      </w:r>
      <w:r>
        <w:rPr>
          <w:rFonts w:ascii="Times New Roman" w:hAnsi="Times New Roman" w:cs="Times New Roman"/>
          <w:color w:val="000000"/>
          <w:sz w:val="24"/>
          <w:szCs w:val="24"/>
        </w:rPr>
        <w:t>: «Вот видишь, что бывает, если открывать дверь незнакомым». Но я этого и так никогда не делал и не делаю, может быть потому что уже наслушался таких страшных историй. Я даже еще с детства взял за привычку вешать на ночь на дверную ручку какой-нибудь тяжел</w:t>
      </w:r>
      <w:r>
        <w:rPr>
          <w:rFonts w:ascii="Times New Roman" w:hAnsi="Times New Roman" w:cs="Times New Roman"/>
          <w:color w:val="000000"/>
          <w:sz w:val="24"/>
          <w:szCs w:val="24"/>
        </w:rPr>
        <w:t>ую игрушку на веревочке, например, металлическую машинку. Тогда, если ночью кто-то попытается нас ограбить, он, даже если откроет замок отмычкой, нажмет на ручку, чтобы войти в квартиру, моя машинка соскользнет, громко удариться об пол и мы все услышим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проснемся. Машинка, конечно, может сломаться, но зато у нас ничего не украдут, и мы все выживем.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Не помню, откуда именно я впервые узнал именно про тот случай, но о нем, мне кажется, говорили почти все: и взрослые и дети. Они даже называли улицу, где 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произошло, но я о такой раньше не слышал и поэтому не знал, где именно это было, но понимал, что где-то в другом конце города и это меня успокаивало. А случилось вот что. Двое ребят которым было по двенадцать лет, но денег у них особо не было, захотели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купить себе жвачек и решили, попросить знакомую девочку со двора, которая была на пару лет младше, угостить их. Они видели, что она ходит в импортной одежде, у нее есть дорогие игрушки, и поэтому решили, что ее родители хорошо зарабатывают, а раз так, то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девочка может поделиться с ребятами деньгами хотя бы на жвачки, раз у нее есть даже на настоящую Барби. Но девочка сказала, что денег у нее нет, потому что родители ей все покупают сами. Ребята сказали, что она может попросить у родителей дать ей денег, ч</w:t>
      </w:r>
      <w:r>
        <w:rPr>
          <w:rFonts w:ascii="Times New Roman" w:hAnsi="Times New Roman" w:cs="Times New Roman"/>
          <w:color w:val="000000"/>
          <w:sz w:val="24"/>
          <w:szCs w:val="24"/>
        </w:rPr>
        <w:t>тобы угостить друзей жвачками и конфетами. Девочка ответила, что сделать этого не может, потому что родителей дома нет, а где деньги она не знает. Тогда один из мальчиков заметил, что у нее на шее на шнурке висит ключ от квартиры и сказал, чтобы она отдала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ключ ему и он сам найдет деньги у нее дома. Девочка испугалась и ключ отдавать не стала, потому что тогда родители ее поругали бы. Она захотела убежать к кому-нибудь из взрослых и попросить защитить ее, но этот мальчик схватил ее за шнурок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ключом и стал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ее им душить. Он не хотел порвать шнурок и отобрать ключ, он хотел именно убить эту девочку, и убил.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Версий о том, почему он это сделал было много. Кто-то говорил, что из-за злости, что девочка отказалась отдавать ключ, кто-то думал, что он просто испуга</w:t>
      </w:r>
      <w:r>
        <w:rPr>
          <w:rFonts w:ascii="Times New Roman" w:hAnsi="Times New Roman" w:cs="Times New Roman"/>
          <w:color w:val="000000"/>
          <w:sz w:val="24"/>
          <w:szCs w:val="24"/>
        </w:rPr>
        <w:t>лся, что она расскажет кому-то о попытке ограбления, и задушил ее, чтобы она уже никому ничего не рассказала, а кто-то был уверен, что дело в зависти, что она из богатой семьи. В общем, зачем он ее убил никто точно не знал, но как он это сделал все знали о</w:t>
      </w:r>
      <w:r>
        <w:rPr>
          <w:rFonts w:ascii="Times New Roman" w:hAnsi="Times New Roman" w:cs="Times New Roman"/>
          <w:color w:val="000000"/>
          <w:sz w:val="24"/>
          <w:szCs w:val="24"/>
        </w:rPr>
        <w:t>чень хороши, именно в таких подробностях. Наверное, эта история стала такой известной не из-за того, что этому мальчику было всего двенадцать лет, когда он решил убить человека, и не из-за того, что он убил девочку, хотя мог просто отобрать у нее ключ, а п</w:t>
      </w:r>
      <w:r>
        <w:rPr>
          <w:rFonts w:ascii="Times New Roman" w:hAnsi="Times New Roman" w:cs="Times New Roman"/>
          <w:color w:val="000000"/>
          <w:sz w:val="24"/>
          <w:szCs w:val="24"/>
        </w:rPr>
        <w:t>отому, что и девочка, и ее родители хорошо знали этого мальчика и ни они, ни кто-либо еще не ожидали, что он на такое способен. Поэтому про этот случай все родители и рассказывали своим детям, чтобы те были аккуратнее, когда общаются со знакомыми, даже 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ьми. 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>Прошло где</w:t>
      </w:r>
      <w:r>
        <w:rPr>
          <w:rFonts w:ascii="Times New Roman" w:hAnsi="Times New Roman" w:cs="Times New Roman"/>
          <w:color w:val="000000"/>
          <w:sz w:val="24"/>
          <w:szCs w:val="24"/>
        </w:rPr>
        <w:t>-то полгода после того случая и однажды мама спросила у меня, помню ли я историю про то, как мальчик задушил девочку шнурком от ключа? Я сказал, что, конечно, помню и подумал, что мама хочет мне напомнить про безопасность. Но мама сказала: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«А ты знаешь, кто этот мальчик, который задушил девочку?» Я не знал. «Оказывается, этот тот самый мальчик, которого усыновил Олег, сын тот женщины, к которой он ушел». Я не знал, что сказать, мне тогда было как-то страшно и неуютно. Раньше я представлял, </w:t>
      </w:r>
      <w:r>
        <w:rPr>
          <w:rFonts w:ascii="Times New Roman" w:hAnsi="Times New Roman" w:cs="Times New Roman"/>
          <w:color w:val="000000"/>
          <w:sz w:val="24"/>
          <w:szCs w:val="24"/>
        </w:rPr>
        <w:t>что этот мальчик убийца, что он сейчас сидит где-то в детской колонии, что он из какого-то другого страшного мира, в котором нет хороших людей, в котором не могут оказаться люди, которых я знаю. Но оказалось, что мой папа жил рядом с ним, воспитывал его,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иделся с ним каждый день. Наверное, в тот момент страшнее всего мне было за папу, я подумал, что этот мальчик, сможет убить и его. Я помню, что в тот момент я даже подумал, что, может быть, теперь папа вернется к нам, ведь я, в отличие от его нового сына, </w:t>
      </w:r>
      <w:r>
        <w:rPr>
          <w:rFonts w:ascii="Times New Roman" w:hAnsi="Times New Roman" w:cs="Times New Roman"/>
          <w:color w:val="000000"/>
          <w:sz w:val="24"/>
          <w:szCs w:val="24"/>
        </w:rPr>
        <w:t>хотя бы не преступник.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Вертолет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втором классе на уроке рисования учительница сказала нам нарисовать себя в будущем, а точнее свою профессию, то есть себя взрослых за той работой, которой мы хотим заниматься, когда станем взрослыми. Сначала я не понимал,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мне нарисовать себя, потому что не знал, кем я хочу стать, поэтому я еще посидел, подумал и в итоге представил, что я взрослый это летчик, который управляет вертолетом. Так я себя и нарисовал и, если честно, рисунок мне очень понравился, потому что ве</w:t>
      </w:r>
      <w:r>
        <w:rPr>
          <w:rFonts w:ascii="Times New Roman" w:hAnsi="Times New Roman" w:cs="Times New Roman"/>
          <w:color w:val="000000"/>
          <w:sz w:val="24"/>
          <w:szCs w:val="24"/>
        </w:rPr>
        <w:t>ртолет на нем получился как настоящий и я сам был в какой-то красивой форме и нравился сам себе. Я этот рисунок еще долго хранил. Хотя, когда я видел его в последний раз, где-то через год после того как нарисовал, рисунок мне показался совсем детским, и ве</w:t>
      </w:r>
      <w:r>
        <w:rPr>
          <w:rFonts w:ascii="Times New Roman" w:hAnsi="Times New Roman" w:cs="Times New Roman"/>
          <w:color w:val="000000"/>
          <w:sz w:val="24"/>
          <w:szCs w:val="24"/>
        </w:rPr>
        <w:t>ртолет уже был как игрушечный, а не как настоящий. Но на уроке, когда рисунок был готов я был очень доволен им, и мне нравился не только сам рисунок, но и профессия, которую я выбрал. Причем я выбрал ее прямо на уроке, потому что до этого я не думал так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нкретно, кем хочу стать.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Хотя сейчас я вспомнил, что одно время я очень конкретно представлял, кем я хочу быть, когда вырасту, но это было очень давно. Я тогда еще не ходил в школу и был совсем маленьким, поэтому, чтобы включить или выключить свет в комна</w:t>
      </w:r>
      <w:r>
        <w:rPr>
          <w:rFonts w:ascii="Times New Roman" w:hAnsi="Times New Roman" w:cs="Times New Roman"/>
          <w:color w:val="000000"/>
          <w:sz w:val="24"/>
          <w:szCs w:val="24"/>
        </w:rPr>
        <w:t>те я брал палку, потому что не доставал до выключателя рукой. И мне так нравилось это делать, что я просил всех, когда им надо включить или выключить свет, звать меня, чтобы я пришел и сделал это своей палкой, которую я носил с собой как рабочий инструмент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. Я тогда представлял, что без меня всем будет трудно, поэтому был всегда наготове и всем в доме сказал, что, когда вырасту, стану включателем света. Тогда я по-настоящему думал, что есть такая работа и что я буду работать именно на ней – ходить и помогать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людям,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которые без меня не справятся. Но в школе, на том уроке рисования я не вспомнил про этот момент из детства, да и если бы даже вспомнил, конечно не стал бы рисовать себя взрослым включателем света, я же понимал уже, что это не настоящая профессия.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 был единственным мальчиком в классе, который долго думал, кем же я хочу стать, все остальные ребята начали рисовать себя в будущем почти сразу. Когда мой лучший друг, Руслан, с которым я сидел за одной, начал рисовать, а я еще думал, кем я хочу стать, 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спросил у него: «А ты кем себя рисуешь?» Он сказал, что будет электриком, потому что его папа работает электриком.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уроков, когда мы с Русланом шли домой, мы начали спорить, какая профессия лучше: моя, пилот вертолета или его, электрик, и Руслан сказ</w:t>
      </w:r>
      <w:r>
        <w:rPr>
          <w:rFonts w:ascii="Times New Roman" w:hAnsi="Times New Roman" w:cs="Times New Roman"/>
          <w:color w:val="000000"/>
          <w:sz w:val="24"/>
          <w:szCs w:val="24"/>
        </w:rPr>
        <w:t>ал, что его профессия лучше, потому что если он захочет, то отключит везде электричество, и тогда мой вертолет не сможет летать. Я точно не знал тогда, прав ли Руслан. Да, на моем вертолете был прожектор чтобы освещать дорогу, и ему точно нужно было электр</w:t>
      </w:r>
      <w:r>
        <w:rPr>
          <w:rFonts w:ascii="Times New Roman" w:hAnsi="Times New Roman" w:cs="Times New Roman"/>
          <w:color w:val="000000"/>
          <w:sz w:val="24"/>
          <w:szCs w:val="24"/>
        </w:rPr>
        <w:t>ичество, но я понимал, что вертолет не связан проводом с землей, значит как-то сможет летать без электричества. Я сказал об этом Руслану, но он сказал, что он лучше знает, потому что его папа электрик. И я не стал с ним спорить, потому что знал, что дядя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ася научил Руслана и он уж точно лучше меня знает, как работает и электричество, и вертолет. 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Играть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Дядя Васю я знаю хорошо, он много времени проводил с нами в детстве. Как-то позапрошлой зимой, когда выпал снег, Руслан сказал, что они с папой завтра пой</w:t>
      </w:r>
      <w:r>
        <w:rPr>
          <w:rFonts w:ascii="Times New Roman" w:hAnsi="Times New Roman" w:cs="Times New Roman"/>
          <w:color w:val="000000"/>
          <w:sz w:val="24"/>
          <w:szCs w:val="24"/>
        </w:rPr>
        <w:t>дут в лес кататься на лыжах и спросил, хочу ли я пойти с ними. Я сказал, что хочу и побежал к маме спрашивать, есть ли у нас лыжи. Мама не знала, но спросила у дедушки и, он вспомнил, что в подвале должны быть какие-то старые лыжи. Я попросил его найти 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мы сразу пошли с ним в сарай, но, когда он наконец-то нашел их, оказалось, что одна из них сломана, конец, который загнут вверх полностью отломан и лежит рядом. Я очень расстроился и заплакал, потому что очень хотел пойти завтра в лес с Русланом и дядей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Васей. Тогда дедушка сказал: «Не плачь», понес лыжи домой, достал свою сумку с инструментами и начал их чинить. Через пару часов он прикрепил сверху и снизу лижи железные пластины, дал ее мне и сказал, что ехать будет сложнее, чем на целой, но зато 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ехать. Я был очень рад, сразу позвонил Руслану и сказал, что я завтра смогу пойти с ними.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следующий день мы с Русланом и его папой взяли лыжи и пошли к лесу, который недалеко от дома, за Цнянкой. Не доходя до леса дядя Вася нашел плавный спуск к </w:t>
      </w:r>
      <w:r>
        <w:rPr>
          <w:rFonts w:ascii="Times New Roman" w:hAnsi="Times New Roman" w:cs="Times New Roman"/>
          <w:color w:val="000000"/>
          <w:sz w:val="24"/>
          <w:szCs w:val="24"/>
        </w:rPr>
        <w:t>озеру, оно уже давно было замерзшим, и мы тренировались спускаться на лыжах с этой горочки, потому что ни я, ни Руслан до этого на лыжах никогда не стояли. Дядя Вася проехал первым, стал внизу и сказал, чтобы мы тоже аккуратно спускались. Руслан поехал пер</w:t>
      </w:r>
      <w:r>
        <w:rPr>
          <w:rFonts w:ascii="Times New Roman" w:hAnsi="Times New Roman" w:cs="Times New Roman"/>
          <w:color w:val="000000"/>
          <w:sz w:val="24"/>
          <w:szCs w:val="24"/>
        </w:rPr>
        <w:t>вым и упал где-то посередине горочки, потом поехал я и тоже упал рядом с Русланом. Так мы падали много раз, а дядя Вася говорил нам, как правильно надо держать ноги. Через, наверное, полчаса у нас стало получаться лучше, и мы уже съезжали до льда не падая.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Тогда дядя Вася похвалил нас и мы все поехали уже в сам лес.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лесу была дорожка с лыжней, и мы с Русланом как могли пытались по ней ехать. Правильнее, наверное, будет сказать, не ехать, а идти, но это был первый раз, когда я передвигался на лыжах и мне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очень нравилось, я представлял, что мы где-то на дальнем севере, патрулируем границу. Помню, что в какой-то момент у меня стало получаться ехать все лучше и я стал ехать быстрее Руслана. Даже был момент, когда дядя Вася остановился, я ехал сразу за 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тоже остановился, а Руслан довольно-таки сильно отстал, и мы с дядей Васей стояли и ждали его. Помню, что тогда я очень гордился, что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еду быстрее Руслана и, хотя дядя Вася не похвалил меня, я знал, что скорее всего он думает, что я молодец, что научился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ездить на лыжах так быстро.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А еще дядя Вася охотник, у него есть настоящее ружье, правда я его никогда не видел, потому что оно стоит в сейфе, но сейф видел. А еще однажды я пришел к Руслану в гости вечером, а дядя Вася в это время делал патроны для охот</w:t>
      </w:r>
      <w:r>
        <w:rPr>
          <w:rFonts w:ascii="Times New Roman" w:hAnsi="Times New Roman" w:cs="Times New Roman"/>
          <w:color w:val="000000"/>
          <w:sz w:val="24"/>
          <w:szCs w:val="24"/>
        </w:rPr>
        <w:t>ы. Он сидел в кресле в зале, перед ним стояла табуретка, а на ней лежали все нужные предметы, чтобы собирать из них патроны, названия которых я конечно же не знал. Я попросил Руслана посмотреть, потому что Руслан то это видел много раз, а я никогда. Мы под</w:t>
      </w:r>
      <w:r>
        <w:rPr>
          <w:rFonts w:ascii="Times New Roman" w:hAnsi="Times New Roman" w:cs="Times New Roman"/>
          <w:color w:val="000000"/>
          <w:sz w:val="24"/>
          <w:szCs w:val="24"/>
        </w:rPr>
        <w:t>ошли к табуретке, и дядя Вася стал собирать патрон и рассказывать, что он делает: «Берем гильзу, засыпаем в нее порох, потом шомпол, потом сыпем дробь…» Мне было очень интересно, а потом я спросил: «А на кого вы будете охотиться этими патронами?» Дядя Вася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сказал, что на лису или волка. Не знаю, как часто он убивал волков, но однажды мы ели у Руслана в гостях мясо зайца, которого подстрелил дядя Вася. Было очень вкусно и теперь, когда кто-то говорит о необычной еде, я всегда хвастаюсь тем, что ел зайца, вед</w:t>
      </w:r>
      <w:r>
        <w:rPr>
          <w:rFonts w:ascii="Times New Roman" w:hAnsi="Times New Roman" w:cs="Times New Roman"/>
          <w:color w:val="000000"/>
          <w:sz w:val="24"/>
          <w:szCs w:val="24"/>
        </w:rPr>
        <w:t>ь в магазине его мяса не продается, а, значит, его ели только охотники и те, кого они угощали.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Мы с Русланом живем в одном подъезде, он на первом этаже, а я на третьем, и в детстве, когда мы не играли на улице, мы ходили друг к другу в гости, чтобы поиграт</w:t>
      </w:r>
      <w:r>
        <w:rPr>
          <w:rFonts w:ascii="Times New Roman" w:hAnsi="Times New Roman" w:cs="Times New Roman"/>
          <w:color w:val="000000"/>
          <w:sz w:val="24"/>
          <w:szCs w:val="24"/>
        </w:rPr>
        <w:t>ь с машинками, посмотреть диафильмы или заняться чем-нибудь еще. И я всегда больше любил ходить к нему в гости, чем когда он приходил ко мне, потому что хотя квартиры у нас были одинаковые, у него было всегда интереснее. Если честно, не помню, было ли так,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мы были совсем маленькие, но, когда папа перестал жить с нами, я точно больше любил проводить время у Руслана, чем у нас.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Если честно, я немного завидую Руслану, потому что у них есть машина и дача. Руслан иногда рассказывает, как они с папой ездили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машине на озеро чтобы порыбачить, или в лес собирать грибы, или на дачу и строили там дом. Летом по субботам, когда Руслан с семьей носят из дома вещи в машину, а потом уезжают куда-нибудь, я смотрю на это из окна и мне становится грустно. Наверное, то</w:t>
      </w:r>
      <w:r>
        <w:rPr>
          <w:rFonts w:ascii="Times New Roman" w:hAnsi="Times New Roman" w:cs="Times New Roman"/>
          <w:color w:val="000000"/>
          <w:sz w:val="24"/>
          <w:szCs w:val="24"/>
        </w:rPr>
        <w:t>лько в эти моменты я действительно расстраиваюсь, что папа ушел. Если бы он жил с нами, мы бы, конечно, не смогли поехать все вместе на дачу, потому что у нас ее нет, но мы бы могли просто пойти куда-нибудь погулять, или даже посидеть дома и поиграть в нас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тольную игру «Менеджер», ведь вдвоем с мамой в нее играть скучно, а бабушка с дедушкой, наверное, потому что уже старенькие, не умеют в нее играть. </w:t>
      </w:r>
    </w:p>
    <w:p w:rsidR="00000000" w:rsidRDefault="003C711D">
      <w:pPr>
        <w:spacing w:line="240" w:lineRule="auto"/>
        <w:ind w:firstLine="851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Люблю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зато мой дедушка очень хороший рыбак, так что я тоже, как и Руслан, бываю на рыбалке. Правда мы с </w:t>
      </w:r>
      <w:r>
        <w:rPr>
          <w:rFonts w:ascii="Times New Roman" w:hAnsi="Times New Roman" w:cs="Times New Roman"/>
          <w:color w:val="000000"/>
          <w:sz w:val="24"/>
          <w:szCs w:val="24"/>
        </w:rPr>
        <w:t>дедушкой не ездим далеко на природу на машине, а ходим на Цнянское водохранилище. Нам повезло, мы живем в Зеленом Луге, это почти что на краю города и поэтому всего в километре от нашего дома есть и водохранилище и лес. И дедушка, особенно летом, часто ход</w:t>
      </w:r>
      <w:r>
        <w:rPr>
          <w:rFonts w:ascii="Times New Roman" w:hAnsi="Times New Roman" w:cs="Times New Roman"/>
          <w:color w:val="000000"/>
          <w:sz w:val="24"/>
          <w:szCs w:val="24"/>
        </w:rPr>
        <w:t>ит туда рыбачить и иногда я хожу с ним. Но это происходит редко и только днем, потому что в основном он уходит на рыбалку очень рано утром. Однажды я попросился с ним, но он сказал, что надо будет встать очень рано и будет очень холодно. Было лето и я поду</w:t>
      </w:r>
      <w:r>
        <w:rPr>
          <w:rFonts w:ascii="Times New Roman" w:hAnsi="Times New Roman" w:cs="Times New Roman"/>
          <w:color w:val="000000"/>
          <w:sz w:val="24"/>
          <w:szCs w:val="24"/>
        </w:rPr>
        <w:t>мал, что не может быть очень холодно летом, поэтому попросил разбудить меня пораньше, чтобы я успел собраться и пойти с ним. Он так и сделал, я взял с собой тетрадку и карандаши, чтобы рисовать, пока не будет клева, и оделся как обычно, когда выхожу гулять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улицу днем. Пока мы шли на озеро было еще нормально, но когда мы пришли и дедушка забросил удочки а я сел на землю рядом с ним и стал ждать, я понял, что мне очень и очень холодно, потому что солнце еще не встало и даже трава еще была слегка покрыта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еем. Дедушка увидел, что я дрожу, достал плащ-палатку и дал мне. Я укутался в нее и накрылся с головой, но все равно, было очень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холодно и пока не потеплело я не то, что рисовать, я даже не мог высунуть голову наружу. В общем, больше на утреннюю рыбалку 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ходил.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>Но зато, когда дедушка берет меня с собой днем, всегда очень классно. В водохранилище, хотя они о внутри бетонных берегов, водятся большие лещи, они, конечно, плоские, но зато сбоку размером с футбольный мяч. Однажды мы были на рыбалке втроем,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бабушкой и почему-то в тот день лещи ловились очень хорошо, мы поймали их штук шесть. Когда поплавок начинал дергаться и это значило, что рыба уже на крючке, дедушка хватал удочку, которая до этого лежала на берегу, на подставе, и начинал вытягивать леща </w:t>
      </w:r>
      <w:r>
        <w:rPr>
          <w:rFonts w:ascii="Times New Roman" w:hAnsi="Times New Roman" w:cs="Times New Roman"/>
          <w:color w:val="000000"/>
          <w:sz w:val="24"/>
          <w:szCs w:val="24"/>
        </w:rPr>
        <w:t>ближе к берегу. А бабушка, потому что я тогда еще был слишком маленьким, чтобы помогать, брала сачок на длинной ручке и пыталась поймать в него рыбу, которая из всех сил трепыхалась на леске. Помню, что каждый раз это был очень волнительный момент, я стоял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сбоку и очень переживал, чтобы рыба не сорвалась. Одного леща бабушка все-таки упустила, и дедушка сказал: «Ну что ты не можешь поймать его что ли?!», а бабушка обиделась и сказала: «Сам тогда лови своих лещей!» и положила сачок на землю. Дедушка молча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вернулся к озеру, и они с бабушкой некоторое время не разговаривали, но, когда начало клевать в следующий раз, бабушка быстро схватила скачок и снова стала ловить рыбу. </w:t>
      </w:r>
    </w:p>
    <w:p w:rsidR="00000000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Лещей, которых мы поймали тогда и другую рыбу, которую приносит дедушка мы солим, она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получается очень вкусная. А еще я очень люблю пить дедушкин чай. Каждый раз, когда он идет на рыбалку, он берет с собой бутылку с чаем. Я не знаю, откуда он ее взял, потому что в магазинах не продают ничего в таких бутылках, она как обычная, но не круглая,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смотреть сверху, а квадратная и с закручивающейся пробкой золотого цвета. И с вечера дедушка собирается на утреннюю рыбалку, я знаю, что завтра, когда я проснусь, он уже вернется и на подоконнике в кухне оставит эту бутылку и в ней еще будет чай, он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всегда остается. И я, когда просыпаюсь, в первую очередь иду на кухню, чтобы допить этот чай. Он уже, кончено, холодный и очень-очень сладкий, я такой сладкий чай никогда не пью, тем более остывший, может быть поэтому дедушкин чай такой вкусный. Может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дедушка специально не допивает этот чай, чтобы мне осталось, потому что знает, как я его люблю». </w:t>
      </w:r>
    </w:p>
    <w:p w:rsidR="003C711D" w:rsidRDefault="003C711D">
      <w:pPr>
        <w:spacing w:line="240" w:lineRule="auto"/>
        <w:ind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C711D">
      <w:footerReference w:type="default" r:id="rId6"/>
      <w:footerReference w:type="first" r:id="rId7"/>
      <w:pgSz w:w="11906" w:h="16838"/>
      <w:pgMar w:top="1134" w:right="850" w:bottom="1134" w:left="1701" w:header="720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1D" w:rsidRDefault="003C711D">
      <w:pPr>
        <w:spacing w:after="0" w:line="240" w:lineRule="auto"/>
      </w:pPr>
      <w:r>
        <w:separator/>
      </w:r>
    </w:p>
  </w:endnote>
  <w:endnote w:type="continuationSeparator" w:id="1">
    <w:p w:rsidR="003C711D" w:rsidRDefault="003C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711D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0902C7">
      <w:rPr>
        <w:noProof/>
      </w:rPr>
      <w:t>1</w:t>
    </w:r>
    <w:r>
      <w:fldChar w:fldCharType="end"/>
    </w:r>
  </w:p>
  <w:p w:rsidR="00000000" w:rsidRDefault="003C71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71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1D" w:rsidRDefault="003C711D">
      <w:pPr>
        <w:spacing w:after="0" w:line="240" w:lineRule="auto"/>
      </w:pPr>
      <w:r>
        <w:separator/>
      </w:r>
    </w:p>
  </w:footnote>
  <w:footnote w:type="continuationSeparator" w:id="1">
    <w:p w:rsidR="003C711D" w:rsidRDefault="003C7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2C7"/>
    <w:rsid w:val="000902C7"/>
    <w:rsid w:val="003C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2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7695</Words>
  <Characters>43862</Characters>
  <Application>Microsoft Office Word</Application>
  <DocSecurity>0</DocSecurity>
  <Lines>365</Lines>
  <Paragraphs>102</Paragraphs>
  <ScaleCrop>false</ScaleCrop>
  <Company>Grizli777</Company>
  <LinksUpToDate>false</LinksUpToDate>
  <CharactersWithSpaces>51455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Королёв В. Тетрадка</dc:title>
  <dc:creator>Королёв В. Тетрадка</dc:creator>
  <cp:keywords>Королёв В. Тетрадка</cp:keywords>
  <cp:lastModifiedBy>Санек</cp:lastModifiedBy>
  <cp:revision>2</cp:revision>
  <cp:lastPrinted>1601-01-01T00:00:00Z</cp:lastPrinted>
  <dcterms:created xsi:type="dcterms:W3CDTF">2020-12-04T06:25:00Z</dcterms:created>
  <dcterms:modified xsi:type="dcterms:W3CDTF">2020-12-04T06:25:00Z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