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E2" w:rsidRPr="00A601E2" w:rsidRDefault="00A601E2" w:rsidP="00A601E2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601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Галина Коваленко</w:t>
        </w:r>
      </w:hyperlink>
    </w:p>
    <w:p w:rsidR="00A601E2" w:rsidRDefault="00A601E2" w:rsidP="00A601E2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Александр Грин - один из самых любимых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писателей. Эта пьеса о нём.</w:t>
      </w:r>
    </w:p>
    <w:p w:rsidR="00A601E2" w:rsidRPr="00A601E2" w:rsidRDefault="00A601E2" w:rsidP="00A601E2">
      <w:pPr>
        <w:spacing w:after="0" w:line="39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ЖЕСТОКАЯ ПАМЯТЬ О ЛЮБВИ</w:t>
      </w:r>
      <w:r w:rsidRPr="00A60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ДРАМА</w:t>
      </w:r>
    </w:p>
    <w:p w:rsidR="00A601E2" w:rsidRPr="00A601E2" w:rsidRDefault="00A601E2" w:rsidP="00A601E2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A6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</w:t>
      </w:r>
      <w:bookmarkStart w:id="0" w:name="_GoBack"/>
      <w:bookmarkEnd w:id="0"/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Р ГРИН – эсер, он же ДОЛГОВЯЗЫЙ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ЕКАТЕРИНА БИБЕРГАЛЬ – эсерка, она же КИСКА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– 2 человека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Киски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СОСЕДИ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АКТ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Скромно обставленная комната: стол, шкаф, диван. Заходят сосед, молодой парень, и Грин с портфелем.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СОСЕД: Проходите, пожалуйста. Вот здесь живёт Екатерина Михайловна.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(Зажигает лампу на столе и уходит.)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(Оглядывает комнату.)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явочная квартира? Идиоты! Совсем потеряли голову от провалов. Явка должна быть там, где ходит много народа: зубной врач, библиотека… А это же нелепость – явочная квартира у комнатного жильца! А это ещё что!? Ну вот – на столе нелегальная литература лежит. На обоях наклеены Бакунин,  народовольцы.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 качает головой. Ложится на диван.)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Познакомлюсь с местным комитетом и сейчас же обращу на это внимание. Это же форменное безобразие! И ещё неизвестно, кто она, так называемая, Екатерина Михайловна.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паузы.)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Отчего это мне так хочется есть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Прямо съел бы, кажется, и быка, и ведро картошки.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(Поднялся, порылся в столе, на окнах.)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она кисейная барышня, то и тогда не может питаться лунным светом.Как там в Библии: Ищите и обрящете.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(Отворил шкаф. Радостно.)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яйца, груша и грецкие орехи.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(Съедает грушу, крутит по столу яйца.)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Сырые! (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Разбивает в чашку, брезгливо нюхает и выпивает. Затем принимается дробить орехи.)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я совершил некоторое преступление, но что такое частная собственность? После победы революции мы её всё равно отменим.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(Колет орехи и не слышит, как в комнату входит девушка.)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(Сконфуженно.)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кушайте, пожалуйста! Я совсем не люблю орехи.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 с полным ртом смущённо поклонился. Девушка сняла шляпу.)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(Протянул руку.)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Поклон от Карла Грингмута.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ДЕВУШКА: И вам от князя Мещерского.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(Показывая на стул.)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Вы садитесь, пожалуйста. Вы давно приехали?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Приехал я недавно, но, извините, успел съесть все ваши припасы.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ДЕВУШКА: Ну что вы! Пустяки. Наоборот, это я приношу вам свои извинения, за то, что я оказалась такой негостеприимной, и теперь чувствую себя весьма неловко. Однако хочу вас утешить – я отведу вас на ночь к одному нашему богачу. Там Вас хорошо накормят.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Благодарю Вас. Позвольте представиться: Александр Грин, партийная кличка Долговязый.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ДЕВУШКА: Я Катя Бибергаль, а моя партийная кличка – Киска.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что, в комитете получено письмо обо мне?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Да, получила. Вы, значит, приехали устраивать?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Да. Периферия всегда должна звучать в унисон с центром. А здесь, как нам писали, нехватка работников. Поэтому-то я и поторопился к вам в Севастополь. Сегодня Вы сведёте меня с каким-нибудь членом комитета, и мы выясним положение. Так нельзя, господа! Это не игра в бирюльки.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давно работаете?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думаю, это не относится к делу. Итак, как же мы будем с членом комитета?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с членом комитета уж и не знаю. Они ведь все в тюрьме.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Как в тюрьме? А я думал…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уж так. Вот уже три недели. А я каким-то чудом уцелела. И представьте, одно за другим: типография, потом архив, потом комитет.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Но что же осталось?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Осталась печать, потом гектограф. Кружки рабочие остались.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(Она такая усталая, что уже полулежит на столе, подперев голову руками.)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Так Вы, выходит, не работаете, товарищ?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страшно устала и больше не могу. Поэтому я и написала вам. Ожидая обысков, мне ведь адреса передали.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ничего не понимаю. Мы получили письмо от комитета здешнего.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Да! Да! Это ж я и написала, как будто от комитета. Разве вы не понимаете? Ведь комитета же нет!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И печать приложили?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 печать приложила. Я, может, и виновата. Я не вру… Они мне ничего не давали. Я всё на побегушках да разная маленькая чепуха.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Да, каждый революционер искренне считает себя обделённым : и доверяют ему недостаточно, и недооценивают его способности, и гасят инициативу.. Словом, самолюбие – это ахиллесова пята всех революционеров.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КАТЯ: Напрасно вы думаете, что я всё это преувеличиваю. Может, мне не доверяли? Хотя вряд ли… но не было у меня серьёзных партийных заданий.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А, возможно, и оберегали. Вы ведь молодая, красивая, изящная девушка.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 таком случае, совершенно напрасно.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вы продолжайте – я вас внимательно слушаю.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когда они сели, я долго сама… пока не устала. С утра до вечера вертишься, вертишься. Восемь кружков, ну я их разделила по одному в неделю. И мы очень хорошо и приятно разговаривали.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Ну вот, видите, правду говорят: не было бы счастья, да несчастье помогло.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 потом, чтобы полиция не возгордилась, что вот, мол, мы всех переловили.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Да, это вы правильно решили.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теперь я уж не могу. Ночью вскакиваю, кричу. Господи, если бы я была мужчиной, всё было бы иначе.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будучи мужчиной, вы ночью и вскакивали бы энергичнее, и кричали бы громче.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Ну вот, Вы опять насмешничаете!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Нисколько. А потом вы написали письмо в центр?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Ну, конечно, вы понимаете, не могла же я сама? Кто меня знает? А когда получают письмо от комитета, это совсем другое дело.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 уже не слушал, он хохотал, а через минуту они хохотали уже вдвоём.)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Ну вы меня и насмешили!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(Сразу посерьёзнев.)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на самом деле мы говорили о грустных вещах.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Да, вы правы, но ведь невозможно было удержаться. Вы так забавно обо всём рассказывали! Хотя я понимаю, насколько сложно вам было работать одной. А знаете, когда я ехал сегодня к вам, то в одном из переулков неожиданно мелькнуло море. Как улыбка старого друга, с которым встретился после долгой разлуки. О море я ведь мечтал с детства, но впервые встретился с ним в шестнадцать лет.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 где же состоялась эта долгожданная встреча?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Это было в Одессе. Море меня сразу же очаровало. Оно превзошло все мои самые смелые ожидания. Это был незабываемый миг, это было ни с чем не сравнимое чувство безграничного восторга перед величественной стихией. Я смотрел на море, на мачты кораблей, и моё сердце учащённо билось. Вам в жизни повезло. Вы живёте у моря.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Да. Три года.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Всего три?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Да, я не коренная севастополька.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откуда же вы приехали?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Из Петербурга.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ГРИН: Так вы столичный житель?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Меня из Петербурга за участие в студенческих демонстрациях выслали под надзор полиции сюда, в Севастополь.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Получается, при вашей молодости у вас уже довольно приличный стаж революционной работы?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Выходит, так.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Но это же прекрасно, что в Севастополь, а не в Вятку.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Кстати, я тоже люблю море, но всё-таки не так восторженно, как вы.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Но ведь морем нельзя не восторгаться! А волны! Мне казалось, что это живые существа. Вот они раскрыли свои объятия и движутся ко мне навстречу и вдруг разбиваются о берег в сверкающие брызги. А вот большая волна догоняет маленькую, как будто мама – расшалившуюся дочку…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Какая у вас буйная фантазия! За вами хочется записывать. Скажите, а вы, случайно, не писатель?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Улыбаясь. 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Это как почти?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Дело в том, что известный эсер Наум Быховский, вы о нём, конечно, слышали, когда однажды прочитал мою листовку, то сказал: «Знаешь, а из тебя мог бы выйти писатель». Его слова заронили в мою душу долгожданные зёрна, которые, мне кажется, уже начали прорастать.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теперь в этом нисколько не сомневаюсь.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Скажу вам по большому секрету, что я работаю сейчас над двумя рассказами.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Как интересно! А вы дадите их мне прочитать? Я никому не выдам ваш секрет ни одним словом.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Этого я сделать, к сожалению, не могу, потому что они у меня сырые. Над ними ещё надо работать.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Это для меня совсем не важно. Пожалуйста, дайте мне прочитать хотя бы черновики.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Не уговаривайте. Только тогда, когда увижу, что они во всех отношениях меня устраивают, непременно познакомлю с ними вас.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заранее предчувствую, что вы забудете о своём обещании.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Клянусь: вы будете моим первым читателем и критиком.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Ловлю вас на слове.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ГРИН: Катя, поверьте, мне будет очень важно ваше мнение. Ведь сложно самому дать объективную оценку своему произведению. За время работы ты с ним роднишься и начинаешь думать, что создал прямо-таки шедевр. А через какое-то время перечитаешь – ан нет! – шедевра как не бывало, и понимаешь , что в таком виде его неловко людям 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У моего брата есть друг, который писал стихи, и однажды он решил узнать мнение о них у профессионала. И в ответ услышал: «Стихи слабые, над ними нужно много-много работать». Он возразил, сказав, что маме и друзьям они нравятся. В ответ прозвучало: «Когда-то вашей маме нравились даже ваши испачканные пелёнки».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сказано.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Возможно, и хорошо, но он бросил это занятие.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А, может быть, это и к лучшему.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Пожалуй, ведь сказал же кто-то из великих, что писать нужно только тогда, когда не писать не можешь.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весь в сомнениях, но вот не писать не могу.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в вас верю и нисколько не сомневаюсь в вашем таланте. Однако вы из-за меня потеряли нить повествования. Вы говорили про Одессу.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Да, я снова возвращаюсь воспоминаниями в этот прекрасный город, который я сразу полюбил, хотя он и не ответил мне взаимностью. Так вот тогда же я решил искупаться, но меня ожидал неприятный сюрприз. Когда я вышел на берег, то с ужасом обнаружил, что моя одежда исчезла, её унесли волны. Одежды не было. Денег – тоже. Спасибо, какой-то грузчик сжалился и дал обноски. Я вдруг почувствовал себя самым несчастным человеком на свете. У меня не было в Одессе ни родственников, ни знакомых.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где же вы ночевали? Чем питались?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был так голоден, что подошёл к лотку с пирожками и вдруг заплакал. И тогда хозяйка дала мне кусок недопечённого хлеба. Казалось, ничего вкуснее я не ел. Потом я набрёл на какую-то ночлежку, где меня приютили, но там тоже нужно было платить, а работу в порту я найти так и не смог. Юнгой меня не брали, так как для учёбы тоже нужны были деньги.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(Возмущённо.)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же это такое! Вы видите, какое страшное зло эти деньги?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нет, Вы не правы. Моя беда как раз в том и состояла, что у меня полностью это зло отсутствовало.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 всё-таки это зло! Сколько судеб из-за него изуродовано! Скольких смертей можно было бы избежать! Именно деньги – причина неравенства в обществе.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Катя, не путайте следствие с причиной. Деньги сами по себе необходимы, но во всём виновато общество, которое несправедливо их распределяет.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Да, пожалуй, Вы правы.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Потом отец выслал мне восемь рублей на ученичество, и меня взяли юнгой на пароход «Платон».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Наконец-то вам повезло. Представляю, какая интересная жизнь у вас началась!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ГРИН: Я был полон надежд , я жил ожиданием необычных людей и событий. Однако 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ничего романтического за время плавания так и не случилось. На море были такие же серые будни, как и на земле.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Неужели ничего интересного 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Ничего! К тому же я даже не смог научиться вязать морские узлы. Позже в качестве матроса я побывал в Египте, но так и не увидел ни пирамид, ни сфинкса. Сразу же за городом начинались огороды, их поливали смуглые крестьяне. Оказывается, пирамиды находились далеко от порта и потому были недосягаемы.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Представляю, как вы были огорчены этим. Я знаю: разочарование – это ведь всегда очень больно.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Но я знаю, чем лечить эту боль.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 чем же?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Большую часть времени я проживаю жизни своих героев. Я считаю, что лучше жить неуловимыми снами, чем дрянью и мусором каждого дня. В моём воображении была другая, интересная жизнь, полная опасностей, с героическими поступками и благородными героями. Это был параллельный мир, для меня почти такой же реальный, как и окружающая суровая действительность.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тоже часто в мыслях покидаю грешную землю. Только я мечтаю о том, что будет в недалёком будущем, когда люди создадут на земле самое справедливое общество за всю историю человечества. Только мечтать тут мало - надо много и самоотверженно трудиться. И мы с вами именно этим и занимаемся.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Вы считаете, что моим мечтам нет места в этом мире? А я думаю, что именно они являются необходимым трамплином для прыжка в счастливое будущее. Чтобы идти к цели, нужно обязательно иметь её перед собой. Запрещать мечту – значит не верить в счастье, а не верить в счастье – значит не жить. Разве вы с этим не согласны?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Но мечта не может заменить счастья. Счастье обязательно должно быть ощутимым, реальным.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вспомните строки Беранже: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 правде святой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дорогу найти не умеет –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 безумцу, который навеет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Человечеству сон золотой!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Не хочу уподобляться такому безумцу! Я уверена: мы сумеем найти верную дорогу. Завтра мы с вами пойдём на конспиративное собрание, будем агитировать матросов. Там нас ждут. Будьте убедительны – они это ценят, тем более, что вы умеете это делать. Откройте им глаза, покажите светлое будущее, за которое нужно бороться, не жалея сил. Вы же понимаете – на нас с надеждой смотрит весь мир.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 улыбается.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КАТЯ: (С возмущением.) Это почему вы улыбаетесь?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я вспомнил сегодняшнее дорожное приключение. Сейчас оно показалось мне очень смешным.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Так расскажите его 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рассчитывал, что по дороге в Севастополь мне удастся отдохнуть. Ничего подобного! Рядом со мной села пожилая дама и стала рассказывать масштабную эпопею о своей семье. Начала она с детей – их у неё пятеро. Говорила она с мельчайшими подробностями, с портретными зарисовками, с эпизодами из их детства. Дальше последовали уже достижения её деток на сегодняшний день. Дождавшись конца фразы, я торопливо вставил, что очень устал.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Такие люди меня тоже очень утомляют.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Но это ещё не всё! Она тут же принялась за внуков. Количество её родни росло в геометрической прогрессии.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Как можно быть такой назойливой!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И тогда я люто возненавидел соседку вместе с её многочисленным потомством и почувствовал непреодолимое желание взять её за горло и задушить, чтобы прервать, наконец,этот нескончаемый поток родственников. И тут, видно, она что-то учуяла, потому что поперхнулась очередным отпрыском и закашлялась.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смеётся.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ГРИН:Я моментально воспользовался случаем, достал газету и внимательно стал её листать. Тут уж она с явным сожалением поняла, что я как слушатель потерян для неё безвозвратно.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пыталась было найти следующую жертву, но пассажиры тут же притворялись кто спящим, кто мёртвым.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(Иронично.)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поступили слишком сурово. Женщина вам доверилась, а вы вдруг взяли и лишили её собеседника.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Какого собеседника, Катя! Это был сплошной монолог. Я тогда же пришёл к выводу, что наше зрение имеет бОльшие преимущества перед слухом. Не хочешь видеть – закрой глаза, и проблема решена, а вот если не хочешь слушать, то тут уж с твоим желанием никто не будет считаться. Словом, природа не предусмотрела…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Не предусмотрела специальный засов для наших ушей. Да?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Нет, я не это имел в виду. Она не смогла предвидеть, что вместе с речью среди её творений появятся такие пустословы да ещё и в угрожающих количествах. А теперь ведите меня к этому самому буржую, а то ведь поздно уже.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ДЕВУШКА: Нет, я вам сейчас расскажу, как к нему пройти, а сама я не могу. Сил нет совсем.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выходят, затем Катя возвращается и отправляется в спальню.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 АКТ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 же комната. В неё входят Грин и Катя. Они возбуждены и делятся впечатлениями.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Саша, да Вы прирождённый оратор. Как эмоционально вы говорили и как убедительно! Мне особенно понравилось вот это место о солнечных лучах, которые вот-вот пробьются сквозь тёмные тучи, и наступит счастливая жизнь и для нас, и для наших детей. Вы видели лица этих людей? Они ловили каждое ваше слово, они вам верили, и они готовы были прямо сейчас браться за оружие!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За оружие браться ещё рано. Нужна тщательная подготовка, нужна организованность на всех уровнях и мудрое руководство.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всё это прекрасно понимаю. А знаете, что было, когда вы вышли?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Как же я могу это знать?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восторгом.)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солдат бросил фуражку и воскликнул: «Эх, пропадай родители и жена, пропадай дети! Жизнь отдам!»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Это правда?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Зачем же мне лгать?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Не скрою – мне приятно это слышать.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Саша! Садитесь, отдохните, а то ведь целый день на ногах.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Не стоит беспокоиться.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напротив. После паузы.)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кто этот молодой человек, с которым вы разговаривали?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Кого вы имеете в виду – я ведь со многими говорила?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Ну тот, высокий.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Высокий?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Да! Он вам всё время улыбался.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А, Прохор! Он улыбался не мне, а своему счастью.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Счастью?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Да! Он недавно женился и не устаёт расхваливать свою молодую жену. И красавица она у него, и умница, и хозяйка.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(Явно повеселев.)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в самом деле такая? Вы её знаете?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Конечно, знаю. Дело в том, что Прохор – мой родственник, и поэтому с его женой я тоже знакома. Она славная девушка. Очень ответственная. Она печатает листовки, не считаясь со временем, и прекрасно справляется со своей работой.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Мне приятно осознавать, что Вас окружают замечательные люди. А хотите послушать моё донесение в центр?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Оно у вас уже готово? Конечно, хочу.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ГРИН: Тогда слушайте. Я, Долговязый, выяснил следующее: местный комитет невелик. Он ходит в юбке. Ему двадцать один год, у него русые волосы, голубые глаза и 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очаровательная улыбка. Очень маленький комитет.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Вот Вы снова… Хватает со стола яблоко и шутливо бросает его в Грина.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 съёживается. Яблоко пролетает мимо.)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Так нечестно. Физические наказания уже давно запрещены.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 таком случае будьте добры получить компенсацию. Я тут орехов наколола, пока Вас ожидала. Берите, ешьте.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Ну это Вы совсем напрасно беспокоились.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Берите, берите. Не стесняйтесь. Я ведь их не люблю.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 зёрна в руку и протягивает ему.)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 аккуратно губами забирает орешки и ест. Катя подаёт очередную порцию.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и не знал, как приятно, оказывается, есть с руки.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(Тянется за орешками и целует Катины пальчики. Она смущается и убирает руку.)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 с явным удовольствием жуёт, потом произносит.)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вами восторгаюсь.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 каком смысле?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 во всех! Вы соответствуете моему идеалу женщины.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 каков же он, ваш идеал?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У него маленькая ножка, большая душа и справедливое сердце. И я убедился, что всё это у вас есть.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Какой же Вы, право!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вот мужчин я узнаю по тому, как они пожимают руку.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не мужчина, и мне трудно согласиться или опровергнуть ваше мнение. Вы не могли бы об этом немного подробнее?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Почему же, могу. Вот что вы можете сказать о человеке, который сунул вам свою руку только ради приличия, равнодушно и бесстрастно?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Наверно, это эгоист или человек высокомерный.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Правильно. А ведь пожатие должно быть энергичным, тёплым и дружеским. Рукопожатие – это, как взгляд, доброжелательный и умный или злобный и подозрительный.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Довольно интересное наблюдение.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Должен сказать, я много раз в этом убеждался. Просто удивительно, какие разные люди попадались мне на жизненном пути.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люди и не могут быть одинаковыми. Природа не любит точных копий: она ведь тоже натура творческая.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на всю жизнь запомнил, как мой друг, народоволец, перед покушением крепко, до боли впился в мою руку. Но в назначенный день всё пришлось отложить – рядом с этим важным господином ехали женщина и ребёнок. И только на следующий день он выполнил... Я его больше не видел.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паузы.)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этом человеке навсегда останется светлая память.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(Желая отвлечь его от грустных мыслей.)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Саша, а откуда вы родом?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из Вятки.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Так вот почему вы упомянули Вятку!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Именно потому. Мой отец – участник польского восстания 1863 года. За это его и сослали в глубокую провинцию.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Это очень далеко отсюда?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Да, далеко. Но самое обидное, что оттуда очень далеко до моря. Вот вы можете сейчас любоваться им каждый день, а я мог о нём только мечтать.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.КАТЯ: Несчастный вы человек!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Однако счастье мне всё-таки улыбнулось. Когда умер мой дядя, отец привёз от него сундук с книгами, и вот тогда для меня началась новая, интересная жизнь. Я прятался где-нибудь в укромном уголке и вместе с героями Жюля Верна и Майн Рида бороздил океаны, пересекал материки и горы и был безмерно счастлив.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Какой щедрый подарок вам преподнесли.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Вы правы. Подарок поистине королевский!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где Вы учились?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 земском реальном училище. А вот довольны были мною только учителя Закона Божьего, истории и географии. По остальным предметам у меня оценки были совсем слабые. Я не хотел учиться, обижал девочек и прогуливал занятия.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на хулигана вы совсем не похожи.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 такой только внешне.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что вас привлекало на уроках Закона Божьего?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Вы помните те строчки из Библии, где Иисус Христос идёт по морю. Его ученик пошёл к нему навстречу и стал тонуть. Христос сказал ему: «Почему не поверил?» А вот я бы поверил и пошёл по волнам, «аки посуху». Я иногда во сне иду по морю, ощущаю под ногами лёгкий плеск волн, солёный морской ветер обдувает моё лицо…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Вы удивительный мечтатель!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Да! Я давно мечтаю написать роман, в котором главной героиней будет девушка, восторженно и легко бегущая по волнам. Она спешит помочь тем, кто в море попал в беду. Она скрасит им одиночество и укажет дорогу к спасению. Я непременно сделаю её похожей на вас.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Благодарю за такую честь.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ГРИН: Пока ещё не за что, но мои планы грандиозны. Именно тогда я и решил, наконец, осуществить свою мечту и отправился, как я вам уже говорил, в Одессу. Но я оказался плохим учеником и на судне и вынужден был вернулся в Вятку. Потом отправился на Урал – добывать золотые самородки, но так и не озолотился. Жизнь была ко мне очень 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сурова.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Да, вам не позавидуешь.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пошёл добровольцем в армию, но сбежал от муштры через четыре месяца. Меня поймали и на три месяца посадили на гауптвахту. Вторичный побег – и теперь уже двухлетний тюремный срок.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Но почему? Вы же доброволец! Хотите служите, а не хотите…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 наших законах не всегда присутствует логика. Моя третья попытка закончилась сибирской ссылкой, но оттуда мне тоже удалось сбежать. После я уже жил по фальшивому паспорту, который мне достал отец. Словом, биография у меня совсем не весёлая.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Очень жаль. Вам ведь немного лет, а вы уже столько натерпелись от жизни.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из кармана портрет.)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любимый писатель.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Кто это?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Эдгар По. Я никогда с ним не расстаюсь. Он сопровождал меня и в тюрьмах, и в ссылках. Его жизнь тоже не была сладкой, и он всегда поддерживал меня в трудную минуту.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(Подаёт портрет Кате. Она внимательно смотрит на него и возвращает Грину.)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Очень приятное умное лицо.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Вот у кого фантастическое воображение. Он является основателем жанра фантастики.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Это поразительно! Жизнь сделала всё для того, чтобы вы стали грубым и жестоким человеком, который потерял веру и в людей, и в справедливость. Но, к счастью, вы не стали таким. Наоборот, вы светлый, честный человек и служите великому делу.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Спасибо вам за добрые слова в мой адрес. Я буду стараться вас не разочаровать. Катя, теперь расскажите о себе.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Знаете, а я ведь тоже потомственная революционерка. Мой отец, народоволец, за революционную деятельность был отправлен на каторгу. Саша, вы только представьте – на пятнадцать лет. Его срок на сегодня сократился всего лишь на два года.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Что такое ссылка, я знаю не понаслышке.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Мне сейчас двадцать один год, а когда он вернётся, мне может быть уже тридцать четыре, поэтому я так стараюсь торопить события. Я понимаю, что он может не выдержать. У него слабое здоровье.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вам глубоко сочувствую.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продолжаю дело отца здесь и горжусь этим.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Вы достойная дочь своего отца, хотя, мне кажется, это совсем не женское занятие. И я прошу вас, будьте благоразумны, не лезьте на рожон.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Нет! Я нашла свой путь в жизни и буду уверенно идти к цели.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(Катя медленно 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поднимается. Грин подходит к ней.)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И всё-таки берегите себя.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Стойте, Саша! У вас ресница под глазом. Позвольте я её сниму. Если попадёт в глаз - будет очень неприятно.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 на минуту замирает. Катя осторожно снимает ресницу.)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(Смутившись.)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Благодарю… за заботу.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сейчас Вам пора отправляться на свою квартиру, там, наверно, уже волнуются. Да и ужин вас ждёт.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Катя, мне совсем не хочется туда идти. Я чувствую себя бедным родственником, которого приютили из жалости. Катя, можно я останусь у вас? Завтра мне предстоит выступление на сходке, а это ведь совсем рядом.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Ну хорошо, я согласна. Но имейте в виду: роскошный ужин вы не получите. У меня есть только молоко и свежий хлеб.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Прекрасно. Я люблю и то, и другое.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Спать будете вот на этом диване. Он, наверно, будет маловат для вас, но вы сами этого захотели. Идите, ужинайте. Там всё на столе. Я уже поела.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Благодарю вас.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Спокойной ночи!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Вам тоже доброй ночи.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 уходит в дверь слева, а Катя – в дверь справа. Грин возвращается и ложится на диван, но вскоре встаёт и подходит к двери, где скрылась Катя. Прислушивается. Потом снова возвращается на диван. И, наконец, снова оказывается у двери.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(Негромко.)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Да, я вас слушаю.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Спасибо за ужин. Всё было очень вкусным.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На здоровье.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паузы неуверенно.)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Катя, к вам можно?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очень громко, но чётко.)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 Нельзя!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(Легонько приоткрывает дверь.)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я не расслышал.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Так у Вас, выходит, проблемы со слухом?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И не только со слухом. Я ещё ослеплён и очарован.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(Ласково.)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какой же Вы, оказывается, проблемный!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 скрывается за дверью.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АКТ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Утро. Катя убирает со стола после завтрака. Грин собирается на сходку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ГРИН: Катя, мне что-то так не хочется идти сегодня на сходку! Может, перенесём это 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на завтра?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Нет! Что ты! Так нельзя! Всё идёт по намеченному плану. Как можно обмануть ожидания рабочих!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У меня на душе какое-то смятение. Плохое предчувствие что ли!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 ты что? Испугался?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 нет же, я совсем не о том! Ведь случается иногда такое состояние, когда будто кто-то извне даёт тебе понять, что этого делать не следует, иначе потом пожалеешь.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Со мной такое никогда не случается. Я всегда делаю то, что должна делать.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паузы.)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Я пошёл.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 уходит. Катя некоторое время стоит неподвижно, потом поспешно убирается в комнате. Что-то ищет среди книг. Потом садится и пишет. Раздаётся стук в дверь.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Войдите!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(Заходят двое рабочих. Один смущённо мнёт в руках кепку.)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случилось?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РАБОЧИЙ: Тут такое дело… Долговязого забрали…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Не может быть?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РАБОЧИЙ: Эти ищейки свалились, как снег на голову. Никто и опомниться не успел. Быстро скрутили и увели.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Арестовали!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отчаянии.)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во всём виновата! Я! Саша же мне говорил… Выходит, он это предчувствовал, а я, глупая, ещё его и обвинила. Какая же я дура! Что теперь делать? Скажите, что мне делать?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(Мужчины молча переглядываются.)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должна его освободить. Да! Непременно!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(Уже уверенным голосом.)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Пойдёмте! У меня, кажется, есть план.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 Через несколько часов возвращаются.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Итак, я достала деньги. Тысячу рублей. Должно хватить на всё. Я купила корабль, договорилась с капитаном – он сразу же отвезёт его в Болгарию.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рабочим.)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 взять на себя организацию побега? Нам будет помогать мой брат.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РАБОЧИЙ: Мы согласны. Как же не помочь такому человеку.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Узнаете, кому нужно заплатить, кто будет ждать его у ворот. Очень тщательно обсудите все детали. Вы говорили, чей-то родственник работает в тюрьме.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РАБОЧИЙ: Да, мой двоюродный брат там надзирателем.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Немедленно свяжитесь с ним. Я думаю,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АКТ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Прошёл месяц. Поздний вечер. Катя взволнованно ходит по берегу моря.. Рядом с ней рабочий. У него в руках небольшой чемодан. В темноте виден силуэт парусного судна.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Сейчас всё должно решиться. Ну почему я так волнуюсь? Никак не могу взять себя в руки. Как медленно движется стрелка часов! Интересно, где они сейчас?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РАБОЧИЙ: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девушке.)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волнуйтесь Вы так!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Пока тишина… Уже пора бы. Сердце стучит так, что его слышно, наверно, на расстоянии трёх метров.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(Прислушивается.)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кажется, они уже тут.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ней торопливо подходят двое: брат и рабочий. Катя бросается к ним.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(Взволнованно.)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Грин? Отвечайте же! Что с ним?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БРАТ: Побег не удался.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Как не удался? Почему? Ведь всё было просчитано до секунды! Всё предусмотрено до мельчайших деталей! Как же так!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РАБОЧИЙ: Ну не убивайтесь, прошу вас. Уже ничего невозможно изменить.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Объясните ж мне, что же всё-таки случилось?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Брат: Всему виной досадная мелочь. Её невозможно было предусмотреть. Во дворе тюрьмы развесили бельё для просушки. Прямой путь оказался закрытым, и он не уложился во времени – не успел перелезть через стену, и его схватили.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Как я ненавижу тех, кто развесил это проклятое бельё! Ну почему? Почему они сделали это именно сегодня?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БРАТ: Почему сегодня? Да ты понимаешь, что этот вопрос в равной степени можно адресовать не только им, но и нам.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Это просто какой-то рок! Бедный Саша! Какой срок ему теперь грозит?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РАБОЧИЙ: Два года тюрьмы ему обеспечены.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Это же всё из-за меня. Я! Я во всём виновата! Нужно было перенести, а я, глупая, не поверила в его интуицию…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лицо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рукамии,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 вдоль сцены, за нею следом с поникшим видом идут мужчины. Вскоре все они скрываются в темноте.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АКТ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Прошло два с лишним года. Комната Кати. Девушка сидит за столом, читает. Раздаётся громкий стук, Катя поспешно идёт к двери. Звучит удивлённый возглас. Катя возвращается с Грином.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рада тебя видеть.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чувством.)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так просто обезумел от счастья. Я не шёл, я бежал к тебе и задыхался от волнения. Я столько раз рисовал в сознании эту нашу встречу.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её.)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как ты тут жила без меня?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Как и всегда: в заботах, в работе. А как ты?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Нормально. Пишу. В Феодосийской тюрьме закончил свой первый сборник рассказов и назвал его «Шапка-невидимка».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Странное название.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ГРИН: А знаешь, почему я его так назвал?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Наверное, там есть такой рассказ.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вот и не угадала! Я живу сейчас под именем Алексея Мальгинова, потому что скрываюсь от полиции после побега из ссылки. А поскольку живу под чужим именем, то как будто нахожусь под шапкой-невидимкой. И теперь у меня есть возможность подарить тебе обещанный экземпляр.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(Подаёт Кате книгу.)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(Открывает её и листает.)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 Ты выполнил своё обещание, но не до конца.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Да, твои комментарии будут запоздалыми. Так уж получилось, извини. У нас столько времени не было возможности пообщаться. Как я скучал по тебе. Как скупец, который без устали пересчитывает свои сокровища, так и я снова и снова перебирал в памяти счастливые мгновения, когда мы были вместе. Если бы ты знала, какое количество раз я переживал тот момент, когда ты снимала со щеки мою ресницу. Меня захлёстывала такая нежность к тебе…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её не было.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Ты о чём?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О реснице. Мне тогда так вдруг захотелось прикоснуться к твоей щеке, что я тут же придумала , как это можно сделать.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 молча привлекает её к себе.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наверно, голоден. Идём, я тебя покормлю.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Нет! Это потом. Сейчас я хочу только видеть тебя, слышать твой голос.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 течение этих лет я часто не могла вспомнить твоё лицо. Оно расплывалось, видоизменялось. Это так странно.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я твоё помнил и днём и ночью. И все мои героини были похожи на тебя: они говорили твоим голосом, они улыбались твоими губами…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Спасибо за добрую память. Да! Всё это время ты отнюдь не был обижен вниманием прессы. Из газет я узнала, что ты, плавая матросом, убил английского капитана, присвоил сундук с его рукописями и теперь публикуешь их под своим именем.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Да, не убил, а зарезал, притом с особой жестокостью. Тут же в совершенстве овладел английским, перевёл содержимое сундука и теперь почиваю на лаврах.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Да-да! Именно так и писали.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И ты в это поверила?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Конечно же, нет. Хотя я знаю многих, кто охотно смаковал эту фальсификацию и украшал её всевозможными подробностями.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хочу, чтобы ты знала: я ни у кого не украл ни единой строчки, и мои рассказы не похожи ни на какие другие.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Успокойся, я в этом нисколько не сомневаюсь.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ГРИН: Это жёлтый журналист Пётр Пильский. Он сам не верил в то, что писал, но в один 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несчастный для меня день ему пришла в голову мысль придать этой истории некоторое правдоподобие. Он старался убедить читателей, что я по пути из Вологды убил почтенного старика, а потом бежал с каторги.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ещё газетчики утверждают, что этот загадочный автор – старый морской волк, который обошёл все моря и океаны и теперь пишет свои мемуары.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Катя, они ведь не знают, что справедливее было бы сказать, что я обошёл все тюрьмы и каторги.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Но откуда им это знать!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с гордостью вспоминаю четырёх рабочих , которые при объявлении амнистии в октябре 1905 года решительно отказались выходить из тюрьмы, пока не выпустят на свободу студента. А студент – это я. Только благодаря им я и оказался на свободе.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Вот видишь, как сплочены люди идеями великой цели.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Катя, я знаю, чего тебе стоила подготовка к моему побегу. Мне обо всём рассказали товарищи. Искренне благодарю тебя.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Что о нём говорить, если всё равно ничего из этого не вышло.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Но твоё мужество достойно восхищения. Катя, а сейчас я хочу поговорить с тобой о другом. Выслушай меня, пожалуйста.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(Подозрительно.)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чём? О несуществующих морях? О придуманных благородных героях? О бесплодных мечтах, которые только мешают делу революции?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Послушай, Катя! Вначале и я был также увлечён революционной романтикой и всеми силами старался приблизить обетованное будущее, но позже пересмотрел свои взгляды и пришёл к выводу, что всё это не для меня.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(Холодно.)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жаль.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уже принёс свои извинения товарищам по борьбе. Я их всех уважаю и ценю, и думаю, что они постараются меня понять. Я прошу тебя: порви с эсерами, выходи за меня замуж, и мы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заживём с тобой мирной жизнью. Жить будем долго и счастливо и умрём в один день, как я обычно пишу в финале своих рассказов.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О чём ты говоришь?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предлагаю тебе руку и сердце.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И при этом хочешь оторвать меня от грядущей революции, которой я и мой отец посвятили свою жизнь? Но знай, мы с нею неразделимы.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Катя, я прошу тебя, хорошо подумай и всё взвесь.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А я давно всё взвесила.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понимаю, что цели у вас благородны, но вы уверены, что случится именно то, о чём вы так мечтаете?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КАТЯ: Абсолютно уверены. Ты читал Горького «Песню о Буревестнике»? Какая могучая 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переполняет автора! Вот он не сомневается в успехе нашего дела.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А я не уверен. Я боюсь, что те самые лучи, которые выйдут из-за туч, вместо того чтобы обогреть, сожгут всё дотла. Я люблю Горького. Он прекрасный писатель и человек, но послушай вот это: «Гордо реет Буревестник, чёрной молнии подобный». Почему вдруг молния стала чёрной? Не потому ли, что всё задуманное может привести к чёрным делам, как это обычно бывает после революций! И ты прекрасно это знаешь! Горький – великий писатель и потому пророк.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вижу, что ты так ничего и не понял. И Горького тоже. Я не хочу тебя больше слушать! Когда-то ты был талантливым агитатором, и, честное слово, я слушала тебя с восторгом, более того, я была влюблена в тебя…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Была? А, может, всё дело в том, что у тебя есть кто-то другой?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При чём здесь это? Ты стал другим.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Нет! Я всё так же люблю тебя. Все эти годы меня согревала мысль о том, что и ты меня ждёшь.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Да, ждала. Но я ждала прежнего Александра, а не того, который стал предателем и трусом.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(Гневно.)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говоришь это мне? Мне, который столько времени потратил на агитацию, работая на эсеров? А сколько лет я провёл в тюрьмах и ссылках!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 мгновенно вынимает дамский пистолет и стреляет Кате в грудь. Она опускается на стул, прижимая руку к левой стороне груди. Грин несколько секунд стоит в оцепенении, потом бросается к ней.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Катя! Катя! Я сейчас…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вбегают соседи: мужчина и женщина.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МУЖЧИНА: Мы слышали выстрел!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(Встревоженно.)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случилось? Кто стрелял?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Уведите его! Могут подумать, что это он выстрелил… А это я сама… Нечаянно…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мужчине.)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Уведи его и найди извозчика. Быстрее! Её нужно срочно доставить в больницу.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Кате, помогает ей подняться, и они медленно идут к двери.)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вы так неосторожны, милая!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Мужчина уводит Грина, который всё время тревожно оглядывается на Катю.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АКТ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 в больнице. Мимо проходит медсестра, он обращается к ней.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Скажите, пожалуйста, Катя Бибергаль…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МЕДСЕСТРА: Подождите. Сейчас позову.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Выходит Катя. Она идёт неуверенно, прижимая руку к груди. Грин несмело подходит к ней. Невдалеке от них, у окна, останавливается сестра милосердия. Грин вопросительно 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смотрит в её сторону. Катя ловит его взгляд.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Я не собираюсь говорить с тобой наедине. Зачем ты пришёл?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Катя, ты безмерно великодушна… Я благодарен тебе, что не выдала… ! Ты святая! Я понимаю, что не заслужил твоего прощения… От любви к тебе я был на грани помешательства … И я не знаю, как я теперь буду жить без тебя. Ни твой взгляд, ни твой голос, ни твоя улыбка уже никогда не повторятся ни в какой другой женщине, хоть и проживи я тысячу лет на этой земле. А моя жизнь теперь теряет всякий смысл.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КАТЯ: Ты говоришь такие слова, которые могут растопить и лёд. Но только не меня. Вспомни, как мы когда-то дурачились, и я запустила в тебя яблоком. Но ведь даже яблоко я бросала так, чтобы не сделать тебе больно, поэтому оно и пролетело мимо… А твоя пуля прошла в нескольких миллиметрах от моего сердца.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Я не ведал, что творил… Катя… Этот странный любовный треугольник: я, ты и революция. Я вдруг понял, что в этом соперничестве я окончательно проиграл… Раньше я её недолюбливал, а теперь ненавижу!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старый доктор и подходит к Грину и Кате.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ДОКТОР: Молодой человек! Простите, я не знаю, кто вы – брат или жених, но я вас очень прошу: заберите у неё оружие и никогда его ей не возвращайте, иначе Вы потеряете её навсегда! Какое легкомыслие! Она была на волосок от смерти. Юноша, обещайте, что вы выполните мою просьбу!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 молчит, опустив голову.)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(Катя вымученно улыбается доктору.)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да, Степан Филиппович! Выполнит! Обязательно. Он уже говорил мне об этом.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ДОКТОР: </w:t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(Кате.) 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прошу Вас, немедленно возвращайтесь в палату.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уходит.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в сопровождении сестры милосердия возвращается в палату. Грин долго смотрит ей вслед, даже когда дверь уже закрылась, потом медленно удаляется.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авансцене стол, за которым сидит Грин. Он пишет письмо, и одновременно читает его вслух: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ГРИН: Катя, я отослал тебе свои книги – ты, конечно же, узнала себя в некоторых моих героинях, но в ответ я не получил ни слова. Я не смею молить тебя о прощении – такое не прощают. Но, Катя, прошу тебя, напиши. Напиши хоть что-нибудь. Пусть это будут нелицеприятные слова, пусть это будут проклятия и оскорбления, но только напиши, пожалуйста. Я всё равно буду счастлив держать в руках лист, исписанный твоей рукой… Мне остаётся только надеяться, что, может быть, тебя хоть чуть-чуть утешит то, что благодаря моим книгам, ты останешься надолго в памяти людской. Это ничтожно малая плата за жестокую память обо мне. Катюша, напиши…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 ВЕДУЩЕГО: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Письма от Кати Грин так и не получил. Они больше никогда не встретились. После </w:t>
      </w:r>
      <w:r w:rsidRPr="00A6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революции Катю Бибергаль как эсерку отправили в ссылку, где она находилась до конца своей жизни. Советская цензура запретила переиздания Грина, заявив: «Вы не сливаетесь с эпохой». В 1932 году он умер от истощения в Феодосии.</w:t>
      </w:r>
    </w:p>
    <w:sectPr w:rsidR="00A601E2" w:rsidRPr="00A6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7063"/>
    <w:multiLevelType w:val="multilevel"/>
    <w:tmpl w:val="8E7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5A05"/>
    <w:multiLevelType w:val="multilevel"/>
    <w:tmpl w:val="6600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E2"/>
    <w:rsid w:val="00317605"/>
    <w:rsid w:val="00A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C1E6"/>
  <w15:chartTrackingRefBased/>
  <w15:docId w15:val="{DE7AB373-3DD3-47A7-8B42-E39B7A4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A6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1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1E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1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1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1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01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30">
    <w:name w:val="x30"/>
    <w:basedOn w:val="a0"/>
    <w:rsid w:val="00A601E2"/>
  </w:style>
  <w:style w:type="character" w:customStyle="1" w:styleId="yousa">
    <w:name w:val="yousa"/>
    <w:basedOn w:val="a0"/>
    <w:rsid w:val="00A601E2"/>
  </w:style>
  <w:style w:type="character" w:customStyle="1" w:styleId="ya-share2badge">
    <w:name w:val="ya-share2__badge"/>
    <w:basedOn w:val="a0"/>
    <w:rsid w:val="00A601E2"/>
  </w:style>
  <w:style w:type="character" w:customStyle="1" w:styleId="ya-share2icon">
    <w:name w:val="ya-share2__icon"/>
    <w:basedOn w:val="a0"/>
    <w:rsid w:val="00A6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5958">
                      <w:marLeft w:val="63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8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3381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5503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115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6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5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6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2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2122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720613">
                          <w:marLeft w:val="1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360271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0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714">
                          <w:marLeft w:val="1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3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408216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9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06827">
                          <w:marLeft w:val="1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9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270432">
                          <w:marLeft w:val="30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2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5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323049">
                          <w:marLeft w:val="4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4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527917">
                          <w:marLeft w:val="30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03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972083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64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1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674363">
                          <w:marLeft w:val="1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49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0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450172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644812">
                          <w:marLeft w:val="1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3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9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816282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3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97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666551">
                          <w:marLeft w:val="1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98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490231">
                          <w:marLeft w:val="30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9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28779">
                          <w:marLeft w:val="4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2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94031">
                          <w:marLeft w:val="60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56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1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6998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0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355028">
              <w:marLeft w:val="-225"/>
              <w:marRight w:val="-225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03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153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42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users/narasol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Коваленко Г. Жестокая память о любви </dc:title>
  <dc:subject/>
  <dc:creator>Коваленко Г. Жестокая память о любви</dc:creator>
  <cp:keywords>Коваленко Г. Жестокая память о любви</cp:keywords>
  <dc:description/>
  <cp:lastModifiedBy>Пользователь</cp:lastModifiedBy>
  <cp:revision>1</cp:revision>
  <dcterms:created xsi:type="dcterms:W3CDTF">2023-03-10T04:47:00Z</dcterms:created>
  <dcterms:modified xsi:type="dcterms:W3CDTF">2023-03-10T04:50:00Z</dcterms:modified>
</cp:coreProperties>
</file>