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Tat" w:hAnsi="Arial Tat" w:cs="Arial Tat"/>
          <w:b/>
          <w:bCs/>
          <w:i/>
          <w:iCs/>
          <w:sz w:val="40"/>
          <w:szCs w:val="40"/>
        </w:rPr>
      </w:pPr>
      <w:r>
        <w:rPr>
          <w:rFonts w:ascii="Arial Tat" w:hAnsi="Arial Tat" w:cs="Arial Tat"/>
          <w:b/>
          <w:bCs/>
          <w:i/>
          <w:iCs/>
          <w:sz w:val="40"/>
          <w:szCs w:val="40"/>
        </w:rPr>
        <w:t>«С Днем рождения, Дед Мороз!»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Автор: ПДО театральной студии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Скоморошек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» ЦДЮТ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Ладыгина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Ю.В.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Действующие лица: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124E" w:rsidRDefault="0058124E" w:rsidP="0058124E">
      <w:pPr>
        <w:widowControl w:val="0"/>
        <w:numPr>
          <w:ilvl w:val="0"/>
          <w:numId w:val="1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Дед Мороз </w:t>
      </w:r>
    </w:p>
    <w:p w:rsidR="0058124E" w:rsidRDefault="0058124E" w:rsidP="0058124E">
      <w:pPr>
        <w:widowControl w:val="0"/>
        <w:numPr>
          <w:ilvl w:val="0"/>
          <w:numId w:val="2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Снегурочка </w:t>
      </w:r>
    </w:p>
    <w:p w:rsidR="0058124E" w:rsidRDefault="0058124E" w:rsidP="0058124E">
      <w:pPr>
        <w:widowControl w:val="0"/>
        <w:numPr>
          <w:ilvl w:val="0"/>
          <w:numId w:val="3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Снеговик №1 </w:t>
      </w:r>
    </w:p>
    <w:p w:rsidR="0058124E" w:rsidRDefault="0058124E" w:rsidP="0058124E">
      <w:pPr>
        <w:widowControl w:val="0"/>
        <w:numPr>
          <w:ilvl w:val="0"/>
          <w:numId w:val="4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Снеговик №2 </w:t>
      </w:r>
    </w:p>
    <w:p w:rsidR="0058124E" w:rsidRDefault="0058124E" w:rsidP="0058124E">
      <w:pPr>
        <w:widowControl w:val="0"/>
        <w:numPr>
          <w:ilvl w:val="0"/>
          <w:numId w:val="5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Девочка </w:t>
      </w:r>
    </w:p>
    <w:p w:rsidR="0058124E" w:rsidRDefault="0058124E" w:rsidP="0058124E">
      <w:pPr>
        <w:widowControl w:val="0"/>
        <w:numPr>
          <w:ilvl w:val="0"/>
          <w:numId w:val="6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Дедушка </w:t>
      </w:r>
    </w:p>
    <w:p w:rsidR="0058124E" w:rsidRDefault="0058124E" w:rsidP="0058124E">
      <w:pPr>
        <w:widowControl w:val="0"/>
        <w:numPr>
          <w:ilvl w:val="0"/>
          <w:numId w:val="7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Церемонемейстер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8124E" w:rsidRDefault="0058124E" w:rsidP="0058124E">
      <w:pPr>
        <w:widowControl w:val="0"/>
        <w:numPr>
          <w:ilvl w:val="0"/>
          <w:numId w:val="8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Старик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Хоттабыч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8124E" w:rsidRDefault="0058124E" w:rsidP="0058124E">
      <w:pPr>
        <w:widowControl w:val="0"/>
        <w:numPr>
          <w:ilvl w:val="0"/>
          <w:numId w:val="9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Баба Яга </w:t>
      </w:r>
    </w:p>
    <w:p w:rsidR="0058124E" w:rsidRDefault="0058124E" w:rsidP="0058124E">
      <w:pPr>
        <w:widowControl w:val="0"/>
        <w:numPr>
          <w:ilvl w:val="0"/>
          <w:numId w:val="10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Гарри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Поттер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8124E" w:rsidRDefault="0058124E" w:rsidP="0058124E">
      <w:pPr>
        <w:widowControl w:val="0"/>
        <w:numPr>
          <w:ilvl w:val="0"/>
          <w:numId w:val="11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Коробейники 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открывается занавес. На сцене исполняется «Менуэт».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Выходит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Церемонемейстер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, разворачивает свиток.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…Указ Императора Петра 1.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Считать Новый год не с 1 сентября, а с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генваря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сего 1700 года. И в знак доброго начинания и нового столетнего века в веселье друг друга поздравлять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новым годом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 знатным и проезжим улицам у ворот и домов учинить некоторые украшения от древ и ветвей сосновых, еловых, можжевеловых… Чинить стрельбу из небольших пушечек и ружей, пускать ракеты сколько у кого случиться и зажигать огни… Детей катать на санях…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 сцену врывается народное гуляние – скоморохи, коробейники, цыгане, акробаты на ходулях, петрушечник, праздничная суета в сопровождении русской песни и пляски.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Скоморох: Новый год пришел, старый угнал, себя показал. Ходи народ солнышко встречать, мороз прогонять.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Скоморох 2: 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скоморохи, мы лицедеи.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Пляшем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можем, поем как умеем.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Голосом пляшем, ногами поем.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Вобщем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мы в целом прекрасно живем.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Скоморох: Пришли мы вас потешить, позабавить. И с праздником поздравить.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Коробейники: Кому пирожки, горячие порожки. С пылу жару, гривенник за пару. По пяточку бублики, доставайте рублики. Пироги ватрушки стоят по полушке. 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Зазывала: Ели, ели, ели, ели, завертелись карусели. А потом кругом, кругом, кругом, все бегом, бегом, бегом. 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Гуляния продолжаются.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Девочка: Деда, деда!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Праздник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чудной! Веселый, радостный. Деда, а через сто лет этот новый праздник будет?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Дедушка: Конечно, Машенька. И через сто, и через двести, и через триста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й, да ты ж озябла совсем. Пойдем домой, печку затопим, а я тебе сказку новую расскажу – новогоднюю…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Уходят. Звучит голос Дедушки.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Голос: Далеко – далеко. Средь лесов российских терем стоял резной, да расписной. И жил в тереме том сам Мороз Иванович. Почитай уж лет двести жил…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 этом фоне меняются декорации, превращаясь в ледяные окна терема Деда Мороза. На сцене появляются 2 снеговика.(1 и 2).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Ох, и скучно. Подарки все собрали, в мешок сложили, в сани загрузили. Деду Морозу счастливого пути пожелали…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Теперь пока подарки не развезут, домой не вернуться.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А мы и не при деле.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Давай поиграем в снежки, снежинки.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Давай, только, чур, победитель желание загадывает, а проигравший его исполняет.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Играют в крестики-нолики большими снежками и снежинками.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Ура! Я выиграл! Тебе желание исполнять.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А какое твое желание?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1: Помнишь, что было 10 января этого еще старого года?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Что?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Эх, ты, меня же слепили.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Ну…?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Значит у меня скоро день рождения! Годик мне исполняется! Вот и подари-ка мне к годовщине мороженого… 5… нет 10 ведер. И с орехами и шоколадом.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Смотри морковку не отморозь.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Ой.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Что с тобой?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Ой-ой-ой-ой-ой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Что-о-о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случилось?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Мы же Деда Мороза с днем рождения поздравить забыли.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А у него разве День рождения был?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Вот я и говорю, а день рождения Дедушки Мороза мы не праздновали – значит забыли.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Ой, как нехорошо, некрасиво получилось.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Снеговики загрустили.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А давай, его сегодня поздравим! Ведь говорят: лучше поздно, чем никогда.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Это ты здорово придумал! А что мы ему подарим?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растерянно</w:t>
      </w:r>
      <w:r>
        <w:rPr>
          <w:rFonts w:ascii="Times New Roman CYR" w:hAnsi="Times New Roman CYR" w:cs="Times New Roman CYR"/>
          <w:sz w:val="28"/>
          <w:szCs w:val="28"/>
        </w:rPr>
        <w:t>) Не знаю? Что дарят девочкам – знаю, что дарят мальчикам – знаю. А что дарят волшебникам…?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Надо у кого-нибудь волшебника спросить!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Какого волшебника? Мы с тобой тут одни. Я не волшебник. А ты?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И я не волшебники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давай мы запасной посох Деда Мороза возьмем и тоже станем немножко волшебниками.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Как же я сам не догадался. Только мы не будем волшебниками становиться, а других волшебников себе на помощь вызовем. Неси скорее посох.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Снеговик приносит посох.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А ты волшебные слова не забыл?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Не забыл. Только волшебные слова работают, если их вместе с ребятами повторить. Ребята, помогайте нам, повторяйте за нами.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 xml:space="preserve">Заклинание. 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Ветер северный могучий,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Мчись сюда верхом на туче.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К нам скорее прилетай,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Силу посоху ты дай.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8124E">
        <w:rPr>
          <w:rFonts w:ascii="Times New Roman CYR" w:hAnsi="Times New Roman CYR" w:cs="Times New Roman CYR"/>
          <w:i/>
          <w:iCs/>
          <w:sz w:val="28"/>
          <w:szCs w:val="28"/>
        </w:rPr>
        <w:t>Зал с детьми повторяет.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 xml:space="preserve">Приглашаем </w:t>
      </w:r>
      <w:proofErr w:type="gramStart"/>
      <w:r w:rsidRPr="0058124E">
        <w:rPr>
          <w:rFonts w:ascii="Times New Roman CYR" w:hAnsi="Times New Roman CYR" w:cs="Times New Roman CYR"/>
          <w:sz w:val="28"/>
          <w:szCs w:val="28"/>
        </w:rPr>
        <w:t>из далека</w:t>
      </w:r>
      <w:proofErr w:type="gramEnd"/>
      <w:r w:rsidRPr="0058124E">
        <w:rPr>
          <w:rFonts w:ascii="Times New Roman CYR" w:hAnsi="Times New Roman CYR" w:cs="Times New Roman CYR"/>
          <w:sz w:val="28"/>
          <w:szCs w:val="28"/>
        </w:rPr>
        <w:t>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Мы волшебника с востока.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«Восточный» танец. Сверху падает старинный сосуд.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Вот тебе 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 что же такое? Где волшебник? Неужели посох не работает?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разглядывая посох</w:t>
      </w:r>
      <w:r>
        <w:rPr>
          <w:rFonts w:ascii="Times New Roman CYR" w:hAnsi="Times New Roman CYR" w:cs="Times New Roman CYR"/>
          <w:sz w:val="28"/>
          <w:szCs w:val="28"/>
        </w:rPr>
        <w:t>) А может быть этот сосуд потереть надо?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2: Можно, можно я!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2 Снеговик трет сосуд. Световой и музыкальный эффект. Появляется Старик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Хоттабыч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СХ: Апчхи. Приветствую вас,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прекрасные и мудрые повелители.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Могучие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прославленные во всех четырех странах света джин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Гасан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Абдурахман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ибн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Хоттаб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 вашим услугам. Я жду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ваших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повелеваний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1: Здравствуйте,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Абдурахман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…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подсказывает</w:t>
      </w:r>
      <w:r>
        <w:rPr>
          <w:rFonts w:ascii="Times New Roman CYR" w:hAnsi="Times New Roman CYR" w:cs="Times New Roman CYR"/>
          <w:sz w:val="28"/>
          <w:szCs w:val="28"/>
        </w:rPr>
        <w:t xml:space="preserve">) ибн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Хоттаб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Абдурахман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ибн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Хоттаб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 нас не повеление, у нас вопрос.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СХ: Спросите первого попавшегося джина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ифрита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или дива – и они скажут, дрожа от страха мелкой дрожью, что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Гассан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Абдурахман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ибн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Хоттаб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самый мудрейший из всех джинов, спрашивайте.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Что любят волшебники?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СХ: Все любят.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Рахат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лукум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халву,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щербет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сладкий персик.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Да мы не о еде спрашиваем. У вас вещи любимые есть?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СХ: Есть. Воздушный транспортный средств – ковер самолет называется. На нем куда угодно попасть можно, хоть в Индию, что находиться на самом краю земного диска, хоть к вам – в страну вечного холода.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Абдурахман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ибн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Хоттаб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почтеннейший. Где бы нам такой ковер купить?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СХ: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Волшебный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вещь не продается.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подариь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нельзя. Можно только заслужить.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и 2: Мы заслужим! А как?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СХ: Помогите мне решить несколько старинных восточных задач. 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и 2: Ребята, попробуем решить?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Ответ детей.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 xml:space="preserve">Задачи от </w:t>
      </w:r>
      <w:proofErr w:type="spellStart"/>
      <w:r w:rsidRPr="0058124E">
        <w:rPr>
          <w:rFonts w:ascii="Times New Roman CYR" w:hAnsi="Times New Roman CYR" w:cs="Times New Roman CYR"/>
          <w:sz w:val="28"/>
          <w:szCs w:val="28"/>
        </w:rPr>
        <w:t>Хоттабыча</w:t>
      </w:r>
      <w:proofErr w:type="spellEnd"/>
      <w:r w:rsidRPr="0058124E">
        <w:rPr>
          <w:rFonts w:ascii="Times New Roman CYR" w:hAnsi="Times New Roman CYR" w:cs="Times New Roman CYR"/>
          <w:sz w:val="28"/>
          <w:szCs w:val="28"/>
        </w:rPr>
        <w:t>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1. На что похожа половинка персика? (На другую половинку)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 xml:space="preserve">2. Двое шли, две </w:t>
      </w:r>
      <w:proofErr w:type="spellStart"/>
      <w:r w:rsidRPr="0058124E">
        <w:rPr>
          <w:rFonts w:ascii="Times New Roman CYR" w:hAnsi="Times New Roman CYR" w:cs="Times New Roman CYR"/>
          <w:sz w:val="28"/>
          <w:szCs w:val="28"/>
        </w:rPr>
        <w:t>жемчужинки</w:t>
      </w:r>
      <w:proofErr w:type="spellEnd"/>
      <w:r w:rsidRPr="0058124E">
        <w:rPr>
          <w:rFonts w:ascii="Times New Roman CYR" w:hAnsi="Times New Roman CYR" w:cs="Times New Roman CYR"/>
          <w:sz w:val="28"/>
          <w:szCs w:val="28"/>
        </w:rPr>
        <w:t xml:space="preserve"> нашли,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Следом четверо пойдут,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Много ль жемчуга найдут? (Ничего)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3. Один человек купил три верблюда за три рубля.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Спрашивается, почему пошел каждый верблюд? (По земле)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СХ: Ах, прекраснейшие из отроков, наимудрейшие из отроков. Заслужили ковер – самолет.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Хоттабыч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выдергивает волоски из бороды и колдует. Прилетает ковер.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СХ: Примите сей скромный дар, повелители.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и 2: Спасибо!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СХ: А теперь позвольте откланяться.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Хоттабыч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исчезает. Снеговики разглядывают ковер.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1: Хороший подарок. Он Деду Морозу понравиться должен.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Чур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 его подарю!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Как? А я что подарю?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А мы еще раз посох испробуем.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lastRenderedPageBreak/>
        <w:t>Заклинание.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 xml:space="preserve"> Ветер северный могучий,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Мчись сюда верхом на туче.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К нам скорее прилетай,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Силу посоху ты дай.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8124E">
        <w:rPr>
          <w:rFonts w:ascii="Times New Roman CYR" w:hAnsi="Times New Roman CYR" w:cs="Times New Roman CYR"/>
          <w:i/>
          <w:iCs/>
          <w:sz w:val="28"/>
          <w:szCs w:val="28"/>
        </w:rPr>
        <w:t>Зал с детьми повторяет.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Ты пришли соседний лес,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Знатока больших чудес.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Музыкальный и световой эффект. Танец бабок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ежек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избушек на курьих ножках. Появляется Баба Яга.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БЯ: Фу-фу-фу. Духом странным пахнем, снежным. Чего надо-то?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Да вопрос у нас к вам, бабушка.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БЯ: Какая я тебе бабушка?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Отродясь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внуков у меня не водилось. Христофоровной меня кличут, так и зовите.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Христофоровна, вы не подскажете нам, что любят волшебники?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БЯ: Я ничего не люблю. Любовь для Яги противоестественна.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… есть ведь вещи, без которых вам жилось бы плохо.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БЯ: Вещи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сть… Ступа да метла летающая.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Делает колдовские пассы, появляются ступа и метла.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Не-ет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Летательный аппарат у нас уже есть. 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БЯ: Ой касатики, не пойму я к чему клоните.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1: Христофоровна, вот у Деда Мороза день рождения. Ему бы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вещь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какую волшебную подарить.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БЯ: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меняется в лице</w:t>
      </w:r>
      <w:r>
        <w:rPr>
          <w:rFonts w:ascii="Times New Roman CYR" w:hAnsi="Times New Roman CYR" w:cs="Times New Roman CYR"/>
          <w:sz w:val="28"/>
          <w:szCs w:val="28"/>
        </w:rPr>
        <w:t xml:space="preserve">) 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нету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 меня ничего.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Начинает причитать</w:t>
      </w:r>
      <w:r>
        <w:rPr>
          <w:rFonts w:ascii="Times New Roman CYR" w:hAnsi="Times New Roman CYR" w:cs="Times New Roman CYR"/>
          <w:sz w:val="28"/>
          <w:szCs w:val="28"/>
        </w:rPr>
        <w:t xml:space="preserve">) Бедная я несчастная, старая, обездоленная. Никто меня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лю-юби-ит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Ну – ну, Христофоровна, успокойся.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Да и не запросто так мы вещи волшебные просим.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БЯ: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успокаиваясь</w:t>
      </w:r>
      <w:r>
        <w:rPr>
          <w:rFonts w:ascii="Times New Roman CYR" w:hAnsi="Times New Roman CYR" w:cs="Times New Roman CYR"/>
          <w:sz w:val="28"/>
          <w:szCs w:val="28"/>
        </w:rPr>
        <w:t>) Не за так? А чего дадите то?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и 2: А чего ты хочешь?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БЯ: 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думает</w:t>
      </w:r>
      <w:r>
        <w:rPr>
          <w:rFonts w:ascii="Times New Roman CYR" w:hAnsi="Times New Roman CYR" w:cs="Times New Roman CYR"/>
          <w:sz w:val="28"/>
          <w:szCs w:val="28"/>
        </w:rPr>
        <w:t>) Есть я вас не буду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лучше какого царевича подожду. Зелье из вас не сваришь – растаете. О! помогите мне новое заклинание сочинить.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Бабы Яги, дети помогают продолжить рифму.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Игра – заклинание.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БЯ: Вот порадовали - так порадовали! Держите за то шкатулочку волшебную.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и 2: А что в ней?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БЯ: А узнаете. Скоро узнаете. А мне пора в лесок свой, новый год встречать. Уже вся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нечисть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полянке собралась, меня ждут, не дождутся.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Убегает.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держа шкатулку</w:t>
      </w:r>
      <w:r>
        <w:rPr>
          <w:rFonts w:ascii="Times New Roman CYR" w:hAnsi="Times New Roman CYR" w:cs="Times New Roman CYR"/>
          <w:sz w:val="28"/>
          <w:szCs w:val="28"/>
        </w:rPr>
        <w:t>) Давай посмотрим что там.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1: Давай, хоть одним глазком. 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Открывают шкатулку, из нее высыпаются мухоморы.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чуть не плача</w:t>
      </w:r>
      <w:r>
        <w:rPr>
          <w:rFonts w:ascii="Times New Roman CYR" w:hAnsi="Times New Roman CYR" w:cs="Times New Roman CYR"/>
          <w:sz w:val="28"/>
          <w:szCs w:val="28"/>
        </w:rPr>
        <w:t xml:space="preserve">) Обманула, обманула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старая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1: Вот уж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думал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волшебники могут быть такими. На редкость неприятная старуха.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2: И что же нам делать, второго подарка ведь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нету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Пусть посох еще раз нам поможет. На восток его направляли, на юг направляли, на севере мы живем, осталось на запад.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Заклинание.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 xml:space="preserve"> Ветер северный могучий,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Мчись сюда верхом на туче.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К нам скорее прилетай,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Силу посоху ты дай.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8124E">
        <w:rPr>
          <w:rFonts w:ascii="Times New Roman CYR" w:hAnsi="Times New Roman CYR" w:cs="Times New Roman CYR"/>
          <w:i/>
          <w:iCs/>
          <w:sz w:val="28"/>
          <w:szCs w:val="28"/>
        </w:rPr>
        <w:t>Зал с детьми повторяет.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Появляйся без затей,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 xml:space="preserve">Новый маг и чародей. 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Мистический танец. В конце танца появляется экран на колесах, обтянутый белой тонкой бумагой. Сквозь нее, прорывается Гарри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Поттер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ГП: Позвольте узнать, что заставило вас сорвать меня с урока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чародейства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Извините, а как величать – то вас?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ГП: Гарри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Поттер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можно просто Гарри.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Гарри, мы хотели бы узнать, что лучше всего дарить волшебникам.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ГП: Это очень просто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настоящий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волшебнике может обойтись без волшебной палочки.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Ой, а у Деда Мороза никогда не было волшебной палочки.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А где волшебные палочки берут.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ГП: Палочки разрабатываются в специальных научно-исследовательских институтах чародейства и продаются в специальных магазинах.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и 2: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разочарованно</w:t>
      </w:r>
      <w:r>
        <w:rPr>
          <w:rFonts w:ascii="Times New Roman CYR" w:hAnsi="Times New Roman CYR" w:cs="Times New Roman CYR"/>
          <w:sz w:val="28"/>
          <w:szCs w:val="28"/>
        </w:rPr>
        <w:t>) А-а-а…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ГП: 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меня как раз есть один экземпляр. Я с удовольствием подарил бы вам его, но на использование палочки нужно разрешение. 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и 2: А у Дедушки Мороза есть такое разрешение на использование посоха.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ГП: Тогда все в порядке. Вот палочка. Инструкция внутри.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Гарри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Поттер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исчезает.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ты, давай попробуем что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нибудь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загадать.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У нас же нет разрешения.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1: 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плохое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загадывать не будем. Давай дом украсим ко дню рождения. Пусть появиться много-много красивых вещей.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Взмахивает 3 раза палочкой. Звуковой и световой эффекты.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Со всех сторон летят, падают разные предметы: платье, сапоги, сумки, картины, чемоданы, игрушки.</w:t>
      </w:r>
      <w:proofErr w:type="gramEnd"/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2: Я же говорил, не умеешь не берись. 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взмахивает 3 раза палочкой</w:t>
      </w:r>
      <w:r>
        <w:rPr>
          <w:rFonts w:ascii="Times New Roman CYR" w:hAnsi="Times New Roman CYR" w:cs="Times New Roman CYR"/>
          <w:sz w:val="28"/>
          <w:szCs w:val="28"/>
        </w:rPr>
        <w:t>) Пусть все поскорей прекратиться.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Звучит песенка Снегурочки (1 куплет и припев). Снегурочка спускается по лестнице со второго этажа.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Снеговички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Снеговички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что здесь происходит?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и 2: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выползая из завалов</w:t>
      </w:r>
      <w:r>
        <w:rPr>
          <w:rFonts w:ascii="Times New Roman CYR" w:hAnsi="Times New Roman CYR" w:cs="Times New Roman CYR"/>
          <w:sz w:val="28"/>
          <w:szCs w:val="28"/>
        </w:rPr>
        <w:t>) Мы Дедушке Морозу хотим день рождения подарить.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растерянно</w:t>
      </w:r>
      <w:r>
        <w:rPr>
          <w:rFonts w:ascii="Times New Roman CYR" w:hAnsi="Times New Roman CYR" w:cs="Times New Roman CYR"/>
          <w:sz w:val="28"/>
          <w:szCs w:val="28"/>
        </w:rPr>
        <w:t xml:space="preserve">) А разве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Дедушки день рождения сегодня?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и 2: Мы не знаем.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И я не припомню. Но это очень здорово на новый год подарить день рождения. Можно и я к вам присоединюсь. Только давайте здесь порядок наведем, а снежинки мне помогут.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Звучит продолжение песни Снегурочки. Выходят снежинки убирают предметы со сцены, танцуют. 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Спасибо, снежинки, вот теперь здесь чисто и красиво.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Зимний русский танец. Выход Деда Мороза.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ДМ: Обошел я пол планеты,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Люди, взрослые и дети.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Всюду новый год встречают,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С почестями привечают.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Все раздал подарки я,</w:t>
      </w:r>
    </w:p>
    <w:p w:rsidR="0058124E" w:rsidRP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24E">
        <w:rPr>
          <w:rFonts w:ascii="Times New Roman CYR" w:hAnsi="Times New Roman CYR" w:cs="Times New Roman CYR"/>
          <w:sz w:val="28"/>
          <w:szCs w:val="28"/>
        </w:rPr>
        <w:t>Вот и дома я друзья.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1,2 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(кричат) С Днем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рож-день-я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хлопают хлопушки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ДМ: Ничего не понимаю.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тебе, Дедушка, на новый год дарим день рождения.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И подарки тоже дарим!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2: Ковер – самолет и волшебную палочку!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Все преподносят подарки.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ДМ: Вот спасибо! Не ожидал. Деду Морозу не принято как то подарки дарить.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Очень тронут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Дедушка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а когда у тебя по – настоящему день рождения.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ДМ: День рождения, говоришь? А вот по осени, как на лужицах первый ледок появляется, так значит я – Мороз, родился. Это по-разному бывает. Когда в октябре, а когда и в ноябре. Год на год не приходится.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1: А что надо дарить волшебникам.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ДМ: А подарок хоть для волшебника, хоть для простого человека, любой подойдет, лишь бы от чистого сердца.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и 2: Мы от чистого сердца.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ДМ: Спасибо еще раз. Пригодятся мне подарки ваши. Палочке волшебной применение всегда найдется. А ковер – самолет в помощь саням моим будет.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А чтобы мне подарить тебе Дедушка.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ДМ: Тут все просто. Больше всего на свете 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радуюсь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когда улыбки детские вижу.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Ребята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давайте подарим Деду Морозу свои улыбки и поздравим его еще раз с днем рождения.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Все: С днем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рож-день-я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 раза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Зал улыбается. Звучит песня, в проигрыше Дед Мороз всех благодарит. Сверху сыпется снег. Кулисы закрываются. Выходят коробейники.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К: Вот и сказочке конец. А кто слушал молодец.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фойе второго этажа хоровод вокруг елки.</w:t>
      </w: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8124E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805D5" w:rsidRPr="006805D5" w:rsidRDefault="006805D5" w:rsidP="006805D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05D5">
        <w:rPr>
          <w:rFonts w:ascii="Times New Roman" w:hAnsi="Times New Roman"/>
          <w:sz w:val="24"/>
          <w:szCs w:val="24"/>
        </w:rPr>
        <w:t>Автор — </w:t>
      </w:r>
      <w:proofErr w:type="spellStart"/>
      <w:r w:rsidRPr="006805D5">
        <w:rPr>
          <w:rFonts w:ascii="Times New Roman" w:hAnsi="Times New Roman"/>
          <w:sz w:val="24"/>
          <w:szCs w:val="24"/>
        </w:rPr>
        <w:t>Ладыгина</w:t>
      </w:r>
      <w:proofErr w:type="spellEnd"/>
      <w:r w:rsidRPr="006805D5">
        <w:rPr>
          <w:rFonts w:ascii="Times New Roman" w:hAnsi="Times New Roman"/>
          <w:sz w:val="24"/>
          <w:szCs w:val="24"/>
        </w:rPr>
        <w:t xml:space="preserve"> Юлия Викторовна</w:t>
      </w:r>
    </w:p>
    <w:p w:rsidR="006805D5" w:rsidRPr="006805D5" w:rsidRDefault="006805D5" w:rsidP="006805D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05D5">
        <w:rPr>
          <w:rFonts w:ascii="Times New Roman" w:hAnsi="Times New Roman"/>
          <w:sz w:val="24"/>
          <w:szCs w:val="24"/>
        </w:rPr>
        <w:t>89600598963</w:t>
      </w:r>
    </w:p>
    <w:p w:rsidR="006805D5" w:rsidRPr="006805D5" w:rsidRDefault="006805D5" w:rsidP="006805D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5" w:tgtFrame="_blank" w:history="1">
        <w:r w:rsidRPr="006805D5">
          <w:rPr>
            <w:rFonts w:ascii="Times New Roman" w:hAnsi="Times New Roman"/>
            <w:sz w:val="24"/>
            <w:szCs w:val="24"/>
            <w:u w:val="single"/>
          </w:rPr>
          <w:t>yulialod@mail.ru</w:t>
        </w:r>
      </w:hyperlink>
    </w:p>
    <w:p w:rsidR="0058124E" w:rsidRPr="006805D5" w:rsidRDefault="0058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58124E" w:rsidRPr="006805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218B"/>
    <w:multiLevelType w:val="singleLevel"/>
    <w:tmpl w:val="194601E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24E"/>
    <w:rsid w:val="0058124E"/>
    <w:rsid w:val="0068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805D5"/>
  </w:style>
  <w:style w:type="character" w:styleId="a3">
    <w:name w:val="Hyperlink"/>
    <w:basedOn w:val="a0"/>
    <w:uiPriority w:val="99"/>
    <w:semiHidden/>
    <w:unhideWhenUsed/>
    <w:rsid w:val="00680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yulial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1821</Words>
  <Characters>10385</Characters>
  <Application>Microsoft Office Word</Application>
  <DocSecurity>0</DocSecurity>
  <Lines>86</Lines>
  <Paragraphs>24</Paragraphs>
  <ScaleCrop>false</ScaleCrop>
  <Company>Grizli777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Ладыгина Ю. С ДНЁМ РОЖДЕНИЯ, ДЕД МОРОЗ!</dc:title>
  <dc:creator>Санек</dc:creator>
  <cp:keywords>Ладыгина Ю. С ДНЁМ РОЖДЕНИЯ, ДЕД МОРОЗ!</cp:keywords>
  <cp:lastModifiedBy>Санек</cp:lastModifiedBy>
  <cp:revision>2</cp:revision>
  <dcterms:created xsi:type="dcterms:W3CDTF">2020-09-08T06:54:00Z</dcterms:created>
  <dcterms:modified xsi:type="dcterms:W3CDTF">2020-09-08T06:54:00Z</dcterms:modified>
</cp:coreProperties>
</file>