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6" w:rsidRDefault="00D25A60" w:rsidP="00E739EC">
      <w:pPr>
        <w:pStyle w:val="20"/>
        <w:framePr w:w="9398" w:h="315" w:hRule="exact" w:wrap="none" w:vAnchor="page" w:hAnchor="page" w:x="1268" w:y="974"/>
        <w:shd w:val="clear" w:color="auto" w:fill="auto"/>
        <w:spacing w:after="0" w:line="250" w:lineRule="exact"/>
        <w:ind w:left="20"/>
        <w:jc w:val="right"/>
      </w:pPr>
      <w:r>
        <w:t>Луков П.Н.</w:t>
      </w:r>
    </w:p>
    <w:p w:rsidR="00030A26" w:rsidRDefault="00D25A60">
      <w:pPr>
        <w:pStyle w:val="10"/>
        <w:framePr w:w="9398" w:h="13845" w:hRule="exact" w:wrap="none" w:vAnchor="page" w:hAnchor="page" w:x="1268" w:y="1342"/>
        <w:shd w:val="clear" w:color="auto" w:fill="auto"/>
        <w:spacing w:before="0"/>
        <w:ind w:left="20"/>
      </w:pPr>
      <w:bookmarkStart w:id="0" w:name="bookmark0"/>
      <w:r>
        <w:t>КРЕСТЬЯНИН И КОРОЛЬ</w:t>
      </w:r>
      <w:bookmarkEnd w:id="0"/>
    </w:p>
    <w:p w:rsidR="00030A26" w:rsidRDefault="00D25A60">
      <w:pPr>
        <w:pStyle w:val="30"/>
        <w:framePr w:w="9398" w:h="13845" w:hRule="exact" w:wrap="none" w:vAnchor="page" w:hAnchor="page" w:x="1268" w:y="1342"/>
        <w:shd w:val="clear" w:color="auto" w:fill="auto"/>
        <w:ind w:left="20"/>
      </w:pPr>
      <w:r>
        <w:t>Пьеса-сказка в двух действиях.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ind w:firstLine="540"/>
      </w:pPr>
      <w:r>
        <w:t>По мотивам литовской народной сказки.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ind w:left="3320"/>
      </w:pPr>
      <w:r>
        <w:t>Д е й с т в у ю щ и е л и ц а.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ind w:firstLine="540"/>
      </w:pPr>
      <w:r>
        <w:t>К о р о л ь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П е р в ы й м и н и с т р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К р е с т ь я н и н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М е л ь н и к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М и н и с т р ы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after="357" w:line="322" w:lineRule="exact"/>
        <w:ind w:firstLine="540"/>
      </w:pPr>
      <w:r>
        <w:t>П р и д в о р н ы е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after="362" w:line="250" w:lineRule="exact"/>
        <w:ind w:left="3320"/>
      </w:pPr>
      <w:r>
        <w:t xml:space="preserve">Д е й с т в и е </w:t>
      </w:r>
      <w:r>
        <w:t>п е р в о е</w:t>
      </w:r>
    </w:p>
    <w:p w:rsidR="00030A26" w:rsidRDefault="00D25A60">
      <w:pPr>
        <w:pStyle w:val="30"/>
        <w:framePr w:w="9398" w:h="13845" w:hRule="exact" w:wrap="none" w:vAnchor="page" w:hAnchor="page" w:x="1268" w:y="1342"/>
        <w:shd w:val="clear" w:color="auto" w:fill="auto"/>
        <w:spacing w:after="300" w:line="250" w:lineRule="exact"/>
        <w:ind w:firstLine="540"/>
        <w:jc w:val="left"/>
      </w:pPr>
      <w:r>
        <w:t>Крестьянское поле. Входит Кр е с т ь я н и н.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after="357" w:line="322" w:lineRule="exact"/>
        <w:ind w:right="420" w:firstLine="540"/>
      </w:pPr>
      <w:r>
        <w:t>К р е с т ь я н и н. Да, хороший выдался урожай. Прямо, как по заказу. Сразу видно, что не зря сюда свой труд вложил. Какова работа, таков и результат. Славно будешь трудиться, тогда урожай уродится</w:t>
      </w:r>
      <w:r>
        <w:t>. Не зря так гласит народная мудрость. Мы, крестьяне, это хорошо понимаем.</w:t>
      </w:r>
    </w:p>
    <w:p w:rsidR="00030A26" w:rsidRDefault="00D25A60">
      <w:pPr>
        <w:pStyle w:val="30"/>
        <w:framePr w:w="9398" w:h="13845" w:hRule="exact" w:wrap="none" w:vAnchor="page" w:hAnchor="page" w:x="1268" w:y="1342"/>
        <w:shd w:val="clear" w:color="auto" w:fill="auto"/>
        <w:spacing w:after="305" w:line="250" w:lineRule="exact"/>
        <w:ind w:firstLine="540"/>
        <w:jc w:val="left"/>
      </w:pPr>
      <w:r>
        <w:t>Входит М е л ь н и к.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М е л ь н и к. Здравствуй, сосед.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right="420" w:firstLine="540"/>
      </w:pPr>
      <w:r>
        <w:t>К р е с т ь я н и н. И тебе доброго здоровья. Как идут дела на твоей мельнице?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right="420" w:firstLine="540"/>
      </w:pPr>
      <w:r>
        <w:t xml:space="preserve">М е л ь н и к. Загружена моя мельница. По </w:t>
      </w:r>
      <w:r>
        <w:t>полной программе. Урожай собран большой нынче. Только успевай молотить.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К р е с т ь я н и н. Скоро и я к тебе свой урожай повезу.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right="420" w:firstLine="540"/>
      </w:pPr>
      <w:r>
        <w:t xml:space="preserve">М е л ь н и к. Что ж, привози. Твоя </w:t>
      </w:r>
      <w:r>
        <w:rPr>
          <w:rStyle w:val="11"/>
        </w:rPr>
        <w:t>пш</w:t>
      </w:r>
      <w:r>
        <w:t>еница, всегда была отменной. И мололась хорошо.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right="420" w:firstLine="540"/>
      </w:pPr>
      <w:r>
        <w:t>К р е с т ь я н и н. Почему же была? Она</w:t>
      </w:r>
      <w:r>
        <w:t xml:space="preserve"> и сейчас у меня достойного качества. Уже уборку заканчиваю.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М е л ь н и к. Приятно слышать. Будет хоро</w:t>
      </w:r>
      <w:r>
        <w:rPr>
          <w:rStyle w:val="11"/>
        </w:rPr>
        <w:t>ши</w:t>
      </w:r>
      <w:r>
        <w:t>й доход нашему Королю.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right="420" w:firstLine="540"/>
      </w:pPr>
      <w:r>
        <w:t>К р е с т ь я н и н. А у него всегда хороший доход. Не то, что у нас с тобой.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firstLine="540"/>
      </w:pPr>
      <w:r>
        <w:t>М е л ь н и к. Ну ты, брат, нас с Королём не ровня</w:t>
      </w:r>
      <w:r>
        <w:t>й. Мы ведь разные.</w:t>
      </w:r>
    </w:p>
    <w:p w:rsidR="00030A26" w:rsidRDefault="00D25A60">
      <w:pPr>
        <w:pStyle w:val="21"/>
        <w:framePr w:w="9398" w:h="13845" w:hRule="exact" w:wrap="none" w:vAnchor="page" w:hAnchor="page" w:x="1268" w:y="1342"/>
        <w:shd w:val="clear" w:color="auto" w:fill="auto"/>
        <w:spacing w:line="322" w:lineRule="exact"/>
        <w:ind w:right="420" w:firstLine="540"/>
      </w:pPr>
      <w:r>
        <w:t>К р е с т ь я н и н. Может и разные. Не пойму только, чем отличаемся. Король, наверное, такой же человек, как и мы с тобой.</w:t>
      </w:r>
    </w:p>
    <w:p w:rsidR="00030A26" w:rsidRDefault="00D25A60">
      <w:pPr>
        <w:pStyle w:val="a6"/>
        <w:framePr w:wrap="none" w:vAnchor="page" w:hAnchor="page" w:x="10508" w:y="15689"/>
        <w:shd w:val="clear" w:color="auto" w:fill="auto"/>
        <w:spacing w:line="210" w:lineRule="exact"/>
        <w:ind w:left="20"/>
      </w:pPr>
      <w:r>
        <w:t>1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lastRenderedPageBreak/>
        <w:t>М е л ь н и к. Как люди мы, конечно, одинаковые. Да положения у нас разные.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 я</w:t>
      </w:r>
      <w:r>
        <w:t xml:space="preserve"> н и н. При любом положении главное - человеком остаться. И Король, я думаю, здесь не исключение.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М е л ь н и к. А ты бы поменьше умничал в отношении Короля. Он, говорят, сейчас здешние поля объезжает. Может и сюда наведаться.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 xml:space="preserve">К р е с т ь я н и н. Что ж, </w:t>
      </w:r>
      <w:r>
        <w:t>пусть приезжает.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И ты не боишься?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К р е с т ь я н и н. А чего мне бояться? Я ведь ничего плохого не делаю.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Так то оно так. Но это всё же Король!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 я н и н. Ну и что, что Король. У Короля своя работа, а у меня - своя.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Да как ты так можешь говорить про самого Короля?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 я н и н. А что я такого сказал? У каждого ведь своя профессия. У тебя - своя, у меня - своя. И у Короля тоже своя.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Как? Для тебя Король - это профессия?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</w:t>
      </w:r>
      <w:r>
        <w:t xml:space="preserve"> я н и н. Почему бы и нет? Король управляет нашим Королевством. А управлять страной - это самая настоящая профессия. И не такая простая, как кажется.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Но у Короля ещё есть министры!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 я н и н. Так и министрами управлять тоже надо. А</w:t>
      </w:r>
      <w:r>
        <w:t xml:space="preserve"> кто с ними справиться, как не Король?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М е л ь н и к. Опасны твои рассуждения, я смотрю. Да от таких, как ты, нужно держаться подальше.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К р е с т ь я н и н. Ну это ты зря так говоришь. Такие как я - не опасны.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</w:pPr>
      <w:r>
        <w:t xml:space="preserve">А что я сказал, так про это и так все знают. </w:t>
      </w:r>
      <w:r>
        <w:t>Ничего нового здесь нет.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Но и не говорят так в открытую.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 я н и н. Просто не хотят говорить. Вещи эти вполне очевидные. Потому и не говорят.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Тише! Ты слы</w:t>
      </w:r>
      <w:r>
        <w:rPr>
          <w:rStyle w:val="11"/>
        </w:rPr>
        <w:t>шишь</w:t>
      </w:r>
      <w:r>
        <w:t xml:space="preserve"> что-нибудь?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 xml:space="preserve">К р е с т ь я н и н </w:t>
      </w:r>
      <w:r>
        <w:rPr>
          <w:rStyle w:val="a7"/>
        </w:rPr>
        <w:t>(прислушивается).</w:t>
      </w:r>
      <w:r>
        <w:t xml:space="preserve"> Похоже,</w:t>
      </w:r>
      <w:r>
        <w:t xml:space="preserve"> что кто-то едет.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А вдруг это сам Король?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К р е с т ь я н и н. Король - так Король.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Вот ты и наговорил сам на себя. Это же карета!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 xml:space="preserve">К р е с т ь я н и н. Не только карета. У неё ещё и сопровождение есть. Вот, кстати, ещё одна </w:t>
      </w:r>
      <w:r>
        <w:t>карета.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Батюшки! Да ведь это и есть Король!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К р е с т ь я н и н. Да. Яснее уже некуда. Такая свита может быть только у самого Короля.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>М е л ь н и к. Смотри! Карета остановилась... Вторая тоже.. .Кто-то выходит...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right="440" w:firstLine="540"/>
      </w:pPr>
      <w:r>
        <w:t xml:space="preserve">К р е с т ь я н и н. Это не </w:t>
      </w:r>
      <w:r>
        <w:t>кто-то, приятель, это и есть его величество - Король.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М е л ь н и к. Сам Король! Надо уходить!</w:t>
      </w:r>
    </w:p>
    <w:p w:rsidR="00030A26" w:rsidRDefault="00D25A60">
      <w:pPr>
        <w:pStyle w:val="21"/>
        <w:framePr w:w="9571" w:h="14449" w:hRule="exact" w:wrap="none" w:vAnchor="page" w:hAnchor="page" w:x="1182" w:y="953"/>
        <w:shd w:val="clear" w:color="auto" w:fill="auto"/>
        <w:spacing w:line="322" w:lineRule="exact"/>
        <w:ind w:firstLine="540"/>
      </w:pPr>
      <w:r>
        <w:t>К р е с т ь я н и н. Боишься?</w:t>
      </w:r>
    </w:p>
    <w:p w:rsidR="00030A26" w:rsidRDefault="00D25A60">
      <w:pPr>
        <w:pStyle w:val="a6"/>
        <w:framePr w:w="9403" w:h="239" w:hRule="exact" w:wrap="none" w:vAnchor="page" w:hAnchor="page" w:x="1158" w:y="15689"/>
        <w:shd w:val="clear" w:color="auto" w:fill="auto"/>
        <w:spacing w:line="210" w:lineRule="exact"/>
        <w:ind w:right="20"/>
        <w:jc w:val="right"/>
      </w:pPr>
      <w:r>
        <w:t>2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lastRenderedPageBreak/>
        <w:t>М е л ь н и к. А то как же? От них надо держаться подальше, между прочим. И тебе советую.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>К р е с т ь я н и</w:t>
      </w:r>
      <w:r>
        <w:t xml:space="preserve"> н. Спасибо за совет. Но я останусь. Зачем же мне бояться своего Короля? Я возделывал эту землю, так мне ли с неё уходить.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after="357" w:line="322" w:lineRule="exact"/>
        <w:ind w:right="300" w:firstLine="540"/>
      </w:pPr>
      <w:r>
        <w:t>М е л ь н и к. Ну раз ты такой смелый, то и оставайся! Ой! Сюда идут! Ухожу!</w:t>
      </w:r>
    </w:p>
    <w:p w:rsidR="00030A26" w:rsidRDefault="00D25A60">
      <w:pPr>
        <w:pStyle w:val="30"/>
        <w:framePr w:w="9595" w:h="14478" w:hRule="exact" w:wrap="none" w:vAnchor="page" w:hAnchor="page" w:x="1170" w:y="953"/>
        <w:shd w:val="clear" w:color="auto" w:fill="auto"/>
        <w:spacing w:after="305" w:line="250" w:lineRule="exact"/>
        <w:ind w:firstLine="540"/>
        <w:jc w:val="left"/>
      </w:pPr>
      <w:r>
        <w:t>М е л ь н и к быстро уходит.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after="357" w:line="322" w:lineRule="exact"/>
        <w:ind w:right="300" w:firstLine="540"/>
      </w:pPr>
      <w:r>
        <w:t xml:space="preserve">К р е с т ь я н и н. Иди, </w:t>
      </w:r>
      <w:r>
        <w:t>иди. Ты только на мельнице себя королём чувствуешь. А перед настоящим Королём дрож</w:t>
      </w:r>
      <w:r>
        <w:rPr>
          <w:rStyle w:val="11"/>
        </w:rPr>
        <w:t>ишь</w:t>
      </w:r>
      <w:r>
        <w:t>!</w:t>
      </w:r>
    </w:p>
    <w:p w:rsidR="00030A26" w:rsidRDefault="00D25A60">
      <w:pPr>
        <w:pStyle w:val="30"/>
        <w:framePr w:w="9595" w:h="14478" w:hRule="exact" w:wrap="none" w:vAnchor="page" w:hAnchor="page" w:x="1170" w:y="953"/>
        <w:shd w:val="clear" w:color="auto" w:fill="auto"/>
        <w:spacing w:after="300" w:line="250" w:lineRule="exact"/>
        <w:ind w:firstLine="540"/>
        <w:jc w:val="left"/>
      </w:pPr>
      <w:r>
        <w:t>Входят К о р о л ь, П е р в ы й м и н и с т р, П р и д в о р н ы е.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>П е р в ы й м и н и с т р. Для чего мы остановились здесь, ваше величество?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>К о р о л ь. Хочу посмотр</w:t>
      </w:r>
      <w:r>
        <w:t>еть на поля нашего Королевства. Нельзя же на всё смотреть только из окна Кареты. Правильно я говорю?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П р и д в о р н ы е. Чистая правда, ваше величество.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о р о л ь. Вот именно. Славное поле, однако. Кто же его обрабатывает?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>П е р в ы й м и н и с т р. Ваш</w:t>
      </w:r>
      <w:r>
        <w:t>и холопы, ваше величество. Здесь, кажется, один из них.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о р о л ь. Похоже, что так. Я хотел бы поговорить с ним.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>П е р в ы й м и н и с т р. Как, ваше величество? Вы будете говорить с простым крестьянином?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 xml:space="preserve">К о р о л ь. А почему бы и нет? Разве Король не </w:t>
      </w:r>
      <w:r>
        <w:t>может сам поговорить со своим подданным? Даже если он простой Крестьянин. Верно?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П р и д в о р н ы е. Верно, ваше величество.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о р о л ь. Позовите его ко мне.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after="357" w:line="322" w:lineRule="exact"/>
        <w:ind w:firstLine="540"/>
      </w:pPr>
      <w:r>
        <w:t xml:space="preserve">П е р в ы й м и н и с т р </w:t>
      </w:r>
      <w:r>
        <w:rPr>
          <w:rStyle w:val="a7"/>
        </w:rPr>
        <w:t>(Крестьянину).</w:t>
      </w:r>
      <w:r>
        <w:t xml:space="preserve"> Эй, холоп! Подойди сюда.</w:t>
      </w:r>
    </w:p>
    <w:p w:rsidR="00030A26" w:rsidRDefault="00D25A60">
      <w:pPr>
        <w:pStyle w:val="30"/>
        <w:framePr w:w="9595" w:h="14478" w:hRule="exact" w:wrap="none" w:vAnchor="page" w:hAnchor="page" w:x="1170" w:y="953"/>
        <w:shd w:val="clear" w:color="auto" w:fill="auto"/>
        <w:spacing w:after="305" w:line="250" w:lineRule="exact"/>
        <w:ind w:firstLine="540"/>
        <w:jc w:val="left"/>
      </w:pPr>
      <w:r>
        <w:t xml:space="preserve">Кр е с т ь я н и н подходит к </w:t>
      </w:r>
      <w:r>
        <w:t>П е р в о м у м и н и с т р у.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р е с т ь я н и н. Чем могу служить?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>П е р в ы й м и н и с т р. С тобой будет говорить его величество - Король. Ясно?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 xml:space="preserve">К р е с т ь я н и н. Ясно </w:t>
      </w:r>
      <w:r>
        <w:rPr>
          <w:rStyle w:val="a7"/>
        </w:rPr>
        <w:t>(подходит к Королю).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 xml:space="preserve">П е р в ы й м и н и с т р. Нельзя так близко подходить к </w:t>
      </w:r>
      <w:r>
        <w:t>его величеству!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 xml:space="preserve">К р е с т ь я н и н </w:t>
      </w:r>
      <w:r>
        <w:rPr>
          <w:rStyle w:val="a7"/>
        </w:rPr>
        <w:t>(отходя назад).</w:t>
      </w:r>
      <w:r>
        <w:t xml:space="preserve"> Прошу прощения.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о р о л ь. Да. Сразу видно, что не обучен дворцовым манерам.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р е с т ь я н и н. Здесь в поле мне это не требуется.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П е р в ы й м и н и с т р. Ты как Королю отвечаешь, холоп?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right="300" w:firstLine="540"/>
      </w:pPr>
      <w:r>
        <w:t xml:space="preserve">К о р о л </w:t>
      </w:r>
      <w:r>
        <w:t>ь. Успокойтесь, господин Первый министр. Он же ведь не придворный.</w:t>
      </w:r>
    </w:p>
    <w:p w:rsidR="00030A26" w:rsidRDefault="00D25A60">
      <w:pPr>
        <w:pStyle w:val="21"/>
        <w:framePr w:w="9595" w:h="14478" w:hRule="exact" w:wrap="none" w:vAnchor="page" w:hAnchor="page" w:x="1170" w:y="953"/>
        <w:shd w:val="clear" w:color="auto" w:fill="auto"/>
        <w:spacing w:line="322" w:lineRule="exact"/>
        <w:ind w:firstLine="540"/>
      </w:pPr>
      <w:r>
        <w:t>К р е с т ь я н и н. Ваша правда, ваше величество. Не придворный.</w:t>
      </w:r>
    </w:p>
    <w:p w:rsidR="00030A26" w:rsidRDefault="00D25A60">
      <w:pPr>
        <w:pStyle w:val="a6"/>
        <w:framePr w:wrap="none" w:vAnchor="page" w:hAnchor="page" w:x="10391" w:y="15660"/>
        <w:shd w:val="clear" w:color="auto" w:fill="auto"/>
        <w:spacing w:line="210" w:lineRule="exact"/>
        <w:ind w:left="20"/>
      </w:pPr>
      <w:r>
        <w:t>3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lastRenderedPageBreak/>
        <w:t>К о р о л ь. Моя правда, разумеется. Скажи мне лучше, любезный, ты обрабатываешь это поле?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 xml:space="preserve">К р е с </w:t>
      </w:r>
      <w:r>
        <w:t>т ь я н и н. Я, ваше величество.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Хорошо ты, видно, справляешься с ним. А какое у тебя жалование?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>К р е с т ь я н и н. Пятьсот целковых, ваше величество.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>К о р о л ь. Пятьсот? Понятно. А как ты ими распоряжаешься?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р е с т ь я н и н. Да просто</w:t>
      </w:r>
      <w:r>
        <w:t>, ваше величество. Сто целковых - я плачу налог вашему величеству, сто - в долг даю, сто - долг отдаю, на сто проживаю, а сто в болото бросаю.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>К о р о л ь. Чего, чего? А ну-ка повтори.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520" w:firstLine="540"/>
        <w:jc w:val="both"/>
      </w:pPr>
      <w:r>
        <w:t xml:space="preserve">К р е с т ь я н и н. Пожалуйста, ваше величество. Сто целковых - налог </w:t>
      </w:r>
      <w:r>
        <w:t>плачу, сто - в долг даю, сто - долг отдаю, на сто проживаю, а сто в болото бросаю.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>К о р о л ь. Ничего не понял.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П е р в ы й м и н и с т р. Яснее говори, холоп! Види</w:t>
      </w:r>
      <w:r>
        <w:rPr>
          <w:rStyle w:val="11"/>
        </w:rPr>
        <w:t>шь</w:t>
      </w:r>
      <w:r>
        <w:t>, его величество не понимают.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Ничего, сейчас разберёмся. Итак, с налогом мне</w:t>
      </w:r>
      <w:r>
        <w:t xml:space="preserve"> всё понятно, С проживанием тоже. Но кому ты в долг даёшь?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р е с т ь я н и н. Никому не даю, ваше величество. Просто я сейчас сына воспитываю, трачу на него деньги, то есть даю как бы в долг. Потом, когда я состарюсь, он мне будет этот долг возвращать, т</w:t>
      </w:r>
      <w:r>
        <w:t>о есть содержать меня.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Умно сказано. И если я правильно понял, ты долг отдаёшь - это своему отцу помогаешь.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р е с т ь я н и н. Правильно, ваше величество. Когда меня мой отец растил, то он как бы мне в долг давал. А теперь я этот долг ему во</w:t>
      </w:r>
      <w:r>
        <w:t>звращаю.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Логично. Но зачем ты, любезный, сто целковых в болото бросаешь?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 xml:space="preserve">К р е с т ь я н и н. Но я не в прямом смысле слова бросаю. Просто у меня растёт дочь, которую нужно будет выдавать замуж. Коплю ей на приданное. И все накопленные деньги </w:t>
      </w:r>
      <w:r>
        <w:t>уйдут туда. Безвозвратно. Словно в болото выкинул.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Тоже красиво сказано. Добавить нечего. А что вы скажете, господин Первый министр?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П е р в ы й м и н и с т р. Считаю, что этот холоп несёт чисте</w:t>
      </w:r>
      <w:r>
        <w:rPr>
          <w:rStyle w:val="11"/>
        </w:rPr>
        <w:t>йши</w:t>
      </w:r>
      <w:r>
        <w:t>й вздор.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>К о р о л ь. А это почему?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 xml:space="preserve">П е р в ы </w:t>
      </w:r>
      <w:r>
        <w:t>й м и н и с т р. Потому что простой холоп не может быть умным.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Вы так думаете? А я сейчас убедился как раз в обратном. Этот Крестьянин, похоже, соображает не хуже самого Короля. Не так ли?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firstLine="540"/>
      </w:pPr>
      <w:r>
        <w:t>П р и д в о р н ы е. Не смеем сказать, ваше величество</w:t>
      </w:r>
      <w:r>
        <w:t>!</w:t>
      </w:r>
    </w:p>
    <w:p w:rsidR="00030A26" w:rsidRDefault="00D25A60">
      <w:pPr>
        <w:pStyle w:val="21"/>
        <w:framePr w:w="9533" w:h="14478" w:hRule="exact" w:wrap="none" w:vAnchor="page" w:hAnchor="page" w:x="1201" w:y="953"/>
        <w:shd w:val="clear" w:color="auto" w:fill="auto"/>
        <w:spacing w:line="322" w:lineRule="exact"/>
        <w:ind w:left="20" w:right="260" w:firstLine="540"/>
      </w:pPr>
      <w:r>
        <w:t>К о р о л ь. Не можете. Верно. Вы умеете только льстить. В этом я уже убеждался не раз.</w:t>
      </w:r>
    </w:p>
    <w:p w:rsidR="00030A26" w:rsidRDefault="00D25A60">
      <w:pPr>
        <w:pStyle w:val="a6"/>
        <w:framePr w:wrap="none" w:vAnchor="page" w:hAnchor="page" w:x="10417" w:y="15660"/>
        <w:shd w:val="clear" w:color="auto" w:fill="auto"/>
        <w:spacing w:line="210" w:lineRule="exact"/>
        <w:ind w:left="20"/>
      </w:pPr>
      <w:r>
        <w:t>4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lastRenderedPageBreak/>
        <w:t>П е р в ы й м и н и с т р. Помилуйте, ваше величество!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о р о л ь. Я и так милостив к вам. Слишком милостив.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 xml:space="preserve">П е р в ы й ми н и с т р. </w:t>
      </w:r>
      <w:r>
        <w:t>Почему, ваше величество?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К о р о л ь. Ну, если половина ва</w:t>
      </w:r>
      <w:r>
        <w:rPr>
          <w:rStyle w:val="11"/>
        </w:rPr>
        <w:t>ши</w:t>
      </w:r>
      <w:r>
        <w:t>х голов ещё на плечах, то это верное доказательство моих слов.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 xml:space="preserve">П р и д в о р н ы е </w:t>
      </w:r>
      <w:r>
        <w:rPr>
          <w:rStyle w:val="a7"/>
        </w:rPr>
        <w:t>(испуганно).</w:t>
      </w:r>
      <w:r>
        <w:t xml:space="preserve"> Ваше величество!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о р о л ь. Да-да. Не удивляйтесь. Такой уж я добрый. Верно?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 xml:space="preserve">П р и д в о р н ы е. </w:t>
      </w:r>
      <w:r>
        <w:t>Верно, ваше величество.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о р о л ь. То-то же.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П е р в ы й м и н и с т р. Осмелюсь доложить вашему величеству, что уже пора возвращаться во дворец.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 xml:space="preserve">К о р о л ь. Действительно. А то задержались мы здесь. </w:t>
      </w:r>
      <w:r>
        <w:rPr>
          <w:rStyle w:val="a7"/>
        </w:rPr>
        <w:t xml:space="preserve">(Крестьянину) </w:t>
      </w:r>
      <w:r>
        <w:t>Кстати, любезный, ты сейчас поедешь с н</w:t>
      </w:r>
      <w:r>
        <w:t>ами.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р е с т ь я н и н. Куда, ваше величество?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о р о л ь. Во дворец. Я думаю, что твой ум мне ещё понадобится.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р е с т ь я н и н. Мне? Во дворец?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К о р о л ь. Я, кажется, ясно выразился. И не смей перечить Королю. Моё слово - закон. Верно?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 xml:space="preserve">П р и д в </w:t>
      </w:r>
      <w:r>
        <w:t>о р н ы е. Истинная правда, ваше величество.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П е р в ы й м и н и с т р. Я вас не понимаю, ваше величество. Этого холопа - во дворец?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1000" w:firstLine="540"/>
        <w:jc w:val="both"/>
      </w:pPr>
      <w:r>
        <w:t xml:space="preserve">К о р о л ь. Могу ли я в конце дважды не повторять? Сказано - во дворец, значит - во дворец. Поедет он, кстати, в вашей </w:t>
      </w:r>
      <w:r>
        <w:t>карете, господин Первый министр.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П е р в ы й м и н и с т р. Как, ваше величество? Мне ехать в одной карете вместе с простым мужиком?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К о р о л ь. Не хотите - не езжайте. Можете прогуляться пешком. Это, говорят, тоже полезно для здоровья. Правда?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 xml:space="preserve">П р и д в </w:t>
      </w:r>
      <w:r>
        <w:t>о р н ы е. Правда, ваше величество.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К о р о л ь. Именно!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П е р в ы й м и н и с т р. Помилуйте, ваше величество!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К о р о л ь. Вы и так мной помилованы больше всех. Одних наград только не пересчитать.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firstLine="540"/>
      </w:pPr>
      <w:r>
        <w:t>П е р в ы й м и н и с т р. Чем же я прогневал ваше величе</w:t>
      </w:r>
      <w:r>
        <w:t>ство?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line="322" w:lineRule="exact"/>
        <w:ind w:right="500" w:firstLine="540"/>
      </w:pPr>
      <w:r>
        <w:t>К о р о л ь. Задаёте слишком много вопросов. Сказано - едем, значит, сказано - едем.</w:t>
      </w:r>
    </w:p>
    <w:p w:rsidR="00030A26" w:rsidRDefault="00D25A60">
      <w:pPr>
        <w:pStyle w:val="21"/>
        <w:framePr w:w="9576" w:h="13207" w:hRule="exact" w:wrap="none" w:vAnchor="page" w:hAnchor="page" w:x="1180" w:y="953"/>
        <w:shd w:val="clear" w:color="auto" w:fill="auto"/>
        <w:spacing w:after="357" w:line="322" w:lineRule="exact"/>
        <w:ind w:firstLine="540"/>
      </w:pPr>
      <w:r>
        <w:t>П р и д в о р н ы е. Слушаемся, ваше величество!</w:t>
      </w:r>
    </w:p>
    <w:p w:rsidR="00030A26" w:rsidRDefault="00D25A60">
      <w:pPr>
        <w:pStyle w:val="30"/>
        <w:framePr w:w="9576" w:h="13207" w:hRule="exact" w:wrap="none" w:vAnchor="page" w:hAnchor="page" w:x="1180" w:y="953"/>
        <w:shd w:val="clear" w:color="auto" w:fill="auto"/>
        <w:spacing w:after="362" w:line="250" w:lineRule="exact"/>
        <w:ind w:firstLine="540"/>
        <w:jc w:val="left"/>
      </w:pPr>
      <w:r>
        <w:t>Все уходят.</w:t>
      </w:r>
    </w:p>
    <w:p w:rsidR="00030A26" w:rsidRDefault="00D25A60">
      <w:pPr>
        <w:pStyle w:val="30"/>
        <w:framePr w:w="9576" w:h="13207" w:hRule="exact" w:wrap="none" w:vAnchor="page" w:hAnchor="page" w:x="1180" w:y="953"/>
        <w:shd w:val="clear" w:color="auto" w:fill="auto"/>
        <w:spacing w:line="250" w:lineRule="exact"/>
        <w:ind w:left="60"/>
      </w:pPr>
      <w:r>
        <w:t>З а н а в е с.</w:t>
      </w:r>
    </w:p>
    <w:p w:rsidR="00030A26" w:rsidRDefault="00D25A60">
      <w:pPr>
        <w:pStyle w:val="a6"/>
        <w:framePr w:wrap="none" w:vAnchor="page" w:hAnchor="page" w:x="10405" w:y="15689"/>
        <w:shd w:val="clear" w:color="auto" w:fill="auto"/>
        <w:spacing w:line="210" w:lineRule="exact"/>
        <w:ind w:left="20"/>
      </w:pPr>
      <w:r>
        <w:t>5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586" w:h="310" w:hRule="exact" w:wrap="none" w:vAnchor="page" w:hAnchor="page" w:x="1175" w:y="2265"/>
        <w:shd w:val="clear" w:color="auto" w:fill="auto"/>
        <w:spacing w:line="250" w:lineRule="exact"/>
        <w:ind w:right="320"/>
        <w:jc w:val="center"/>
      </w:pPr>
      <w:r>
        <w:lastRenderedPageBreak/>
        <w:t>Д е й с т в и е в т о р о е.</w:t>
      </w:r>
    </w:p>
    <w:p w:rsidR="00030A26" w:rsidRDefault="00D25A60">
      <w:pPr>
        <w:pStyle w:val="30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 xml:space="preserve">Комната во дворце. В центре - </w:t>
      </w:r>
      <w:r>
        <w:t>большой стол.</w:t>
      </w:r>
    </w:p>
    <w:p w:rsidR="00030A26" w:rsidRDefault="00D25A60">
      <w:pPr>
        <w:pStyle w:val="30"/>
        <w:framePr w:w="9586" w:h="12619" w:hRule="exact" w:wrap="none" w:vAnchor="page" w:hAnchor="page" w:x="1175" w:y="2846"/>
        <w:shd w:val="clear" w:color="auto" w:fill="auto"/>
        <w:tabs>
          <w:tab w:val="right" w:pos="8629"/>
        </w:tabs>
        <w:spacing w:line="322" w:lineRule="exact"/>
        <w:ind w:left="560"/>
        <w:jc w:val="both"/>
      </w:pPr>
      <w:r>
        <w:t>Входят: К о р о л ь, П е р в ы й м и н и с т р,</w:t>
      </w:r>
      <w:r>
        <w:tab/>
        <w:t>М и н и с т р ы,</w:t>
      </w:r>
    </w:p>
    <w:p w:rsidR="00030A26" w:rsidRDefault="00D25A60">
      <w:pPr>
        <w:pStyle w:val="30"/>
        <w:framePr w:w="9586" w:h="12619" w:hRule="exact" w:wrap="none" w:vAnchor="page" w:hAnchor="page" w:x="1175" w:y="2846"/>
        <w:shd w:val="clear" w:color="auto" w:fill="auto"/>
        <w:spacing w:after="300" w:line="322" w:lineRule="exact"/>
        <w:ind w:left="20"/>
        <w:jc w:val="left"/>
      </w:pPr>
      <w:r>
        <w:t>Кр е с т ь я н и н, П р и д в о р н ы е.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1560" w:firstLine="540"/>
      </w:pPr>
      <w:r>
        <w:t>К о р о л ь. Это - та самая комната, где я провожу заседания с Министрами.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К р е с т ь я н и н. Богатая комната. Не то, что крестьянская</w:t>
      </w:r>
      <w:r>
        <w:t xml:space="preserve"> изба.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П е р в ы й м и н и с т р. Поменьше рассуждал бы, холоп.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К р е с т ь я н и н. Могу и помолчать.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660" w:firstLine="540"/>
      </w:pPr>
      <w:r>
        <w:t>К о р о л ь. Когда говорит Король, все остальные должны его только слушать. Верно я сказал?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П р и д в о р н ы е и м и н и с т р ы. Верно, ваше величество</w:t>
      </w:r>
      <w:r>
        <w:t>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К о р о л ь. Первого Министра это, впрочем, тоже касается.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320" w:firstLine="540"/>
      </w:pPr>
      <w:r>
        <w:t>П е р в ы й м и н и с т р. Я только сделал замечание этому холопу, ваше величество.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1560" w:firstLine="540"/>
      </w:pPr>
      <w:r>
        <w:t>К о р о л ь. Король сам может сделать замечание, если это ему потребуется. Так ли это?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Пр и д в о р н ы е и м и</w:t>
      </w:r>
      <w:r>
        <w:t xml:space="preserve"> н и с т р ы. Так, ваше величество.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320" w:firstLine="540"/>
      </w:pPr>
      <w:r>
        <w:t xml:space="preserve">К о р о л ь. А раз так, то всех министров прошу сесть за этот стол. Первого министра тоже. </w:t>
      </w:r>
      <w:r>
        <w:rPr>
          <w:rStyle w:val="a7"/>
        </w:rPr>
        <w:t>(Крестьянину)</w:t>
      </w:r>
      <w:r>
        <w:t xml:space="preserve"> А ты, любезный, сядешь рядом со мной.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after="300" w:line="322" w:lineRule="exact"/>
        <w:ind w:left="560"/>
        <w:jc w:val="both"/>
      </w:pPr>
      <w:r>
        <w:t>К р е с т ь я н и н. Как прикажите, ваше величество.</w:t>
      </w:r>
    </w:p>
    <w:p w:rsidR="00030A26" w:rsidRDefault="00D25A60">
      <w:pPr>
        <w:pStyle w:val="30"/>
        <w:framePr w:w="9586" w:h="12619" w:hRule="exact" w:wrap="none" w:vAnchor="page" w:hAnchor="page" w:x="1175" w:y="2846"/>
        <w:shd w:val="clear" w:color="auto" w:fill="auto"/>
        <w:spacing w:after="293" w:line="322" w:lineRule="exact"/>
        <w:ind w:left="20" w:right="1560" w:firstLine="540"/>
        <w:jc w:val="left"/>
      </w:pPr>
      <w:r>
        <w:t xml:space="preserve">Все М и н и с т р ы </w:t>
      </w:r>
      <w:r>
        <w:t>рассаживаются, кроме П е р в о г о м и н и с т р а.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31" w:lineRule="exact"/>
        <w:ind w:left="20" w:right="1120" w:firstLine="540"/>
      </w:pPr>
      <w:r>
        <w:t>П е р в ы й м и н и с т р. Как, ваше величество? Вы рядом с собой сажаете холопа?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320" w:firstLine="540"/>
      </w:pPr>
      <w:r>
        <w:t>К о р о л ь. Здесь я решаю, как кому садиться. Вы, кстати, тоже сядете рядом с этим, как вы говорите, холопом.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П е р в ы й</w:t>
      </w:r>
      <w:r>
        <w:t xml:space="preserve"> м и н и с т р. Слушаюсь! </w:t>
      </w:r>
      <w:r>
        <w:rPr>
          <w:rStyle w:val="a7"/>
        </w:rPr>
        <w:t>(Садится рядом с Крестьянином)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320" w:firstLine="540"/>
      </w:pPr>
      <w:r>
        <w:t>К о р о л ь. Вот и хорошо. А теперь я предлагаю небольшую игру. Все согласны?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М и н и с т р ы. Согласны, ваше величество.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>К о р о л ь. Игра называется: передай другому. Понятно?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560"/>
        <w:jc w:val="both"/>
      </w:pPr>
      <w:r>
        <w:t xml:space="preserve">М и н и с т р ы. </w:t>
      </w:r>
      <w:r>
        <w:t>Понятно, ваше величество.</w:t>
      </w:r>
    </w:p>
    <w:p w:rsidR="00030A26" w:rsidRDefault="00D25A60">
      <w:pPr>
        <w:pStyle w:val="21"/>
        <w:framePr w:w="9586" w:h="12619" w:hRule="exact" w:wrap="none" w:vAnchor="page" w:hAnchor="page" w:x="1175" w:y="2846"/>
        <w:shd w:val="clear" w:color="auto" w:fill="auto"/>
        <w:spacing w:line="322" w:lineRule="exact"/>
        <w:ind w:left="20" w:right="320" w:firstLine="540"/>
      </w:pPr>
      <w:r>
        <w:t>К о р о л ь. А раз понятно, то каждый по очереди делает то, что сделал ему до этого предыдущий. Первым начинает, разумеется, Король. Все согласны?</w:t>
      </w:r>
    </w:p>
    <w:p w:rsidR="00030A26" w:rsidRDefault="00D25A60">
      <w:pPr>
        <w:pStyle w:val="a6"/>
        <w:framePr w:wrap="none" w:vAnchor="page" w:hAnchor="page" w:x="10410" w:y="15689"/>
        <w:shd w:val="clear" w:color="auto" w:fill="auto"/>
        <w:spacing w:line="210" w:lineRule="exact"/>
        <w:ind w:left="20"/>
      </w:pPr>
      <w:r>
        <w:t>6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after="2" w:line="250" w:lineRule="exact"/>
        <w:ind w:left="20" w:firstLine="540"/>
      </w:pPr>
      <w:r>
        <w:lastRenderedPageBreak/>
        <w:t>М и н и с т р ы. Согласны, ваше величество.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after="362" w:line="250" w:lineRule="exact"/>
        <w:ind w:left="20" w:firstLine="540"/>
      </w:pPr>
      <w:r>
        <w:t>К о р о л ь. Ит</w:t>
      </w:r>
      <w:r>
        <w:t>ак, я начинаю.</w:t>
      </w:r>
    </w:p>
    <w:p w:rsidR="00030A26" w:rsidRDefault="00D25A60">
      <w:pPr>
        <w:pStyle w:val="30"/>
        <w:framePr w:w="9490" w:h="14483" w:hRule="exact" w:wrap="none" w:vAnchor="page" w:hAnchor="page" w:x="1223" w:y="953"/>
        <w:shd w:val="clear" w:color="auto" w:fill="auto"/>
        <w:spacing w:after="310" w:line="250" w:lineRule="exact"/>
        <w:ind w:left="20" w:firstLine="540"/>
        <w:jc w:val="left"/>
      </w:pPr>
      <w:r>
        <w:t>К о р о л ь ударяет рукой сидящего справа М и н и с т р а.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М и н и с т р. Ай! За что, ваше величество?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right="440" w:firstLine="540"/>
      </w:pPr>
      <w:r>
        <w:t>К о р о л ь. Это игра, дурак. Ты теперь делай то же самое. Итак, далее по кругу.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after="300" w:line="322" w:lineRule="exact"/>
        <w:ind w:left="20" w:firstLine="540"/>
      </w:pPr>
      <w:r>
        <w:t>М и н и с т р. Как прикажете, ваше величество.</w:t>
      </w:r>
    </w:p>
    <w:p w:rsidR="00030A26" w:rsidRDefault="00D25A60">
      <w:pPr>
        <w:pStyle w:val="30"/>
        <w:framePr w:w="9490" w:h="14483" w:hRule="exact" w:wrap="none" w:vAnchor="page" w:hAnchor="page" w:x="1223" w:y="953"/>
        <w:shd w:val="clear" w:color="auto" w:fill="auto"/>
        <w:spacing w:after="300" w:line="322" w:lineRule="exact"/>
        <w:ind w:left="20" w:right="440" w:firstLine="540"/>
        <w:jc w:val="left"/>
      </w:pPr>
      <w:r>
        <w:t xml:space="preserve">М и н и с </w:t>
      </w:r>
      <w:r>
        <w:t>т р ударяет соседа справа. Дальше удары следуют по кругу. Все смеются. Очередь доходит до П е р в о г о м и н и с т р а.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right="440" w:firstLine="540"/>
      </w:pPr>
      <w:r>
        <w:t xml:space="preserve">П е р в ы й м и н и с т р </w:t>
      </w:r>
      <w:r>
        <w:rPr>
          <w:rStyle w:val="a7"/>
        </w:rPr>
        <w:t>(ударяет Крестьянина).</w:t>
      </w:r>
      <w:r>
        <w:t xml:space="preserve"> Получай от меня, холоп!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after="362" w:line="250" w:lineRule="exact"/>
        <w:ind w:left="20" w:firstLine="540"/>
      </w:pPr>
      <w:r>
        <w:t xml:space="preserve">К р е с т ь я н и н. Покорнейше благодарю, господин Первый </w:t>
      </w:r>
      <w:r>
        <w:t>министр.</w:t>
      </w:r>
    </w:p>
    <w:p w:rsidR="00030A26" w:rsidRDefault="00D25A60">
      <w:pPr>
        <w:pStyle w:val="30"/>
        <w:framePr w:w="9490" w:h="14483" w:hRule="exact" w:wrap="none" w:vAnchor="page" w:hAnchor="page" w:x="1223" w:y="953"/>
        <w:shd w:val="clear" w:color="auto" w:fill="auto"/>
        <w:spacing w:after="310" w:line="250" w:lineRule="exact"/>
        <w:ind w:left="20" w:firstLine="540"/>
        <w:jc w:val="left"/>
      </w:pPr>
      <w:r>
        <w:t>Все смотрят на К р е с т ь я н и н а.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right="440" w:firstLine="540"/>
      </w:pPr>
      <w:r>
        <w:t xml:space="preserve">П е р в ы й м и н и с т р </w:t>
      </w:r>
      <w:r>
        <w:rPr>
          <w:rStyle w:val="a7"/>
        </w:rPr>
        <w:t>(Крестьянину).</w:t>
      </w:r>
      <w:r>
        <w:t xml:space="preserve"> Ну что сид</w:t>
      </w:r>
      <w:r>
        <w:rPr>
          <w:rStyle w:val="11"/>
        </w:rPr>
        <w:t>ишь</w:t>
      </w:r>
      <w:r>
        <w:t>? Продолжай. Игра ведь ещё не окончена.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К о р о л ь. Правила игры одинаковы для всех. Верно я говорю?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М и н и с т р ы. Верно, ваше величество.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К о р о л ь.</w:t>
      </w:r>
      <w:r>
        <w:t xml:space="preserve"> Мы ждём.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right="440" w:firstLine="540"/>
      </w:pPr>
      <w:r>
        <w:t>К р е с т ь я н и н. Позвольте сначала рассказать небольшую притчу, ваше величество?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К о р о л ь. Притчу? Это интересно. Рассказывай.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right="440" w:firstLine="540"/>
      </w:pPr>
      <w:r>
        <w:t>К р е с т ь я н и н. Собрался один путешественник переплыть на лодке большое озеро. Но погода выдалась очень пло</w:t>
      </w:r>
      <w:r>
        <w:t>хая. Как только путешественник отплыл от берега, разыгралась настоящая буря. И вот он стал думать, как лучше ему поступить. Плыть дальше по озеру, где есть большая вероятность погибнуть, или вернуться назад, чтобы наверняка остаться живым. Так как же ему л</w:t>
      </w:r>
      <w:r>
        <w:t>учше поступить?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К о р о л ь. Путешественнику?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К р е с т ь я н и н. Да.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after="357" w:line="322" w:lineRule="exact"/>
        <w:ind w:left="20" w:firstLine="540"/>
      </w:pPr>
      <w:r>
        <w:t>К о р о л ь. А что скажут мои министры?</w:t>
      </w:r>
    </w:p>
    <w:p w:rsidR="00030A26" w:rsidRDefault="00D25A60">
      <w:pPr>
        <w:pStyle w:val="30"/>
        <w:framePr w:w="9490" w:h="14483" w:hRule="exact" w:wrap="none" w:vAnchor="page" w:hAnchor="page" w:x="1223" w:y="953"/>
        <w:shd w:val="clear" w:color="auto" w:fill="auto"/>
        <w:spacing w:after="305" w:line="250" w:lineRule="exact"/>
        <w:ind w:left="20" w:firstLine="540"/>
        <w:jc w:val="left"/>
      </w:pPr>
      <w:r>
        <w:t>Все молчат.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Что молчите?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М и н и с т р ы. Не знаем что сказать, ваше величество.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right="440" w:firstLine="540"/>
      </w:pPr>
      <w:r>
        <w:t xml:space="preserve">К о р о л ь. Понятно. Придётся опять отвечать самому. Что ж, я </w:t>
      </w:r>
      <w:r>
        <w:t>думаю, что этому путешественнику лучше повернуть назад и остаться в живых. Верно я рассудил?</w:t>
      </w:r>
    </w:p>
    <w:p w:rsidR="00030A26" w:rsidRDefault="00D25A60">
      <w:pPr>
        <w:pStyle w:val="21"/>
        <w:framePr w:w="9490" w:h="14483" w:hRule="exact" w:wrap="none" w:vAnchor="page" w:hAnchor="page" w:x="1223" w:y="953"/>
        <w:shd w:val="clear" w:color="auto" w:fill="auto"/>
        <w:spacing w:line="322" w:lineRule="exact"/>
        <w:ind w:left="20" w:firstLine="540"/>
      </w:pPr>
      <w:r>
        <w:t>К р е с т ь я н и н. Верно, ваше величество.</w:t>
      </w:r>
    </w:p>
    <w:p w:rsidR="00030A26" w:rsidRDefault="00D25A60">
      <w:pPr>
        <w:pStyle w:val="a6"/>
        <w:framePr w:wrap="none" w:vAnchor="page" w:hAnchor="page" w:x="10448" w:y="15660"/>
        <w:shd w:val="clear" w:color="auto" w:fill="auto"/>
        <w:spacing w:line="210" w:lineRule="exact"/>
        <w:ind w:left="20"/>
      </w:pPr>
      <w:r>
        <w:t>7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lastRenderedPageBreak/>
        <w:t>М и н и с т р ы. Слава Королю!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 xml:space="preserve">К о р о л ь. А кому же ещё? Раз Королю приходится за всех </w:t>
      </w:r>
      <w:r>
        <w:t>отдуваться. Но к чему эта притча?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К р е с т ь я н и н. А к тому, ваше величество, что передо мной сейчас встала такая же проблема. Либо пойти вперёд, где у меня есть риск погибнуть, либо повернуть назад и остаться в живых.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К о р о л ь. И что же ты решил?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К</w:t>
      </w:r>
      <w:r>
        <w:t xml:space="preserve"> р е с т ь я н и н. Поверну назад, ваше величество </w:t>
      </w:r>
      <w:r>
        <w:rPr>
          <w:rStyle w:val="a7"/>
        </w:rPr>
        <w:t>(ударяет Первого министра).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Ой! Как ты смеешь, холоп?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К р е с т ь я н и н. Но ведь это же игра. Я правильно понимаю, ваше величество?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К о р о л ь. Правильно.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 xml:space="preserve">П е р в ы й м и н и </w:t>
      </w:r>
      <w:r>
        <w:t>с т р. Ваше величество! Я протестую! Меня ударил какой-то неотёсанный мужик в присутствии вашего величества и ваших министров.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after="357" w:line="322" w:lineRule="exact"/>
        <w:ind w:left="20" w:firstLine="540"/>
      </w:pPr>
      <w:r>
        <w:t>К о р о л ь. Протест отклоняется.</w:t>
      </w:r>
    </w:p>
    <w:p w:rsidR="00030A26" w:rsidRDefault="00D25A60">
      <w:pPr>
        <w:pStyle w:val="30"/>
        <w:framePr w:w="9408" w:h="14478" w:hRule="exact" w:wrap="none" w:vAnchor="page" w:hAnchor="page" w:x="1264" w:y="953"/>
        <w:shd w:val="clear" w:color="auto" w:fill="auto"/>
        <w:spacing w:after="310" w:line="250" w:lineRule="exact"/>
        <w:ind w:left="20" w:firstLine="540"/>
        <w:jc w:val="left"/>
      </w:pPr>
      <w:r>
        <w:t>Все смеются.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За что так, ваше величество?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К о р о л ь. За то, что вы</w:t>
      </w:r>
      <w:r>
        <w:t xml:space="preserve"> не поняли смысла игры.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Какого ещё смысла?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  <w:jc w:val="both"/>
      </w:pPr>
      <w:r>
        <w:t xml:space="preserve">К о р о л ь. А такого, что этот Крестьянин поступил очень мудро. Ведь согласно логике игры, он должен был ударить меня, то есть самого Короля. Но поднять руку на Короля - значит </w:t>
      </w:r>
      <w:r>
        <w:t>подписать себе тем самым смертный приговор. Но этот, как вы говорите, холоп сумел найти достойный выход из этого положения. Причём, очень оригинальный. Правильно я рассудил?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М и н и с т р ы. Правильно, ваше величество.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К о р о л ь. А если это правильно, то</w:t>
      </w:r>
      <w:r>
        <w:t xml:space="preserve"> я принимаю следующее решение. Первого министра я отправляю в отставку.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П е р в ы й м и н и с т р. Как в отставку? Чем же я снова прогневал ваше величество?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К о р о л ь. Недостатком ума.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Ума?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К о р о л ь. Был бы ты также умён, ка</w:t>
      </w:r>
      <w:r>
        <w:t>к этот Крестьянин, никогда бы от тебя не отказался.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Куда же мне теперь?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К о р о л ь. Тебе найдётся место среди моих придворных.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Кому же тогда мне передать свои дела?</w:t>
      </w:r>
    </w:p>
    <w:p w:rsidR="00030A26" w:rsidRDefault="00D25A60">
      <w:pPr>
        <w:pStyle w:val="30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  <w:jc w:val="left"/>
      </w:pPr>
      <w:r>
        <w:rPr>
          <w:rStyle w:val="31"/>
        </w:rPr>
        <w:t xml:space="preserve">К о р о л ь </w:t>
      </w:r>
      <w:r>
        <w:t>(указывает на Крестьянин</w:t>
      </w:r>
      <w:r>
        <w:t>а).</w:t>
      </w:r>
      <w:r>
        <w:rPr>
          <w:rStyle w:val="31"/>
        </w:rPr>
        <w:t xml:space="preserve"> Ему!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П е р в ы й м и н и с т р. Как ему? Этому холопу?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right="400" w:firstLine="540"/>
      </w:pPr>
      <w:r>
        <w:t>К о р о л ь. С этой минуты он больше не холоп. Я его назначаю первым министром.</w:t>
      </w:r>
    </w:p>
    <w:p w:rsidR="00030A26" w:rsidRDefault="00D25A60">
      <w:pPr>
        <w:pStyle w:val="21"/>
        <w:framePr w:w="9408" w:h="14478" w:hRule="exact" w:wrap="none" w:vAnchor="page" w:hAnchor="page" w:x="1264" w:y="953"/>
        <w:shd w:val="clear" w:color="auto" w:fill="auto"/>
        <w:spacing w:line="322" w:lineRule="exact"/>
        <w:ind w:left="20" w:firstLine="540"/>
      </w:pPr>
      <w:r>
        <w:t>М и н и с т р ы и П р и д в о р н ы е. А-ах!</w:t>
      </w:r>
    </w:p>
    <w:p w:rsidR="00030A26" w:rsidRDefault="00D25A60">
      <w:pPr>
        <w:pStyle w:val="a6"/>
        <w:framePr w:wrap="none" w:vAnchor="page" w:hAnchor="page" w:x="10504" w:y="15660"/>
        <w:shd w:val="clear" w:color="auto" w:fill="auto"/>
        <w:spacing w:line="210" w:lineRule="exact"/>
        <w:ind w:left="20"/>
      </w:pPr>
      <w:r>
        <w:t>8</w:t>
      </w:r>
    </w:p>
    <w:p w:rsidR="00030A26" w:rsidRDefault="00030A26">
      <w:pPr>
        <w:rPr>
          <w:sz w:val="2"/>
          <w:szCs w:val="2"/>
        </w:rPr>
        <w:sectPr w:rsidR="00030A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right="300" w:firstLine="540"/>
      </w:pPr>
      <w:r>
        <w:lastRenderedPageBreak/>
        <w:t xml:space="preserve">К р е с т ь я н и н. Спасибо за честь, ваше </w:t>
      </w:r>
      <w:r>
        <w:t>величество. Но какой же из меня первый министр?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П е р в ы й м и н и с т р. Действительно!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right="300" w:firstLine="540"/>
      </w:pPr>
      <w:r>
        <w:t xml:space="preserve">К о р о л ь </w:t>
      </w:r>
      <w:r>
        <w:rPr>
          <w:rStyle w:val="a7"/>
        </w:rPr>
        <w:t>(Крестьянину).</w:t>
      </w:r>
      <w:r>
        <w:t xml:space="preserve"> Запомните, любезный, теперь я к вам обращаюсь на вы. Никогда не возражайте своему Королю. То есть, мне.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/>
      </w:pPr>
      <w:r>
        <w:t xml:space="preserve">Здесь, как ранее было сказано, моё </w:t>
      </w:r>
      <w:r>
        <w:t>слово - закон! Так, господа Министры?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М и н и с т р ы. Так!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right="300" w:firstLine="540"/>
        <w:jc w:val="both"/>
      </w:pPr>
      <w:r>
        <w:t>К о р о л ь. А тебе, господин Первый. Э-э. Господин быв</w:t>
      </w:r>
      <w:r>
        <w:rPr>
          <w:rStyle w:val="11"/>
        </w:rPr>
        <w:t>ши</w:t>
      </w:r>
      <w:r>
        <w:t>й Первый министр, поиметь бы побольше разума, как у этого Крестьянина, который по своему уму, я бы сказал, выше, чем все мои Министры вмест</w:t>
      </w:r>
      <w:r>
        <w:t>е взятые.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М и н и с т р ы. Ваше величество!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К о р о л ь. Что? Не согласны? Да посмейте со мной только поспорить!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М и н и с т р ы. Не смеем спорить, ваше величество!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right="300" w:firstLine="540"/>
      </w:pPr>
      <w:r>
        <w:t xml:space="preserve">К о р о л ь </w:t>
      </w:r>
      <w:r>
        <w:rPr>
          <w:rStyle w:val="a7"/>
        </w:rPr>
        <w:t>(Крестьянину).</w:t>
      </w:r>
      <w:r>
        <w:t xml:space="preserve"> Теперь вы - первый министр. Смело принимайтесь за дело.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 xml:space="preserve">К р е с </w:t>
      </w:r>
      <w:r>
        <w:t>т ь я н и н. Да справлюсь ли я?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right="300" w:firstLine="540"/>
      </w:pPr>
      <w:r>
        <w:t>К о р о л ь. Справитесь. С таким умом обязательно справитесь. Зато теперь я точно знаю, что у меня есть самый умный первый министр. Эту игру за столом я затеял с целью проверить вас, и вы выдержали это испытание с честью. Вс</w:t>
      </w:r>
      <w:r>
        <w:t>е ли согласны с моим решением?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М и н и с т р ы и п р и д в о р н ы е. Все, ваше величество.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К о р о л ь. Вопросы есть?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В с е. Нет.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line="322" w:lineRule="exact"/>
        <w:ind w:left="20" w:firstLine="540"/>
      </w:pPr>
      <w:r>
        <w:t>К о р о л ь. Правильно. Вопросов не должно быть. Все свободны.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spacing w:after="43" w:line="322" w:lineRule="exact"/>
        <w:ind w:left="20" w:firstLine="540"/>
      </w:pPr>
      <w:r>
        <w:t>К р е с т ь я н и н. Пусть будет по-вашему, ваше величество.</w:t>
      </w:r>
    </w:p>
    <w:p w:rsidR="00030A26" w:rsidRDefault="00D25A60">
      <w:pPr>
        <w:pStyle w:val="30"/>
        <w:framePr w:w="9586" w:h="10708" w:hRule="exact" w:wrap="none" w:vAnchor="page" w:hAnchor="page" w:x="1175" w:y="953"/>
        <w:shd w:val="clear" w:color="auto" w:fill="auto"/>
        <w:ind w:left="20" w:firstLine="540"/>
        <w:jc w:val="left"/>
      </w:pPr>
      <w:r>
        <w:t>Все, кроме К о р о л я, уходят.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ind w:left="20" w:firstLine="540"/>
      </w:pPr>
      <w:r>
        <w:t>К о р о л ь. Отныне моё Королевство в надёжных руках!</w:t>
      </w:r>
    </w:p>
    <w:p w:rsidR="00030A26" w:rsidRDefault="00D25A60">
      <w:pPr>
        <w:pStyle w:val="30"/>
        <w:framePr w:w="9586" w:h="10708" w:hRule="exact" w:wrap="none" w:vAnchor="page" w:hAnchor="page" w:x="1175" w:y="953"/>
        <w:shd w:val="clear" w:color="auto" w:fill="auto"/>
        <w:ind w:right="60"/>
      </w:pPr>
      <w:r>
        <w:t>З а н а в е с.</w:t>
      </w:r>
    </w:p>
    <w:p w:rsidR="00030A26" w:rsidRDefault="00D25A60">
      <w:pPr>
        <w:pStyle w:val="21"/>
        <w:framePr w:w="9586" w:h="10708" w:hRule="exact" w:wrap="none" w:vAnchor="page" w:hAnchor="page" w:x="1175" w:y="953"/>
        <w:shd w:val="clear" w:color="auto" w:fill="auto"/>
        <w:ind w:left="20" w:firstLine="540"/>
      </w:pPr>
      <w:r>
        <w:t>2015 г.</w:t>
      </w:r>
    </w:p>
    <w:p w:rsidR="00030A26" w:rsidRDefault="00D25A60">
      <w:pPr>
        <w:pStyle w:val="a6"/>
        <w:framePr w:wrap="none" w:vAnchor="page" w:hAnchor="page" w:x="10400" w:y="15689"/>
        <w:shd w:val="clear" w:color="auto" w:fill="auto"/>
        <w:spacing w:line="210" w:lineRule="exact"/>
        <w:ind w:left="20"/>
      </w:pPr>
      <w:r>
        <w:t>9</w:t>
      </w:r>
    </w:p>
    <w:p w:rsidR="00030A26" w:rsidRDefault="00030A26">
      <w:pPr>
        <w:rPr>
          <w:sz w:val="2"/>
          <w:szCs w:val="2"/>
        </w:rPr>
      </w:pPr>
    </w:p>
    <w:sectPr w:rsidR="00030A26" w:rsidSect="00030A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60" w:rsidRDefault="00D25A60" w:rsidP="00030A26">
      <w:r>
        <w:separator/>
      </w:r>
    </w:p>
  </w:endnote>
  <w:endnote w:type="continuationSeparator" w:id="1">
    <w:p w:rsidR="00D25A60" w:rsidRDefault="00D25A60" w:rsidP="0003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60" w:rsidRDefault="00D25A60"/>
  </w:footnote>
  <w:footnote w:type="continuationSeparator" w:id="1">
    <w:p w:rsidR="00D25A60" w:rsidRDefault="00D25A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0A26"/>
    <w:rsid w:val="00030A26"/>
    <w:rsid w:val="00D25A60"/>
    <w:rsid w:val="00E7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A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0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030A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030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sid w:val="00030A26"/>
    <w:rPr>
      <w:color w:val="00000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030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4"/>
    <w:rsid w:val="00030A26"/>
    <w:rPr>
      <w:i/>
      <w:iCs/>
      <w:color w:val="000000"/>
      <w:w w:val="100"/>
      <w:position w:val="0"/>
      <w:lang w:val="ru-RU"/>
    </w:rPr>
  </w:style>
  <w:style w:type="character" w:customStyle="1" w:styleId="31">
    <w:name w:val="Основной текст (3) + Не курсив"/>
    <w:basedOn w:val="3"/>
    <w:rsid w:val="00030A26"/>
    <w:rPr>
      <w:i/>
      <w:i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30A2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030A26"/>
    <w:pPr>
      <w:shd w:val="clear" w:color="auto" w:fill="FFFFFF"/>
      <w:spacing w:before="42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30">
    <w:name w:val="Основной текст (3)"/>
    <w:basedOn w:val="a"/>
    <w:link w:val="3"/>
    <w:rsid w:val="00030A26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21">
    <w:name w:val="Основной текст2"/>
    <w:basedOn w:val="a"/>
    <w:link w:val="a4"/>
    <w:rsid w:val="00030A26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030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2504</Words>
  <Characters>14279</Characters>
  <Application>Microsoft Office Word</Application>
  <DocSecurity>0</DocSecurity>
  <Lines>118</Lines>
  <Paragraphs>33</Paragraphs>
  <ScaleCrop>false</ScaleCrop>
  <Company>Grizli777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Луков П. КРЕСТЬЯНИН И КОРОЛЬ</dc:title>
  <dc:creator>Луков П. КРЕСТЬЯНИН И КОРОЛЬ</dc:creator>
  <cp:keywords>Луков П. КРЕСТЬЯНИН И КОРОЛЬ</cp:keywords>
  <cp:lastModifiedBy>Санек</cp:lastModifiedBy>
  <cp:revision>2</cp:revision>
  <dcterms:created xsi:type="dcterms:W3CDTF">2019-06-15T11:02:00Z</dcterms:created>
  <dcterms:modified xsi:type="dcterms:W3CDTF">2019-06-15T11:02:00Z</dcterms:modified>
</cp:coreProperties>
</file>