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980" w:rsidRDefault="00315980" w:rsidP="00561608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В. Лысенко</w:t>
      </w:r>
    </w:p>
    <w:p w:rsidR="00315980" w:rsidRDefault="00DE2481" w:rsidP="00561608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Девочки с В</w:t>
      </w:r>
      <w:r w:rsidR="00315980" w:rsidRPr="005616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асильевского острова</w:t>
      </w:r>
    </w:p>
    <w:p w:rsidR="00B30346" w:rsidRPr="00315980" w:rsidRDefault="00315980" w:rsidP="00561608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/</w:t>
      </w:r>
      <w:r w:rsidRPr="0031598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 одноименному рассказу Юрия</w:t>
      </w:r>
      <w:r w:rsidR="00B30346" w:rsidRPr="00B3034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Я</w:t>
      </w:r>
      <w:r w:rsidR="00B30346" w:rsidRPr="0031598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ковлев</w:t>
      </w:r>
      <w:r w:rsidRPr="0031598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</w:t>
      </w:r>
    </w:p>
    <w:p w:rsidR="00B30346" w:rsidRPr="00315980" w:rsidRDefault="00315980" w:rsidP="00561608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1598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</w:t>
      </w:r>
      <w:r w:rsidR="00561608" w:rsidRPr="0031598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Девочки с васильевского острова, великое непослушание</w:t>
      </w:r>
      <w:r w:rsidRPr="0031598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/</w:t>
      </w:r>
    </w:p>
    <w:p w:rsidR="00561608" w:rsidRDefault="00561608" w:rsidP="00315980">
      <w:pPr>
        <w:shd w:val="clear" w:color="auto" w:fill="FFFFFF"/>
        <w:spacing w:before="120" w:after="0" w:line="336" w:lineRule="atLeast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/</w:t>
      </w:r>
      <w:r w:rsidRPr="0056160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Драматическая зарисовка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/</w:t>
      </w:r>
    </w:p>
    <w:p w:rsidR="00561608" w:rsidRDefault="00561608" w:rsidP="00561608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Действующие лица:</w:t>
      </w:r>
    </w:p>
    <w:p w:rsidR="00561608" w:rsidRPr="00561608" w:rsidRDefault="00561608" w:rsidP="00561608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56160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Таня Савичева.</w:t>
      </w:r>
    </w:p>
    <w:p w:rsidR="00561608" w:rsidRPr="00561608" w:rsidRDefault="00561608" w:rsidP="00561608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56160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Валя Зайцева (Подруга Тани Савичевой)</w:t>
      </w:r>
    </w:p>
    <w:p w:rsidR="00561608" w:rsidRPr="00561608" w:rsidRDefault="00561608" w:rsidP="00561608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56160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Мужчина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(Взрослый на </w:t>
      </w:r>
      <w:r w:rsidR="000249B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тройке памятника)</w:t>
      </w:r>
    </w:p>
    <w:p w:rsidR="00561608" w:rsidRPr="00561608" w:rsidRDefault="00561608" w:rsidP="00561608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56160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Рабочий бетонного завода</w:t>
      </w:r>
    </w:p>
    <w:p w:rsidR="00561608" w:rsidRDefault="00561608" w:rsidP="00561608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561608" w:rsidRPr="00561608" w:rsidRDefault="00561608" w:rsidP="00561608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B30346" w:rsidRPr="00656C02" w:rsidRDefault="00B30346" w:rsidP="00B30346">
      <w:pPr>
        <w:shd w:val="clear" w:color="auto" w:fill="FFFFFF"/>
        <w:spacing w:after="0" w:line="336" w:lineRule="atLeast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3034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Умер</w:t>
      </w:r>
      <w:r w:rsidRPr="00656C0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ли все. Осталась одна Таня. </w:t>
      </w:r>
    </w:p>
    <w:p w:rsidR="00B30346" w:rsidRPr="00656C02" w:rsidRDefault="00B30346" w:rsidP="00B30346">
      <w:pPr>
        <w:shd w:val="clear" w:color="auto" w:fill="FFFFFF"/>
        <w:spacing w:after="0" w:line="336" w:lineRule="atLeast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56C0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Из дневника Тани Савичевой. Ленинград, 1942 год. </w:t>
      </w:r>
    </w:p>
    <w:p w:rsidR="00315980" w:rsidRDefault="00561608" w:rsidP="00315980">
      <w:pPr>
        <w:shd w:val="clear" w:color="auto" w:fill="FFFFFF"/>
        <w:spacing w:before="360" w:after="0" w:line="336" w:lineRule="atLeast"/>
        <w:ind w:firstLine="567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6160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 экране разбитая Ленинградская квартира. С Лева Буржуйка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и маленький столик</w:t>
      </w:r>
      <w:r w:rsidR="000D7B2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на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котором</w:t>
      </w:r>
      <w:proofErr w:type="gramEnd"/>
      <w:r w:rsidRPr="0056160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закутавшись в пуховый платок пишет свой дневник Таня Савичева.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Звуки Радио Музыка </w:t>
      </w:r>
      <w:r w:rsidR="0031598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Михаила Шестаковича.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И стихи Ольги Бергольц</w:t>
      </w:r>
      <w:r w:rsidR="0031598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 Входит со свечей Таня Савичев</w:t>
      </w:r>
      <w:r w:rsidR="000D7B2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а, садится и начинает писать. С</w:t>
      </w:r>
      <w:r w:rsidR="0031598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права входит Валя Зайцева</w:t>
      </w:r>
    </w:p>
    <w:p w:rsidR="00561608" w:rsidRPr="00561608" w:rsidRDefault="00561608" w:rsidP="00561608">
      <w:pPr>
        <w:shd w:val="clear" w:color="auto" w:fill="FFFFFF"/>
        <w:spacing w:after="0" w:line="336" w:lineRule="atLeast"/>
        <w:ind w:firstLine="567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B30346" w:rsidRPr="00656C02" w:rsidRDefault="00B30346" w:rsidP="00315980">
      <w:pPr>
        <w:shd w:val="clear" w:color="auto" w:fill="FFFFFF"/>
        <w:spacing w:after="0" w:line="336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6C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Валя Зайцева.</w:t>
      </w:r>
      <w:r w:rsidRPr="00B30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Валя Зайце</w:t>
      </w:r>
      <w:r w:rsidRPr="00656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 с Васильевского острова. </w:t>
      </w:r>
      <w:r w:rsidRPr="00B30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меня под кроватью живет хомячок. Набьет полные щеки, про запас, сядет на задние лапы и смотрит черными пуговками... Вчера я </w:t>
      </w:r>
      <w:proofErr w:type="gramStart"/>
      <w:r w:rsidRPr="00B30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отдубасила</w:t>
      </w:r>
      <w:proofErr w:type="gramEnd"/>
      <w:r w:rsidRPr="00B30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одного мальчишку. Отвесила ему хорошего леща. Мы, василеостровские девчонки, умеем пост</w:t>
      </w:r>
      <w:r w:rsidRPr="00656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оять за себя, когда надо..</w:t>
      </w:r>
      <w:proofErr w:type="gramStart"/>
      <w:r w:rsidRPr="00656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B30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B30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 на Васильевском всегда ветрено. Сечет дождь. Сыплет мокрый снег. Случаются наводнения. И плывет наш остров, как корабль: слева - Нева, справа - </w:t>
      </w:r>
      <w:proofErr w:type="spellStart"/>
      <w:r w:rsidRPr="00B30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Невк</w:t>
      </w:r>
      <w:r w:rsidRPr="00656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spellEnd"/>
      <w:r w:rsidRPr="00656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впереди - открытое мо</w:t>
      </w:r>
      <w:r w:rsidR="00315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</w:t>
      </w:r>
      <w:proofErr w:type="gramStart"/>
      <w:r w:rsidR="00315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B30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B30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меня есть подружка - Таня Савичева. Мы с ней соседки. Она со Второй линии, дом 13. Четыре окна на первом этаже. Рядом булочная, в подвале керосиновая лавка... Сейчас лавки нет, но в Танино время, когда меня еще не было на свете, на первом этаже всегда пахло к</w:t>
      </w:r>
      <w:r w:rsidRPr="00656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еросином. Мне рассказывали.</w:t>
      </w:r>
      <w:r w:rsidRPr="00B30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Тане Савичевой было столько же лет, сколько мне теперь. Она могла бы давно уже вырасти, стать учительницей, но навсегда осталась девчонкой... Когда бабушка посылала Таню за керосином, меня не было. И в </w:t>
      </w:r>
      <w:proofErr w:type="spellStart"/>
      <w:r w:rsidRPr="00B30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Румянцевский</w:t>
      </w:r>
      <w:proofErr w:type="spellEnd"/>
      <w:r w:rsidRPr="00B30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сад она ходила с другой подружкой. Но я все про </w:t>
      </w:r>
      <w:r w:rsidRPr="00656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нее знаю. Мне рассказывали. </w:t>
      </w:r>
    </w:p>
    <w:p w:rsidR="00B30346" w:rsidRPr="00656C02" w:rsidRDefault="00B30346" w:rsidP="00B30346">
      <w:pPr>
        <w:shd w:val="clear" w:color="auto" w:fill="FFFFFF"/>
        <w:spacing w:after="0" w:line="336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 была певуньей. Всегда пела. Ей хотелось декламировать стихи, но она спотыкалась на словах: споткнется, а все думают, что она забыла нужное слово. Моя подружка пела потому, что когда поешь, не заикаешься. Ей нельзя было заикаться, она собиралась стать учител</w:t>
      </w:r>
      <w:r w:rsidRPr="00656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ьницей, как Линда </w:t>
      </w:r>
      <w:proofErr w:type="spellStart"/>
      <w:r w:rsidRPr="00656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Августовна</w:t>
      </w:r>
      <w:proofErr w:type="spellEnd"/>
      <w:r w:rsidRPr="00656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30346" w:rsidRPr="00656C02" w:rsidRDefault="00B30346" w:rsidP="00B30346">
      <w:pPr>
        <w:shd w:val="clear" w:color="auto" w:fill="FFFFFF"/>
        <w:spacing w:after="0" w:line="336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 всегда играла в учительницу. Наденет на плечи большой бабушкин платок, сложит руки замком и ходит из угла в угол. "Дети, сегодня мы займемся с вами повторением..." И тут споткнется на слове, покраснеет и повернется к с</w:t>
      </w:r>
      <w:r w:rsidRPr="00656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тене, хотя в комнате - никого.</w:t>
      </w:r>
    </w:p>
    <w:p w:rsidR="00B30346" w:rsidRPr="00656C02" w:rsidRDefault="00B30346" w:rsidP="00B30346">
      <w:pPr>
        <w:shd w:val="clear" w:color="auto" w:fill="FFFFFF"/>
        <w:spacing w:after="0" w:line="336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Говорят, есть врачи, которые лечат от заикания. Я нашла бы такого. Мы, василеостровские девчонки, кого </w:t>
      </w:r>
      <w:proofErr w:type="gramStart"/>
      <w:r w:rsidRPr="00B30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хочешь</w:t>
      </w:r>
      <w:proofErr w:type="gramEnd"/>
      <w:r w:rsidRPr="00B30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найдем! Но теперь врач уже не нужен. Она осталась там... моя подружка Таня Савичева. Ее везли из осажденного Ленинграда на Большую землю, и дорога, названная Дорогой жизни, не </w:t>
      </w:r>
      <w:r w:rsidRPr="00656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смогла подарить Тане жизнь.</w:t>
      </w:r>
    </w:p>
    <w:p w:rsidR="00B30346" w:rsidRPr="00656C02" w:rsidRDefault="00B30346" w:rsidP="00B30346">
      <w:pPr>
        <w:shd w:val="clear" w:color="auto" w:fill="FFFFFF"/>
        <w:spacing w:after="0" w:line="336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Девочка умерла от голода... Не все ли </w:t>
      </w:r>
      <w:proofErr w:type="gramStart"/>
      <w:r w:rsidRPr="00B30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равно</w:t>
      </w:r>
      <w:proofErr w:type="gramEnd"/>
      <w:r w:rsidRPr="00B30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отчего умирать - от голода или от пули. Может быт</w:t>
      </w:r>
      <w:r w:rsidRPr="00656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ь, от голода еще больнее...</w:t>
      </w:r>
    </w:p>
    <w:p w:rsidR="00B30346" w:rsidRPr="00656C02" w:rsidRDefault="00B30346" w:rsidP="00B30346">
      <w:pPr>
        <w:shd w:val="clear" w:color="auto" w:fill="FFFFFF"/>
        <w:spacing w:after="0" w:line="336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решила отыскать Дорогу жизни. Поехала на </w:t>
      </w:r>
      <w:proofErr w:type="spellStart"/>
      <w:r w:rsidRPr="00B30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Ржевку</w:t>
      </w:r>
      <w:proofErr w:type="spellEnd"/>
      <w:r w:rsidRPr="00B30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где начинается эта дорога. Прошла два с половиной километра - там ребята строили памятник детям, погибшим в блокад</w:t>
      </w:r>
      <w:r w:rsidRPr="00656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у. Я тоже захотела строить. </w:t>
      </w:r>
    </w:p>
    <w:p w:rsidR="00B30346" w:rsidRPr="00656C02" w:rsidRDefault="00B30346" w:rsidP="00B30346">
      <w:pPr>
        <w:shd w:val="clear" w:color="auto" w:fill="FFFFFF"/>
        <w:spacing w:after="0" w:line="336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</w:t>
      </w:r>
      <w:r w:rsidRPr="00656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-то взрослые спросили меня: </w:t>
      </w:r>
    </w:p>
    <w:p w:rsidR="00B30346" w:rsidRPr="00656C02" w:rsidRDefault="00DA2966" w:rsidP="00B30346">
      <w:pPr>
        <w:shd w:val="clear" w:color="auto" w:fill="FFFFFF"/>
        <w:spacing w:after="0" w:line="336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6C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Мужчина.</w:t>
      </w:r>
      <w:r w:rsidR="00B30346" w:rsidRPr="00656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кто такая? </w:t>
      </w:r>
    </w:p>
    <w:p w:rsidR="00B30346" w:rsidRPr="00656C02" w:rsidRDefault="00DA2966" w:rsidP="00DA2966">
      <w:pPr>
        <w:shd w:val="clear" w:color="auto" w:fill="FFFFFF"/>
        <w:spacing w:after="0" w:line="336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6C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Валя Зайцева.</w:t>
      </w:r>
      <w:r w:rsidR="00B30346" w:rsidRPr="00B30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Валя Зайцева с Васильевского ос</w:t>
      </w:r>
      <w:r w:rsidRPr="00656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трова. Я тоже хочу строить.</w:t>
      </w:r>
    </w:p>
    <w:p w:rsidR="00B30346" w:rsidRPr="00656C02" w:rsidRDefault="00DA2966" w:rsidP="00B30346">
      <w:pPr>
        <w:shd w:val="clear" w:color="auto" w:fill="FFFFFF"/>
        <w:spacing w:after="0" w:line="336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6C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Мужчина.</w:t>
      </w:r>
      <w:r w:rsidR="00B30346" w:rsidRPr="00B30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Нельзя</w:t>
      </w:r>
      <w:r w:rsidR="00B30346" w:rsidRPr="00656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Приходи со своим районом.</w:t>
      </w:r>
    </w:p>
    <w:p w:rsidR="00B30346" w:rsidRPr="00656C02" w:rsidRDefault="00B30346" w:rsidP="00B30346">
      <w:pPr>
        <w:shd w:val="clear" w:color="auto" w:fill="FFFFFF"/>
        <w:spacing w:after="0" w:line="336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не ушла. Осмотрелась и увидела малыша, головас</w:t>
      </w:r>
      <w:r w:rsidRPr="00656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тика. Я ухватилась за него:</w:t>
      </w:r>
    </w:p>
    <w:p w:rsidR="00B30346" w:rsidRPr="00656C02" w:rsidRDefault="00DA2966" w:rsidP="00B30346">
      <w:pPr>
        <w:shd w:val="clear" w:color="auto" w:fill="FFFFFF"/>
        <w:spacing w:after="0" w:line="336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6C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Валя Зайцева.</w:t>
      </w:r>
      <w:r w:rsidR="00B30346" w:rsidRPr="00B30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 то</w:t>
      </w:r>
      <w:r w:rsidR="00B30346" w:rsidRPr="00656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 пришел со своим районом?</w:t>
      </w:r>
    </w:p>
    <w:p w:rsidR="00B30346" w:rsidRPr="00656C02" w:rsidRDefault="00DA2966" w:rsidP="00B30346">
      <w:pPr>
        <w:shd w:val="clear" w:color="auto" w:fill="FFFFFF"/>
        <w:spacing w:after="0" w:line="336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6C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Мужчина.</w:t>
      </w:r>
      <w:r w:rsidR="00B30346" w:rsidRPr="00656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 пришел с братом.</w:t>
      </w:r>
    </w:p>
    <w:p w:rsidR="00DA2966" w:rsidRPr="00656C02" w:rsidRDefault="00DA2966" w:rsidP="00DA2966">
      <w:pPr>
        <w:shd w:val="clear" w:color="auto" w:fill="FFFFFF"/>
        <w:spacing w:after="0" w:line="336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6C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Валя Зайцева.</w:t>
      </w:r>
      <w:r w:rsidR="00B30346" w:rsidRPr="00B30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братом можно. С район</w:t>
      </w:r>
      <w:r w:rsidRPr="00656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 можно. А как же быть одной?</w:t>
      </w:r>
    </w:p>
    <w:p w:rsidR="00DA2966" w:rsidRPr="00656C02" w:rsidRDefault="00B30346" w:rsidP="00DA2966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Понимаете, я ведь не так просто хочу строить. Я хочу строить своей</w:t>
      </w:r>
      <w:r w:rsidR="00DA2966" w:rsidRPr="00656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подруге... Тане Савичевой. </w:t>
      </w:r>
      <w:r w:rsidRPr="00B30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 выкатили глаза.</w:t>
      </w:r>
      <w:r w:rsidR="00DA2966" w:rsidRPr="00656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поверили.</w:t>
      </w:r>
    </w:p>
    <w:p w:rsidR="00DA2966" w:rsidRPr="00656C02" w:rsidRDefault="00DA2966" w:rsidP="00B30346">
      <w:pPr>
        <w:shd w:val="clear" w:color="auto" w:fill="FFFFFF"/>
        <w:spacing w:after="0" w:line="336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6C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Мужчина.</w:t>
      </w:r>
      <w:r w:rsidRPr="00656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Таня Савичева твоя подруга?</w:t>
      </w:r>
    </w:p>
    <w:p w:rsidR="00DA2966" w:rsidRPr="00656C02" w:rsidRDefault="00DA2966" w:rsidP="00B30346">
      <w:pPr>
        <w:shd w:val="clear" w:color="auto" w:fill="FFFFFF"/>
        <w:spacing w:after="0" w:line="336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6C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Валя Зайцева.</w:t>
      </w:r>
      <w:r w:rsidR="00B30346" w:rsidRPr="00B30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чего здесь особенного? Мы одногодки. Обе с Вас</w:t>
      </w:r>
      <w:r w:rsidRPr="00656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ильевского острова.</w:t>
      </w:r>
    </w:p>
    <w:p w:rsidR="00DA2966" w:rsidRPr="00656C02" w:rsidRDefault="00DA2966" w:rsidP="00B30346">
      <w:pPr>
        <w:shd w:val="clear" w:color="auto" w:fill="FFFFFF"/>
        <w:spacing w:after="0" w:line="336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6C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Мужчина.</w:t>
      </w:r>
      <w:r w:rsidRPr="00656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 ее же нет...</w:t>
      </w:r>
    </w:p>
    <w:p w:rsidR="00DA2966" w:rsidRPr="00656C02" w:rsidRDefault="00DA2966" w:rsidP="00DA2966">
      <w:pPr>
        <w:shd w:val="clear" w:color="auto" w:fill="FFFFFF"/>
        <w:spacing w:after="0" w:line="336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6C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Валя Зайцева.</w:t>
      </w:r>
      <w:r w:rsidR="00B30346" w:rsidRPr="00B30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чего бестолковые люди, а еще взрослые! Что</w:t>
      </w:r>
      <w:r w:rsidR="00A27803" w:rsidRPr="00656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значит «нет»</w:t>
      </w:r>
      <w:r w:rsidRPr="00656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если мы дружим?</w:t>
      </w:r>
      <w:r w:rsidR="00B30346" w:rsidRPr="00B30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нас все общее. И улица, и школа. У нас есть</w:t>
      </w:r>
      <w:r w:rsidRPr="00656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хомячок. Он набьет щеки...</w:t>
      </w:r>
    </w:p>
    <w:p w:rsidR="00DA2966" w:rsidRPr="00656C02" w:rsidRDefault="00DA2966" w:rsidP="00DA2966">
      <w:pPr>
        <w:shd w:val="clear" w:color="auto" w:fill="FFFFFF"/>
        <w:spacing w:after="0" w:line="336" w:lineRule="atLeast"/>
        <w:ind w:firstLine="567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56C0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Пауза</w:t>
      </w:r>
    </w:p>
    <w:p w:rsidR="00DA2966" w:rsidRPr="00656C02" w:rsidRDefault="00B30346" w:rsidP="00A27803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заметила, что они не верят мне. И чт</w:t>
      </w:r>
      <w:r w:rsidR="00DA2966" w:rsidRPr="00656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обы они поверили, выпалила:</w:t>
      </w:r>
    </w:p>
    <w:p w:rsidR="00A27803" w:rsidRPr="00656C02" w:rsidRDefault="00B30346" w:rsidP="00DA2966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r w:rsidR="00DA2966" w:rsidRPr="00656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 даже почерк одинаковый!</w:t>
      </w:r>
      <w:r w:rsidRPr="00B30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Почерк? </w:t>
      </w:r>
      <w:r w:rsidR="00A27803" w:rsidRPr="00656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Они удивились еще больше. </w:t>
      </w:r>
    </w:p>
    <w:p w:rsidR="00A27803" w:rsidRPr="00656C02" w:rsidRDefault="00A27803" w:rsidP="00A27803">
      <w:pPr>
        <w:shd w:val="clear" w:color="auto" w:fill="FFFFFF"/>
        <w:spacing w:after="0" w:line="336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6C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Мужчина </w:t>
      </w:r>
      <w:r w:rsidRPr="00656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(Удивляясь). А что? Почерк!</w:t>
      </w:r>
    </w:p>
    <w:p w:rsidR="00A27803" w:rsidRPr="00656C02" w:rsidRDefault="00A27803" w:rsidP="00A27803">
      <w:pPr>
        <w:shd w:val="clear" w:color="auto" w:fill="FFFFFF"/>
        <w:spacing w:after="0" w:line="336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6C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Валя Зайцева.</w:t>
      </w:r>
      <w:r w:rsidR="00B30346" w:rsidRPr="00B30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Неожиданно </w:t>
      </w:r>
      <w:r w:rsidRPr="00656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 повеселели, от почерка:</w:t>
      </w:r>
    </w:p>
    <w:p w:rsidR="00A27803" w:rsidRPr="00656C02" w:rsidRDefault="00A27803" w:rsidP="00A27803">
      <w:pPr>
        <w:shd w:val="clear" w:color="auto" w:fill="FFFFFF"/>
        <w:spacing w:after="0" w:line="336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6C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Мужчина.</w:t>
      </w:r>
      <w:r w:rsidR="00B30346" w:rsidRPr="00B30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очень хорошо! Это пр</w:t>
      </w:r>
      <w:r w:rsidRPr="00656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ямо находка. Поедем с нами.</w:t>
      </w:r>
    </w:p>
    <w:p w:rsidR="00A27803" w:rsidRPr="00656C02" w:rsidRDefault="00A27803" w:rsidP="00A27803">
      <w:pPr>
        <w:shd w:val="clear" w:color="auto" w:fill="FFFFFF"/>
        <w:spacing w:after="0" w:line="336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6C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Валя Зайцева.</w:t>
      </w:r>
      <w:r w:rsidR="00B30346" w:rsidRPr="00B30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Никуда я </w:t>
      </w:r>
      <w:r w:rsidRPr="00656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поеду. Я хочу строить...</w:t>
      </w:r>
    </w:p>
    <w:p w:rsidR="00A27803" w:rsidRPr="00656C02" w:rsidRDefault="00A27803" w:rsidP="00A27803">
      <w:pPr>
        <w:shd w:val="clear" w:color="auto" w:fill="FFFFFF"/>
        <w:spacing w:after="0" w:line="336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6C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Мужчина.</w:t>
      </w:r>
      <w:r w:rsidR="00B30346" w:rsidRPr="00B30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 будешь строить! Ты будешь для памятни</w:t>
      </w:r>
      <w:r w:rsidRPr="00656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 писать Таниным почерком.</w:t>
      </w:r>
    </w:p>
    <w:p w:rsidR="00A27803" w:rsidRPr="00656C02" w:rsidRDefault="00A27803" w:rsidP="00A27803">
      <w:pPr>
        <w:shd w:val="clear" w:color="auto" w:fill="FFFFFF"/>
        <w:spacing w:after="0" w:line="336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6C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Валя Зайцева.</w:t>
      </w:r>
      <w:r w:rsidRPr="00656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Могу.</w:t>
      </w:r>
      <w:r w:rsidR="00B30346" w:rsidRPr="00B30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Только у </w:t>
      </w:r>
      <w:r w:rsidRPr="00656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меня нет карандаша. Дадите?</w:t>
      </w:r>
    </w:p>
    <w:p w:rsidR="00A27803" w:rsidRPr="00656C02" w:rsidRDefault="00A27803" w:rsidP="00A27803">
      <w:pPr>
        <w:shd w:val="clear" w:color="auto" w:fill="FFFFFF"/>
        <w:spacing w:after="0" w:line="336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6C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Мужчина.</w:t>
      </w:r>
      <w:r w:rsidR="00B30346" w:rsidRPr="00B30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 будешь писать на бетоне. На </w:t>
      </w:r>
      <w:r w:rsidRPr="00656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бетоне не пишут карандашом.</w:t>
      </w:r>
    </w:p>
    <w:p w:rsidR="00A27803" w:rsidRPr="00656C02" w:rsidRDefault="00A27803" w:rsidP="00A27803">
      <w:pPr>
        <w:shd w:val="clear" w:color="auto" w:fill="FFFFFF"/>
        <w:spacing w:after="0" w:line="336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6C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Валя Зайцева.</w:t>
      </w:r>
      <w:r w:rsidR="00B30346" w:rsidRPr="00B30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никогда не писала на бетоне. Я писала на стенках, на асфальте, но они привезли меня на бетонный завод и дали Танин дневник - записную книжку с алфавитом: а, б, в... У меня есть </w:t>
      </w:r>
      <w:proofErr w:type="gramStart"/>
      <w:r w:rsidR="00B30346" w:rsidRPr="00B30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такая</w:t>
      </w:r>
      <w:proofErr w:type="gramEnd"/>
      <w:r w:rsidR="00B30346" w:rsidRPr="00B30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6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же книжка. За </w:t>
      </w:r>
      <w:r w:rsidRPr="00656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сорок копеек. </w:t>
      </w:r>
      <w:r w:rsidR="00B30346" w:rsidRPr="00B30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взяла в руки Танин дневник и открыла страничку. Там</w:t>
      </w:r>
      <w:r w:rsidRPr="00656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было написано:</w:t>
      </w:r>
    </w:p>
    <w:p w:rsidR="00A27803" w:rsidRPr="00656C02" w:rsidRDefault="00A27803" w:rsidP="00A27803">
      <w:pPr>
        <w:shd w:val="clear" w:color="auto" w:fill="FFFFFF"/>
        <w:spacing w:after="0" w:line="336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6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B30346" w:rsidRPr="00B30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Женя умерла 28 дек</w:t>
      </w:r>
      <w:r w:rsidRPr="00656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12.30 час</w:t>
      </w:r>
      <w:proofErr w:type="gramStart"/>
      <w:r w:rsidRPr="00656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.у</w:t>
      </w:r>
      <w:proofErr w:type="gramEnd"/>
      <w:r w:rsidRPr="00656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 1941 г.".</w:t>
      </w:r>
    </w:p>
    <w:p w:rsidR="00A27803" w:rsidRPr="00656C02" w:rsidRDefault="00B30346" w:rsidP="00A27803">
      <w:pPr>
        <w:shd w:val="clear" w:color="auto" w:fill="FFFFFF"/>
        <w:spacing w:after="0" w:line="336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 стало холодно. Я захоте</w:t>
      </w:r>
      <w:r w:rsidR="00A27803" w:rsidRPr="00656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 отдать им книжку и уйти.</w:t>
      </w:r>
    </w:p>
    <w:p w:rsidR="00A27803" w:rsidRPr="00656C02" w:rsidRDefault="00B30346" w:rsidP="00A27803">
      <w:pPr>
        <w:shd w:val="clear" w:color="auto" w:fill="FFFFFF"/>
        <w:spacing w:after="0" w:line="336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я василеостровская. И если у подруги умерла старшая сестра, я должна ос</w:t>
      </w:r>
      <w:r w:rsidR="00A27803" w:rsidRPr="00656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таться с ней, а не удирать. </w:t>
      </w:r>
      <w:r w:rsidRPr="00B30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Давайте ваш бетон.</w:t>
      </w:r>
      <w:r w:rsidR="00A27803" w:rsidRPr="00656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Буду писать.</w:t>
      </w:r>
    </w:p>
    <w:p w:rsidR="00A27803" w:rsidRPr="00656C02" w:rsidRDefault="00B30346" w:rsidP="00A27803">
      <w:pPr>
        <w:shd w:val="clear" w:color="auto" w:fill="FFFFFF"/>
        <w:spacing w:after="0" w:line="336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Кран опустил к моим ногам огромную раму с густым серым тестом. Я взяла палочку, присела на корточки и стала писать. От бетона веяло холодом. Писать б</w:t>
      </w:r>
      <w:r w:rsidR="00A27803" w:rsidRPr="00656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ыло трудно. И мне говорили:</w:t>
      </w:r>
    </w:p>
    <w:p w:rsidR="00A27803" w:rsidRPr="00656C02" w:rsidRDefault="00F930E7" w:rsidP="00A27803">
      <w:pPr>
        <w:shd w:val="clear" w:color="auto" w:fill="FFFFFF"/>
        <w:spacing w:after="0" w:line="336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6C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Мужчина.</w:t>
      </w:r>
      <w:r w:rsidR="00A27803" w:rsidRPr="00656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торопись.</w:t>
      </w:r>
    </w:p>
    <w:p w:rsidR="00F930E7" w:rsidRPr="00656C02" w:rsidRDefault="00F930E7" w:rsidP="00F930E7">
      <w:pPr>
        <w:shd w:val="clear" w:color="auto" w:fill="FFFFFF"/>
        <w:spacing w:after="0" w:line="336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6C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Валя Зайцева.</w:t>
      </w:r>
      <w:r w:rsidR="00B30346" w:rsidRPr="00B30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делала ошибки, заглаживала бетон лад</w:t>
      </w:r>
      <w:r w:rsidRPr="00656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онью и писала снова. У меня плохо получалось.</w:t>
      </w:r>
    </w:p>
    <w:p w:rsidR="00F930E7" w:rsidRPr="00656C02" w:rsidRDefault="00F930E7" w:rsidP="00F930E7">
      <w:pPr>
        <w:shd w:val="clear" w:color="auto" w:fill="FFFFFF"/>
        <w:spacing w:after="0" w:line="336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6C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Мужчина</w:t>
      </w:r>
      <w:r w:rsidRPr="00656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30346" w:rsidRPr="00B30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</w:t>
      </w:r>
      <w:r w:rsidRPr="00656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торопись. Пиши спокойно.</w:t>
      </w:r>
    </w:p>
    <w:p w:rsidR="00F930E7" w:rsidRPr="00656C02" w:rsidRDefault="00F930E7" w:rsidP="00F930E7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6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B30346" w:rsidRPr="00B30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Бабушка умер</w:t>
      </w:r>
      <w:r w:rsidRPr="00656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 25 янв. </w:t>
      </w:r>
      <w:proofErr w:type="spellStart"/>
      <w:r w:rsidRPr="00656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Зч</w:t>
      </w:r>
      <w:proofErr w:type="spellEnd"/>
      <w:r w:rsidRPr="00656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дня 1942г.». </w:t>
      </w:r>
      <w:r w:rsidR="00B30346" w:rsidRPr="00B30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 я писал</w:t>
      </w:r>
      <w:r w:rsidRPr="00656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про Женю, умерла бабушка. </w:t>
      </w:r>
      <w:r w:rsidR="00B30346" w:rsidRPr="00B30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просто </w:t>
      </w:r>
      <w:proofErr w:type="gramStart"/>
      <w:r w:rsidR="00B30346" w:rsidRPr="00B30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хочешь</w:t>
      </w:r>
      <w:proofErr w:type="gramEnd"/>
      <w:r w:rsidR="00B30346" w:rsidRPr="00B30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есть, это не</w:t>
      </w:r>
      <w:r w:rsidRPr="00656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голод - поешь часом позже. </w:t>
      </w:r>
      <w:r w:rsidR="00B30346" w:rsidRPr="00B30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пробовала голодать с утра до вечера. Вытерпела. Голод - когда изо дня в день голодает голова, руки, сердце - все, что у тебя есть, голодает. </w:t>
      </w:r>
      <w:proofErr w:type="gramStart"/>
      <w:r w:rsidR="00B30346" w:rsidRPr="00B30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Сперв</w:t>
      </w:r>
      <w:r w:rsidRPr="00656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Pr="00656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голодает, потом умирает.</w:t>
      </w:r>
    </w:p>
    <w:p w:rsidR="00F930E7" w:rsidRPr="00656C02" w:rsidRDefault="00F930E7" w:rsidP="00F930E7">
      <w:pPr>
        <w:shd w:val="clear" w:color="auto" w:fill="FFFFFF"/>
        <w:spacing w:after="0" w:line="336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6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B30346" w:rsidRPr="00B30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Лека умер 1</w:t>
      </w:r>
      <w:r w:rsidRPr="00656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 марта в 5 часов утра 1942г.» </w:t>
      </w:r>
      <w:proofErr w:type="gramStart"/>
      <w:r w:rsidR="00B30346" w:rsidRPr="00B30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="00B30346" w:rsidRPr="00B30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Леки был свой угол, отгорожен</w:t>
      </w:r>
      <w:r w:rsidRPr="00656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ный шкафами, он там чертил. </w:t>
      </w:r>
      <w:r w:rsidR="00B30346" w:rsidRPr="00B30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Зарабатывал деньги черчением и учился. Он был тихий и близорукий, в очках, и все скрипел у себя своим рей</w:t>
      </w:r>
      <w:r w:rsidRPr="00656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сфедером. Мне рассказывали. </w:t>
      </w:r>
    </w:p>
    <w:p w:rsidR="00F930E7" w:rsidRPr="00656C02" w:rsidRDefault="00F930E7" w:rsidP="00F930E7">
      <w:pPr>
        <w:shd w:val="clear" w:color="auto" w:fill="FFFFFF"/>
        <w:spacing w:after="0" w:line="336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6C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Мужчина.</w:t>
      </w:r>
      <w:r w:rsidR="00B30346" w:rsidRPr="00B30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Где он умер? </w:t>
      </w:r>
    </w:p>
    <w:p w:rsidR="00F930E7" w:rsidRPr="00656C02" w:rsidRDefault="00F930E7" w:rsidP="00F930E7">
      <w:pPr>
        <w:shd w:val="clear" w:color="auto" w:fill="FFFFFF"/>
        <w:spacing w:after="0" w:line="336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6C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Валя Зайцева.</w:t>
      </w:r>
      <w:r w:rsidR="00B30346" w:rsidRPr="00B30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Наверное, на кухне, где маленьким слабым паровозиком дымила "буржуйка", где спали, раз в день ели хлеб. Маленький кусочек, как лекарство от смерти. </w:t>
      </w:r>
      <w:proofErr w:type="gramStart"/>
      <w:r w:rsidR="00B30346" w:rsidRPr="00B30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656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еке</w:t>
      </w:r>
      <w:proofErr w:type="gramEnd"/>
      <w:r w:rsidRPr="00656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хватило лекарства... </w:t>
      </w:r>
    </w:p>
    <w:p w:rsidR="00F930E7" w:rsidRPr="00656C02" w:rsidRDefault="00F930E7" w:rsidP="00F930E7">
      <w:pPr>
        <w:shd w:val="clear" w:color="auto" w:fill="FFFFFF"/>
        <w:spacing w:after="0" w:line="336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6C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Мужчина.</w:t>
      </w:r>
      <w:r w:rsidRPr="00656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Пиши, - тихо сказали мне.</w:t>
      </w:r>
    </w:p>
    <w:p w:rsidR="00F930E7" w:rsidRPr="00656C02" w:rsidRDefault="00F930E7" w:rsidP="00F930E7">
      <w:pPr>
        <w:shd w:val="clear" w:color="auto" w:fill="FFFFFF"/>
        <w:spacing w:after="0" w:line="336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6C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Валя Зайцева.</w:t>
      </w:r>
      <w:r w:rsidR="00B30346" w:rsidRPr="00B30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новой раме бетон был жидкий, он наползал на буквы. И слово "умер" исчезло. Мне не хотелось писать его снова. Но </w:t>
      </w:r>
      <w:r w:rsidRPr="00656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 сказали:</w:t>
      </w:r>
    </w:p>
    <w:p w:rsidR="00F930E7" w:rsidRPr="00656C02" w:rsidRDefault="00F930E7" w:rsidP="00F930E7">
      <w:pPr>
        <w:shd w:val="clear" w:color="auto" w:fill="FFFFFF"/>
        <w:spacing w:after="0" w:line="336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6C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Мужчина.</w:t>
      </w:r>
      <w:r w:rsidRPr="00656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Пиши, Валя Зайцева, пиши.</w:t>
      </w:r>
    </w:p>
    <w:p w:rsidR="00656C02" w:rsidRPr="00656C02" w:rsidRDefault="00F930E7" w:rsidP="00F930E7">
      <w:pPr>
        <w:shd w:val="clear" w:color="auto" w:fill="FFFFFF"/>
        <w:spacing w:after="0" w:line="336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6C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Валя Зайцева.</w:t>
      </w:r>
      <w:r w:rsidR="00B30346" w:rsidRPr="00B30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656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снова написала - "умер". «</w:t>
      </w:r>
      <w:r w:rsidR="00B30346" w:rsidRPr="00B30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Дядя Вася ум</w:t>
      </w:r>
      <w:r w:rsidRPr="00656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ер 13апр. 2ч. ночь 1942г.". </w:t>
      </w:r>
      <w:r w:rsidR="00B30346" w:rsidRPr="00B30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"Дядя Лёша</w:t>
      </w:r>
      <w:r w:rsidRPr="00656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 мая в 4 ч. дня 1942г.".</w:t>
      </w:r>
    </w:p>
    <w:p w:rsidR="00656C02" w:rsidRPr="00656C02" w:rsidRDefault="00656C02" w:rsidP="00656C02">
      <w:pPr>
        <w:shd w:val="clear" w:color="auto" w:fill="FFFFFF"/>
        <w:spacing w:after="0" w:line="336" w:lineRule="atLeast"/>
        <w:ind w:firstLine="567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56C0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Поднимается с корточек</w:t>
      </w:r>
    </w:p>
    <w:p w:rsidR="00656C02" w:rsidRPr="00656C02" w:rsidRDefault="00B30346" w:rsidP="00656C02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очень устала писать слово "умер". Я знала, что с каждой страничкой дневника Тане Савичевой становилось все хуже. Она давно перестала петь и не замечала, что заикается. Она уже не играла в учительницу. Но не сдавалась - жила. Мне рассказывали... Наступила весна. Зазеленели деревья. У нас на </w:t>
      </w:r>
      <w:proofErr w:type="gramStart"/>
      <w:r w:rsidRPr="00B30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Васильевском</w:t>
      </w:r>
      <w:proofErr w:type="gramEnd"/>
      <w:r w:rsidRPr="00B30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много деревьев. Таня высохла, вымерзла, стала тоненькой и легкой. У нее дрожали руки и от солнца болели глаза. Фашисты убили половину Тани Савичевой, а может быть, больше половины. Но с ней б</w:t>
      </w:r>
      <w:r w:rsidR="00656C02" w:rsidRPr="00656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ыла мама, и Таня держалась.</w:t>
      </w:r>
    </w:p>
    <w:p w:rsidR="00656C02" w:rsidRPr="00656C02" w:rsidRDefault="00656C02" w:rsidP="00F930E7">
      <w:pPr>
        <w:shd w:val="clear" w:color="auto" w:fill="FFFFFF"/>
        <w:spacing w:after="0" w:line="336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6C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Мужчина.</w:t>
      </w:r>
      <w:r w:rsidR="00B30346" w:rsidRPr="00B30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же т</w:t>
      </w:r>
      <w:r w:rsidRPr="00656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не пишешь?</w:t>
      </w:r>
      <w:r w:rsidR="00B30346" w:rsidRPr="00B30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Пиши, Валя Зайцева, а то </w:t>
      </w:r>
      <w:r w:rsidRPr="00656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застынет бетон.</w:t>
      </w:r>
    </w:p>
    <w:p w:rsidR="00656C02" w:rsidRPr="00656C02" w:rsidRDefault="00656C02" w:rsidP="00F930E7">
      <w:pPr>
        <w:shd w:val="clear" w:color="auto" w:fill="FFFFFF"/>
        <w:spacing w:after="0" w:line="336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6C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Валя Зайцева.</w:t>
      </w:r>
      <w:r w:rsidR="00B30346" w:rsidRPr="00B30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долго не решалась открыть страничку на букву "М". На этой страничке Таниной рукой было написан</w:t>
      </w:r>
      <w:r w:rsidRPr="00656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о: "Мама 13 мая в 7.30 час</w:t>
      </w:r>
      <w:proofErr w:type="gramStart"/>
      <w:r w:rsidRPr="00656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30346" w:rsidRPr="00B30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="00B30346" w:rsidRPr="00B30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тра </w:t>
      </w:r>
      <w:r w:rsidR="00B30346" w:rsidRPr="00B30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1942 года". Таня не написала слово "умерла". У нее не хват</w:t>
      </w:r>
      <w:r w:rsidRPr="00656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ило сил написать это слово. </w:t>
      </w:r>
      <w:r w:rsidR="00B30346" w:rsidRPr="00B30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крепко сжала палочку и коснулась бетона. Не заглядывала в дневник, а писала наизусть. Хорошо, ч</w:t>
      </w:r>
      <w:r w:rsidRPr="00656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 почерк у нас одинаковый. </w:t>
      </w:r>
      <w:r w:rsidR="00B30346" w:rsidRPr="00B30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писала изо всех сил. Бетон стал густым, почти застыл. О</w:t>
      </w:r>
      <w:r w:rsidRPr="00656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 уже не наползал на буквы.</w:t>
      </w:r>
    </w:p>
    <w:p w:rsidR="00656C02" w:rsidRPr="00656C02" w:rsidRDefault="00656C02" w:rsidP="00F930E7">
      <w:pPr>
        <w:shd w:val="clear" w:color="auto" w:fill="FFFFFF"/>
        <w:spacing w:after="0" w:line="336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6C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Мужчина.</w:t>
      </w:r>
      <w:r w:rsidRPr="00656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Можешь еще писать?</w:t>
      </w:r>
    </w:p>
    <w:p w:rsidR="00656C02" w:rsidRPr="00656C02" w:rsidRDefault="00656C02" w:rsidP="00F930E7">
      <w:pPr>
        <w:shd w:val="clear" w:color="auto" w:fill="FFFFFF"/>
        <w:spacing w:after="0" w:line="336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6C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Валя Зайцева.</w:t>
      </w:r>
      <w:r w:rsidR="00B30346" w:rsidRPr="00B30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допишу, - ответила я и отвернулась, чтобы не видели моих глаз. Ведь Тан</w:t>
      </w:r>
      <w:r w:rsidRPr="00656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Савичева моя... подружка. </w:t>
      </w:r>
      <w:r w:rsidR="00B30346" w:rsidRPr="00B30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с Таней одногодки, мы, василеостровские девчонки, умеем постоять за себя, когда надо. Не будь она василеостровской, </w:t>
      </w:r>
      <w:proofErr w:type="spellStart"/>
      <w:r w:rsidR="00B30346" w:rsidRPr="00B30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ленинградкой</w:t>
      </w:r>
      <w:proofErr w:type="spellEnd"/>
      <w:r w:rsidR="00B30346" w:rsidRPr="00B30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не продержалась бы так долго. Но она жила </w:t>
      </w:r>
      <w:r w:rsidRPr="00656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значит, не сдавалась! </w:t>
      </w:r>
      <w:r w:rsidR="00B30346" w:rsidRPr="00B30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Открыла страничку "С". Там было дв</w:t>
      </w:r>
      <w:r w:rsidRPr="00656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слова: "Савичевы умерли". </w:t>
      </w:r>
      <w:r w:rsidR="00B30346" w:rsidRPr="00B30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Открыла страничку "У" - "Умерли все". Последняя страничка дневника Тани Савичевой была на букву </w:t>
      </w:r>
      <w:r w:rsidRPr="00656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"О" - "Осталась одна Таня". </w:t>
      </w:r>
      <w:r w:rsidR="00B30346" w:rsidRPr="00B30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я представила себе, что это я, Валя Зайцева, осталась одна: без мамы, без папы, без сестренки Л</w:t>
      </w:r>
      <w:r w:rsidRPr="00656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юльки. Голодная. Под обстрелом. </w:t>
      </w:r>
      <w:r w:rsidR="00B30346" w:rsidRPr="00B30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пустой квартире на Второй линии. Я захотела зачеркнуть эту последнюю страницу, но бетон затв</w:t>
      </w:r>
      <w:r w:rsidRPr="00656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ердел, и палочка сломалась. </w:t>
      </w:r>
      <w:r w:rsidR="00B30346" w:rsidRPr="00B30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вдруг про себя я спросила Тан</w:t>
      </w:r>
      <w:r w:rsidRPr="00656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 Савичеву: "Почему одна? </w:t>
      </w:r>
      <w:r w:rsidR="00B30346" w:rsidRPr="00B30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я? У тебя же есть подруга - Валя Зайцева, твоя соседка с Васильевского острова. Мы пойдем с тобой в </w:t>
      </w:r>
      <w:proofErr w:type="spellStart"/>
      <w:r w:rsidR="00B30346" w:rsidRPr="00B30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Румянцевский</w:t>
      </w:r>
      <w:proofErr w:type="spellEnd"/>
      <w:r w:rsidR="00B30346" w:rsidRPr="00B30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сад, побегаем, а когда надоест, я принесу из дома бабушкин платок, и мы сыграем в учительницу Линду </w:t>
      </w:r>
      <w:proofErr w:type="spellStart"/>
      <w:r w:rsidR="00B30346" w:rsidRPr="00B30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Августовну</w:t>
      </w:r>
      <w:proofErr w:type="spellEnd"/>
      <w:r w:rsidR="00B30346" w:rsidRPr="00B30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 меня под кроватью живет хомячок. Я подарю его тебе на день рождени</w:t>
      </w:r>
      <w:r w:rsidRPr="00656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я. Слышишь, Таня Савичева?"</w:t>
      </w:r>
    </w:p>
    <w:p w:rsidR="00656C02" w:rsidRPr="00656C02" w:rsidRDefault="00B30346" w:rsidP="00656C02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Кто-то положил </w:t>
      </w:r>
      <w:r w:rsidR="00656C02" w:rsidRPr="00656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 руку на плечо и сказал:</w:t>
      </w:r>
    </w:p>
    <w:p w:rsidR="00B30346" w:rsidRPr="00B30346" w:rsidRDefault="00656C02" w:rsidP="00F930E7">
      <w:pPr>
        <w:shd w:val="clear" w:color="auto" w:fill="FFFFFF"/>
        <w:spacing w:after="0" w:line="336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6C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Мужчина.</w:t>
      </w:r>
      <w:r w:rsidR="00B30346" w:rsidRPr="00B30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Пойдем, Валя Зайцева. Ты с</w:t>
      </w:r>
      <w:r w:rsidRPr="00656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делала все, что нужно. Спасибо.</w:t>
      </w:r>
    </w:p>
    <w:p w:rsidR="00656C02" w:rsidRDefault="00656C02" w:rsidP="00656C02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56C0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Валя Зайцева.</w:t>
      </w:r>
      <w:r w:rsidR="00B30346" w:rsidRPr="00656C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не поняла, за что мне говорят "спасибо". Я сказала:Приду завтра... без своего района. Можно?</w:t>
      </w:r>
    </w:p>
    <w:p w:rsidR="00656C02" w:rsidRDefault="00656C02" w:rsidP="00656C02">
      <w:pPr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56C0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Мужчина.</w:t>
      </w:r>
      <w:r w:rsidR="00B30346" w:rsidRPr="00656C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Приходи без района, - сказали мне. - Приходи. </w:t>
      </w:r>
    </w:p>
    <w:p w:rsidR="002B546D" w:rsidRPr="00656C02" w:rsidRDefault="00656C02" w:rsidP="00656C0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6C0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Валя Зайцева.</w:t>
      </w:r>
      <w:r w:rsidR="00B30346" w:rsidRPr="00656C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Моя подружка Таня Савичева не стреляла в фашистов и не была разведчиком у партизан. Она просто жила в родном городе в самое трудное время. Но, может быть, фашисты потому и не вошли в Ленинград, что в нем жила Таня Савичева и жили еще много других девчонок и мальчишек, которые так навсегда и остались в своем времени. И с ними дружат сегодняшние ребята, как я дружу с Таней</w:t>
      </w:r>
      <w:proofErr w:type="gramStart"/>
      <w:r w:rsidR="00B30346" w:rsidRPr="00656C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.А</w:t>
      </w:r>
      <w:proofErr w:type="gramEnd"/>
      <w:r w:rsidR="00B30346" w:rsidRPr="00656C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дружат ведь только с живыми....И плывет наш остров, как корабль: слева - Нева, справа - </w:t>
      </w:r>
      <w:proofErr w:type="spellStart"/>
      <w:r w:rsidR="00B30346" w:rsidRPr="00656C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Невка</w:t>
      </w:r>
      <w:proofErr w:type="spellEnd"/>
      <w:r w:rsidR="00B30346" w:rsidRPr="00656C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впереди - открытое море.</w:t>
      </w:r>
    </w:p>
    <w:sectPr w:rsidR="002B546D" w:rsidRPr="00656C02" w:rsidSect="0031598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0346"/>
    <w:rsid w:val="000249B5"/>
    <w:rsid w:val="000D7B2A"/>
    <w:rsid w:val="002B546D"/>
    <w:rsid w:val="00315980"/>
    <w:rsid w:val="00561608"/>
    <w:rsid w:val="00656C02"/>
    <w:rsid w:val="00685B95"/>
    <w:rsid w:val="00A27803"/>
    <w:rsid w:val="00B30346"/>
    <w:rsid w:val="00DA2966"/>
    <w:rsid w:val="00DE2481"/>
    <w:rsid w:val="00F930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B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7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09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47802">
          <w:marLeft w:val="300"/>
          <w:marRight w:val="3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1381</Words>
  <Characters>7878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Лысенко В. Девочки с Васильевского острова (по рассказу Ю.Яковлева)</dc:title>
  <dc:creator>Лысенко В. Девочки с Васильевского острова (по рассказу Ю.Яковлева)</dc:creator>
  <cp:keywords>Лысенко В. Девочки с Васильевского острова (по рассказу Ю.Яковлева)</cp:keywords>
  <cp:lastModifiedBy>Санек</cp:lastModifiedBy>
  <cp:revision>4</cp:revision>
  <dcterms:created xsi:type="dcterms:W3CDTF">2020-06-22T07:06:00Z</dcterms:created>
  <dcterms:modified xsi:type="dcterms:W3CDTF">2020-06-22T07:07:00Z</dcterms:modified>
</cp:coreProperties>
</file>