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BE" w:rsidRPr="00625A3B" w:rsidRDefault="00CF3EBE" w:rsidP="0065722F">
      <w:pPr>
        <w:pStyle w:val="2"/>
        <w:spacing w:line="24" w:lineRule="atLeast"/>
        <w:contextualSpacing/>
        <w:rPr>
          <w:rFonts w:ascii="Times New Roman" w:hAnsi="Times New Roman"/>
          <w:szCs w:val="28"/>
        </w:rPr>
      </w:pPr>
      <w:r w:rsidRPr="00625A3B">
        <w:rPr>
          <w:rFonts w:ascii="Times New Roman" w:hAnsi="Times New Roman"/>
          <w:szCs w:val="28"/>
        </w:rPr>
        <w:t>Вл. Малягин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pStyle w:val="1"/>
        <w:spacing w:line="24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pStyle w:val="1"/>
        <w:spacing w:line="24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pStyle w:val="1"/>
        <w:spacing w:line="24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pStyle w:val="1"/>
        <w:spacing w:line="24" w:lineRule="atLeast"/>
        <w:contextualSpacing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ЕСЕНИН. ПОСЛЕДНИЕ ВСТРЕЧИ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25A3B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25A3B">
        <w:rPr>
          <w:rFonts w:ascii="Times New Roman" w:hAnsi="Times New Roman"/>
          <w:i/>
          <w:sz w:val="28"/>
          <w:szCs w:val="28"/>
        </w:rPr>
        <w:t>Драма в 2 действиях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65722F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  <w:sectPr w:rsidR="00CF3EBE" w:rsidRPr="0065722F">
          <w:footerReference w:type="even" r:id="rId7"/>
          <w:footerReference w:type="default" r:id="rId8"/>
          <w:pgSz w:w="11906" w:h="16838" w:code="9"/>
          <w:pgMar w:top="1418" w:right="1134" w:bottom="2155" w:left="1418" w:header="720" w:footer="720" w:gutter="0"/>
          <w:cols w:space="720"/>
          <w:titlePg/>
        </w:sectPr>
      </w:pPr>
      <w:r>
        <w:rPr>
          <w:rFonts w:ascii="Times New Roman" w:hAnsi="Times New Roman"/>
          <w:b/>
          <w:sz w:val="28"/>
          <w:szCs w:val="28"/>
        </w:rPr>
        <w:t>Москва</w:t>
      </w:r>
      <w:r w:rsidR="00CF3EBE" w:rsidRPr="0065722F">
        <w:rPr>
          <w:rFonts w:ascii="Times New Roman" w:hAnsi="Times New Roman"/>
          <w:b/>
          <w:sz w:val="28"/>
          <w:szCs w:val="28"/>
        </w:rPr>
        <w:t>, 2005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Действуют</w:t>
      </w:r>
    </w:p>
    <w:p w:rsidR="00CF3EBE" w:rsidRPr="0065722F" w:rsidRDefault="00CF3EBE" w:rsidP="0065722F">
      <w:pPr>
        <w:spacing w:line="24" w:lineRule="atLeast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Сергей Александрович Есенин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Шура Есенина, его младшая сестра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Федор Петрович Бессонов, профессор клиники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Юлия, медицинская сестра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Каретникова Софья Павловна, соседка палатами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Анатолий Мариенгоф, поэт-имажинист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Анна Никритина, актриса, его жена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Марья Ивановна Иванова, следователь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Иван Евдокимов, редактор Есенина по Госиздату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Анна Романовна Изряднова, первая жена Есенина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Алексей Ганин, поэт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Действие происходит в декабре 1925 года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br w:type="page"/>
      </w:r>
      <w:r w:rsidRPr="0065722F">
        <w:rPr>
          <w:rFonts w:ascii="Times New Roman" w:hAnsi="Times New Roman"/>
          <w:b/>
          <w:sz w:val="28"/>
          <w:szCs w:val="28"/>
        </w:rPr>
        <w:lastRenderedPageBreak/>
        <w:t>Действие первое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Картина первая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Декабрь 1925 года. Москва, клиника нервных болезней профессора Га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нушкина на Большой Пироговке. Светлая просторная палата с большим о</w:t>
      </w:r>
      <w:r w:rsidRPr="0065722F">
        <w:rPr>
          <w:rFonts w:ascii="Times New Roman" w:hAnsi="Times New Roman"/>
          <w:sz w:val="28"/>
          <w:szCs w:val="28"/>
        </w:rPr>
        <w:t>к</w:t>
      </w:r>
      <w:r w:rsidRPr="0065722F">
        <w:rPr>
          <w:rFonts w:ascii="Times New Roman" w:hAnsi="Times New Roman"/>
          <w:sz w:val="28"/>
          <w:szCs w:val="28"/>
        </w:rPr>
        <w:t>ном. В пал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те – диван, письменный стол, двери в темный коридор, в ванную. Из ванной слышны шум льющейся воды и песня. Дверь в коридор о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крыта все время.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Голос. </w:t>
      </w:r>
      <w:r w:rsidRPr="0065722F">
        <w:rPr>
          <w:rFonts w:ascii="Times New Roman" w:hAnsi="Times New Roman"/>
          <w:sz w:val="28"/>
          <w:szCs w:val="28"/>
          <w:lang w:val="en-US"/>
        </w:rPr>
        <w:t>I</w:t>
      </w:r>
      <w:r w:rsidRPr="0065722F">
        <w:rPr>
          <w:rFonts w:ascii="Times New Roman" w:hAnsi="Times New Roman"/>
          <w:sz w:val="28"/>
          <w:szCs w:val="28"/>
        </w:rPr>
        <w:t>. Позабыт, позаброшен.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С молодых юных лет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Остался я сиротою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Счастья-доли мне нет.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Остался я сиротою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Счастья-доли мне нет.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</w:t>
      </w:r>
      <w:r w:rsidRPr="0065722F">
        <w:rPr>
          <w:rFonts w:ascii="Times New Roman" w:hAnsi="Times New Roman"/>
          <w:sz w:val="28"/>
          <w:szCs w:val="28"/>
          <w:lang w:val="en-US"/>
        </w:rPr>
        <w:t>II</w:t>
      </w:r>
      <w:r w:rsidRPr="0065722F">
        <w:rPr>
          <w:rFonts w:ascii="Times New Roman" w:hAnsi="Times New Roman"/>
          <w:sz w:val="28"/>
          <w:szCs w:val="28"/>
        </w:rPr>
        <w:t>. Вот умру я, умру я,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Похоронят меня.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И никто не узнает,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Где могилка моя…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И никто не узнает,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Где могилка моя…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</w:t>
      </w:r>
      <w:r w:rsidRPr="0065722F">
        <w:rPr>
          <w:rFonts w:ascii="Times New Roman" w:hAnsi="Times New Roman"/>
          <w:sz w:val="28"/>
          <w:szCs w:val="28"/>
          <w:lang w:val="en-US"/>
        </w:rPr>
        <w:t>III</w:t>
      </w:r>
      <w:r w:rsidRPr="0065722F">
        <w:rPr>
          <w:rFonts w:ascii="Times New Roman" w:hAnsi="Times New Roman"/>
          <w:sz w:val="28"/>
          <w:szCs w:val="28"/>
        </w:rPr>
        <w:t>. И никто на могилку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На мою не придет.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Только ранней весною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Соловей запоет.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Только ранней весною…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Входит медсестра. В руках у нее – блюдце с таблетками и стаканом в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ды.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Медсестра</w:t>
      </w:r>
      <w:r w:rsidRPr="0065722F">
        <w:rPr>
          <w:rFonts w:ascii="Times New Roman" w:hAnsi="Times New Roman"/>
          <w:sz w:val="28"/>
          <w:szCs w:val="28"/>
        </w:rPr>
        <w:t>. Сергей Александрович!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Голос в ванной смолкает.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Сергей Александрович!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</w:t>
      </w:r>
      <w:r w:rsidRPr="0065722F">
        <w:rPr>
          <w:rFonts w:ascii="Times New Roman" w:hAnsi="Times New Roman"/>
          <w:sz w:val="28"/>
          <w:szCs w:val="28"/>
        </w:rPr>
        <w:t>. Кто там?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Медсестра</w:t>
      </w:r>
      <w:r w:rsidRPr="0065722F">
        <w:rPr>
          <w:rFonts w:ascii="Times New Roman" w:hAnsi="Times New Roman"/>
          <w:sz w:val="28"/>
          <w:szCs w:val="28"/>
        </w:rPr>
        <w:t>. Это я, Юлия, медсестра!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Голос</w:t>
      </w:r>
      <w:r w:rsidRPr="0065722F">
        <w:rPr>
          <w:rFonts w:ascii="Times New Roman" w:hAnsi="Times New Roman"/>
          <w:sz w:val="28"/>
          <w:szCs w:val="28"/>
        </w:rPr>
        <w:t>. Ну что, Юля, что?..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Таблетки пить, Сергей Александрович!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</w:t>
      </w:r>
      <w:r w:rsidRPr="0065722F">
        <w:rPr>
          <w:rFonts w:ascii="Times New Roman" w:hAnsi="Times New Roman"/>
          <w:sz w:val="28"/>
          <w:szCs w:val="28"/>
        </w:rPr>
        <w:t>. Оставьте их на столе!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Ну вы же знаете!.. Ну нельзя же!.. Надо при мне!..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</w:t>
      </w:r>
      <w:r w:rsidRPr="0065722F">
        <w:rPr>
          <w:rFonts w:ascii="Times New Roman" w:hAnsi="Times New Roman"/>
          <w:sz w:val="28"/>
          <w:szCs w:val="28"/>
        </w:rPr>
        <w:t>. Ну хорошо, сейчас!..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Юлия подходит к столу, начинает рассматривать лежащие на нем бум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ги, п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ребирает листки.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Открывается дверь. Из ванной выходит Есенин. Он в халате, вытирает мо</w:t>
      </w:r>
      <w:r w:rsidRPr="0065722F">
        <w:rPr>
          <w:rFonts w:ascii="Times New Roman" w:hAnsi="Times New Roman"/>
          <w:sz w:val="28"/>
          <w:szCs w:val="28"/>
        </w:rPr>
        <w:t>к</w:t>
      </w:r>
      <w:r w:rsidRPr="0065722F">
        <w:rPr>
          <w:rFonts w:ascii="Times New Roman" w:hAnsi="Times New Roman"/>
          <w:sz w:val="28"/>
          <w:szCs w:val="28"/>
        </w:rPr>
        <w:t>рую голову полотенцем.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это еще что?.. Вам кто позволил рыться в бумагах?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Не сердитесь, пожалуйста! Просто я люблю смотреть, как вы пишете. Я когда подругам рассказываю – они не верят… Сам Есенин, знам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нитый поэт, а я ему таблетки ношу!..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на столе рыться не надо. Затеряете какой-нибудь листочек… Д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вайте лекарство.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подносит ему блюдце. Он собирает в горсть таблетки, поморщи</w:t>
      </w:r>
      <w:r w:rsidRPr="0065722F">
        <w:rPr>
          <w:rFonts w:ascii="Times New Roman" w:hAnsi="Times New Roman"/>
          <w:sz w:val="28"/>
          <w:szCs w:val="28"/>
        </w:rPr>
        <w:t>в</w:t>
      </w:r>
      <w:r w:rsidRPr="0065722F">
        <w:rPr>
          <w:rFonts w:ascii="Times New Roman" w:hAnsi="Times New Roman"/>
          <w:sz w:val="28"/>
          <w:szCs w:val="28"/>
        </w:rPr>
        <w:t>шись, отправляет их в рот, запивает водой.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Ох и дрянь, должно быть!..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И никакая не дрянь! Профессор плохого не даст. Посмотрите, как вы поправились, похорошели…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Так, у вас всё, Юлия?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Сергей Александрович. вы что-то новое написали? Ну пожалу</w:t>
      </w:r>
      <w:r w:rsidRPr="0065722F">
        <w:rPr>
          <w:rFonts w:ascii="Times New Roman" w:hAnsi="Times New Roman"/>
          <w:sz w:val="28"/>
          <w:szCs w:val="28"/>
        </w:rPr>
        <w:t>й</w:t>
      </w:r>
      <w:r w:rsidRPr="0065722F">
        <w:rPr>
          <w:rFonts w:ascii="Times New Roman" w:hAnsi="Times New Roman"/>
          <w:sz w:val="28"/>
          <w:szCs w:val="28"/>
        </w:rPr>
        <w:t>ста, прочтите!..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Вечером придете в вестибюль – там и услышите.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Правда? Будете читать?..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Куда же от вас денешься? По многочисленным просьбам… Вон, д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же голову помыл!..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Какая нечаянная радость!.. Пойду, всем девочкам скажу!.. Ой, чуть не забыла. Вам записка…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Достает из кармашка записку, подает ему.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Так я пойду… (Идет к двери.)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Идите, идите…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Читает записку, смотрит вслед Юлии, снова в записку. 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(Кричит.) Юлия!..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уже почти дошла до двери. Услышав, вздрагивает, оборачивается к Ес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нину.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Как вы кричите… Что с вами?..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Идите сюда!.. Где вы это взяли?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Что случилось, Сергей Александрович?..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Где вы взяли это?.. Кто вам дал?..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Мужчина, на улице, когда я входила…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Какой?.. Как он выглядел?..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 ничего особенного!.. Мужчина как мужчина… Лет тридцати, наверное…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Какой из себя? Лицо какое?..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 просто… Простое русское лицо… Скуластый такой… Бле</w:t>
      </w:r>
      <w:r w:rsidRPr="0065722F">
        <w:rPr>
          <w:rFonts w:ascii="Times New Roman" w:hAnsi="Times New Roman"/>
          <w:sz w:val="28"/>
          <w:szCs w:val="28"/>
        </w:rPr>
        <w:t>д</w:t>
      </w:r>
      <w:r w:rsidRPr="0065722F">
        <w:rPr>
          <w:rFonts w:ascii="Times New Roman" w:hAnsi="Times New Roman"/>
          <w:sz w:val="28"/>
          <w:szCs w:val="28"/>
        </w:rPr>
        <w:t>ный очень – вот это я запомнила… Я еще подумала: наверное, больной…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Скуластый… Русское лицо…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 что случилось-то, Сергей Александрович?..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ну-ка, прочтите вы, что здесь написано…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берет записку, рассматривает.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Какой почерк странный… Как курица лапой…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Читайте!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 (читает). «Я должен обязательно видеть тебя. А. Ганин.»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Есенин подходит к столу, садится; сидит, обхватив голову руками.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Сергей Александрович, ну объясните же, в чем дело!.. Это ваш враг? Вы не хотите его видеть?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Это мой друг, Хороший друг, верный…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Так что? Вы поссорились? Тогда мы его к вам не пустим!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Мы не ссорились. Скоро год, как его нет в живых…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Фу, как вы меня напугали!.. Я уж думала, что-то серьезное!..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Есенин молчит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Да что вы, в самом деле!.. Ясно же: чья-то глупая шутка!…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Шутка?..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Чья-то глупая, подлая, жестокая шутка!.. Знают, что вы на изл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чении и хотят навредить!.. Это ваши враги, я уверена!.. Подлые и низкие л</w:t>
      </w:r>
      <w:r w:rsidRPr="0065722F">
        <w:rPr>
          <w:rFonts w:ascii="Times New Roman" w:hAnsi="Times New Roman"/>
          <w:sz w:val="28"/>
          <w:szCs w:val="28"/>
        </w:rPr>
        <w:t>ю</w:t>
      </w:r>
      <w:r w:rsidRPr="0065722F">
        <w:rPr>
          <w:rFonts w:ascii="Times New Roman" w:hAnsi="Times New Roman"/>
          <w:sz w:val="28"/>
          <w:szCs w:val="28"/>
        </w:rPr>
        <w:t>ди!..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Почерк его… Такой не подделать…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Подделать всё можно! Это во-первых. А во-вторых – а что здесь, собственно, написано? «Я должен увидеть тебя»!.. Кого? Здесь про вас нич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го не сказано! Даже если настоящая записка – это не к вам! К кому-то друг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му! Он при жизни ее написал, а вам сегодня передали!.. Ну? Ведь вы же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нимаете в душе, что так всё и есть! Ведь вы же знаете, что ничего сверхъе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 xml:space="preserve">тественного не бывает!.. Ведь знаете же, верно?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Знаю… Конечно… Сверхъестественного не бывает. А уж ест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стве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ного – и того меньше…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Вы прямо как ребенок… Так я пойду?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Записку!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Что?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Записку мне!..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Может, не надо?.. Если она вас так волнует…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 (кричит). Я кому сказал!..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Ну хорошо, хорошо…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Возвращается, кладет записку перед ним на стол. Настойчиво глядя ему в гл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за: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Это чья-то подлая шутка. Не обращайте на нее внимания! Забудьте о ней. Х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рошо?..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Идите, Юлия, идите… Других успокаивайте.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уходит. Он снова читает записку, рассматривает ее. Берет зажига</w:t>
      </w:r>
      <w:r w:rsidRPr="0065722F">
        <w:rPr>
          <w:rFonts w:ascii="Times New Roman" w:hAnsi="Times New Roman"/>
          <w:sz w:val="28"/>
          <w:szCs w:val="28"/>
        </w:rPr>
        <w:t>л</w:t>
      </w:r>
      <w:r w:rsidRPr="0065722F">
        <w:rPr>
          <w:rFonts w:ascii="Times New Roman" w:hAnsi="Times New Roman"/>
          <w:sz w:val="28"/>
          <w:szCs w:val="28"/>
        </w:rPr>
        <w:t>ку, зажигает, подносит к записке, но зажечь не решается. Бросает заж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галку на стол.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Нет, не могу!.. Алеша… Алеша Ганин, чистая душа…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Встает, начинает ходить по палате.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Про себя: Сумасшедшая, бешеная, кровавая муть…</w:t>
      </w:r>
    </w:p>
    <w:p w:rsidR="00CF3EBE" w:rsidRPr="0065722F" w:rsidRDefault="00CF3EBE" w:rsidP="0065722F">
      <w:pPr>
        <w:spacing w:line="24" w:lineRule="atLeast"/>
        <w:ind w:left="1843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Сумасшедшая, бешеная, кровавая муть… </w:t>
      </w:r>
    </w:p>
    <w:p w:rsidR="00CF3EBE" w:rsidRPr="0065722F" w:rsidRDefault="00CF3EBE" w:rsidP="0065722F">
      <w:pPr>
        <w:spacing w:line="24" w:lineRule="atLeast"/>
        <w:ind w:left="1843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 ты? Смерть? Иль исцеленье калекам?</w:t>
      </w:r>
    </w:p>
    <w:p w:rsidR="00CF3EBE" w:rsidRPr="0065722F" w:rsidRDefault="00CF3EBE" w:rsidP="0065722F">
      <w:pPr>
        <w:spacing w:line="24" w:lineRule="atLeast"/>
        <w:ind w:left="1843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Проведите, проведите меня к нему,</w:t>
      </w:r>
    </w:p>
    <w:p w:rsidR="00CF3EBE" w:rsidRPr="0065722F" w:rsidRDefault="00CF3EBE" w:rsidP="0065722F">
      <w:pPr>
        <w:spacing w:line="24" w:lineRule="atLeast"/>
        <w:ind w:left="1843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хочу видеть этого человека…</w:t>
      </w:r>
    </w:p>
    <w:p w:rsidR="00CF3EBE" w:rsidRPr="0065722F" w:rsidRDefault="00CF3EBE" w:rsidP="0065722F">
      <w:pPr>
        <w:spacing w:line="24" w:lineRule="atLeast"/>
        <w:ind w:left="2694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три дня и три ночи блуждал по тропам,</w:t>
      </w:r>
    </w:p>
    <w:p w:rsidR="00CF3EBE" w:rsidRPr="0065722F" w:rsidRDefault="00CF3EBE" w:rsidP="0065722F">
      <w:pPr>
        <w:spacing w:line="24" w:lineRule="atLeast"/>
        <w:ind w:left="2694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 солонце рыл глазами удачу.</w:t>
      </w:r>
    </w:p>
    <w:p w:rsidR="00CF3EBE" w:rsidRPr="0065722F" w:rsidRDefault="00CF3EBE" w:rsidP="0065722F">
      <w:pPr>
        <w:spacing w:line="24" w:lineRule="atLeast"/>
        <w:ind w:left="2694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Ветер волосы мои, как солому, трепал</w:t>
      </w:r>
    </w:p>
    <w:p w:rsidR="00CF3EBE" w:rsidRPr="0065722F" w:rsidRDefault="00CF3EBE" w:rsidP="0065722F">
      <w:pPr>
        <w:spacing w:line="24" w:lineRule="atLeast"/>
        <w:ind w:left="2694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цепами дождя обмолачивал…</w:t>
      </w:r>
    </w:p>
    <w:p w:rsidR="00CF3EBE" w:rsidRPr="0065722F" w:rsidRDefault="00CF3EBE" w:rsidP="0065722F">
      <w:pPr>
        <w:spacing w:line="24" w:lineRule="atLeast"/>
        <w:ind w:left="1276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Стук в притолоку двери. Есенин вздрагивает, напрягается.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Да!..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Входит профессор Бессонов.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Сергей Александрович, добрый день!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Здравствуйте, профессор…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Ну, как наши дела?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знаю, как ваши, профессор, а мои – великолепно.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Ну да… Ну да…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Пора на выписку, Вы не находите?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Всё будет… Всё придет своим чередом…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Когда?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Скоро… Скоро, Сергей Александрович… Еще недельки три-четыре… Кстати, вы нам сегодня почитаете?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Что так? Вы же обещали!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 передумал.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Отчего же?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Человека одного жду…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Какого?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Старый приятель  хочет зайти.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Да что вы? И кто же?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Хороший человек.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Ну да, ну да… (Начинает ходить по палате.) Видите ли, Се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гей Александрович, я думаю, что не сто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>ит обращать внимание на к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кие-то странные совпадения…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Вы о чем?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Записки могут быть самыми нелепыми. Но что такое записка? Б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>мага! А бумага, как вы знаете, всё стерпит…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Вы о чем, профессор?..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</w:t>
      </w:r>
      <w:r w:rsidR="0065722F">
        <w:rPr>
          <w:rFonts w:ascii="Times New Roman" w:hAnsi="Times New Roman"/>
          <w:sz w:val="28"/>
          <w:szCs w:val="28"/>
        </w:rPr>
        <w:t>Я о том, что, может быть, не стО</w:t>
      </w:r>
      <w:r w:rsidRPr="0065722F">
        <w:rPr>
          <w:rFonts w:ascii="Times New Roman" w:hAnsi="Times New Roman"/>
          <w:sz w:val="28"/>
          <w:szCs w:val="28"/>
        </w:rPr>
        <w:t>ит ждать этого старого пр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ятеля?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 жду Петра Орешина. А вы про кого подумали?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 (смешавшись). А, Орешина… Это – пожалуйста… Это – вс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гда…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 (подойдя к Бессонову). А если бы Ганин пришел – вы бы его пуст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 xml:space="preserve">ли?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 если бы Ганин пришел – не пустили бы!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Каким же образом?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 укольчиком! Один снотворный укольчик – и никаких Ган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 xml:space="preserve">ных, никаких Наполеонов и Македонских! Зато крепкий сон до утра!..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Просто у вас всё, профессор…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Это у нас-то просто? Обижаете, Сергей Александрович!.. Мы им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ем дело с самой таинственной областью – человеческой психикой…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Вот именно! А методы простые – таблетки, да укольчики!..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 вы знаете другие методы?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И кто же такой был этот Ганин?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Поэт.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Очевидно, малоизвестный?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Может быть, у вас с ним были какие-то конфликты? Вас тревожит чу</w:t>
      </w:r>
      <w:r w:rsidRPr="0065722F">
        <w:rPr>
          <w:rFonts w:ascii="Times New Roman" w:hAnsi="Times New Roman"/>
          <w:sz w:val="28"/>
          <w:szCs w:val="28"/>
        </w:rPr>
        <w:t>в</w:t>
      </w:r>
      <w:r w:rsidRPr="0065722F">
        <w:rPr>
          <w:rFonts w:ascii="Times New Roman" w:hAnsi="Times New Roman"/>
          <w:sz w:val="28"/>
          <w:szCs w:val="28"/>
        </w:rPr>
        <w:t xml:space="preserve">ство вины перед ним?..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Да нет у меня никакой вины!.. Хотя…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Так что же?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В одном я, конечно, виноват…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Ну-ну, поделитесь…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Он уже умер, а я – живой…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В таком случае, все живые перед мертвыми виноваты… А вы ув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рены, что нам здесь легче, чем им там?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Нет, не уверен. А это вы остроумно!..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То-то и оно… А может, все-таки выступите сегодня? Перс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нал и больные – все ждут… Да и вам бы, мне кажется, не мешало отвлеч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ся… Развеят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 xml:space="preserve">ся…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Я не знаю. Вы только не давите на меня… пожалуйста.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Помилуй Бог!.. Вы же знаете, нам главный принцип – никак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го насилия над больным!…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Из коридора раздается душераздирающий женский крик: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Алеша!.. Алешенька!.. Убили!.. Убейте и меня!.. Я не хочу, не хочу без него!.. Убейте, чем так жить!.. Сволочи, палачи, убейте всех!..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 (вбегая). Федор Петрович! Каретниковой плохо!..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Слышу!.. Идемте!.. (Есенину.) Извините.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Юлия и Бессонов выходят. Крики в коридоре постепенно стихают. Ес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нин подходит к коридорной двери, слушает.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вот… Один укольчик – и никакого Алешеньки… А также – Наполеона, Ленина и Троцкого… И Есенина заодно… И тоже ведь Алешен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ка… Совп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дение… Простое совпадение… Кругом одни совпадения…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Тихий стук в дверной косяк.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Войдите!..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Заглядывает молодая девушка. Это – Шура, младшая сестра Есенина.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Можно?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Шуренок!.. Ну наконец-то!.. И еще стучится, как чужая!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Они обнимаются, он целует ее.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Ты что же меня забыла совсем?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Я не забыла, Сергуня!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почему так долго не была?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Разве долго? Всего два дня!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Во-первых не два, а три, а во-вторых…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замолкает, задумавшись.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Что «во-вторых», Сережа?..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Слушай, сестренка, тебя в последние дни никто обо мне не спраш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вал?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Да меня всё время про тебя спрашивают! Каждый день и не по одному разу, особенно – девчонки в школе…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Нет, я не про девчонок. А вот так, чтобы специально… Чтобы спр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 xml:space="preserve">шивал, а сам – так внимательно в глаза смотрел…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Не знаю… Вот разве вчера… Странно как-то было…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Кто? Где?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На улице возле подъезда. Я за хлебом вышла, а тут он… «Вы с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стра Сергея Александровича?..»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Какой из себя?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Неприметный такой… Русый, скуластый…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Молодой?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Нет!.. Лет тридцати уже… И такой бледный… Прямо синий к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кой-то…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А он себя назвал?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Нет.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И что ты ему сказала?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Ничего! Я даже не ответила! Я же помню, как ты меня учил… Я тол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ко шагу прибавила…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А он?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А он за мной не пошел. Я потом обернулась – а его нет. Как сквозь землю провалился… Я даже удивилась…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Пауза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Ладно. Подождем… Спой мне, Шура.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Шура</w:t>
      </w:r>
      <w:r w:rsidRPr="0065722F">
        <w:rPr>
          <w:rFonts w:ascii="Times New Roman" w:hAnsi="Times New Roman"/>
          <w:sz w:val="28"/>
          <w:szCs w:val="28"/>
        </w:rPr>
        <w:t>. Я сегодня не в голосе…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А ты потихоньку. Знаешь, как бабушка пела?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Мне так не спеть.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А ты попробуй.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А можно, я твоё спою? Я вчера про клен выучила.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Ну спой, если выучила. 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 (собравшись). Клен ты мой опавший, клен заледенелый,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 стоишь нагнувшись под метелью белой?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Или что увидел? Или что услышал?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Словно за деревню погулять ты вышел.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И, как пьяный сторож, выйдя на дорогу,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Утонул в сугробе, приморозил ногу.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Ах, и сам я нынче чтой-то стал нестойкий,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Не дойду до дома с дружеской попойки.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Там вон встретил вербу, там сосну приметил,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Распевал им песни под метель  о лете.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Сам себе казался я таким же кленом,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Только не опавшим, а вовсю зеленым.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утратив скромность, одуревши в доску,</w:t>
      </w:r>
    </w:p>
    <w:p w:rsidR="00CF3EBE" w:rsidRPr="0065722F" w:rsidRDefault="00CF3EBE" w:rsidP="0065722F">
      <w:pPr>
        <w:pStyle w:val="a5"/>
        <w:spacing w:line="24" w:lineRule="atLeast"/>
        <w:ind w:left="3119" w:firstLine="0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Как жену чужую, обнимал березку.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Запомни, сестра: девушка должна себя строго держать.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Ты про что? 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Будут говорить: нынче новое время, всё по-новому, – не верь. Время новое, а люди – те же. И всегда будут те же, во всякое время… Ну да ладно, ты у нас еще маленькая, не все поймешь… А ты главное, – запом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 xml:space="preserve">най, что я говорю. А поймешь потом… Как там Катерина?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 Ой, совсем забыла! Ведь они с Василием сегодня заявление на рег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 xml:space="preserve">страцию подали!..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Наконец-то… Ну вот, за одну сестру я буду спокоен. Наседкин – ч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ловек надежный… Теперь тебя осталось пристроить…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Я замуж не хочу! Ни за что не хочу!..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Это почему же?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Так… Не хочу – и всё!..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Нет, ты скажи. Мне интересно. Я должен знать.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А ты смеяться не будешь?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 (серьезно). Обещаю. Разве я над тобой могу смеяться?..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 (после паузы). Я на всех смотрю – и все так плохо живут… Н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дружно, без любви… Ссорятся всё время, мучают друг друга… Я так не х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чу!.. Мне каже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ся, лучше уж одной… Хоть не так больно…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да, понимаю… Это моя жизнь непутевая тебя так напуг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ла… Только… Ты, Шура, пока еще не всё видишь, не всё можешь понять… А между двух людей такие тайны скрыты… И столько радости порой, что никакие ссоры эту радость не перевесят… А бывает и так: чем больнее – тем счастья больше… Боль, конечно, есть во всякой жизни, но боли не надо б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яться. Ты боли не бойся, Шура!.. Кто не боится боли – тот и радость знает… А без боли все равно не пр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жить.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А ты счастливый, брат? 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Конечно, Шуренок! Ведь я ничего не боюсь… Мне бы только этот месяц перетерпеть…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Из коридора появляется Юлия.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Сергей Александрович, к вам посетители!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Кто?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Поэт Мариенгоф и его супруга.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Что?.. Зачем это?.. Нет, я не хочу!.. Юля, пожалуйста, скажите, что ко мне нельзя!.. Нельзя!..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 ведь все знают, что можно!.. Как же я скажу?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Придумайте что-нибудь! Скажите, что у меня процедура!.. Или вн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запное ухудшение!.. Ну пожалуйста!..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Вы хоть бы раньше предупредили!.. А теперь поздно! Они уже идут…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 xml:space="preserve"> (в дверях). Они не только идут, они уже пришли!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Вот и отлично. Пришли – значит заходите!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Входят Мариенгоф и Никритина.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 (строго). Сергей Александрович, напоминаю: время свиданий о</w:t>
      </w:r>
      <w:r w:rsidRPr="0065722F">
        <w:rPr>
          <w:rFonts w:ascii="Times New Roman" w:hAnsi="Times New Roman"/>
          <w:sz w:val="28"/>
          <w:szCs w:val="28"/>
        </w:rPr>
        <w:t>г</w:t>
      </w:r>
      <w:r w:rsidRPr="0065722F">
        <w:rPr>
          <w:rFonts w:ascii="Times New Roman" w:hAnsi="Times New Roman"/>
          <w:sz w:val="28"/>
          <w:szCs w:val="28"/>
        </w:rPr>
        <w:t>ран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 xml:space="preserve">чено!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Хорошо, хорошо…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Юлия выходит.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Я, наверное, пойду?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Нет, побудь еще. Ну, здравствуй, Анатолий.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Они пожимают друг другу руки.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(Никритиной.) Привет, Мартышан!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Здравствуй, Сергей… Ну как ты здесь?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Хорошо. Можно сказать, отлично. Говорят, посвежел, попо</w:t>
      </w:r>
      <w:r w:rsidRPr="0065722F">
        <w:rPr>
          <w:rFonts w:ascii="Times New Roman" w:hAnsi="Times New Roman"/>
          <w:sz w:val="28"/>
          <w:szCs w:val="28"/>
        </w:rPr>
        <w:t>л</w:t>
      </w:r>
      <w:r w:rsidRPr="0065722F">
        <w:rPr>
          <w:rFonts w:ascii="Times New Roman" w:hAnsi="Times New Roman"/>
          <w:sz w:val="28"/>
          <w:szCs w:val="28"/>
        </w:rPr>
        <w:t>нел… А что еще русскому поэту надо! Сон и кормежка – остальное у него и так есть. А вы там как?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Вот, живем… давно хотели тебя навестить, да Кирилка приб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лел…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 он, кстати? Растет?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Растет, да еще как! Не по дням, а по часам…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а что в театре, Аня? Офелию дали играть?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Дадут, Сережа, обязательно дадут. Только не сразу, как ты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нимаешь… Сначала надо мое терпение проверить…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Естественно! Ты доживи хотя бы лет до сорока… Кто ж тебе в двадцать пять лет Офелию даст!..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а как журнальные дела?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Набираем обороты. Пятый номер хочу сделать ударным. Всё лучшее, что есть в имажинизме. А главное – в ракурсе нового строител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lastRenderedPageBreak/>
        <w:t>ства! Соз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дательный образ, образ-созидание!.. Надо вырвать инициативу у футуристов! Поэтому собираю силы в кулак. Ну и, конечно, без тебя не обойдется! Вот, пришел просить новых стихов…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 полно тебе, Анатолий!.. Обошлись же без меня в четвертом ном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ре! Я думаю, и теперь сможете…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Сережа, кто старое помянет… Это была ошибка, я же пр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знал и прощенья попросил!.. Ты – один из основателей имажинизма, это все знают… Как без тебя?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Полно, полно, Толя… Имажинизм, футуризм, акмеизм… Мы же с тобой не на эстраде, не перед публикой… Что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 xml:space="preserve"> нам все эти термины? Чего они сто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>ят? Помнишь Гамлета? Слова, слова, слова…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Ну так поэзия вся – слова!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Нет!.. Вот на этом-то я с вам и разошелся!.. Поэзия – это не слова, Анатолий! Стихи – это боль! Это кровь! Это – рана открытая!..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Однако без игры искусство не существует!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Вот все и заигрались, как я посмотрю… Игры-то много, а и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кусство где?.. Вы и Блока оттого поносите, что для вас всё – игра! А Блок смертью своей доказал, что он – поэт, не вам… не нам с вами чета…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А ты, Шурочка, теперь в каком классе?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В девятом.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Нравится тебе Москва?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Мне с Сергеем нравится по городу гулять. Он мне всё рассказ</w:t>
      </w:r>
      <w:r w:rsidRPr="0065722F">
        <w:rPr>
          <w:rFonts w:ascii="Times New Roman" w:hAnsi="Times New Roman"/>
          <w:sz w:val="28"/>
          <w:szCs w:val="28"/>
        </w:rPr>
        <w:t>ы</w:t>
      </w:r>
      <w:r w:rsidRPr="0065722F">
        <w:rPr>
          <w:rFonts w:ascii="Times New Roman" w:hAnsi="Times New Roman"/>
          <w:sz w:val="28"/>
          <w:szCs w:val="28"/>
        </w:rPr>
        <w:t>вает. Я теперь много знаю…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А деревню свою ты забыла?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Нет, как можно… Там тятя с мамой, вся родня… Там летом пр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вол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но…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А где тебе больше нравится – там или в Москве?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Как же можно сравнить? Здесь – легкая жизнь, а там… Нищета, голь перекатная, голод…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Так что, Сережа? Может, все-таки, найдется для нашего журн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 xml:space="preserve">ла несколько стихотворений?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Не знаю, не знаю… Ну как тут работать, посмотри сам!.. Пал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ту дали просторную, с письменным столом, а двери в коридор нет! И даже не положено!.. Чувствуешь себя как подопытный кролик!.. И свет нельзя г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сить всю ночь, чтобы тебя могли как таракана в витрине рассматривать…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Но выглядишь ты неплохо…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Это всё видимость!.. У них какая метода? Уколы да таблетки… А что в этих таблетках?.. Что в этих уколах?.. Не скажут, ни за что не ск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жут!.. А ты г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дай, мучайся… Разве в такой обстановке работать можно? Так что – какие тут ст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 xml:space="preserve">хи? Никаких стихов, и даже не предвидится…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Так ты после «Черного человека» ничего не написал?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Получается так. А кстати! Вот возьми-ка, да и напечатай «Че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ного человека»!.. А что? Хорошая идея, верно?..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Понимаешь… Я тебе уже говорил… Конечно, как набросок это неплохо… Но если говорить об образах…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 ладно тебе, Анатолий!.. Не мучайся, не ищи слова… Пош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>тил я. «Черного человека» я в другом месте напечатаю.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Так, значит, нет стихов?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Нет. А вот чаем напоить могу. Хотите чаю?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Нам пора, пожалуй…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Да, у нас ведь ребенок… А нянька совсем старая…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Понимаю.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Нет, мне все-таки жаль… А я надеялся… Я думал, что больше зла не держишь… Ну вышла ошибка… Поставил я в Манифесте имажинистов свою фамилию первой.. Ну так ведь я всё это организовал! А ты, мне кажется… Ты всегда был немножко мнительный… Всегда видел к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кие-то происки каких-то врагов… А какие враги? Кому вообще поэты ну</w:t>
      </w:r>
      <w:r w:rsidRPr="0065722F">
        <w:rPr>
          <w:rFonts w:ascii="Times New Roman" w:hAnsi="Times New Roman"/>
          <w:sz w:val="28"/>
          <w:szCs w:val="28"/>
        </w:rPr>
        <w:t>ж</w:t>
      </w:r>
      <w:r w:rsidRPr="0065722F">
        <w:rPr>
          <w:rFonts w:ascii="Times New Roman" w:hAnsi="Times New Roman"/>
          <w:sz w:val="28"/>
          <w:szCs w:val="28"/>
        </w:rPr>
        <w:t>ны?..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Анатолий, зачем ты сейчас об этом?..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 xml:space="preserve"> (не слушая). В конце концов, история всех примирит!.. Есть Ес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нин, есть Мариенгоф, есть эпоха Есенина и Мариенгофа; у каждого своя роль в поэзии – и делить нам нечего!.. Что, славы, что ли, поделить не см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жем? Так сл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ва как девка уличная – на всех хватит!..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в славе дело, Толя…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А в чем?.. Объясни ты мне, дураку! Ведь столько лет друзьями были, из одной миски суп хлебали!.. Что изменилось-то?..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Игры кончились.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Какие игры?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 поэзию игры. Скоро ни имажинизма, ни футуризма – ничего не останется. А только так: кровь свою отдай – и иди… Всё будет одной только кровью меряться. А может, уже так и есть… А зла я не держу. Пр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сто… дороги раз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шлись, сам видишь.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Давно 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Давно.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А я и не заметил, честно говоря…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 этом-то всё и дело.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Ну, тогда бывай здоров… То есть, я хотел сказать, вызд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равл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вай поскорее.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Приходи к нам на спектакль, Сережа.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Надеюсь, в этот раз не мартышку играешь?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Нет. Но и не Офелию.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Кого же?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Да так… Среднестатистическую женщину.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Таких не бывает, Аня. Каждая девочка – принцесса. Каждая женщ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на – королева.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Никритина</w:t>
      </w:r>
      <w:r w:rsidRPr="0065722F">
        <w:rPr>
          <w:rFonts w:ascii="Times New Roman" w:hAnsi="Times New Roman"/>
          <w:sz w:val="28"/>
          <w:szCs w:val="28"/>
        </w:rPr>
        <w:t>. Ну уж!.. Все женщины королевами не могут быть… служ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нок на них не хватит!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я и не сказал: «все»! Я сказал: «каждая»… Тут есть разница, ве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но?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Ладно, пойдем мы… А то, может, передумаешь… Тогда скажи.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Они пожимают друг другу руки.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Спасибо, что навестили. Да, кстати!.. Ты не помнишь, Анат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лий, у Алеши Ганина брата не было?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Кажется, был.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как звали?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Вот этого не знаю. А что?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Да нет, я так… Вспомнилось вдруг отчего-то.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Мариенгоф</w:t>
      </w:r>
      <w:r w:rsidRPr="0065722F">
        <w:rPr>
          <w:rFonts w:ascii="Times New Roman" w:hAnsi="Times New Roman"/>
          <w:sz w:val="28"/>
          <w:szCs w:val="28"/>
        </w:rPr>
        <w:t>. Жалко дурака… Ввязался в историю…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Если бы в историю, Толя!.. В политику. А это другой предмет… Б</w:t>
      </w:r>
      <w:r w:rsidRPr="0065722F">
        <w:rPr>
          <w:rFonts w:ascii="Times New Roman" w:hAnsi="Times New Roman"/>
          <w:sz w:val="28"/>
          <w:szCs w:val="28"/>
        </w:rPr>
        <w:t>ы</w:t>
      </w:r>
      <w:r w:rsidRPr="0065722F">
        <w:rPr>
          <w:rFonts w:ascii="Times New Roman" w:hAnsi="Times New Roman"/>
          <w:sz w:val="28"/>
          <w:szCs w:val="28"/>
        </w:rPr>
        <w:t>вайте здоровы!..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Мариенгофы выходят.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Сергей, а ты вправду стихи писать перестал?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Перестал писать? Не дождутся… Ты мне вот что скажи: пов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стки из милиции приходят?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Из милиции и из суда. Почти каждый день. Сказали, что прок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 xml:space="preserve">рор не хочет дела закрывать. Ждут, когда ты из больницы выйдешь.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Ничего, подождут.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А ты смешной. 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Отчего?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Сказал, что никого не боишься, а сам – Мариенгофа испугался.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 не испугался…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Испугался, испугался, я же видела!..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А может, и правда. Когда кого-то не очень любишь, каждая встреча – мученье… Ладно, Шура, тебе пора. Скажи, чтобы завтра Катерина пришла, она нужна мне.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А Соню позвать?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Не надо… Потом… Еще раз прошу: будь осторожна.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Ты про что?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Про всё. Ты – моя сестра, понимаешь?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А ты – мой брат! Это я понимаю!..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Нет. Не понимаешь пока. Ни с кем обо мне ни слова! Ни с кем, з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помни это!.. Ты ничего не видела, ты ничего не знаешь!..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Я не понимаю, про что ты, Сережа?..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Эх, да что тут непонятного!.. Охотятся за мной, сестренка…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Кто охотится?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Если бы знать, кто… То-то и плохо, что не знаю… Одно знаю, что враги кругом. Затаились, ждут удобного случая… А кто? Если бы знать – </w:t>
      </w:r>
      <w:r w:rsidRPr="0065722F">
        <w:rPr>
          <w:rFonts w:ascii="Times New Roman" w:hAnsi="Times New Roman"/>
          <w:sz w:val="28"/>
          <w:szCs w:val="28"/>
        </w:rPr>
        <w:lastRenderedPageBreak/>
        <w:t>хоть пр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готовиться можно было бы… Ладно, иди. И будь осторожна, будь осторожна… Будь осторожна…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собирается уходить.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Нет, погоди!.. Знаешь, лучше посиди пока… Так надежнее…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Сергуня, чего ты боишься?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Я? Ничего. Я не боюсь… Я… Я оберегаюсь… И тебя оберегаю, по</w:t>
      </w:r>
      <w:r w:rsidRPr="0065722F">
        <w:rPr>
          <w:rFonts w:ascii="Times New Roman" w:hAnsi="Times New Roman"/>
          <w:sz w:val="28"/>
          <w:szCs w:val="28"/>
        </w:rPr>
        <w:t>й</w:t>
      </w:r>
      <w:r w:rsidRPr="0065722F">
        <w:rPr>
          <w:rFonts w:ascii="Times New Roman" w:hAnsi="Times New Roman"/>
          <w:sz w:val="28"/>
          <w:szCs w:val="28"/>
        </w:rPr>
        <w:t xml:space="preserve">ми. Мне кажется, он где-то здесь может ходить, возле больницы…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Кто?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Этот твой… Вчерашний. Еще напугает тебя…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Да я никого не боюсь!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Потому что непуганая еще. А пуганная ворона – куста бои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 xml:space="preserve">ся… 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Ну что мне, так и сидеть? 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И посиди! А куда это ты так спешишь?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Мне еще уроки к завтраму готовить…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Успеешь.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. Может, мне тогда хоть спеть?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спой…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 xml:space="preserve"> (поет). Вечерний звон,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Вечерний звон.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Как много дум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Наводит он…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Стук  в дверь. Заглядывает Юлия.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Сергей Александрович, к вам посетитель!..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Кто?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Женщина. Говорит, что ваша поклонница…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надо!..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Очень просит! Вот, даже записку написала…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хочу!..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 вы хоть прочтите!.. Не захотите – не пустим!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что там?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Берет записку, читает.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Ох, хитрая!.. Знает, чем можно взять Есенина…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И чем же вас можно взять?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Землячка… Из нашего уезда. Ладно уж… Только ненадолго.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Поняла. (Выходит.)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Ладно, теперь иди. Завтра – Катерину ко мне.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Шура</w:t>
      </w:r>
      <w:r w:rsidRPr="0065722F">
        <w:rPr>
          <w:rFonts w:ascii="Times New Roman" w:hAnsi="Times New Roman"/>
          <w:sz w:val="28"/>
          <w:szCs w:val="28"/>
        </w:rPr>
        <w:t>. Хорошо, Сергуня.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 с оглядкой, с оглядкой живи!..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Подходит к ней, берет за голову, целует.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Шура выходит. Есенин подходит к зеркалу, поправляет прическу.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Без стука в дверном проеме появляется молодая женщина, входит в комн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ту. Она в строгом костюме, с короткой стрижкой.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Есенин ее не видит. Она внимательно оглядывает палату. Кашляет, пр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вл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кая внимание. Он оборачивается.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А, землячка… (Идет к ней.)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Добрый вечер, Сергей Александрович.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Добрый вечер… Из каких же ты мест, землячка?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Из тех самых, Сергей Александрович. Да вот мое удостов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рение.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вытаскивает удостоверение и протягивает Есенину.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 не понял, однако…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Что ж тут непонятного? Вы так глубоко спрятались, что пр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ходи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ся немножко маскироваться.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 вот какая тут поклонница…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А вот это – правда! Я действительно поклонница вашей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эзии!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вот что, мадам…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Товарищ Иванова.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вот что, товарищ Иванова! Как вам известно, я здесь нах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жусь на излечении ввиду тяжелого нервного состояния…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И даже известно, чье это решение.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 чье же?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Товарищей Троцкого и Дзержинского.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Вы что, хотите сказать, что это они вас сюда сегодня присл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Женщина</w:t>
      </w:r>
      <w:r w:rsidRPr="0065722F">
        <w:rPr>
          <w:rFonts w:ascii="Times New Roman" w:hAnsi="Times New Roman"/>
          <w:sz w:val="28"/>
          <w:szCs w:val="28"/>
        </w:rPr>
        <w:t>. Нет, этого я не говорю. У меня есть прямые начальники.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знаете, я вас, пожалуй, пошлю-ка отсюда вон!..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А вы и вправду скандалист.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 еще какой!..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Только вот… Не в ваших это интересах. А в ваших интер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сах – вежливо ответить на несколько моих вопросов.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Вас как зовут?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 xml:space="preserve">. Можете звать меня Марьей Ивановной.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Марья Ивановна Иванова? Понятно… А если б мужчина был – то Иван Иваныч?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Возможно. Но это к делу не относится. Так будете отвечать на в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просы?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О чем? Об инциденте в поезде? Я уже четыре раза отвечал.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Оскорбление дипкурьера? Да нет, этим не я занимаюсь. Да и дело-то всё, на мой взгляд, из пальца высосано. То же мне, шишка – дипкур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ер!.. Я бы это дело давно закрыла.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Тогда о чем же наш разговор? Опять про антисемитский ска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дал в пивной? Так ведь уже два года прошло! А сколько было судов и пер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судов!.. А сколько грязи на нас в газетах вылито!.. Один Сосновский ведрами дерьмо та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кал!..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«Дело четырех поэтов» не закрыто. Как, впрочем, и три др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>гих дела на вас. По статьям, если не ошибаюсь, 88-й, 176-й, 219-й и 157-й Уголовного Кодекса.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Какая память!..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Профессиональная. А поскольку дела не закрыты – возмо</w:t>
      </w:r>
      <w:r w:rsidRPr="0065722F">
        <w:rPr>
          <w:rFonts w:ascii="Times New Roman" w:hAnsi="Times New Roman"/>
          <w:sz w:val="28"/>
          <w:szCs w:val="28"/>
        </w:rPr>
        <w:t>ж</w:t>
      </w:r>
      <w:r w:rsidRPr="0065722F">
        <w:rPr>
          <w:rFonts w:ascii="Times New Roman" w:hAnsi="Times New Roman"/>
          <w:sz w:val="28"/>
          <w:szCs w:val="28"/>
        </w:rPr>
        <w:t>но, вам еще не раз придется давать показания. И то, что вас общ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ственный писательский суд оправдал – ничего не значит. Это вы понима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те, я надеюсь?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Это мы понимаем…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 xml:space="preserve">. Давайте так: спрашиваю – я, а вы отвечаете. Тогда и дело у нас быстрей пойдет. Договорились?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Ну вот, вы уже и обиделись… Но ведь надо же ввести нашу беседу в к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кие-то рамки, верно?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Ладно, перейдем к делу. Где вы были 7 февраля 1923 года?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Что?.. О чем вы, Марья Ивановна товарищ Иванова?..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Подсказываю: 3 февраля вы с Изадорой Дункан отбыли на пар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ходе из Нью-Йорка в Европу.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да, третьего… Стало быть, на пароходе и был.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Кому вы писали письма с парохода?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Письма? Не помню… Многим, наверное…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Нет, не многим. Постарайтесь вспомнить…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Мариенгофу? Орешину? А может быть, сестре Екатерине?..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Ну хорошо… Тогда взгляните. Это случайно не ваше?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вытаскивает листок и подает ему.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берет, начинает читать про себя. По радио звучит его голос.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</w:t>
      </w:r>
      <w:r w:rsidRPr="0065722F">
        <w:rPr>
          <w:rFonts w:ascii="Times New Roman" w:hAnsi="Times New Roman"/>
          <w:sz w:val="28"/>
          <w:szCs w:val="28"/>
        </w:rPr>
        <w:t>: «Сандро, Сандро! Тоска смертная, невыносимая… Тошно мне, зако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ному сыну российскому, в своем государстве пасынком быть. Надоело мне это б…кое снисходительное отношение власть имущих, а еще тошней переносить подхалимство своей же братии к ним… Теперь, когда от револ</w:t>
      </w:r>
      <w:r w:rsidRPr="0065722F">
        <w:rPr>
          <w:rFonts w:ascii="Times New Roman" w:hAnsi="Times New Roman"/>
          <w:sz w:val="28"/>
          <w:szCs w:val="28"/>
        </w:rPr>
        <w:t>ю</w:t>
      </w:r>
      <w:r w:rsidRPr="0065722F">
        <w:rPr>
          <w:rFonts w:ascii="Times New Roman" w:hAnsi="Times New Roman"/>
          <w:sz w:val="28"/>
          <w:szCs w:val="28"/>
        </w:rPr>
        <w:t>ции остались только хрен да трубка, когда жмут руки и лижут попы тем, кого раньше расстреливали, теперь стало очевидно, что мы и были и будем той сволочью, на которую можно всех собак вешать… Я перестаю понимать, к какой революции я принадлежал. В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жу только одно, что ни к февральской, ни к октябрьской. По-видимому, в нас скрывался и скрывается какой-то н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ябрь…»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Ну что, вспомнили, Сергей Александрович?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Странно… Ваше письмо Кусикову Александру Борисовичу. Неужели не узнали?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Да, забыла предупредить. Я здесь не для официального допроса. У нас просто беседа. Дружеская беседа. Поэтому ваши ответы ни в какой протокол не зан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сятся. Вы меня понимаете?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 вам нужно?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Это вы писали?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Возможно.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Возможно или действительно?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Да. Это я писал.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Спасибо. Я не сомневалась в вашем мужестве.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 что вам нужно?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Благодарности.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Что?.. Простите, мне сейчас послышалось такое слово…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Да, от вас ждут понимания и благодарности.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Извините, я что-то ничего не понимаю… Не объясните 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Для этого я сюда и послана. Только уж, пожалуйста, набер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тесь терпения и не перебивайте, хорошо?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Как известно, восемь лет назад в России произошла социальная револ</w:t>
      </w:r>
      <w:r w:rsidRPr="0065722F">
        <w:rPr>
          <w:rFonts w:ascii="Times New Roman" w:hAnsi="Times New Roman"/>
          <w:sz w:val="28"/>
          <w:szCs w:val="28"/>
        </w:rPr>
        <w:t>ю</w:t>
      </w:r>
      <w:r w:rsidRPr="0065722F">
        <w:rPr>
          <w:rFonts w:ascii="Times New Roman" w:hAnsi="Times New Roman"/>
          <w:sz w:val="28"/>
          <w:szCs w:val="28"/>
        </w:rPr>
        <w:t>ция…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Да? Это для меня новость!..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Я просила не перебивать!..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Социальная революция – это не просто смена власти. Смена власти – мелочь, деталь. Революция – это слом всей жизни, сверху донизу! Это уни</w:t>
      </w:r>
      <w:r w:rsidRPr="0065722F">
        <w:rPr>
          <w:rFonts w:ascii="Times New Roman" w:hAnsi="Times New Roman"/>
          <w:sz w:val="28"/>
          <w:szCs w:val="28"/>
        </w:rPr>
        <w:t>ч</w:t>
      </w:r>
      <w:r w:rsidRPr="0065722F">
        <w:rPr>
          <w:rFonts w:ascii="Times New Roman" w:hAnsi="Times New Roman"/>
          <w:sz w:val="28"/>
          <w:szCs w:val="28"/>
        </w:rPr>
        <w:t>тожение целых классов! Это – стихия, мировой катаклизм, ураган, очища</w:t>
      </w:r>
      <w:r w:rsidRPr="0065722F">
        <w:rPr>
          <w:rFonts w:ascii="Times New Roman" w:hAnsi="Times New Roman"/>
          <w:sz w:val="28"/>
          <w:szCs w:val="28"/>
        </w:rPr>
        <w:t>ю</w:t>
      </w:r>
      <w:r w:rsidRPr="0065722F">
        <w:rPr>
          <w:rFonts w:ascii="Times New Roman" w:hAnsi="Times New Roman"/>
          <w:sz w:val="28"/>
          <w:szCs w:val="28"/>
        </w:rPr>
        <w:t>щий авгиевы конюшни! И тот, кто стоит на пути урагана, тот, кто не х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чет двигаться вместе со всеми – тот будет сметен. И уже тысячи, сотни тысяч из тех, кто пытался сопротивляться – сметены! И еще миллионы ож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дает такая же участь, потому что наша революция – мировая…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Но революция – это не только ураган. Это планомерная переделка о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сталого сознания. Это создание нового, небывалого человека! Работа кропо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ливая, трудная, не на один год, а может быть – на десятилетия. И работа, как вы понимаете, бе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компромиссная. Либо человек меняет себя, свои убеждения – либо…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Либо его убивают.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Совершенно верно. Если враг не сдается – его уничтожают, как сказал великий классик. Причем, эта работа – с личностями, и классовая принадлежность здесь роли не играет. Рабочий, крестьянин, люмпен – разн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цы нет! Выступил против революции – уйди со сцены истории! Затаил вну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ри ненависть к н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вому строю – уйди со сцены!.. И так будет с каждым нашим врагом. И это – ест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ственно…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 теперь давайте с вами разберемся, что же это за человек такой – зн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менитый российский поэт Сергей Есенин? Сразу хочу сказать: ваши сканд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лы и хулиганства нас абсолютно не волнуют. Так же как и ваши беспорядо</w:t>
      </w:r>
      <w:r w:rsidRPr="0065722F">
        <w:rPr>
          <w:rFonts w:ascii="Times New Roman" w:hAnsi="Times New Roman"/>
          <w:sz w:val="28"/>
          <w:szCs w:val="28"/>
        </w:rPr>
        <w:t>ч</w:t>
      </w:r>
      <w:r w:rsidRPr="0065722F">
        <w:rPr>
          <w:rFonts w:ascii="Times New Roman" w:hAnsi="Times New Roman"/>
          <w:sz w:val="28"/>
          <w:szCs w:val="28"/>
        </w:rPr>
        <w:t>ные знакомства. Мы же понимаем – богема… Нет, мы коснемся только пол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тических настроений… Итак, дореволюционный период. Июль шестнадцат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го года. Читает стихи импер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торской фамилии, в том числе – специально для них сочиненные. Как там у вас? «О, помолись, святая Магдалина, за их суд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бу…» Хорошие, кстати, стихи, от души написаны… Февраль восемнадцат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го. Записался в боевую эсеровскую дружину. Почему в эсеровскую, а не в большевистскую?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 тогда был женат на Зинаиде Райх…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Двадцатый год. Вместе с братьями Кусиковыми впервые арестован сотрудниками ВЧК. Кстати, выпущен из заключения по ходатайс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ву большевика Якова Блюмкина… Двадцать первый год. Выходит в свет драматическая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эта «Пугачев»…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Что?.. У нас уже и про Пугачева писать запрещено?..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Сергей Александрович, что нам друг друга за нос водить? Из вашего Пугачева антоновские уши торчат! Пожалели бандитов, во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ставших против советской власти?..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Разве они бандиты? Они – крестьяне…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Женщина</w:t>
      </w:r>
      <w:r w:rsidRPr="0065722F">
        <w:rPr>
          <w:rFonts w:ascii="Times New Roman" w:hAnsi="Times New Roman"/>
          <w:sz w:val="28"/>
          <w:szCs w:val="28"/>
        </w:rPr>
        <w:t>. Двадцать второй – двадцать третий год. «Черный человек» и «Страна негодяев». Пессимизм, неверие в будущее… Но это не все! Как там в «Стране негодяев»?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«Пустая забава!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Одни разговоры!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Ну что же?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Ну что же мы взяли взамен?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Пришли те же жулики, те же воры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законом революции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Всех взяли в плен!»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Кто жулики и воры, Сергей Александрович! Ленин, Троцкий и Дзе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жинский?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Но это же не текст автора! Это Номах говорит! А Номах – ба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дит, анархист!..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Ну да, автор спрятался за героя… Этот прием нам известен, Сергей Александрович… Тоже как-никак в гимназиях учились… Я уж не г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ворю про ваши частные разговоры и письма. Я думаю, вы их лучше меня знаете… Вот и ответьте мне: так что же это за человек – поэт Сергей Ес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нин?.. Вписывается он в новую жизнь или нет? Хочет он менять свои убе</w:t>
      </w:r>
      <w:r w:rsidRPr="0065722F">
        <w:rPr>
          <w:rFonts w:ascii="Times New Roman" w:hAnsi="Times New Roman"/>
          <w:sz w:val="28"/>
          <w:szCs w:val="28"/>
        </w:rPr>
        <w:t>ж</w:t>
      </w:r>
      <w:r w:rsidRPr="0065722F">
        <w:rPr>
          <w:rFonts w:ascii="Times New Roman" w:hAnsi="Times New Roman"/>
          <w:sz w:val="28"/>
          <w:szCs w:val="28"/>
        </w:rPr>
        <w:t>дения?..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 общем, кругом я перед советской властью виноват…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Да нет, вы меня совсем не поняли… При чем здесь «вин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ват», «не виноват»?.. Это всё из области юридической… Вы – враг, Сергей Александрович. Давний и убежденный враг нового строя. И меняться, судя по всему, не собира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тесь.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Долгая 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 что ж вы меня тогда… Не сметаете со сцены истории?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Замечательный вопрос! По логике революции – конечно, должны смести. И безо всякой жалости, потому что вреда от вас гораздо больше, чем пол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зы. Но… Вот тут кончается логика и начинается лирика… Все мы люди, ничто ч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ловеческое нам тоже не чуждо. И талант, что бы мы </w:t>
      </w:r>
      <w:r w:rsidRPr="0065722F">
        <w:rPr>
          <w:rFonts w:ascii="Times New Roman" w:hAnsi="Times New Roman"/>
          <w:sz w:val="28"/>
          <w:szCs w:val="28"/>
        </w:rPr>
        <w:lastRenderedPageBreak/>
        <w:t>ни говорили, всегда трогает и удивляет. А у вас – громадный талант, Сергей Александрович… Великий талант… Вы – гениальный поэт, Есенин!.. Ну да вы это и сами знаете… Жалко вас. Вернее, не вас как человека – людей-то у нас достаточно!.. Талант ваш жалко. Другого т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кого ведь нет… А потому – вам разрешили жить. Жить и даже писать стихи. Понимаете ли вы это? Ра</w:t>
      </w:r>
      <w:r w:rsidRPr="0065722F">
        <w:rPr>
          <w:rFonts w:ascii="Times New Roman" w:hAnsi="Times New Roman"/>
          <w:sz w:val="28"/>
          <w:szCs w:val="28"/>
        </w:rPr>
        <w:t>з</w:t>
      </w:r>
      <w:r w:rsidRPr="0065722F">
        <w:rPr>
          <w:rFonts w:ascii="Times New Roman" w:hAnsi="Times New Roman"/>
          <w:sz w:val="28"/>
          <w:szCs w:val="28"/>
        </w:rPr>
        <w:t>решили!.. Кого-нибудь другого – за одно письмо, за одно слово к стенке ст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вят!.. А вам – за все ваши слова, все письма и разговоры – ничего!… Неуж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ли вы этого не понимаете? Ведь вы же умный, тонкий человек!.. Неужели вы хоть раз этого не оценили?!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 вы хотите от меня?..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Я же сказала это сразу! От вас ждут понимания и благода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ности!.. Да, вы находитесь у нас на особом положении, вам разрешается то, что никому не позволено!.. Ну так цените же это!..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 ценю…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Це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>ните – а письма такие пишете!.. А ворами и жуликами нас называете!.. Но будьте же, наконец, хоть немного справедливы!.. Кому еще, кроме вас, дана такая свобода?..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«Страну негодяев» из Собрания сочинений опять сняли!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Неужели мы будем сейчас такие мелочи обсуждать? Речь идет о вашем существовании!.. Вам жить позволяют!.. Жить!.. А вы мне про «Страну негодяев»…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 вас прислали договор со мной заключить?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Опять вы не понимаете… Договоры будете с издательствами заключать. А я пришла напомнить вам, что мы-то вам – ничем не обяз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ны… Ничем.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Из милости, значит, меня держите?..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Хорошо… Я это запомню…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И еще вопрос. Вам Лев Давыдович предложил возглавить журнал крестьянских писателей. Вы почему отказались?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Послушайте, Марья Ивановна… Речь идет о моем существов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нии. Неужели мы с вами будем сейчас такие мелочи обсуждать?..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Ну как хотите… Тогда – до свидания, Сергей Александр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вич!..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Лучше прощайте.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Ну, это как получится… (Идет к двери, останавливается.) Сергей Александрович!..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 еще?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Я понимаю, что звучит глупо… После всего… Но… Вы м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жете мне свою книжку подарить?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несколько секунд смотрит на нее, потом идет к столу, выдвигает ящик, д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стает тонкую книжку.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если бы еще…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Ваш автограф!.. Если, конечно, возможно…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достает ручку, пишет. Протягивает ей книжку. Она подходит, берет, чит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«Не жалею, не зову, не плачу»…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Спасибо, Сергей Александрович.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Идет к двери.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Погодите!..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останавливается.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Один вопрос… Если можно… За что Ганина расстреляли?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Вообще-то я не могу… Ну хорошо. За принадлежность к фашис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ской организации.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Что?.. Алеша Ганин – фашист?.. Но это же – ложь!..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Женщина</w:t>
      </w:r>
      <w:r w:rsidRPr="0065722F">
        <w:rPr>
          <w:rFonts w:ascii="Times New Roman" w:hAnsi="Times New Roman"/>
          <w:sz w:val="28"/>
          <w:szCs w:val="28"/>
        </w:rPr>
        <w:t>. Вы спросили – я ответила. И не пытайтесь узнать больше. В его деле и ваша фамилия встречается.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Уходит.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Палачи… Алеша Ганин – фашист?.. А меня из милости де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жат… Как шута… Как шута… А я-то думал, что я – пророк…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 дверь из коридора заглядывает Каретникова, соседка по палате.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Товарищ Есенин, вы одни?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Один…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 xml:space="preserve"> (быстро, лихорадочно). Знаете, у меня к вам большая просьба… Моего сына, Алешеньку, ну вы знаете – они его расстреляли… Но я не про то!.. И я вовсе на них не обижаюсь!.. Я узнала – учеными уже веду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ся работы по воскреш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нию… Начнут с мышей, как обычно, с крыс, но потом обязательно дойдут и до людей… В первую очередь, конечно, Ленина во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кресят, других вождей… Но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том дойдет и до Алешеньки очередь!.. Ведь он еще почти не жил!.. Ему же всего семнадцать было… Представл</w:t>
      </w:r>
      <w:r w:rsidRPr="0065722F">
        <w:rPr>
          <w:rFonts w:ascii="Times New Roman" w:hAnsi="Times New Roman"/>
          <w:sz w:val="28"/>
          <w:szCs w:val="28"/>
        </w:rPr>
        <w:t>я</w:t>
      </w:r>
      <w:r w:rsidRPr="0065722F">
        <w:rPr>
          <w:rFonts w:ascii="Times New Roman" w:hAnsi="Times New Roman"/>
          <w:sz w:val="28"/>
          <w:szCs w:val="28"/>
        </w:rPr>
        <w:t>ете? Всего семнадцать лет!.. Но я не про то… Чтобы воскресить – нужно же тело… А вы, я знаю, бываете у Льва Давыдовича… И вы можете попросить… Мне н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до, чтобы они мне тело отдали… Только тело, душу-то они все равно не см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гут вернуть… А тело я буду хранить сколько потребуется… И когда уч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ные уже смогут воскрешать, то я… то я… 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Застывает с отсутствующим видом.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Софья Павловна…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Я о чем-то вам сейчас говорила?..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Я, признаться, и не помню…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И я забыла… Такие лекарства дают, что начались какие-то провалы в памяти… У вас тоже?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Да. И у меня тоже. Но ничего!.. Мы будем бороться с провал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ми!.. Садитесь сюда, Софья Павловна!.. Слушайте, я вам буду читать стихи… Я их тол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ко раз в жизни читал…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усаживает ее на диван.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Только бы вспомнить… Только бы ничего не забыть…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(Читает.) В багровом зареве закат шипуч и пенен,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Березки белые горят в своих венцах.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Приветствует мой стих младых царевен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И кротость юную в их ласковых сердцах.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Где тени бледные и горестные муки,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Они всем те, кто шел страдать за нас,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Протягивают царственные руки,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Благословляя их к грядущей жизни час.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На ложе белом, в ярком блеске света,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Рыдает тот, чью жизнь хотят вернуть…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И вздрагивают стены лазарета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От жалости, что им сжимает грудь.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Всё ближе тянет их рукой неодолимой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Туда, где скорбь кладет печать на лбу.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О, помолись, святая Магдалина,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За их судьбу…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Что это?.. Какие хорошие стихи… Это ваше?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Мое.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Это вы когда написали?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 июле шестнадцатого.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В июле шестнадцатого… За два года до… До их казни… Пре</w:t>
      </w:r>
      <w:r w:rsidRPr="0065722F">
        <w:rPr>
          <w:rFonts w:ascii="Times New Roman" w:hAnsi="Times New Roman"/>
          <w:sz w:val="28"/>
          <w:szCs w:val="28"/>
        </w:rPr>
        <w:t>д</w:t>
      </w:r>
      <w:r w:rsidRPr="0065722F">
        <w:rPr>
          <w:rFonts w:ascii="Times New Roman" w:hAnsi="Times New Roman"/>
          <w:sz w:val="28"/>
          <w:szCs w:val="28"/>
        </w:rPr>
        <w:t>сказали, да?…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Получается, так…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Что ж… Если уж наших царей убили, то нас-то с вами…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Нет, мы еще поборемся, Софья Павловна!.. Нас голыми руками не взять!..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Каретникова</w:t>
      </w:r>
      <w:r w:rsidRPr="0065722F">
        <w:rPr>
          <w:rFonts w:ascii="Times New Roman" w:hAnsi="Times New Roman"/>
          <w:sz w:val="28"/>
          <w:szCs w:val="28"/>
        </w:rPr>
        <w:t>. Знаете, когда мой Алеша был маленький, он тоже любил так говорить… «Нас голыми руками не взять»!.. И всегда вот так ручонку в кулачек сожмет…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Софья Павловна…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Да нет, я ничего… Просто… Мне надо как-то понять, з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чем мне дальше жить… Для чего… Для кого… Родители давно умерли, мужа в гражданскую убили… У меня только один сын и был…Ради него я ж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ла… Вот тут у меня загвоздка… Ведь человек же не может жить без смысла, ве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Верно.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Вот этот смысл-то я и потеряла…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вы возьмите себе ребенка на воспитание!.. Вон сколько у нас бе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призорников! По одной Москве – тысячи…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Прямо с улицы?.. Боязно…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хотите с улицы – возьмите из детдома!.. Вот уж в детдоме можно на любой вкус выбирать!.. Возьмите девочку – и воспитывать проще, и надежды больше, что она цела останется… Девочек, все-таки, меньше с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жают… И потом, девочка как-то ласковее…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Вы это всерьез говорите?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Разве этим можно шутить?..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встает с дивана, идет к выходу. У двери останавливается, оборач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вае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ся к нему.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Никто никого не заменит. Человек – это штучный товар. Мне не нужен чужой ребенок. Мне нужен мой…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Входит Юлия.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Больная Каретникова, разве так можно!.. Мы вас обыскались!..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Я все таблетки выпила…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А душ Шарко? Идемте, уже время!..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Уже время… (Есенину). Спасибо за стихи… (Уходит.)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Вы ей стихи читали?..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 получилось… Жалко ее…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Юлия</w:t>
      </w:r>
      <w:r w:rsidRPr="0065722F">
        <w:rPr>
          <w:rFonts w:ascii="Times New Roman" w:hAnsi="Times New Roman"/>
          <w:sz w:val="28"/>
          <w:szCs w:val="28"/>
        </w:rPr>
        <w:t>. А в вестибюле уже весь народ собрался. И больные, и перс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нал… Ждут вас!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Знаете, Юля…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Нет-нет-нет!.. Все равно теперь уже никто не разойдется!.. Ну хоть полчасика, хоть двадцать минут – что вам сто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>ит?.. Ведь это для всех т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кая р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дость…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Грустно мне сегодня…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А нам?.. Вы думаете, нам весело?..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Больно мне, Юля… Вот здесь…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А нам разве не больно?.. Только мы-то свою боль не умеем в</w:t>
      </w:r>
      <w:r w:rsidRPr="0065722F">
        <w:rPr>
          <w:rFonts w:ascii="Times New Roman" w:hAnsi="Times New Roman"/>
          <w:sz w:val="28"/>
          <w:szCs w:val="28"/>
        </w:rPr>
        <w:t>ы</w:t>
      </w:r>
      <w:r w:rsidRPr="0065722F">
        <w:rPr>
          <w:rFonts w:ascii="Times New Roman" w:hAnsi="Times New Roman"/>
          <w:sz w:val="28"/>
          <w:szCs w:val="28"/>
        </w:rPr>
        <w:t>разить, а вы… А вы – поэт…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(Читает): Есть одна хорошая песня у соловушки –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Песня панихидная по моей головушке…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Идемте, Сергей Александрович!.. Идемте к людям. Пожалуйста…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хорошо… Идем.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снимает халат, бросает его на диван, набрасывает на плечи п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джак.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 что профессор скажет?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Федор Петрович? Да он в первом ряду сидит!..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Они выходят.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Картина вторая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Та же палата, два или три часа спустя. Видно, что уже поздно; горит только дежурный свет. На кресле в углу виден чей-то силуэт; а может быть – брошенное пальто.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Издалека доносятся долгие аплодисменты, шум расходящихся людей. Этот шум приближается по коридору. Становятся слышны отдельные гол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са.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numPr>
          <w:ilvl w:val="0"/>
          <w:numId w:val="1"/>
        </w:numPr>
        <w:spacing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Спать, друзья, спать!.. Все расходимся по палатам!..</w:t>
      </w:r>
    </w:p>
    <w:p w:rsidR="00CF3EBE" w:rsidRPr="0065722F" w:rsidRDefault="00CF3EBE" w:rsidP="0065722F">
      <w:pPr>
        <w:numPr>
          <w:ilvl w:val="0"/>
          <w:numId w:val="1"/>
        </w:numPr>
        <w:spacing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Спасибо вам, Сергей Александрович!..</w:t>
      </w:r>
    </w:p>
    <w:p w:rsidR="00CF3EBE" w:rsidRPr="0065722F" w:rsidRDefault="00CF3EBE" w:rsidP="0065722F">
      <w:pPr>
        <w:numPr>
          <w:ilvl w:val="0"/>
          <w:numId w:val="1"/>
        </w:numPr>
        <w:spacing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Спасибо!..</w:t>
      </w:r>
    </w:p>
    <w:p w:rsidR="00CF3EBE" w:rsidRPr="0065722F" w:rsidRDefault="00CF3EBE" w:rsidP="0065722F">
      <w:pPr>
        <w:numPr>
          <w:ilvl w:val="0"/>
          <w:numId w:val="1"/>
        </w:numPr>
        <w:spacing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Товарищи больные, дайте поэту отдохнуть!..</w:t>
      </w:r>
    </w:p>
    <w:p w:rsidR="00CF3EBE" w:rsidRPr="0065722F" w:rsidRDefault="00CF3EBE" w:rsidP="0065722F">
      <w:pPr>
        <w:numPr>
          <w:ilvl w:val="0"/>
          <w:numId w:val="1"/>
        </w:numPr>
        <w:spacing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Покойной ночи!..</w:t>
      </w:r>
    </w:p>
    <w:p w:rsidR="00CF3EBE" w:rsidRPr="0065722F" w:rsidRDefault="00CF3EBE" w:rsidP="0065722F">
      <w:pPr>
        <w:spacing w:line="24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В дверях появляются Есенин и Юлия.</w:t>
      </w:r>
    </w:p>
    <w:p w:rsidR="00CF3EBE" w:rsidRPr="0065722F" w:rsidRDefault="00CF3EBE" w:rsidP="0065722F">
      <w:pPr>
        <w:spacing w:line="24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Только сразу спать, Сергей Александрович!.. Сразу!..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Хорошо, хорошо…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Покойной вам ночи!.. Спасибо за всё!..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 вам покойной ночи…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Нет, я сегодня дежурю. Если что – зовите!..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Если что – позову…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уходит. Он устало снимает пиджак, подходит к дивану, бросает пиджак на диван.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Русь! чего же ты хочешь от меня? какая непостижимая связь таится м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жду нами? Что глядишь ты так, и зачем всё, что ни есть в тебе, обратило на меня по</w:t>
      </w:r>
      <w:r w:rsidRPr="0065722F">
        <w:rPr>
          <w:rFonts w:ascii="Times New Roman" w:hAnsi="Times New Roman"/>
          <w:sz w:val="28"/>
          <w:szCs w:val="28"/>
        </w:rPr>
        <w:t>л</w:t>
      </w:r>
      <w:r w:rsidRPr="0065722F">
        <w:rPr>
          <w:rFonts w:ascii="Times New Roman" w:hAnsi="Times New Roman"/>
          <w:sz w:val="28"/>
          <w:szCs w:val="28"/>
        </w:rPr>
        <w:t>ные ожидания очи?..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Ах, Николай Васильевич, откуда же вы всё это знали?..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устало садится на диван, откидывается на спинку, замирает.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Вновь мы слышим звуки только что окончившегося вечера.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Голоса</w:t>
      </w:r>
      <w:r w:rsidRPr="0065722F">
        <w:rPr>
          <w:rFonts w:ascii="Times New Roman" w:hAnsi="Times New Roman"/>
          <w:sz w:val="28"/>
          <w:szCs w:val="28"/>
        </w:rPr>
        <w:t>. Новое, Сергей Александрович!.. Новое прочтите!..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 Есенина</w:t>
      </w:r>
      <w:r w:rsidRPr="0065722F">
        <w:rPr>
          <w:rFonts w:ascii="Times New Roman" w:hAnsi="Times New Roman"/>
          <w:sz w:val="28"/>
          <w:szCs w:val="28"/>
        </w:rPr>
        <w:t>. Хорошо, вот новое… (Читает.)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Цветы мне говорят – прощай,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Головками склоняясь ниже,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 я навеки не увижу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Ее лицо и отчий край.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Любимая, ну, что ж! Ну, что ж!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видел их и видел землю,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эту гробовую дрожь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Как ласку новую приемлю.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потому, что я постиг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Всю жизнь, пройдя с улыбкой мимо, –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говорю на каждый миг,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 все на свете повторимо.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Не все ль равно – придет другой,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Печаль ушедшего не сгложет,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Оставленной и дорогой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Пришедший лучше песню сложит. 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И, песня внемля в тишине,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Любимая с другим любимым,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Быть может, вспомнит обо мне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Как о цветке неповторимом.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20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Аплодисменты, крики «Браво».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Голоса</w:t>
      </w:r>
      <w:r w:rsidRPr="0065722F">
        <w:rPr>
          <w:rFonts w:ascii="Times New Roman" w:hAnsi="Times New Roman"/>
          <w:sz w:val="28"/>
          <w:szCs w:val="28"/>
        </w:rPr>
        <w:t>. «Исповедь хулигана»!..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 Есенина</w:t>
      </w:r>
      <w:r w:rsidRPr="0065722F">
        <w:rPr>
          <w:rFonts w:ascii="Times New Roman" w:hAnsi="Times New Roman"/>
          <w:sz w:val="28"/>
          <w:szCs w:val="28"/>
        </w:rPr>
        <w:t>. Нет! Позвольте, я раннее прочту…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Голоса</w:t>
      </w:r>
      <w:r w:rsidRPr="0065722F">
        <w:rPr>
          <w:rFonts w:ascii="Times New Roman" w:hAnsi="Times New Roman"/>
          <w:sz w:val="28"/>
          <w:szCs w:val="28"/>
        </w:rPr>
        <w:t>. Конечно!.. Читайте, что хотите!..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 Есенина</w:t>
      </w:r>
      <w:r w:rsidRPr="0065722F">
        <w:rPr>
          <w:rFonts w:ascii="Times New Roman" w:hAnsi="Times New Roman"/>
          <w:sz w:val="28"/>
          <w:szCs w:val="28"/>
        </w:rPr>
        <w:t>. Гой ты, Русь, моя родная,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Хаты – в ризах образа…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Не видать конца и края –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Только синь сосет глаза.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Как захожий богомолец,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смотрю твои поля.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 у низеньких околиц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Звонко чахнут тополя.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Пахнет яблоком и медом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По церквам твой кроткий Спас.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гудит за корогодом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На лугах веселый пляс.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Побегу по мятой стежке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На приволь зеленых лех,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Мне навстречу, как сережки,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Прозвенит девичий смех.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Если крикнет рать святая: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«Кинь ты Русь, живи в раю!»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скажу: «Не надо рая,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Дайте родину мою».</w:t>
      </w:r>
    </w:p>
    <w:p w:rsidR="00CF3EBE" w:rsidRPr="0065722F" w:rsidRDefault="00CF3EBE" w:rsidP="0065722F">
      <w:pPr>
        <w:spacing w:line="24" w:lineRule="atLeast"/>
        <w:ind w:left="2552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20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Аплодисменты, шум.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Из угла негромкий голос читает.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Голос</w:t>
      </w:r>
      <w:r w:rsidRPr="0065722F">
        <w:rPr>
          <w:rFonts w:ascii="Times New Roman" w:hAnsi="Times New Roman"/>
          <w:sz w:val="28"/>
          <w:szCs w:val="28"/>
        </w:rPr>
        <w:t>. Нивы сжаты, рощи голы,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От воды туман и сырость.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Колесом за сини горы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Солнце тихое скатилось.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Дремлет взрытая дорога.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Ей сегодня примечталось,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 совсем-совсем немного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Ждать зимы седой осталось.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Ах, и сам в чаще звонкой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Увидал вчера в тумане: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Рыжий месяц жеребенком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Запрягался в наши сани.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Моё любимое…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Ганин? Алеша? Это ты?..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Это 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Я знал, что ты придешь…. Как только записку твою получил – так сразу поверил!.. Потому что ты не можешь обмануть… Ты всегда был ч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стным. Чистым и честным…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Спасибо тебе.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Мне хочется тебя увидеть… Можно, я включу свет?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Лучше не надо… Лучше тебе не видеть меня, Сережа…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Пытали тебя, Алеша?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Они всех пытают… Всех и всегда…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Есенин вскакивает, выходит на авансцену.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Палачи, палачи… Ах, как бы я хотел всех их – одной вере</w:t>
      </w:r>
      <w:r w:rsidRPr="0065722F">
        <w:rPr>
          <w:rFonts w:ascii="Times New Roman" w:hAnsi="Times New Roman"/>
          <w:sz w:val="28"/>
          <w:szCs w:val="28"/>
        </w:rPr>
        <w:t>в</w:t>
      </w:r>
      <w:r w:rsidRPr="0065722F">
        <w:rPr>
          <w:rFonts w:ascii="Times New Roman" w:hAnsi="Times New Roman"/>
          <w:sz w:val="28"/>
          <w:szCs w:val="28"/>
        </w:rPr>
        <w:t>кой!.. За вас, за братиков моих отомстить!.. За кронштадтских матросов!.. За крестьян ант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новских, которых газом травили… Палачи, сволочи, негодяи!.. Страна негод</w:t>
      </w:r>
      <w:r w:rsidRPr="0065722F">
        <w:rPr>
          <w:rFonts w:ascii="Times New Roman" w:hAnsi="Times New Roman"/>
          <w:sz w:val="28"/>
          <w:szCs w:val="28"/>
        </w:rPr>
        <w:t>я</w:t>
      </w:r>
      <w:r w:rsidRPr="0065722F">
        <w:rPr>
          <w:rFonts w:ascii="Times New Roman" w:hAnsi="Times New Roman"/>
          <w:sz w:val="28"/>
          <w:szCs w:val="28"/>
        </w:rPr>
        <w:t xml:space="preserve">ев!.. Сколько вас взяли, Алеша?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Тринадцать человек.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Братья Чекрыгины, Боря Глубоковский… Всех расстреляли?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Ганин</w:t>
      </w:r>
      <w:r w:rsidRPr="0065722F">
        <w:rPr>
          <w:rFonts w:ascii="Times New Roman" w:hAnsi="Times New Roman"/>
          <w:sz w:val="28"/>
          <w:szCs w:val="28"/>
        </w:rPr>
        <w:t>. Шестерых… Остальные – на Соловках. Наверное, скоро придут к нам…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За что они назвали вас фашистами?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За то, что мы пожалели Россию. Пожалели свой народ…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да, конечно… Это теперь – самый большой грех. Но это же тол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ко начало… Ведь у них такие планы на весь мир!..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Да, это только начало.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Но как нам-то жить, Алеша?.. Где взять силы?.. Ведь это всё н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выносимо, понимаешь?.. Ведь сердце же не каменное, не железное – как можно всё это перенести?.. Ты теперь знаешь больше меня, тебе теперь о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крыто – так ск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жи: как можно всё это вытерпеть?.. Каким терпением?..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Как Господь терпел на Голгофе.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На Голгофе?.. Ты сказал – на Голгофе?..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Да…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Так значит, это наша Голгофа?.. Значит, кончилась Россия?.. Значит, впереди только гибель?..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Голгофа – не гибель… Голгофа – воскресение…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 бы я хотел в это верить… Та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>к верить, как в детстве… Я в детстве так хорошо верил… Так ясно и чисто, как только дети умеют в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рить… Но с годами всё как-то замутилось… Забылось… И вера уже не та… Скажи, Алеша, а там, у вас – всё так и есть как учат?.. Как раньше учили?..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Об этом нельзя рассказать… Здесь другие слова. И свет др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>гой… И любовь другая…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Да… Я понимаю… Я всегда чувствовал это… Конечно, есть тайны, которые открываются только мертвым… раньше я не боялся смерти, любил ра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суждать о ней… А теперь… Я видел столько смертей… Умереть сегодня так просто… Вот этого я боюсь, Алеша – умереть просто… Случа</w:t>
      </w:r>
      <w:r w:rsidRPr="0065722F">
        <w:rPr>
          <w:rFonts w:ascii="Times New Roman" w:hAnsi="Times New Roman"/>
          <w:sz w:val="28"/>
          <w:szCs w:val="28"/>
        </w:rPr>
        <w:t>й</w:t>
      </w:r>
      <w:r w:rsidRPr="0065722F">
        <w:rPr>
          <w:rFonts w:ascii="Times New Roman" w:hAnsi="Times New Roman"/>
          <w:sz w:val="28"/>
          <w:szCs w:val="28"/>
        </w:rPr>
        <w:t>но!.. Невзначай… А самое главное – я хочу жить!.. Жить и писать стихи!.. Впрочем, это для меня одно и то же… У меня еще столько замыслов, Ал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ша…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Ганин</w:t>
      </w:r>
      <w:r w:rsidRPr="0065722F">
        <w:rPr>
          <w:rFonts w:ascii="Times New Roman" w:hAnsi="Times New Roman"/>
          <w:sz w:val="28"/>
          <w:szCs w:val="28"/>
        </w:rPr>
        <w:t>. Не надо бояться смерти…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Но ведь умирать – страшно?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Ганин</w:t>
      </w:r>
      <w:r w:rsidRPr="0065722F">
        <w:rPr>
          <w:rFonts w:ascii="Times New Roman" w:hAnsi="Times New Roman"/>
          <w:sz w:val="28"/>
          <w:szCs w:val="28"/>
        </w:rPr>
        <w:t>. Господь поможет… Не надо бояться смерти…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Легко тебе говорить!.. Вы уже перешли черту… Вы уже всё это п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режили… А нам только предстоит… И как всё это будет?… Да, впрочем, о чем я?.. Я совсем не собираюсь умирать!.. Я еще буду бороться!.. Я еще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кажу им, что такое русский поэт!.. А знаешь, Алеша, они все-таки меня боя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ся… То есть, не меня, конечно – что я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 xml:space="preserve"> им!.. Нет, они боятся того, что народ меня любит… Мои стихи… Вот этой любви народной они боятся… Это ведь удивительно! Они не боятся, к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гда люди их ненавидят, но боятся, когда люди любят друг друга… Ты понимаешь? Они радуются ненависти и боятся лю</w:t>
      </w:r>
      <w:r w:rsidRPr="0065722F">
        <w:rPr>
          <w:rFonts w:ascii="Times New Roman" w:hAnsi="Times New Roman"/>
          <w:sz w:val="28"/>
          <w:szCs w:val="28"/>
        </w:rPr>
        <w:t>б</w:t>
      </w:r>
      <w:r w:rsidRPr="0065722F">
        <w:rPr>
          <w:rFonts w:ascii="Times New Roman" w:hAnsi="Times New Roman"/>
          <w:sz w:val="28"/>
          <w:szCs w:val="28"/>
        </w:rPr>
        <w:t>ви!.. Но ведь это же так и должно быть… Ведь они же пришли оттуда, где боятся любви… Алеша, вот ведь в чем дело!.. Алеша, ты сл</w:t>
      </w:r>
      <w:r w:rsidRPr="0065722F">
        <w:rPr>
          <w:rFonts w:ascii="Times New Roman" w:hAnsi="Times New Roman"/>
          <w:sz w:val="28"/>
          <w:szCs w:val="28"/>
        </w:rPr>
        <w:t>ы</w:t>
      </w:r>
      <w:r w:rsidRPr="0065722F">
        <w:rPr>
          <w:rFonts w:ascii="Times New Roman" w:hAnsi="Times New Roman"/>
          <w:sz w:val="28"/>
          <w:szCs w:val="28"/>
        </w:rPr>
        <w:t>шишь меня?.. Алеша, Алеша!.. Алеша, где ты?..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Бросается к выключателю, включает свет в палате. Никого, пусто. Он один…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Ушел... Ну почему ты ушел так скоро… Я столько хотел тебе сказать… Стольким хотел поделиться…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 (входя). Сергей Александрович, что случилось? Почему вы не спите?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знаю… Не хочу…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Дать снотворного?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знаю… Не надо…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Ложитесь… Пожалуйста, ложитесь!..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Я на диване лягу…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Хорошо, хорошо…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Укладывает его, достает плед, накрывает, садится рядом.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Юля, спойте мне что-нибудь…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Колыбельную?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Колыбельную.. Мне только бабушка в детстве пела…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Ну, слушайте…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(Поет): Не жалею, не зову, не плачу,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Все пройдет, как с белых яблонь дым.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Увяданья золотом охваченный,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Я не буду больше молодым…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Ты теперь не так уж будешь биться,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Сердце, тронутое холодком,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страна березового ситца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Не заманит шляться босиком.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Дух бродяжий! Ты все реже, реже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Расшевеливаешь пламень уст.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 моя утраченная свежесть,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Буйство глаз и половодье чувств.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теперь скупее стал в желаньях,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Жизнь моя? иль ты приснилась мне?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Словно я весенней гулкой ранью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Проскакал на розовом коне.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Все мы, все мы в этом мире тленны,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Тихо льется с кленов листьев медь…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Будь же ты вовек благословенно,</w:t>
      </w:r>
    </w:p>
    <w:p w:rsidR="00CF3EBE" w:rsidRPr="0065722F" w:rsidRDefault="00CF3EBE" w:rsidP="0065722F">
      <w:pPr>
        <w:spacing w:line="24" w:lineRule="atLeast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 пришло процвесть и умереть.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Есенин прикрывает глаза рукой. Его плечи вздрагивают.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Конец первого действия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br w:type="page"/>
      </w:r>
      <w:r w:rsidRPr="0065722F">
        <w:rPr>
          <w:rFonts w:ascii="Times New Roman" w:hAnsi="Times New Roman"/>
          <w:b/>
          <w:sz w:val="28"/>
          <w:szCs w:val="28"/>
        </w:rPr>
        <w:lastRenderedPageBreak/>
        <w:t>Действие второе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Картина третья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Та же палата, несколько дней спустя. За столом, обложенный множес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вом б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>маг, сидит Иван Евдокимов, редактор Есенина в Госиздате. Он что-то переб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рает, сортирует.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Есенин сидит поодаль и поет.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Что-то солнушко не светит,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Над головушкой туман.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То ли пуля в сердце метит,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То ли близок трибунал.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Ой доля, недоля,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Глухая тюрьма.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Долина, осина,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Могила темна…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Эй, орава с пьяным гулом!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Комиссар, по грудям пли!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Чур, не ползать перед дулом,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Не лизать у ног земли.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 xml:space="preserve"> (тоже подпевает припев). Ой доля, недоля,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                                Глухая тюрьма.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                                Долина, осина,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                                Могила темна…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На заре каркает ворона.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Коммунист, взводи курок!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В час последний похорона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Расстреляют под шумок.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Ой, доля, недоля,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Глухая тюрьма…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Ты знаешь, Сергей, хорошая это песня, но… Лучше бы ее забыть.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Думаешь, я не понимаю, Евдокимыч! Сам хочу забыть, да не могу… Как вспомню об антоновцах – хоть плачь… Да и не только об ант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новцах…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Евдокимов</w:t>
      </w:r>
      <w:r w:rsidRPr="0065722F">
        <w:rPr>
          <w:rFonts w:ascii="Times New Roman" w:hAnsi="Times New Roman"/>
          <w:sz w:val="28"/>
          <w:szCs w:val="28"/>
        </w:rPr>
        <w:t xml:space="preserve">. Да ведь если обо всех помнить – никаких слез не хватит!.. А нам надо жить… И жить в этом новом мире… А чтобы жить – надо что-то и забывать…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ты считаешь, мы своей памятью командуем? Ошибаешься, Евд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кимыч… Это она нас ведет… Что такое человек, думал ты когда-нибудь?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Разум… Воля… Чувства, конечно…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Человек – это его память. Потому что вся память – вот здесь храни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Показывает рукой на сердце.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Но мы не можем жить только прошлым! Нам и о будущем д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>мать надо!.. А будущее, все-таки, светлее, как ни крути…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Ты в это веришь?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А ты разве нет? Что бы ни говорили, а главная кровь позади осталась. В революции и гражданской… Началось мирное строител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ство…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ты Ганина помнишь? Чекрыгиных братьев? Борю Глубоко</w:t>
      </w:r>
      <w:r w:rsidRPr="0065722F">
        <w:rPr>
          <w:rFonts w:ascii="Times New Roman" w:hAnsi="Times New Roman"/>
          <w:sz w:val="28"/>
          <w:szCs w:val="28"/>
        </w:rPr>
        <w:t>в</w:t>
      </w:r>
      <w:r w:rsidRPr="0065722F">
        <w:rPr>
          <w:rFonts w:ascii="Times New Roman" w:hAnsi="Times New Roman"/>
          <w:sz w:val="28"/>
          <w:szCs w:val="28"/>
        </w:rPr>
        <w:t>ского?..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При чем здесь Ганин?.. Мы же с тобой в политику не лезем, пр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вильно? И давай оставим эти разговоры…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pStyle w:val="20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Ну что, приступаем к работе?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Погоди, погоди, Евдокимыч… Как же я мог забыть… Ведь день ро</w:t>
      </w:r>
      <w:r w:rsidRPr="0065722F">
        <w:rPr>
          <w:rFonts w:ascii="Times New Roman" w:hAnsi="Times New Roman"/>
          <w:sz w:val="28"/>
          <w:szCs w:val="28"/>
        </w:rPr>
        <w:t>ж</w:t>
      </w:r>
      <w:r w:rsidRPr="0065722F">
        <w:rPr>
          <w:rFonts w:ascii="Times New Roman" w:hAnsi="Times New Roman"/>
          <w:sz w:val="28"/>
          <w:szCs w:val="28"/>
        </w:rPr>
        <w:t>денья!.. Юрке, первенцу моему, сегодня одиннадцать лет исполнилось!.. Слушай, я должен выйти!.. Я знаю здесь магазинчик – там игрушки тоже продают… Я куплю ему подарок, а Шурка вечером о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несет…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Сергей, а как же работа?.. Нам сегодня весь том надо про</w:t>
      </w:r>
      <w:r w:rsidRPr="0065722F">
        <w:rPr>
          <w:rFonts w:ascii="Times New Roman" w:hAnsi="Times New Roman"/>
          <w:sz w:val="28"/>
          <w:szCs w:val="28"/>
        </w:rPr>
        <w:t>й</w:t>
      </w:r>
      <w:r w:rsidRPr="0065722F">
        <w:rPr>
          <w:rFonts w:ascii="Times New Roman" w:hAnsi="Times New Roman"/>
          <w:sz w:val="28"/>
          <w:szCs w:val="28"/>
        </w:rPr>
        <w:t xml:space="preserve">ти!..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 я сейчас вернусь!.. Ты подожди!.. Я же мигом!.. Тут из ворот – буквально пять саженей!.. Мы сегодня всё закончим, обязательно!… Тол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ко вот деньги… (Достает бумажник, считает деньги.) Ничего, должно хв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тить… Ты, д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вай, посиди и подготовь вопросы…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Да они давно готовы!.. Я же с ними к тебе и пришел!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Ничего, еще раз всё проверь… А я сейчас, быстро…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Но ты… Ты только за игрушкой, верно?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Верно, Евдокимыч, верно!.. Я же не могу своего старшего без пода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ка оставить!.. Я мигом… (Уходит.)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 xml:space="preserve"> перебирает листочки.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Входят Бессонов и Юлия.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Простите?..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 xml:space="preserve"> (встав). Евдокимов. Редактор Сергея Александровича по Госизд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ту. Вот, готовим очередной том…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 где он сам?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Вышел…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Вышел? Юлия!..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Я не видела;.. Он, наверное, по черной лестнице…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Да он буквально на десять минут!.. Ему игрушку надо к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 xml:space="preserve">пить… У сына сегодня день рождения…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Юлия, если что-то случится с больным…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 я побегу сейчас; я его найду… Я мигом приведу его, Федор Петр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вич!.. Я же знаю, где это!..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Идите скорей.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Юлия выходит.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Как идет работа?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Пока – вот, видите… не шатко-не валко…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Вообще-то, ему напрягаться вредно…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Да что вы!.. Тут никакого напряжения. Просто надо о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дельные вопросы снять… В рабочем порядке…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 что, «Страну негодяев» все-таки не печатаете?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Кто вам сказал?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Сам Есенин.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Это устаревшие данные. Поэма включена в третий том. Кой-какая редактура, конечно, потребуется. Не без этого…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Не жалко вам Есенина править?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А что такое?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Да ведь, как-никак – гений.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 xml:space="preserve">. Знаете, профессор, все эти разговоры насчет гениев… Это всё чем-то таким отдает… старорежимным. Сегодня к стихам другой подход.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И какой же?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Слово должно вести вперед массы. Рисовать перспективу стро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 xml:space="preserve">тельства.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А у Есенина это есть?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 xml:space="preserve">. Иногда есть. А иногда… надо редактировать.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Знаете, у меня такое чувство, что от этой вашей редактуры он и пьет…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 xml:space="preserve">. От моей?..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Я не про вас лично. Я – в общем…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На вашем месте я бы не стал обобщать. И насчет реда</w:t>
      </w:r>
      <w:r w:rsidRPr="0065722F">
        <w:rPr>
          <w:rFonts w:ascii="Times New Roman" w:hAnsi="Times New Roman"/>
          <w:sz w:val="28"/>
          <w:szCs w:val="28"/>
        </w:rPr>
        <w:t>к</w:t>
      </w:r>
      <w:r w:rsidRPr="0065722F">
        <w:rPr>
          <w:rFonts w:ascii="Times New Roman" w:hAnsi="Times New Roman"/>
          <w:sz w:val="28"/>
          <w:szCs w:val="28"/>
        </w:rPr>
        <w:t>туры – вы бы поаккуратней, профессор. А то ведь – на кого попадете… Это я вам по-дружески…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За предупреждение спасибо. Но меняться мне поздно. Я ведь, как вы правильно заметили, старорежимный. А насчет Есенина… Я думаю, это не вы ему, а он вам нужен. А он-то и без вас может обойтись.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Вот как! А если печатать не будут?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 печатать не будут – начнут от руки переписывать!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Сомневаюсь!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 вы не сомневайтесь… товарищ редактор.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 коридоре слышен шум, голоса.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Входят Есенин и Юлия. В руках у Есенина – игрушка и букетик цветов. Он возбужден.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почему, почему я не могу выйти и купить игрушку сыну?.. Под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рок в день рожденья!.. Я же сказал, что всего на десять минут!.. Это что – преступление?.. Но ведь у нас здесь пока еще не тюрьма, я над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юсь?.. Или уже тюрьма?.. А?..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Сергей Александрович, от вас пахнет спиртным.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Что за ерунда?.. Каким еще спиртным?.. Откуда оно возьмется, спиртное?.. У меня и денег-то на него нет!..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Но ведь пахнет же!..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 что вы пристали ко мне?.. Ну пусть пахнет – и что?.. Кому от эт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го хуже?..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Вам, Сергей Александрович!.. Пить вам категорически нел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зя!.. Спиртное несовместимо с вашими лекарствами!..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Жить вообще вредно, профессор!.. А уж нынче-то – особе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но!..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Вино вас губит, вы это прекрасно знаете!..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Вино меня спасает!.. Да если б я не пил – как бы я пережил всё, что было, как?.. А вы знаете, что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 xml:space="preserve"> я видел в жизни?.. Если б я не пил – я бы давно пов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сился!..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Вы обещали не нарушать режим!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обещал!.. Ну нарушил!.. Ну расстреляйте меня за это!.. Ра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стр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ляйте!.. Вы же всех расстреливаете!..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 (повышая голос). Сергей Александрович!.. Я не палач. И я н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кого не расстреливаю! Я врач, который вас лечит!..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Извините… Простите меня, профессор… Вы меня лечите, к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нечно… Я вам очень благодарен… Извините, не удержался… Просто как-то тревожно на душе – вот и сорвался… А в целом – всё нормально, лечение идет мне на пользу, я чувствую себя значительно лучше…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Вы меня только не выписывайте, профессор!.. Я хочу долечиться… Я бол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ше не буду нарушать, слово даю!.. Честное слово!..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Я вам поверю. Только прошу больше не подводить меня.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Спасибо… Я не подведу… Немножко поработать сегодня нам мо</w:t>
      </w:r>
      <w:r w:rsidRPr="0065722F">
        <w:rPr>
          <w:rFonts w:ascii="Times New Roman" w:hAnsi="Times New Roman"/>
          <w:sz w:val="28"/>
          <w:szCs w:val="28"/>
        </w:rPr>
        <w:t>ж</w:t>
      </w:r>
      <w:r w:rsidRPr="0065722F">
        <w:rPr>
          <w:rFonts w:ascii="Times New Roman" w:hAnsi="Times New Roman"/>
          <w:sz w:val="28"/>
          <w:szCs w:val="28"/>
        </w:rPr>
        <w:t>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Совсем немного!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Хорошо… Как скажете… немного так немного…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Бессонов и Юлия идут к выходу.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Юля!..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Юлия</w:t>
      </w:r>
      <w:r w:rsidRPr="0065722F">
        <w:rPr>
          <w:rFonts w:ascii="Times New Roman" w:hAnsi="Times New Roman"/>
          <w:sz w:val="28"/>
          <w:szCs w:val="28"/>
        </w:rPr>
        <w:t>. Да, Сергей Александрович?..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Ганин больше не приходил?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Бессонов и Юлия переглядываются, Бессонов чуть заметно кивает гол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вой. Она выходит.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Ганин не приходил, Сергей Александрович. А почему он, все-таки, так вас занимает?..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Алеша Ганин?.. Да это же мой самый близкий друг!.. Он, да еще Ш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>ра Ширяевец… Ширяевца тоже убили…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Сергей, ну что ты такое говоришь?.. Ширяевец умер от м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нинг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та!.. Мы же его вместе хоронили на Ваганьковском!..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Да! Конечно!.. От менингита!.. Знаем мы этот менингит!.. Ш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ряевец умер от менингита, а царская семья – от скарлатины!.. А я, наве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ное, от насморка умру!..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Сергей, о чем ты?..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что, ты думаешь, меня не убьют? И меня убьют, как всех!.. Они за мной давно охотятся!..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Да кто «они», Сережа?..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Кто «они»? А ты сам не понимаешь?.. Или вид делаешь, что не пон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маешь?..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Сергей Александрович, вы обещали о Ганине рассказать…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да, Алеша Ганин… Мы с ним летом шестнадцатого позн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комились… Вологодский паренек – безобидный, кроткий… Одна беда – ч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стный уж очень… Честный и правдивый… Он ведь у меня дружкой был на венчании, когда мы с Зинаидой венчались… Я у него в деревне бывал, он у меня… Когда я с Изадорой жил, мы на ее деньги его книжку издали… Тол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ко, пожалуйста, вы ник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му… Они обо всем этом ничего не знают!.. А если узнают – тут такое начнется… Н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сдобровать мне тогда…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 xml:space="preserve">. Опять «они», Сережа?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Молчи!.. И ты понимаешь, и я понимаю!.. Нечего девочку из себя строить…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 еще Чекрыгины братья… Такие ребята были… А какие стихи Ванька Пр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блудный Коле Чекрыгину посвятил!.. Слушайте!..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(Читает): Глупый, убитый, замученный,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Вечно и всеми гоним, –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Долго ж ты был неприрученным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К тяжким законам земным.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Чувствами, разумом спаяны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И, не стесняясь детей,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Весело, весело каины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Пели над смертью твоей…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Жаль, что не скрылся на дереве,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Жаль, что родился в траве…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Перепел, серенький перепел,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Вечная память тебе…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Вот как надо писать!… Кровью… Молодец Ваня… Хорошие стихи… Значит, и тебя убьют, Ваня… Всех убьют…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И меня?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Тебя?.. Да нет… Кому ты нужен, чинуша…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Входит Юлия со шприцем.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 (подчеркнуто-жизнерадостным голосом). Сергей Александрович, по расписанию – укольчик!..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 расписанию?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По расписанию!.. Всё – только по расписанию!..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что ж… Значит, надо… Расписание я уважаю…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Снимает пиджак, задирает рукав рубашки. Она делает ему укол.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. Ну вот, теперь – совсем другое дело…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Так, пожалуйста, работайте, только недолго.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Хорошо, хорошо… Спасибо, что не сердитесь…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Бессонов и Юлия уходят.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Ну что там у нас, Евдокимыч? С чего начнем?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Я, наверное, пойду…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Как так? А работа?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Ну какая может быть работа с чинушей… Я попрошу, чт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бы т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бе другого редактора дали…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Ты о чем, Евдокимыч?.. Какого редактора?.. Ты что, обиделся, что ли?.. Да перестань!.. Ну прости меня, прости!.. Да я же это не со зла!.. Просто ты мне под руку попался!.. Да что мы, первый день знакомы?..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Подходит к Евдокимову, обнимает его.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Ну не сердись, прошу!.. Давай работать… Я буду тише воды!.. Ты же меня знаешь!..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Ну хорошо. Давай работать. Сначала по стихам… «Пушк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ну». Помнишь?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Конечно. (Читает.)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Мечтая о могучем даре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Того, кто русской стал судьбой,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Стою я на Тверском бульваре,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Стою и говорю с собой.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Блондинистый, почти белесый,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 легендах ставший как туман,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 Александр! Ты был повеса,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Как я сегодня хулиган.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Но эти милые забавы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Не затемнили образ твой,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в бронзе выкованной славы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Трясешь ты гордой головой.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 я стою, как пред причастьем,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говорю в ответ тебе: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умер бы сейчас от счастья,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Сподобленный такой судьбе.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Но, обреченный на гоненье,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Еще я долго буду петь…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Чтоб и мое степное пенье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Сумело бронзой прозвенеть.</w:t>
      </w:r>
    </w:p>
    <w:p w:rsidR="00CF3EBE" w:rsidRPr="0065722F" w:rsidRDefault="00CF3EBE" w:rsidP="0065722F">
      <w:pPr>
        <w:spacing w:line="24" w:lineRule="atLeast"/>
        <w:ind w:left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20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 ты тут собрался редактировать?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Тут два момента… Первое – про причастие. Ну к чему это? З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чем нам в «Пушкине» религиозная пропаганда?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Так… А второй момент какой?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«Обреченный на гоненье»… Какое гоненье, скажи?.. Кто тебя гонит?.. Да даже если бы что-то и было – зачем об этом в стихах?..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Понял. Снимаем!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Что снимаем?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Стихотворение снимаем! Ничего я здесь править не буду, я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но? Здесь каждое слово – бронзовое! Я стихи ради вас портить не собир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юсь!..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Я вижу, сегодня ты не в духе. Наверное, надо в другой раз?..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 хочешь.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Ладно. Тогда пойду.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Начинает собирать бумаги со стола.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Жаль только, что всё опять затягивается…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Мы надеялись, что до Нового года сдадим в типографию…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20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Евдокимов уже собрал все бумаги и сложил в портфель.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Ну так что, до встречи, Сергей?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 получится…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Ты что же, не хочешь издавать свои стихи?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Жизнь покажет.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Евдокимов</w:t>
      </w:r>
      <w:r w:rsidRPr="0065722F">
        <w:rPr>
          <w:rFonts w:ascii="Times New Roman" w:hAnsi="Times New Roman"/>
          <w:sz w:val="28"/>
          <w:szCs w:val="28"/>
        </w:rPr>
        <w:t>. Ну гляди… Бывай здоров!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Уходит.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20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 (подойдя к двери). Юлия… Юлия!..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 xml:space="preserve"> (входя). Что, Сергей Александрович?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Юля, посидите со мной, 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Хорошо.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Они садятся.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вот… Вы это… Вы расскажите о себе?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 что вы!.. Обо мне – нечего рассказывать!..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 это – нечего?.. Вы замужем?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Нет. Пока нет…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жених есть?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Есть.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кто он?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Это секрет. Пока  секрет… Но он хороший. Самый лучший… Сергей Александрович!..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А можно вам один вопрос задать? Личный…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Задайте.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Только вы не обижайтесь… А почему вас ваши женщины не н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вещ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ют?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Почему? Эх, Юля… Потому что женщины – такие существа… особые… Августу Миклашевскую, например, специально просил ко мне приходить…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Я ее ни разу не видела!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это потому, что она боится с Галиной Бениславской встр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титься!..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Но Бениславская тоже…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Бениславская – не хочет встречаться с Толстой!..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Юлия. Но почему Софья Андреевна?..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Софье я сам запретил приходить.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Как же так? Ведь она – жена ваша…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складывается у нас.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Отчего? Я ее видела, она такая умная, спокойная…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Может, я виноват… Только тяжело мне у них в доме. Там же везде – старик!..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Юлия</w:t>
      </w:r>
      <w:r w:rsidRPr="0065722F">
        <w:rPr>
          <w:rFonts w:ascii="Times New Roman" w:hAnsi="Times New Roman"/>
          <w:sz w:val="28"/>
          <w:szCs w:val="28"/>
        </w:rPr>
        <w:t>. Какой старик?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Дед, Лев Николаевич... На стенах – Старик, на столах – Ст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рик… Кажется, на потолке – и то его портреты проглядывают!.. Да ладно, не хочу я об этом… Лучше вы мне скажите, сильно на меня профессор рассе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дился?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Он на вас не сердится. Он вас любит… Но вам надо всё же б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речь себя!.. Надо силы свои беречь!.. Ведь ваш талант нам всем принадл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жит, поймите вы это!..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Бросьте, Юля!.. Ничего я не стану беречь. Я ведь – Божия ду</w:t>
      </w:r>
      <w:r w:rsidRPr="0065722F">
        <w:rPr>
          <w:rFonts w:ascii="Times New Roman" w:hAnsi="Times New Roman"/>
          <w:sz w:val="28"/>
          <w:szCs w:val="28"/>
        </w:rPr>
        <w:t>д</w:t>
      </w:r>
      <w:r w:rsidRPr="0065722F">
        <w:rPr>
          <w:rFonts w:ascii="Times New Roman" w:hAnsi="Times New Roman"/>
          <w:sz w:val="28"/>
          <w:szCs w:val="28"/>
        </w:rPr>
        <w:t>ка!..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Как это – Божья дудка?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так. Пою тем, что внутри есть. Чем меня Бог наполняет. А беречь ничего не собираюсь, потому что это всё… не мое. Знаете, желоба иногда бывают старые, ржавые, а вода по ним бежит – чистая как слеза…  А можно вам еще в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прос?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Конечно, Сергей Александрович!..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Вы мне какой укол поставили? Снотворное?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Ну Сергей Александрович…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Вот еще конспиратор! Ладно, идите теперь. Сам вижу, что сн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тво</w:t>
      </w:r>
      <w:r w:rsidRPr="0065722F">
        <w:rPr>
          <w:rFonts w:ascii="Times New Roman" w:hAnsi="Times New Roman"/>
          <w:sz w:val="28"/>
          <w:szCs w:val="28"/>
        </w:rPr>
        <w:t>р</w:t>
      </w:r>
      <w:r w:rsidRPr="0065722F">
        <w:rPr>
          <w:rFonts w:ascii="Times New Roman" w:hAnsi="Times New Roman"/>
          <w:sz w:val="28"/>
          <w:szCs w:val="28"/>
        </w:rPr>
        <w:t>ное…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Может приляжете на диван?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Хорошо, хорошо… Идите, Юля.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Она выходит. Он, задумавшись, сидит на диване.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Да… А Софье я сам запретил приходить…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Картина четвертая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Под вечер того же дня. Есенин спит на диване.</w:t>
      </w: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 палату входят Юлия и следователь Иванова.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Видите, он спит! Мы ему сильный укол сделали.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Я подожду… Я не буду его будить! Но у меня к нему очень важное дело, очень!..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Так все говорят…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Но я – не «все», понимаете?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И так тоже все говорят…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Иванова</w:t>
      </w:r>
      <w:r w:rsidRPr="0065722F">
        <w:rPr>
          <w:rFonts w:ascii="Times New Roman" w:hAnsi="Times New Roman"/>
          <w:sz w:val="28"/>
          <w:szCs w:val="28"/>
        </w:rPr>
        <w:t>. Вас не переспоришь… Но ведь сейчас – приемное время? Ч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сы для посещений? Ведь так?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Да, но мы должны оберегать покой больных…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Вы его и так хорошо оберегаете. Даже отлично! Ваша совесть может быть спокойна!.. Но у меня – не любовное дело, поверьте!.. Ну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верьте же мне!..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Ну хорошо… Тогда посидите вот здесь, возле стола… Да не за столом же!.. И пожалуйста, на столе ничего не трогайте! Сергей Александр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вич очень не любит, когда трогают его бумаги…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Я обещаю вам, что ни к чему не притронусь!..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Я на вас надеюсь… Вас как зовут?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Мария… Маша.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Я надеюсь, Маша!..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Я вас не подведу.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Юлия выходит. Иванова некоторое время сидит возле стола. Видно, что ждать ей трудно. Она встает, начинает ходить по палате. Сначала медленно, потом нез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метно для себя всё быстрее. Резко останавливается.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Господи, так с ума можно сойти…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Снова садится на стул, пристально смотрит на Есенина, как бы гипнот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 xml:space="preserve">зируя его взглядом.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начинает ворочаться на диване.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Евдокимыч… Евдокимыч, ты здесь?..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поднимается, садится на диване, озирается. Взгляд его встречается со взглядом Ивановой.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трясет головой.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Марья Ивановна?.. Товарищ Иванова?.. Вы мне снитесь?..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Ну наконец-то вы проснулись!..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вы давно здесь?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Иванова</w:t>
      </w:r>
      <w:r w:rsidRPr="0065722F">
        <w:rPr>
          <w:rFonts w:ascii="Times New Roman" w:hAnsi="Times New Roman"/>
          <w:sz w:val="28"/>
          <w:szCs w:val="28"/>
        </w:rPr>
        <w:t>. Целую вечность!.. Сергей Александрович, придите в себя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скорей – у меня мало времени!..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Вообще-то я вас не звал!.. И я вас не задерживаю…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Шутить некогда, Сергей Александрович!.. Вы можете соср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дот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читься?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Зачем? Опять допрос? У меня больше нечего сказать!..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Ну всё, я больше не могу… Слушайте меня! Слушайте м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ня!.. Вам надо немедленно уехать из Москвы. Не позже, чем через два дня! Если вы не уед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те – вас могут убить. Если вы не уедете – вас убьют.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Видно, что он полностью пришел в себя.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Кто вас послал?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Я сама пришла. Если они узнают, что я у вас была – меня… В о</w:t>
      </w:r>
      <w:r w:rsidRPr="0065722F">
        <w:rPr>
          <w:rFonts w:ascii="Times New Roman" w:hAnsi="Times New Roman"/>
          <w:sz w:val="28"/>
          <w:szCs w:val="28"/>
        </w:rPr>
        <w:t>б</w:t>
      </w:r>
      <w:r w:rsidRPr="0065722F">
        <w:rPr>
          <w:rFonts w:ascii="Times New Roman" w:hAnsi="Times New Roman"/>
          <w:sz w:val="28"/>
          <w:szCs w:val="28"/>
        </w:rPr>
        <w:t>щем, не надо никому говорить!..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Вы пришли не от них?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От них я приходила в прошлый раз…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Куда мне ехать?..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Я не знаю, куда!.. Я знаю, что вам нельзя оставаться здесь!.. Езжайте к родным в Рязань, езжайте к друзьям каким-нибудь… К Чагину е</w:t>
      </w:r>
      <w:r w:rsidRPr="0065722F">
        <w:rPr>
          <w:rFonts w:ascii="Times New Roman" w:hAnsi="Times New Roman"/>
          <w:sz w:val="28"/>
          <w:szCs w:val="28"/>
        </w:rPr>
        <w:t>з</w:t>
      </w:r>
      <w:r w:rsidRPr="0065722F">
        <w:rPr>
          <w:rFonts w:ascii="Times New Roman" w:hAnsi="Times New Roman"/>
          <w:sz w:val="28"/>
          <w:szCs w:val="28"/>
        </w:rPr>
        <w:t>жайте в Баку!.. Только уезжайте из Москвы!.. Немедленно, немедленно!.. Всё, я должна и</w:t>
      </w:r>
      <w:r w:rsidRPr="0065722F">
        <w:rPr>
          <w:rFonts w:ascii="Times New Roman" w:hAnsi="Times New Roman"/>
          <w:sz w:val="28"/>
          <w:szCs w:val="28"/>
        </w:rPr>
        <w:t>д</w:t>
      </w:r>
      <w:r w:rsidRPr="0065722F">
        <w:rPr>
          <w:rFonts w:ascii="Times New Roman" w:hAnsi="Times New Roman"/>
          <w:sz w:val="28"/>
          <w:szCs w:val="28"/>
        </w:rPr>
        <w:t>ти…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Погодите!..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Не держите меня… Пожалуйста!.. Я ведь тоже хочу жить!..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Погодите же!.. Одна минута… Если вы правда не от них…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Я не от них!..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Если вы правда не от них – я вам благодарен… И я ваш дол</w:t>
      </w:r>
      <w:r w:rsidRPr="0065722F">
        <w:rPr>
          <w:rFonts w:ascii="Times New Roman" w:hAnsi="Times New Roman"/>
          <w:sz w:val="28"/>
          <w:szCs w:val="28"/>
        </w:rPr>
        <w:t>ж</w:t>
      </w:r>
      <w:r w:rsidRPr="0065722F">
        <w:rPr>
          <w:rFonts w:ascii="Times New Roman" w:hAnsi="Times New Roman"/>
          <w:sz w:val="28"/>
          <w:szCs w:val="28"/>
        </w:rPr>
        <w:t>ник по гроб жизни…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Не сто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>ит!..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Погодите!.. Но если это – ложь, провокация, тогда…Тогда я вас все равно найду… Я к вам и оттуда приду!.. Вы знаете, что мертвые могут прих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 xml:space="preserve">дить?.. Знаете, что они приходят?..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Иванова</w:t>
      </w:r>
      <w:r w:rsidRPr="0065722F">
        <w:rPr>
          <w:rFonts w:ascii="Times New Roman" w:hAnsi="Times New Roman"/>
          <w:sz w:val="28"/>
          <w:szCs w:val="28"/>
        </w:rPr>
        <w:t>. Я знаю, знаю!.. Я уже шесть лет в ЧК… Я еще и не то знаю… Тол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ко я из-за вас сейчас своей жизнью рискую… Прощайте!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Идет к двери, останавливается, возвращается.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Вы мне верите, Сергей?.. Верите?..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Кажется, верю…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Иванова</w:t>
      </w:r>
      <w:r w:rsidRPr="0065722F">
        <w:rPr>
          <w:rFonts w:ascii="Times New Roman" w:hAnsi="Times New Roman"/>
          <w:sz w:val="28"/>
          <w:szCs w:val="28"/>
        </w:rPr>
        <w:t>. Тогда спасайтесь! И простите за прошлую встречу…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Уходит. Он ходит по палате.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Но если это не провокация… Если это не провокация… Куда ехать?.. Кто может помочь?.. До Баку далеко… Снимут где-нибудь на ста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ции… В деревню?.. Так никто не защитит… В Питер?.. В Питер… Может быть… Там Устинов, там Ионов, там Эрлих… Можно пожаловаться Зинов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еву… Если, конечно, он сам усидит после пленума… Во всяком случае, здешние туда не приедут!.. Да, все правильно… В Питер… А ведь я так и знал, так и чувствовал!.. Мерзавцы… Нет, мы еще поборемся!.. Еще посмо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рим, кто хитрей!.. А как же сестры?.. Ничего, заберу их к себе… Эрлих на</w:t>
      </w:r>
      <w:r w:rsidRPr="0065722F">
        <w:rPr>
          <w:rFonts w:ascii="Times New Roman" w:hAnsi="Times New Roman"/>
          <w:sz w:val="28"/>
          <w:szCs w:val="28"/>
        </w:rPr>
        <w:t>й</w:t>
      </w:r>
      <w:r w:rsidRPr="0065722F">
        <w:rPr>
          <w:rFonts w:ascii="Times New Roman" w:hAnsi="Times New Roman"/>
          <w:sz w:val="28"/>
          <w:szCs w:val="28"/>
        </w:rPr>
        <w:t>дет квартиру, будем жить вместе… Детей только надо навестить перед от</w:t>
      </w:r>
      <w:r w:rsidRPr="0065722F">
        <w:rPr>
          <w:rFonts w:ascii="Times New Roman" w:hAnsi="Times New Roman"/>
          <w:sz w:val="28"/>
          <w:szCs w:val="28"/>
        </w:rPr>
        <w:t>ъ</w:t>
      </w:r>
      <w:r w:rsidRPr="0065722F">
        <w:rPr>
          <w:rFonts w:ascii="Times New Roman" w:hAnsi="Times New Roman"/>
          <w:sz w:val="28"/>
          <w:szCs w:val="28"/>
        </w:rPr>
        <w:t>ездом…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Стук в дверной косяк.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Что?.. Кто там?..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Входит женщина. Это Анна Изряднова, первая гражданская жена Ес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нина.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Сергей, можно к тебе? Вот, пришла навестить…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Что?.. Анна?.. Какими судьбами?..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Да ведь сегодня у Юры день рожденья… Я тебе пирожков пр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несла…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Правда?.. Спасибо… А я ведь помню, знаю!.. Да, одиннадцать лет… Целая жизнь пролетела… И даже не одна… Помню, как я тебя из р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дильного д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ма встречал…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Анна</w:t>
      </w:r>
      <w:r w:rsidRPr="0065722F">
        <w:rPr>
          <w:rFonts w:ascii="Times New Roman" w:hAnsi="Times New Roman"/>
          <w:sz w:val="28"/>
          <w:szCs w:val="28"/>
        </w:rPr>
        <w:t xml:space="preserve">. Да, ты всё приготовил – печи натопил, обед сварил… Ты обо мне тогда так заботился… И всё смотрел на маленького и говорил: «Теперь я отец… Надо же!.. Я отец…»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Какие мы молодые были... Ты помнишь?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Я всё помню, Сережа…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И я всё помню!.. Вот, я ведь подарок ему приготовил!..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Достает игрушку и показывает ей.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А это – тебе…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Берет букетик и протягивает.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 xml:space="preserve">. Цветы?.. Странно как… Спасибо!..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Слушай, Аня, как хорошо, что ты пришла… Это Бог тебя п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слал, а то мне одному – не по силам… Тут такое дело…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Что-то случилось, Сережа?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Да, случилось… Я этого давно ждал… В общем мне только что сказали, что мне надо бежать из Москвы. А если я не уеду – меня уб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ют.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А кто сказал?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Одна… Один человек… Он из органов, поэтому знает.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А куда уезжать – она сказала?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Нет. Сказала, куда угодно – только из Москвы…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Если б хотели в ловушку тебя заманить – она бы обязательно ск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зала, куда уезжать. А так… Как ты сам думаешь, это правда?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Мне кажется, да. Уже столько моих друзей убили… Алеша Г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нин, Шура Ширяевец, да всех, всех… Клюев Коля пока на свободе, но и его не печат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ют. Гонят отовсюду… Эти только процветают ныне, футуристы-имажинисты, а мы…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Только не будем впадать в панику. Тебя не так просто убить – т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бя вся страна знает!.. Ты ведь у нас – первый поэт…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Первый поэт у нас – Пушкин!..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Значит, ты второй…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Дурочка… Ладно, говори, что делать?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Скажи, а эта дверь не закрывается?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 коридор? Нет, конечно!.. Ты же видишь, там и двери-то ник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кой нет!.. Мы же здесь как лягушки подопытные!..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 xml:space="preserve">. Да… Отсюда надо уходить. Сегодня же… Сможешь?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Смогу. Знаешь, я подумал… Наверное, лучше в Питер…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Тогда надо собираться. Давай, я тебе помогу.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Мне главное – бумаги… Ты посиди пока…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роется в бумагах, открывает ящики стола.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А ты знаешь, мы с Юрой недавно гуляли на бульваре и случайно с тв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ими познакомились – с Танюшкой и Костей… Юра их на санках катал, и воо</w:t>
      </w:r>
      <w:r w:rsidRPr="0065722F">
        <w:rPr>
          <w:rFonts w:ascii="Times New Roman" w:hAnsi="Times New Roman"/>
          <w:sz w:val="28"/>
          <w:szCs w:val="28"/>
        </w:rPr>
        <w:t>б</w:t>
      </w:r>
      <w:r w:rsidRPr="0065722F">
        <w:rPr>
          <w:rFonts w:ascii="Times New Roman" w:hAnsi="Times New Roman"/>
          <w:sz w:val="28"/>
          <w:szCs w:val="28"/>
        </w:rPr>
        <w:t xml:space="preserve">ще они подружились…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Правда?.. А они с няней были?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С няней.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Вам бы с Зинаидой подружиться… Она ведь хорошая… Д</w:t>
      </w:r>
      <w:r w:rsidRPr="0065722F">
        <w:rPr>
          <w:rFonts w:ascii="Times New Roman" w:hAnsi="Times New Roman"/>
          <w:sz w:val="28"/>
          <w:szCs w:val="28"/>
        </w:rPr>
        <w:t>у</w:t>
      </w:r>
      <w:r w:rsidRPr="0065722F">
        <w:rPr>
          <w:rFonts w:ascii="Times New Roman" w:hAnsi="Times New Roman"/>
          <w:sz w:val="28"/>
          <w:szCs w:val="28"/>
        </w:rPr>
        <w:t>шевная она… И вообще, она… Да что там!..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Жалко, что у вас не сложилось… Вы ведь венчаны…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Что поделаешь… Ничего, с Мейрхольдом ей, наверное, лу</w:t>
      </w:r>
      <w:r w:rsidRPr="0065722F">
        <w:rPr>
          <w:rFonts w:ascii="Times New Roman" w:hAnsi="Times New Roman"/>
          <w:sz w:val="28"/>
          <w:szCs w:val="28"/>
        </w:rPr>
        <w:t>ч</w:t>
      </w:r>
      <w:r w:rsidRPr="0065722F">
        <w:rPr>
          <w:rFonts w:ascii="Times New Roman" w:hAnsi="Times New Roman"/>
          <w:sz w:val="28"/>
          <w:szCs w:val="28"/>
        </w:rPr>
        <w:t>ше… Детей только жалко… Но я им помогаю, когда могу… Я и тебе буду помогать, Аня, обязательно!.. Ты меня прости…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Глупый… Мне от тебя ничего не нужно…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Совсем ничего?..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Мне только нужно, чтобы ты был… И чтобы у тебя всё было х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рошо.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Ты это от сердца говоришь?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Разве ты меня не знаешь?..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 я знаю… И верю… Потому что… Ты одна меня любила, Аня… Да нет, не так… И Зинаида меня любила, конечно… А может, и се</w:t>
      </w:r>
      <w:r w:rsidRPr="0065722F">
        <w:rPr>
          <w:rFonts w:ascii="Times New Roman" w:hAnsi="Times New Roman"/>
          <w:sz w:val="28"/>
          <w:szCs w:val="28"/>
        </w:rPr>
        <w:t>й</w:t>
      </w:r>
      <w:r w:rsidRPr="0065722F">
        <w:rPr>
          <w:rFonts w:ascii="Times New Roman" w:hAnsi="Times New Roman"/>
          <w:sz w:val="28"/>
          <w:szCs w:val="28"/>
        </w:rPr>
        <w:t>час любит… И Изадора… Но только ты одна меня жалела, Аня… А иногда так нужно, чтобы тебя просто пожалели… Поняли и пожалели… И кому же еще жалеть, как ни же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щине!..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 xml:space="preserve">. Неужели никто больше не жалел?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 ведь у всех страсть… А когда страсть – то уже ни себя, ни других не жалеешь… Если тронуть страсти в человеке…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…То, конечно, правды не найдешь… Хорошие стихи.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самое больное, что после страсти – только пепелище остае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ся… А на пепелище жить не станешь…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Сережа, а за границу уехать ты не думал?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 не думать!.. Думал – и не раз…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И что надумал?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смогу я там… Тошно мне там… Полтора года – и то кое-как в</w:t>
      </w:r>
      <w:r w:rsidRPr="0065722F">
        <w:rPr>
          <w:rFonts w:ascii="Times New Roman" w:hAnsi="Times New Roman"/>
          <w:sz w:val="28"/>
          <w:szCs w:val="28"/>
        </w:rPr>
        <w:t>ы</w:t>
      </w:r>
      <w:r w:rsidRPr="0065722F">
        <w:rPr>
          <w:rFonts w:ascii="Times New Roman" w:hAnsi="Times New Roman"/>
          <w:sz w:val="28"/>
          <w:szCs w:val="28"/>
        </w:rPr>
        <w:t>терпел… Нет, мне на этих полях придется умереть. В этой земле лежать… По эт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му небу стрижом летать…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 вдруг садится и задумывается.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Ты что, Сережа?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Если б ты знала, как мне не хочется никуда бежать! Ведь я М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скву люблю… И почему я должен бежать?.. Ведь я – на этой земле хоз</w:t>
      </w:r>
      <w:r w:rsidRPr="0065722F">
        <w:rPr>
          <w:rFonts w:ascii="Times New Roman" w:hAnsi="Times New Roman"/>
          <w:sz w:val="28"/>
          <w:szCs w:val="28"/>
        </w:rPr>
        <w:t>я</w:t>
      </w:r>
      <w:r w:rsidRPr="0065722F">
        <w:rPr>
          <w:rFonts w:ascii="Times New Roman" w:hAnsi="Times New Roman"/>
          <w:sz w:val="28"/>
          <w:szCs w:val="28"/>
        </w:rPr>
        <w:t>ин!.. Так поч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му не они от меня бегут, а я от них?..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Что же делать, Сережа? Видишь, какая нам жизнь выпала…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Слушай, Аня, а ведь ко мне Алеша Ганин приходил!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Как приходил? Наяву?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Наяву, конечно!.. Он вон там сидел, в углу. Я с ним разговар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вал…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О чем же вы говорили?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Он сказал., что их обвинили, что они фашисты… Представл</w:t>
      </w:r>
      <w:r w:rsidRPr="0065722F">
        <w:rPr>
          <w:rFonts w:ascii="Times New Roman" w:hAnsi="Times New Roman"/>
          <w:sz w:val="28"/>
          <w:szCs w:val="28"/>
        </w:rPr>
        <w:t>я</w:t>
      </w:r>
      <w:r w:rsidRPr="0065722F">
        <w:rPr>
          <w:rFonts w:ascii="Times New Roman" w:hAnsi="Times New Roman"/>
          <w:sz w:val="28"/>
          <w:szCs w:val="28"/>
        </w:rPr>
        <w:t>ешь, Аня?.. Кому за Россию больно – тот у них и фашист!.. И еще он что-то сказал ва</w:t>
      </w:r>
      <w:r w:rsidRPr="0065722F">
        <w:rPr>
          <w:rFonts w:ascii="Times New Roman" w:hAnsi="Times New Roman"/>
          <w:sz w:val="28"/>
          <w:szCs w:val="28"/>
        </w:rPr>
        <w:t>ж</w:t>
      </w:r>
      <w:r w:rsidRPr="0065722F">
        <w:rPr>
          <w:rFonts w:ascii="Times New Roman" w:hAnsi="Times New Roman"/>
          <w:sz w:val="28"/>
          <w:szCs w:val="28"/>
        </w:rPr>
        <w:t xml:space="preserve">ное… Погоди, дай вспомнить… Дай сосредоточиться… Да!.. Он сказал, что не надо бояться смерти… Что Господь помогает… И что там, у них – всё другое… Даже любовь другая!.. Представляешь?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Трудно это представить…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Нет, а я понимаю, о чем он!.. Это значит, что там мы все будем друг друга любить как… Как ты здесь меня любишь, Аня… Бескорыс</w:t>
      </w:r>
      <w:r w:rsidRPr="0065722F">
        <w:rPr>
          <w:rFonts w:ascii="Times New Roman" w:hAnsi="Times New Roman"/>
          <w:sz w:val="28"/>
          <w:szCs w:val="28"/>
        </w:rPr>
        <w:t>т</w:t>
      </w:r>
      <w:r w:rsidRPr="0065722F">
        <w:rPr>
          <w:rFonts w:ascii="Times New Roman" w:hAnsi="Times New Roman"/>
          <w:sz w:val="28"/>
          <w:szCs w:val="28"/>
        </w:rPr>
        <w:t>но.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Ну что ты!.. Не сто</w:t>
      </w:r>
      <w:r w:rsidRPr="0065722F">
        <w:rPr>
          <w:rFonts w:ascii="Times New Roman" w:hAnsi="Times New Roman"/>
          <w:sz w:val="28"/>
          <w:szCs w:val="28"/>
          <w:lang w:val="en-US"/>
        </w:rPr>
        <w:t>t</w:t>
      </w:r>
      <w:r w:rsidRPr="0065722F">
        <w:rPr>
          <w:rFonts w:ascii="Times New Roman" w:hAnsi="Times New Roman"/>
          <w:sz w:val="28"/>
          <w:szCs w:val="28"/>
        </w:rPr>
        <w:t>ю я таких слов…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Слушай, ты подружись с Зинаидой, обязательно подружись…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Любишь ты ее?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Не в этом дело… Просто жалко всех… И тебя, и ее..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Стук в дверь. На пороге – Каретникова.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Каретникова</w:t>
      </w:r>
      <w:r w:rsidRPr="0065722F">
        <w:rPr>
          <w:rFonts w:ascii="Times New Roman" w:hAnsi="Times New Roman"/>
          <w:sz w:val="28"/>
          <w:szCs w:val="28"/>
        </w:rPr>
        <w:t>. Сергей Александрович, можно?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Конечно, Софья Павловна!.. Заходите.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Сергей Александрович, меня выписывают, я попрощаться пришла…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 что ж… Доброго вам пути!..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А вам – поскорей выйти отсюда!..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. Спасибо…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Вы знаете, я всё думала над вашими словами… Вы пр</w:t>
      </w:r>
      <w:r w:rsidRPr="0065722F">
        <w:rPr>
          <w:rFonts w:ascii="Times New Roman" w:hAnsi="Times New Roman"/>
          <w:sz w:val="28"/>
          <w:szCs w:val="28"/>
        </w:rPr>
        <w:t>а</w:t>
      </w:r>
      <w:r w:rsidRPr="0065722F">
        <w:rPr>
          <w:rFonts w:ascii="Times New Roman" w:hAnsi="Times New Roman"/>
          <w:sz w:val="28"/>
          <w:szCs w:val="28"/>
        </w:rPr>
        <w:t>вы, правы!.. Надо взять ребенка из детдома, конечно!.. Девочку… Потому что чужих детей не бывает – они все наши!.. И те, которые на улице – тоже наши!..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Правда, правда!..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Значит, меня где-то там моя дочка ждет… Был сынок, а теперь – дочка будет… Я как это решила – у меня сразу смысл появился… Потому что ч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ловек ведь живет для другого человека, верно?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Верно, Софья Павловна… Мы все друг для друга живем…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Спасибо вам за все!… И за стихи, которые мне читали… Тол</w:t>
      </w:r>
      <w:r w:rsidRPr="0065722F">
        <w:rPr>
          <w:rFonts w:ascii="Times New Roman" w:hAnsi="Times New Roman"/>
          <w:sz w:val="28"/>
          <w:szCs w:val="28"/>
        </w:rPr>
        <w:t>ь</w:t>
      </w:r>
      <w:r w:rsidRPr="0065722F">
        <w:rPr>
          <w:rFonts w:ascii="Times New Roman" w:hAnsi="Times New Roman"/>
          <w:sz w:val="28"/>
          <w:szCs w:val="28"/>
        </w:rPr>
        <w:t>ко… Вы их больше никому не читайте… Знаете, время такое… Мне за вас трево</w:t>
      </w:r>
      <w:r w:rsidRPr="0065722F">
        <w:rPr>
          <w:rFonts w:ascii="Times New Roman" w:hAnsi="Times New Roman"/>
          <w:sz w:val="28"/>
          <w:szCs w:val="28"/>
        </w:rPr>
        <w:t>ж</w:t>
      </w:r>
      <w:r w:rsidRPr="0065722F">
        <w:rPr>
          <w:rFonts w:ascii="Times New Roman" w:hAnsi="Times New Roman"/>
          <w:sz w:val="28"/>
          <w:szCs w:val="28"/>
        </w:rPr>
        <w:t>но. Вы… Вы поберегите себя, хорошо?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Хорошо…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Каретникова</w:t>
      </w:r>
      <w:r w:rsidRPr="0065722F">
        <w:rPr>
          <w:rFonts w:ascii="Times New Roman" w:hAnsi="Times New Roman"/>
          <w:sz w:val="28"/>
          <w:szCs w:val="28"/>
        </w:rPr>
        <w:t>. Ну.. Прощайте.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Уходит.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У нее сына расстреляли. Семнадцать лет было мальчишке…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Молчание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раньше думал, в мире всё осмысленно… Каждая травинка не случайно ра</w:t>
      </w:r>
      <w:r w:rsidRPr="0065722F">
        <w:rPr>
          <w:rFonts w:ascii="Times New Roman" w:hAnsi="Times New Roman"/>
          <w:sz w:val="28"/>
          <w:szCs w:val="28"/>
        </w:rPr>
        <w:t>с</w:t>
      </w:r>
      <w:r w:rsidRPr="0065722F">
        <w:rPr>
          <w:rFonts w:ascii="Times New Roman" w:hAnsi="Times New Roman"/>
          <w:sz w:val="28"/>
          <w:szCs w:val="28"/>
        </w:rPr>
        <w:t>тет, каждая мошка для чего-то рождается… Особенно в России… Потому что Россия ведь – не простая страна… Загадочная, сокровенная… Знаешь, когда моя вера пошатнулась? Когда я увидел, как просто, оказывается, уб</w:t>
      </w:r>
      <w:r w:rsidRPr="0065722F">
        <w:rPr>
          <w:rFonts w:ascii="Times New Roman" w:hAnsi="Times New Roman"/>
          <w:sz w:val="28"/>
          <w:szCs w:val="28"/>
        </w:rPr>
        <w:t>и</w:t>
      </w:r>
      <w:r w:rsidRPr="0065722F">
        <w:rPr>
          <w:rFonts w:ascii="Times New Roman" w:hAnsi="Times New Roman"/>
          <w:sz w:val="28"/>
          <w:szCs w:val="28"/>
        </w:rPr>
        <w:t>вать людей… И теперь я думаю: а может и правда – всё случа</w:t>
      </w:r>
      <w:r w:rsidRPr="0065722F">
        <w:rPr>
          <w:rFonts w:ascii="Times New Roman" w:hAnsi="Times New Roman"/>
          <w:sz w:val="28"/>
          <w:szCs w:val="28"/>
        </w:rPr>
        <w:t>й</w:t>
      </w:r>
      <w:r w:rsidRPr="0065722F">
        <w:rPr>
          <w:rFonts w:ascii="Times New Roman" w:hAnsi="Times New Roman"/>
          <w:sz w:val="28"/>
          <w:szCs w:val="28"/>
        </w:rPr>
        <w:t xml:space="preserve">но?..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Нет. Не случайно.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Так ты веришь?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>. Верю…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Хорошо… Хорошо, что ты веришь… Кто-то должен верить, чтобы мир стоял… Кто-то должен верить…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Анна</w:t>
      </w:r>
      <w:r w:rsidRPr="0065722F">
        <w:rPr>
          <w:rFonts w:ascii="Times New Roman" w:hAnsi="Times New Roman"/>
          <w:sz w:val="28"/>
          <w:szCs w:val="28"/>
        </w:rPr>
        <w:t xml:space="preserve">. Ты всё собрал, Сережа?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Да-да… Я сейчас…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Достает чемодан, складывает вперемешку бумаги и какие-то вещи.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Входят Бессонов и Юлия.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Ну, как наши дела, Сергей Александрович?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Как дела?..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Друг мой, друг мой,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Я очень и очень болен.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Сам не знаю, откуда взялась эта боль.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То ли ветер свистит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Над пустым и безлюдным полем,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То ль, как рощу в сентябрь,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             Осыпает мозги алкоголь…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Примерно так, профессор…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Потому мы вас и лечим… А что это за сборы?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Ничего особенного!.. У старшего сына сегодня день рожденья, хочу его навестить… Да, кстати, познакомьтесь! Моя первая жена Анна Р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мановна И</w:t>
      </w:r>
      <w:r w:rsidRPr="0065722F">
        <w:rPr>
          <w:rFonts w:ascii="Times New Roman" w:hAnsi="Times New Roman"/>
          <w:sz w:val="28"/>
          <w:szCs w:val="28"/>
        </w:rPr>
        <w:t>з</w:t>
      </w:r>
      <w:r w:rsidRPr="0065722F">
        <w:rPr>
          <w:rFonts w:ascii="Times New Roman" w:hAnsi="Times New Roman"/>
          <w:sz w:val="28"/>
          <w:szCs w:val="28"/>
        </w:rPr>
        <w:t>ряднова. Юрина мама…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А чемодан зачем?.. Рукописи зачем собираете?..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Ну, это так… случайное совпадение…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 xml:space="preserve">. Сергей Александрович… Только сегодня вы обещали мне, что больше ни разу не нарушите распорядок!.. 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Можно вас на минуту, профессор?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Они выходят на авансцену.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Игры кончились, Федор Петрович. Мне надо уходить.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Вам угрожают?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lastRenderedPageBreak/>
        <w:t>Есенин</w:t>
      </w:r>
      <w:r w:rsidRPr="0065722F">
        <w:rPr>
          <w:rFonts w:ascii="Times New Roman" w:hAnsi="Times New Roman"/>
          <w:sz w:val="28"/>
          <w:szCs w:val="28"/>
        </w:rPr>
        <w:t>. Они не угрожают. Они всё делают просто и тихо. Полчаса назад м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ня предупредили – надо срочно уезжать из Москвы.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Но вы правда нездоровы…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А вы возьмете на себя ответственность?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Хорошо, дадим вам лекарства с собой… Юлия!..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Да, Федор Петрович!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Соберите Сергею Александровичу его лекарства. Хотя бы на нед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лю… Только быстрее.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Я быстро!..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Выходит.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Спасибо, профессор… Я знал, что вы не предадите…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Но я настаиваю: вы, действительно, не совсем здоровы… Это вы понимаете?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Понимаю…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Анна Романовна, вы будете его сопровождать?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Изряднова</w:t>
      </w:r>
      <w:r w:rsidRPr="0065722F">
        <w:rPr>
          <w:rFonts w:ascii="Times New Roman" w:hAnsi="Times New Roman"/>
          <w:sz w:val="28"/>
          <w:szCs w:val="28"/>
        </w:rPr>
        <w:t>. Да, мы вместе пойдем…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Я вас предупреждаю: куда бы он ни поехал – он не должен оставаться один!.. Рядом кто-то обязательно должен быть – друг, родстве</w:t>
      </w:r>
      <w:r w:rsidRPr="0065722F">
        <w:rPr>
          <w:rFonts w:ascii="Times New Roman" w:hAnsi="Times New Roman"/>
          <w:sz w:val="28"/>
          <w:szCs w:val="28"/>
        </w:rPr>
        <w:t>н</w:t>
      </w:r>
      <w:r w:rsidRPr="0065722F">
        <w:rPr>
          <w:rFonts w:ascii="Times New Roman" w:hAnsi="Times New Roman"/>
          <w:sz w:val="28"/>
          <w:szCs w:val="28"/>
        </w:rPr>
        <w:t>ник… Это очень серьезно!..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Изряднова</w:t>
      </w:r>
      <w:r w:rsidRPr="0065722F">
        <w:rPr>
          <w:rFonts w:ascii="Times New Roman" w:hAnsi="Times New Roman"/>
          <w:sz w:val="28"/>
          <w:szCs w:val="28"/>
        </w:rPr>
        <w:t>. Хорошо, профессор…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Входит Юлия.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Вот лекарства!.. Я тут всё расписала, Сергей Александрович…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Отдает ему пакет, он передает его Изрядновой.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Спасибо, спасибо… Ну что, Аня, пора?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 коридоре вдруг раздается песня. То ли женский, то ли детский голос поет: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Ты жива еще, моя старушка?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Жив и я. Привет тебе, привет!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Пусть струится над твоей избушкой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Тот вечерний несказанный свет.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Пишут мне, что ты, тая тревогу,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 xml:space="preserve">                    Загрустила шибко обо мне,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Что ты часто ходишь на дорогу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                   В старомодном ветхом шушуне..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Голос постепенно стихает в глубине коридора.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А знаете, я вам завидую. Мы все еще здесь, а вы – уже там…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Где «там», профессор?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В вечности, Сережа…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>. Спасибо… Так мы пойдем?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С Богом…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Берегите себя!..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pStyle w:val="a5"/>
        <w:spacing w:line="24" w:lineRule="atLeast"/>
        <w:contextualSpacing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Есенин разводит руками и ничего не отвечает. Они с Изрядновой берут какие-то вещи, идут к выходу.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Есенин</w:t>
      </w:r>
      <w:r w:rsidRPr="0065722F">
        <w:rPr>
          <w:rFonts w:ascii="Times New Roman" w:hAnsi="Times New Roman"/>
          <w:sz w:val="28"/>
          <w:szCs w:val="28"/>
        </w:rPr>
        <w:t xml:space="preserve"> (остановившись). До свиданья, друзья мои… Вот теперь и вы у меня в груди останетесь… Дурацкий характер: никого не могу забыть. А м</w:t>
      </w:r>
      <w:r w:rsidRPr="0065722F">
        <w:rPr>
          <w:rFonts w:ascii="Times New Roman" w:hAnsi="Times New Roman"/>
          <w:sz w:val="28"/>
          <w:szCs w:val="28"/>
        </w:rPr>
        <w:t>о</w:t>
      </w:r>
      <w:r w:rsidRPr="0065722F">
        <w:rPr>
          <w:rFonts w:ascii="Times New Roman" w:hAnsi="Times New Roman"/>
          <w:sz w:val="28"/>
          <w:szCs w:val="28"/>
        </w:rPr>
        <w:t>жет и встр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>тимся еще?..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Они уходят.</w:t>
      </w: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Пауза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Ну вот… Лучшая палата освободилась…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Тревожно за него, Федор Петрович!..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Ничего… Он у нас сильный. Он всё преодолеет, всех поб</w:t>
      </w:r>
      <w:r w:rsidRPr="0065722F">
        <w:rPr>
          <w:rFonts w:ascii="Times New Roman" w:hAnsi="Times New Roman"/>
          <w:sz w:val="28"/>
          <w:szCs w:val="28"/>
        </w:rPr>
        <w:t>е</w:t>
      </w:r>
      <w:r w:rsidRPr="0065722F">
        <w:rPr>
          <w:rFonts w:ascii="Times New Roman" w:hAnsi="Times New Roman"/>
          <w:sz w:val="28"/>
          <w:szCs w:val="28"/>
        </w:rPr>
        <w:t xml:space="preserve">дит… 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Юлия</w:t>
      </w:r>
      <w:r w:rsidRPr="0065722F">
        <w:rPr>
          <w:rFonts w:ascii="Times New Roman" w:hAnsi="Times New Roman"/>
          <w:sz w:val="28"/>
          <w:szCs w:val="28"/>
        </w:rPr>
        <w:t>. Вы это знаете?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Бессонов</w:t>
      </w:r>
      <w:r w:rsidRPr="0065722F">
        <w:rPr>
          <w:rFonts w:ascii="Times New Roman" w:hAnsi="Times New Roman"/>
          <w:sz w:val="28"/>
          <w:szCs w:val="28"/>
        </w:rPr>
        <w:t>. Конечно. Кто любит – всегда побеждает. Вот только неясно, какой ценой…</w:t>
      </w: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 xml:space="preserve">Из коридора снова раздается песня: </w:t>
      </w:r>
    </w:p>
    <w:p w:rsidR="00CF3EBE" w:rsidRPr="0065722F" w:rsidRDefault="00CF3EBE" w:rsidP="0065722F">
      <w:pPr>
        <w:spacing w:line="24" w:lineRule="atLeast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по-прежнему такой же нежный</w:t>
      </w:r>
    </w:p>
    <w:p w:rsidR="00CF3EBE" w:rsidRPr="0065722F" w:rsidRDefault="00CF3EBE" w:rsidP="0065722F">
      <w:pPr>
        <w:spacing w:line="24" w:lineRule="atLeast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И мечтаю только лишь о том,</w:t>
      </w:r>
    </w:p>
    <w:p w:rsidR="00CF3EBE" w:rsidRPr="0065722F" w:rsidRDefault="00CF3EBE" w:rsidP="0065722F">
      <w:pPr>
        <w:spacing w:line="24" w:lineRule="atLeast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lastRenderedPageBreak/>
        <w:t>Чтоб скорее от тоски мятежной</w:t>
      </w:r>
    </w:p>
    <w:p w:rsidR="00CF3EBE" w:rsidRPr="0065722F" w:rsidRDefault="00CF3EBE" w:rsidP="0065722F">
      <w:pPr>
        <w:spacing w:line="24" w:lineRule="atLeast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Воротиться в низенький наш дом.</w:t>
      </w:r>
    </w:p>
    <w:p w:rsidR="00CF3EBE" w:rsidRPr="0065722F" w:rsidRDefault="00CF3EBE" w:rsidP="0065722F">
      <w:pPr>
        <w:spacing w:line="24" w:lineRule="atLeast"/>
        <w:ind w:left="226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Я вернусь, когда раскинет ветви</w:t>
      </w:r>
    </w:p>
    <w:p w:rsidR="00CF3EBE" w:rsidRPr="0065722F" w:rsidRDefault="00CF3EBE" w:rsidP="0065722F">
      <w:pPr>
        <w:spacing w:line="24" w:lineRule="atLeast"/>
        <w:ind w:left="226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По-весеннему наш белый сад.</w:t>
      </w:r>
    </w:p>
    <w:p w:rsidR="00CF3EBE" w:rsidRPr="0065722F" w:rsidRDefault="00CF3EBE" w:rsidP="0065722F">
      <w:pPr>
        <w:spacing w:line="24" w:lineRule="atLeast"/>
        <w:ind w:left="226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Только ты меня уж на рассвете</w:t>
      </w:r>
    </w:p>
    <w:p w:rsidR="00CF3EBE" w:rsidRPr="0065722F" w:rsidRDefault="00CF3EBE" w:rsidP="0065722F">
      <w:pPr>
        <w:spacing w:line="24" w:lineRule="atLeast"/>
        <w:ind w:left="2268"/>
        <w:contextualSpacing/>
        <w:jc w:val="both"/>
        <w:rPr>
          <w:rFonts w:ascii="Times New Roman" w:hAnsi="Times New Roman"/>
          <w:sz w:val="28"/>
          <w:szCs w:val="28"/>
        </w:rPr>
      </w:pPr>
      <w:r w:rsidRPr="0065722F">
        <w:rPr>
          <w:rFonts w:ascii="Times New Roman" w:hAnsi="Times New Roman"/>
          <w:sz w:val="28"/>
          <w:szCs w:val="28"/>
        </w:rPr>
        <w:t>Не буди, как  восемь лет назад…</w:t>
      </w:r>
    </w:p>
    <w:p w:rsidR="00CF3EBE" w:rsidRPr="0065722F" w:rsidRDefault="00CF3EBE" w:rsidP="0065722F">
      <w:pPr>
        <w:spacing w:line="24" w:lineRule="atLeast"/>
        <w:ind w:left="226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EBE" w:rsidRPr="0065722F" w:rsidRDefault="00CF3EBE" w:rsidP="0065722F">
      <w:pPr>
        <w:spacing w:line="24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22F">
        <w:rPr>
          <w:rFonts w:ascii="Times New Roman" w:hAnsi="Times New Roman"/>
          <w:b/>
          <w:sz w:val="28"/>
          <w:szCs w:val="28"/>
        </w:rPr>
        <w:t>Конец</w:t>
      </w:r>
    </w:p>
    <w:sectPr w:rsidR="00CF3EBE" w:rsidRPr="0065722F">
      <w:pgSz w:w="11906" w:h="16838" w:code="9"/>
      <w:pgMar w:top="2155" w:right="1134" w:bottom="2155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C3" w:rsidRDefault="00C654C3">
      <w:r>
        <w:separator/>
      </w:r>
    </w:p>
  </w:endnote>
  <w:endnote w:type="continuationSeparator" w:id="1">
    <w:p w:rsidR="00C654C3" w:rsidRDefault="00C6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BE" w:rsidRDefault="00CF3E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EBE" w:rsidRDefault="00CF3E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BE" w:rsidRDefault="00CF3E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5A3B">
      <w:rPr>
        <w:rStyle w:val="a4"/>
        <w:noProof/>
      </w:rPr>
      <w:t>3</w:t>
    </w:r>
    <w:r>
      <w:rPr>
        <w:rStyle w:val="a4"/>
      </w:rPr>
      <w:fldChar w:fldCharType="end"/>
    </w:r>
  </w:p>
  <w:p w:rsidR="00CF3EBE" w:rsidRDefault="00CF3E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C3" w:rsidRDefault="00C654C3">
      <w:r>
        <w:separator/>
      </w:r>
    </w:p>
  </w:footnote>
  <w:footnote w:type="continuationSeparator" w:id="1">
    <w:p w:rsidR="00C654C3" w:rsidRDefault="00C6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B32"/>
    <w:multiLevelType w:val="singleLevel"/>
    <w:tmpl w:val="922AFCF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F5"/>
    <w:rsid w:val="002507F1"/>
    <w:rsid w:val="00625A3B"/>
    <w:rsid w:val="0065722F"/>
    <w:rsid w:val="00AC6864"/>
    <w:rsid w:val="00C654C3"/>
    <w:rsid w:val="00CE44A3"/>
    <w:rsid w:val="00CF3EBE"/>
    <w:rsid w:val="00D137F5"/>
    <w:rsid w:val="00E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567"/>
      <w:jc w:val="both"/>
    </w:pPr>
  </w:style>
  <w:style w:type="paragraph" w:styleId="20">
    <w:name w:val="Body Text Indent 2"/>
    <w:basedOn w:val="a"/>
    <w:semiHidden/>
    <w:pPr>
      <w:spacing w:line="400" w:lineRule="exact"/>
      <w:ind w:firstLine="567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11365</Words>
  <Characters>64787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ЕСЕНИН</vt:lpstr>
    </vt:vector>
  </TitlesOfParts>
  <Company>DAHUJIOB MOHACTbIPb r.MOCKBbI</Company>
  <LinksUpToDate>false</LinksUpToDate>
  <CharactersWithSpaces>76001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Есенин. Последние встречи</dc:title>
  <dc:creator>Малягин В. Есенин. Последние встречи</dc:creator>
  <cp:keywords>Малягин В. Есенин. Последние встречи</cp:keywords>
  <cp:lastModifiedBy>Санек</cp:lastModifiedBy>
  <cp:revision>2</cp:revision>
  <cp:lastPrinted>2005-10-17T13:24:00Z</cp:lastPrinted>
  <dcterms:created xsi:type="dcterms:W3CDTF">2020-02-21T05:33:00Z</dcterms:created>
  <dcterms:modified xsi:type="dcterms:W3CDTF">2020-02-21T05:33:00Z</dcterms:modified>
</cp:coreProperties>
</file>