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8" w:rsidRPr="0033337A" w:rsidRDefault="0033337A" w:rsidP="0033337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33337A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33337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33337A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33337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337A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7B1C08" w:rsidRPr="0033337A" w:rsidRDefault="0033337A" w:rsidP="003333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37A">
        <w:rPr>
          <w:rFonts w:ascii="Times New Roman" w:hAnsi="Times New Roman" w:cs="Times New Roman"/>
          <w:i/>
          <w:sz w:val="24"/>
          <w:szCs w:val="24"/>
        </w:rPr>
        <w:t>Действие происходит в зоопарке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3333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Ветеринар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Его сын Андрей 7-10 лет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Дед (работает сторожем)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Его внучка Ляля 6-10 лет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Массовка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Звери: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Бурый медведь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Львица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Львёнок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Львенок2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Мартышка1(веселая)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Мартышка2 (жадина)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Мартышка3 (нытик)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Страус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Пингвин1 (арт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ист)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Пингвин2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Зебра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Эпизод 1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( Зоопарк, вольеры, клетки, Ляля бежит вприпрыжку сторож идёт навстречу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обнимает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целует)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у наконец-то, Лялька-егоза, приехала,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Порадовала деда!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Мне папа по дороге рассказал, что ты работаешь, велел сюда приехать.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Соск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училась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я- то, я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-т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 как! Ведь целый год не виделись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со вздохом)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Учеба…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(с интересом)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Тут все по-прежнему?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Сторо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хвастается)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Ветеринар– чудак,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Меня хвалил– помог ему немного.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 львицы львят заставили забрать,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Больными угораздило родиться.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Снотв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орным нам пришлось в нее стрелять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ак жалко!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а, скучает мама- львица!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ест, не пьет, лежит в своем углу,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померла бы,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Кошка, а тоскует.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хожу проведаю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внученька, пойду, а то директор нынешний лютует.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(уходит.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весело бегает меж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ду клетками)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обезьянам)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Привет мартышки! Как у вас дела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Бананов много слопали малышки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(Мартышки прыгают, визжат.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бежит дальше)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Ляля(медведю)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Надеюсь, ты меня не забывал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ока зубрила в пансионе книжки?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(медведь рычит.)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зебре)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Полосочки в 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порядок привела?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помню бесконечно их считала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ебра ржет, машет головой)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страусу)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Красавица! Яичко родила?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От дедушки я новости узнала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траус танцует)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(к Ляле из-за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спины подбегает Андрей, пугает её, хохочет)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весело)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Привет подружка!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Ты с ума сошел?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испугалась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шутит)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Лялька- недотрога.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ждал тебя, поэтому пришел,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Ляля(обидчиво)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поумнел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смотрю совсем немного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(крутит пальцем у виска)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 все такой же– глупый хулиган,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Отцу помочь не хочешь?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Больно надо!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От приказаний бат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иных устал,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Мне больше нравится читать, играть айпадом.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он–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воду для пингвинов набери,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То зебре сена дай, мартышкам вымой фрукты.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завистливо)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Везёт тебе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зло)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 утра и до зари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Вечерней нету ни одной минуты.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Орут, пищат, воняют,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Ерунда,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они такие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как мы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Офонарела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думай головой хоть иногда,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Какое людям до животных дело?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Они для развлечения живут,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Игрушки наши в цирках, зоопарках,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Неправда! Хорошо животным тут,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у и целуйся, дура с леопардом!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(Андрей убегает.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бежит, спотыкается, падает у клетки с львицей, ударяется головой теряет сознание, приходит в себя от незнакомого голоса)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Львица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буду есть–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сказали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усыпят–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Мне все равно, но как жестоки люди!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Забрали маленьких и не несут назад.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дальше жить? Без них меня не будет...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в этой клетке может быть умру,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Зачем жила игрушкой для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двуногих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бегать по саванне на ветру,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для забавы здесь одна из многих…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(Ляля оглядывается, не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понимает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откуда голос, видит в углу клетки львицу.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Встает, нес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ется к деду)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прижимается к деду, испуганно)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Дедуля, дедушка,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Упала я сейчас!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обеспокоенно)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Ударилась?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а, головой немножко.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посиди, попей холодный квас,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(Достает носовой платок)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Дай вытру, ты испачкала ладошки.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(Ляля успокаивается)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кажи пожалуйста, животных любишь ты?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юблю конечно,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язык их знаешь?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Р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аботаю я здесь до темноты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мысли и слова их понимаешь?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Конечно нет. Способности такой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и у кого, пожалуй, в мире нету.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(С тревогой)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 что,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моя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хорошая с тобо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й?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(задумчиво)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Все хорошо, пойду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ернись, хотя б к обеду.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возвращается к клеткам.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Останавливается у каждой, напряжённо слушает)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Мартышка1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мотри, смотри, девчонка к нам пришла!!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Бананы где?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Мартышка3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Их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стрескала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в тихушкуу…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мож хоть яблочко в кармане принесла?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Она мне нравится! Веселая девчушка!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Мартышка3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Х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очу домооой, на пальмуу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Мартышка1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от беда!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мне и здесь не плохо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ормят мало!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Воруют фрукты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Мартышка1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то ерунда,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Искать еду по джунглям 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б не стала.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Здесь расписание и правильный режим.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Мартышка3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леопард рычит ночами страаашноо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ак надоест, так сразу убежим,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есть хочу! Где мой запас вчерашний?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(Достает морковку, начинается драка.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идёт дальше, к медведю)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Медвед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мечется по клетке, мотает головой, рычит)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Болит, болит, нет сил уже терпеть,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Застряла в зубе сладкая конфета.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 объяснить мне доктору суметь,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Чтоб дал лекарство.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за что мне это?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поворачивается идти, навстречу ветеринар)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, Ляле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чка приехала? Привет!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я иду проверить подопечных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мишки зуб болит, терпения нет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внимательно смотрит на медведя, удивлённо на Лялю)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Похоже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ты права, ну что ж, подлечим.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 догадалась? Просто глаз- алмаз!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так же мучилась и головой м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отала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Ветеринар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если что заметишь, в тот же час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Мне говори, помощников так мало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етеринар гладит медведя, даёт лекарство)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где же львята?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комнате моей, там им тепло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Уколы, прогреванья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Их маме отдадут?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Тоскливо ей,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на х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оду)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знаю, я не в курсе.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До свиданья (уходит)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стоит в раздумье, появляется Андрей)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уда спешишь?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беспечно)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 пингвинам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с тобой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Отец велел в бассейн воды добавить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Сегодня жарко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Душик ледяной поможет настроенье 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им поправить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(подходят к гроту пингвинов, Андрей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уходит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слышится шум воды.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Выскакивают пингвины)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(кричит)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Ай, аяяй, Андрей сошел с ума!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Горячую включил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закипааю!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(пафосно)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Прощай мамуля!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Жизнь моя, тюрьма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(заполошно)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Спас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ите! Помогите!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Погибаем!!!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скрывается вслед за Андреем, суматоха затихает, они выходят)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чуть их не убил! Да как ты мог!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смущённо)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Кран перепутал, замечтался слишком.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Балбес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бездушный!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Ведь для них ты–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г!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раскаиваясь , опустив голову)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Бог, а безответственный мальчишка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(убегает.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идёт дальше, к вольеру страуса)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(вслед Ляле пафосно)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Спасла от смерти,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ыл из нас бы суп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(театрально)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 поняла, что молим о пощаде?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(гордо)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Прислушалась ко мне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Пингвин1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 ты же глуп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Пингвин2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ак дам по клюву!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Килька в маринаде!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(Наскакивают друг на друга, толкаются.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подходит к страусу)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Страу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квохчет озабоченно)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По- моему прохладно для яйца.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 солнце в небе слишком слабо светит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лопает крыльями)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 сохранить мне малыша-птенца?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Да, нелегко нам достаются дети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осится по вольеру, истерит)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вдруг гроза? Потоп? Мороз? Пожар?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Торнадо? Буря? Бедный мой сыночек!!!!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Ну не волнуйся, есть ветеринар,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Он о яйце и день и ночь хлопоче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ро себя)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Успокоительного надо птичке дать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Страу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носится)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Меня сомненья смутные терзают!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Ведь тяжело ребенка воспитать,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Родители об этом точно знают!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 доктором я сбегаю сейчас,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Поспишь немного, сразу станет легче.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Страу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суетится)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Червей я нако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паю про запас,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Чтоб было чем кормить при первой встрече.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подходит к вольеру с зеброй)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Моя красавица, иди скорей сюда,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Давай за ушками я почешу, поглажу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ебра подходит)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Глаза с грустинкой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Зебр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про себя, не надеясь на понимание)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 меня беда–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Пингвин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сказал я вымазалась в саже.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друг его твердит–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сп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ина в мелу,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Мне б в зеркало хотелось посмотреться.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 (достает из кармана зеркальце, протягивает, зебра вертится, пытаясь увидеть спину)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Зебр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весело)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Спина в порядке!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(Вдруг понимает, что ее услышали)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олько не пойму,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Меня услышали?!?!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Остановилось сердце!!!!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(Ржет, кричит на весь зоопарк)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Эгей ребята, слушайте сюда!!!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Мне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кажется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нас Лялька понимает!!!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сама себе)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к львице побегу, она одна,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Зебр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в след)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Пингвины мне сказали– умирает.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у клет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ки с львицей)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тоскливо, еле слышно)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Ах только б их увидеть, облизать, поверить, что здоровы мои львята.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шепчет раздумывая)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Тебе их постараюсь показать,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Не умирай хотя бы до заката.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(появляется Андрей)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Андрейка, очень помощь мне нужна.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Помо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жешь?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 какой вопрос? Конечно!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показывает на львицу)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срочно львят ей показать должна,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то уснет от слабости навечно.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у хорошо, сюда их принесу,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Ты с ней побудь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(убегает.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Подходят ветеринар с ружьём и дед)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кричит, закрывает собо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й клетку)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Пожалуйста, не надо!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виновато)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Помрёт, директор сдаст меня под суд,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усыпим, нам премия в награду!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(возвращается Андрей, тащит львят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Ветеринар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Андрей, сейчас же отнеси назад!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Кому сказал! Наказан будешь, слышишь?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Отец, поверь, я их не просто взял,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Спасти ее хотим (кивает на львицу)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Пока что дышит…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Львёнок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(вырывается)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Давай скорее!!! Мама, я живой!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Львенок2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я, и я!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(лезут в клетку, обнимают мать)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поднимается, обнюхивает, рассматривает)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Сыночки дорогие!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ёнок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Меня лечили горькою травой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Львенок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Уколы ставили, компрессы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Бррр, тугие.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радостно-строго)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Вы зубы чистили?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кушали давно?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Как ночью спали?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Львёнок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Я мышеей боялся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Львенок2(ябедничает)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 ветеринаром он смотрел кино,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Страшилки–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т мышей и ис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пугался.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(Львица тихонько хлопает по очереди каждого львёнка по попе)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Львица(ласково мурчит)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Мои ж вы неслухи, любимые котята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ез мамы одичали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Львята хором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Е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сть хотим!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(Вместе дружно идут к еде)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Де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облегчённо вздыхая)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Пойдем отсюда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Ветерина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растерянно)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аа, дела ребята.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смеясь Андрею)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Теперь для львицы ты герой! Кумир!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(дед с ветеринаром уходят.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Ляля с Андреем идут по проходу, возле обезьян двое мальчишек дразнятся, корчат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рожи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, хватают камни, хотят кинуть в мартышек.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 закрывает собой клетку)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меня кидай!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(мальчишка растерялся)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Чё замер? Ну, смелей!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Ты думаешь, что им совсем не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больно?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встаёт рядом с Андреем)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Вы в сотню раз безжалостней зверей,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Мартышка1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атись отсюда!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Мартышка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(корчит рожи)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Эй, индюк безвольный!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Мартышка3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Ща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с я бананом в рожу запущу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Мартышка2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Бананом жалко, лучше, на– 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кашку.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Мартышка3(кидается подозрительными комками)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(мальчишки убегают)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Лишь одного себе я не прощу,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С пингвинами я допустил промашку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еперь ты понимаешь что к чему,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Они живые! Как и мы с тобою.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Андрей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 знаешь, одного я не пойму–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ак поняла, что мне поверить стоит?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(Ляля подходит к нему, целует в щеку, держатся за руки)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Зебр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мечтательно)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Ах жеребята…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Страус (со слезой)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Птенчики мои!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Медвед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причмокивает)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Такие сладки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е мишутки-косолапки!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Пингвины хоро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патетично)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Отважные спасатели!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Львиц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с любовью)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Мои!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Мартышки хором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йда играть дружочки с нами в прятки!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t>Затемнение</w:t>
      </w:r>
    </w:p>
    <w:p w:rsidR="007B1C08" w:rsidRPr="0033337A" w:rsidRDefault="00333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337A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Голос</w:t>
      </w:r>
      <w:proofErr w:type="gramStart"/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Ч</w:t>
      </w:r>
      <w:proofErr w:type="gramEnd"/>
      <w:r w:rsidRPr="0033337A">
        <w:rPr>
          <w:rFonts w:ascii="Times New Roman" w:hAnsi="Times New Roman" w:cs="Times New Roman"/>
          <w:sz w:val="24"/>
          <w:szCs w:val="24"/>
          <w:lang w:val="ru-RU"/>
        </w:rPr>
        <w:t>тоб братьев меньших лучше понимать,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Их сердцем слышать надо, не ушами.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Любить, ухаживать, общат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t>ься и играть,</w:t>
      </w:r>
      <w:r w:rsidRPr="0033337A">
        <w:rPr>
          <w:rFonts w:ascii="Times New Roman" w:hAnsi="Times New Roman" w:cs="Times New Roman"/>
          <w:sz w:val="24"/>
          <w:szCs w:val="24"/>
          <w:lang w:val="ru-RU"/>
        </w:rPr>
        <w:br/>
        <w:t>Тогда и будет понимание меж вами….</w:t>
      </w:r>
    </w:p>
    <w:sectPr w:rsidR="007B1C08" w:rsidRPr="0033337A" w:rsidSect="007B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C1E"/>
    <w:multiLevelType w:val="multilevel"/>
    <w:tmpl w:val="32A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33337A"/>
    <w:rsid w:val="00410058"/>
    <w:rsid w:val="004739BB"/>
    <w:rsid w:val="00502205"/>
    <w:rsid w:val="00540826"/>
    <w:rsid w:val="007B1C08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8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1558</Words>
  <Characters>8883</Characters>
  <Application>Microsoft Office Word</Application>
  <DocSecurity>0</DocSecurity>
  <Lines>74</Lines>
  <Paragraphs>20</Paragraphs>
  <ScaleCrop>false</ScaleCrop>
  <Company>2 App Studio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ЗООПАРК</dc:title>
  <dc:creator>Мамедова В. ЗООПАРК</dc:creator>
  <cp:keywords>Мамедова В. ЗООПАРК</cp:keywords>
  <cp:lastModifiedBy>Санек</cp:lastModifiedBy>
  <cp:revision>2</cp:revision>
  <dcterms:created xsi:type="dcterms:W3CDTF">2019-12-02T19:19:00Z</dcterms:created>
  <dcterms:modified xsi:type="dcterms:W3CDTF">2019-12-02T19:19:00Z</dcterms:modified>
</cp:coreProperties>
</file>