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A" w:rsidRPr="00891A17" w:rsidRDefault="00891A17" w:rsidP="00891A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Коммерческое и некоммерческое использование пьесы возможно только с письменного согласия автора, почта </w:t>
      </w:r>
      <w:hyperlink r:id="rId5">
        <w:r w:rsidRPr="00891A17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891A1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891A17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891A1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891A17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u w:val="single"/>
          <w:lang w:val="ru-RU"/>
        </w:rPr>
        <w:t>Аннотация:</w:t>
      </w:r>
      <w:r w:rsidRPr="00891A17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Мистическая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мини-пьеса в стихах для детей и взрослых 7+ с сюжетом об исполнении желаний и о цене, которую за них приходится платить…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891A17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 16-18 ле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студент художник)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Мама 40-45 лет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Сестра Леся 11 лет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Брат Федя 7 лет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Бабушка 65-70 лет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Друг Вади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Студентка Алина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Одногруппница Катя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Преподователь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Голос (компьютерная программа)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Массовка(студенты)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Пролог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Мы заложники нового века,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Суетою прошиты насквозь.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Время рвется, несется планета,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Жадной гончей, вцепившейся в хвост.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Все по кругу, по кругу, по кру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Мы спешим ухватить миражи,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Мимо просьбы о помощи друга,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Мимо правды о жизни бежим.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Зависаем от гладких экранов,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Полных сладкой, пленительной лжи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в сетях голубого дурмана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Бьется сердце ночами в тиши.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Социальные сети цепляют,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Отравляя бездумный досуг.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Там себя от тоски избавляют,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Жми гашетку–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ин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аче ты труп!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Примитив интеллектов и взглядов,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Из желани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не думать, играть.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 высоком и светлом? Не надо!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Лишь бы в кон была нужная стать.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Подминая карьерою слабых,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Забывая о близких, любви,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Вновь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копейкам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украд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енным рады,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Оставаясь душой на мели.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Мы заложники нового века,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Но забыли, похоже, одно–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ставаться всегда ЧЕЛОВЕКОМ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Небесами для счастья дано…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Первое действие (квартира, на стенах рисунки, за столом с компом Роман,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входит Вадик)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Привет ботан! Чего ри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суешь?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надоело тут сидеть?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 (не отрываясь от рисунка)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А ты братан, опять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кайфуешь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 зачётам можешь не успеть.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 и плевать! Большое дело,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 старой мымры отобьюсь,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Мамаше стукануть успела,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Поди надеялас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сольюсь.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я на курсе-то остался,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Пу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сть учит,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тебе зачем?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 (зло)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Эй Пикассо, харэ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трепаться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Устал я от своих проблем.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Эскизы сдал?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Вчера закончил. Марьванна дала добро.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Сказала, что пришлет по почте ответ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огда посмотрит. Но..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Боюсь рисунки слабоваты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ля выставки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дится рядом за комп)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Ну и дурак. Мечтаешь все блеснуть талантом?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Мне просто нравится,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чувак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Когда рисую, я свободен,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забываю обо всем.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копается в компьютере)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Сейчас мечтатели не в моде,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каждый знает что по чем.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Вон, с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параллельного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Алинка,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 ней ты сохнешь ровно год,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Холодная, пустая льдинка,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ты горишь, как идиот.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Ей упакованный мажорчик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баблом и тачкой будет мил.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(входит мама с тарелкой)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Ромуша, скушай пирожочек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 мама! Кто тебя просил?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рости сыночек, не хотела учебе ваше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й помешать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на работу полетела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Детишек не забудь забрать!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 Леськи нет сапог осенних,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Федька вырос из штанов.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устало)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Возьми заначку из последних,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Отложенных на докторов…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 жалостью)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не волнуйся. Через годик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зарабатывать с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могу.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Он пишет лучше всех, ей Богу!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по-детски отчаянно)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Вагоны разгружать пойду!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(мама уходит)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 тех пор как нас папаша бросил,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ухлестнул за молодой,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Настала в доме словно осень,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глядя в комп возбуждённо кричит)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Смотри что я нашел! Пост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ой!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 понял, вирус что ли вылез?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Врубай Касперского,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балбес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растерянно)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Шалишь братишка! Не, не вирус,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Куда-то я того–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лез.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Голос.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Только сегодня и только для вас!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Бесплатная версия ровно на час!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Любое желанье 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несбыточных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нет!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Удачлив, успешен–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т счастья секрет!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Оформи подписку за десять минут,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новая жизнь у тебя тут, как тут!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боязливо)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Как думаешь Ромаха? Не брехня?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че-то торможу сегодня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малость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авай тогда попробуем с меня,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Бесплатно же!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лихорадочно пе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чатает)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пять минут осталось!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Чего ты хочешь?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усть мне позвонят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скажут, что работы отобрали.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Вадик(ехидно)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Желательно скорей– в течени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дня,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привезут в коробочке медали.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Тогда Алина-куколка–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тв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оя.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 смей, она хорошая, я знаю!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Айф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оном новым, кучею тряпья,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будешь вхож бесспорно в эту стаю.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(мигает свет, гул высокого напряжения, звонок телефона)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ошарашенно после разговора)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Прикинь, сбылось, чего мы наплели.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Мои эскизы приняты советом.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Давай скорей подписку мы продлим,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Блин,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я не сплю?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трусливо)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сомневаюсь в этом.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Бесплатный сыр – ты знаешь, он такой,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Боюсь представить цену за желанья.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 и вали трусляй к себе домой!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я пойду с Алиной на свиданье!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а, мне пора.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Забыл, что дома ждут,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Пока, пока,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Счастливо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оставаться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ходит)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 клёвая игра! Везёт хотя бы тут!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Чего бы пожелать, и чтоб не облажаться.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олько сегодня и только для вас!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Наши услуги прямо сейчас!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Денег не надо, плата–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пу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стяк!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Чувств пережиток отнимем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так.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вас–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АГОДАР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НОСТЬ за новый Айпад,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Джинсы Армани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Согласен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Ништяк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(мигает свет, гул высокого напряжения, Роман открывает шкаф, находит брендовые шмотки и айпад.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Входит бабушка)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слышала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трезвонил телефон?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Уж третий день звонка жду от подруги.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холодно)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То не тебе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Ромуша, что за тон?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нагло)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Подкинь деньжат внучонку на досуге.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не дослышав)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Какие слуги? Нет у нас тут слуг,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пенсии совсем чуть-чуть осталось.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огда катись, готовь свой рыбный суп,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в этой комнате м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аленько задержалась!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удивленно)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Ну что с тобою? Голова болит?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Давай чайку с малиною согрею?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в сторону зло)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Достала бабка! Мухою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зудит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, висок саднит сильнее и сильнее.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 (протягивает деньги)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Сходи в аптеку, врач мне прописал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Лекарство,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то бы сердце не болело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сначала не хочет, затем передумывает)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Мне дела нету. Ладно, поскакал.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скоро?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ряд-ли. Много захотела!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(бабушка качает головой, уходит.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 звонит по сотовому)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Привет Алина! Это я, Роман.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Сегодня вечером в кино с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кафешкой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хочешь?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есть!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(смотрит на бабушкины деньги)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Я больше не ботан.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 тобою быть готов и днём и ночью.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Договорились. Крошка, не частИ–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раслет? Какой? Пандору? Ну не хило.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Подумаю. Кисуля, не грусти.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Отбой май лав.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(В с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торону, морщится)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Браслетик? Это мило.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(Входит бабушка, за ней идёт Катя)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еду к тебе гостей.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Катюшка будешь чай?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Спасибочки баб Нат,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Из дома–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не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хочу я.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(Роман передергивает плечами)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Ромаха, ты чего?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Списать домашку дай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 дом, а зоопар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к,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Отстаньте! Аллилуйя!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просительно)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Давай пойдем в кино?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может на каток?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Мне папа денег дал,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 кофе хватит тоже.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 (издевательски)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в ресторан слабо?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Что, больше дать не мог?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Неблагодарный ты.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 внук любимый все же!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(бабушка ух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одит, Катя рассматривает рисунок, лежащий на столе, на нем Алина)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что ты в ней нашел? Надменна и глупа,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Фигурка ничего, а макияж отстойный.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Портрет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положь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на стол!!!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видишь ни черта,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Девчонка на все сто,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(Подходит, бьёт по руке)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сквозь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слезы)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мне совсем не больно!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(Убегает)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шли, хвала богам! Устал от этих кур–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обраться не дают, почуять вдохновенье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(любуется портретом, правит карандашом)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Любой каприз к ногам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Прекраснейшей из дур.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 к компу)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Я тачку попрошу, усилить впеч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атление!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олько сегодня доступна мечта!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Новая Ауди–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ши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к, красота!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Жми–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глашаюсь!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Оплата, как дым,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 сострадания освободим!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(Мигает свет, гул высокого напряжения, звук сигналки за окном)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достает ключ с пультом, нажимает)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Вот это да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!!! Какой крутяк!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Блин, это снится мне реально!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Поеду баловать себя,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Свиданье будет идеальным!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(Уходит.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Звук отьехавшей машины.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Входят бабушка и мама)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жалуется бабушке)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знаешь мама, не пойму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Что с нашим Ромой происходит.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Ведь доверяла я ему всегда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при любой погоде.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тут звонят с продленки мне–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етей своих вы не забрали.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Как кирпичом по голове,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Такое я прощу едва ли.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есь день сегодня не в себе,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Какой-то странный, злой, колючий.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Душа болит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держится за сердце, садится на диван)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Ох быть беде,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помолюсь на всякий случай.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Чегой-то детка мне не вмочь,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Подай- ка с полки валидолу.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подаёт таблетку)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Умчался, сумасшедший в ночь,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завтра утром рано в школу…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акая школа? Он студент!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Давно уж вырос наш мальчишка.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усть в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ырос он, мозгов-то нет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опыта едва ли слишком…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(В комнату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играя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вбегают Леся и Федя)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 (радостно, в руках рисунок)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Бабуля, мама, посмотри сюда!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Федюшке снова "пять" по рисованию!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Федя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Х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очу, как Рома. Первый он всегда.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крови у нас усердье и старанье!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где же брат? Из школы не забрал,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Федя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так скучал и время все тянулось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Он никогда про нас не забывал,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ама впервые с этим я столкнулась.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Попьем чайку, все станет на места.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Внучатки накрывайте стол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скорее!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плюшек вкусных гору испекла.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Давай на спор–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то слопает быстрее!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(Семья садится пить чай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озвращается Роман)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пренебрежительно)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Семейка в сборе. Всем большой привет.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Соскучились по сыну и братишке?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Лес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обнимая, шепчет на ухо)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с ма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мой в ссоре?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отстраняя ее)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Почему же, нет.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Отстань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пожалуй, от меня малышка.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Ромуша, милый, целый день ждала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Свое лекарство. Ты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купил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конечно?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нагло)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Совсем забыл, ты ж не дала бабла,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Склероз прибавился к делам твоим сердечным?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беспомощно)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 как же Рома? Днём три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тыщи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взял,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Те крохи, что от пенсии остались.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жестоко)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Бабуся, твоих денег не видал,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нечего давить при всех на жалость.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Сынок, детей из школы не забрал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Вы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задолбали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 Мне до них нет дела!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оторопело)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никогда на маму не кричал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вое нытье мне тоже надоело!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Фед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кричит)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стал плохой!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Плохой, плохой, плохой!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ди отсюда, подзатыльник хочешь?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шепчет)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Ведь ты для нас был главный и герой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Малявка, ты чего под нос лопо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чешь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.?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(Мама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,б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абушка и дети уходят)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(Роман подходит к столу, берет портрет Алины, пренебрежительно бросает)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Уфф,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наконец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свалили всей толпой.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(Звонит телефон)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Аа, Катька, ну привет, чего хотела?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 не пойду я никуда с тобой,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 чесноку ты тоже надоела.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Ну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что за люди?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Нужен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сразу всем.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Побольше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бабок, стал бы ещё круче.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 к компу)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Мой личный джин–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карство от проблем!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Эх, мне бы вылезти из этой жалкой кучи.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олько сегодня и только для вас!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Суперски-выгодный, модный сеанс!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Деньги в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вагоны будешь грузить,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Все, что захочешь, сможешь купить!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Плата талантом, мечтою своей–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удешь счастливым! Давай, богатей!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Строго условие ты соблюдай–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рай удовольствий –своих не пускай!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а, я согласен, зачем рисовать?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Лучше под пальмой с Алиной леж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ать.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Яхты и клубы, Феррари, вино–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ведь хотел этой жизни давно.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(Мигает свет, звук высокого напряжения, звук оповещения смс на телефоне)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смотрит в телефон, затем на комп)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Совсем неплохо милый мой,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так богат, что просто страшно.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И так, под этою лун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ой, родился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Крез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Бедняк вчерашний.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садится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за стол пытается рисовать)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Да что за черт? Рука, как плеть,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карандаш держать не хочет.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Устал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пожалуй я хотеть,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утро мудренее ночи.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(Ложится спать.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Свет гаснет, загорается, утро.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 сидит за столом, бессил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ьно пытается рисовать)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вою же мать! Я не пойму,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Теперь я что, совсем безрукий?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нарисуют ни одну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Картину больше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ти крюки?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(Срывает рисунки со стен, рвет, топчет)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 чертям собачьим, с глаз долой,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Зато богат, Алина рядом!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(входит бабушка, видит обр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ывки)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виноват перед собой,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Отравлен жадности ты ядом.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Топтать мечту–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стыдный грех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меня нотаций пошлых хватит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твоим талантом ждал успех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ты убил его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горько)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Некстати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в колледж, вечером в кино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Меня не ждите, буду поздн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 вам наверно всё равно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Твоя беда–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я заноза…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(Роман уходит.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Смена декораций)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Второе действие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(Холл колледжа,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студенческая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тусня)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(Роман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стоит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задумавшись, подходит Вадик)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хлопает по плечу)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Привет друган! Лимон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сожрал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фейсу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видно, депрессуха.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ничего не потерял?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показывает кулак)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Сейчас останешься без слуха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восхищённо)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Такой прикид, крутяк ваще,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равнодушно оглядывает себя)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А, ты об этом. Ну, не плохо.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абыл, как в батином плаще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Гулял, мечта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я об обновках?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(к ним подходит Алина)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Владику презрительно)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Салют мальчишка!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(Роману, манерно)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Дорогой, ты не звонишь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я скучаю.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Давай махнем на выходной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моим на дачу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холодно)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не знаю.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Бассейн,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хамам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, конюшня там,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хочешь, в тире по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стреляем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 на фига мне твой хамам?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 завистью)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Наш принц порой неподражаем!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 Катя)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Ромаха, ладно горевать,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Пускай эскиз не получился.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надо рисовать,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Мечтать, пахать, хотеть, стремиться.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Я, знаешь, сколько извела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Бумаг с каранда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шами в урну.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отчаянно кричит)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не умею рисовать!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Отвянь, отлипни, дура, дура!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 (оттесняет Катю)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Романчик, милый, не бесись,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Ведь я с тобой, теперь мы пара.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так богаты!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ашибись!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крыша едет от угара…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пытается достучаться)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Роман, п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ослушай, погоди,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Тебе талант был дан от Бога.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горько)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расплатился за долги,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Осталось у меня не много.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(Катя отходит в раздумьи)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кивает на студентов)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Меня ты любишь или нет?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Бросай скорей бодягу эту,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Давно хочу увидеть свет,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то я без тебя уе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ду.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Зачем учиться, не пойму,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 удовольствия хватает.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Вадик (насмешливо)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Покинь, о принц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свою тюрьму,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Тебя Мальдивы ожидают.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ак я устал от болтовни,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Домой хочу, поспать немножко.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Любимый, если что–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они,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я примчусь.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ехидно)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Верхом 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 кошке.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 препод, Роман пытается уйти)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Препод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Роман, остановись, ты снова не готов.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Мертва, неловка кисть,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Ты, мальчик мой не болен?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издевательски)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Такая штука жисть, зовите докторов!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Ромаха, помолись!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безнадежно)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Над кистью я не волен…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Препод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с нею был на-ты, умел в мечтах летать,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многое дано тебе по жизни было.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неуверенно)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надо высоты, что-бы счастливым стать.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поддерживает)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я что говорю?!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Препо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разочарованно)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Ведь я тобой гордилась…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(уходит)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Алина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Короче, решено, в Европу улетим,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 Америку,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Китай, и далее по списку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уда, мне все равно,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 нужен нам экстрим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Важнее кайф и рай?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хитренькая лиска!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задумчиво)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Но как же без меня останется семья,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Бабуля, малы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ши,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Похоже прав парниша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едь у тебя есть я!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Вокруг меня пляши,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Забудь свои долги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 знаешь, это слишком!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говорила. Вещи соберу,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 за тобой заеду.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(уходит)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На созвоне!!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Принцесса, на сегодняшнем балу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щеголяла в подло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сти короне!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Алина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дёшь ты лесом!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Глупый, нищий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хам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насмешливо)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Высочество прогневаться изволит?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надменно)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Уедем и забудется бедлам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ставив стыд и совесть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Нам на долю.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(Подходит Катя)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Алине)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Чего ты возомнила о себе?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Наоми Кэмпбелл местного разлива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Ему судьбу ломаешь,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Алина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 тебе!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кто ваще?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решительно)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Вали и будь счастливой.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Но только без Романа, слышишь тварь?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Он от тоски с тобою скоро сдохнет.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Вадик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Катюха, молодец! Давай, ей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вдарь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Глядишь, гордыня буйн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ая усохнет!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(Девчонки дерутся, суета, неразбериха, крики, затемнение, смена декораций)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(квартира, Роман сидит за столом)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Голос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олько сегодня и только для вас!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Новая версия прямо сейчас!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Душу от боли освободить,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Нужно всего разучиться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юбить!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Сразу свободно станет дышать,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Счастью не сможет никто помешать!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(Роман медлит, входит мама)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подходит, всматривается в глаза)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Сыночек ты сегодня что-то рано,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 тобою все в порядке дорогой?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не устал от этого экрана?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(кивает на комп)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принесу какао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ет, постой!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Ведь я тебя вчера обидел больно?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бидел, сын.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рости, я был не прав.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Спасибо. Извинения довольно.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Ты потерялся средь своих забав.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де силы ты берешь для всепрощения?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Обиды в жизни больше, чем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Любви?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Когда через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нее твои решенья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тогда не страшно душу подарить…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(в комнату входит бабушка, вбегают Леся, Федя, в руках рисунки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склеенные из обрывков)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Федя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Рома, Рома, глянь сюда,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Твой рисунок стал, как новый!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Братик, вовсе не беда,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 заклеенный–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клевый!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Целый день над ним они от усердия сопели. Получилось ли? Взгляни.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Мы старались, как умели.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берет в руки рисунок, долго смотрит на него, кладет на стол)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Получилось хорошо.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Я так больше не умею.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Счастье не ценил– прошло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ак же я о нем жале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ю!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Красок пестрый хоровод,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Вдохновения полеты,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Бесталанный идиот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Братец ваш,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(плачет, закрыв лицо руками)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обнимает,целует в висок)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Ну что ты, что ты….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(Дети бегут обнять Романа, Федя нечаянно толкает стакан на клавиатуру,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треск напряжения, экран гасне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т, все замирают)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отнимая руки от лица, как буд-то очнулся)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Федюшка, что ты натворил,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Фед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сжимается)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Прости, прости, я не нарочно!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Рисунок склеенный залил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(улыбается)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Я не сержусь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Ромуша, точно?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Компьютеру–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те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перь кранты,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Да ну и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черт с ним, в самом деле.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Леся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оможешь рисовать цветы?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то портреты надоели!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lastRenderedPageBreak/>
        <w:t>(Роман берет карандаш, сначала неуверенно, затем все смелее рисует.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Звонит телефон)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Рома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радостно)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Салют Вадюха! Приезжай!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Идея классная свалилась!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На выставку, в кино? Давай!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С тобою Катя? Сделай милость!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О, Катька, ну привет, привет!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Чегоо??? Алину потрепала?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Её рабом?– охоты нет,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Башка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на место разом встала.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(Заканчивает разговор, обнимает маму)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Мамуля, все! Пока, пока!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убегаю– 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жд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ут ребята.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Мам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строгим голосом)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Не до поздн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а, и жду звонка.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Бабушка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овсем как я с тобой когда- то…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(уходят все, Леся останавливается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Треск, хрип, еле слышный звук компа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, 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Включается Голо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>с(</w:t>
      </w:r>
      <w:proofErr w:type="gramEnd"/>
      <w:r w:rsidRPr="00891A17">
        <w:rPr>
          <w:rFonts w:ascii="Times New Roman" w:hAnsi="Times New Roman" w:cs="Times New Roman"/>
          <w:sz w:val="24"/>
          <w:szCs w:val="24"/>
          <w:lang w:val="ru-RU"/>
        </w:rPr>
        <w:t>дребезжащий)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Только сегодня и только для вас!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(Леся подходит к столу, прислушиваясь к голосу, оглядывается и 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t>выливает остатки воды из стакана на комп, тот окончательно затихает.</w:t>
      </w:r>
      <w:proofErr w:type="gramStart"/>
      <w:r w:rsidRPr="00891A17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(голос бабушки)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Ребята, ну где вы? Пора рисовать!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А то не сумеете брата догнать….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(Леся убегает)</w:t>
      </w:r>
    </w:p>
    <w:p w:rsidR="00325B0A" w:rsidRPr="00891A17" w:rsidRDefault="00891A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1A17">
        <w:rPr>
          <w:rFonts w:ascii="Times New Roman" w:hAnsi="Times New Roman" w:cs="Times New Roman"/>
          <w:sz w:val="24"/>
          <w:szCs w:val="24"/>
          <w:lang w:val="ru-RU"/>
        </w:rPr>
        <w:t>Ведь если живёт в вашем сердце мечта,</w:t>
      </w:r>
      <w:r w:rsidRPr="00891A17">
        <w:rPr>
          <w:rFonts w:ascii="Times New Roman" w:hAnsi="Times New Roman" w:cs="Times New Roman"/>
          <w:sz w:val="24"/>
          <w:szCs w:val="24"/>
          <w:lang w:val="ru-RU"/>
        </w:rPr>
        <w:br/>
        <w:t>Ему не страшна всех небес высота!</w:t>
      </w:r>
    </w:p>
    <w:sectPr w:rsidR="00325B0A" w:rsidRPr="00891A17" w:rsidSect="0032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863"/>
    <w:multiLevelType w:val="multilevel"/>
    <w:tmpl w:val="6E5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272C53"/>
    <w:rsid w:val="002D466E"/>
    <w:rsid w:val="00323F54"/>
    <w:rsid w:val="00325B0A"/>
    <w:rsid w:val="00410058"/>
    <w:rsid w:val="004739BB"/>
    <w:rsid w:val="00502205"/>
    <w:rsid w:val="00540826"/>
    <w:rsid w:val="00891A17"/>
    <w:rsid w:val="00900F6C"/>
    <w:rsid w:val="0097018C"/>
    <w:rsid w:val="0099585C"/>
    <w:rsid w:val="00A834D9"/>
    <w:rsid w:val="00CE1151"/>
    <w:rsid w:val="00D32677"/>
    <w:rsid w:val="00DA2D56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0A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2573</Words>
  <Characters>14670</Characters>
  <Application>Microsoft Office Word</Application>
  <DocSecurity>0</DocSecurity>
  <Lines>122</Lines>
  <Paragraphs>34</Paragraphs>
  <ScaleCrop>false</ScaleCrop>
  <Company>2 App Studio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МАРАФОН ЖЕЛАНИЙ</dc:title>
  <dc:creator>Мамедова В. МАРАФОН ЖЕЛАНИЙ</dc:creator>
  <cp:keywords>Мамедова В. МАРАФОН ЖЕЛАНИЙ</cp:keywords>
  <cp:lastModifiedBy>Санек</cp:lastModifiedBy>
  <cp:revision>2</cp:revision>
  <dcterms:created xsi:type="dcterms:W3CDTF">2019-12-02T19:23:00Z</dcterms:created>
  <dcterms:modified xsi:type="dcterms:W3CDTF">2019-12-02T19:23:00Z</dcterms:modified>
</cp:coreProperties>
</file>