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F" w:rsidRPr="00412FE5" w:rsidRDefault="00677D33" w:rsidP="00412FE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412FE5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412FE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412FE5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412FE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2FE5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412FE5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Эта шутливая сказочная мини-пьеса в стиле "комедии положений", в стихах с прологом и эпилогом, о двух сестрах, одна из которых знатная госпожа, а другая воровка, об их случайной встрече и приключениях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E64FBF" w:rsidRPr="00677D33" w:rsidRDefault="00677D3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412FE5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 (инфантильный мужчина сред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них лет)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Графская дочь Анетта (17 лет)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Разбойница(дама бальзаковского возраста)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Ее дочь Жанетта(17 лет)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Нянька(жещина неопределенного возраста)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Слуга(мужчина в годах)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Жакоб(молодой раздолбай)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Толпа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77D33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proofErr w:type="gramEnd"/>
      <w:r w:rsidRPr="00677D33">
        <w:rPr>
          <w:rFonts w:ascii="Times New Roman" w:hAnsi="Times New Roman" w:cs="Times New Roman"/>
          <w:i/>
          <w:sz w:val="24"/>
          <w:szCs w:val="24"/>
          <w:lang w:val="ru-RU"/>
        </w:rPr>
        <w:t>а роль Анетты и Жанетты возможна одна актриса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Голо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Историю давно ушедших дней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слышите сегодня добрый зритель.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То было время принцев, королей,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Страстей любовных, доблести забытой.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Судьба играла жизнями людей,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карты их тасуя в одночасье..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Перемешались праведник, злодей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стремлении к несбыточному счас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тью...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Первое явление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(Спальня Анетты.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Слуга чистит камин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ходит нянька, останавливается у портрета Анетты.)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у никакой управы,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Право слово, нет!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тех пор, как умерла ее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мамаша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Она возненавидела весь свет,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Осатанела, хоть и стала краше.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Семнадцать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ей,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башка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не без мозгов,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Обучена канонам этикета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Язык прижми! Услышат–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Будь здоров, мы огребем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 ложные наветы.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взбивая постель)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Да ведь права я! Что, разве не так?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збаловали доченьку с пелёнок,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Ей год до восемнадцати листать,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алостливо)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 трон взойдет совсем ещё ребенок...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ашла ребенка! Да она давно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Нам оплеухи раздает со смаком!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Вчера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лупила</w:t>
      </w:r>
      <w:proofErr w:type="gramEnd"/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Страшное кино!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лает, как бродячая собака.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Входит 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капризно)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Опять подняли пыль до потолка!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Вы что специально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реплете мне нервы?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 (почтительно)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Граф приказал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рибраться нам слегка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ну молчать!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Ты будешь порот первый!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сюда, воды мне принеси.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Со льдом, лимоном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цветком жасмина!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И кочергу с дороги убери,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Ведь упаду.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Да не туда, дубина!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будет сделано,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злитесь госпожа,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Вы посмотрите -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Нам чуть-чуть осталось.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 сторону)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От страха ноги холодцом дрожат,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 сердце аж в комок пугливый сжалось.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(наливает кубок, подаёт и роняет его)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(Топает ногами)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Безмозглые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, тупые упыри,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Вы мне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назло разводите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грязищу!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Попомнит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до следующей зари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Окажетесь в толпе таких же нищих,!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(остывая, садится на постель)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нами заведён порядок сей,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правителях лишь лучшие из лучших,!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тихо)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Избави Бог от козней и страстей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 сторону шепотом)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И накажи ты гордецов заблудших...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перед зеркалом)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Опять придется валерьянку пить,!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Плебеям много воли нынче дали!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вынуждена папу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попросить,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Чтоб спины им в британский флаг порвали!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Манер учтивых и в помине нет,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Воняет луком изо рта отвратно.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Нет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чтоб покушать вкусненьких конфет–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ышать на госпожу свою приятно.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Или заморский Орбит пожевать,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У стоматолога на кариес проверить.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Неет, будут тут зловонием дышать,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 говорить, что на врачей нет денег.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дальше жить? Красива и умна,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Со вкусом все в поряд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ке и с фигурой–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Упрямостью и наглостью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больна</w:t>
      </w:r>
      <w:proofErr w:type="gramEnd"/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Истерика–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ее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вторА натура.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(уходят)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(Анетта ложится спать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Огни гаснут, замок засыпает.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Раздается шорох, скрип, звук открывающегося окна, голоса в темноте)</w:t>
      </w:r>
      <w:proofErr w:type="gramEnd"/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шепотом)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Кому сказала? Тише ты,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корова!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Жанетта, умоляю, не шуми!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Мам, я споткнулась, что же тут такого?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ковре запуталась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Подол приподними!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Богатый дом почистим будьте-нате,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Жакоб, на кухню живо за добром!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Пока он серебро в карманы ладит,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Обследуй гардеробную.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ачнем!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(мечтательно)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Какой богатый дом! Портьеры, зеркала,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Чуток бы тут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пожить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, забыв про все невзгоды.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Холодный, словно сон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спеть бы до утра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уныло)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Зато богатой быть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потерять свободу...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Сойдёмся в этом мест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е через час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окно пройдут тюки, мешки тугие?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услыхали бы собаки нас,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ернёмся ли домой к утру живые...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(мечтает)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 интересно, ванну каждый день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 душистой пеною графиня принимает?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Мне вот порой и руки вымыть лень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й, замарашка, врем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я утекает!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расходятся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кто куда, светает, можно различить предметы,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просыпается Анетта, подходит к окну)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ежась, капризно)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Ну как без наказаний обойтись?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Служанки и окно закрыть забыли.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не легка господ святая жизнь!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Вот слягу и скажу, что уморили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(тоскливо)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Сама не понимаю, что хочу.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Дней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череда–бездонная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трясина.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Все кажется вот-вот я улечу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свободе, где играет небо синим.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Где буду весела, вольна, добра,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Забуду одиночество, печали,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Ведь я ещё красива, молода,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 бремя рода по сердцу едва ли...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В спальню возвращаются с добычей разбойница и Жакоб.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 у окна в ночной рубашке от страха цепенеет)</w:t>
      </w:r>
      <w:proofErr w:type="gramEnd"/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очумела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Что за внешний вид?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Нет платьев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покрасивее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напялить?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Она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рехнулась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! Волком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вон глядит,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со страху, нечего лукавить.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Х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отя она в ночнушке ничего,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Вполне себе бела и аппетитна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 Жакобу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Щас в зубы дам!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Смотрите на него–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Р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азглядывает девочку бесстыдно.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Хватай ее! И приглуши слегка,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дай Господь нас выдаст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перепугу.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(Жакоб хватает Анетту, зажимает ей рот)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Разбойни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й, ты, потише! Дочь мне дорога!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отерпит, чай, всего одну минуту.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Красотка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, тише!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Ну-ка не дерись!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Щас поцелую, чтоб не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трепыхалась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о, но, подальше от нее держись!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(тихо в сторону)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Такая ягодка и дураку досталась…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(уходят через окно)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(Вдали слышатся крики, звон оружия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спальню врываются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граф, слуга, 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глядывается, дочери в кровати нет)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дочь моя, Анетта, где ты? Где?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Ее похитили, будь прокляты злодеи!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Граф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 покорюсь жестокой я судьбе,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дочь люблю сто крат еще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сильнее!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Ты свет очей, прекрасная звезда!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еле слышно)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Первостатейная зараза между прочим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ф(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патетично)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Моя кровинка, так мне дорога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тихо язвит)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Что запер в спальне, где сидела дни и ночи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оспитывал и холил для того,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Чтоб стала настоящею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графиней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отворачивается к няньке)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Оно и видно, доченька- ТОГО!( крутит у виска)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 повадками ощипанной гусыни...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(Открывается дверь гардеробной,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выходит Жанетта в платье и драгоценностях Анетты, столбенеет)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Спасибо Боже! Госпожа цела!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Бледна, помята,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то все детали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кажите люди, я ведь умерла?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 если нет, то выживу едва ли...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(лепечет)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не хотела! Это все они! Меня заставили, простите, умоляю!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(падает в обморок)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оди девчонок знатных ты пойми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Амурчик пьяный в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голове гуляет.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Граф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Воды болваны! Лекаря скорей!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выпускать болезную из спальни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Пока не станет дочерью мое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Анеттой гордой!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Даа, финал печальный...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 (горюет)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хорошо, что мать не дожила,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 так досталось от судьбы с довеском.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Одну украли–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ленькой была,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Другая вон– лежит под занавеской.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вспоминает)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выдержало сердце тяжкий миг,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Бедняжку дочь-кровиночку забрали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Тяжёлый камень на груди лежи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уберёг . И эту потеряли…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(Переносят Жанетту на кровать)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стала жить Жанетта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во дворце,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 прихоти судьбы став графской дочкой.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в каменном затейливом ларце,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Уча уроки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и страдая днём и ночью.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Простили странности заблудшего ум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 слухи граф наказывал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жестоко.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 сердце стыла вечная зима–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Ж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 узница- жалка и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одинока...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золоте она и ест, и пьет,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Нарядов горы, только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счастья.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Надеется, что мать ее найдет,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Избавит от тяжёлого ненастья...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сидя перед зеркалом слуге ласково 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Пожалуйста, будь добр, зажги камин.,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Замёрзла я– как день в лесу плутала.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И свечи в кадел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ябре замени.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Благодарю, свободен, я устала.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авайте вас укрою госпожа,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Чайку горячего налью в большую чашку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Спасибо нянюшка, от холода сбежать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Мне не удастся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х моя бедняжка!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Так исхудала, больно посмотреть!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Такое утомление во взоре.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няньке шепотом)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Боюсь, что заберёт царица-смерть,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крестится)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Молчи дурной!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кликай в замок горе!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Анетта, лягте, отдых нужен вам,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Чем больше сна–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ск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орей вернутся силы.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дёт за мной несчастье по пятам,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Была глупа и счастья не ценила…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еня любили, я любила вслед.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Душа порхала птахою живою–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вала в дорогу и встречать рассвет,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Отмыться моря легкою волною.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Хочу я мамочку к груди своей прижать,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кольце объятий теплых очутиться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мотрится в зеркало)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Какая дама! Хочется бежать,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Или о камни м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окрые разбиться…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Второе явление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(Таверна, за столом сидят Жакоб и разбойница)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Долблю теб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она сошла с ума,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Поехала вдруг крыша с перепугу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Бедняжечка моя, она больна!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Видал, как укусила мою руку?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Орала, хуже резаной свиньи,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Что,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мол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она,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презнатная графиня.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Ты потакать ей слышишь, не моги!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печально)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веревках год почти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б(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с сожалением)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Похоже сгинет…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жалостливо)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Она мне дочь! Хотя не по кровИ.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Ее я у цыган сменяла крошкой.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от это номер!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Ладно, не реви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Хлебни вот для веселия немножко.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Давай договоримс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впервой нам заключать печати соглашенья.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Коли не будет лучше с головой,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Определим в больницу для леченья.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Мне жаль ее. Какой она была!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Ретивая, веселая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Шальная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Мы целовались с нею д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темна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 танцевала!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а, она такая!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Входит 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руки связаны)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долго мне в сарае прозябать?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Объедки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есть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и спать в соломе жаркой?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Освобожусь, велю четвертовать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 площади – и будет вас не жалко!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авай, давай!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страшно!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боюсь!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Дочурочка совсем</w:t>
      </w:r>
      <w:r w:rsidRPr="00412FE5">
        <w:rPr>
          <w:rFonts w:ascii="Times New Roman" w:hAnsi="Times New Roman" w:cs="Times New Roman"/>
          <w:sz w:val="24"/>
          <w:szCs w:val="24"/>
        </w:rPr>
        <w:t> 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плохая,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чень!!!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лучше волосами удавлюсь,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Чем мамой называть тебя воотчию.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абыла, как я ночи не спала,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Пока болела ты ужасною ветрянкой?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злорадно)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Придумывай! Дурацкая игра!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Храпишь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погромче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па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пиного танка!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Тебя люблю я больше жизни всей,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От страха ты забыла это дочка.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Ведь мать идёт на все, ради детей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задумчиво)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Похоже правда, носишься как квочка.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Ну ладно, хватит, развяжи! Чешусь!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 будешь больше драться и скандалить?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об одном лишь слёзно попрош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От вшей поможешь навсегда избавить?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(плачет)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обнимает, развязывает Анетту)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Мое дитя, котенок мой родной,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Дороже ты каменьев самоцветных!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б(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радостно дурачится)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Отсы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пь чуток и я пойду домой,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Петляя тенью в сумерках рассветных.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(нерешительно гладит Анетту по руке)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Ну, ты в порядке? Рад я до небес.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себя приходишь, перестала злиться.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насмешливо)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Зачем без спросу под корсаж мне лез?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Чего, чего?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отов на ней жениться!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Давайте к делу. Донеслася весть,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Что завтрева на трон взойдет наследник,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Верней наследница.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 как же так? Я здесь!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огорчённо)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 было слабоумье незаметным...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 в этот день прочтут везде ука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з-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Подарки будут дАре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ны графиней.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 помешает денег про запас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дною больше знатною рабыней...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Пойдем туда, когда чуть рассветет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вось обломиться с щедрот хозяйки новой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жадно)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опоздать бы- жаден здесь народ,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 грош порвут в клочки считай любого..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Японский фикус!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не поняла, что в замке появилась самозванка!?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Видать не хороши ее дела–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едь нас не различает даже мамка!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Девчонка бедная, мне право жаль ее.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таком гадюшнике вдруг очутиться разом.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б(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пытается поцеловать)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Чего ты там ворку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ешь е-мое?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выворачивается)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Отстань, осатанелая зараза!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(В таверну заходят слуга и нянька)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вою Анетту я не узнаю,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Так изменилась, право нет сравнения!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Чутка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, мила,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я ее люблю,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не было ни гнева, ни презрения!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Участлива, добра она сейчас,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Ну сущая мадонна–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ак бы сразу!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Болезнь прошл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и хоть в иконостас,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 била никого с тех пор ни разу.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Созвали весь народ на праздник наш,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Ведь завтра коронация графини.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слушая, шепчет)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если милочка корону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не отдашь,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Глаза тебе повыдеру косые.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зевает)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Пора в постель,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Жакоб, Жанетта, прочь!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 мягком сеновале бросим кости.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(Жакоб с разбойницей уходят)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Анетта(задерживается, мечтает)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Скорее- бы промчалась эта ночь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аведаюсь к двойняшечке я в гости.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ак дам ей в рыло, в волосы вцеплюсь,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год с лихвой без душа и массажа,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Для белизны помётом щедро трусь,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 волосы давно чернее сажи...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ведала я горестей, тревог,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знала, что народу жить так тяжко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ыла мелка, слепа, но видит Бог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знаю все же, кто из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нас бедняжка…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Ее любили, я всегда одна,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 надменном замке средь надменных ликов.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Моя беда, а не моя вина,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Что с детства сердце гордостью убито…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Пора все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рассказать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ее семье,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 разыграть фигуры для атаки.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Жакоба жаль, душа моя в огне,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Но в ней любви теперь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на веки хватит…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Пора и нам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устала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Даа, без ног.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Такие хлопоты опасны для здоровья.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Загнали в хлам–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ж надорвал пупок.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Мы этот пир готовили с любовью...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(Анетта подходит к няньке)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узнаешь?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госпожа твоя.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Нянька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рос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ти, но ты девчонка-замарашка.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прежним голосом)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Вот выдеру, попомнишь ты меня!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Слуга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й, узнаю папашины замашки.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Целую ваши ноги госпожа!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Но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как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же так? Готовились вы к балу?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Двойняшке мы поможем убежать,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Авось глядишь, и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враз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счастливе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й стала!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(Шепчется с нянькой и слугой)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Голос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ремят фанфары над страной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Сегодня новая принцесса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Над замком герб поднимет свой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Падут с лица ее завесы.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Абрис небесной красоты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Народ увидит в миг с балкона.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Жанетта, узница мечты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дёт на трон тиха, покорна.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знала бедная, увы,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Что страшною бывает сказка.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Заложница чужой судьбы,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Лишённая любви и ласки...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 саду перед коронацией)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Всему конец! Мой путь закончен здесь.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Тюрьмы захлопнулись железные объятья.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Уж облетела радостная вест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Готов мой трон- чего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ещё желать мне?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Мне кажется я жизнь бы отдала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 пыль дорог, свободы вольный ветер.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Ах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мама, почему ты не спасла,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Тебя люблю сильнее всех на свете…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(Трес кустов появляется разбойница)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Аа, вот ты где!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Негодная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, держись!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Сейчас по заду отхожу я хв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оростиной!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 ты могла испортить свою жизнь,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По дурости живя в гнезде осином?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 шоке)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Прости маман(делает книксен)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Плачевные дела, но я ждала, считая дни и ночи...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обнимает Жанетту)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Мне рассказала все твоя сестра,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Увидеть ты ее конечно 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хочешь?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Ну, хватит моя детка горевать,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Распухнет носик, ты теперь принцесса!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(Улыбается)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 хочешь, будем снова воровать,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 Жакобом путешествовать повесой?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(Из кустов выходит Жакоб)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Привет девчуля!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(хлопает ее по заду, Жанетта надменно бьёт его веером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Эй, не заводись!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Обстряпал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дельце, носа не подточишь.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Слышь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, кони ржут?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Давай поторопись!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Бежим! Бежим!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(Жанетта молится)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Чего ты там стрекочешь?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Скорее, ну же! Надо нам успеть,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Анетта графа ловко водит за нос.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от где интрига, просто очуметь!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Она от смеха еле удержалась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К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огда залезла на отцовский трон,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Корону нацепила будьте-нате!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х, каб не издала она закон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Варить воров в рассоле и томате…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воей фантазии управы просто нет,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Она нас любит и давно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простила!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прав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конечно, дай-ка мне кисет,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Свое кольцо туда мне положила.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(С грустью смотрит на кольцо)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Ура! Свободна! Господи прости,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нужно мне богатства злой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отравы</w:t>
      </w:r>
      <w:proofErr w:type="gramEnd"/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Нам шустро надо ноги унести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Чтоб не добыть себе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острожной славы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бнимает Жанетту)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Моя ты крошка! Как же я скучал!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Ночей не спал, томился от разлуки.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что не я, совсем не замечал?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Когда с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другою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флиртовал от скуки?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 как ты можешь?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Знает целый свет–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ебя люблю мучительно и жарко!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оверю, как же!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раше просто нет!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Сестра твоя унылая мочалка!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Разбойница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Быстрее дети! Нам уже пора,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Комедия же близится к финалу.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Какое счастье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–в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жизни есть сестра,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 долю худшую она себе забрала.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Жакоб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нас ждёт воля, вечная любовь,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До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рога странствий и мечтаний крылья.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Жанетта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Нельзя сдаватьс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повторю я вновь,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Любую сказку можно сделать былью!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обнявшись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уходят.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Выходит граф и Анетта в том же наряде, что и Жанетта)</w:t>
      </w:r>
      <w:proofErr w:type="gramEnd"/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ф(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патетически)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Моя принцесса, я горжусь тобой!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Ты стала настоящею гр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афиней!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Клянусь, что не бывало под луной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акой обворожительной богини.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холодно)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Хеллоу предок– дуло залепи!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Какую пенсию ты беднякам назначил?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ф(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недоуменно)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Не понял детка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 ярко выраженным народным диалектом)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Лузер, не тупи!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ясно обозн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ачила задачу?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требую ухода старикам,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Приказ оформлю завтра спозаранку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Граф(растерянно)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Ну хорошо, печать тебе отдам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вызову работника из банка…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Бездомным детям дать и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стол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и кров,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Налог слегка уменьшить – раз в пятнадцать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Я для тебя теперь н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а все готов,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Дочура научилась улыбаться?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Болезным дай лекарства, торгашей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рижучь своею грозною десницей.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Чиновников продажных гнать 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t>взашей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Граф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адеюсь, мне тирада эта снится…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Анетта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Гордыни кубок испила до дна,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Страданий, боли, нищеты жестокой.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t>еперь я в этом мире не одна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 xml:space="preserve"> сердце тонет в радости глубокой!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(Уходят)</w:t>
      </w:r>
    </w:p>
    <w:p w:rsidR="00E64FBF" w:rsidRPr="00412FE5" w:rsidRDefault="00677D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2FE5">
        <w:rPr>
          <w:rFonts w:ascii="Times New Roman" w:hAnsi="Times New Roman" w:cs="Times New Roman"/>
          <w:sz w:val="24"/>
          <w:szCs w:val="24"/>
          <w:lang w:val="ru-RU"/>
        </w:rPr>
        <w:t>Эпилог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 тех самых пор и повелось в роду–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еречь народ, прислушиваться к людям.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Спешить помочь и всякую беду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т них отвесть – добрее сердце будет.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Девчонки научились дружно жить–</w:t>
      </w:r>
      <w:proofErr w:type="gramStart"/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Л</w:t>
      </w:r>
      <w:proofErr w:type="gramEnd"/>
      <w:r w:rsidRPr="00412FE5">
        <w:rPr>
          <w:rFonts w:ascii="Times New Roman" w:hAnsi="Times New Roman" w:cs="Times New Roman"/>
          <w:sz w:val="24"/>
          <w:szCs w:val="24"/>
          <w:lang w:val="ru-RU"/>
        </w:rPr>
        <w:t>юбить, мечтать, летать, стремиться к счастью.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Ведь если честно рук не покладать,</w:t>
      </w:r>
      <w:r w:rsidRPr="00412FE5">
        <w:rPr>
          <w:rFonts w:ascii="Times New Roman" w:hAnsi="Times New Roman" w:cs="Times New Roman"/>
          <w:sz w:val="24"/>
          <w:szCs w:val="24"/>
          <w:lang w:val="ru-RU"/>
        </w:rPr>
        <w:br/>
        <w:t>Возможно избежать любых ненастий!!</w:t>
      </w:r>
    </w:p>
    <w:sectPr w:rsidR="00E64FBF" w:rsidRPr="00412FE5" w:rsidSect="00E6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973"/>
    <w:multiLevelType w:val="multilevel"/>
    <w:tmpl w:val="8844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410058"/>
    <w:rsid w:val="00412FE5"/>
    <w:rsid w:val="004739BB"/>
    <w:rsid w:val="00502205"/>
    <w:rsid w:val="00540826"/>
    <w:rsid w:val="00677D33"/>
    <w:rsid w:val="00900F6C"/>
    <w:rsid w:val="0097018C"/>
    <w:rsid w:val="0099585C"/>
    <w:rsid w:val="00A834D9"/>
    <w:rsid w:val="00CE1151"/>
    <w:rsid w:val="00D32677"/>
    <w:rsid w:val="00DA2D56"/>
    <w:rsid w:val="00E64FBF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BF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2487</Words>
  <Characters>14178</Characters>
  <Application>Microsoft Office Word</Application>
  <DocSecurity>0</DocSecurity>
  <Lines>118</Lines>
  <Paragraphs>33</Paragraphs>
  <ScaleCrop>false</ScaleCrop>
  <Company>2 App Studio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Путанница</dc:title>
  <dc:creator>Мамедова В. Путанница</dc:creator>
  <cp:keywords>Мамедова В. Путанница</cp:keywords>
  <cp:lastModifiedBy>Санек</cp:lastModifiedBy>
  <cp:revision>4</cp:revision>
  <dcterms:created xsi:type="dcterms:W3CDTF">2019-12-02T19:25:00Z</dcterms:created>
  <dcterms:modified xsi:type="dcterms:W3CDTF">2019-12-02T19:26:00Z</dcterms:modified>
</cp:coreProperties>
</file>