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46" w:rsidRPr="00333746" w:rsidRDefault="00333746" w:rsidP="00333746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Павел Морозов</w:t>
      </w:r>
    </w:p>
    <w:p w:rsidR="00333746" w:rsidRPr="00333746" w:rsidRDefault="00333746" w:rsidP="0033374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b/>
          <w:sz w:val="24"/>
          <w:szCs w:val="24"/>
          <w:lang w:eastAsia="ru-RU"/>
        </w:rPr>
        <w:t>ЛЕВ ВАСЬКА</w:t>
      </w:r>
    </w:p>
    <w:p w:rsidR="00333746" w:rsidRPr="00333746" w:rsidRDefault="00333746" w:rsidP="00333746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История о коте Ваське, возомнившем себя Львом, Царём зверей</w:t>
      </w:r>
    </w:p>
    <w:p w:rsid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ДЕЙСТВУЮЩИЕ ЗВЕРИ И ПТИЦЫ: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КОТ, он же Васька.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ВОЛК, хищный, но глупый.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ЛИСА, слишком хитрая.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ВОРОН, иногда мудрый.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МЫШЬ, в обмороке.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ПИРАТ, добрый и храбрый.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МЕДВЕДЬ, доверчивый, средней величины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Беглец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 опушку леса выбегает кот Васька. Он взволнован и слегка потрёпан.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Всё! Жить я так больше не могу! Не могу – и не собираюсь! Разве это жизнь? Разве это жизнь, я вас спрашиваю?! То мальчишки в меня камнями швыряют, то петух в ухо клюнет, то собаки норовят хвост в клочья разорвать!..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А тут ещё и хозяева постоянно ругают – всё им не так. Ни тебе поесть спокойно, ни тебе поспать по-человечески! Даже к компьютеру не подпускают. Не кошачье, мол, это дело! А чьё тогда это дело, если к компьютеру мышка за хвост привязана? Я же не знал, что она ненастоящая. Я же не виноват, что компьютер за мышкой со стола прыгнул! За что меня из дома выгонять?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Ну, разлил молоко на книжку – так что, за это в окно вышвыривать? Эх… Какая книжка интересная была – про львов, моих ближайших родственников. Сначала читать научат, а потом книжки отбирают!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Ваську догоняет Пёс Пират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Эй, Васька!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Васька шипит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Пёс ПИРАТ: Да не бойся, кусать не буду. Я так набегался – лапы отваливаются… Ты куда это направился?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Гуляю 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А… Ну, я так и понял, когда ты вверх тормашками из окна летел. Чего натворил-то?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твоё дело.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Ну как знаешь. А то я хотел спросить – не ты книжку обронил, когда из окна чебурахнулся.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Какая ещё книжка?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Вся мокрая и молоком пахнет.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протягивает книжку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Конечно моя… Не видишь – про львов книга, а львы – это мои ближайшие родственники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забирает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книжку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Пёс ПИРАТ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смеётся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Ага. А мои ближайшие родственники – киты и хомячки!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Пираты твои родственники, вот кто.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Будешь обзываться – высплюсь и завтра тебя на дерево загоню, и уши обкусаю. Эх, не зря всё-таки тебя хозяева выгнали – поделом тебе.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обиженно ковыляет прочь)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 А Пиратом меня, между прочим, за храбрость назвали.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Пёс Пират убегает.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Ну и катись! Ну и ладно. На самом деле – это я от вас всех ушел! Вы ещё вспомните Кота Ваську! Ещё жалеть будете! Назад звать будете! А я – ни в какую! Я тоже гордость имею! Мы, коты, между прочим, всегда сами по себе гуляли ещё каких-нибудь десять веков назад! Или не веков, а годов… Давно очень, короче!.. Вот я и восстановлю древний кошачий обычай – вернусь в лес! Навсегда вернусь!..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А в лесу хорошо. Ни тебя никто не знает, ни ты никого не знаешь. Лес – это самое лучшее место для начала новой жизни!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испуганно приседает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Ой… Кажется, это уже лес… Самый настоящий… Ой-ёй-ёй… Вот это влип… Я же тут действительно никого не знаю!.. А вдруг сейчас из чащи выскочит дикая собака? Что тогда? Бежать? Куда бежать?.. Лес кругом…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Да нет, откуда здесь – дикая собака? А если и есть: она же не знает, что я – кот, и что за мной обязательно нужно гнаться, она же дикая, то есть, необразованная. Вот я ей и скажу… Скажу: ты не думай, что я какой-нибудь там кот несчастный…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 глубины леса появляется Волк. Удивленно рассматривает Кота Ваську и заглядывает через его плечо в книжку.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Я – Лев, Царь зверей! И книжку ему в нос бац! – ну что, похож?!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Похож… А кто это?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Это я!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оборачивается и видит Волка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Васька испуганно отпрыгивает, ойкает и шипит на всякий случай.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Ты кто? Собака дикая?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Здрасьте! Вообще-то, я – дикий волк. А вот ты кто?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Я?.. Я… этот я… как его… Царь я, зверь левей… То есть, я Лев – Царь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Это как – Царь зверей?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смелея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А вот как: я самый сильный, самый грозный, самый страшный и самый ловкий. Так про меня во всех книжках пишут.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 каких ещё книжках?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Кот ВАСЬКА: Вот в таких. Ты что и в самом деле дикий? И никогда книжек не видел?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Неа… А они что – вкусные?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Вот темнота – их не едят, их читают! Ты что, правда дикий и читать не умеешь?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 умею.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ВАСЬКА: Так это просто здорово! То есть, я хотел сказать: книжки – это очень здорово!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А чего в них хорошего?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О… в них столько хорошего и интересного! Вот, например, открываешь на любой странице и читаешь: «Лев водится в Африке. Лев, то есть я, – это самое свирепое животное на Земле. Одним ударом лапы Лев может сбить с ног буйвола…»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Буйвола?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Ты дальше слушай! «Не даром, Лев считается царём всех зверей!» Вот тут ещё нарисовано как Лев, то есть я, расправляется с Буйволом.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Буйвол, он большой?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Большой. Больше тебя раз в десять, а то и в двадцать.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И ты его – одной лапой?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Одной левой, а по воскресеньям – одной правой.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Это почему?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Эх, темнота!.. Устает же левая лапа за неделю. Даю ей денёк передохнуть.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Ну ты силен, однако… А чего же тебя из Африки в наш лес занесло?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занесло, а пожаловал. И не ты, а Вы, если уж на то пошло.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Ну да… Я и говорю: чего же ты… Вы к нам пожаловали.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Да я, видишь ли, друг ты мой любезный, всех буйволов съел и решил из Африки сюда перебраться.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сторону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Э… да с ним надо ухо востро, а то он меня как того Буйвола на картинке…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Ваське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Послушай, господин Лев, а давай дружить? Без друзей в нашем лесу трудно.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Дружить? Так сразу? Ну, я не знаю… Мне подумать нужно… Я с кем попало не дружу.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Я не «кто попало». Я – Волк, меня в лесу уважают и боятся.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Боятся? Ну, тогда ладно, согласен.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Вот и отлично! Я как раз охотиться шел – пойдем вместе!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Сейчас? Нельзя сейчас! Я ещё не готов… Я ещё не привык к вашему лесу, не освоился, не осмотрелся…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Да чего тут осматриваться: наш лес – та же Африка, только без буйволов. Я так думаю. Есть-то надо. Ты когда ел в последний раз?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Вчера ещё… Удалось сметану попробовать.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Сметана – это кто?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сторону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Ну вот, второй раз опростоволосился… Сметана, Волк, это… животное такое.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 Африке которое?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Ну да, в Африке.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Как буйвол?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Нет, поменьше, но тоже с рогами и белое.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Надо запомнить – сметана с рогами… Вдруг когда-нибудь встречу…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важно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Ладно, Волк, пошли на твою охоту!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Васька и Волк идут по лесу.Васька идёт важно, а Волк суетится вокруг него и поёт.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Друг царя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Повезло, повезло, повезло!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 нам из Африки Льва занесло!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И теперь мы будем с ним друзья —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Грозный Лев, Царь зверей, ну и я!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Мы со Львом на охоту идём,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Мы добычу в два счёта найдём!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Хорошо в друзьях быть у царя —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Лев силён, месте с ним сильный я!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Мы по лесу идём – все дрожат!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Прячут звери при встрече свой взгляд!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Хорошо в друзьях быть у царя —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Лев силён, месте с ним сильный я!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С самым сильным мы друзья!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Кто попался – пеняй на себя!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 дерево взлетает Ворон.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Эй, Волк! Кто это с тобой?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Лев это. Царь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Так уж и Царь?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 сомневайся даже – сам его в книжке про львов видел! Он в Африке Буйвола – одной лапой!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Да ну?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Вот тебе и «да ну»! Смотри, в книжке про всё это написано!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Ух ты! А кто это?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Буйвол это.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Нет, вот это кто?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важно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Я это! Не видно, что ли?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Что-то не больно похож…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Но-но!.. Что значит – не похож?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Ты полегче, птица глупая! Не дразни царя!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Этот, в книжке, лохматый такой…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Осень сейчас, темнота! Что тут непонятного? Я сейчас шерсть сбрасываю – к зиме готовлюсь! А весной шерсть опять отрастёт.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чудеса! У нас в лесу все наоборот на зиму шерсть отращивают.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Думай, что говоришь, глупость пернатая!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Это всё потому, что у вас зима холодная, а у нас в Африке зима – самое жаркое время года!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Да что ты, Лев, ему такие простые вещи объясняешь? Не велика птица!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Может, съесть его, Волк?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Меня? За что?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Чтоб меньше разговаривал!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Не надо… Молчу! Молчу как рыба!..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То-то же! Знай свое место! Пойдем, Лев, нам на охоту пора!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Васька и Волк уходят.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это дела! Не было печали – черти царя зверей к нам прислали! Надо повнимательнее присмотреться к этому микро-царю.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Моя шерсть – как огонь!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 чащи появляется Лиса.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Моя шерсть – как огонь!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Моя пасть – только тронь —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 пух и перья любого разделаю!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 этом тёмном лесу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Знает каждый Лису: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Я считаюсь здесь хищницей первою!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Я – хитра! Оттого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Не боюсь никого,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Ни Медведя, ни Волка, ни Суслика!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Ведь Медведь – туповат,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Ну а Волк – простоват,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Ну а Суслик – останется Сусликом!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Птичка долго летит,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Мой растет аппетит,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Скоро птички головка закружится!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У Лисы жизнь всласть,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Птички падают в пасть!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Пусть другие охотятся-тужатся!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Лиса! Эй, Лиса!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Чего тебе, Ворон?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Слыхала новость? В нашем лесу Лев объявился, Царь всех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Это как Царь? Откуда?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Из Африки прислали! Сам видел!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Из Африки? Надо же! А где, где он?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С Волком на охоту пошел!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 с Волком? Почему с Волком?!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А мне почем знать? Они вроде как бы друзья теперь.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Друзья?.. Ах ты серость неумытая! И тут меня обошел! А с виду – тюфяк тюфяком! Нужно что-то срочно придумать… Думай, Рыжая, думай… Это тебе не птичкам перышки щипать – тут дело жареным пахнет… Придумала! Слушай, Ворон, окажи мне услугу! Слетай к Волку и скажи, что Лиса его зовёт к старому дубу. И скажи, что дело очень срочное! О добыче речь пойдёт!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От чего же не слетать – слетаю!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улетает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Ну, теперь, Волк, держись! Будешь знать, как мне дорогу переходить!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убегает направо.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Слева выходит кот Васька и Волк.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Мы уже час с тобой бродим, Волк, а дичи никакой нет! Куда все подевались?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Ты, Лев, извини, дичи у нас в лесу маловато. Но ты не беспокойся – все звери здесь мелкие. Не то, что у вас в Африке! С твоей силищей мы в два счёта справимся! Если, скажем, Лося встретим, – ты его одним ударом свалишь, а тут и я подоспею!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Ну да, так и сделаем. Но лучше, Волк, если ты сам сначала Лося свалишь, а тут и я как раз подоспею!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Это как?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 чащи вылетает Ворон.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Волк! А, Волк?! Погоди!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Ой, мамочки!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присел от испуга, но тут же встает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Что ты кричишь, как на пожар? Вон он, Волк твой.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Васька отходит к кустам и начинает ловить кузнечиков.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Мне Лиса велела передать, что у нее к тебе срочное дело!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Тоже мне невидаль! Дело у неё! Не видишь, занят я, – мы со Львом на охоту идём!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Ну, как знаешь, моё дело маленькое! Только смотри, не пожалей потом: Лиса сказала – о добыче речь пойдет!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О добыче? Что ж ты сразу не сказал, чернильница с перьями! Где она ждет?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У старого дуба, Волк! А чернильницами теперь никто не пользуется! Теперь надо говорить – ах ты, пенал с гелиевыми ручками!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Ладно, умник, лети отсюда. Мне с Царём зверей посоветоваться надо.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Счастливой охоты!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улетает вглубь чащи.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Вот видишь, Лев, как дело оборачивается? Лиса меня зовет, видно, добычу поделить хочет! Она же не знает, что здесь уже ты главный!.. Вот что, ты меня здесь подожди, а я к Лисе сбегаю!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испугано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Нет… Я с тобой!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Да чего тебе лишний раз ходить? Я быстро!..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убегает.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Принесла нелёгкая этого Ворона! Как я теперь тут один? Вдруг ещё кого-нибудь встречу – объясняй ему опять – кто я, да что я…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Маленький и слабый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Если б знали вы, как трудно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Одному на свете жить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Если б знали вы как трудно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Целый день не есть, ни пить!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Я Царём зверей назвался,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Львом, с гигантской лапой!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Но внутри котом остался,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Маленьким и слабым!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Чтобы выжить, мне придётся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Всем про Льва и Джунгли врать!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Чтобы выжить, мне придётся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Всем Царя изображать!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 ведь раньше – лучше было —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Крынка с теплым молоком!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Мне Хозяйка спинку мыла,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Старым кутала платком!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А за печкой – Мышь шуршала,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Кожурой от колбасы,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А под крышей сеновала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Я мог скрыться от грозы…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Эх… Что-то я устал – присесть, что ли, отдохнуть?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зевает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Где она взялась, эта Лиса, на мою голову?! А так всё удачно складывалось…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засыпает, сидя на пне. Сидит и похрапывает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Лиса.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Где-то здесь… Ворон говорил – голубая ель и пень рядом… Ель вижу… Ага, вот и пень, а на пне кто-то… Ой какой щупленький… Ой, какой хиленький… Но, недаром говорят – маленький, да удаленький! Не даром же – Царь всех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осторожно приближается к храпящему Ваське.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Гражданин-товарищ-царь… Господин Лев…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вздрагивает и визжит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Помогите! На помощь!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 испуге тоже визжит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Караул! Помогите!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Васька и Лиса начинают с воплями бегать вокруг ели друг от друга, но со стороны кажется, что они гонятся друг за другом – то по часовой стрелке, то против. Наконец они сталкиваютсяи оба визжат.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подходи! Я зверь! Царь лосей! Лев я! Я за себя не ручаюсь!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 успокойся ты, Лев! Я к тебе по делу пришла! Я – Лиса! Я дружить хочу, а ты сразу драться…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Дружить?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переводит дух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Ну, это другое дело… Только как же мне с тобой дружить, если я Волку обещал?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Волку? Этому хитрюге? Да он тебя в два счёта обманет!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 это обманет? Вроде всё по-честному. Мы с ним вместе охотиться хотели!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Вот-вот! И я на этом когда-то попалась!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На чём попалась?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Договор, договор вы с ним заключали?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Вроде да… Встречаем Лося, я его валю на землю, а тут и Волк подоспеет…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Э… Разве это договор, Лев! Настоящий договор – это когда заранее договариваешься сколько добычи кому достанется. А так Волк себе большую часть забирать будет.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Как, большую? Как это – большую?!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ЛИСА: Да, он такой, этот Волк! Хитрец из хитрецов! Держись от него подальше! Лучше давай со мной охотиться. И договор у нас будет честный – тебе половину и мне половину! Ну, как тебе моё предложение?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Половину? Это по мне! Договорились!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Вот и славно, Лев! Теперь мы заживём! Ты, Лев, со мной не пропадёшь! Лиса – зверь надёжный, а главное, честный, – это каждый в лесу знает. А ты на кого больше охотиться любишь?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На буйволов, бизонов, на слонов там, динозавров, носорогов всяких…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Вот это да… Это кто же такие?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Это дичь всякая африканская… Вроде коров, только покрупнее. Правда я их всех в последние годы съел, так что пришлось перебиваться шакалами и койотами.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Шакалами и койотами?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Да, это собаки дикие такие. Я их десятками грыз, как семечки!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Десятками?.. Вот это да! Да с таким силачом как ты охотиться – одно удовольствие! Вперёд?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Вперёд! Вот только книжку свою под ель спрячу.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Васька ныряет под ель. Вбегает Волк.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Вот ты где, Лиса? А я тебя обыскался! Весь лес оббегал! Ну, выкладывай, какое-такое дело у тебя ко мне?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Какое ещё дело? Волк, ты я гляжу такой путаник!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Мне Ворон сказал!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Какой ещё Ворон? Не знаю я никакого Ворона! Да и некогда мне! Я со Львом на охоту иду!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С каким Львом?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ЛИСА: Понятное дело, с каким. С Царём всех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 может быть!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Может. Всё может. Вот и он. Хочешь, сам у него спроси!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Кот Васька.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Как же это… Как же это, Лев? Ты же со мной дружить хотел?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Хотел. А теперь – перехотел! Ты, Волк, меня обмануть хотел!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Я – тебя? Как это?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А так! Договор у тебя неправильный был! И вообще – разговор окончен! Мы с Лисой на охоту спешим!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Ай-яй-яй, Волк! Нехорошо! Не ожидала я от тебя такого!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 вот ты, Лиса, как? Меня – к старому дубу, а сама – сюда, мою дружбу со Львом разбивать!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Какой дуб, какую дружбу?..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Я тебе твой хвост, Рыжая сейчас, как Тузик тряпку, на клочья разнесу!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Глаза выцарапаю, серость дремучая!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Волк и Лиса начинают швыряться друг в друга всем, что попадается под лапу: шишками, сучьями, мухоморами, комками травы и другой лесной всячиной. Иногда мухоморы и желуди попадают в Кота Ваську.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Да уймитесь вы! Лиса! Волк!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Васька получает в лоб шишкой и приседает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выбросав всё вокруг себя, бросаются друг на друга и начинают кататься по поляне.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Какой дуб, какую дружбу?..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Я тебе твой хвост, Рыжая сейчас, как Тузик тряпку, на клочья разнесу!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Глаза выцарапаю, серость дремучая!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начинают швыряться друг в друга всем, что попадается под лапу: шишками, сучьями, мухоморами, комками травы и другой лесной всячиной. Иногда мухоморы и желуди попадают в Кота Ваську.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Да уймитесь вы! Лиса! Волк!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Васька получает в лоб шишкой и приседает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выбросав всё вокруг себя, бросаются друг на друга и начинают кататься по поляне.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Так они друг дружку загрызут, и я опять без знакомых останусь! Надо что-то придумать!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визжит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Стоять!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замирают.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Будете драться – я вас обоих съем! Это вам, Лев, Царь зверей говорит!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Зачем же нас есть…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Это всё Волк, он первый начал! Не надо нас есть!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Ладно, вас я есть не буду… Но что-то я должен есть? Я имею право поесть, я вас спрашиваю?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Конечно.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Обязательно.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А где моя дичь?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Лисе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Где его дичь?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 лесу бегает.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А почему дичь в лесу, а не здесь? Почему Лев, Царь зверей, гроза Джунглей, до сих пор голодный?!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Но мы же, Лев, тоже пока голодные.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Перечить? Царю перечить? Да я вас сейчас на клочья, я вас!…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Не надо! Не надо нас на клочья, Лев!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Какой я вам Лев! Я – Царь зверей, а значит я – Ваше Величество! Понятно?!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П-п-понятно.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ВАСЬКА: А раз понятно – марш на охоту! И без дичи назад не возвращаться! Иначе враз съем! Без разговоров! Марш, чего резину тянете?! А я пока вот тут, под елью отдохну в ожидании царского ужина.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(скрывается под елью)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Доигрались мы с тобой, Волк!..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Скажи спасибо, что живы остались…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Да, со Львом шутки плохи, я это сразу поняла.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Пойдем, Лиса, на охоту, пока вечер не наступил.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Пойдем. А всё ты – драться полез.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Ну, конечно, всегда я виноват…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убегают.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Где найти защитников?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Влетает Ворон. Поёт.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Живу на свете триста лет.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А мудрости всё нет и нет.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Наперекор всей мудрости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Влипаю вечно в глупости.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Мой папа был мудрей меня.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Мудрей его была змея.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Змеёю папа маму звал,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За ум её он уважал.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Но мамы с папой нет сто лет.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И некому мне дать совет: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Как выжить среди хищников?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И где найти защитников?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Вбегают Волк и Лиса.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Моё вам здрасьте, товарищи хищники! Как охота? Э… Что это у вас вид такой побитый?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Да ну тебя, Ворон…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За такие вопросы, Ворон, знаешь, что бывает…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Спросить, что ли, нельзя?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Нам и без твоих вопросов тошно.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Еле живы остались…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Вы – еле живы? На вас что – Медведь напал?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Хуже, Ворон, хуже…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Хуже?.. Кто же это такой?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Его Величество.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шёпотом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Кого величество?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шёпотом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Льва Величество.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громче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Этот, метр с кепкой, вас чуть не…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Тише, а то услышит и – хана нам всем!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Пора, Лиса, пора! Не принесём Льву добычу вовремя – ты знаешь, что будет!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А вы так сразу и испугались?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А ты бы не испугался? Он же Буйвола – одной левой! Ты же знаешь…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Знаю только от тебя, Волк. А ты сам это видел?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Конечно, видел. В книжке!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именно – в книжке. А в книжке он сам на себя не похож!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 он же говорил: весна придёт – шерстью обрастёт.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Что вы такое болтаете, кто обрастёт?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ВОРОН: Так вот я и думаю, друзья мои хищники, а вдруг этот Лев – ненастоящий?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 и ВОЛК: Как это?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А вот так! Ненастоящий и всё! Вот ты, Волк, тоже вроде Собака, но ненастоящая. А Собака – как бы Волк, но тоже ненастоящий!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Ну и что из этого?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А то, что проверить его нужно! Мой папа говорил: доверяй, да проверяй!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Нет, я ещё жить хочу!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И мне что-то не хочется со Львом в такие пасочки играть!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трусы! Никто вас и не заставляет! Я сам за это возьмусь! Ваше дело – в кустах сидеть, да слушать. А то, ведь, вы мне не поверите, если я его разоблачу. Понятно?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Понятно… Слушать я могу.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 кустах сидеть – это ещё куда ни шло.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Прячьтесь скорее.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прячутся в кустах.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Величество? Наше Величество? Где вы?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вылезая сонный из-под ели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Здесь я, кто посмел меня беспокоить.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Я это, Наше Величество!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Наше Величество, а Ваше Величество.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я и говорю, Наше Величество!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Проваливай себе! Такой сон не дал досмотреть!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Какой сон, Наше Величество?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Чудный сон! Будто я лежу в избе на лавке… Слева стоит горшок со сметаной, а справа – кринка с молоком…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 сторону кустов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Странный сон для Царя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Что такое?! Ты кто? Как смеешь царские сны подсматривать?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Я Ворон, Наше Величество, а вот сон какой-то у вас не царский!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 вашем дурацком лесу и сны снятся дурацкие! Где же эти бездельники?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Какие бездельники, наше величество?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Лиса и Волк, вот какие! Их Царь за дичью послал, а их и след простыл!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Что вы! Что вы, Наше Величество! Они в поте морды своей по лесу рыщут – дичь ищут! Сам видел.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Ну ладно, пусть рыщут. А то я уж собрался сам на охоту пойти – волчатиной или лисятиной полакомиться!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 кустах начинается перебранка – слышны голоса Волка и Лисы.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Говорю тебе – на охоту бежать надо!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 тихо ты! Смерти нашей хочешь?!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 сторону кустов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Это что там такое? Кто это там?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Никто, никто, Наше Величество! Это я сам с собой разговариваю. Вопросы в голову, знаете ли, всякие лезут.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Какие ещё вопросы?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Разные. Например, что такое молоко – мы знаем, а вот что такое сметана, которая вам снилась?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Любопытный ты слишком… Сметана, это… как бы тебе объяснить…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 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 кустов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Это животное такое, с рогами!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ВАСЬКА: Точно! Тут мне кусты подсказывают – животное такое, поменьше буйвола. С рогами, понятно?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Сметана – это животное. Чего ж не понять? Непонятно только, как это – горшок со сметаной, который вам снился?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Как-как!? А так – здесь стоит горшок, а рядом стоит сметана с рогами! Что ты всё время меня путаешь? И вообще – почему ты не на охоте? Почему без дела сидишь – языком попусту болтаешь? Моё Величество изголодалось – придётся мне тебя проглотить!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 Васька прыгает на Ворона. Ворон с криком «На помощь» прыгает на дерево. Кот Васька за ним, но обрывается и падает в кусты. Происходит общая свалка. Из кустов выскакивают Волк и Лиса и бегут по опушке.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Не надо ля-ля!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Чтоб у этого Ворона все перья повылезли! Заварил нам кашу!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 он на меня прыгнул!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Кто, Ворон?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Какой Ворон? Лев!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 надо «ля-ля», Лиса! Это на меня он прыгнул! Чуть пополам не разорвал!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 это он мне чуть глаза не выцарапал!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Медведь.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Куда, ребята, бежим?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Ох не спрашивай, Медведь… Целее будешь!..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Тут такое творится!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Такое творится!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Ничего не понимаю!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Дай я всё расскажу!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ВОЛК: Почему это ты?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А почему ты?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и ЛИСА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быстрым хором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В лесу Лев объявился! Царь всех зверей!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Силищи необъятной!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Не перебивай! Одной лапой буйвола убивает! Нас с Волком чуть не съел!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Да ну?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Всё правда! Теперь на охоту нас погнал! Если к ужину добычу не принесём – обещал нас живьём съесть!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Вот это новость! Это же надо – такую силищу иметь! Надо бы и мне к нему на поклон сходить. Медку, ягод отнести – на всякий случай!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Сходи-сходи! Только не нервируй его!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И называй – Нашим Величеством!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Озадаченный Медведь уходит в чащу.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Справа влетает Ворон.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ВОРОН: Эй, любезные, дичь здесь не пробегала?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Медведь подойдет?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А без шуток?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Без шуток – мы не сумасшедшие, чтоб тебе охотиться помогать!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Ты с дичью, значит, ко Льву полетишь, а нас Лев вместо дичи – того? Секир башка, как говорят бараны?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Вы так? Ну, тогда и вы на меня не рассчитывайте!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улетает.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Это что же получается – все звери дичь начнут ловить… А кто же тогда этой самой дичью будет, если все её ловят?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Ты к чему это клонишь, Волк?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смотрит в упор на Лису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Я? Да так…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Я первая про это подумала! Чур, Волк, ты моей добычей будешь!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Ну, это мы ещё посмотрим, кто из нас – добычей будет.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и Волк гоняются друг за другом, пытаясь друг дружку проглотить. Потом пытаются откусить друг другу лапы. Драка и кутерьма заполняет всю лужайку, но внезапно всё стихает. Волк и Лиса падают на траву и тяжело дышат.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Так дело не пойдет, Волк.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Вот и я так думаю, Лиса. Надо выход найти.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Без тебя знаю… Придумала!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Не томи, Лиса!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Кем Лев в Африке питался?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 Кем?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Буйволами!..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Точно!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Бизонами…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 Ага…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И – шакалами!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 Ну?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А шакалы – это такие собаки, только дикие.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 Ну?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Вот и ну! Я знаю место, где собака водится!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 город? Не пойду – там люди!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Это я на себя беру – только мешок захвати!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уходят. Справа появляется Медведь с корзиной.Его нагоняет Ворон с мешком.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Эй, Медведь, куда направляешься?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Льву на поклон мёд и малину несу.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Вот и славно! Значит мы с тобой первыми Царю зверей добычу принесли! Вот, кажется, и пришли! Давай, Медведь, ты первый!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МЕДВЕДЬ: Ну, была не была!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кашляет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 Кхккхе! Наше Величество! Это я, Медведь! Гостинцы вам принёс!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Из-под ели появляется лапа.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Голос Кота ВАСЬКИ: Давай!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Лапа с гостинцами исчезает.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Голос Кота ВАСЬКИ: Да вы что, издеваетесь надо мной?! Кто посмел меня такой гадостью кормить?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Из-под ели выпрыгивает Кот Васька. Увидев Медведя, он приседает и начинает заикаться.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Я… в-в-вас с-спрашиваю!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Не сердитесь, Наше Величество! Это же мёд – мы, медведи, это очень любим…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А мы, Наши Величества, это любим не очень!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Простите меня, кто же мог знать?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То-то! Думать надо! Такой большой, а ума – как у мыши!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Кстати о мышах, Наше Величество! Не желаете ли свежую мышку?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Мышку?… Заманчиво… Ладно, давай!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развязывает мешок. Оттуда выглядывает Мышь.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МЫШЬ: Кот? Кот… Кот! Держите меня, мне дурно!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Мышь падает без чувств на крылья Ворона.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Какой ещё кот? Что она такое говорит?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Почём мне знать? Бредит со страху несчастная! И вообще, кого ты мне вместо дичи принес? Сумасшедшую мышь, да ещё и в обмороке?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дрожа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Клянусь, Наше Величество, была нормальная, пока вас не увидела!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Да я всех вас разорву и съем! Вы меня ещё не знаете! Вы увидите, как я страшен во гневе!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Пощадите, Наше Величество!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Пощадить?! Молчать! Немедленно подать Царю зверей дичь! И отменную, а не полуобморочную! Не то всех проглочу! Где моя еда?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и Медведь падают на колени. Вбегают Лиса и Волк с мешком.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ВОЛК: Несём!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Несём, Наше Величество!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Ишь, как брыкается!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Кто брыкается?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Да пёсик этот!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Какой ещё пёсик?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В мешке который!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Вы что, ненормальные, собаку сюда принесли?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Гляди как радуется! Просто дрожит от радости!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Упитанный такой пёсик! Еле в мешок запихнули!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С чёрными ушами?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Ну да, а что?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А то, что с чёрными ушами я собак не ем! Отнесите его обратно! Немедленно!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(в отчаянии): Опять, Лиса не угодили! Конец нам!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Ну и ладно! Конец, как конец. Развязывай мешок – пусть пёсик бежит на все четыре стороны!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надо развязывать! Не смейте! Я вам запрещаю!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Э-э… Да я вижу, Наше Величество побаивается этой собачки!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Я… я её просто видеть не желаю!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Волк, развязывай мешок!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Не на…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 мешка выскакивает Пёс Пират.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За такие шутки я вас всех!..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и Лиса указывают с невинными мордами на Ваську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Вот так встреча! Васька? Ты что здесь делаешь?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Кот ВАСЬКА: Я тебе, Пират, не Васька! Я – Лев, Царь зверей, я – Ваше Величество!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Какое ещё ты, Вася, величество? Не смеши меня!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Какое ещё ты, Вася, величество? Не смеши меня!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Точно, величество! Мы тебя ему на ужин принесли!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Меня – коту на ужин? Ах ты, самозванец кошачий! Вот теперь я тебе уши точно обдеру!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Пёс Пират бросается на кота Ваську и начинает погоню.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Кот? Обыкновенный кот?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Наше величество?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смеётся)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: А я ему на поклон, с гостинцами?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хохочет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А я-то – мышь ему приволок!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 (</w:t>
      </w: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улыбается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t>): А она – хлоп в обморок!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Пёс Пират гоняет в глубине Кота Ваську.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Задай, задай ему, Пират! Будет знать, как зверей дурачить!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Брось его, Пират! Он свое уже получил!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ВОРОН: Зато я, кажется, мудрее стал!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 теперь никого бояться не нужно?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Совсем никого?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 это здорово!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Конечно, здорово! На такой радости приглашаю всех в гости на пироги с грибами!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Пёс ПИРАТ: Вы на Ваську не обижайтесь, он не злой, просто одинокий. Простите его.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МЕДВЕДЬ: Простим Ваську, ребята?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ЛИСА: Простим?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ВОЛК: Так это здорово!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звери поют: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Если хочешь другом стать,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То друзьям не надо врать!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Надо честным быть,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Как мама или папа!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Надо слабых защищать,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Надо слабым помогать,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Не бояться натереть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Мозоль на лапе!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Если хочешь стать Царём,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Или Тигром, или Львом,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Надо школу Джунглей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В Африке окончить!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Надо очень добрым стать,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Чтоб зверями управлять,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Чтобы знать, как разделить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На всех батончик!</w:t>
      </w:r>
    </w:p>
    <w:p w:rsidR="00333746" w:rsidRPr="00333746" w:rsidRDefault="00333746" w:rsidP="0033374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sz w:val="24"/>
          <w:szCs w:val="24"/>
          <w:lang w:eastAsia="ru-RU"/>
        </w:rPr>
        <w:t>Надо очень сильным стать,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Чтобы слабым помогать,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И для друга не жалеть</w:t>
      </w:r>
      <w:r w:rsidRPr="00333746">
        <w:rPr>
          <w:rFonts w:ascii="Times New Roman" w:hAnsi="Times New Roman" w:cs="Times New Roman"/>
          <w:sz w:val="24"/>
          <w:szCs w:val="24"/>
          <w:lang w:eastAsia="ru-RU"/>
        </w:rPr>
        <w:br/>
        <w:t>Последний пончик!</w:t>
      </w:r>
    </w:p>
    <w:p w:rsidR="00333746" w:rsidRPr="00333746" w:rsidRDefault="00333746" w:rsidP="00333746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37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1564D1" w:rsidRPr="00333746" w:rsidRDefault="001564D1" w:rsidP="0033374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564D1" w:rsidRPr="00333746" w:rsidSect="001564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BE" w:rsidRDefault="000C35BE" w:rsidP="00100F76">
      <w:pPr>
        <w:spacing w:after="0" w:line="240" w:lineRule="auto"/>
      </w:pPr>
      <w:r>
        <w:separator/>
      </w:r>
    </w:p>
  </w:endnote>
  <w:endnote w:type="continuationSeparator" w:id="1">
    <w:p w:rsidR="000C35BE" w:rsidRDefault="000C35BE" w:rsidP="001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741"/>
      <w:docPartObj>
        <w:docPartGallery w:val="Page Numbers (Bottom of Page)"/>
        <w:docPartUnique/>
      </w:docPartObj>
    </w:sdtPr>
    <w:sdtContent>
      <w:p w:rsidR="00100F76" w:rsidRDefault="00100F76">
        <w:pPr>
          <w:pStyle w:val="ac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100F76" w:rsidRDefault="00100F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BE" w:rsidRDefault="000C35BE" w:rsidP="00100F76">
      <w:pPr>
        <w:spacing w:after="0" w:line="240" w:lineRule="auto"/>
      </w:pPr>
      <w:r>
        <w:separator/>
      </w:r>
    </w:p>
  </w:footnote>
  <w:footnote w:type="continuationSeparator" w:id="1">
    <w:p w:rsidR="000C35BE" w:rsidRDefault="000C35BE" w:rsidP="0010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746"/>
    <w:rsid w:val="000C35BE"/>
    <w:rsid w:val="00100F76"/>
    <w:rsid w:val="001564D1"/>
    <w:rsid w:val="00333746"/>
    <w:rsid w:val="003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3746"/>
    <w:rPr>
      <w:i/>
      <w:iCs/>
    </w:rPr>
  </w:style>
  <w:style w:type="character" w:styleId="a5">
    <w:name w:val="Strong"/>
    <w:basedOn w:val="a0"/>
    <w:uiPriority w:val="22"/>
    <w:qFormat/>
    <w:rsid w:val="003337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7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33746"/>
    <w:rPr>
      <w:color w:val="0000FF"/>
      <w:u w:val="single"/>
    </w:rPr>
  </w:style>
  <w:style w:type="paragraph" w:styleId="a9">
    <w:name w:val="No Spacing"/>
    <w:uiPriority w:val="1"/>
    <w:qFormat/>
    <w:rsid w:val="0033374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0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76"/>
  </w:style>
  <w:style w:type="paragraph" w:styleId="ac">
    <w:name w:val="footer"/>
    <w:basedOn w:val="a"/>
    <w:link w:val="ad"/>
    <w:uiPriority w:val="99"/>
    <w:unhideWhenUsed/>
    <w:rsid w:val="0010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7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5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497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29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772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4330</Words>
  <Characters>24682</Characters>
  <Application>Microsoft Office Word</Application>
  <DocSecurity>0</DocSecurity>
  <Lines>205</Lines>
  <Paragraphs>57</Paragraphs>
  <ScaleCrop>false</ScaleCrop>
  <Company/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Морозов П. ЛЕВ ВАСЬКА</dc:title>
  <dc:creator>Морозов П. ЛЕВ ВАСЬКА</dc:creator>
  <cp:keywords>Морозов П. ЛЕВ ВАСЬКА</cp:keywords>
  <cp:lastModifiedBy>Пользователь</cp:lastModifiedBy>
  <cp:revision>3</cp:revision>
  <dcterms:created xsi:type="dcterms:W3CDTF">2023-03-21T05:33:00Z</dcterms:created>
  <dcterms:modified xsi:type="dcterms:W3CDTF">2023-03-21T06:10:00Z</dcterms:modified>
</cp:coreProperties>
</file>