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0F27" w:rsidP="00650EB1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ДЖОН МОРТИМЕР</w:t>
      </w:r>
    </w:p>
    <w:p w:rsidR="00000000" w:rsidRPr="00650EB1" w:rsidRDefault="00330F27">
      <w:pPr>
        <w:jc w:val="center"/>
        <w:rPr>
          <w:b/>
        </w:rPr>
      </w:pPr>
      <w:r w:rsidRPr="00650EB1">
        <w:rPr>
          <w:rFonts w:ascii="Times New Roman" w:hAnsi="Times New Roman" w:cs="Times New Roman"/>
          <w:b/>
          <w:sz w:val="28"/>
          <w:szCs w:val="28"/>
        </w:rPr>
        <w:t>ДЭВИД И БРОККОЛИ</w:t>
      </w:r>
    </w:p>
    <w:p w:rsidR="00000000" w:rsidRPr="00650EB1" w:rsidRDefault="00330F27">
      <w:pPr>
        <w:jc w:val="center"/>
        <w:rPr>
          <w:i/>
        </w:rPr>
      </w:pPr>
      <w:r w:rsidRPr="00650EB1">
        <w:rPr>
          <w:rFonts w:ascii="Times New Roman" w:hAnsi="Times New Roman" w:cs="Times New Roman"/>
          <w:i/>
          <w:sz w:val="28"/>
          <w:szCs w:val="28"/>
        </w:rPr>
        <w:t>Перевод с английского и инсценировка Валентина Хитрово-Шмырова</w:t>
      </w:r>
    </w:p>
    <w:p w:rsidR="00000000" w:rsidRDefault="00330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650EB1" w:rsidRDefault="00330F27" w:rsidP="00650EB1">
      <w:pPr>
        <w:rPr>
          <w:u w:val="single"/>
        </w:rPr>
      </w:pPr>
      <w:r w:rsidRPr="00650EB1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ЕГО ЖЕНА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БРОККОЛИ СМИТ, школьный учитель по боксу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КОЧЕГАР школьной котельной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ЕПИСКОП, посещающий школу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ДЭВИД ГОЛАНСКИ, ученик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ИСТЕР ГОЛАНСКИ, его отец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МИННИ, служанка пансиона, где проживает мистер Голански</w:t>
      </w:r>
    </w:p>
    <w:p w:rsidR="00000000" w:rsidRDefault="00330F27">
      <w:r>
        <w:rPr>
          <w:rFonts w:ascii="Times New Roman" w:hAnsi="Times New Roman" w:cs="Times New Roman"/>
          <w:sz w:val="28"/>
          <w:szCs w:val="28"/>
        </w:rPr>
        <w:t>УЧЕНИКИ, УЧИТЕЛЯ И ЖИЛЬЦЫ ПАНСИОНА</w:t>
      </w:r>
    </w:p>
    <w:p w:rsidR="00000000" w:rsidRDefault="00330F2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ГИМНАСТИЧЕСКИЙ ЗАЛ.</w:t>
      </w:r>
      <w:r>
        <w:rPr>
          <w:rFonts w:ascii="Times New Roman" w:hAnsi="Times New Roman" w:cs="Times New Roman"/>
          <w:sz w:val="28"/>
          <w:szCs w:val="28"/>
        </w:rPr>
        <w:t xml:space="preserve"> (Большой и мрачный гимнастический зал в школе святого Альфреда для мальчиков в Северо-Западном районе Лондона. Одноврем</w:t>
      </w:r>
      <w:r>
        <w:rPr>
          <w:rFonts w:ascii="Times New Roman" w:hAnsi="Times New Roman" w:cs="Times New Roman"/>
          <w:sz w:val="28"/>
          <w:szCs w:val="28"/>
        </w:rPr>
        <w:t>енно это и актовый зал с помостом, у края которого установлена фисгармония. В другой стороне зала – спускающиеся с потолка канаты, гимнастический конь. На стенах развешаны фотографии из истории школы. В центре сцены – Брокколи: перебитый нос, изуродованные</w:t>
      </w:r>
      <w:r>
        <w:rPr>
          <w:rFonts w:ascii="Times New Roman" w:hAnsi="Times New Roman" w:cs="Times New Roman"/>
          <w:sz w:val="28"/>
          <w:szCs w:val="28"/>
        </w:rPr>
        <w:t xml:space="preserve"> боксом уши, хитроватый взгляд. Его широченная грудь, стянутая фуфайкой, подставлена для лилипутских ударов мальчишек в боксерских перчатках. Удары едва слышны.)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Бейте же! Ну, маменькины сынки! Бейте! А вы как думаете? Это вам не куличики лепить!</w:t>
      </w:r>
      <w:r>
        <w:rPr>
          <w:rFonts w:ascii="Times New Roman" w:hAnsi="Times New Roman" w:cs="Times New Roman"/>
          <w:sz w:val="28"/>
          <w:szCs w:val="28"/>
        </w:rPr>
        <w:t xml:space="preserve"> Это же комариные укусы. Бейте, неженки…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(Мальчики по одному подходят к восседающему на стуле учителю по боксу и наносят ему удары. Один из них, ниже всех ростом и в очках, держит в руках пакетик с конфетами, которыми он откупается, чтобы все время быть в </w:t>
      </w:r>
      <w:r>
        <w:rPr>
          <w:rFonts w:ascii="Times New Roman" w:hAnsi="Times New Roman" w:cs="Times New Roman"/>
          <w:sz w:val="28"/>
          <w:szCs w:val="28"/>
        </w:rPr>
        <w:t>очереди последним. Это Дэвид Голански.)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А знаете, что мой старикан-папаша частенько говорил? «Сунь мне пенни под подушку, вытащи его, пока я сплю, а утречком отделай меня как следует, чтоб не терял!»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(Мальчики одобрительно хихикают.)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Джексон, ну-ка ударь! </w:t>
      </w:r>
      <w:r>
        <w:rPr>
          <w:rFonts w:ascii="Times New Roman" w:hAnsi="Times New Roman" w:cs="Times New Roman"/>
          <w:sz w:val="28"/>
          <w:szCs w:val="28"/>
        </w:rPr>
        <w:t>Сильнее! Ты что, не можешь сильнее? Кисейная барышня, что ли? Еще разок! Согни руки в локтях, Уэддилав. Ты же боксируешь, а не старую детскую колясочку по воскресеньям толкаешь. Это тебе не с женой и коляской гулять!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(Мальчики смеются.)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(Ворчливо.) Так-то </w:t>
      </w:r>
      <w:r>
        <w:rPr>
          <w:rFonts w:ascii="Times New Roman" w:hAnsi="Times New Roman" w:cs="Times New Roman"/>
          <w:sz w:val="28"/>
          <w:szCs w:val="28"/>
        </w:rPr>
        <w:t>лучше. Ну-ка двинь мне в зубы – те, что остались… Армитейдж! Посмотрим, как это у тебя получится!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(Последним подходит Дэвид, руки его висят как плети.)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Голански, ну-ка ударь!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(Дэвид, словно кролик перед удавом, стоит перед сидящим на стуле боксером как при</w:t>
      </w:r>
      <w:r>
        <w:rPr>
          <w:rFonts w:ascii="Times New Roman" w:hAnsi="Times New Roman" w:cs="Times New Roman"/>
          <w:sz w:val="28"/>
          <w:szCs w:val="28"/>
        </w:rPr>
        <w:t>гвожденный и дрожит.)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(Устрашающим шепотом.) Бей же! Изо всей силы! (Кричит.) Ударишь или нет?!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(тихо). Нет!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(во все горло).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(шепотом). Нет, спасибо.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(Внушающая страх пауза. Все молча смотрят на Дэвида.)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Слюнтяй!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(Мальчи</w:t>
      </w:r>
      <w:r>
        <w:rPr>
          <w:rFonts w:ascii="Times New Roman" w:hAnsi="Times New Roman" w:cs="Times New Roman"/>
          <w:sz w:val="28"/>
          <w:szCs w:val="28"/>
        </w:rPr>
        <w:t>ки хихикают. Последующие слова сопровождаются уже нарастающим смехом; смех становится громким и угодливым. Мальчики сгрудились вокруг Дэвида. У Брокколи ликующий вид.)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Бей же! Ты, пупсик. Брось ты свои «пожалуйста» да «спасибо». Чем, думаешь, я на ринге за</w:t>
      </w:r>
      <w:r>
        <w:rPr>
          <w:rFonts w:ascii="Times New Roman" w:hAnsi="Times New Roman" w:cs="Times New Roman"/>
          <w:sz w:val="28"/>
          <w:szCs w:val="28"/>
        </w:rPr>
        <w:t>нимался, когда против меня Голландец Мартин вышел? Думаешь, говорил: «извините», «будьте добры»? Да я б с таким подходом валялся бы в нокауте в середине ринга «Огест Бэнк Холидея»… А Бэтлинг Бучер из Амстердама?! Когда мы с ним в двадцать третьем на стадио</w:t>
      </w:r>
      <w:r>
        <w:rPr>
          <w:rFonts w:ascii="Times New Roman" w:hAnsi="Times New Roman" w:cs="Times New Roman"/>
          <w:sz w:val="28"/>
          <w:szCs w:val="28"/>
        </w:rPr>
        <w:t>не «Уэстхем» двадцать раундов провели. И чем, думаешь, мы занимались… учили друг друга хорошим манерам?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(шепотом). Нет,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«Мистер Смит»! Зови меня по прозвищу, как все мальчишки! Ведь оно – знак популярности!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 (еле слышно). </w:t>
      </w:r>
      <w:r>
        <w:rPr>
          <w:rFonts w:ascii="Times New Roman" w:hAnsi="Times New Roman" w:cs="Times New Roman"/>
          <w:sz w:val="28"/>
          <w:szCs w:val="28"/>
        </w:rPr>
        <w:t>Брокколи!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 (выкрикивая со всех сторон). Старина Брокколи! Брокколи, вперед! Брокколи, задай ему!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Так-то вот. Слышал? Мои болельщики! Толпы. Всю ночь глаз не смыкали, чтоб билетики достать. Охрипли от крика! А теперь мы один на один. И дев</w:t>
      </w:r>
      <w:r>
        <w:rPr>
          <w:rFonts w:ascii="Times New Roman" w:hAnsi="Times New Roman" w:cs="Times New Roman"/>
          <w:sz w:val="28"/>
          <w:szCs w:val="28"/>
        </w:rPr>
        <w:t>аться тебе некуда… Вперед. Немного ненависти ко мне, ну! Покажи на мне, как ты умеешь ненавидеть! Бей же!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 (громким, срывающимся голосом). </w:t>
      </w:r>
      <w:r>
        <w:rPr>
          <w:rFonts w:ascii="Times New Roman" w:hAnsi="Times New Roman" w:cs="Times New Roman"/>
          <w:b/>
          <w:sz w:val="28"/>
          <w:szCs w:val="28"/>
        </w:rPr>
        <w:t>Да не могу я!</w:t>
      </w:r>
      <w:r>
        <w:rPr>
          <w:rFonts w:ascii="Times New Roman" w:hAnsi="Times New Roman" w:cs="Times New Roman"/>
          <w:sz w:val="28"/>
          <w:szCs w:val="28"/>
        </w:rPr>
        <w:t xml:space="preserve"> (Долгая 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(тихо). Не хочешь пойти навстречу Брокколи? Ну и я не уступлю тебе. Посмо</w:t>
      </w:r>
      <w:r>
        <w:rPr>
          <w:rFonts w:ascii="Times New Roman" w:hAnsi="Times New Roman" w:cs="Times New Roman"/>
          <w:sz w:val="28"/>
          <w:szCs w:val="28"/>
        </w:rPr>
        <w:t>трим, что скажет директор!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 застывшим на лицах страхом мальчики произносят шепотом «директор» и т.п. Звенит звонок.)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Всем вам в следующий четверг снова придется поупражняться на мне. Ждете-не дождетесь?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МАЛЬЧИКИ. Конечно, Брокколи. Спасибо, Брокколи. До </w:t>
      </w:r>
      <w:r>
        <w:rPr>
          <w:rFonts w:ascii="Times New Roman" w:hAnsi="Times New Roman" w:cs="Times New Roman"/>
          <w:sz w:val="28"/>
          <w:szCs w:val="28"/>
        </w:rPr>
        <w:t>свидания, Брокколи. (Гурьбой выходят из зала.)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РАЗДЕВАЛКА</w:t>
      </w:r>
      <w:r>
        <w:rPr>
          <w:rFonts w:ascii="Times New Roman" w:hAnsi="Times New Roman" w:cs="Times New Roman"/>
          <w:sz w:val="28"/>
          <w:szCs w:val="28"/>
        </w:rPr>
        <w:t>. (Мальчики переодеваются, болтая. Дэвид стоит в стороне от них. С ним никто не разговаривает. Надевая пальто, через комнату идет Брокколи. Когда он проходит мимо Дэвида, тот шарахает к вешалке. Бро</w:t>
      </w:r>
      <w:r>
        <w:rPr>
          <w:rFonts w:ascii="Times New Roman" w:hAnsi="Times New Roman" w:cs="Times New Roman"/>
          <w:sz w:val="28"/>
          <w:szCs w:val="28"/>
        </w:rPr>
        <w:t xml:space="preserve">кколи не замечает Дэвида. Он проходит мимо окна и, оказавшись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солнечном свету, щурится и трет глаза. Мальчики с восхищением смотрят вслед удаляющемуся Брокколи и заводят о нем разговор, не замечая Дэвида.)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Он был чемпионом «Уэстхема».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</w:t>
      </w:r>
      <w:r>
        <w:rPr>
          <w:rFonts w:ascii="Times New Roman" w:hAnsi="Times New Roman" w:cs="Times New Roman"/>
          <w:sz w:val="28"/>
          <w:szCs w:val="28"/>
        </w:rPr>
        <w:t>АЛЬЧИК. Англии!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Мира!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Вселенной!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Космоса!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У него памятный ремень есть, он с ним в конце семестра ходит…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Отделает что надо…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Рассказывал нам о Голландце Мартине…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Слыша</w:t>
      </w:r>
      <w:r>
        <w:rPr>
          <w:rFonts w:ascii="Times New Roman" w:hAnsi="Times New Roman" w:cs="Times New Roman"/>
          <w:sz w:val="28"/>
          <w:szCs w:val="28"/>
        </w:rPr>
        <w:t>ли…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Двадцать пять раундов!..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А в конце оба были… без сознания!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Но Голландец – раньше…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Он дольше был без сознания, чем Брокколи.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Брокколи никогда сознания не теряет.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Даже когда ем</w:t>
      </w:r>
      <w:r>
        <w:rPr>
          <w:rFonts w:ascii="Times New Roman" w:hAnsi="Times New Roman" w:cs="Times New Roman"/>
          <w:sz w:val="28"/>
          <w:szCs w:val="28"/>
        </w:rPr>
        <w:t>у досталось подряд два раза…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На стадионе в Куинсвей…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На спор!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(Первый мальчик предлагает всем жевательную резинку. Каждый берет по одной. Когда очередь доходит до Дэвида и он протягивает руку, мальчик быстрым движением убирает  па</w:t>
      </w:r>
      <w:r>
        <w:rPr>
          <w:rFonts w:ascii="Times New Roman" w:hAnsi="Times New Roman" w:cs="Times New Roman"/>
          <w:sz w:val="28"/>
          <w:szCs w:val="28"/>
        </w:rPr>
        <w:t>кетик.)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Скажи: «Нет, спасибо».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Зачем?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Ты весь в этом!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1-й МАЛЬЧИК. «Нет, спасибо».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Мистер «Нет, спасибо».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 (демонстративно кланяясь).Нет, «Огромное спасибо».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 (дразня). Страш</w:t>
      </w:r>
      <w:r>
        <w:rPr>
          <w:rFonts w:ascii="Times New Roman" w:hAnsi="Times New Roman" w:cs="Times New Roman"/>
          <w:sz w:val="28"/>
          <w:szCs w:val="28"/>
        </w:rPr>
        <w:t>но виноват, фу-у-у!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 (пародируя манеры своей учительницы). В са-а-мом деле, чтобы я сегодня кого-нибудь обидела, нет уж, я слишком утомлена.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 (хором, смеясь0. Нет! Нет! Спасибо!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Мистер «Обойдешься без жвачки»!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Б</w:t>
      </w:r>
      <w:r>
        <w:rPr>
          <w:rFonts w:ascii="Times New Roman" w:hAnsi="Times New Roman" w:cs="Times New Roman"/>
          <w:sz w:val="28"/>
          <w:szCs w:val="28"/>
        </w:rPr>
        <w:t>ерегись, Брокколи позади тебя.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в панике оборачивается. За ним – никого. Мальчики, насмехаясь и издеваясь, обступают его. Под улюлюканье Дэвид сдирает с вешалки пальто, выбегает из комнаты и бежит по коридору.)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(Перемена. В классе, кроме Дэви</w:t>
      </w:r>
      <w:r>
        <w:rPr>
          <w:rFonts w:ascii="Times New Roman" w:hAnsi="Times New Roman" w:cs="Times New Roman"/>
          <w:sz w:val="28"/>
          <w:szCs w:val="28"/>
        </w:rPr>
        <w:t>да, никого. Со спортивной площадки доносятся шум и смех. Дэвид, ссутулившись, сидит на батарее, вид у него жалкий. Вот он поднимается на помост, подходит к доске, вычерчивает на ней какие-то линии и цифры и обращается к пустому классу спокойным и уверенным</w:t>
      </w:r>
      <w:r>
        <w:rPr>
          <w:rFonts w:ascii="Times New Roman" w:hAnsi="Times New Roman" w:cs="Times New Roman"/>
          <w:sz w:val="28"/>
          <w:szCs w:val="28"/>
        </w:rPr>
        <w:t xml:space="preserve"> голосом.)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Смысл сегодняшнего брифинга очень прост… Выбор пал на вас. Вы подходите по всем данным. Все вы мужчины-добровольцы, вы не женаты, семьей не обременены. А это (рисует) истинная траектория предстоящего полета… Будем держать курс строго на с</w:t>
      </w:r>
      <w:r>
        <w:rPr>
          <w:rFonts w:ascii="Times New Roman" w:hAnsi="Times New Roman" w:cs="Times New Roman"/>
          <w:sz w:val="28"/>
          <w:szCs w:val="28"/>
        </w:rPr>
        <w:t>евер, пока не преодолеем земное притяжение. Ну а дальше полет будете осуществлять уже сами. На отметке тысяча двести начнут действовать силы притяжения Марса. Старт прямо сейчас. Всем застегнуть ремни… Счастливого пути! (Дэвид подходит к своей парте и дост</w:t>
      </w:r>
      <w:r>
        <w:rPr>
          <w:rFonts w:ascii="Times New Roman" w:hAnsi="Times New Roman" w:cs="Times New Roman"/>
          <w:sz w:val="28"/>
          <w:szCs w:val="28"/>
        </w:rPr>
        <w:t>ает модель планера. Взбирается на парту и запускает его. Планер парит по пустому классу и оказывается на полу в тот момент, когда дверь распахивается. Один из учеников заглядывает в класс и замечает Дэвида, тот все еще стоит на парте.)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УЧЕНИК. Голански! Ди</w:t>
      </w:r>
      <w:r>
        <w:rPr>
          <w:rFonts w:ascii="Times New Roman" w:hAnsi="Times New Roman" w:cs="Times New Roman"/>
          <w:sz w:val="28"/>
          <w:szCs w:val="28"/>
        </w:rPr>
        <w:t>ректор вызывает.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КВАРТИРА ДИРЕКТОРА.</w:t>
      </w:r>
      <w:r>
        <w:rPr>
          <w:rFonts w:ascii="Times New Roman" w:hAnsi="Times New Roman" w:cs="Times New Roman"/>
          <w:sz w:val="28"/>
          <w:szCs w:val="28"/>
        </w:rPr>
        <w:t xml:space="preserve"> (Жена директора стоит на приставной лестнице и вешает занавески. Директор, человек маленького роста с выражением испуга на лице, попыхивая слишком массивной для его комплекции трубкой, подает жене инструменты.)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М</w:t>
      </w:r>
      <w:r>
        <w:rPr>
          <w:rFonts w:ascii="Times New Roman" w:hAnsi="Times New Roman" w:cs="Times New Roman"/>
          <w:sz w:val="28"/>
          <w:szCs w:val="28"/>
        </w:rPr>
        <w:t>олоток!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Пожалуйста, дорогая.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Не нашего он поля ягода… Для Святого Альфреда не подходит.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Подбирать ребят не в нашей власти, а тут еще инспекция.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Бурав!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Да, конечно. Этот подойдет?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Я слышала, он живет в пансион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В том-то, наверное, и беда. Все из-за семейной обстановки. В пансионе, говоришь? Конечно же. Наверно, в этом собака и зарыта.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Плоскогубцы!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Здесь их нет. Может, взять с твоего верстака7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Неважно. А теперь – шурупы.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(Дверь о</w:t>
      </w:r>
      <w:r>
        <w:rPr>
          <w:rFonts w:ascii="Times New Roman" w:hAnsi="Times New Roman" w:cs="Times New Roman"/>
          <w:sz w:val="28"/>
          <w:szCs w:val="28"/>
        </w:rPr>
        <w:t>ткрывается, в комнату бочком входит Дэвид.)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Входи, Голански. Жена тут хозяйством занялась… Прямо как заправский мастер… (Смеется.) Ты не против, если Щепка послушает нашу беседу?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НЕ УДИВЛЯЙСЯ. Мы знаем, как нас ребята прозва</w:t>
      </w:r>
      <w:r>
        <w:rPr>
          <w:rFonts w:ascii="Times New Roman" w:hAnsi="Times New Roman" w:cs="Times New Roman"/>
          <w:sz w:val="28"/>
          <w:szCs w:val="28"/>
        </w:rPr>
        <w:t>ли. Моя жена – Щепка, а мое прозвище – Геркулес… за мои труды, конечно же!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Нет, 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Да ты не бойся, Голански. Слава богу, это всего лишь деталь общей картины, но она доказывает, что на корабле полный порядок, а штурвал в надежных руках! Щеп</w:t>
      </w:r>
      <w:r>
        <w:rPr>
          <w:rFonts w:ascii="Times New Roman" w:hAnsi="Times New Roman" w:cs="Times New Roman"/>
          <w:sz w:val="28"/>
          <w:szCs w:val="28"/>
        </w:rPr>
        <w:t>ка, Геркулес и наш всеми обожаемый профессионал мистер Смит, он же Брокколи, я прав? А твое прозвище?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Голански, сэр.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(шокированный). Это что, твое настоящее имя?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(беспомощно). 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Вот тебе раз! Похоже, ты еще не приспособилс</w:t>
      </w:r>
      <w:r>
        <w:rPr>
          <w:rFonts w:ascii="Times New Roman" w:hAnsi="Times New Roman" w:cs="Times New Roman"/>
          <w:sz w:val="28"/>
          <w:szCs w:val="28"/>
        </w:rPr>
        <w:t>я к нашей обстановке. Не совсем… в своей тарелке, скажем так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мог я его ударить.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Всем нам приходится так или иначе поступать против своей воли, Голански. Как раз это мы и пытаемся внушить вам. Формируем характеры. И, по-моему, ты сам сде</w:t>
      </w:r>
      <w:r>
        <w:rPr>
          <w:rFonts w:ascii="Times New Roman" w:hAnsi="Times New Roman" w:cs="Times New Roman"/>
          <w:sz w:val="28"/>
          <w:szCs w:val="28"/>
        </w:rPr>
        <w:t>лал себя посмешищем.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Другие ребята такие вещи близко к сердцу не принимают. Обычно мальчик не стремится к тому, чтобы выделиться. Надо вести себя как твои одноклассники. Я хочу пояснить… тебе не пришло бы в голову прийти в школу в кори</w:t>
      </w:r>
      <w:r>
        <w:rPr>
          <w:rFonts w:ascii="Times New Roman" w:hAnsi="Times New Roman" w:cs="Times New Roman"/>
          <w:sz w:val="28"/>
          <w:szCs w:val="28"/>
        </w:rPr>
        <w:t>чневых ботинках, ведь так? Или (смеясь) в поварском колпаке?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(неуверенно).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Само собой, мальчишка в таком головном уборе будет выглядеть… белой вороной! Так что постарайся быть как все. В противном случае, уж поверь мне, в жизни твоей б</w:t>
      </w:r>
      <w:r>
        <w:rPr>
          <w:rFonts w:ascii="Times New Roman" w:hAnsi="Times New Roman" w:cs="Times New Roman"/>
          <w:sz w:val="28"/>
          <w:szCs w:val="28"/>
        </w:rPr>
        <w:t>удут сплошные огорчения. Протест, он тоже хорош в меру.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Наверное.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Несчастный вид – это уж никуда не годится.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Да, сэр.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Ну так пойди мне навстречу, ладно?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В следующий четверг, пусть старик… (Умоляющим т</w:t>
      </w:r>
      <w:r>
        <w:rPr>
          <w:rFonts w:ascii="Times New Roman" w:hAnsi="Times New Roman" w:cs="Times New Roman"/>
          <w:sz w:val="28"/>
          <w:szCs w:val="28"/>
        </w:rPr>
        <w:t>оном.) Пусть увидит, что удар у тебя поставлен. Ну не изо всей силы… Так, слегка. Ради меня?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(нерешительно). Попробую…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Сам увидишь, что это лучше, чем привлекать к себе всеобщее внимание.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(жалобно). Наверное…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ДИРЕКТОР. Золото, а не па</w:t>
      </w:r>
      <w:r>
        <w:rPr>
          <w:rFonts w:ascii="Times New Roman" w:hAnsi="Times New Roman" w:cs="Times New Roman"/>
          <w:sz w:val="28"/>
          <w:szCs w:val="28"/>
        </w:rPr>
        <w:t>рень! Значит, договорились, в следующий четверг… стукнешь его разок. Ради меня.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(Вид у Дэвида очень жалкий.)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Прекрасно. Ну беги… Ввяжись с кем-нибудь в драку. Лишь бы не на глазах у Щепки и у меня.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(Директор часто-часто моргает – он носит очки – и одобрите</w:t>
      </w:r>
      <w:r>
        <w:rPr>
          <w:rFonts w:ascii="Times New Roman" w:hAnsi="Times New Roman" w:cs="Times New Roman"/>
          <w:sz w:val="28"/>
          <w:szCs w:val="28"/>
        </w:rPr>
        <w:t>льно посмеивается. Дэвид выходит, еле передвигая ноги.)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Не наш.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Боюсь, ты права. И все из-за этой семейной обстановки. Живет в гостинице, скажите пожалуйста!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ЖЕНА. Джордж!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Да, дорогая.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ЖЕНА. Подай проволоку и учти: </w:t>
      </w:r>
      <w:r>
        <w:rPr>
          <w:rFonts w:ascii="Times New Roman" w:hAnsi="Times New Roman" w:cs="Times New Roman"/>
          <w:b/>
          <w:sz w:val="28"/>
          <w:szCs w:val="28"/>
        </w:rPr>
        <w:t>из рук не выпус</w:t>
      </w:r>
      <w:r>
        <w:rPr>
          <w:rFonts w:ascii="Times New Roman" w:hAnsi="Times New Roman" w:cs="Times New Roman"/>
          <w:b/>
          <w:sz w:val="28"/>
          <w:szCs w:val="28"/>
        </w:rPr>
        <w:t>кать!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ХОЛЛ В ПАНСИОНЕ «ВИД С ХОЛМА».</w:t>
      </w:r>
      <w:r>
        <w:rPr>
          <w:rFonts w:ascii="Times New Roman" w:hAnsi="Times New Roman" w:cs="Times New Roman"/>
          <w:sz w:val="28"/>
          <w:szCs w:val="28"/>
        </w:rPr>
        <w:t xml:space="preserve"> (Время ужина. Старухи раскладывают пасьянс, старик читает газеты. Дэвид проходит мимо них. В углу гостиной Минни готовит чай. Дэвид берет сэндвич и жует его. Разговаривают шепотом.)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МИННИ. Отец хочет пить чай вместе с </w:t>
      </w:r>
      <w:r>
        <w:rPr>
          <w:rFonts w:ascii="Times New Roman" w:hAnsi="Times New Roman" w:cs="Times New Roman"/>
          <w:sz w:val="28"/>
          <w:szCs w:val="28"/>
        </w:rPr>
        <w:t>тобой.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 он уже все сэндвичи съел.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Зачем ты так, Дэвид? Что стряслось, а? На тебе лица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Минни, тебе бывает… страшно?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Страшно? В последнее время – нет. Но когда-то, давно…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Когда ты была молодая?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Во время бомбеж</w:t>
      </w:r>
      <w:r>
        <w:rPr>
          <w:rFonts w:ascii="Times New Roman" w:hAnsi="Times New Roman" w:cs="Times New Roman"/>
          <w:sz w:val="28"/>
          <w:szCs w:val="28"/>
        </w:rPr>
        <w:t>ек. Когда сидели в укрытиях, поджилки у всех дрожали. И вошло у нас в привычку песни распевать.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Песни распевать?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Вот именно. Во весь голос! Помирать – так с музыкой!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ДЭВИД. О пении ни разу не подумал…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Ну ступай. Отец тебя ждет-не дожде</w:t>
      </w:r>
      <w:r>
        <w:rPr>
          <w:rFonts w:ascii="Times New Roman" w:hAnsi="Times New Roman" w:cs="Times New Roman"/>
          <w:sz w:val="28"/>
          <w:szCs w:val="28"/>
        </w:rPr>
        <w:t>тся…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(Мистер Голански сидит в углу гостиной, перед ним почти пустая тарелка с сэндвичами. Это полнеющий и лысеющий мужчина среднего возраста. В радостном возбуждении приветствуя сына, он постепенно приходит в состояние глубокого отчаяния. Сначала он пытает</w:t>
      </w:r>
      <w:r>
        <w:rPr>
          <w:rFonts w:ascii="Times New Roman" w:hAnsi="Times New Roman" w:cs="Times New Roman"/>
          <w:sz w:val="28"/>
          <w:szCs w:val="28"/>
        </w:rPr>
        <w:t>ся угодить, но когда замечает, что это не приносит желаемого результата, обижается и очень расстраивается. Приближающегося к нему Дэвида он встречает, смешно молотя руками воздух, изображая боксерские удары. Дэвид при этом вздрагивает, вздыхает и садится н</w:t>
      </w:r>
      <w:r>
        <w:rPr>
          <w:rFonts w:ascii="Times New Roman" w:hAnsi="Times New Roman" w:cs="Times New Roman"/>
          <w:sz w:val="28"/>
          <w:szCs w:val="28"/>
        </w:rPr>
        <w:t>а свое место.)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Как жизнь, старый конокрад?.. Раз по корпусу, два по корпусу?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Все б отдал, чтоб только этого не было!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(Жильцы смотрят на них во все глаза. Мистер Голански понижает голос.)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День прошел хорошо?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Так себ</w:t>
      </w:r>
      <w:r>
        <w:rPr>
          <w:rFonts w:ascii="Times New Roman" w:hAnsi="Times New Roman" w:cs="Times New Roman"/>
          <w:sz w:val="28"/>
          <w:szCs w:val="28"/>
        </w:rPr>
        <w:t>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(огорченно). Надо держаться, Дэвид. Я не очень рад, что ты должен ходить в эту школу.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 Дэвид достает тетради, собираясь готовить домашнее задание.)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Ты здесь счастлив, Дэвид, ведь правда? Молю бога об одном, чтоб ты был счастлив. И ес</w:t>
      </w:r>
      <w:r>
        <w:rPr>
          <w:rFonts w:ascii="Times New Roman" w:hAnsi="Times New Roman" w:cs="Times New Roman"/>
          <w:sz w:val="28"/>
          <w:szCs w:val="28"/>
        </w:rPr>
        <w:t>ли б это было не так, если б я хоть раз усомнился в том, что ты здесь не как рыба в воде, я бы…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Забрал бы тебя, само собой.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 надеждой). До следующего четверга?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М-Р ГОЛАНСКИ (идя на попятную). Понимаешь, семестр подходит к </w:t>
      </w:r>
      <w:r>
        <w:rPr>
          <w:rFonts w:ascii="Times New Roman" w:hAnsi="Times New Roman" w:cs="Times New Roman"/>
          <w:sz w:val="28"/>
          <w:szCs w:val="28"/>
        </w:rPr>
        <w:t>концу и вся сумма выплачена… Пойми меня правильно, дело это серьезное. Твое слово – закон, и уж я постараюсь нанять частных преподавателей, чтобы избавиться от этой компании головорезов.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И я так считаю.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Дэвид, мы ведь понимаем</w:t>
      </w:r>
      <w:r>
        <w:rPr>
          <w:rFonts w:ascii="Times New Roman" w:hAnsi="Times New Roman" w:cs="Times New Roman"/>
          <w:sz w:val="28"/>
          <w:szCs w:val="28"/>
        </w:rPr>
        <w:t xml:space="preserve"> друг друга? То есть мы живем дружно, душа в душу?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Да. (Наклоняется над столом, делая домашнее задание.)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Нас ведь водой не разольешь, любому ясно. Мне хочется, чтобы тебе было хорошо… всегда. А что это за маленькие штучки? (Заглядывает</w:t>
      </w:r>
      <w:r>
        <w:rPr>
          <w:rFonts w:ascii="Times New Roman" w:hAnsi="Times New Roman" w:cs="Times New Roman"/>
          <w:sz w:val="28"/>
          <w:szCs w:val="28"/>
        </w:rPr>
        <w:t xml:space="preserve"> в тетрадь Дэвида.) 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Одноклеточные.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Ну-ка, ну-ка! Ну и что же с ними происходит?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Делятся пополам.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И с какой целью, Дэвид?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Для продолжения жизни.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Продолжения жизни? Ну и ну, вот это да! Как мало</w:t>
      </w:r>
      <w:r>
        <w:rPr>
          <w:rFonts w:ascii="Times New Roman" w:hAnsi="Times New Roman" w:cs="Times New Roman"/>
          <w:sz w:val="28"/>
          <w:szCs w:val="28"/>
        </w:rPr>
        <w:t xml:space="preserve"> я тебя знаю, Дэвид.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Это же наука.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Ну конечно. Послушай, если тебя что-нибудь беспокоит, я в любой момент… Со мной ты можешь быть абсолютно откровенен во всем.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(смотрит на него). Я его боюсь.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(обрадованный его доверч</w:t>
      </w:r>
      <w:r>
        <w:rPr>
          <w:rFonts w:ascii="Times New Roman" w:hAnsi="Times New Roman" w:cs="Times New Roman"/>
          <w:sz w:val="28"/>
          <w:szCs w:val="28"/>
        </w:rPr>
        <w:t>ивым тоном).Кого? Кого ты боишься?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(замыкаясь в себе).Так… кое-кого…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Сочувствую тебе, Дэвид. Я все прекрасно понимаю. И знаю, что надо делать. Забудь об этом! Выбрось из головы! Что-нибудь придумаем… Побалуем себя чем-нибудь вкусненьким</w:t>
      </w:r>
      <w:r>
        <w:rPr>
          <w:rFonts w:ascii="Times New Roman" w:hAnsi="Times New Roman" w:cs="Times New Roman"/>
          <w:sz w:val="28"/>
          <w:szCs w:val="28"/>
        </w:rPr>
        <w:t>! Прямо сегодня вечером. Поужинаем здесь, ты и я, вдвоем. Будет то, что ты любишь. Жареный цыпленок! (Обращаясь к Минни, которая подходит, чтобы убрать со стола.) Минни, что у нас на ужин?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Рыба!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М-Р ГОЛАНСКИ (тяжело вздохнув). Ну и ну! Ты ведь рыбу </w:t>
      </w:r>
      <w:r>
        <w:rPr>
          <w:rFonts w:ascii="Times New Roman" w:hAnsi="Times New Roman" w:cs="Times New Roman"/>
          <w:sz w:val="28"/>
          <w:szCs w:val="28"/>
        </w:rPr>
        <w:t>не любишь. Ладно, тогда цыпленка отведаешь в субботу… Вот и настроение будет подниматься.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Наверное.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Когда ждешь чего-нибудь приятного, неприятности забываются. Сколько раз со мной так было, Дэвид! Только какая-нибудь неприятность замая</w:t>
      </w:r>
      <w:r>
        <w:rPr>
          <w:rFonts w:ascii="Times New Roman" w:hAnsi="Times New Roman" w:cs="Times New Roman"/>
          <w:sz w:val="28"/>
          <w:szCs w:val="28"/>
        </w:rPr>
        <w:t>чит – раз и переключаешься на… Рождество.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 тоской в голосе). Январь сейчас.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Да, самые длинные вечера наступили! А там день начнет прибавляться, и махнем мы с тобой на море. Сосредоточься на этом!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СПАЛЬНЯ ДЭВИДА В ПАНСИОНЕ</w:t>
      </w:r>
      <w:r>
        <w:rPr>
          <w:rFonts w:ascii="Times New Roman" w:hAnsi="Times New Roman" w:cs="Times New Roman"/>
          <w:sz w:val="28"/>
          <w:szCs w:val="28"/>
        </w:rPr>
        <w:t xml:space="preserve">. (Обычная, </w:t>
      </w:r>
      <w:r>
        <w:rPr>
          <w:rFonts w:ascii="Times New Roman" w:hAnsi="Times New Roman" w:cs="Times New Roman"/>
          <w:sz w:val="28"/>
          <w:szCs w:val="28"/>
        </w:rPr>
        <w:t xml:space="preserve">почти без мебели, ничем не примечательная. Через окно струится лунный свет. Дэвид спит. На туалетном столике лежит модель планера, которую он собирается взять с собой утром в школу. Свет направляется на лицо спящего мальчика. Необычная музыка сопровождает </w:t>
      </w:r>
      <w:r>
        <w:rPr>
          <w:rFonts w:ascii="Times New Roman" w:hAnsi="Times New Roman" w:cs="Times New Roman"/>
          <w:sz w:val="28"/>
          <w:szCs w:val="28"/>
        </w:rPr>
        <w:t>сон Дэвида.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СОН ДЭВИДА</w:t>
      </w:r>
      <w:r>
        <w:rPr>
          <w:rFonts w:ascii="Times New Roman" w:hAnsi="Times New Roman" w:cs="Times New Roman"/>
          <w:sz w:val="28"/>
          <w:szCs w:val="28"/>
        </w:rPr>
        <w:t>. (Звезды, планеты и кометы перемещаются в космическом пространстве. Пролетает ракета; в ней Дэвид и другие мальчики. На головах у них специальные шлемы. Дэвид говорит по селектору.)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Земля! Земля! Вы слышите меня? Говорит капит</w:t>
      </w:r>
      <w:r>
        <w:rPr>
          <w:rFonts w:ascii="Times New Roman" w:hAnsi="Times New Roman" w:cs="Times New Roman"/>
          <w:sz w:val="28"/>
          <w:szCs w:val="28"/>
        </w:rPr>
        <w:t xml:space="preserve">ан Голански. Вы слышите меня? Подлетаю к Марсу. Вижу планету, после спуска возглавлю десант. </w:t>
      </w:r>
      <w:r>
        <w:rPr>
          <w:rFonts w:ascii="Times New Roman" w:hAnsi="Times New Roman" w:cs="Times New Roman"/>
          <w:b/>
          <w:sz w:val="28"/>
          <w:szCs w:val="28"/>
        </w:rPr>
        <w:t>Никаких признаков жизни!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(Изображение Марса становится все больше. Ракета совершает посадку. Кружащиеся, словно в водовороте, полоски тумана. Дэвид идет впереди гр</w:t>
      </w:r>
      <w:r>
        <w:rPr>
          <w:rFonts w:ascii="Times New Roman" w:hAnsi="Times New Roman" w:cs="Times New Roman"/>
          <w:sz w:val="28"/>
          <w:szCs w:val="28"/>
        </w:rPr>
        <w:t>уппы ребят. Звучит медленная и ритмичная музыка, постепенно сливающаяся со звуками тяжелых шагов. Звуки становятся все ближе.)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Всем держаться вместе!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остается один. С отчаянием смотрит по сторонам; звук шагов становится все громче.)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По-моему… жизнь </w:t>
      </w:r>
      <w:r>
        <w:rPr>
          <w:rFonts w:ascii="Times New Roman" w:hAnsi="Times New Roman" w:cs="Times New Roman"/>
          <w:sz w:val="28"/>
          <w:szCs w:val="28"/>
        </w:rPr>
        <w:t>все же может здесь существовать!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(В ужасе поднимает голову. Огромное лицо Брокколи медленно выплывает из тумана. Его большущие, подобные щупальцам, ручищи тянутся к Дэвиду. Дэвид вскрикивает.)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СПАЛЬНЯ ДЭВИДА</w:t>
      </w:r>
      <w:r>
        <w:rPr>
          <w:rFonts w:ascii="Times New Roman" w:hAnsi="Times New Roman" w:cs="Times New Roman"/>
          <w:sz w:val="28"/>
          <w:szCs w:val="28"/>
        </w:rPr>
        <w:t>. (В комнате горит свет. Мистер Голански сидит н</w:t>
      </w:r>
      <w:r>
        <w:rPr>
          <w:rFonts w:ascii="Times New Roman" w:hAnsi="Times New Roman" w:cs="Times New Roman"/>
          <w:sz w:val="28"/>
          <w:szCs w:val="28"/>
        </w:rPr>
        <w:t>а краю постели Дэвида. Дэвид просыпается.)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Что с тобой, Дэвид, старина… Что с тобой?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Это был он!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Поздно уже, старичок…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Преследует по пятам!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Кто, Дэвид? Ты о чем, старина?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 о нем! Неужели непо</w:t>
      </w:r>
      <w:r>
        <w:rPr>
          <w:rFonts w:ascii="Times New Roman" w:hAnsi="Times New Roman" w:cs="Times New Roman"/>
          <w:sz w:val="28"/>
          <w:szCs w:val="28"/>
        </w:rPr>
        <w:t>нятно!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Ну-ну, Дэвид… спи. Завтра все образуется. Утро… вечера мудренее.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отворачивается и зарывается лицом в подушку. Мистер Голански беспомощно разводит руками.)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. (Утром следующего дня: директор читает молитвы. Дэвид, стоя</w:t>
      </w:r>
      <w:r>
        <w:rPr>
          <w:rFonts w:ascii="Times New Roman" w:hAnsi="Times New Roman" w:cs="Times New Roman"/>
          <w:sz w:val="28"/>
          <w:szCs w:val="28"/>
        </w:rPr>
        <w:t xml:space="preserve"> на коленях, перешептывается с соседом, поглядывает сквозь пальцы сложенных у лица ладоней. Свет выхватывает лицо жены директора. Она хмурит брови, и шепот Дэвида превращается в громкие и неистовые «аминь». Свет выхватывает Брокколи: он стоит на помосте за</w:t>
      </w:r>
      <w:r>
        <w:rPr>
          <w:rFonts w:ascii="Times New Roman" w:hAnsi="Times New Roman" w:cs="Times New Roman"/>
          <w:sz w:val="28"/>
          <w:szCs w:val="28"/>
        </w:rPr>
        <w:t xml:space="preserve"> спиной директора. Он выглядит огромным, вид у него угрожающий.)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 (продолжает читать молитву, мальчики в это время переговариваются). Внемли и просвети нас, Господи. Защити великой своей милостью от сил темных ради любви к своему сыну единственному</w:t>
      </w:r>
      <w:r>
        <w:rPr>
          <w:rFonts w:ascii="Times New Roman" w:hAnsi="Times New Roman" w:cs="Times New Roman"/>
          <w:sz w:val="28"/>
          <w:szCs w:val="28"/>
        </w:rPr>
        <w:t>, спасителю нашему Иисусу Христу… Внемли милостиво к молитвам нашим тебе воздающим в горе и напастях, кои угнетают нас; услышь нас, Господи, и пошли погибель на козни против нас строящих, будь то дьявол или человек. Покарай дьявола, и да падет он к ногам н</w:t>
      </w:r>
      <w:r>
        <w:rPr>
          <w:rFonts w:ascii="Times New Roman" w:hAnsi="Times New Roman" w:cs="Times New Roman"/>
          <w:sz w:val="28"/>
          <w:szCs w:val="28"/>
        </w:rPr>
        <w:t>ашим.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у меня новый планер.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МАЛЬЧИК. Аминь.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шкафчике. Я на них помешался.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МАЛЬЧИК. Ну и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Покажу после молитвы, если хочешь. Аминь.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ОБА. Аминь.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(Встают с колен.)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ДИРЕКТОР (продолжает). За школой были обнаружены какие-то свертки. </w:t>
      </w:r>
      <w:r>
        <w:rPr>
          <w:rFonts w:ascii="Times New Roman" w:hAnsi="Times New Roman" w:cs="Times New Roman"/>
          <w:sz w:val="28"/>
          <w:szCs w:val="28"/>
        </w:rPr>
        <w:t>Наверное, в них остатки завтрака. Подобное безобразие нужно немедленно прекратить. В следующий четверг в школу прибывает епископ. Епископ будет присутствовать на утреннем собрании и ознакомится с работой школы, включая встречи по боксу, которые пройдут под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руководством школьного преподавателя-профессионала. Будем надеяться, что ребята поработают кулаками не кое-как, а покажут епископу настоящий бокс. Епископ в молодости сам был известным боксером-любителем второго среднего веса, и прямой левый у него постав</w:t>
      </w:r>
      <w:r>
        <w:rPr>
          <w:rFonts w:ascii="Times New Roman" w:hAnsi="Times New Roman" w:cs="Times New Roman"/>
          <w:sz w:val="28"/>
          <w:szCs w:val="28"/>
        </w:rPr>
        <w:t>лен что надо, лучше не попадаться!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(Одобрительный смех, смеется и сам директор.)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Исполним в четверг и школьный гимн. Сейчас повторим первый куплет.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(Ребята стоят и поют под хриплые звуки фисгармонии.)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«Святого Альфреда» мальчишки,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«Святого Альфреда» мальчи</w:t>
      </w:r>
      <w:r>
        <w:rPr>
          <w:rFonts w:ascii="Times New Roman" w:hAnsi="Times New Roman" w:cs="Times New Roman"/>
          <w:sz w:val="28"/>
          <w:szCs w:val="28"/>
        </w:rPr>
        <w:t>шки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Бредут по дороге и нет ей конца.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«Святого Альфреда» мальчишки,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«Святого Альфреда» мальчишки –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 груди у них пылкие бьются сердца.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Зной ли, пурга –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Жизнь как игра.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Гимназии гимн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Поют как один.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Убедились вполне: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Вся жизнь – в борьбе.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РАЗДЕВАЛКА</w:t>
      </w:r>
      <w:r>
        <w:rPr>
          <w:rFonts w:ascii="Times New Roman" w:hAnsi="Times New Roman" w:cs="Times New Roman"/>
          <w:sz w:val="28"/>
          <w:szCs w:val="28"/>
        </w:rPr>
        <w:t>. (Входит</w:t>
      </w:r>
      <w:r>
        <w:rPr>
          <w:rFonts w:ascii="Times New Roman" w:hAnsi="Times New Roman" w:cs="Times New Roman"/>
          <w:sz w:val="28"/>
          <w:szCs w:val="28"/>
        </w:rPr>
        <w:t xml:space="preserve"> Дэвид и мальчик, с которым Дэвид перешептывался во время молитвы; Дэвид ведет его к своему шкафчику. В дальнем углу – властелин раздевалки Брокколи разглагольствует в толпе окруживших его мальчишек.)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(открывая шкафчик). Сам собрал…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(Мальчик интереса</w:t>
      </w:r>
      <w:r>
        <w:rPr>
          <w:rFonts w:ascii="Times New Roman" w:hAnsi="Times New Roman" w:cs="Times New Roman"/>
          <w:sz w:val="28"/>
          <w:szCs w:val="28"/>
        </w:rPr>
        <w:t xml:space="preserve"> не проявляет и идет слушать Брокколи. Дэвид открывает шкафчик – планера в нем нет. Смотрит туда, где сидит Брокколи.)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(держа в руках планер). Так вот, был у меня бой с одним бразильцем, боксер он что надо. Сидел он на одном сыром мясе и тренирова</w:t>
      </w:r>
      <w:r>
        <w:rPr>
          <w:rFonts w:ascii="Times New Roman" w:hAnsi="Times New Roman" w:cs="Times New Roman"/>
          <w:sz w:val="28"/>
          <w:szCs w:val="28"/>
        </w:rPr>
        <w:t>лся на гранитной груше. Вот до чего додумались…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подходит к Брокколи.)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И все для того, чтобы запугать соперника. Хитро придумано…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(собирая все свое мужество). Извините…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(не обращая внимания). Ладно, думаю, ладно. Передайте ему, говорю,</w:t>
      </w:r>
      <w:r>
        <w:rPr>
          <w:rFonts w:ascii="Times New Roman" w:hAnsi="Times New Roman" w:cs="Times New Roman"/>
          <w:sz w:val="28"/>
          <w:szCs w:val="28"/>
        </w:rPr>
        <w:t xml:space="preserve"> что я сижу на сардинах, а банки зубами вскрываю.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Вот здорово! Ну, Брокколи! Вот это да…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Мистер Брокколи, пожалуйста.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мой менеджер Грамбл Джонсон прямо так это им и сказал. Голова у него варила что надо, точно вам говорю…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</w:t>
      </w:r>
      <w:r>
        <w:rPr>
          <w:rFonts w:ascii="Times New Roman" w:hAnsi="Times New Roman" w:cs="Times New Roman"/>
          <w:sz w:val="28"/>
          <w:szCs w:val="28"/>
        </w:rPr>
        <w:t>. Можно я свой планер заберу?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Светлая голова. За словом в карман не лез!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Мистер Смит…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Да заткнись ты!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Это же целая история…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3-й МАЛЬЧИК. Схватка была будь здоров какая.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только…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 (отталкивая Дэв</w:t>
      </w:r>
      <w:r>
        <w:rPr>
          <w:rFonts w:ascii="Times New Roman" w:hAnsi="Times New Roman" w:cs="Times New Roman"/>
          <w:sz w:val="28"/>
          <w:szCs w:val="28"/>
        </w:rPr>
        <w:t>ида). Нет, спасибо.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Вот в гонг ударили. Смотрю, а он моргает. Заметил я: как сильный шум – так он моргать начинает. Ой-ой, да ты же как слепой… А сам как на ладони.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(Дэвиду). Ты зачем пришел? Двинуть меня разок или еще за 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 (смеясь). Нет, спасибо!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(в шутку обороняясь). Только сильно не бей! Я еще маленький!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(Брокколи и мальчики хохочут.)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(Сердито.) В инструкции что написано? В шкафчиках – никаких игрушек. Только спортивные принадлежности. Убери это.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</w:t>
      </w:r>
      <w:r>
        <w:rPr>
          <w:rFonts w:ascii="Times New Roman" w:hAnsi="Times New Roman" w:cs="Times New Roman"/>
          <w:sz w:val="28"/>
          <w:szCs w:val="28"/>
        </w:rPr>
        <w:t>коли отдает ему сломанный планер.)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Сломанный!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(Брокколи отворачивается и продолжает свой рассказ.)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Все инструкции Грамбла я хорошо усвоил: самому шевелить мозгами, боксировать с умом. А когда понял, что он мигает и ничего не видит, подкрал</w:t>
      </w:r>
      <w:r>
        <w:rPr>
          <w:rFonts w:ascii="Times New Roman" w:hAnsi="Times New Roman" w:cs="Times New Roman"/>
          <w:sz w:val="28"/>
          <w:szCs w:val="28"/>
        </w:rPr>
        <w:t>ся к нему 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Вы его сломали!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Я ему шепчу: «Давай, бей». Поддразнивал я его, понимаете, вот чем я брал… Ловко поддразнивал. С умом боксировал…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(Мальчик, которому Дэвид хотел показать планер, стоит рядом с Брокколи, весь поглощенный его расс</w:t>
      </w:r>
      <w:r>
        <w:rPr>
          <w:rFonts w:ascii="Times New Roman" w:hAnsi="Times New Roman" w:cs="Times New Roman"/>
          <w:sz w:val="28"/>
          <w:szCs w:val="28"/>
        </w:rPr>
        <w:t>казом. Дэвид уходит один, держа в руках сломанный планер.)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ШКОЛЬНАЯ КОТЕЛЬНАЯ</w:t>
      </w:r>
      <w:r>
        <w:rPr>
          <w:rFonts w:ascii="Times New Roman" w:hAnsi="Times New Roman" w:cs="Times New Roman"/>
          <w:sz w:val="28"/>
          <w:szCs w:val="28"/>
        </w:rPr>
        <w:t>. (Этот небольшой теплый сарайчик служит убежищем для Дэвида. Там хозяйничает маленький, похожий на гнома старичок. Он же выполняет в школе различные подсобные работы.)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 (</w:t>
      </w:r>
      <w:r>
        <w:rPr>
          <w:rFonts w:ascii="Times New Roman" w:hAnsi="Times New Roman" w:cs="Times New Roman"/>
          <w:sz w:val="28"/>
          <w:szCs w:val="28"/>
        </w:rPr>
        <w:t>глядя на сломанный планер). Будет время, приклею.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Он нарочно это сделал.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Брокколи? (Кладет планет на полку.) Боишься его, а? (Дэвид кивает.) Когда следующий урок?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четверг… Хоть бы он никогда не наступил.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Вроде как – раз, и</w:t>
      </w:r>
      <w:r>
        <w:rPr>
          <w:rFonts w:ascii="Times New Roman" w:hAnsi="Times New Roman" w:cs="Times New Roman"/>
          <w:sz w:val="28"/>
          <w:szCs w:val="28"/>
        </w:rPr>
        <w:t xml:space="preserve"> через холм. Как в четырнадцатом. Они нам говорили: завтра будем брать высоту… И тут я смекнул, что пора решаться – завтра или никогда. До следующего лета не проспишь. Конечно, для нас старались из последних сил: и ромом угощали, и псалмы распевали, достал</w:t>
      </w:r>
      <w:r>
        <w:rPr>
          <w:rFonts w:ascii="Times New Roman" w:hAnsi="Times New Roman" w:cs="Times New Roman"/>
          <w:sz w:val="28"/>
          <w:szCs w:val="28"/>
        </w:rPr>
        <w:t>ось по паре митенок цвета хаки. Какие-нибудь знатные старушки их вязали в симпатичном убежище в Уимблдоне. Вот и я, как ты сейчас, смотрел прямо в лицо опасности.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И что же вы сделали?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Ну вариантов было три. Пройти через это, прострелить себ</w:t>
      </w:r>
      <w:r>
        <w:rPr>
          <w:rFonts w:ascii="Times New Roman" w:hAnsi="Times New Roman" w:cs="Times New Roman"/>
          <w:sz w:val="28"/>
          <w:szCs w:val="28"/>
        </w:rPr>
        <w:t>е ногу или сбежать. Лично я набрался храбрости и утек.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Смело поступили.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Чертовски глупо. Побежал-то не в ту сторону. Плюхнулся прямо к немцам в окоп. А там – молодой парень. И говорит мне: «Ради бога, дай газом подышать, чтоб очухаться не с</w:t>
      </w:r>
      <w:r>
        <w:rPr>
          <w:rFonts w:ascii="Times New Roman" w:hAnsi="Times New Roman" w:cs="Times New Roman"/>
          <w:sz w:val="28"/>
          <w:szCs w:val="28"/>
        </w:rPr>
        <w:t>коро». Парень, само собой, малограмотный попался, я ему объясняю, а он ни бум-бум. В руку мне стрельнул, красиво так. А потом на походную кухню меня отправили. Не еда была у них, а отрава. Рождественский обед кое-как сварганили… Не для людских желудков. Оф</w:t>
      </w:r>
      <w:r>
        <w:rPr>
          <w:rFonts w:ascii="Times New Roman" w:hAnsi="Times New Roman" w:cs="Times New Roman"/>
          <w:sz w:val="28"/>
          <w:szCs w:val="28"/>
        </w:rPr>
        <w:t>ицерам все сбагрили…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это больно? Когда руку простреливают?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Нет… Воспалится чуть-чуть, и все. Вот так. Дурацкое дело – нехитрое. Тем более самострел. А он не такой уж и плохой, старина Брокколи. Ну, страшноват, пожалуй.  Он в этом не винов</w:t>
      </w:r>
      <w:r>
        <w:rPr>
          <w:rFonts w:ascii="Times New Roman" w:hAnsi="Times New Roman" w:cs="Times New Roman"/>
          <w:sz w:val="28"/>
          <w:szCs w:val="28"/>
        </w:rPr>
        <w:t>ат. Жизнь у него такая. Он сюда заходит со своими журналами. Все вычитывает про конец света и мне рассказывает…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ДЭВИД. О чем, о 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Вычитал где-то, что в трехтысячном году наступит конец света. Говорит, что математически обоснованно. Ну должен же</w:t>
      </w:r>
      <w:r>
        <w:rPr>
          <w:rFonts w:ascii="Times New Roman" w:hAnsi="Times New Roman" w:cs="Times New Roman"/>
          <w:sz w:val="28"/>
          <w:szCs w:val="28"/>
        </w:rPr>
        <w:t xml:space="preserve"> он наступить когда-нибудь, верно? Не может же все продолжаться до бесконечности, если уж разобраться.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может.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Но только в трехтысячном…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Еще не скоро.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Ему-то не дожить.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Наступил бы в следующий четверг!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Конец света.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Почему?.. А, понятно. Чтоб урока не было. (Дэвид кивает.) Неужели все так серьезно?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Хоть бы не было его совсем…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А голова-то у тебя светлая.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Еще какая.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Вот она и поможет тебе с Брокколи справитьс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(недоверчиво). Правда?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Нисколько не сомневаюсь, паренек. Только оставь вселенную в покое, идет? Договорились? Пусть земля повертится до субботы. А то я еще горох не посадил…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(Урок подходит к концу. Директор пишет мелом на доске и </w:t>
      </w:r>
      <w:r>
        <w:rPr>
          <w:rFonts w:ascii="Times New Roman" w:hAnsi="Times New Roman" w:cs="Times New Roman"/>
          <w:sz w:val="28"/>
          <w:szCs w:val="28"/>
        </w:rPr>
        <w:t>объясняет. Дэвид – весь внимание.)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 (на одном дыхании). В том, что по календарю Юлия Цезаря год длиннее на 11 минут 14 секунд, священники не разобрались. По геоцентрической системе солнце делает полный оборот за 365, 25 сотых суток, учитывая при эт</w:t>
      </w:r>
      <w:r>
        <w:rPr>
          <w:rFonts w:ascii="Times New Roman" w:hAnsi="Times New Roman" w:cs="Times New Roman"/>
          <w:sz w:val="28"/>
          <w:szCs w:val="28"/>
        </w:rPr>
        <w:t xml:space="preserve">ом средне-юлианское равноденствие. Следовательно: </w:t>
      </w:r>
      <w:r>
        <w:rPr>
          <w:rFonts w:ascii="Times New Roman" w:hAnsi="Times New Roman" w:cs="Times New Roman"/>
          <w:sz w:val="28"/>
          <w:szCs w:val="28"/>
        </w:rPr>
        <w:lastRenderedPageBreak/>
        <w:t>360 градусов плюс 27,685 градуса дают нам продолжительность солнечного года по формуле ____</w:t>
      </w:r>
      <w:r>
        <w:rPr>
          <w:rFonts w:ascii="Times New Roman" w:hAnsi="Times New Roman" w:cs="Times New Roman"/>
          <w:sz w:val="28"/>
          <w:szCs w:val="28"/>
          <w:u w:val="single"/>
        </w:rPr>
        <w:t>360</w:t>
      </w:r>
      <w:r>
        <w:rPr>
          <w:rFonts w:ascii="Times New Roman" w:hAnsi="Times New Roman" w:cs="Times New Roman"/>
          <w:sz w:val="28"/>
          <w:szCs w:val="28"/>
        </w:rPr>
        <w:t>_______  = 365,25 = 365,2422.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360+27,685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Это привело к тому, что дни равноденствия сдвигал</w:t>
      </w:r>
      <w:r>
        <w:rPr>
          <w:rFonts w:ascii="Times New Roman" w:hAnsi="Times New Roman" w:cs="Times New Roman"/>
          <w:sz w:val="28"/>
          <w:szCs w:val="28"/>
        </w:rPr>
        <w:t>ись назад, и к 1582 году из календаря выпадало по 3 дня в каждые четыреста лет. К календарю было добавлено 10 дней, и ошибка тем самым была устранена. (Звенит звонок.) Всем понятно?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 (бросаясь к двери). Конечно, сэр. Конечно!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медленно проход</w:t>
      </w:r>
      <w:r>
        <w:rPr>
          <w:rFonts w:ascii="Times New Roman" w:hAnsi="Times New Roman" w:cs="Times New Roman"/>
          <w:sz w:val="28"/>
          <w:szCs w:val="28"/>
        </w:rPr>
        <w:t>ит около доски. Смотрит на цифры.)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ДИРЕКТОР. Голански, тебе понятно?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молчит и внимательно смотрит на цифры.)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ПЛОЩАДКА ДЛЯ ИГР</w:t>
      </w:r>
      <w:r>
        <w:rPr>
          <w:rFonts w:ascii="Times New Roman" w:hAnsi="Times New Roman" w:cs="Times New Roman"/>
          <w:sz w:val="28"/>
          <w:szCs w:val="28"/>
        </w:rPr>
        <w:t>. (Мальчики бегают по всей площадке. Некоторые стоят и хвастают друг перед другом.)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А у нас есть мешалка для о</w:t>
      </w:r>
      <w:r>
        <w:rPr>
          <w:rFonts w:ascii="Times New Roman" w:hAnsi="Times New Roman" w:cs="Times New Roman"/>
          <w:sz w:val="28"/>
          <w:szCs w:val="28"/>
        </w:rPr>
        <w:t>ладий!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А у нас – штопальная машина с лампочкой!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А у нас такая штучка над раковиной и из нее пена тонкой-тонкой струйкой бьет…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у нас на семьдесят человек картофелечистка…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Врун! Где?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пансионе. У Минни.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Значит, не твоя.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Вот и не твоя, нет, спасибо!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Кому охота в вонючем пансионе жить?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Моя мать эти пансионы терпеть не может. Это она отцу говорила.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отходит в сторону. Подбирает камешек. Размахивается</w:t>
      </w:r>
      <w:r>
        <w:rPr>
          <w:rFonts w:ascii="Times New Roman" w:hAnsi="Times New Roman" w:cs="Times New Roman"/>
          <w:sz w:val="28"/>
          <w:szCs w:val="28"/>
        </w:rPr>
        <w:t xml:space="preserve"> и швыряет его изо всей силы. Камешек прыгает по площадке, пока не ударяется об ножищу Брокколи. Дэвид пятится. Брокколи стоит у стены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противоположной стороне площадки. В руках у него кусочек мела. Стена сзади него исписана цифрами. Делает знак рукой.)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Давай-ка отсюда…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Мистер Смит, простите меня…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 такое?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Извините, сэр.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(Брокколи идет навстречу. Дэвид пятится к стенке.)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Мала площадка? Места не хватает?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Нет, не в этом дело. 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может (указыва</w:t>
      </w:r>
      <w:r>
        <w:rPr>
          <w:rFonts w:ascii="Times New Roman" w:hAnsi="Times New Roman" w:cs="Times New Roman"/>
          <w:sz w:val="28"/>
          <w:szCs w:val="28"/>
        </w:rPr>
        <w:t>ет на цифры на стене) на них засмотрелся?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их не заметил…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Заметил!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Честное слово!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Ну а сейчас разглядел?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(с гордостью). Ум за разум заходит, скажет, нет? (Передразнивая Дэвида.) Честное слово?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</w:t>
      </w:r>
      <w:r>
        <w:rPr>
          <w:rFonts w:ascii="Times New Roman" w:hAnsi="Times New Roman" w:cs="Times New Roman"/>
          <w:sz w:val="28"/>
          <w:szCs w:val="28"/>
        </w:rPr>
        <w:t>ак, немного, сэр.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Я-то думал, они тебя с толку сразу собьют. Ну-ка, покажи, чему вас в школе научили.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По-моему, тут сплошное… умножение.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Сплошное? Тебе видней. А на самом деле это… будущее человечества!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Очень интересно!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ОККОЛИ. По-моему, тоже. Вы в школе это проходите? (Достает из кармана видавшую виды книжку «Альманах для всех»). Здесь и таблица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ожидающих нас событий. Вычислена на основе периодов солнечного равноденствия! Вы проходите это?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Так… немного, мистер Бро</w:t>
      </w:r>
      <w:r>
        <w:rPr>
          <w:rFonts w:ascii="Times New Roman" w:hAnsi="Times New Roman" w:cs="Times New Roman"/>
          <w:sz w:val="28"/>
          <w:szCs w:val="28"/>
        </w:rPr>
        <w:t>кколи.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А! Разные там эпохи ведь проходите?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Да… в общих чертах.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Пробелы в образовании?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Ну да… еще какие пробелы.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Вы же проходите, что до нас было, в прошлом? Наверняка материал большой.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Очень большой.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</w:t>
      </w:r>
      <w:r>
        <w:rPr>
          <w:rFonts w:ascii="Times New Roman" w:hAnsi="Times New Roman" w:cs="Times New Roman"/>
          <w:sz w:val="28"/>
          <w:szCs w:val="28"/>
        </w:rPr>
        <w:t>ОЛИ. А почему же вы будущие эпохи не проходите? По этой вот книжке: тут все в самых точных таблицах. Почему вас по ней не учат?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Может быть, будут… когда-нибудь.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Будут, вот увидишь. Полезная книжка… очень полезная. А такому слабаку, как ты,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прочесть надо… наберешься уму-разуму и жить легче будет.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Очень может быть, мистер Брокколи. (Пятится от него.)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(хватая его за запястье). Слушай, парень. Почему ты такой? Слабонервный?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Да, немного.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Ну, тем хуже </w:t>
      </w:r>
      <w:r>
        <w:rPr>
          <w:rFonts w:ascii="Times New Roman" w:hAnsi="Times New Roman" w:cs="Times New Roman"/>
          <w:sz w:val="28"/>
          <w:szCs w:val="28"/>
        </w:rPr>
        <w:t>для тебя. Чего бы я добился с такими нервишками, как думаешь?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Наверное, ничего.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Мое имя не было б на языке у всех болельщиков стадиона «Уэстхэм»! И ни за что я не сорвал бы таких аплодисментов, я был осыпан ими как денежным дождем. А что б</w:t>
      </w:r>
      <w:r>
        <w:rPr>
          <w:rFonts w:ascii="Times New Roman" w:hAnsi="Times New Roman" w:cs="Times New Roman"/>
          <w:sz w:val="28"/>
          <w:szCs w:val="28"/>
        </w:rPr>
        <w:t>ы я заработал с твоими нервишками… так, пару смешков…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тоже так думаю.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Подойди-ка поближе…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(Дэвид повинуется. Нервничает.)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Понимаешь, здесь все даты выписаны по порядку! Прям из альманаха предсказаний… Начиная с самого первого восхода сол</w:t>
      </w:r>
      <w:r>
        <w:rPr>
          <w:rFonts w:ascii="Times New Roman" w:hAnsi="Times New Roman" w:cs="Times New Roman"/>
          <w:sz w:val="28"/>
          <w:szCs w:val="28"/>
        </w:rPr>
        <w:t xml:space="preserve">нца и с учетом орбиты луны. Любая дата, какую хочешь. Непобедимая армада, Мафекинг, гибель «Титаника»… Финал кубка «Челси»… Армагеддон и… </w:t>
      </w:r>
      <w:r>
        <w:rPr>
          <w:rFonts w:ascii="Times New Roman" w:hAnsi="Times New Roman" w:cs="Times New Roman"/>
          <w:b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Конец?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Света!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 Дэвид делает глубокий вдох.)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ДЭВИД. Не может же все продолжаться вечно… </w:t>
      </w:r>
      <w:r>
        <w:rPr>
          <w:rFonts w:ascii="Times New Roman" w:hAnsi="Times New Roman" w:cs="Times New Roman"/>
          <w:sz w:val="28"/>
          <w:szCs w:val="28"/>
        </w:rPr>
        <w:t>Нам на уроках так говорили!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Точно?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Да-да.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Приятно слышать, что хоть чему-то вас научили.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ДЭВИД. На уроках по древней истории. Сначала мир был похож на вращающийся крикетный шар, только раскаленный докрасна. А потом во всяких там </w:t>
      </w:r>
      <w:r>
        <w:rPr>
          <w:rFonts w:ascii="Times New Roman" w:hAnsi="Times New Roman" w:cs="Times New Roman"/>
          <w:sz w:val="28"/>
          <w:szCs w:val="28"/>
        </w:rPr>
        <w:t xml:space="preserve">болотах появились одноклеточные организмы. Жизнь – это саморазвитие. Но это не может продолжаться вечно… И вращение когда-нибудь замедлится. Это ясно. Само собой. И признаки уже есть. По данным разных там экспериментов! И звезды ведь… светятся не так ярко </w:t>
      </w:r>
      <w:r>
        <w:rPr>
          <w:rFonts w:ascii="Times New Roman" w:hAnsi="Times New Roman" w:cs="Times New Roman"/>
          <w:sz w:val="28"/>
          <w:szCs w:val="28"/>
        </w:rPr>
        <w:t>как раньше!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Серьезно?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(замогильным голосом). Скоро конец света,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вам рассказывали… как это будет происходить?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Так… немного. В общих чертах. Но думаю, что будет холодно и… сумрачно. Ничего не останется. Вернее,</w:t>
      </w:r>
      <w:r>
        <w:rPr>
          <w:rFonts w:ascii="Times New Roman" w:hAnsi="Times New Roman" w:cs="Times New Roman"/>
          <w:sz w:val="28"/>
          <w:szCs w:val="28"/>
        </w:rPr>
        <w:t xml:space="preserve"> жизнь прекратится. (С напряжением в голосе.) Все живое погибнет!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Ужасно! (Поражен.)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(глядя на Брокколи с любопытством). А может быть… вообще ничего не останется…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Какой ужас! (Закрывает лицо руками.)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Но хуже всего то, что э</w:t>
      </w:r>
      <w:r>
        <w:rPr>
          <w:rFonts w:ascii="Times New Roman" w:hAnsi="Times New Roman" w:cs="Times New Roman"/>
          <w:sz w:val="28"/>
          <w:szCs w:val="28"/>
        </w:rPr>
        <w:t>то… может случиться совсем скоро!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Скоро?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Когда же?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следующий четверг… перед уроком… (Его уверенности как не бывало.) Возможно, в следующий четверг…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(поднимая голову, улыбаясь и смеясь). Нет, что ты! Только ч</w:t>
      </w:r>
      <w:r>
        <w:rPr>
          <w:rFonts w:ascii="Times New Roman" w:hAnsi="Times New Roman" w:cs="Times New Roman"/>
          <w:sz w:val="28"/>
          <w:szCs w:val="28"/>
        </w:rPr>
        <w:t>ерез тысячу лет, даже больше… наступит великий день! Времени – вагон. Хватит, чтоб помолотить друг друга. 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Вы в этом уверены?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Вот же цифры. Никуда от них не денешься. Народ образованный, все вычислено.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(глядя на цифры). Вычис</w:t>
      </w:r>
      <w:r>
        <w:rPr>
          <w:rFonts w:ascii="Times New Roman" w:hAnsi="Times New Roman" w:cs="Times New Roman"/>
          <w:sz w:val="28"/>
          <w:szCs w:val="28"/>
        </w:rPr>
        <w:t>лить-то вычислили, только в последней строчке число четырнадцать пропустили.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(хмурит брови). Точно.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Но ничего страшного.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(нерешительно). Хорошо разбираешься? В математике?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(тихо). У меня по арифметике «отлично».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(пор</w:t>
      </w:r>
      <w:r>
        <w:rPr>
          <w:rFonts w:ascii="Times New Roman" w:hAnsi="Times New Roman" w:cs="Times New Roman"/>
          <w:sz w:val="28"/>
          <w:szCs w:val="28"/>
        </w:rPr>
        <w:t>аженный). Да ну?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прошлом семестре мне в приказе была благодарность, а в этом семестре награду получу.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Можешь посмотреть таблицы из моих рук. Еще поживем, таблицы не врут.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Я… не уверен.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Как это – «не уверен»? (Подозритель</w:t>
      </w:r>
      <w:r>
        <w:rPr>
          <w:rFonts w:ascii="Times New Roman" w:hAnsi="Times New Roman" w:cs="Times New Roman"/>
          <w:sz w:val="28"/>
          <w:szCs w:val="28"/>
        </w:rPr>
        <w:t>но смотрит на Дэвида.) Думаешь… напугать полетом своей фантазии?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Что вы, сэр, нет. И все же опасаюсь…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Чего?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За ваши познания в математике. По-моему, вы в ней не очень разбираетесь!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Что верно, то верно…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(услужливо). М</w:t>
      </w:r>
      <w:r>
        <w:rPr>
          <w:rFonts w:ascii="Times New Roman" w:hAnsi="Times New Roman" w:cs="Times New Roman"/>
          <w:sz w:val="28"/>
          <w:szCs w:val="28"/>
        </w:rPr>
        <w:t>истер Смит, послушайте. Хотите, я для вас все расчеты проверю? Сегодня вечером дома. На линейке.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На 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На логарифмической линейке.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Тогда б мы точно знали, правда ведь?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Ты так думаешь?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Ну конечно. Наве</w:t>
      </w:r>
      <w:r>
        <w:rPr>
          <w:rFonts w:ascii="Times New Roman" w:hAnsi="Times New Roman" w:cs="Times New Roman"/>
          <w:sz w:val="28"/>
          <w:szCs w:val="28"/>
        </w:rPr>
        <w:t>рняка получится. Все зависит только от вашего желания…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не трудно тебе будет?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(смотрит на цифры оценивающим взглядом). Да не очень… Просто проверю их на линейке. А вам, может… спокойней будет.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Раз ты берешься…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ДЭВИД. Отдайте его </w:t>
      </w:r>
      <w:r>
        <w:rPr>
          <w:rFonts w:ascii="Times New Roman" w:hAnsi="Times New Roman" w:cs="Times New Roman"/>
          <w:sz w:val="28"/>
          <w:szCs w:val="28"/>
        </w:rPr>
        <w:t>мне, сэр. (Забирает альманах.)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Была не была! Все-таки благодарность в приказе.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 ну, подумаешь! К завтрашнему дню все будет готово.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Пока выводы рано делать. Вот бы знать наверняка… сколько времени в запасе… (Нахмурившись смотрит</w:t>
      </w:r>
      <w:r>
        <w:rPr>
          <w:rFonts w:ascii="Times New Roman" w:hAnsi="Times New Roman" w:cs="Times New Roman"/>
          <w:sz w:val="28"/>
          <w:szCs w:val="28"/>
        </w:rPr>
        <w:t xml:space="preserve"> на Дэвида и полный сомнений удаляется шаркающей походкой. Дэвид провожает его взглядом.)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. (Скоро вечер; мистер Голански пьет чай. Мимо него проходит Минни и смотрит на часы.)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Дэвид запаздывает…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В какую-нибудь переделку попал</w:t>
      </w:r>
      <w:r>
        <w:rPr>
          <w:rFonts w:ascii="Times New Roman" w:hAnsi="Times New Roman" w:cs="Times New Roman"/>
          <w:sz w:val="28"/>
          <w:szCs w:val="28"/>
        </w:rPr>
        <w:t>… а может, еще что.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Переделку?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М-Р ГОЛАНСКИ. Минни, это же мальчишки, сама понимаешь. Порванные брюки, синяк под глазом. И из школы домой запаздывают, из-за того что во всякие там драки ввязываются!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Я-то всегда думала, что Дэвид такой спокойн</w:t>
      </w:r>
      <w:r>
        <w:rPr>
          <w:rFonts w:ascii="Times New Roman" w:hAnsi="Times New Roman" w:cs="Times New Roman"/>
          <w:sz w:val="28"/>
          <w:szCs w:val="28"/>
        </w:rPr>
        <w:t>ый, тише воды, ниже травы…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Говоришь, спокойный, Минни?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Серьезный.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Какой там серьезный. Весь в меня!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У вас-то характер легкий, мистер Голански, любого спросите.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Куда денешься, жизнь заставляет.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 (</w:t>
      </w:r>
      <w:r>
        <w:rPr>
          <w:rFonts w:ascii="Times New Roman" w:hAnsi="Times New Roman" w:cs="Times New Roman"/>
          <w:sz w:val="28"/>
          <w:szCs w:val="28"/>
        </w:rPr>
        <w:t>сочувственно). Забот у вас хоть отбавляй, это само собой. Только детям-то что до них, верно?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Что верно, то верно, чихать им на них. На весь этот бизнес. На счета. На комиссию из финансового управления. (Держась за стол.) На несварение желудка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И все-таки Дэвид мальчик серьезный, мне так кажется.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(смеясь). Да ладно! Если бы у него в мозгах что-то шевельнулось, неужели бы я не заметил? Между нами связь установлена. Телепатическая. С того момента, когда я потерял его мать.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НИ. Потеряли?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Иначе не назовешь!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Жильцам это невдомек, сами понимаете, мистер Голански. Просто они видят, как вы с Дэвида пылинки сдуваете. Я бы со своим так не возилась…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М-Р ГОЛАНСКИ. Мы с миссис Голански жили за городом. Думайте что </w:t>
      </w:r>
      <w:r>
        <w:rPr>
          <w:rFonts w:ascii="Times New Roman" w:hAnsi="Times New Roman" w:cs="Times New Roman"/>
          <w:sz w:val="28"/>
          <w:szCs w:val="28"/>
        </w:rPr>
        <w:t>хотите, но знакомства у меня были только деловые, при встречах полагалось выпить. Однажды договорились с матерью Дэвида на рыке под часами встретиться. Ну а деловые встречи какие, сами понимаете. Опоздал, больше чем на час… Только я ее и видел! И написала,</w:t>
      </w:r>
      <w:r>
        <w:rPr>
          <w:rFonts w:ascii="Times New Roman" w:hAnsi="Times New Roman" w:cs="Times New Roman"/>
          <w:sz w:val="28"/>
          <w:szCs w:val="28"/>
        </w:rPr>
        <w:t xml:space="preserve"> что разыскивать бесполезно. А планы на тот вечер были! Как назло!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Бросила и вас и Дэвида?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М-Р ГОЛАНСКИ. Она частенько угрожала бросить меня, и сына на меня оставить. Семейная жизнь пошла прахом, как ни крути. Подались мы в город, дела все там. И пр</w:t>
      </w:r>
      <w:r>
        <w:rPr>
          <w:rFonts w:ascii="Times New Roman" w:hAnsi="Times New Roman" w:cs="Times New Roman"/>
          <w:sz w:val="28"/>
          <w:szCs w:val="28"/>
        </w:rPr>
        <w:t>ямо – в пансион! Подождала бы еще полчасика, и все б было в порядке… Хотя она только и делала, что беспрерывно ждала неприятностей.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Неприятностей…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О, времена у нас были не приведи господь. Счета в дверь так и сыпались. На серой бумаге.</w:t>
      </w:r>
      <w:r>
        <w:rPr>
          <w:rFonts w:ascii="Times New Roman" w:hAnsi="Times New Roman" w:cs="Times New Roman"/>
          <w:sz w:val="28"/>
          <w:szCs w:val="28"/>
        </w:rPr>
        <w:t xml:space="preserve"> Попробуй не оплати. Пусть полежат, думаю. Лучше помечтать о чем-нибудь приятном.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Как я вас понимаю!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А если все время о счетах думать – что остается? Одно – ноги в руки!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А вот и он.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направляется к ним через гостиную.)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мотрите, какой у него серьезный вид.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(смеясь). Для этого молодого человека нет ничего серьезнее, чем предвкушение завтрашнего обеда.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Цыпленка вам обоим?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Непременно! (Дэвиду.) Как жизнь, старый конокрад?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садится и ра</w:t>
      </w:r>
      <w:r>
        <w:rPr>
          <w:rFonts w:ascii="Times New Roman" w:hAnsi="Times New Roman" w:cs="Times New Roman"/>
          <w:sz w:val="28"/>
          <w:szCs w:val="28"/>
        </w:rPr>
        <w:t>сстегивает ранец. Достает из него книгу в бумажной обложке, логарифмическую линейку и приступает к расчетам.)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Сразу за работу…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(заискивающе). Необходимый минимум. Домашняя работа, а, Дэвид?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Нет. Если честно, то я… делаю расчеты д</w:t>
      </w:r>
      <w:r>
        <w:rPr>
          <w:rFonts w:ascii="Times New Roman" w:hAnsi="Times New Roman" w:cs="Times New Roman"/>
          <w:sz w:val="28"/>
          <w:szCs w:val="28"/>
        </w:rPr>
        <w:t>ля себя.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 (ошеломленный). Внешкольные занятия? Ну что ж, внешкольную программу можно только приветствовать. Только зачем это тебе, Дэвид?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Чтобы один спор разрешить…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Спор? С кем, Дэвид?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ДЭВИД. С одним знакомым. (Рассчитывает</w:t>
      </w:r>
      <w:r>
        <w:rPr>
          <w:rFonts w:ascii="Times New Roman" w:hAnsi="Times New Roman" w:cs="Times New Roman"/>
          <w:sz w:val="28"/>
          <w:szCs w:val="28"/>
        </w:rPr>
        <w:t>.) Хочу посмотреть, кто из нас прав.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М-Р ГОЛАНСКИ. Пустое занятие, точно тебе говорю. Ей-богу, какие-нибудь детские игры!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морщится.)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И что ты будешь иметь, если выиграешь, Дэвид?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ничего. Но если неправ он…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МИННИ. И что тогда?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 (тихо). </w:t>
      </w:r>
      <w:r>
        <w:rPr>
          <w:rFonts w:ascii="Times New Roman" w:hAnsi="Times New Roman" w:cs="Times New Roman"/>
          <w:sz w:val="28"/>
          <w:szCs w:val="28"/>
        </w:rPr>
        <w:t>Он будет морально уничтожен!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НА СЛЕДУЮЩИЙ ДЕНЬ. КОМНАТА БРОККОЛИ</w:t>
      </w:r>
      <w:r>
        <w:rPr>
          <w:rFonts w:ascii="Times New Roman" w:hAnsi="Times New Roman" w:cs="Times New Roman"/>
          <w:sz w:val="28"/>
          <w:szCs w:val="28"/>
        </w:rPr>
        <w:t xml:space="preserve">. (Убогая, с голыми стенами. Постель не убрана. Брокколи стоит у окна и кормит маленькую канарейку, сидящую в просторной самодельной клетке. Раздается робкий стук в дверь. Брокколи не слышит </w:t>
      </w:r>
      <w:r>
        <w:rPr>
          <w:rFonts w:ascii="Times New Roman" w:hAnsi="Times New Roman" w:cs="Times New Roman"/>
          <w:sz w:val="28"/>
          <w:szCs w:val="28"/>
        </w:rPr>
        <w:t>его. Дверь от толчка открывается и появляется Дэвид. Вид у него робкий. Брокколи оборачивается и орет во все горло.)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Давай отсюда!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пятится к стенке, но не уходит. Брокколи, щурясь, отворачивается от окна.)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Моя квартира… Кто тебя сюда пусти</w:t>
      </w:r>
      <w:r>
        <w:rPr>
          <w:rFonts w:ascii="Times New Roman" w:hAnsi="Times New Roman" w:cs="Times New Roman"/>
          <w:sz w:val="28"/>
          <w:szCs w:val="28"/>
        </w:rPr>
        <w:t>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Просто я пришел сказать…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(щурится). Опять ты…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проверил цифры.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 (кричит). </w:t>
      </w:r>
      <w:r>
        <w:rPr>
          <w:rFonts w:ascii="Times New Roman" w:hAnsi="Times New Roman" w:cs="Times New Roman"/>
          <w:b/>
          <w:sz w:val="28"/>
          <w:szCs w:val="28"/>
        </w:rPr>
        <w:t>Мальчикам вход воспрещен!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Вы так волновались за эти цифры, вот я и решил, что вы будете не против, если я приду.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я против. Никак</w:t>
      </w:r>
      <w:r>
        <w:rPr>
          <w:rFonts w:ascii="Times New Roman" w:hAnsi="Times New Roman" w:cs="Times New Roman"/>
          <w:sz w:val="28"/>
          <w:szCs w:val="28"/>
        </w:rPr>
        <w:t>ого покоя. В собственной квартире!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Извините, сэр. (Пауза. Протягивает лист бумаги.) Я все сделал. Я очень старался…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Что это?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их проверял с помощью десятичных дробей. Ошибки быть не должно!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 помощью десятичных дробей. Са</w:t>
      </w:r>
      <w:r>
        <w:rPr>
          <w:rFonts w:ascii="Times New Roman" w:hAnsi="Times New Roman" w:cs="Times New Roman"/>
          <w:sz w:val="28"/>
          <w:szCs w:val="28"/>
        </w:rPr>
        <w:t>м проверял?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Ну да,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Старый Грамбл Джонсон не раз мне говорил: да ну ее, эту учебу. Настоящему парню боксеру больше, чем до десяти, считать ни к чему… восемь, девять, десять… а дальше уже и не интересно! Его слова. Шутник был.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ЭВИД. Все, наверное, со смеху падали!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Вычислил, говоришь. Соображаешь на уроках, 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Только по математике. А по природоведению – ни в зуб ногой.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Природоведение!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Это… про опыление.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Ну да… когда я был мальчишкой, к </w:t>
      </w:r>
      <w:r>
        <w:rPr>
          <w:rFonts w:ascii="Times New Roman" w:hAnsi="Times New Roman" w:cs="Times New Roman"/>
          <w:sz w:val="28"/>
          <w:szCs w:val="28"/>
        </w:rPr>
        <w:t>нам в школу приходила одна девушка… Из какого-то благотворительного общества. «Ну, мальчики, – говорила она, – в природоведении вы нули». Один раз посадила нас в поезд и повезла в сторону Райслипа. Тогда это был сельский район. И я ей говорю, как сейчас по</w:t>
      </w:r>
      <w:r>
        <w:rPr>
          <w:rFonts w:ascii="Times New Roman" w:hAnsi="Times New Roman" w:cs="Times New Roman"/>
          <w:sz w:val="28"/>
          <w:szCs w:val="28"/>
        </w:rPr>
        <w:t>мню: «Господи, что это за чудовища?» А она мне: «Ни разу не видел раньше? Коровы». Испугался страшно.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Испугались?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Первый и последний раз в жизни, это я тебе точно говорю.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Хорошо.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 же тут хорошего?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У меня неприятн</w:t>
      </w:r>
      <w:r>
        <w:rPr>
          <w:rFonts w:ascii="Times New Roman" w:hAnsi="Times New Roman" w:cs="Times New Roman"/>
          <w:sz w:val="28"/>
          <w:szCs w:val="28"/>
        </w:rPr>
        <w:t>ые новости… Неутешительные для вас…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 такое?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 цифры эти…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…они неточные…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Все время были точные!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Это все из-за ошибки в календаре, из-за Юлия Цезаря. Он первый допустил ошибку. А его священники в эт</w:t>
      </w:r>
      <w:r>
        <w:rPr>
          <w:rFonts w:ascii="Times New Roman" w:hAnsi="Times New Roman" w:cs="Times New Roman"/>
          <w:sz w:val="28"/>
          <w:szCs w:val="28"/>
        </w:rPr>
        <w:t>ом деле тоже мало что понимали, это мое мнение. В общем, он считал год более длинным на… ну, на целые месяцы. А ваш график этого факта не учитывает!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(сдерживая волнение). А разница есть?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как же. В смысле математики, то есть… Было бы лучше</w:t>
      </w:r>
      <w:r>
        <w:rPr>
          <w:rFonts w:ascii="Times New Roman" w:hAnsi="Times New Roman" w:cs="Times New Roman"/>
          <w:sz w:val="28"/>
          <w:szCs w:val="28"/>
        </w:rPr>
        <w:t>, если б эту ошибку не попытались потом исправить.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Исправить?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тысяча пятьсот восемьдесят втором году год сократили на десять суток. Понимаете, календарь не соответствует… течению времени.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Оно шло, а как – мы не знаем?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Во</w:t>
      </w:r>
      <w:r>
        <w:rPr>
          <w:rFonts w:ascii="Times New Roman" w:hAnsi="Times New Roman" w:cs="Times New Roman"/>
          <w:sz w:val="28"/>
          <w:szCs w:val="28"/>
        </w:rPr>
        <w:t>т именно. Понимаете, из-за этих ошибок все даты здорово сдвинулись, так что…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Ну, я сделал вычисления и получается, что… если вести отсчет от весеннего равноденствия… осталось всего двое с половиной суток.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Ты так считаешь?..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Сегодня у нас… понедельник. Получается… в среду вечером. Может, после двенадцати ночи.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потом?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 четверг урок вряд ли будет.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 (шепотом). А что… будет?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Гроза. С нее должно начаться. Всякие там молнии, потоп.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</w:t>
      </w:r>
      <w:r>
        <w:rPr>
          <w:rFonts w:ascii="Times New Roman" w:hAnsi="Times New Roman" w:cs="Times New Roman"/>
          <w:sz w:val="28"/>
          <w:szCs w:val="28"/>
        </w:rPr>
        <w:t xml:space="preserve"> А потом?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пожимает плечами, 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Ты меня… разыгрываешь.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Если бы! Понимаете, мистер Смит, ничего не поделаешь – цифры. Все сходится.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Непонятно…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(с сочувствием). Что поделаешь…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Ты ошибся!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был бы только рад,</w:t>
      </w:r>
      <w:r>
        <w:rPr>
          <w:rFonts w:ascii="Times New Roman" w:hAnsi="Times New Roman" w:cs="Times New Roman"/>
          <w:sz w:val="28"/>
          <w:szCs w:val="28"/>
        </w:rPr>
        <w:t xml:space="preserve"> честное слово. Несколько раз проверял. И все время четверг выходит!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Четверг!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Мистер Смит, не волнуйтесь. Может, все и обойдется.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Конец! (Потирает виски.)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надо волноваться. В конце концов, это было бы полной неожиданнос</w:t>
      </w:r>
      <w:r>
        <w:rPr>
          <w:rFonts w:ascii="Times New Roman" w:hAnsi="Times New Roman" w:cs="Times New Roman"/>
          <w:sz w:val="28"/>
          <w:szCs w:val="28"/>
        </w:rPr>
        <w:t>тью, если бы не ваш интерес к арифметике!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(Резким движением своих ручищ Брокколи рвет журнал пополам.)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Поймите… должно же все когда-то кончиться, помните, я говорил. Если нет, это было бы просто ужасно. Конец должен быть. Просто… это выпало на нашу долю.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РОККОЛИ (бессмысленно смотрит перед собой). На нашу долю!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Честь в некотором роде. Последние люди на земле!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выходит на цыпочках. Брокколи дрожит. Обхватывает голову руками.)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НА СЛЕДУЮЩИЙ ДЕНЬ. АКТОВЫЙ ЗАЛ</w:t>
      </w:r>
      <w:r>
        <w:rPr>
          <w:rFonts w:ascii="Times New Roman" w:hAnsi="Times New Roman" w:cs="Times New Roman"/>
          <w:sz w:val="28"/>
          <w:szCs w:val="28"/>
        </w:rPr>
        <w:t>. (Директор обращается к собранию. Пок</w:t>
      </w:r>
      <w:r>
        <w:rPr>
          <w:rFonts w:ascii="Times New Roman" w:hAnsi="Times New Roman" w:cs="Times New Roman"/>
          <w:sz w:val="28"/>
          <w:szCs w:val="28"/>
        </w:rPr>
        <w:t>а он читает, Дэвид со спокойным и презрительным видом следит за сидящим позади директора Брокколи. Брокколи явно не в себе.)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ДИРЕКТОР. На сегодняшнем уроке – первая книга Царств, глава семнадцатая, стих сорок шестой. «Ныне предает тебя Господь в руку мою, </w:t>
      </w:r>
      <w:r>
        <w:rPr>
          <w:rFonts w:ascii="Times New Roman" w:hAnsi="Times New Roman" w:cs="Times New Roman"/>
          <w:sz w:val="28"/>
          <w:szCs w:val="28"/>
        </w:rPr>
        <w:t>и я убью тебя, и сниму с тебя голову твою, и отдам трупы войска филистимлянского птицам небесным и зверям земным, и узнает вся земля, что есть Бог в Израиле. И узнает весь этот сонм, что не мечом и копьем спасает Господь, ибо это война Господа, и он предас</w:t>
      </w:r>
      <w:r>
        <w:rPr>
          <w:rFonts w:ascii="Times New Roman" w:hAnsi="Times New Roman" w:cs="Times New Roman"/>
          <w:sz w:val="28"/>
          <w:szCs w:val="28"/>
        </w:rPr>
        <w:t xml:space="preserve">т вас в руки наши. Так одолел Давид филистимлянина пращой и камнем, и поразил филистимлянина и убил его; меча же не было в руках Давида». Перед молитвой напоминаю всем, что вместо обычных по средам спортивных занятий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репетиция школьног</w:t>
      </w:r>
      <w:r>
        <w:rPr>
          <w:rFonts w:ascii="Times New Roman" w:hAnsi="Times New Roman" w:cs="Times New Roman"/>
          <w:sz w:val="28"/>
          <w:szCs w:val="28"/>
        </w:rPr>
        <w:t>о гимна, чтобы в четверг не подкачать перед епископом. Дружное исполнение этого прекрасного гимна будет как раз к месту, ведь написал его наш бывший ученик, а ныне редактор «Норт Боскомб Сентинел» С.П.К. Уоллер.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КОТЕЛЬНАЯ</w:t>
      </w:r>
      <w:r>
        <w:rPr>
          <w:rFonts w:ascii="Times New Roman" w:hAnsi="Times New Roman" w:cs="Times New Roman"/>
          <w:sz w:val="28"/>
          <w:szCs w:val="28"/>
        </w:rPr>
        <w:t>. (Кочегар ест один за другим сэнд</w:t>
      </w:r>
      <w:r>
        <w:rPr>
          <w:rFonts w:ascii="Times New Roman" w:hAnsi="Times New Roman" w:cs="Times New Roman"/>
          <w:sz w:val="28"/>
          <w:szCs w:val="28"/>
        </w:rPr>
        <w:t>вичи. Брокколи стоит сгорбившись в дверном проеме и смотрит в небо.)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Дождя-то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Ты это уже говорил.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Ни одного облака.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Ну-ка, не вешай носа! Сэндвич хочешь? (Подходит к Брокколи, предлагая газетный сверток с бутербро</w:t>
      </w:r>
      <w:r>
        <w:rPr>
          <w:rFonts w:ascii="Times New Roman" w:hAnsi="Times New Roman" w:cs="Times New Roman"/>
          <w:sz w:val="28"/>
          <w:szCs w:val="28"/>
        </w:rPr>
        <w:t>дами. Брокколи отталкивает руку.)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Как хочешь. Мое дело предложить. А чаю?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Не буду.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Мясо что надо. Прямо с рынка, тут, рядом. Вкусное. С нашего рынка. (Жует.) Вкусное, свежее. Какая муха тебя укусила? Отказываешься от сэндвичей?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</w:t>
      </w:r>
      <w:r>
        <w:rPr>
          <w:rFonts w:ascii="Times New Roman" w:hAnsi="Times New Roman" w:cs="Times New Roman"/>
          <w:sz w:val="28"/>
          <w:szCs w:val="28"/>
        </w:rPr>
        <w:t xml:space="preserve"> Туча. Вон там.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Не аппетитные?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Стороной пройдет. Раз – и нету.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Ты про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Про тучу.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Что-то не пойму я тебя никак.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А-а-а…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Что значит «а-а-а»?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Тебе ни к чему знать.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О чем?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Говорю же, не твоего это ума дело.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Не моего ума? Вот это сказанул! Прямо на глазах умней других становишься,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она растет.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Кто?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Туча.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Ну-ну. Все про погоду, да про погоду, уши вянут. Вал</w:t>
      </w:r>
      <w:r>
        <w:rPr>
          <w:rFonts w:ascii="Times New Roman" w:hAnsi="Times New Roman" w:cs="Times New Roman"/>
          <w:sz w:val="28"/>
          <w:szCs w:val="28"/>
        </w:rPr>
        <w:t>яй дальше. (Читает газету, в которую завернуты сэндвичи.) Для тебя кое-что. «Звезды предсказывают»…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Помолчи немного!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Телец – твой знак, а? «Телец. Хороший день для устройства ваших дел.» И что…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(Брокколи ударом кулака вышибает из его рук</w:t>
      </w:r>
      <w:r>
        <w:rPr>
          <w:rFonts w:ascii="Times New Roman" w:hAnsi="Times New Roman" w:cs="Times New Roman"/>
          <w:sz w:val="28"/>
          <w:szCs w:val="28"/>
        </w:rPr>
        <w:t xml:space="preserve"> газету и рвет ее. Уходит. Кочегар, сбитый с толку, смотрит ему вслед. Брокколи идет, волоча ноги, и замечает направляющегося к котельной Дэвида. Погрузив голову в плечи, Брокколи удаляется, избегая взгляда мальчика.)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(весело). Тучи находят.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</w:t>
      </w:r>
      <w:r>
        <w:rPr>
          <w:rFonts w:ascii="Times New Roman" w:hAnsi="Times New Roman" w:cs="Times New Roman"/>
          <w:sz w:val="28"/>
          <w:szCs w:val="28"/>
        </w:rPr>
        <w:t xml:space="preserve"> И ты туда же!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Будет… темно и здорово!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Вот… угощайся сэндвичем.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 удовольствием. (Ест.) Очень вкусно.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Рынок у нас что надо. (Пауза.) Что это он такой?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Брокколи – Смит. Чемпион Вест Хэма, всемирно известн</w:t>
      </w:r>
      <w:r>
        <w:rPr>
          <w:rFonts w:ascii="Times New Roman" w:hAnsi="Times New Roman" w:cs="Times New Roman"/>
          <w:sz w:val="28"/>
          <w:szCs w:val="28"/>
        </w:rPr>
        <w:t>ый «Соломенный тюфяк».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Соломенный –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Не из твоего лексикона словечко…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(притворяясь понимающим). Нет, я все понял.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КОЧЕГАР. Тогда ты должен ему посочувствовать.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Думаете?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Остроумием он никогда не блистал, уж кто-кто,</w:t>
      </w:r>
      <w:r>
        <w:rPr>
          <w:rFonts w:ascii="Times New Roman" w:hAnsi="Times New Roman" w:cs="Times New Roman"/>
          <w:sz w:val="28"/>
          <w:szCs w:val="28"/>
        </w:rPr>
        <w:t xml:space="preserve"> а мы-то знаем. Но сейчас он как будто язык проглотил. По-моему, даже будущее его не волнует!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(равнодушно). Неужели?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И не заикается. И делает вид, что это его больше не касается… Заходит сюда… чтоб погреться… и стоит. Я ему говорю: «Держись.</w:t>
      </w:r>
      <w:r>
        <w:rPr>
          <w:rFonts w:ascii="Times New Roman" w:hAnsi="Times New Roman" w:cs="Times New Roman"/>
          <w:sz w:val="28"/>
          <w:szCs w:val="28"/>
        </w:rPr>
        <w:t xml:space="preserve"> Мы еще пока не на том свете».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Ну и как, действует?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Да не очень. Вот и ломай себе голову… И тебя как будто подменили.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Я же вижу. Ты всегда был таким уравновешенным. А сейчас… того гляди с цепи сорвешься!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Правда?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ОЧЕГАР. Вот и в четырнадцатом такие же были. Поначалу сосредоточенные, серьезные, а после боя… словно в них бес вселялся. Все смех да шуточки. Слушаешь их, и не по себе становится. Да… А ты вроде повеселел, как будто тайком в Париж съездил…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Клянусь,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Само собой. Ты здесь как привязанный, верно?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Глядите… (Выглядывает из котельной.)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Что такое?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Дождь.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Ну и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Гроза будет. (Возбужденно.) Среда, вечер… гроза обязательно будет.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(Дэвид бежит, не замечая </w:t>
      </w:r>
      <w:r>
        <w:rPr>
          <w:rFonts w:ascii="Times New Roman" w:hAnsi="Times New Roman" w:cs="Times New Roman"/>
          <w:sz w:val="28"/>
          <w:szCs w:val="28"/>
        </w:rPr>
        <w:t>луж, через заливаемую дождем площадку; брызги так и разлетаются. Брокколи, прячась от дождя, стоит в дверном проеме. С ужасом смотрит на небо: громы и молнии сменяют друг друга. По его изуродованному и испуганному лицу стекает вода. Мимо пробегает Дэвид, в</w:t>
      </w:r>
      <w:r>
        <w:rPr>
          <w:rFonts w:ascii="Times New Roman" w:hAnsi="Times New Roman" w:cs="Times New Roman"/>
          <w:sz w:val="28"/>
          <w:szCs w:val="28"/>
        </w:rPr>
        <w:t>ыкрикивает приветствие и, не слушая ответа, бежит дальше.)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Спокойной ночи, мистер Смит. (С некоторого расстояния.) До свидания, мистер Смит…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ВЕЧЕР ТОГО ЖЕ ДНЯ. КОМНАТА БРОККОЛИ</w:t>
      </w:r>
      <w:r>
        <w:rPr>
          <w:rFonts w:ascii="Times New Roman" w:hAnsi="Times New Roman" w:cs="Times New Roman"/>
          <w:sz w:val="28"/>
          <w:szCs w:val="28"/>
        </w:rPr>
        <w:t>. (Одетый в пижаму, он стоит у открытого окна своей комнаты и вглядывается в гр</w:t>
      </w:r>
      <w:r>
        <w:rPr>
          <w:rFonts w:ascii="Times New Roman" w:hAnsi="Times New Roman" w:cs="Times New Roman"/>
          <w:sz w:val="28"/>
          <w:szCs w:val="28"/>
        </w:rPr>
        <w:t>озовое небо. Открывает дверцу клетки и выпускает канарейку. Птичка исчезает в темноте.)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УТРО СЛЕДУЮЩЕГО ДНЯ. ИГРОВАЯ ПЛОЩАДКА</w:t>
      </w:r>
      <w:r>
        <w:rPr>
          <w:rFonts w:ascii="Times New Roman" w:hAnsi="Times New Roman" w:cs="Times New Roman"/>
          <w:sz w:val="28"/>
          <w:szCs w:val="28"/>
        </w:rPr>
        <w:t>. (Вокруг тихо и спокойно. Лужи на солнце быстро подсыхают. Звенит школьный звонок.)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. (Мальчики поют школьный гимн. Д</w:t>
      </w:r>
      <w:r>
        <w:rPr>
          <w:rFonts w:ascii="Times New Roman" w:hAnsi="Times New Roman" w:cs="Times New Roman"/>
          <w:sz w:val="28"/>
          <w:szCs w:val="28"/>
        </w:rPr>
        <w:t>иректор стоит на помосте и дирижирует. Дэвид смотрит на то место, где обычно стоит Брокколи. Епископ, по виду настоящий боксер, улыбается. Жена директора склонилась над фисгармонией.)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СПАЛЬНЯ БРОККОЛИ</w:t>
      </w:r>
      <w:r>
        <w:rPr>
          <w:rFonts w:ascii="Times New Roman" w:hAnsi="Times New Roman" w:cs="Times New Roman"/>
          <w:sz w:val="28"/>
          <w:szCs w:val="28"/>
        </w:rPr>
        <w:t>. (Укрывшись с головой, он лежит в постели. Пение мальч</w:t>
      </w:r>
      <w:r>
        <w:rPr>
          <w:rFonts w:ascii="Times New Roman" w:hAnsi="Times New Roman" w:cs="Times New Roman"/>
          <w:sz w:val="28"/>
          <w:szCs w:val="28"/>
        </w:rPr>
        <w:t>иков напоминает звучащий где-то вдалеке ангельский хор. Брокколи потихоньку стягивает с себя одеяло и простыню и жмурится на солнце. Высвобождает руку и мягко, неуверенно оттягивает мочку уха. Не спеша приподнимается, пальцами ног ощупывает пол. Почувствов</w:t>
      </w:r>
      <w:r>
        <w:rPr>
          <w:rFonts w:ascii="Times New Roman" w:hAnsi="Times New Roman" w:cs="Times New Roman"/>
          <w:sz w:val="28"/>
          <w:szCs w:val="28"/>
        </w:rPr>
        <w:t>ав его твердую поверхность, Брокколи искренне удивляется.)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. (Свет направлен на школьный хор. Обстановка очень торжественная.)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СПАЛЬНЯ БРОККОЛИ</w:t>
      </w:r>
      <w:r>
        <w:rPr>
          <w:rFonts w:ascii="Times New Roman" w:hAnsi="Times New Roman" w:cs="Times New Roman"/>
          <w:sz w:val="28"/>
          <w:szCs w:val="28"/>
        </w:rPr>
        <w:t>. (Одетый в пижаму, он осматривает комнату, трогает и ощупывает знакомые предметы. Когда солнечный л</w:t>
      </w:r>
      <w:r>
        <w:rPr>
          <w:rFonts w:ascii="Times New Roman" w:hAnsi="Times New Roman" w:cs="Times New Roman"/>
          <w:sz w:val="28"/>
          <w:szCs w:val="28"/>
        </w:rPr>
        <w:t>уч попадает в глаза, часто моргает.)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ЛЕСТНИЦА</w:t>
      </w:r>
      <w:r>
        <w:rPr>
          <w:rFonts w:ascii="Times New Roman" w:hAnsi="Times New Roman" w:cs="Times New Roman"/>
          <w:sz w:val="28"/>
          <w:szCs w:val="28"/>
        </w:rPr>
        <w:t>. (Похожий на лунатика Брокколи не спеша покидает комнату и спускается по лестнице. Осторожно коснувшись твердой поверхности перил, улыбается.)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>. (Все поют. Свет направлен на изумленное лицо епископ</w:t>
      </w:r>
      <w:r>
        <w:rPr>
          <w:rFonts w:ascii="Times New Roman" w:hAnsi="Times New Roman" w:cs="Times New Roman"/>
          <w:sz w:val="28"/>
          <w:szCs w:val="28"/>
        </w:rPr>
        <w:t>а. Он перестает петь. В изумлении замолкает и директор. Пение прерывается. Двери зала настежь открываются и появляется Брокколи. Он в пижаме. Брокколи широко разводит руки и с видом победителя кричит во все горло.)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А нам хоть бы что. Смотрите на </w:t>
      </w:r>
      <w:r>
        <w:rPr>
          <w:rFonts w:ascii="Times New Roman" w:hAnsi="Times New Roman" w:cs="Times New Roman"/>
          <w:sz w:val="28"/>
          <w:szCs w:val="28"/>
        </w:rPr>
        <w:t>нас! Целые и невредимые!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торжествует, но на его лице – маска полного равнодушия.)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ПЛОЩАДКА ДЛЯ ИГР</w:t>
      </w:r>
      <w:r>
        <w:rPr>
          <w:rFonts w:ascii="Times New Roman" w:hAnsi="Times New Roman" w:cs="Times New Roman"/>
          <w:sz w:val="28"/>
          <w:szCs w:val="28"/>
        </w:rPr>
        <w:t>. (Сбитые с толку и ничего не понявшие ребята толпятся и перешептываются. Дэвид расхаживает среди них. Контраст между началом и концом данного эпизода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очень ярким. Возбужденность и граничащая с истерией взвинченность Дэвида постепенно передается другим ребятам – от уныния и неопределенности не остается и следа.)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 (вскидывая руки). А мы-то живые! Новости, свежие как черствый хлеб. Такие </w:t>
      </w:r>
      <w:r>
        <w:rPr>
          <w:rFonts w:ascii="Times New Roman" w:hAnsi="Times New Roman" w:cs="Times New Roman"/>
          <w:sz w:val="28"/>
          <w:szCs w:val="28"/>
        </w:rPr>
        <w:t>живые, что живее не бывает! Пусть это епископ услышит. И директор! Мы целые и невредимые…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Уже слышали без тебя.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Почему он это сказал?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Да еще в пижаме?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Хотите скажу? Одно из трех – угадаете? Животное, растение и</w:t>
      </w:r>
      <w:r>
        <w:rPr>
          <w:rFonts w:ascii="Times New Roman" w:hAnsi="Times New Roman" w:cs="Times New Roman"/>
          <w:sz w:val="28"/>
          <w:szCs w:val="28"/>
        </w:rPr>
        <w:t>ли минерал…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МАЛЬЧИКИ. Давай, говори…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То греет, то холодит.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Не знаем.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Подсказать?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Где был Моисей, когда тьма опустилась?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Не тяни, говори!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Где?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Почему у медведя шкура из меха?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АЛЬЧИКИ. Почему?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Потому что в плаще он был бы курам на смех!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Не тяни резину, говори…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4-й МАЛЬЧИК. Дэвид, ну, пожалуйста…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Смотрю – то мокрый, то сухой.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Смех один…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Только рот на замок до доски гробовой.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. Ну кончай.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теперь по секрету кое-что скажу.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За кого ты нас принимаешь?..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Голландец Мартин… Бэтлинг Бучер, Дэвид Голански! Я… послал его… в нокаут.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Кого?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Брокколи! Напугал до смерти.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Кто?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МАЛЬЧИК. Ври больше!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МАЛЬЧИКИ. Ты?!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Я… Я… Я ему это доказал.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Что?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ему: «Бедняга Брокколи, читай молитву. Готовься предстать перед господом богом. В четверг утром наступит конец света!»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И он тебе поверил?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Еще ка</w:t>
      </w:r>
      <w:r>
        <w:rPr>
          <w:rFonts w:ascii="Times New Roman" w:hAnsi="Times New Roman" w:cs="Times New Roman"/>
          <w:sz w:val="28"/>
          <w:szCs w:val="28"/>
        </w:rPr>
        <w:t>к поверил!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МАЛЬЧИКИ. Поверил, что наступит?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Еще как! А когда проснулся, видит – что цел и невредим. Тут бедный старина Брокколи чуть не умер от счастья.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Ну и нагнал ты на него страху.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Будь здоров как!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Чуть не п</w:t>
      </w:r>
      <w:r>
        <w:rPr>
          <w:rFonts w:ascii="Times New Roman" w:hAnsi="Times New Roman" w:cs="Times New Roman"/>
          <w:sz w:val="28"/>
          <w:szCs w:val="28"/>
        </w:rPr>
        <w:t>омер.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Конец света наступил!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Тогда мы мертвые все.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И я!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И вы!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Я привидение… (Набрасывает плащ себе на голову.) У-у-у-у-у-у!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 (присоединяясь). Йе-йе-йе!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 (присоединяясь). Я при-</w:t>
      </w:r>
      <w:r>
        <w:rPr>
          <w:rFonts w:ascii="Times New Roman" w:hAnsi="Times New Roman" w:cs="Times New Roman"/>
          <w:sz w:val="28"/>
          <w:szCs w:val="28"/>
        </w:rPr>
        <w:t>и-и-и-и-и-зрак!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Айда к Брокколи, пусть послушает!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Мы мертвее мертвого…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Еще разок нагоним на него страху…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2-й МАЛЬЧИК. Постращаем Брокколи…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3-й МАЛЬЧИК. У-у-у-у-у-у!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Пошли, Дэвид.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2-й МАЛЬЧИК. Дэвид, плащ </w:t>
      </w:r>
      <w:r>
        <w:rPr>
          <w:rFonts w:ascii="Times New Roman" w:hAnsi="Times New Roman" w:cs="Times New Roman"/>
          <w:sz w:val="28"/>
          <w:szCs w:val="28"/>
        </w:rPr>
        <w:t>захвати. Мы привидения – великолепная четверка, видок – что надо.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вас догоню.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КОТЕЛЬНАЯ</w:t>
      </w:r>
      <w:r>
        <w:rPr>
          <w:rFonts w:ascii="Times New Roman" w:hAnsi="Times New Roman" w:cs="Times New Roman"/>
          <w:sz w:val="28"/>
          <w:szCs w:val="28"/>
        </w:rPr>
        <w:t>. (Плащ Дэвида сохнет на стуле, стоящем напротив котла. Дэвид вбегает и забирает плащ.)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Брокколи Смит только что был.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(равнодушно). Да?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</w:t>
      </w:r>
      <w:r>
        <w:rPr>
          <w:rFonts w:ascii="Times New Roman" w:hAnsi="Times New Roman" w:cs="Times New Roman"/>
          <w:sz w:val="28"/>
          <w:szCs w:val="28"/>
        </w:rPr>
        <w:t xml:space="preserve"> Разве тебе это не интересно?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очень.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Попрощаться заходил.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Он уезжает?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Прощальный вечер будет.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не знал…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Вынужден был уйти с работы.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Почему… вынужден?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Будто сам не знаешь?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Нет, честн</w:t>
      </w:r>
      <w:r>
        <w:rPr>
          <w:rFonts w:ascii="Times New Roman" w:hAnsi="Times New Roman" w:cs="Times New Roman"/>
          <w:sz w:val="28"/>
          <w:szCs w:val="28"/>
        </w:rPr>
        <w:t>ое слово.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Да потому, что, если б на его месте был я и предстал в ночном одеянии перед епископом, чтобы сообщить, что он, несмотря ни на что, жив, мне б тоже пришлось вещички собирать. Похоже, его здорово сбили с толку насчет даты. У тебя перед ним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(помолчав). У меня?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Подумай сам. Ты еще мальчишка, а он одной ногой уже в Ньюэндской больнице. Ты все на лету хватаешь, а для него не забывать по утрам подтяжки нацепить – целая проблема. Ты над ним можешь посмеяться, а вот он</w:t>
      </w:r>
      <w:r>
        <w:rPr>
          <w:rFonts w:ascii="Times New Roman" w:hAnsi="Times New Roman" w:cs="Times New Roman"/>
          <w:sz w:val="28"/>
          <w:szCs w:val="28"/>
        </w:rPr>
        <w:t xml:space="preserve"> над тобой –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может?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КОЧЕГАР. Он все принимает всерьез. Он же беззащитный.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Он – беззащитный?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Как при выстреле в спину…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не хотел…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КОЧЕГАР. Кому ты говоришь! Был у нас в четырнадцатом один сержант. Сволочь, каких мало. </w:t>
      </w:r>
      <w:r>
        <w:rPr>
          <w:rFonts w:ascii="Times New Roman" w:hAnsi="Times New Roman" w:cs="Times New Roman"/>
          <w:sz w:val="28"/>
          <w:szCs w:val="28"/>
        </w:rPr>
        <w:t>А мой дружок закадычный решил его кончить, чтоб с глаз долой. Ну вот, и во время атаки, отчаянное было дело, влепил ему пулю в спину. А потом скучал по нему, чуть не плакал. Был врагом, а скучал как по другу.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ДЭВИД. Но он еще себя покажет, правда </w:t>
      </w:r>
      <w:r>
        <w:rPr>
          <w:rFonts w:ascii="Times New Roman" w:hAnsi="Times New Roman" w:cs="Times New Roman"/>
          <w:sz w:val="28"/>
          <w:szCs w:val="28"/>
        </w:rPr>
        <w:t>ведь?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С чего это ты взял?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Он же чемпион.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Я же тебе говорил. Соломенный тюфяк он.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знаю, что это значит.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А, чему вас только учат! Великолепный боксер! Один только раз в нокаут послал, да и то судью, чтоб не подсужи</w:t>
      </w:r>
      <w:r>
        <w:rPr>
          <w:rFonts w:ascii="Times New Roman" w:hAnsi="Times New Roman" w:cs="Times New Roman"/>
          <w:sz w:val="28"/>
          <w:szCs w:val="28"/>
        </w:rPr>
        <w:t>вал…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 может быть!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КОЧЕГАР. Бережно надо относиться к таким людям!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МАЛЬЧИК (кричит с улицы). Дэвид, пошли… Сколько можно торчать тут!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(в нерешительности смотрит на кочегара и, наконец, выходит). Ладно… потом еще зайду.</w:t>
      </w:r>
    </w:p>
    <w:p w:rsidR="00000000" w:rsidRDefault="00330F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330F27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КОМНАТА БРОКК</w:t>
      </w:r>
      <w:r>
        <w:rPr>
          <w:rFonts w:ascii="Times New Roman" w:hAnsi="Times New Roman" w:cs="Times New Roman"/>
          <w:b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 xml:space="preserve">. (Через открытую дверь слышатся гиканье, улюлюканье, выкрики: «Мы привидения». Брокколи орет на мальчишек. Трое из них забегают в коридор и тут же вылетают. Плащ Дэвида валяется на земле, а сам он стоит и смотрит на бумажные свертки и пустую клетку, </w:t>
      </w: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>ставляющие весь багаж Брокколи. Истратив весь запах гнева, Брокколи стоит и часто моргает. Вид у него измученный.)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Улетела?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Ваша птичка.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я вот ухожу. С квартирой будет трудно.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Понятно.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 там канар</w:t>
      </w:r>
      <w:r>
        <w:rPr>
          <w:rFonts w:ascii="Times New Roman" w:hAnsi="Times New Roman" w:cs="Times New Roman"/>
          <w:sz w:val="28"/>
          <w:szCs w:val="28"/>
        </w:rPr>
        <w:t>ейка. Не предел желаний, это я тебе точно говорю…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Предел чего?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То ли дело дрозд или скворец. Мальчишки в Лейне на желтое их приманивали и ловили. Мы их называли «предел мечтаний». У меня был что надо. Голос у него был не очень. Самка, наве</w:t>
      </w:r>
      <w:r>
        <w:rPr>
          <w:rFonts w:ascii="Times New Roman" w:hAnsi="Times New Roman" w:cs="Times New Roman"/>
          <w:sz w:val="28"/>
          <w:szCs w:val="28"/>
        </w:rPr>
        <w:t>рное. (Пауза.) А я уже уходил. Еще немного – и наша торжественная встреча не состоялась бы…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понимаю. Я виноват…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Что это ты?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Это моя вина, что вы вынуждены уехать. Я не хотел…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Будешь скучать по моим урокам, а? Вот потеха </w:t>
      </w:r>
      <w:r>
        <w:rPr>
          <w:rFonts w:ascii="Times New Roman" w:hAnsi="Times New Roman" w:cs="Times New Roman"/>
          <w:sz w:val="28"/>
          <w:szCs w:val="28"/>
        </w:rPr>
        <w:t>была для вас, уроки эти, а?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(еле слышно). В каком-то смысле…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уж для тебя – тем более! Учителю двинуть. Детские забавы – не для тебя.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Но, мистер Смит, послушайте меня…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Твое удовольствие для меня обернулось позором на весь </w:t>
      </w:r>
      <w:r>
        <w:rPr>
          <w:rFonts w:ascii="Times New Roman" w:hAnsi="Times New Roman" w:cs="Times New Roman"/>
          <w:sz w:val="28"/>
          <w:szCs w:val="28"/>
        </w:rPr>
        <w:t>мир. Об этом ты подумал?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Ну и натерпелся же я страху в тот четверг…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(изумленно). Вы?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И позора. Хорошо, что все позади.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Мне он удовольствия не доставил,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Ладно, спасибо и на этом.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ЭВИД. Что было, то было.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Карьера моя пока что не кончена.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Карьера, мистер Смит?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что б они сказали, если б увидели, как целая толпа тщедушных очкариков молотит Смита, представляешь?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«Они», это кто, мистер Смит?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РОККОЛИ. Хью Спорт, Пайп Логан, Грамбл Джонсон. Представляешь?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БРОККОЛИ. Ничего, кроме хорошего, от них не видел. Не то что от парней, которых мы под орех разделывали. «Боксируй с умом. С этими уэльскими парнями ухо востро держать </w:t>
      </w:r>
      <w:r>
        <w:rPr>
          <w:rFonts w:ascii="Times New Roman" w:hAnsi="Times New Roman" w:cs="Times New Roman"/>
          <w:sz w:val="28"/>
          <w:szCs w:val="28"/>
        </w:rPr>
        <w:t>надо. Ух, и пройдохи эти обезьяны уэльские». Это Грамбл так говорил. Его слова. Прав был на все сто, старина Грамбл.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Само собой.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Ну… я пошел.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Можно я объясню…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Когда повезет, когда нет, – заранее не угадаешь. Как в самый пе</w:t>
      </w:r>
      <w:r>
        <w:rPr>
          <w:rFonts w:ascii="Times New Roman" w:hAnsi="Times New Roman" w:cs="Times New Roman"/>
          <w:sz w:val="28"/>
          <w:szCs w:val="28"/>
        </w:rPr>
        <w:t>рвый день… когда меня открыли.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Вам везло?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Еще как. Карьера как раз только-только начиналась. Прогуливался я как-то в районе Ислингтона. С одной молодой леди… Тебе этого не понять.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Почему же…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БРОККОЛИ. Шла она со мной под ручку, и вд</w:t>
      </w:r>
      <w:r>
        <w:rPr>
          <w:rFonts w:ascii="Times New Roman" w:hAnsi="Times New Roman" w:cs="Times New Roman"/>
          <w:sz w:val="28"/>
          <w:szCs w:val="28"/>
        </w:rPr>
        <w:t>руг какой-то тип прошелся по ее адресу. (Пауза.)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Как это?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Оскорбил ее! Я ему и влепил, хочешь верь, хочешь нет…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Верю,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эти трое, которые в карьере моей участвовали, как раз мимо проходили. В жизни такого удар</w:t>
      </w:r>
      <w:r>
        <w:rPr>
          <w:rFonts w:ascii="Times New Roman" w:hAnsi="Times New Roman" w:cs="Times New Roman"/>
          <w:sz w:val="28"/>
          <w:szCs w:val="28"/>
        </w:rPr>
        <w:t>а не видели. «Талант у тебя», – говорят. Ну и выставили меня против этого Голландца Мартина. Это он мне ухо изуродовал. Так съездил по голове, что в глазах помутнело… так, на секунду… на одну секунду, поверь. А когда в себя пришел, кого, ты думаешь, замети</w:t>
      </w:r>
      <w:r>
        <w:rPr>
          <w:rFonts w:ascii="Times New Roman" w:hAnsi="Times New Roman" w:cs="Times New Roman"/>
          <w:sz w:val="28"/>
          <w:szCs w:val="28"/>
        </w:rPr>
        <w:t>л около ринга? Пока рефери до шести считал?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Кого, мистер Смит?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Молодую леди и этого типа, который ее оскорбил. Сидят рядышком и болтают.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 (пораженный). Не может быть!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Вот и не знаешь… где найдешь, где потеряешь.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РОККОЛИ. А с Грамблом мы еще встретимся. Раз отсюда выгнали. И наверняка – в парикмахерской. А за щетиной как следил! По два раза в день брился! «Талант у тебя», – это его слова. Виделись мы год-два назад. И прозвище он мне придумал. Вечно его шуточки. Зна</w:t>
      </w:r>
      <w:r>
        <w:rPr>
          <w:rFonts w:ascii="Times New Roman" w:hAnsi="Times New Roman" w:cs="Times New Roman"/>
          <w:sz w:val="28"/>
          <w:szCs w:val="28"/>
        </w:rPr>
        <w:t>ешь, что он сказал мне?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Нет.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Это он судьей был тогда. Когда мне по уху съездили и чуть мозги не вышибли! Заикнулся в последний раз я насчет работы, а он – и не найдется, говорит. После первого моего боя с Голландцем стал «тюфяком соломенны</w:t>
      </w:r>
      <w:r>
        <w:rPr>
          <w:rFonts w:ascii="Times New Roman" w:hAnsi="Times New Roman" w:cs="Times New Roman"/>
          <w:sz w:val="28"/>
          <w:szCs w:val="28"/>
        </w:rPr>
        <w:t>м». Его шуточки, больше некому… Есть у меня где-то его адресок. Зайду. Если шуточка его, пусть признается. Не был я тюфяком… только не Брокколи.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Конечно, нет.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Слышал такое выражение?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(Пауза. Брокколи мигает и трет виски.)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</w:t>
      </w:r>
      <w:r>
        <w:rPr>
          <w:rFonts w:ascii="Times New Roman" w:hAnsi="Times New Roman" w:cs="Times New Roman"/>
          <w:sz w:val="28"/>
          <w:szCs w:val="28"/>
        </w:rPr>
        <w:t>ЛИ. Прощаться пришел?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Да, и еще сказать…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разговоры насчет этого самого будущего у нас интересные были. Есть что вспомнить.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Да, мистер Смит.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Прав-то я оказался, сам видишь. Конец-то не наступил… Жизнь продолжается.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</w:t>
      </w:r>
      <w:r>
        <w:rPr>
          <w:rFonts w:ascii="Times New Roman" w:hAnsi="Times New Roman" w:cs="Times New Roman"/>
          <w:sz w:val="28"/>
          <w:szCs w:val="28"/>
        </w:rPr>
        <w:t xml:space="preserve"> Это верно.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А говорил, я в математике ни бум-бум.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Я был неправ…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Ладно. (Оглядывает комнату.) Уезжать так уезжать. Единственно, с чем жаль расставаться, так это с комнатой.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А почему?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Спокойно здесь. В стороне от с</w:t>
      </w:r>
      <w:r>
        <w:rPr>
          <w:rFonts w:ascii="Times New Roman" w:hAnsi="Times New Roman" w:cs="Times New Roman"/>
          <w:sz w:val="28"/>
          <w:szCs w:val="28"/>
        </w:rPr>
        <w:t>уеты. Не люблю я суеты. Тихо… здесь.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Вы, наверное, торопитесь?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БРОККОЛИ. Только комнату жалко, больше ничего.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(Брокколи оглядывает комнату. Вид у него удрученный. Дэвид смотрит на него и пытается сказать ему что-то. Не найдя нужных слов, уходит. Бро</w:t>
      </w:r>
      <w:r>
        <w:rPr>
          <w:rFonts w:ascii="Times New Roman" w:hAnsi="Times New Roman" w:cs="Times New Roman"/>
          <w:sz w:val="28"/>
          <w:szCs w:val="28"/>
        </w:rPr>
        <w:t>кколи – вслед Дэвиду.)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Только в трехтысячном, так-то вот. Готовься…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(Дэвид выходит из комнаты, спускается по лестнице и оказывается на </w:t>
      </w:r>
      <w:r>
        <w:rPr>
          <w:rFonts w:ascii="Times New Roman" w:hAnsi="Times New Roman" w:cs="Times New Roman"/>
          <w:b/>
          <w:sz w:val="28"/>
          <w:szCs w:val="28"/>
        </w:rPr>
        <w:t>ИГРОВОЙ ПЛОЩАДКЕ</w:t>
      </w:r>
      <w:r>
        <w:rPr>
          <w:rFonts w:ascii="Times New Roman" w:hAnsi="Times New Roman" w:cs="Times New Roman"/>
          <w:sz w:val="28"/>
          <w:szCs w:val="28"/>
        </w:rPr>
        <w:t>. Как в воду опущенный, пересекает площадку. Солнце так и светит. Кто-то из ребят пробегает мимо.)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</w:t>
      </w:r>
      <w:r>
        <w:rPr>
          <w:rFonts w:ascii="Times New Roman" w:hAnsi="Times New Roman" w:cs="Times New Roman"/>
          <w:sz w:val="28"/>
          <w:szCs w:val="28"/>
        </w:rPr>
        <w:t xml:space="preserve"> Куда бежишь?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Армстронг что-то там заводит.</w:t>
      </w:r>
      <w:bookmarkStart w:id="0" w:name="_GoBack"/>
      <w:bookmarkEnd w:id="0"/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(Бежит и Дэвид. Оба подбегают к ребятам, сидящим на корточках около модели самолета с моторчиком.)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2-й МАЛЬЧИК. Не заводится.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ДЭВИД. Дай я посмотрю. (Садится, как и все, на корточки.) Бензин не посту</w:t>
      </w:r>
      <w:r>
        <w:rPr>
          <w:rFonts w:ascii="Times New Roman" w:hAnsi="Times New Roman" w:cs="Times New Roman"/>
          <w:sz w:val="28"/>
          <w:szCs w:val="28"/>
        </w:rPr>
        <w:t>пает… (Устраняет неполадку.)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(Раздается страшный треск, и модель самолета взлетает. Ребята выпрямляются во весь рост. Щурясь на солнце, Дэвид следит за полетом. На некотором расстоянии – выходящий за ворота школы Брокколи. В руках у него сверток и пустая к</w:t>
      </w:r>
      <w:r>
        <w:rPr>
          <w:rFonts w:ascii="Times New Roman" w:hAnsi="Times New Roman" w:cs="Times New Roman"/>
          <w:sz w:val="28"/>
          <w:szCs w:val="28"/>
        </w:rPr>
        <w:t>летка. Дэвид смотрит ему вслед.)</w:t>
      </w:r>
    </w:p>
    <w:p w:rsidR="00000000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1-й МАЛЬЧИК. Побежали! Сейчас сядет…</w:t>
      </w:r>
    </w:p>
    <w:p w:rsidR="00330F27" w:rsidRDefault="00330F2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(Дэвид вместе со всеми срывается с места и бежит к готовой вот-вот упасть модели самолета.)</w:t>
      </w:r>
    </w:p>
    <w:sectPr w:rsidR="00330F2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B1"/>
    <w:rsid w:val="00330F27"/>
    <w:rsid w:val="0065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ＭＳ 明朝" w:hAnsi="Calibri" w:cs="font296"/>
      <w:kern w:val="1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Paragraph">
    <w:name w:val="List Paragraph"/>
    <w:basedOn w:val="a"/>
    <w:pPr>
      <w:ind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8239</Words>
  <Characters>46963</Characters>
  <Application>Microsoft Office Word</Application>
  <DocSecurity>0</DocSecurity>
  <Lines>391</Lines>
  <Paragraphs>110</Paragraphs>
  <ScaleCrop>false</ScaleCrop>
  <Company>Grizli777</Company>
  <LinksUpToDate>false</LinksUpToDate>
  <CharactersWithSpaces>55092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Мортимер Дж. Дэвид и Брокколи (Пер. В.Хитрово-Шмырова)</dc:title>
  <dc:creator>Мортимер Дж. Дэвид и Брокколи (Пер. В.Хитрово-Шмырова)</dc:creator>
  <cp:keywords>Мортимер Дж. Дэвид и Брокколи (Пер. В.Хитрово-Шмырова)</cp:keywords>
  <cp:lastModifiedBy>Санек</cp:lastModifiedBy>
  <cp:revision>2</cp:revision>
  <cp:lastPrinted>1601-01-01T00:00:00Z</cp:lastPrinted>
  <dcterms:created xsi:type="dcterms:W3CDTF">2019-05-20T20:49:00Z</dcterms:created>
  <dcterms:modified xsi:type="dcterms:W3CDTF">2019-05-20T20:49:00Z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