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90C3F" w:rsidRDefault="00C80B82" w:rsidP="00790C3F">
      <w:pPr>
        <w:pStyle w:val="1"/>
        <w:jc w:val="right"/>
        <w:rPr>
          <w:rFonts w:ascii="Times New Roman" w:hAnsi="Times New Roman" w:cs="Times New Roman"/>
          <w:b w:val="0"/>
          <w:sz w:val="24"/>
          <w:szCs w:val="24"/>
        </w:rPr>
      </w:pPr>
      <w:r w:rsidRPr="00790C3F">
        <w:rPr>
          <w:rFonts w:ascii="Times New Roman" w:hAnsi="Times New Roman" w:cs="Times New Roman"/>
          <w:b w:val="0"/>
          <w:sz w:val="24"/>
          <w:szCs w:val="24"/>
        </w:rPr>
        <w:t>Дмитрий Александрович Невзоров</w:t>
      </w:r>
    </w:p>
    <w:p w:rsidR="00000000" w:rsidRPr="00790C3F" w:rsidRDefault="00C80B82">
      <w:pPr>
        <w:pStyle w:val="1"/>
        <w:rPr>
          <w:rFonts w:ascii="Times New Roman" w:hAnsi="Times New Roman" w:cs="Times New Roman"/>
          <w:sz w:val="24"/>
          <w:szCs w:val="24"/>
        </w:rPr>
      </w:pPr>
      <w:r w:rsidRPr="00790C3F">
        <w:rPr>
          <w:rFonts w:ascii="Times New Roman" w:hAnsi="Times New Roman" w:cs="Times New Roman"/>
          <w:sz w:val="24"/>
          <w:szCs w:val="24"/>
        </w:rPr>
        <w:t>Административная комиссия</w:t>
      </w:r>
    </w:p>
    <w:p w:rsidR="00000000" w:rsidRPr="00790C3F" w:rsidRDefault="00C80B82"/>
    <w:p w:rsidR="00000000" w:rsidRPr="00790C3F" w:rsidRDefault="00C80B82">
      <w:pPr>
        <w:pStyle w:val="2"/>
        <w:rPr>
          <w:rFonts w:ascii="Times New Roman" w:hAnsi="Times New Roman" w:cs="Times New Roman"/>
          <w:i/>
          <w:sz w:val="24"/>
          <w:szCs w:val="24"/>
        </w:rPr>
      </w:pPr>
      <w:r w:rsidRPr="00790C3F">
        <w:rPr>
          <w:rFonts w:ascii="Times New Roman" w:hAnsi="Times New Roman" w:cs="Times New Roman"/>
          <w:i/>
          <w:sz w:val="24"/>
          <w:szCs w:val="24"/>
        </w:rPr>
        <w:t xml:space="preserve">Аннотация </w:t>
      </w:r>
    </w:p>
    <w:p w:rsidR="00000000" w:rsidRPr="00790C3F" w:rsidRDefault="00C80B82"/>
    <w:p w:rsidR="00000000" w:rsidRPr="00790C3F" w:rsidRDefault="00C80B82">
      <w:pPr>
        <w:pStyle w:val="Annotation"/>
      </w:pPr>
      <w:r w:rsidRPr="00790C3F">
        <w:t>В процессе жизнедеятельности между людьми происходят конфликты. Люди все разные у каждого свой уровень интеллекта, образованности и воспит</w:t>
      </w:r>
      <w:r w:rsidRPr="00790C3F">
        <w:t>ания. Для урегулирования споров между людьми, государство создает специализированные органы, должностные лица которых призваны решать эти задачи. Благо для общества, если эти функции выполняют добросовестные, порядочные профессионалы. Но если этой деятельн</w:t>
      </w:r>
      <w:r w:rsidRPr="00790C3F">
        <w:t>остью занимаются равнодушные дилетанты, то в социуме это вызывает только раздражение. Иногда это деятельность приводит к нежелательным последствиям для участников спора. О деятельности одного такого органа повествуется в моей пьесе.</w:t>
      </w:r>
    </w:p>
    <w:p w:rsidR="00000000" w:rsidRPr="00790C3F" w:rsidRDefault="00C80B82"/>
    <w:p w:rsidR="00000000" w:rsidRPr="00790C3F" w:rsidRDefault="00C80B82" w:rsidP="00790C3F">
      <w:pPr>
        <w:jc w:val="center"/>
        <w:rPr>
          <w:i/>
        </w:rPr>
      </w:pPr>
      <w:r w:rsidRPr="00790C3F">
        <w:rPr>
          <w:i/>
        </w:rPr>
        <w:t>Сатирическая пьеса</w:t>
      </w:r>
    </w:p>
    <w:p w:rsidR="00000000" w:rsidRPr="00790C3F" w:rsidRDefault="00C80B82" w:rsidP="00790C3F">
      <w:pPr>
        <w:jc w:val="center"/>
        <w:rPr>
          <w:i/>
        </w:rPr>
      </w:pPr>
      <w:r w:rsidRPr="00790C3F">
        <w:rPr>
          <w:i/>
        </w:rPr>
        <w:t>В трех частях</w:t>
      </w:r>
    </w:p>
    <w:p w:rsidR="00000000" w:rsidRPr="00790C3F" w:rsidRDefault="00C80B82">
      <w:r w:rsidRPr="00790C3F">
        <w:t>Административная комиссия – коллегиальный орган исполнительной власти, уполномоченный рассматривать дела об административных правонарушениях.</w:t>
      </w:r>
    </w:p>
    <w:p w:rsidR="00000000" w:rsidRPr="00790C3F" w:rsidRDefault="00C80B82">
      <w:r w:rsidRPr="00790C3F">
        <w:t>Дурное наследие советского времени, когда лиц совершавших административные п</w:t>
      </w:r>
      <w:r w:rsidRPr="00790C3F">
        <w:t>равонарушения, «разбирали» коллегиально люди, далекие от юриспруденции. Нарушителя подвергали общественному порицанию, что являлось сильным воздействием на поведение человека в советском обществе.</w:t>
      </w:r>
    </w:p>
    <w:p w:rsidR="00000000" w:rsidRPr="00790C3F" w:rsidRDefault="00C80B82">
      <w:r w:rsidRPr="00790C3F">
        <w:t>В условиях нынешних реалий, автор считает, что решения по д</w:t>
      </w:r>
      <w:r w:rsidRPr="00790C3F">
        <w:t>елам об административных правонарушениях должны разбирать дипломированные юристы. Эти люди должны быть определенного возраста, обладать познаниями в юриспруденции, иметь юридическую практику. Лучше, если бы этими вопросами занимались профессиональные судьи</w:t>
      </w:r>
      <w:r w:rsidRPr="00790C3F">
        <w:t>. Зачастую во многих муниципальных образованиях принцип формирования административных комиссий остался на уровне советского времени. Как правило, в этом органе правосудие совершают случайные люди с низким уровнем юридических знаний и общей культуры. Работа</w:t>
      </w:r>
      <w:r w:rsidRPr="00790C3F">
        <w:t xml:space="preserve"> такого органа у населения вызывает скорее раздражение, нежели уважение.</w:t>
      </w:r>
    </w:p>
    <w:p w:rsidR="00000000" w:rsidRPr="00790C3F" w:rsidRDefault="00C80B82"/>
    <w:p w:rsidR="00000000" w:rsidRPr="00790C3F" w:rsidRDefault="00C80B82">
      <w:r w:rsidRPr="00790C3F">
        <w:rPr>
          <w:b/>
          <w:bCs/>
        </w:rPr>
        <w:t>Действующие лица</w:t>
      </w:r>
      <w:r w:rsidRPr="00790C3F">
        <w:t xml:space="preserve"> </w:t>
      </w:r>
    </w:p>
    <w:p w:rsidR="00000000" w:rsidRPr="00790C3F" w:rsidRDefault="00C80B82"/>
    <w:p w:rsidR="00000000" w:rsidRPr="00790C3F" w:rsidRDefault="00C80B82">
      <w:r w:rsidRPr="00790C3F">
        <w:rPr>
          <w:b/>
          <w:bCs/>
        </w:rPr>
        <w:t>Денис Александрович Егоров,</w:t>
      </w:r>
      <w:r w:rsidRPr="00790C3F">
        <w:t xml:space="preserve">  главный герой. Отставной офицер милиции, пенсионер. Денис Александрович вышел на пенсию, будучи нестарым человеком. Его уход со службы</w:t>
      </w:r>
      <w:r w:rsidRPr="00790C3F">
        <w:t xml:space="preserve"> был обусловлен реформой МВД переводом милиции в полицию, с чем он внутренне был не согласен. Живет с семьей. Жена, взрослая дочь</w:t>
      </w:r>
      <w:r w:rsidRPr="00790C3F">
        <w:noBreakHyphen/>
        <w:t>студентка. Ведет замкнутый образ жизни. Недавно перебрался из своего родного города в город «N», где приобрел трехкомнатную кв</w:t>
      </w:r>
      <w:r w:rsidRPr="00790C3F">
        <w:t>артиру. Переезд связан с поступлением дочери в институт. Родители из</w:t>
      </w:r>
      <w:r w:rsidRPr="00790C3F">
        <w:noBreakHyphen/>
        <w:t>за большой любви не оставляют свое чадо. Главный герой подрабатывает, оказывая консультативные услуги одной охранной организации. В свое время Денис Александрович окончил юридический инст</w:t>
      </w:r>
      <w:r w:rsidRPr="00790C3F">
        <w:t>итут. Егоров любит животных, в его семье на правах члена семьи проживает собака породы немецкая овчарка.</w:t>
      </w:r>
    </w:p>
    <w:p w:rsidR="00000000" w:rsidRPr="00790C3F" w:rsidRDefault="00C80B82"/>
    <w:p w:rsidR="00000000" w:rsidRPr="00790C3F" w:rsidRDefault="00C80B82">
      <w:r w:rsidRPr="00790C3F">
        <w:rPr>
          <w:b/>
          <w:bCs/>
        </w:rPr>
        <w:t>Галина Сергеевна Драпеко,</w:t>
      </w:r>
      <w:r w:rsidRPr="00790C3F">
        <w:t xml:space="preserve"> соседка главного героя. Женщина преклонного возраста, которая провела бурную молодость. Разведена. Молодится, носит одежду, не соответствующую возрасту. Имеет двух взрослых детей, которые с матерью отношения не поддерживают Галина Сергеевна – властный чел</w:t>
      </w:r>
      <w:r w:rsidRPr="00790C3F">
        <w:t>овек, влезает во все дела своих соседей. Пытается руководить ими. Это право Галина Сергеевна закрепила за собой в виду того, что живет в доме со времен постройки, считая себя старожилом, который может регулировать все отношения между жильцами. Живет в квар</w:t>
      </w:r>
      <w:r w:rsidRPr="00790C3F">
        <w:t>тире этажом ниже в доме, в который недавно переехал Егоров с семьей. Галина Сергеевна нигде не работает, находится на пенсии по старости. Всем знакомым говорит, что работает ведущим специалистом в одном секретном бюро. Женщина взбалмошная с дурным характер</w:t>
      </w:r>
      <w:r w:rsidRPr="00790C3F">
        <w:t xml:space="preserve">ом, любит выпить и повеселиться. Внешне создает о себе благоприятное </w:t>
      </w:r>
      <w:r w:rsidRPr="00790C3F">
        <w:lastRenderedPageBreak/>
        <w:t>впечатление, хотя кто ее знает поближе, понимает, что это не так. Иногда складывается впечатление, что Галина Сергеевна имеет психическое отклонение и у нее шизофрения. Особенно это прояв</w:t>
      </w:r>
      <w:r w:rsidRPr="00790C3F">
        <w:t>ляется во время перемены погоды. В этот период Галина Сергеевна ведет себя очень неадекватно.</w:t>
      </w:r>
    </w:p>
    <w:p w:rsidR="00000000" w:rsidRPr="00790C3F" w:rsidRDefault="00C80B82"/>
    <w:p w:rsidR="00000000" w:rsidRPr="00790C3F" w:rsidRDefault="00C80B82">
      <w:r w:rsidRPr="00790C3F">
        <w:rPr>
          <w:b/>
          <w:bCs/>
        </w:rPr>
        <w:t>Дроздов Алексей Михайлович,</w:t>
      </w:r>
      <w:r w:rsidRPr="00790C3F">
        <w:t xml:space="preserve"> участковый уполномоченный полиции. Крепкий по телосложению, старший лейтенант полиции Дроздов Алексей Михайлович уже три года служит </w:t>
      </w:r>
      <w:r w:rsidRPr="00790C3F">
        <w:t>в органах внутренних дел. После службы в армии Алексей поступил на платное отделение юридического института города «N», а по окончании третьего курса перевелся на заочное отделение и поступил на службу в полицию. Большого рвения к учебе Дроздов не проявлял</w:t>
      </w:r>
      <w:r w:rsidRPr="00790C3F">
        <w:t>. От сессии до сессии получал еле натянутые тройки по всем предметам. Это особо не расстраивало Алексея Михайловича, его главной целью был диплом, кто потом будет обращать внимание на отметки. Дроздов Алексей Михайлович по роду деятельности обслуживает адм</w:t>
      </w:r>
      <w:r w:rsidRPr="00790C3F">
        <w:t xml:space="preserve">инистративный участок, на котором располагается дом, в котором проживают Егоров и Драпеко. Дроздов шел по жизни легко, никогда не на чем не зацикливался, даже на работе. Его главным принципом в служебной деятельности было личное спокойствие. При получении </w:t>
      </w:r>
      <w:r w:rsidRPr="00790C3F">
        <w:t>заявлений от граждан Алексей не стремился особенно вникать в происходящие процессы и старался как можно быстрее перекидывать несносные для него материалы в другие службы и инстанции. Не понимал Алексей Михайлович по ограниченности своего ума, что от его де</w:t>
      </w:r>
      <w:r w:rsidRPr="00790C3F">
        <w:t>йствий или бездействий могут пострадать другие люди.</w:t>
      </w:r>
    </w:p>
    <w:p w:rsidR="00000000" w:rsidRPr="00790C3F" w:rsidRDefault="00C80B82">
      <w:r w:rsidRPr="00790C3F">
        <w:rPr>
          <w:b/>
          <w:bCs/>
        </w:rPr>
        <w:t>Тупицына Оксана Алексеевна,</w:t>
      </w:r>
      <w:r w:rsidRPr="00790C3F">
        <w:t xml:space="preserve"> секретарь административной комиссии Прибрежного района города «N». Оксана Алексеевна девушка не первой свежести. Невысокого роста, худощавая ближе к анарексии, блондинка. Пост</w:t>
      </w:r>
      <w:r w:rsidRPr="00790C3F">
        <w:t>оянно сутулится. Не замужем. Ей двадцать девять лет, она когда</w:t>
      </w:r>
      <w:r w:rsidRPr="00790C3F">
        <w:noBreakHyphen/>
        <w:t>то получила диплом юриста высшей квалификации. Диплом именно получила, так как знаниями в юридических науках не обладает. По знакомству ее определили на данную должность, шаблонно показали, как</w:t>
      </w:r>
      <w:r w:rsidRPr="00790C3F">
        <w:t xml:space="preserve">ие документы необходимо собирать для подготовки к административному разбирательству. Ни вправо, ни влево Оксана Алексеевна действовать самостоятельно не может. Мешает ограниченность ума и нежелание повышать свои профессиональные качества путем прочтения и </w:t>
      </w:r>
      <w:r w:rsidRPr="00790C3F">
        <w:t>понимания соответствующей литературы. Работает словно робот, выдавая определенное количество дел для работы административной комиссии, которая заседает раз в неделю по средам. Обладает гнусавым неприятным голосом.</w:t>
      </w:r>
    </w:p>
    <w:p w:rsidR="00000000" w:rsidRPr="00790C3F" w:rsidRDefault="00C80B82"/>
    <w:p w:rsidR="00000000" w:rsidRPr="00790C3F" w:rsidRDefault="00C80B82">
      <w:r w:rsidRPr="00790C3F">
        <w:rPr>
          <w:b/>
          <w:bCs/>
        </w:rPr>
        <w:t>Косолапова Любовь Павловна,</w:t>
      </w:r>
      <w:r w:rsidRPr="00790C3F">
        <w:t xml:space="preserve"> член админист</w:t>
      </w:r>
      <w:r w:rsidRPr="00790C3F">
        <w:t>ративной комиссии Прибрежного района города «N». Любовь Павловна – бывший сотрудник правоохранительных органов. Когда</w:t>
      </w:r>
      <w:r w:rsidRPr="00790C3F">
        <w:noBreakHyphen/>
        <w:t>то она по комсомольской путевке с производства была направлена в органы внутренних дел. Ее определили инспектором в патрульно</w:t>
      </w:r>
      <w:r w:rsidRPr="00790C3F">
        <w:noBreakHyphen/>
        <w:t>постовую слу</w:t>
      </w:r>
      <w:r w:rsidRPr="00790C3F">
        <w:t>жбу, где она до пенсии удачно и доработала. Любовь Павловна на память помнила все номера статей административного кодекса РФ. Знала номера статьей областного закона об административных правонарушениях. Слыла крупным специалистом в области административного</w:t>
      </w:r>
      <w:r w:rsidRPr="00790C3F">
        <w:t xml:space="preserve"> права, но при этом понятия не имела о структуре правонарушения и его составляющих объективных и субъективных признаках. Это было и немудрено. В свое время Любовь Павловна окончила сельскохозяйственный техникум, но по специальности не работала. Больше нигд</w:t>
      </w:r>
      <w:r w:rsidRPr="00790C3F">
        <w:t>е не училась. Семейные заботы и активная жизненная позиция не давали Любовь Павловне получать дополнительные знания. Во всех людях, в отношении которых писались заявления, видела злостных нарушителей закона.</w:t>
      </w:r>
    </w:p>
    <w:p w:rsidR="00000000" w:rsidRPr="00790C3F" w:rsidRDefault="00C80B82"/>
    <w:p w:rsidR="00000000" w:rsidRPr="00790C3F" w:rsidRDefault="00C80B82">
      <w:r w:rsidRPr="00790C3F">
        <w:rPr>
          <w:b/>
          <w:bCs/>
        </w:rPr>
        <w:t>Лютиков Генрих Сергеевич,</w:t>
      </w:r>
      <w:r w:rsidRPr="00790C3F">
        <w:t xml:space="preserve"> член административной</w:t>
      </w:r>
      <w:r w:rsidRPr="00790C3F">
        <w:t xml:space="preserve"> комиссии. Худощавый, щуплый мужчина пятидесяти пяти лет. Бывший рабочий с вредного производства. Пенсионер. Не утратил активную жизненную позицию, занимается общественными делами. Соответственно, образования специального не имеет. Выступает в роли штатног</w:t>
      </w:r>
      <w:r w:rsidRPr="00790C3F">
        <w:t>о понятого в административной комиссии.</w:t>
      </w:r>
    </w:p>
    <w:p w:rsidR="00000000" w:rsidRPr="00790C3F" w:rsidRDefault="00C80B82"/>
    <w:p w:rsidR="00000000" w:rsidRPr="00790C3F" w:rsidRDefault="00C80B82">
      <w:r w:rsidRPr="00790C3F">
        <w:rPr>
          <w:b/>
          <w:bCs/>
        </w:rPr>
        <w:t>Фейербах Элеонора Генриховна,</w:t>
      </w:r>
      <w:r w:rsidRPr="00790C3F">
        <w:t xml:space="preserve">  председатель административной комиссии. Увядшая красавица. В молодые годы пользовалась большим успехом у мужчин. Понимая это, с </w:t>
      </w:r>
      <w:r w:rsidRPr="00790C3F">
        <w:lastRenderedPageBreak/>
        <w:t>молодости делала карьеру. Училась в политехническом инст</w:t>
      </w:r>
      <w:r w:rsidRPr="00790C3F">
        <w:t>итуте, возглавляла комитет комсомола. Позже перебралась в администрацию областного аппарата, где занимала пост заместителя губернатора по социальным вопросам. По мере увядания красоты ее должности становились все ниже и ниже, и вот сейчас наша героиня зани</w:t>
      </w:r>
      <w:r w:rsidRPr="00790C3F">
        <w:t>мала пост заместителя главы Приморского района города «N» по социальным вопросам. В нагрузку ее обязали председательствовать в административной комиссии района, так как эта должность была не освобожденная. Нехотя Элеонора Генриховна тащила эту лямку, зараб</w:t>
      </w:r>
      <w:r w:rsidRPr="00790C3F">
        <w:t>атывая для района деньги. Личной слабостью председателя комиссии были золотые украшения, которые она носила по поводу и без повода.</w:t>
      </w:r>
    </w:p>
    <w:p w:rsidR="00000000" w:rsidRPr="00790C3F" w:rsidRDefault="00C80B82"/>
    <w:p w:rsidR="00000000" w:rsidRPr="00790C3F" w:rsidRDefault="00C80B82">
      <w:r w:rsidRPr="00790C3F">
        <w:rPr>
          <w:b/>
          <w:bCs/>
        </w:rPr>
        <w:t>Соколова</w:t>
      </w:r>
      <w:r w:rsidRPr="00790C3F">
        <w:t xml:space="preserve"> </w:t>
      </w:r>
      <w:r w:rsidRPr="00790C3F">
        <w:rPr>
          <w:b/>
          <w:bCs/>
        </w:rPr>
        <w:t>Ирина Петровна,</w:t>
      </w:r>
      <w:r w:rsidRPr="00790C3F">
        <w:t xml:space="preserve"> член административной комиссии. Женщина тридцати пяти лет, по образованию юрист. Работает в админи</w:t>
      </w:r>
      <w:r w:rsidRPr="00790C3F">
        <w:t>страции Приморского района города «N» юрисконсультом. Дорожит своей работой. В конфликт по спорным вопросам не вступает, особенно если это касается действий руководства. Видит абсурдность всего происходящего, но мнения своего не высказывает.</w:t>
      </w:r>
    </w:p>
    <w:p w:rsidR="00000000" w:rsidRPr="00790C3F" w:rsidRDefault="00C80B82"/>
    <w:p w:rsidR="00000000" w:rsidRPr="00790C3F" w:rsidRDefault="00C80B82">
      <w:r w:rsidRPr="00790C3F">
        <w:rPr>
          <w:b/>
          <w:bCs/>
        </w:rPr>
        <w:t>Волков Сергей</w:t>
      </w:r>
      <w:r w:rsidRPr="00790C3F">
        <w:rPr>
          <w:b/>
          <w:bCs/>
        </w:rPr>
        <w:t>,</w:t>
      </w:r>
      <w:r w:rsidRPr="00790C3F">
        <w:t xml:space="preserve"> сосед Егорова по подъезду. Живет этажом выше. Молодой человек чуть за двадцать. Внук Косых Раисы Павловны, проживающей в той же квартире этажом выше главного героя.</w:t>
      </w:r>
    </w:p>
    <w:p w:rsidR="00000000" w:rsidRPr="00790C3F" w:rsidRDefault="00C80B82"/>
    <w:p w:rsidR="00000000" w:rsidRPr="00790C3F" w:rsidRDefault="00C80B82">
      <w:r w:rsidRPr="00790C3F">
        <w:rPr>
          <w:b/>
          <w:bCs/>
        </w:rPr>
        <w:t>Действие первое</w:t>
      </w:r>
      <w:r w:rsidRPr="00790C3F">
        <w:t xml:space="preserve"> </w:t>
      </w:r>
    </w:p>
    <w:p w:rsidR="00000000" w:rsidRPr="00790C3F" w:rsidRDefault="00C80B82">
      <w:r w:rsidRPr="00790C3F">
        <w:t>В кабинете у участкового</w:t>
      </w:r>
    </w:p>
    <w:p w:rsidR="00000000" w:rsidRPr="00790C3F" w:rsidRDefault="00C80B82"/>
    <w:p w:rsidR="00000000" w:rsidRPr="00790C3F" w:rsidRDefault="00C80B82">
      <w:r w:rsidRPr="00790C3F">
        <w:t>Участковый пункт полиции, расположенный на пе</w:t>
      </w:r>
      <w:r w:rsidRPr="00790C3F">
        <w:t>рвом этаже девятиэтажного общежития автомобильного завода. Здание построено из белого силикатного кирпича, имеет один подъезд.</w:t>
      </w:r>
    </w:p>
    <w:p w:rsidR="00000000" w:rsidRPr="00790C3F" w:rsidRDefault="00C80B82">
      <w:r w:rsidRPr="00790C3F">
        <w:t>В пункте полиции располагаются две смежные комнаты, небольшой коридор, и спаренный санузел.</w:t>
      </w:r>
    </w:p>
    <w:p w:rsidR="00000000" w:rsidRPr="00790C3F" w:rsidRDefault="00C80B82">
      <w:r w:rsidRPr="00790C3F">
        <w:t>Одна из комнат является служебным каб</w:t>
      </w:r>
      <w:r w:rsidRPr="00790C3F">
        <w:t>инетом участкового уполномоченного полиции Дроздова Алексея Михайловича. Кабинет оборудован стареньким полированным столом с тремя выдвижными ящиками, который стоит с правой стороны от входа в помещение. Прямо за ним в углу стоит металлический двухстворчат</w:t>
      </w:r>
      <w:r w:rsidRPr="00790C3F">
        <w:t>ый шкаф зеленого цвета.</w:t>
      </w:r>
    </w:p>
    <w:p w:rsidR="00000000" w:rsidRPr="00790C3F" w:rsidRDefault="00C80B82">
      <w:r w:rsidRPr="00790C3F">
        <w:t>Широкий подоконник, на котором в глиняных горшках растут герань и алоэ.</w:t>
      </w:r>
    </w:p>
    <w:p w:rsidR="00000000" w:rsidRPr="00790C3F" w:rsidRDefault="00C80B82">
      <w:r w:rsidRPr="00790C3F">
        <w:t>На противоположной стороне кабинета стоят пять деревянных стульев с матерчатой обивкой. Над стульями развешаны пять грамот со спортивных соревнований на имя вла</w:t>
      </w:r>
      <w:r w:rsidRPr="00790C3F">
        <w:t>дельца кабинета. К столу участкового приставлен старый журнальный столик советских времен.</w:t>
      </w:r>
    </w:p>
    <w:p w:rsidR="00000000" w:rsidRPr="00790C3F" w:rsidRDefault="00C80B82">
      <w:r w:rsidRPr="00790C3F">
        <w:t xml:space="preserve">За столом восседает участковый уполномоченный полиции старший лейтенант Дроздов Алексей Михайлович в полевой форменной одежде серого цвета. Над его головой на стене </w:t>
      </w:r>
      <w:r w:rsidRPr="00790C3F">
        <w:t>располагался портрет Президента. Вид у старшего лейтенанта Дроздова грозный. Всем своим нутром он показывает, что он здесь работает представитель исполнительной власти государственного масштаба.</w:t>
      </w:r>
    </w:p>
    <w:p w:rsidR="00000000" w:rsidRPr="00790C3F" w:rsidRDefault="00C80B82">
      <w:r w:rsidRPr="00790C3F">
        <w:t>На дворе конец февраля, время около двух часов дня.</w:t>
      </w:r>
    </w:p>
    <w:p w:rsidR="00000000" w:rsidRPr="00790C3F" w:rsidRDefault="00C80B82">
      <w:r w:rsidRPr="00790C3F">
        <w:t>В дверь к</w:t>
      </w:r>
      <w:r w:rsidRPr="00790C3F">
        <w:t>абинета постучали.</w:t>
      </w:r>
    </w:p>
    <w:p w:rsidR="00000000" w:rsidRPr="00790C3F" w:rsidRDefault="00C80B82">
      <w:r w:rsidRPr="00790C3F">
        <w:rPr>
          <w:b/>
          <w:bCs/>
        </w:rPr>
        <w:t>Участковый Дроздов.</w:t>
      </w:r>
      <w:r w:rsidRPr="00790C3F">
        <w:t xml:space="preserve">  Да, да войдите.</w:t>
      </w:r>
    </w:p>
    <w:p w:rsidR="00000000" w:rsidRPr="00790C3F" w:rsidRDefault="00C80B82">
      <w:r w:rsidRPr="00790C3F">
        <w:t>В кабинет заходит Егоров Денис Александрович.</w:t>
      </w:r>
    </w:p>
    <w:p w:rsidR="00000000" w:rsidRPr="00790C3F" w:rsidRDefault="00C80B82">
      <w:r w:rsidRPr="00790C3F">
        <w:rPr>
          <w:b/>
          <w:bCs/>
        </w:rPr>
        <w:t>Егоров.</w:t>
      </w:r>
      <w:r w:rsidRPr="00790C3F">
        <w:t xml:space="preserve">  Здравствуйте, я по повестке. Мне вчера в почтовый ящик положили.</w:t>
      </w:r>
    </w:p>
    <w:p w:rsidR="00000000" w:rsidRPr="00790C3F" w:rsidRDefault="00C80B82">
      <w:r w:rsidRPr="00790C3F">
        <w:rPr>
          <w:b/>
          <w:bCs/>
        </w:rPr>
        <w:t>Участковый Дроздов.</w:t>
      </w:r>
      <w:r w:rsidRPr="00790C3F">
        <w:t xml:space="preserve">  А, да помню. Как ваша фамилия?</w:t>
      </w:r>
    </w:p>
    <w:p w:rsidR="00000000" w:rsidRPr="00790C3F" w:rsidRDefault="00C80B82">
      <w:r w:rsidRPr="00790C3F">
        <w:rPr>
          <w:b/>
          <w:bCs/>
        </w:rPr>
        <w:t>Егоров.</w:t>
      </w:r>
      <w:r w:rsidRPr="00790C3F">
        <w:t xml:space="preserve">  Егоров Денис Александрович, я живу в доме тридцать по улице Стачек.</w:t>
      </w:r>
    </w:p>
    <w:p w:rsidR="00000000" w:rsidRPr="00790C3F" w:rsidRDefault="00C80B82">
      <w:r w:rsidRPr="00790C3F">
        <w:rPr>
          <w:b/>
          <w:bCs/>
        </w:rPr>
        <w:t>Участковый Дроздов.</w:t>
      </w:r>
      <w:r w:rsidRPr="00790C3F">
        <w:t xml:space="preserve">  Проходите, присаживайтесь. Если хотите, можете снять верхнюю одежду и повесить ее на спинку стула.</w:t>
      </w:r>
    </w:p>
    <w:p w:rsidR="00000000" w:rsidRPr="00790C3F" w:rsidRDefault="00C80B82">
      <w:r w:rsidRPr="00790C3F">
        <w:rPr>
          <w:b/>
          <w:bCs/>
        </w:rPr>
        <w:t>Егоров.</w:t>
      </w:r>
      <w:r w:rsidRPr="00790C3F">
        <w:t xml:space="preserve"> У нас здесь надолго или решить можно по</w:t>
      </w:r>
      <w:r w:rsidRPr="00790C3F">
        <w:noBreakHyphen/>
        <w:t>быстрому?</w:t>
      </w:r>
    </w:p>
    <w:p w:rsidR="00000000" w:rsidRPr="00790C3F" w:rsidRDefault="00C80B82">
      <w:r w:rsidRPr="00790C3F">
        <w:rPr>
          <w:b/>
          <w:bCs/>
        </w:rPr>
        <w:t>Участков</w:t>
      </w:r>
      <w:r w:rsidRPr="00790C3F">
        <w:rPr>
          <w:b/>
          <w:bCs/>
        </w:rPr>
        <w:t>ый Дроздов.</w:t>
      </w:r>
      <w:r w:rsidRPr="00790C3F">
        <w:t xml:space="preserve">  Это уж как пойдет, дорогой мой товарищ.</w:t>
      </w:r>
    </w:p>
    <w:p w:rsidR="00000000" w:rsidRPr="00790C3F" w:rsidRDefault="00C80B82">
      <w:r w:rsidRPr="00790C3F">
        <w:rPr>
          <w:b/>
          <w:bCs/>
        </w:rPr>
        <w:t>Егоров.</w:t>
      </w:r>
      <w:r w:rsidRPr="00790C3F">
        <w:t xml:space="preserve">  Понятно. Снимает куртку и вешает на спинку стула, присаживается.</w:t>
      </w:r>
    </w:p>
    <w:p w:rsidR="00000000" w:rsidRPr="00790C3F" w:rsidRDefault="00C80B82">
      <w:r w:rsidRPr="00790C3F">
        <w:rPr>
          <w:b/>
          <w:bCs/>
        </w:rPr>
        <w:t>Участковый Дроздов.</w:t>
      </w:r>
      <w:r w:rsidRPr="00790C3F">
        <w:t xml:space="preserve"> Денис Александрович, дайте Ваш паспорт. Я удостоверю Вашу личность.</w:t>
      </w:r>
    </w:p>
    <w:p w:rsidR="00000000" w:rsidRPr="00790C3F" w:rsidRDefault="00C80B82">
      <w:r w:rsidRPr="00790C3F">
        <w:rPr>
          <w:b/>
          <w:bCs/>
        </w:rPr>
        <w:lastRenderedPageBreak/>
        <w:t>Егоров.</w:t>
      </w:r>
      <w:r w:rsidRPr="00790C3F">
        <w:t xml:space="preserve">  Вот возьмите.</w:t>
      </w:r>
    </w:p>
    <w:p w:rsidR="00000000" w:rsidRPr="00790C3F" w:rsidRDefault="00C80B82">
      <w:r w:rsidRPr="00790C3F">
        <w:t xml:space="preserve">Передает Дроздову </w:t>
      </w:r>
      <w:r w:rsidRPr="00790C3F">
        <w:t>документ, достав его из внутреннего кармана пиджака. Участковый Дроздов берет паспорт, открывает его в разделе прописка. Выдвигает ящик стола, достает папку с протоколами и начинает заполнять один из бланков.</w:t>
      </w:r>
    </w:p>
    <w:p w:rsidR="00000000" w:rsidRPr="00790C3F" w:rsidRDefault="00C80B82">
      <w:r w:rsidRPr="00790C3F">
        <w:t>Егоров недоуменно смотрит на блюстителя порядка</w:t>
      </w:r>
      <w:r w:rsidRPr="00790C3F">
        <w:t>.</w:t>
      </w:r>
    </w:p>
    <w:p w:rsidR="00000000" w:rsidRPr="00790C3F" w:rsidRDefault="00C80B82">
      <w:r w:rsidRPr="00790C3F">
        <w:rPr>
          <w:b/>
          <w:bCs/>
        </w:rPr>
        <w:t>Участковый Дроздов.</w:t>
      </w:r>
      <w:r w:rsidRPr="00790C3F">
        <w:t xml:space="preserve">  Вы где прописаны, уважаемый Денис Александрович? Не отрываясь от занятия, продолжал участковый.</w:t>
      </w:r>
    </w:p>
    <w:p w:rsidR="00000000" w:rsidRPr="00790C3F" w:rsidRDefault="00C80B82">
      <w:r w:rsidRPr="00790C3F">
        <w:rPr>
          <w:b/>
          <w:bCs/>
        </w:rPr>
        <w:t>Егоров.</w:t>
      </w:r>
      <w:r w:rsidRPr="00790C3F">
        <w:t xml:space="preserve">  А в чем собственно дело.</w:t>
      </w:r>
    </w:p>
    <w:p w:rsidR="00000000" w:rsidRPr="00790C3F" w:rsidRDefault="00C80B82">
      <w:r w:rsidRPr="00790C3F">
        <w:rPr>
          <w:b/>
          <w:bCs/>
        </w:rPr>
        <w:t>Участковый Дроздов.</w:t>
      </w:r>
      <w:r w:rsidRPr="00790C3F">
        <w:t xml:space="preserve">  Вы прописаны на улице Ленина д.4, а проживаете в доме тридцать по улице Стачек.</w:t>
      </w:r>
    </w:p>
    <w:p w:rsidR="00000000" w:rsidRPr="00790C3F" w:rsidRDefault="00C80B82">
      <w:r w:rsidRPr="00790C3F">
        <w:rPr>
          <w:b/>
          <w:bCs/>
        </w:rPr>
        <w:t>Ег</w:t>
      </w:r>
      <w:r w:rsidRPr="00790C3F">
        <w:rPr>
          <w:b/>
          <w:bCs/>
        </w:rPr>
        <w:t>оров.</w:t>
      </w:r>
      <w:r w:rsidRPr="00790C3F">
        <w:t xml:space="preserve">  Да все верно, но если Вы внимательно посмотрите на мой паспорт, то наверняка обратите внимание, что и город там указан другой.</w:t>
      </w:r>
    </w:p>
    <w:p w:rsidR="00000000" w:rsidRPr="00790C3F" w:rsidRDefault="00C80B82">
      <w:r w:rsidRPr="00790C3F">
        <w:t>Наступила пауза.</w:t>
      </w:r>
    </w:p>
    <w:p w:rsidR="00000000" w:rsidRPr="00790C3F" w:rsidRDefault="00C80B82">
      <w:r w:rsidRPr="00790C3F">
        <w:t>Участковый Дроздов отложил в сторону шариковую ручку, задумался. Несколько минут переваривал полученную и</w:t>
      </w:r>
      <w:r w:rsidRPr="00790C3F">
        <w:t>нформацию, а затем резко схватил паспорт Егорова и вдумчиво стал изучать его.</w:t>
      </w:r>
    </w:p>
    <w:p w:rsidR="00000000" w:rsidRPr="00790C3F" w:rsidRDefault="00C80B82">
      <w:r w:rsidRPr="00790C3F">
        <w:rPr>
          <w:b/>
          <w:bCs/>
        </w:rPr>
        <w:t>Участковый Дроздов.</w:t>
      </w:r>
      <w:r w:rsidRPr="00790C3F">
        <w:t xml:space="preserve">  Ну и что из этого?</w:t>
      </w:r>
    </w:p>
    <w:p w:rsidR="00000000" w:rsidRPr="00790C3F" w:rsidRDefault="00C80B82">
      <w:r w:rsidRPr="00790C3F">
        <w:rPr>
          <w:b/>
          <w:bCs/>
        </w:rPr>
        <w:t>Егоров.</w:t>
      </w:r>
      <w:r w:rsidRPr="00790C3F">
        <w:t xml:space="preserve">  Из этого следует, что я прописан в другом городе, квартира на Стачек находится у меня в собственности. Если желаете, могу показат</w:t>
      </w:r>
      <w:r w:rsidRPr="00790C3F">
        <w:t>ь соответствующий документ. В своем родном городе, я был неделю назад, где обменивал паспорт. Дата в документе стоит. Поэтому как гражданин нашей страны я могу проживать в купленной мной квартире еще три месяца, без какой</w:t>
      </w:r>
      <w:r w:rsidRPr="00790C3F">
        <w:noBreakHyphen/>
        <w:t>либо регистрации.</w:t>
      </w:r>
    </w:p>
    <w:p w:rsidR="00000000" w:rsidRPr="00790C3F" w:rsidRDefault="00C80B82">
      <w:r w:rsidRPr="00790C3F">
        <w:rPr>
          <w:b/>
          <w:bCs/>
        </w:rPr>
        <w:t>Участковый Дрозд</w:t>
      </w:r>
      <w:r w:rsidRPr="00790C3F">
        <w:rPr>
          <w:b/>
          <w:bCs/>
        </w:rPr>
        <w:t>ов.</w:t>
      </w:r>
      <w:r w:rsidRPr="00790C3F">
        <w:t xml:space="preserve"> Что же Вы сразу</w:t>
      </w:r>
      <w:r w:rsidRPr="00790C3F">
        <w:noBreakHyphen/>
        <w:t>то мне об этом не сообщили?</w:t>
      </w:r>
    </w:p>
    <w:p w:rsidR="00000000" w:rsidRPr="00790C3F" w:rsidRDefault="00C80B82">
      <w:r w:rsidRPr="00790C3F">
        <w:rPr>
          <w:b/>
          <w:bCs/>
        </w:rPr>
        <w:t>Егоров.</w:t>
      </w:r>
      <w:r w:rsidRPr="00790C3F">
        <w:t xml:space="preserve">  Что же вы сразу</w:t>
      </w:r>
      <w:r w:rsidRPr="00790C3F">
        <w:noBreakHyphen/>
        <w:t>то об этом не спросили. Я смотрю, и протокол сразу писать начали.</w:t>
      </w:r>
    </w:p>
    <w:p w:rsidR="00000000" w:rsidRPr="00790C3F" w:rsidRDefault="00C80B82">
      <w:r w:rsidRPr="00790C3F">
        <w:t>Дроздов нервно скомкал лежащий перед ним лист бумаги, и бросил его в стоящую в углу урну.</w:t>
      </w:r>
    </w:p>
    <w:p w:rsidR="00000000" w:rsidRPr="00790C3F" w:rsidRDefault="00C80B82">
      <w:r w:rsidRPr="00790C3F">
        <w:rPr>
          <w:b/>
          <w:bCs/>
        </w:rPr>
        <w:t>Егоров.</w:t>
      </w:r>
      <w:r w:rsidRPr="00790C3F">
        <w:t xml:space="preserve"> В чем все</w:t>
      </w:r>
      <w:r w:rsidRPr="00790C3F">
        <w:noBreakHyphen/>
        <w:t>таки прич</w:t>
      </w:r>
      <w:r w:rsidRPr="00790C3F">
        <w:t>ина Вашего вызова, товарищ участковый?</w:t>
      </w:r>
    </w:p>
    <w:p w:rsidR="00000000" w:rsidRPr="00790C3F" w:rsidRDefault="00C80B82">
      <w:r w:rsidRPr="00790C3F">
        <w:rPr>
          <w:b/>
          <w:bCs/>
        </w:rPr>
        <w:t>Участковый Дроздов.</w:t>
      </w:r>
      <w:r w:rsidRPr="00790C3F">
        <w:t xml:space="preserve"> Жалоба на Вас поступила, Денис Александрович.</w:t>
      </w:r>
    </w:p>
    <w:p w:rsidR="00000000" w:rsidRPr="00790C3F" w:rsidRDefault="00C80B82">
      <w:r w:rsidRPr="00790C3F">
        <w:t>Сменил тон блюститель порядка.</w:t>
      </w:r>
    </w:p>
    <w:p w:rsidR="00000000" w:rsidRPr="00790C3F" w:rsidRDefault="00C80B82">
      <w:r w:rsidRPr="00790C3F">
        <w:rPr>
          <w:b/>
          <w:bCs/>
        </w:rPr>
        <w:t>Участковый Дроздов.</w:t>
      </w:r>
      <w:r w:rsidRPr="00790C3F">
        <w:t xml:space="preserve">  С</w:t>
      </w:r>
      <w:r w:rsidRPr="00790C3F">
        <w:t>оседка на Вас жалуется та, что живет под Вами. По ночам спать не даете. Собака ваша лает, угомонится не может.</w:t>
      </w:r>
    </w:p>
    <w:p w:rsidR="00000000" w:rsidRPr="00790C3F" w:rsidRDefault="00C80B82">
      <w:r w:rsidRPr="00790C3F">
        <w:rPr>
          <w:b/>
          <w:bCs/>
        </w:rPr>
        <w:t>Егоров.</w:t>
      </w:r>
      <w:r w:rsidRPr="00790C3F">
        <w:t xml:space="preserve">  Что за чушь! Собака у меня действительно есть, но она и звука ночью не издала. Мы ночью все спим, так как целыми днями работаем. Нам нек</w:t>
      </w:r>
      <w:r w:rsidRPr="00790C3F">
        <w:t>огда гулять ночами. Да Вы хоть у соседей спросите.</w:t>
      </w:r>
    </w:p>
    <w:p w:rsidR="00000000" w:rsidRPr="00790C3F" w:rsidRDefault="00C80B82">
      <w:r w:rsidRPr="00790C3F">
        <w:rPr>
          <w:b/>
          <w:bCs/>
        </w:rPr>
        <w:t>Участковый Дроздов.</w:t>
      </w:r>
      <w:r w:rsidRPr="00790C3F">
        <w:t xml:space="preserve">  Спросим, если надо будет.</w:t>
      </w:r>
    </w:p>
    <w:p w:rsidR="00000000" w:rsidRPr="00790C3F" w:rsidRDefault="00C80B82">
      <w:r w:rsidRPr="00790C3F">
        <w:rPr>
          <w:b/>
          <w:bCs/>
        </w:rPr>
        <w:t>Егоров.</w:t>
      </w:r>
      <w:r w:rsidRPr="00790C3F">
        <w:t xml:space="preserve">  Что значит, если надо будет? Вы заранее во мне правонарушителя ведете? Почему?</w:t>
      </w:r>
    </w:p>
    <w:p w:rsidR="00000000" w:rsidRPr="00790C3F" w:rsidRDefault="00C80B82">
      <w:r w:rsidRPr="00790C3F">
        <w:rPr>
          <w:b/>
          <w:bCs/>
        </w:rPr>
        <w:t>Участковый Дроздов.</w:t>
      </w:r>
      <w:r w:rsidRPr="00790C3F">
        <w:t xml:space="preserve">  Она же женщина.</w:t>
      </w:r>
    </w:p>
    <w:p w:rsidR="00000000" w:rsidRPr="00790C3F" w:rsidRDefault="00C80B82">
      <w:r w:rsidRPr="00790C3F">
        <w:rPr>
          <w:b/>
          <w:bCs/>
        </w:rPr>
        <w:t>Егоров.</w:t>
      </w:r>
      <w:r w:rsidRPr="00790C3F">
        <w:t xml:space="preserve">  А я мужчина и что из этого?</w:t>
      </w:r>
    </w:p>
    <w:p w:rsidR="00000000" w:rsidRPr="00790C3F" w:rsidRDefault="00C80B82">
      <w:r w:rsidRPr="00790C3F">
        <w:rPr>
          <w:b/>
          <w:bCs/>
        </w:rPr>
        <w:t>Участковый Дроздов.</w:t>
      </w:r>
      <w:r w:rsidRPr="00790C3F">
        <w:t xml:space="preserve"> Я ходил по соседям, мне никто двери не открыл. Правда, мне удалось поговорить с соседями, которые живут над Вами. Они действительно ничего не слышали.</w:t>
      </w:r>
    </w:p>
    <w:p w:rsidR="00000000" w:rsidRPr="00790C3F" w:rsidRDefault="00C80B82">
      <w:r w:rsidRPr="00790C3F">
        <w:rPr>
          <w:b/>
          <w:bCs/>
        </w:rPr>
        <w:t>Егоров.</w:t>
      </w:r>
      <w:r w:rsidRPr="00790C3F">
        <w:t xml:space="preserve">  Ну вот. И другие соседи подтвердят, что ничего</w:t>
      </w:r>
      <w:r w:rsidRPr="00790C3F">
        <w:t xml:space="preserve"> не было. Галина Сергеевна сама в быту ведет себя очень плохо. Круглые сутки громко слушает музыку.</w:t>
      </w:r>
    </w:p>
    <w:p w:rsidR="00000000" w:rsidRPr="00790C3F" w:rsidRDefault="00C80B82">
      <w:r w:rsidRPr="00790C3F">
        <w:rPr>
          <w:b/>
          <w:bCs/>
        </w:rPr>
        <w:t>Участковый Дроздов.</w:t>
      </w:r>
      <w:r w:rsidRPr="00790C3F">
        <w:t xml:space="preserve">  Что же Вы на нее заявление не подаете?</w:t>
      </w:r>
    </w:p>
    <w:p w:rsidR="00000000" w:rsidRPr="00790C3F" w:rsidRDefault="00C80B82">
      <w:r w:rsidRPr="00790C3F">
        <w:rPr>
          <w:b/>
          <w:bCs/>
        </w:rPr>
        <w:t>Егоров.</w:t>
      </w:r>
      <w:r w:rsidRPr="00790C3F">
        <w:t xml:space="preserve">  Я стараюсь быть терпимее к людям и прощать их маленькие недостатки.</w:t>
      </w:r>
    </w:p>
    <w:p w:rsidR="00000000" w:rsidRPr="00790C3F" w:rsidRDefault="00C80B82">
      <w:r w:rsidRPr="00790C3F">
        <w:rPr>
          <w:b/>
          <w:bCs/>
        </w:rPr>
        <w:t>Участковый Дроздов.</w:t>
      </w:r>
      <w:r w:rsidRPr="00790C3F">
        <w:t xml:space="preserve"> А вы на нее встречное заявление напишите. Ей штраф полторы тысячи выпишут она и успокоится.</w:t>
      </w:r>
    </w:p>
    <w:p w:rsidR="00000000" w:rsidRPr="00790C3F" w:rsidRDefault="00C80B82">
      <w:r w:rsidRPr="00790C3F">
        <w:rPr>
          <w:b/>
          <w:bCs/>
        </w:rPr>
        <w:t>Егоров.</w:t>
      </w:r>
      <w:r w:rsidRPr="00790C3F">
        <w:t xml:space="preserve">  Мне зачем конфликт с соседями? Если начнется переписка, потом не остановишь. Ты же сам участковый за голову схватишься. Советчик мне тоже. Бери объяснение</w:t>
      </w:r>
      <w:r w:rsidRPr="00790C3F">
        <w:t xml:space="preserve"> и отпускай. Надеюсь, материал в номенклатурное дело спишешь?</w:t>
      </w:r>
    </w:p>
    <w:p w:rsidR="00000000" w:rsidRPr="00790C3F" w:rsidRDefault="00C80B82">
      <w:r w:rsidRPr="00790C3F">
        <w:rPr>
          <w:b/>
          <w:bCs/>
        </w:rPr>
        <w:t>Участковый Дроздов.</w:t>
      </w:r>
      <w:r w:rsidRPr="00790C3F">
        <w:t xml:space="preserve">  Нет, материал направлю на административную комиссию. Шум в ночное время это их прерогатива. Пусть разбираются.</w:t>
      </w:r>
    </w:p>
    <w:p w:rsidR="00000000" w:rsidRPr="00790C3F" w:rsidRDefault="00C80B82">
      <w:r w:rsidRPr="00790C3F">
        <w:rPr>
          <w:b/>
          <w:bCs/>
        </w:rPr>
        <w:lastRenderedPageBreak/>
        <w:t>Егоров.</w:t>
      </w:r>
      <w:r w:rsidRPr="00790C3F">
        <w:t xml:space="preserve">  Участковый, да у тебя материал пустой. Заявление да д</w:t>
      </w:r>
      <w:r w:rsidRPr="00790C3F">
        <w:t>ва объяснения в мою пользу. – Ты глаза</w:t>
      </w:r>
      <w:r w:rsidRPr="00790C3F">
        <w:noBreakHyphen/>
        <w:t>то открой.</w:t>
      </w:r>
    </w:p>
    <w:p w:rsidR="00000000" w:rsidRPr="00790C3F" w:rsidRDefault="00C80B82">
      <w:r w:rsidRPr="00790C3F">
        <w:rPr>
          <w:b/>
          <w:bCs/>
        </w:rPr>
        <w:t>Участковый Дроздов.</w:t>
      </w:r>
      <w:r w:rsidRPr="00790C3F">
        <w:t xml:space="preserve">  Мне Ваши советы не нужны, я сам как</w:t>
      </w:r>
      <w:r w:rsidRPr="00790C3F">
        <w:noBreakHyphen/>
        <w:t>нибудь все решу.</w:t>
      </w:r>
    </w:p>
    <w:p w:rsidR="00000000" w:rsidRPr="00790C3F" w:rsidRDefault="00C80B82">
      <w:r w:rsidRPr="00790C3F">
        <w:rPr>
          <w:b/>
          <w:bCs/>
        </w:rPr>
        <w:t>Егоров.</w:t>
      </w:r>
      <w:r w:rsidRPr="00790C3F">
        <w:t xml:space="preserve">  Посылай, возможно, на комиссии люди умнее тебя будут. До свидания.</w:t>
      </w:r>
    </w:p>
    <w:p w:rsidR="00000000" w:rsidRPr="00790C3F" w:rsidRDefault="00C80B82">
      <w:r w:rsidRPr="00790C3F">
        <w:t>С такими словами Егоров вышел из кабинета участкового.</w:t>
      </w:r>
    </w:p>
    <w:p w:rsidR="00000000" w:rsidRPr="00790C3F" w:rsidRDefault="00C80B82"/>
    <w:p w:rsidR="00000000" w:rsidRPr="00790C3F" w:rsidRDefault="00C80B82">
      <w:r w:rsidRPr="00790C3F">
        <w:rPr>
          <w:b/>
          <w:bCs/>
        </w:rPr>
        <w:t>Действие второе</w:t>
      </w:r>
      <w:r w:rsidRPr="00790C3F">
        <w:t xml:space="preserve"> </w:t>
      </w:r>
    </w:p>
    <w:p w:rsidR="00000000" w:rsidRPr="00790C3F" w:rsidRDefault="00C80B82">
      <w:r w:rsidRPr="00790C3F">
        <w:t>Подготовка к административному процессу</w:t>
      </w:r>
    </w:p>
    <w:p w:rsidR="00000000" w:rsidRPr="00790C3F" w:rsidRDefault="00C80B82"/>
    <w:p w:rsidR="00000000" w:rsidRPr="00790C3F" w:rsidRDefault="00C80B82">
      <w:r w:rsidRPr="00790C3F">
        <w:t>Начало марта. Середина рабочей недели. Администрация Приморского района города «N». Кабинет секретаря административной комиссии. Десять часов утра.</w:t>
      </w:r>
    </w:p>
    <w:p w:rsidR="00000000" w:rsidRPr="00790C3F" w:rsidRDefault="00C80B82"/>
    <w:p w:rsidR="00000000" w:rsidRPr="00790C3F" w:rsidRDefault="00C80B82">
      <w:r w:rsidRPr="00790C3F">
        <w:t xml:space="preserve">Кабинет прямоугольной формы размером три на пять </w:t>
      </w:r>
      <w:r w:rsidRPr="00790C3F">
        <w:t xml:space="preserve">метров. В центре комнаты располагается входная дверь, напротив окно. Окно выходит во двор. В кабинете стоит три письменных стола. Два стола стоят возле окна, повернутые друг к другу. Третий стол стоит вдоль стены с левой стороны. С левой стороны у окна за </w:t>
      </w:r>
      <w:r w:rsidRPr="00790C3F">
        <w:t>столом – рабочее место Тупицыной Оксаны Алексеевны, секретаря административной комиссии. На ее рабочем столе располагается ноутбук, две стопки административных дел. В одной стопке материалы с составленными административными протоколами. В другой стопке мат</w:t>
      </w:r>
      <w:r w:rsidRPr="00790C3F">
        <w:t>ериалы, с которыми еще предстояло работать. На столе, что располагается напротив секретаря стоит настольная лампа, к столу придвинут стул, повернут к дверям. За столом у стены с левой стороны сидит Косолапова Любовь Павловна, член административной комиссии</w:t>
      </w:r>
      <w:r w:rsidRPr="00790C3F">
        <w:t>. На столе расположен принтер, других предметов нет. С правой стороны вдоль стены стоят три деревянных стула обитые материей. На одном из стульев сидит Лютиков Генрих Сергеевич, член административной комиссии.</w:t>
      </w:r>
    </w:p>
    <w:p w:rsidR="00000000" w:rsidRPr="00790C3F" w:rsidRDefault="00C80B82"/>
    <w:p w:rsidR="00000000" w:rsidRPr="00790C3F" w:rsidRDefault="00C80B82">
      <w:r w:rsidRPr="00790C3F">
        <w:t>Стук в дверь.</w:t>
      </w:r>
    </w:p>
    <w:p w:rsidR="00000000" w:rsidRPr="00790C3F" w:rsidRDefault="00C80B82">
      <w:r w:rsidRPr="00790C3F">
        <w:rPr>
          <w:b/>
          <w:bCs/>
        </w:rPr>
        <w:t>Тупицына Оксана Алексеевна.</w:t>
      </w:r>
      <w:r w:rsidRPr="00790C3F">
        <w:t xml:space="preserve">  За</w:t>
      </w:r>
      <w:r w:rsidRPr="00790C3F">
        <w:t>ходите, кто там пришел?</w:t>
      </w:r>
    </w:p>
    <w:p w:rsidR="00000000" w:rsidRPr="00790C3F" w:rsidRDefault="00C80B82">
      <w:r w:rsidRPr="00790C3F">
        <w:t>Дверь в кабинет открывается, на пороге Егоров Денис Александрович.</w:t>
      </w:r>
    </w:p>
    <w:p w:rsidR="00000000" w:rsidRPr="00790C3F" w:rsidRDefault="00C80B82">
      <w:r w:rsidRPr="00790C3F">
        <w:rPr>
          <w:b/>
          <w:bCs/>
        </w:rPr>
        <w:t>Егоров.</w:t>
      </w:r>
      <w:r w:rsidRPr="00790C3F">
        <w:t xml:space="preserve"> Здравствуйте, мне звонили, приглашали на административную комиссию.</w:t>
      </w:r>
    </w:p>
    <w:p w:rsidR="00000000" w:rsidRPr="00790C3F" w:rsidRDefault="00C80B82">
      <w:r w:rsidRPr="00790C3F">
        <w:rPr>
          <w:b/>
          <w:bCs/>
        </w:rPr>
        <w:t>Тупицына.</w:t>
      </w:r>
      <w:r w:rsidRPr="00790C3F">
        <w:t xml:space="preserve"> – Как Ваша Фамилия?</w:t>
      </w:r>
    </w:p>
    <w:p w:rsidR="00000000" w:rsidRPr="00790C3F" w:rsidRDefault="00C80B82">
      <w:r w:rsidRPr="00790C3F">
        <w:rPr>
          <w:b/>
          <w:bCs/>
        </w:rPr>
        <w:t>Егоров.</w:t>
      </w:r>
      <w:r w:rsidRPr="00790C3F">
        <w:t xml:space="preserve">  Егоров.</w:t>
      </w:r>
    </w:p>
    <w:p w:rsidR="00000000" w:rsidRPr="00790C3F" w:rsidRDefault="00C80B82">
      <w:r w:rsidRPr="00790C3F">
        <w:rPr>
          <w:b/>
          <w:bCs/>
        </w:rPr>
        <w:t>Тупицына.</w:t>
      </w:r>
      <w:r w:rsidRPr="00790C3F">
        <w:t xml:space="preserve">  Проходите, садитесь.</w:t>
      </w:r>
    </w:p>
    <w:p w:rsidR="00000000" w:rsidRPr="00790C3F" w:rsidRDefault="00C80B82">
      <w:r w:rsidRPr="00790C3F">
        <w:t xml:space="preserve">Указывает </w:t>
      </w:r>
      <w:r w:rsidRPr="00790C3F">
        <w:t>на стул напротив нее. Берет папку с делом одной из стопок.</w:t>
      </w:r>
    </w:p>
    <w:p w:rsidR="00000000" w:rsidRPr="00790C3F" w:rsidRDefault="00C80B82">
      <w:r w:rsidRPr="00790C3F">
        <w:rPr>
          <w:b/>
          <w:bCs/>
        </w:rPr>
        <w:t>Тупицына.</w:t>
      </w:r>
      <w:r w:rsidRPr="00790C3F">
        <w:t xml:space="preserve"> Что же Вы гражданин хороший, мешаете жить соседке по площадке? В двери ее стучите. Мешаете нормальному проживанию.</w:t>
      </w:r>
    </w:p>
    <w:p w:rsidR="00000000" w:rsidRPr="00790C3F" w:rsidRDefault="00C80B82">
      <w:r w:rsidRPr="00790C3F">
        <w:rPr>
          <w:b/>
          <w:bCs/>
        </w:rPr>
        <w:t>Егоров.</w:t>
      </w:r>
      <w:r w:rsidRPr="00790C3F">
        <w:t xml:space="preserve">  Я ничего такого не делал.</w:t>
      </w:r>
    </w:p>
    <w:p w:rsidR="00000000" w:rsidRPr="00790C3F" w:rsidRDefault="00C80B82">
      <w:r w:rsidRPr="00790C3F">
        <w:rPr>
          <w:b/>
          <w:bCs/>
        </w:rPr>
        <w:t>Тупицына.</w:t>
      </w:r>
      <w:r w:rsidRPr="00790C3F">
        <w:t xml:space="preserve">  Ну как же, в материале участкового все указано.</w:t>
      </w:r>
    </w:p>
    <w:p w:rsidR="00000000" w:rsidRPr="00790C3F" w:rsidRDefault="00C80B82">
      <w:r w:rsidRPr="00790C3F">
        <w:rPr>
          <w:b/>
          <w:bCs/>
        </w:rPr>
        <w:t>Егоров.</w:t>
      </w:r>
      <w:r w:rsidRPr="00790C3F">
        <w:t xml:space="preserve">  Да не было такого.</w:t>
      </w:r>
    </w:p>
    <w:p w:rsidR="00000000" w:rsidRPr="00790C3F" w:rsidRDefault="00C80B82">
      <w:r w:rsidRPr="00790C3F">
        <w:rPr>
          <w:b/>
          <w:bCs/>
        </w:rPr>
        <w:t>Тупицына.</w:t>
      </w:r>
      <w:r w:rsidRPr="00790C3F">
        <w:t xml:space="preserve"> Да вот же объяснение Вами подписано.</w:t>
      </w:r>
    </w:p>
    <w:p w:rsidR="00000000" w:rsidRPr="00790C3F" w:rsidRDefault="00C80B82">
      <w:r w:rsidRPr="00790C3F">
        <w:rPr>
          <w:b/>
          <w:bCs/>
        </w:rPr>
        <w:t>Егоров.</w:t>
      </w:r>
      <w:r w:rsidRPr="00790C3F">
        <w:t xml:space="preserve">  Покажите.</w:t>
      </w:r>
    </w:p>
    <w:p w:rsidR="00000000" w:rsidRPr="00790C3F" w:rsidRDefault="00C80B82">
      <w:r w:rsidRPr="00790C3F">
        <w:t>Берет в руки листок бумаги, передаваемый ему секретарем. Читает.</w:t>
      </w:r>
    </w:p>
    <w:p w:rsidR="00000000" w:rsidRPr="00790C3F" w:rsidRDefault="00C80B82">
      <w:r w:rsidRPr="00790C3F">
        <w:rPr>
          <w:b/>
          <w:bCs/>
        </w:rPr>
        <w:t>Егоров.</w:t>
      </w:r>
      <w:r w:rsidRPr="00790C3F">
        <w:t xml:space="preserve">  Да это не мое объяснение, а другого че</w:t>
      </w:r>
      <w:r w:rsidRPr="00790C3F">
        <w:t>ловека. И адрес не мой.</w:t>
      </w:r>
    </w:p>
    <w:p w:rsidR="00000000" w:rsidRPr="00790C3F" w:rsidRDefault="00C80B82">
      <w:r w:rsidRPr="00790C3F">
        <w:rPr>
          <w:b/>
          <w:bCs/>
        </w:rPr>
        <w:t>Тупицына.</w:t>
      </w:r>
      <w:r w:rsidRPr="00790C3F">
        <w:t xml:space="preserve"> Как не Ваше?</w:t>
      </w:r>
    </w:p>
    <w:p w:rsidR="00000000" w:rsidRPr="00790C3F" w:rsidRDefault="00C80B82">
      <w:r w:rsidRPr="00790C3F">
        <w:rPr>
          <w:b/>
          <w:bCs/>
        </w:rPr>
        <w:t>Егоров.</w:t>
      </w:r>
      <w:r w:rsidRPr="00790C3F">
        <w:t xml:space="preserve"> Так не мое.</w:t>
      </w:r>
    </w:p>
    <w:p w:rsidR="00000000" w:rsidRPr="00790C3F" w:rsidRDefault="00C80B82">
      <w:r w:rsidRPr="00790C3F">
        <w:rPr>
          <w:b/>
          <w:bCs/>
        </w:rPr>
        <w:t>Тупицына.</w:t>
      </w:r>
      <w:r w:rsidRPr="00790C3F">
        <w:t xml:space="preserve"> Как Ваша фамилия напомните мне еще раз?</w:t>
      </w:r>
    </w:p>
    <w:p w:rsidR="00000000" w:rsidRPr="00790C3F" w:rsidRDefault="00C80B82">
      <w:r w:rsidRPr="00790C3F">
        <w:rPr>
          <w:b/>
          <w:bCs/>
        </w:rPr>
        <w:t>Егоров</w:t>
      </w:r>
      <w:r w:rsidRPr="00790C3F">
        <w:t xml:space="preserve"> . Егоров.</w:t>
      </w:r>
    </w:p>
    <w:p w:rsidR="00000000" w:rsidRPr="00790C3F" w:rsidRDefault="00C80B82">
      <w:r w:rsidRPr="00790C3F">
        <w:rPr>
          <w:b/>
          <w:bCs/>
        </w:rPr>
        <w:t>Тупицына.</w:t>
      </w:r>
      <w:r w:rsidRPr="00790C3F">
        <w:t xml:space="preserve">  Чего же вы мне голову морочите? Ваше дело в папке ниже. Наверное, по времени раньше пришли. Вот я и перепутала.</w:t>
      </w:r>
    </w:p>
    <w:p w:rsidR="00000000" w:rsidRPr="00790C3F" w:rsidRDefault="00C80B82">
      <w:r w:rsidRPr="00790C3F">
        <w:rPr>
          <w:b/>
          <w:bCs/>
        </w:rPr>
        <w:t>Егоров.</w:t>
      </w:r>
      <w:r w:rsidRPr="00790C3F">
        <w:t xml:space="preserve">  Ничего я не перепутал. Звонил мужчина, просил придти к десяти часам. К десяти я и пришел.</w:t>
      </w:r>
    </w:p>
    <w:p w:rsidR="00000000" w:rsidRPr="00790C3F" w:rsidRDefault="00C80B82">
      <w:r w:rsidRPr="00790C3F">
        <w:rPr>
          <w:b/>
          <w:bCs/>
        </w:rPr>
        <w:t>Лютиков Генрих Сергеевич.</w:t>
      </w:r>
      <w:r w:rsidRPr="00790C3F">
        <w:t xml:space="preserve"> Да это я звоночек делал, просил к десяти.</w:t>
      </w:r>
    </w:p>
    <w:p w:rsidR="00000000" w:rsidRPr="00790C3F" w:rsidRDefault="00C80B82">
      <w:r w:rsidRPr="00790C3F">
        <w:rPr>
          <w:b/>
          <w:bCs/>
        </w:rPr>
        <w:t>Тупицына.</w:t>
      </w:r>
      <w:r w:rsidRPr="00790C3F">
        <w:t xml:space="preserve">  Ну, Генрих Сергеевич Вы как всегда. На десять у меня Сидоров, но он видимо не</w:t>
      </w:r>
      <w:r w:rsidRPr="00790C3F">
        <w:t xml:space="preserve"> пришел.</w:t>
      </w:r>
    </w:p>
    <w:p w:rsidR="00000000" w:rsidRPr="00790C3F" w:rsidRDefault="00C80B82">
      <w:r w:rsidRPr="00790C3F">
        <w:rPr>
          <w:b/>
          <w:bCs/>
        </w:rPr>
        <w:t>Лютиков.</w:t>
      </w:r>
      <w:r w:rsidRPr="00790C3F">
        <w:t xml:space="preserve">  Ошибки нет, как Вы велели так я и сделал.</w:t>
      </w:r>
    </w:p>
    <w:p w:rsidR="00000000" w:rsidRPr="00790C3F" w:rsidRDefault="00C80B82">
      <w:r w:rsidRPr="00790C3F">
        <w:rPr>
          <w:b/>
          <w:bCs/>
        </w:rPr>
        <w:lastRenderedPageBreak/>
        <w:t>Тупицына.</w:t>
      </w:r>
      <w:r w:rsidRPr="00790C3F">
        <w:t xml:space="preserve">  Ладно, не суть. Гражданин Егоров, что же Вы по ночам покой граждан допускаете? Соседи на Вас жалуются.</w:t>
      </w:r>
    </w:p>
    <w:p w:rsidR="00000000" w:rsidRPr="00790C3F" w:rsidRDefault="00C80B82">
      <w:r w:rsidRPr="00790C3F">
        <w:rPr>
          <w:b/>
          <w:bCs/>
        </w:rPr>
        <w:t>Егоров.</w:t>
      </w:r>
      <w:r w:rsidRPr="00790C3F">
        <w:t xml:space="preserve">  Я уже с участковым на эту тему разговаривал. Нарушения покоя тишины не б</w:t>
      </w:r>
      <w:r w:rsidRPr="00790C3F">
        <w:t>ыло.</w:t>
      </w:r>
    </w:p>
    <w:p w:rsidR="00000000" w:rsidRPr="00790C3F" w:rsidRDefault="00C80B82">
      <w:r w:rsidRPr="00790C3F">
        <w:rPr>
          <w:b/>
          <w:bCs/>
        </w:rPr>
        <w:t>Тупицына.</w:t>
      </w:r>
      <w:r w:rsidRPr="00790C3F">
        <w:t xml:space="preserve"> Как же не было? Вот участковый материал нам направил, начальник сопроводительное письмо подписал.</w:t>
      </w:r>
    </w:p>
    <w:p w:rsidR="00000000" w:rsidRPr="00790C3F" w:rsidRDefault="00C80B82">
      <w:r w:rsidRPr="00790C3F">
        <w:rPr>
          <w:b/>
          <w:bCs/>
        </w:rPr>
        <w:t>Егоров.</w:t>
      </w:r>
      <w:r w:rsidRPr="00790C3F">
        <w:t xml:space="preserve">  Участковый работать не хотел. От материала просто избавился, направив его Вам.</w:t>
      </w:r>
    </w:p>
    <w:p w:rsidR="00000000" w:rsidRPr="00790C3F" w:rsidRDefault="00C80B82">
      <w:r w:rsidRPr="00790C3F">
        <w:rPr>
          <w:b/>
          <w:bCs/>
        </w:rPr>
        <w:t>Тупицына.</w:t>
      </w:r>
      <w:r w:rsidRPr="00790C3F">
        <w:t xml:space="preserve">  Начальником отдела подписано, значит, правон</w:t>
      </w:r>
      <w:r w:rsidRPr="00790C3F">
        <w:t>арушение есть.</w:t>
      </w:r>
    </w:p>
    <w:p w:rsidR="00000000" w:rsidRPr="00790C3F" w:rsidRDefault="00C80B82">
      <w:r w:rsidRPr="00790C3F">
        <w:rPr>
          <w:b/>
          <w:bCs/>
        </w:rPr>
        <w:t>Егоров.</w:t>
      </w:r>
      <w:r w:rsidRPr="00790C3F">
        <w:t xml:space="preserve">  Да вы хоть материалы прочитайте. Вам решение принимать. В материале заявление Драпеко и два объяснения. Одно объяснение мое и я в нем говорю, что не совершал правонарушение. Второе объяснение соседки Раисы Павловны Косых, которая жи</w:t>
      </w:r>
      <w:r w:rsidRPr="00790C3F">
        <w:t>вет этажом выше. Раиса Павловна сообщает о том, что шума не было.</w:t>
      </w:r>
    </w:p>
    <w:p w:rsidR="00000000" w:rsidRPr="00790C3F" w:rsidRDefault="00C80B82">
      <w:r w:rsidRPr="00790C3F">
        <w:rPr>
          <w:b/>
          <w:bCs/>
        </w:rPr>
        <w:t>Тупицына.</w:t>
      </w:r>
      <w:r w:rsidRPr="00790C3F">
        <w:t xml:space="preserve">  Некогда мне читать Ваши материалы. Полиция направила, значит виновны. Давайте Ваш паспорт.</w:t>
      </w:r>
    </w:p>
    <w:p w:rsidR="00000000" w:rsidRPr="00790C3F" w:rsidRDefault="00C80B82">
      <w:r w:rsidRPr="00790C3F">
        <w:t>Егоров передает Тупицыной паспорт. Тупицына печатает на компьютере административный прот</w:t>
      </w:r>
      <w:r w:rsidRPr="00790C3F">
        <w:t>окол. Нажимает на печать, на соседнем столе из принтера выходит готовый документ. В дело вступает член административной комиссии Косолапова, от чьего имени составлен протокол.</w:t>
      </w:r>
    </w:p>
    <w:p w:rsidR="00000000" w:rsidRPr="00790C3F" w:rsidRDefault="00C80B82">
      <w:r w:rsidRPr="00790C3F">
        <w:rPr>
          <w:b/>
          <w:bCs/>
        </w:rPr>
        <w:t>Косолапова.</w:t>
      </w:r>
      <w:r w:rsidRPr="00790C3F">
        <w:t xml:space="preserve"> Денис Александрович, ознакомитесь с протоколом и подпишите его.</w:t>
      </w:r>
    </w:p>
    <w:p w:rsidR="00000000" w:rsidRPr="00790C3F" w:rsidRDefault="00C80B82">
      <w:r w:rsidRPr="00790C3F">
        <w:rPr>
          <w:b/>
          <w:bCs/>
        </w:rPr>
        <w:t>Егор</w:t>
      </w:r>
      <w:r w:rsidRPr="00790C3F">
        <w:rPr>
          <w:b/>
          <w:bCs/>
        </w:rPr>
        <w:t>ов.</w:t>
      </w:r>
      <w:r w:rsidRPr="00790C3F">
        <w:t xml:space="preserve">  Я не стану подписывать этот документ.</w:t>
      </w:r>
    </w:p>
    <w:p w:rsidR="00000000" w:rsidRPr="00790C3F" w:rsidRDefault="00C80B82">
      <w:r w:rsidRPr="00790C3F">
        <w:rPr>
          <w:b/>
          <w:bCs/>
        </w:rPr>
        <w:t>Косолапова.</w:t>
      </w:r>
      <w:r w:rsidRPr="00790C3F">
        <w:t xml:space="preserve">  С чем Вы не согласны?</w:t>
      </w:r>
    </w:p>
    <w:p w:rsidR="00000000" w:rsidRPr="00790C3F" w:rsidRDefault="00C80B82">
      <w:r w:rsidRPr="00790C3F">
        <w:rPr>
          <w:b/>
          <w:bCs/>
        </w:rPr>
        <w:t>Егоров.</w:t>
      </w:r>
      <w:r w:rsidRPr="00790C3F">
        <w:t xml:space="preserve">  Послушайте, я сам работал в милиции и понимаю что такое состав административного правонарушения. Судя по материалам у Вас оснований нет составлять на меня протокол.</w:t>
      </w:r>
    </w:p>
    <w:p w:rsidR="00000000" w:rsidRPr="00790C3F" w:rsidRDefault="00C80B82">
      <w:r w:rsidRPr="00790C3F">
        <w:rPr>
          <w:b/>
          <w:bCs/>
        </w:rPr>
        <w:t>Косолапова.</w:t>
      </w:r>
      <w:r w:rsidRPr="00790C3F">
        <w:t xml:space="preserve"> Какой умный. Вы в какой службе служили Денис Александрович?</w:t>
      </w:r>
    </w:p>
    <w:p w:rsidR="00000000" w:rsidRPr="00790C3F" w:rsidRDefault="00C80B82">
      <w:r w:rsidRPr="00790C3F">
        <w:rPr>
          <w:b/>
          <w:bCs/>
        </w:rPr>
        <w:t>Егоров.</w:t>
      </w:r>
      <w:r w:rsidRPr="00790C3F">
        <w:t xml:space="preserve">  Участковым.</w:t>
      </w:r>
    </w:p>
    <w:p w:rsidR="00000000" w:rsidRPr="00790C3F" w:rsidRDefault="00C80B82">
      <w:r w:rsidRPr="00790C3F">
        <w:rPr>
          <w:b/>
          <w:bCs/>
        </w:rPr>
        <w:t>Косолапова.</w:t>
      </w:r>
      <w:r w:rsidRPr="00790C3F">
        <w:t xml:space="preserve">  Ну, я вижу, Вы не понимаете. Я Вам объясню. Мы составляем протокол по областному закону. Это как раньше в милиции был областной бюджет, и федеральный </w:t>
      </w:r>
      <w:r w:rsidRPr="00790C3F">
        <w:t>по которым Вам выдавали зарплату. Вот мы вас привлекаем по областному закону.</w:t>
      </w:r>
    </w:p>
    <w:p w:rsidR="00000000" w:rsidRPr="00790C3F" w:rsidRDefault="00C80B82"/>
    <w:p w:rsidR="00000000" w:rsidRPr="00790C3F" w:rsidRDefault="00C80B82">
      <w:r w:rsidRPr="00790C3F">
        <w:t>Егоров закипает, нервничает и начинает говорить в раздраженном тоне.</w:t>
      </w:r>
    </w:p>
    <w:p w:rsidR="00000000" w:rsidRPr="00790C3F" w:rsidRDefault="00C80B82"/>
    <w:p w:rsidR="00000000" w:rsidRPr="00790C3F" w:rsidRDefault="00C80B82">
      <w:r w:rsidRPr="00790C3F">
        <w:rPr>
          <w:b/>
          <w:bCs/>
        </w:rPr>
        <w:t>Егоров.</w:t>
      </w:r>
      <w:r w:rsidRPr="00790C3F">
        <w:t xml:space="preserve"> Какую чушь вы мне здесь несете? Я прекрасно представляю, что такое норма права и подзаконный акт. Е</w:t>
      </w:r>
      <w:r w:rsidRPr="00790C3F">
        <w:t>сли вы об этом мне сейчас рассказывать пытаетесь. Вы повествуете про Ваш областной закон? Он действительно является подзаконным актом по отношению к административному законодательству. В свою очередь, статья 6.3 в административном кодексе, на основе которо</w:t>
      </w:r>
      <w:r w:rsidRPr="00790C3F">
        <w:t>й создан Ваш областной закон, является отсылочной – бланкетной и отправляет нас к правилам Санитарно – Эпедимеологических норм. В конце концов, и ночью допускается определенный шум и Вам как правоприменителям это должно быть известно.</w:t>
      </w:r>
    </w:p>
    <w:p w:rsidR="00000000" w:rsidRPr="00790C3F" w:rsidRDefault="00C80B82"/>
    <w:p w:rsidR="00000000" w:rsidRPr="00790C3F" w:rsidRDefault="00C80B82">
      <w:r w:rsidRPr="00790C3F">
        <w:t xml:space="preserve">В кабинете зависает </w:t>
      </w:r>
      <w:r w:rsidRPr="00790C3F">
        <w:t>тишина.</w:t>
      </w:r>
    </w:p>
    <w:p w:rsidR="00000000" w:rsidRPr="00790C3F" w:rsidRDefault="00C80B82"/>
    <w:p w:rsidR="00000000" w:rsidRPr="00790C3F" w:rsidRDefault="00C80B82">
      <w:r w:rsidRPr="00790C3F">
        <w:rPr>
          <w:b/>
          <w:bCs/>
        </w:rPr>
        <w:t>Егоров.</w:t>
      </w:r>
      <w:r w:rsidRPr="00790C3F">
        <w:t xml:space="preserve">  Моя соседка не совсем здорова и ей нужна медицинская помощь. Она целыми днями слушает музыку, включая звук на полную катушку. Выпивает. А рано утром у нее начинается похмелье и каждый шорох у нее отдается в голове звонким стуком.</w:t>
      </w:r>
    </w:p>
    <w:p w:rsidR="00000000" w:rsidRPr="00790C3F" w:rsidRDefault="00C80B82">
      <w:r w:rsidRPr="00790C3F">
        <w:rPr>
          <w:b/>
          <w:bCs/>
        </w:rPr>
        <w:t>Косолапо</w:t>
      </w:r>
      <w:r w:rsidRPr="00790C3F">
        <w:rPr>
          <w:b/>
          <w:bCs/>
        </w:rPr>
        <w:t>ва.</w:t>
      </w:r>
      <w:r w:rsidRPr="00790C3F">
        <w:t xml:space="preserve"> Ну она же первая на Вас заявление написала.</w:t>
      </w:r>
    </w:p>
    <w:p w:rsidR="00000000" w:rsidRPr="00790C3F" w:rsidRDefault="00C80B82">
      <w:r w:rsidRPr="00790C3F">
        <w:rPr>
          <w:b/>
          <w:bCs/>
        </w:rPr>
        <w:t>Егоров.</w:t>
      </w:r>
      <w:r w:rsidRPr="00790C3F">
        <w:t xml:space="preserve">  Логика у Вас железная, давайте тогда хватать с улицы прохожих, я буду писать на них заявления, а Вы протоколы строчить. Будем пополнять казну района. Цель то ведь у Вас одна.</w:t>
      </w:r>
    </w:p>
    <w:p w:rsidR="00000000" w:rsidRPr="00790C3F" w:rsidRDefault="00C80B82">
      <w:r w:rsidRPr="00790C3F">
        <w:rPr>
          <w:b/>
          <w:bCs/>
        </w:rPr>
        <w:t>Косолапова.</w:t>
      </w:r>
      <w:r w:rsidRPr="00790C3F">
        <w:t xml:space="preserve"> Да Вы палку </w:t>
      </w:r>
      <w:r w:rsidRPr="00790C3F">
        <w:t>просто перегибаете.</w:t>
      </w:r>
    </w:p>
    <w:p w:rsidR="00000000" w:rsidRPr="00790C3F" w:rsidRDefault="00C80B82">
      <w:r w:rsidRPr="00790C3F">
        <w:rPr>
          <w:b/>
          <w:bCs/>
        </w:rPr>
        <w:t>Егоров.</w:t>
      </w:r>
      <w:r w:rsidRPr="00790C3F">
        <w:t xml:space="preserve">  А Вы разбираться не желаете. Хотя обязаны.</w:t>
      </w:r>
    </w:p>
    <w:p w:rsidR="00000000" w:rsidRPr="00790C3F" w:rsidRDefault="00C80B82">
      <w:r w:rsidRPr="00790C3F">
        <w:t>В разговор встревает Лютиков, пытается дать дельный совет.</w:t>
      </w:r>
    </w:p>
    <w:p w:rsidR="00000000" w:rsidRPr="00790C3F" w:rsidRDefault="00C80B82">
      <w:r w:rsidRPr="00790C3F">
        <w:rPr>
          <w:b/>
          <w:bCs/>
        </w:rPr>
        <w:t>Лютиков.</w:t>
      </w:r>
      <w:r w:rsidRPr="00790C3F">
        <w:t xml:space="preserve">  Вы заявление в психиатрическую больницу напишите. Дескать, соседка у Вас </w:t>
      </w:r>
      <w:r w:rsidRPr="00790C3F">
        <w:lastRenderedPageBreak/>
        <w:t>больна.</w:t>
      </w:r>
    </w:p>
    <w:p w:rsidR="00000000" w:rsidRPr="00790C3F" w:rsidRDefault="00C80B82">
      <w:r w:rsidRPr="00790C3F">
        <w:rPr>
          <w:b/>
          <w:bCs/>
        </w:rPr>
        <w:t>Егоров.</w:t>
      </w:r>
      <w:r w:rsidRPr="00790C3F">
        <w:t xml:space="preserve">  Вы понимаете, что это суд</w:t>
      </w:r>
      <w:r w:rsidRPr="00790C3F">
        <w:t xml:space="preserve"> только устанавливает, больна она или не больна по заключению врача. А узнает моя соседка про мое заявление, по судам затаскает. С Вашим – то правосудием.</w:t>
      </w:r>
    </w:p>
    <w:p w:rsidR="00000000" w:rsidRPr="00790C3F" w:rsidRDefault="00C80B82">
      <w:r w:rsidRPr="00790C3F">
        <w:rPr>
          <w:b/>
          <w:bCs/>
        </w:rPr>
        <w:t>Тупицына.</w:t>
      </w:r>
      <w:r w:rsidRPr="00790C3F">
        <w:t xml:space="preserve"> Заявления по собаке? Вы у нас постоянный клиент будете.</w:t>
      </w:r>
    </w:p>
    <w:p w:rsidR="00000000" w:rsidRPr="00790C3F" w:rsidRDefault="00C80B82">
      <w:r w:rsidRPr="00790C3F">
        <w:rPr>
          <w:b/>
          <w:bCs/>
        </w:rPr>
        <w:t>Егоров.</w:t>
      </w:r>
      <w:r w:rsidRPr="00790C3F">
        <w:t xml:space="preserve">  Ели Вы так станете разбира</w:t>
      </w:r>
      <w:r w:rsidRPr="00790C3F">
        <w:t>ться, то я и не сомневаюсь.</w:t>
      </w:r>
    </w:p>
    <w:p w:rsidR="00000000" w:rsidRPr="00790C3F" w:rsidRDefault="00C80B82">
      <w:r w:rsidRPr="00790C3F">
        <w:rPr>
          <w:b/>
          <w:bCs/>
        </w:rPr>
        <w:t>Тупицына.</w:t>
      </w:r>
      <w:r w:rsidRPr="00790C3F">
        <w:t xml:space="preserve">  Вам нужно дружить с соседями.</w:t>
      </w:r>
    </w:p>
    <w:p w:rsidR="00000000" w:rsidRPr="00790C3F" w:rsidRDefault="00C80B82">
      <w:r w:rsidRPr="00790C3F">
        <w:rPr>
          <w:b/>
          <w:bCs/>
        </w:rPr>
        <w:t>Егоров.</w:t>
      </w:r>
      <w:r w:rsidRPr="00790C3F">
        <w:t xml:space="preserve">  Для чего?</w:t>
      </w:r>
    </w:p>
    <w:p w:rsidR="00000000" w:rsidRPr="00790C3F" w:rsidRDefault="00C80B82">
      <w:r w:rsidRPr="00790C3F">
        <w:rPr>
          <w:b/>
          <w:bCs/>
        </w:rPr>
        <w:t>Тупицына.</w:t>
      </w:r>
      <w:r w:rsidRPr="00790C3F">
        <w:t xml:space="preserve">  В трудную минуту помогут.</w:t>
      </w:r>
    </w:p>
    <w:p w:rsidR="00000000" w:rsidRPr="00790C3F" w:rsidRDefault="00C80B82">
      <w:r w:rsidRPr="00790C3F">
        <w:rPr>
          <w:b/>
          <w:bCs/>
        </w:rPr>
        <w:t>Егоров.</w:t>
      </w:r>
      <w:r w:rsidRPr="00790C3F">
        <w:t xml:space="preserve"> Уже помогли. Ладно, видимо разговаривать с Вами бесполезно. Давайте Ваш протокол, напишу, что не согласен и жалобу в прокур</w:t>
      </w:r>
      <w:r w:rsidRPr="00790C3F">
        <w:t>атуру отнесу.</w:t>
      </w:r>
    </w:p>
    <w:p w:rsidR="00000000" w:rsidRPr="00790C3F" w:rsidRDefault="00C80B82"/>
    <w:p w:rsidR="00000000" w:rsidRPr="00790C3F" w:rsidRDefault="00C80B82">
      <w:r w:rsidRPr="00790C3F">
        <w:rPr>
          <w:b/>
          <w:bCs/>
        </w:rPr>
        <w:t>Действие третье</w:t>
      </w:r>
      <w:r w:rsidRPr="00790C3F">
        <w:t xml:space="preserve"> </w:t>
      </w:r>
    </w:p>
    <w:p w:rsidR="00000000" w:rsidRPr="00790C3F" w:rsidRDefault="00C80B82">
      <w:r w:rsidRPr="00790C3F">
        <w:t>Административная комиссия в работе.</w:t>
      </w:r>
    </w:p>
    <w:p w:rsidR="00000000" w:rsidRPr="00790C3F" w:rsidRDefault="00C80B82"/>
    <w:p w:rsidR="00000000" w:rsidRPr="00790C3F" w:rsidRDefault="00C80B82">
      <w:r w:rsidRPr="00790C3F">
        <w:t>Неделю спустя. Вторая неделя марта. Пятнадцать часов дня.</w:t>
      </w:r>
    </w:p>
    <w:p w:rsidR="00000000" w:rsidRPr="00790C3F" w:rsidRDefault="00C80B82"/>
    <w:p w:rsidR="00000000" w:rsidRPr="00790C3F" w:rsidRDefault="00C80B82">
      <w:r w:rsidRPr="00790C3F">
        <w:t>Большой кабинет в администрации Приморского района города «N» представительского класса расположен на втором этаже здания. На окнах шторы желтого цвета. Вдоль противоположной стены от входа стоит длинный стол, накрытый красной скатертью. На столе, на подно</w:t>
      </w:r>
      <w:r w:rsidRPr="00790C3F">
        <w:t>се стоит графин с водой, вокруг пять граненых стаканов. Посередине кабинета напротив стола со скатертью стоят два деревянных стула, обитые материей. На противоположной стороне от окна стоит ряд аналогичных стульев приставленных к стене.</w:t>
      </w:r>
    </w:p>
    <w:p w:rsidR="00000000" w:rsidRPr="00790C3F" w:rsidRDefault="00C80B82">
      <w:r w:rsidRPr="00790C3F">
        <w:t>За столом со скатер</w:t>
      </w:r>
      <w:r w:rsidRPr="00790C3F">
        <w:t>тью сидят семь представителей административной комиссии. Во главе по центру стола восседает председатель комиссии. С правой стороны от председателя расположилась юрисконсульт. С левой стороны секретарь комиссии, подает подготовленные материалы. Остальные ч</w:t>
      </w:r>
      <w:r w:rsidRPr="00790C3F">
        <w:t>етыре человека сидят в хаотичном порядке. Секретарь комиссии приглашает конфликтующие стороны в кабинет. Усаживают рядом друг с другом на стулья, что расположены по центру. Комиссия удостоверяет личности. Начинает председатель.</w:t>
      </w:r>
    </w:p>
    <w:p w:rsidR="00000000" w:rsidRPr="00790C3F" w:rsidRDefault="00C80B82"/>
    <w:p w:rsidR="00000000" w:rsidRPr="00790C3F" w:rsidRDefault="00C80B82">
      <w:r w:rsidRPr="00790C3F">
        <w:rPr>
          <w:b/>
          <w:bCs/>
        </w:rPr>
        <w:t>Фейербах Элеонора Генриховн</w:t>
      </w:r>
      <w:r w:rsidRPr="00790C3F">
        <w:rPr>
          <w:b/>
          <w:bCs/>
        </w:rPr>
        <w:t>а.</w:t>
      </w:r>
      <w:r w:rsidRPr="00790C3F">
        <w:t xml:space="preserve"> Рассматриваем дело об административном правонарушении по заявлению гражданки Драпеко в отношении гражданина Егорова. В деле есть следующие материалы. Заявление гражданки Драпеко Галины Сергеевна о том, что Егоров Денис Александрович допустил вой и лай п</w:t>
      </w:r>
      <w:r w:rsidRPr="00790C3F">
        <w:t>ринадлежащей ему собаки, в ночное время, нарушая тишину и покой граждан. К заявлению прилагается объяснение Драпеки. В деле имеется объяснение Егорова Дениса Александровича, в котором он отрицает факты, изложенные в заявлении Драпеки. Какие мнения и вопрос</w:t>
      </w:r>
      <w:r w:rsidRPr="00790C3F">
        <w:t>ы будут товарищи.</w:t>
      </w:r>
    </w:p>
    <w:p w:rsidR="00000000" w:rsidRPr="00790C3F" w:rsidRDefault="00C80B82"/>
    <w:p w:rsidR="00000000" w:rsidRPr="00790C3F" w:rsidRDefault="00C80B82">
      <w:r w:rsidRPr="00790C3F">
        <w:rPr>
          <w:b/>
          <w:bCs/>
        </w:rPr>
        <w:t>Егоров.</w:t>
      </w:r>
      <w:r w:rsidRPr="00790C3F">
        <w:t xml:space="preserve"> Госпожа председатель, а почему вы не зачитываете объяснение гражданки Косых Раисы Сергеевны. Ее объяснения должны быть в деле. В составленном протоколе это отмечено, причем как доказательство моей вины. Прошу зачитать.</w:t>
      </w:r>
    </w:p>
    <w:p w:rsidR="00000000" w:rsidRPr="00790C3F" w:rsidRDefault="00C80B82"/>
    <w:p w:rsidR="00000000" w:rsidRPr="00790C3F" w:rsidRDefault="00C80B82">
      <w:r w:rsidRPr="00790C3F">
        <w:t>Председат</w:t>
      </w:r>
      <w:r w:rsidRPr="00790C3F">
        <w:t>ель начинает копаться в стопке документов скрепленных канцелярской скрепкой. Наконец найдя нужный документ, который явно был специально уложен так, чтобы его было трудно найти, произносит:</w:t>
      </w:r>
    </w:p>
    <w:p w:rsidR="00000000" w:rsidRPr="00790C3F" w:rsidRDefault="00C80B82"/>
    <w:p w:rsidR="00000000" w:rsidRPr="00790C3F" w:rsidRDefault="00C80B82">
      <w:r w:rsidRPr="00790C3F">
        <w:rPr>
          <w:b/>
          <w:bCs/>
        </w:rPr>
        <w:t>Фейербах.</w:t>
      </w:r>
      <w:r w:rsidRPr="00790C3F">
        <w:t xml:space="preserve"> Ах, вот, действительно объяснение Косых Раисы Сергеевны.</w:t>
      </w:r>
      <w:r w:rsidRPr="00790C3F">
        <w:t xml:space="preserve"> Раиса Сергеевна указывает шума в ночное время, не слышала. К соседу Егорову претензий не имеет. Заявление гражданки Драпеко считает вымыслом.</w:t>
      </w:r>
    </w:p>
    <w:p w:rsidR="00000000" w:rsidRPr="00790C3F" w:rsidRDefault="00C80B82"/>
    <w:p w:rsidR="00000000" w:rsidRPr="00790C3F" w:rsidRDefault="00C80B82">
      <w:r w:rsidRPr="00790C3F">
        <w:t>Члены комиссии переглянулись между собой.</w:t>
      </w:r>
    </w:p>
    <w:p w:rsidR="00000000" w:rsidRPr="00790C3F" w:rsidRDefault="00C80B82"/>
    <w:p w:rsidR="00000000" w:rsidRPr="00790C3F" w:rsidRDefault="00C80B82">
      <w:r w:rsidRPr="00790C3F">
        <w:rPr>
          <w:b/>
          <w:bCs/>
        </w:rPr>
        <w:t>Егоров.</w:t>
      </w:r>
      <w:r w:rsidRPr="00790C3F">
        <w:t xml:space="preserve"> Зачем же вы протокол на меня составляли? Сразу все понятно бы</w:t>
      </w:r>
      <w:r w:rsidRPr="00790C3F">
        <w:t>ло.</w:t>
      </w:r>
    </w:p>
    <w:p w:rsidR="00000000" w:rsidRPr="00790C3F" w:rsidRDefault="00C80B82">
      <w:r w:rsidRPr="00790C3F">
        <w:rPr>
          <w:b/>
          <w:bCs/>
        </w:rPr>
        <w:t>Тупицына.</w:t>
      </w:r>
      <w:r w:rsidRPr="00790C3F">
        <w:t xml:space="preserve"> А Вы зачем жалобу в прокуратуру писали. У нас теперь неприятности.</w:t>
      </w:r>
    </w:p>
    <w:p w:rsidR="00000000" w:rsidRPr="00790C3F" w:rsidRDefault="00C80B82">
      <w:r w:rsidRPr="00790C3F">
        <w:rPr>
          <w:b/>
          <w:bCs/>
        </w:rPr>
        <w:lastRenderedPageBreak/>
        <w:t>Егоров.</w:t>
      </w:r>
      <w:r w:rsidRPr="00790C3F">
        <w:t xml:space="preserve"> Чтобы защититься от Вашего произвола. Вы ведь даже документы не читаете, решая человеческие судьбы.</w:t>
      </w:r>
    </w:p>
    <w:p w:rsidR="00000000" w:rsidRPr="00790C3F" w:rsidRDefault="00C80B82">
      <w:r w:rsidRPr="00790C3F">
        <w:rPr>
          <w:b/>
          <w:bCs/>
        </w:rPr>
        <w:t>Тупицына.</w:t>
      </w:r>
      <w:r w:rsidRPr="00790C3F">
        <w:t xml:space="preserve"> Подумаешь. Судьба. Тоже мне герой.</w:t>
      </w:r>
    </w:p>
    <w:p w:rsidR="00000000" w:rsidRPr="00790C3F" w:rsidRDefault="00C80B82">
      <w:r w:rsidRPr="00790C3F">
        <w:rPr>
          <w:b/>
          <w:bCs/>
        </w:rPr>
        <w:t>Егоров.</w:t>
      </w:r>
      <w:r w:rsidRPr="00790C3F">
        <w:t xml:space="preserve"> Оксана Алексее</w:t>
      </w:r>
      <w:r w:rsidRPr="00790C3F">
        <w:t>вна, Вы настолько невнимательны, что адрес в протоколе указали не тот.</w:t>
      </w:r>
    </w:p>
    <w:p w:rsidR="00000000" w:rsidRPr="00790C3F" w:rsidRDefault="00C80B82">
      <w:r w:rsidRPr="00790C3F">
        <w:rPr>
          <w:b/>
          <w:bCs/>
        </w:rPr>
        <w:t>Тупицына.</w:t>
      </w:r>
      <w:r w:rsidRPr="00790C3F">
        <w:t xml:space="preserve"> Как не тот?</w:t>
      </w:r>
    </w:p>
    <w:p w:rsidR="00000000" w:rsidRPr="00790C3F" w:rsidRDefault="00C80B82">
      <w:r w:rsidRPr="00790C3F">
        <w:rPr>
          <w:b/>
          <w:bCs/>
        </w:rPr>
        <w:t>Егоров.</w:t>
      </w:r>
      <w:r w:rsidRPr="00790C3F">
        <w:t xml:space="preserve">  В описательной части протокола Вы указали квартиру Драпеко. Из Вашего протокола получается, что я ночью пришел к ней в квартиру с собакой, и она стала выт</w:t>
      </w:r>
      <w:r w:rsidRPr="00790C3F">
        <w:t>ь, нарушая покой Галины Сергеевны.</w:t>
      </w:r>
    </w:p>
    <w:p w:rsidR="00000000" w:rsidRPr="00790C3F" w:rsidRDefault="00C80B82">
      <w:r w:rsidRPr="00790C3F">
        <w:rPr>
          <w:b/>
          <w:bCs/>
        </w:rPr>
        <w:t>Тупицына.</w:t>
      </w:r>
      <w:r w:rsidRPr="00790C3F">
        <w:t xml:space="preserve"> Это опечатка. С Вами такого, не бывает что ли? Сейчас исправим. Закон позволяет.</w:t>
      </w:r>
    </w:p>
    <w:p w:rsidR="00000000" w:rsidRPr="00790C3F" w:rsidRDefault="00C80B82">
      <w:r w:rsidRPr="00790C3F">
        <w:rPr>
          <w:b/>
          <w:bCs/>
        </w:rPr>
        <w:t>Фейербах.</w:t>
      </w:r>
      <w:r w:rsidRPr="00790C3F">
        <w:t xml:space="preserve"> Гражданка Драпеко, кто может подтвердить факт шума в квартире соседа?</w:t>
      </w:r>
    </w:p>
    <w:p w:rsidR="00000000" w:rsidRPr="00790C3F" w:rsidRDefault="00C80B82">
      <w:r w:rsidRPr="00790C3F">
        <w:rPr>
          <w:b/>
          <w:bCs/>
        </w:rPr>
        <w:t>Драпеко.</w:t>
      </w:r>
      <w:r w:rsidRPr="00790C3F">
        <w:t xml:space="preserve"> Никто. Разве, что коллеги по работе.</w:t>
      </w:r>
    </w:p>
    <w:p w:rsidR="00000000" w:rsidRPr="00790C3F" w:rsidRDefault="00C80B82">
      <w:r w:rsidRPr="00790C3F">
        <w:rPr>
          <w:b/>
          <w:bCs/>
        </w:rPr>
        <w:t>Фейе</w:t>
      </w:r>
      <w:r w:rsidRPr="00790C3F">
        <w:rPr>
          <w:b/>
          <w:bCs/>
        </w:rPr>
        <w:t>рбах.</w:t>
      </w:r>
      <w:r w:rsidRPr="00790C3F">
        <w:t xml:space="preserve">  Они, что ночевали у Вас дома?</w:t>
      </w:r>
    </w:p>
    <w:p w:rsidR="00000000" w:rsidRPr="00790C3F" w:rsidRDefault="00C80B82">
      <w:r w:rsidRPr="00790C3F">
        <w:rPr>
          <w:b/>
          <w:bCs/>
        </w:rPr>
        <w:t>Драпеко.</w:t>
      </w:r>
      <w:r w:rsidRPr="00790C3F">
        <w:t xml:space="preserve">  Нет. Но я обычно на работу прихожу вся разбитая, а они меня все жалеют.</w:t>
      </w:r>
    </w:p>
    <w:p w:rsidR="00000000" w:rsidRPr="00790C3F" w:rsidRDefault="00C80B82">
      <w:r w:rsidRPr="00790C3F">
        <w:rPr>
          <w:b/>
          <w:bCs/>
        </w:rPr>
        <w:t>Егоров.</w:t>
      </w:r>
      <w:r w:rsidRPr="00790C3F">
        <w:t xml:space="preserve"> Галина Сергеевна, Вы уже несколько лет на пенсии. Какие коллеги?</w:t>
      </w:r>
    </w:p>
    <w:p w:rsidR="00000000" w:rsidRPr="00790C3F" w:rsidRDefault="00C80B82">
      <w:r w:rsidRPr="00790C3F">
        <w:rPr>
          <w:b/>
          <w:bCs/>
        </w:rPr>
        <w:t>Фейербах.</w:t>
      </w:r>
      <w:r w:rsidRPr="00790C3F">
        <w:t xml:space="preserve"> Галина Сергеевна кто</w:t>
      </w:r>
      <w:r w:rsidRPr="00790C3F">
        <w:noBreakHyphen/>
        <w:t xml:space="preserve">то непосредственно присутствовал </w:t>
      </w:r>
      <w:r w:rsidRPr="00790C3F">
        <w:t>при совершении правонарушения?</w:t>
      </w:r>
    </w:p>
    <w:p w:rsidR="00000000" w:rsidRPr="00790C3F" w:rsidRDefault="00C80B82">
      <w:r w:rsidRPr="00790C3F">
        <w:rPr>
          <w:b/>
          <w:bCs/>
        </w:rPr>
        <w:t>Драпеко.</w:t>
      </w:r>
      <w:r w:rsidRPr="00790C3F">
        <w:t xml:space="preserve"> Никого рядом не было. Я уже сорок четыре года живу в этом доме, а они понаехали и не слушают меня. Собак привезли.</w:t>
      </w:r>
    </w:p>
    <w:p w:rsidR="00000000" w:rsidRPr="00790C3F" w:rsidRDefault="00C80B82">
      <w:r w:rsidRPr="00790C3F">
        <w:rPr>
          <w:b/>
          <w:bCs/>
        </w:rPr>
        <w:t>Егоров.</w:t>
      </w:r>
      <w:r w:rsidRPr="00790C3F">
        <w:t xml:space="preserve"> Ну, вот Галина Сергеевна заговариваться стала. Похоже, и причина ее негодования обнаружилась. Галина Сергеевна, дому всего сорок два года. Вы что два года в строящемся доме жили?</w:t>
      </w:r>
    </w:p>
    <w:p w:rsidR="00000000" w:rsidRPr="00790C3F" w:rsidRDefault="00C80B82">
      <w:r w:rsidRPr="00790C3F">
        <w:rPr>
          <w:b/>
          <w:bCs/>
        </w:rPr>
        <w:t>Драпеко.</w:t>
      </w:r>
      <w:r w:rsidRPr="00790C3F">
        <w:t xml:space="preserve"> Нет не жила. Новоселье встречала в новой квартире.</w:t>
      </w:r>
    </w:p>
    <w:p w:rsidR="00000000" w:rsidRPr="00790C3F" w:rsidRDefault="00C80B82">
      <w:r w:rsidRPr="00790C3F">
        <w:rPr>
          <w:b/>
          <w:bCs/>
        </w:rPr>
        <w:t>Фейербах.</w:t>
      </w:r>
      <w:r w:rsidRPr="00790C3F">
        <w:t xml:space="preserve"> Может </w:t>
      </w:r>
      <w:r w:rsidRPr="00790C3F">
        <w:t>Егоров пьет? Буянит в быту?</w:t>
      </w:r>
    </w:p>
    <w:p w:rsidR="00000000" w:rsidRPr="00790C3F" w:rsidRDefault="00C80B82">
      <w:r w:rsidRPr="00790C3F">
        <w:rPr>
          <w:b/>
          <w:bCs/>
        </w:rPr>
        <w:t>Драпеко.</w:t>
      </w:r>
      <w:r w:rsidRPr="00790C3F">
        <w:t xml:space="preserve">  Нет, нет. Я знаю, Денис Вы не пьете, вы не пьете Денис, я это подтвердить могу.</w:t>
      </w:r>
    </w:p>
    <w:p w:rsidR="00000000" w:rsidRPr="00790C3F" w:rsidRDefault="00C80B82">
      <w:r w:rsidRPr="00790C3F">
        <w:rPr>
          <w:b/>
          <w:bCs/>
        </w:rPr>
        <w:t>Егоров.</w:t>
      </w:r>
      <w:r w:rsidRPr="00790C3F">
        <w:t xml:space="preserve"> Давайте заканчивать этот балаган. У меня свидетель ждет.</w:t>
      </w:r>
    </w:p>
    <w:p w:rsidR="00000000" w:rsidRPr="00790C3F" w:rsidRDefault="00C80B82">
      <w:r w:rsidRPr="00790C3F">
        <w:t>Секретарь приглашает Волкова Сергея ожидавшего в коридоре.</w:t>
      </w:r>
    </w:p>
    <w:p w:rsidR="00000000" w:rsidRPr="00790C3F" w:rsidRDefault="00C80B82">
      <w:r w:rsidRPr="00790C3F">
        <w:rPr>
          <w:b/>
          <w:bCs/>
        </w:rPr>
        <w:t>Фейербах.</w:t>
      </w:r>
      <w:r w:rsidRPr="00790C3F">
        <w:t xml:space="preserve"> Госп</w:t>
      </w:r>
      <w:r w:rsidRPr="00790C3F">
        <w:t>один Волков, что вы можете пояснить по поводу шума в ночное время?</w:t>
      </w:r>
    </w:p>
    <w:p w:rsidR="00000000" w:rsidRPr="00790C3F" w:rsidRDefault="00C80B82">
      <w:r w:rsidRPr="00790C3F">
        <w:rPr>
          <w:b/>
          <w:bCs/>
        </w:rPr>
        <w:t>Волков.</w:t>
      </w:r>
      <w:r w:rsidRPr="00790C3F">
        <w:t xml:space="preserve">  Ничего не могу пояснить. Шума не было.</w:t>
      </w:r>
    </w:p>
    <w:p w:rsidR="00000000" w:rsidRPr="00790C3F" w:rsidRDefault="00C80B82">
      <w:r w:rsidRPr="00790C3F">
        <w:rPr>
          <w:b/>
          <w:bCs/>
        </w:rPr>
        <w:t>Драпеко.</w:t>
      </w:r>
      <w:r w:rsidRPr="00790C3F">
        <w:t xml:space="preserve"> Сергей, он тебя купил? Он тебя купил что ли? Сколько он тебе денег дал?</w:t>
      </w:r>
    </w:p>
    <w:p w:rsidR="00000000" w:rsidRPr="00790C3F" w:rsidRDefault="00C80B82">
      <w:r w:rsidRPr="00790C3F">
        <w:rPr>
          <w:b/>
          <w:bCs/>
        </w:rPr>
        <w:t>Волков.</w:t>
      </w:r>
      <w:r w:rsidRPr="00790C3F">
        <w:t xml:space="preserve"> Тетя Галя. Вы что такое говорите. Ведь нормальные со</w:t>
      </w:r>
      <w:r w:rsidRPr="00790C3F">
        <w:t>седи, в самом деле.</w:t>
      </w:r>
    </w:p>
    <w:p w:rsidR="00000000" w:rsidRPr="00790C3F" w:rsidRDefault="00C80B82">
      <w:r w:rsidRPr="00790C3F">
        <w:rPr>
          <w:b/>
          <w:bCs/>
        </w:rPr>
        <w:t>Фейербах.</w:t>
      </w:r>
      <w:r w:rsidRPr="00790C3F">
        <w:t xml:space="preserve"> Все понятно будем завершать.</w:t>
      </w:r>
    </w:p>
    <w:p w:rsidR="00000000" w:rsidRPr="00790C3F" w:rsidRDefault="00C80B82">
      <w:r w:rsidRPr="00790C3F">
        <w:rPr>
          <w:b/>
          <w:bCs/>
        </w:rPr>
        <w:t>Егоров.</w:t>
      </w:r>
      <w:r w:rsidRPr="00790C3F">
        <w:t xml:space="preserve"> Я думаю, вопрос закрыт. Прошу комиссию прекращения производства и не просто прекращения, а с формулировкой за отсутствием события правонарушения.</w:t>
      </w:r>
    </w:p>
    <w:p w:rsidR="00000000" w:rsidRPr="00790C3F" w:rsidRDefault="00C80B82">
      <w:r w:rsidRPr="00790C3F">
        <w:rPr>
          <w:b/>
          <w:bCs/>
        </w:rPr>
        <w:t>Соколова.</w:t>
      </w:r>
      <w:r w:rsidRPr="00790C3F">
        <w:t xml:space="preserve">  Это почему, еще с такой формулир</w:t>
      </w:r>
      <w:r w:rsidRPr="00790C3F">
        <w:t>овкой, а не за отсутствием состава правонарушения?</w:t>
      </w:r>
    </w:p>
    <w:p w:rsidR="00000000" w:rsidRPr="00790C3F" w:rsidRDefault="00C80B82">
      <w:r w:rsidRPr="00790C3F">
        <w:rPr>
          <w:b/>
          <w:bCs/>
        </w:rPr>
        <w:t>Егоров.</w:t>
      </w:r>
      <w:r w:rsidRPr="00790C3F">
        <w:t xml:space="preserve"> В суд пойду, буду компенсацию просить за Ваш произвол и беспредел.</w:t>
      </w:r>
    </w:p>
    <w:p w:rsidR="00000000" w:rsidRPr="00790C3F" w:rsidRDefault="00C80B82">
      <w:r w:rsidRPr="00790C3F">
        <w:rPr>
          <w:b/>
          <w:bCs/>
        </w:rPr>
        <w:t>Фейербах.</w:t>
      </w:r>
      <w:r w:rsidRPr="00790C3F">
        <w:t xml:space="preserve">  Комиссии нужно посовещаться. Выйдете из кабинета, мы Вас пригласим.</w:t>
      </w:r>
    </w:p>
    <w:p w:rsidR="00000000" w:rsidRPr="00790C3F" w:rsidRDefault="00C80B82"/>
    <w:p w:rsidR="00000000" w:rsidRPr="00790C3F" w:rsidRDefault="00C80B82">
      <w:r w:rsidRPr="00790C3F">
        <w:t>Участники процесса выходят за двери, члены комисси</w:t>
      </w:r>
      <w:r w:rsidRPr="00790C3F">
        <w:t>и остаются. Через пятнадцать минут их приглашают обратно.</w:t>
      </w:r>
    </w:p>
    <w:p w:rsidR="00000000" w:rsidRPr="00790C3F" w:rsidRDefault="00C80B82"/>
    <w:p w:rsidR="00000000" w:rsidRPr="00790C3F" w:rsidRDefault="00C80B82">
      <w:r w:rsidRPr="00790C3F">
        <w:rPr>
          <w:b/>
          <w:bCs/>
        </w:rPr>
        <w:t>Фейербах.</w:t>
      </w:r>
      <w:r w:rsidRPr="00790C3F">
        <w:t xml:space="preserve">  Рассмотрев материалы дела, комиссия решила, административное производство в отношении Егорова прекратить, за отсутствием состава правонарушения.</w:t>
      </w:r>
    </w:p>
    <w:p w:rsidR="00000000" w:rsidRPr="00790C3F" w:rsidRDefault="00C80B82">
      <w:r w:rsidRPr="00790C3F">
        <w:rPr>
          <w:b/>
          <w:bCs/>
        </w:rPr>
        <w:t>Егоров.</w:t>
      </w:r>
      <w:r w:rsidRPr="00790C3F">
        <w:t xml:space="preserve">  Почему так?</w:t>
      </w:r>
    </w:p>
    <w:p w:rsidR="00000000" w:rsidRPr="00790C3F" w:rsidRDefault="00C80B82">
      <w:r w:rsidRPr="00790C3F">
        <w:rPr>
          <w:b/>
          <w:bCs/>
        </w:rPr>
        <w:t>Соколова.</w:t>
      </w:r>
      <w:r w:rsidRPr="00790C3F">
        <w:t xml:space="preserve">  Комиссия считает, что событие было, но возможно его совершили не Вы. Гражданка Драпеко добросовестно заблуждалась, считая Вас нарушителем тишины.</w:t>
      </w:r>
    </w:p>
    <w:p w:rsidR="00000000" w:rsidRPr="00790C3F" w:rsidRDefault="00C80B82">
      <w:r w:rsidRPr="00790C3F">
        <w:rPr>
          <w:b/>
          <w:bCs/>
        </w:rPr>
        <w:t>Егоров.</w:t>
      </w:r>
      <w:r w:rsidRPr="00790C3F">
        <w:t xml:space="preserve"> И кто теперь ответит за мое потерянное время и потраченные нервы?</w:t>
      </w:r>
    </w:p>
    <w:p w:rsidR="00000000" w:rsidRPr="00790C3F" w:rsidRDefault="00C80B82">
      <w:r w:rsidRPr="00790C3F">
        <w:rPr>
          <w:b/>
          <w:bCs/>
        </w:rPr>
        <w:t>Соколова.</w:t>
      </w:r>
      <w:r w:rsidRPr="00790C3F">
        <w:t xml:space="preserve">  Вы можете обратиться с </w:t>
      </w:r>
      <w:r w:rsidRPr="00790C3F">
        <w:t>жалобой в суд.</w:t>
      </w:r>
    </w:p>
    <w:p w:rsidR="00000000" w:rsidRPr="00790C3F" w:rsidRDefault="00C80B82">
      <w:r w:rsidRPr="00790C3F">
        <w:rPr>
          <w:b/>
          <w:bCs/>
        </w:rPr>
        <w:t>Егоров.</w:t>
      </w:r>
      <w:r w:rsidRPr="00790C3F">
        <w:t xml:space="preserve"> Да и еще год добиваться правды.</w:t>
      </w:r>
    </w:p>
    <w:p w:rsidR="00000000" w:rsidRPr="00790C3F" w:rsidRDefault="00C80B82">
      <w:r w:rsidRPr="00790C3F">
        <w:rPr>
          <w:b/>
          <w:bCs/>
        </w:rPr>
        <w:t>Фейербах.</w:t>
      </w:r>
      <w:r w:rsidRPr="00790C3F">
        <w:t xml:space="preserve">  Решение в письменном виде, вы можете получить у секретаря комиссии через час.</w:t>
      </w:r>
    </w:p>
    <w:p w:rsidR="00000000" w:rsidRPr="00790C3F" w:rsidRDefault="00C80B82"/>
    <w:p w:rsidR="00000000" w:rsidRPr="00790C3F" w:rsidRDefault="00C80B82">
      <w:r w:rsidRPr="00790C3F">
        <w:t>Час спустя Егоров подходит к кабинету Тупицыной Оксаны Алексеевны секретаря административной комиссии. Оксана А</w:t>
      </w:r>
      <w:r w:rsidRPr="00790C3F">
        <w:t>лексеевна приглашает Егорова в кабинет и выдает под роспись три листа отпечатанных на принтере подписанных заверенных печатью. Прочитав текст, Егоров возмущается.</w:t>
      </w:r>
    </w:p>
    <w:p w:rsidR="00000000" w:rsidRPr="00790C3F" w:rsidRDefault="00C80B82"/>
    <w:p w:rsidR="00000000" w:rsidRPr="00790C3F" w:rsidRDefault="00C80B82">
      <w:r w:rsidRPr="00790C3F">
        <w:rPr>
          <w:b/>
          <w:bCs/>
        </w:rPr>
        <w:t>Егоров.</w:t>
      </w:r>
      <w:r w:rsidRPr="00790C3F">
        <w:t xml:space="preserve"> Оксана Алексеевна, это что прикол такой?</w:t>
      </w:r>
    </w:p>
    <w:p w:rsidR="00000000" w:rsidRPr="00790C3F" w:rsidRDefault="00C80B82">
      <w:r w:rsidRPr="00790C3F">
        <w:rPr>
          <w:b/>
          <w:bCs/>
        </w:rPr>
        <w:t>Тупицына.</w:t>
      </w:r>
      <w:r w:rsidRPr="00790C3F">
        <w:t xml:space="preserve">  Что опять не так?</w:t>
      </w:r>
    </w:p>
    <w:p w:rsidR="00000000" w:rsidRPr="00790C3F" w:rsidRDefault="00C80B82">
      <w:r w:rsidRPr="00790C3F">
        <w:rPr>
          <w:b/>
          <w:bCs/>
        </w:rPr>
        <w:t>Егоров.</w:t>
      </w:r>
      <w:r w:rsidRPr="00790C3F">
        <w:t xml:space="preserve"> Вводную часть постановления Вы называете: О назначении административного наказания. А в резолютивной части пишете, производство по делу прекратить в связи с отсутствием состава правонарушения. Присваиваете постановлению номер, и все это подписывают руково</w:t>
      </w:r>
      <w:r w:rsidRPr="00790C3F">
        <w:t>дители.</w:t>
      </w:r>
    </w:p>
    <w:p w:rsidR="00000000" w:rsidRPr="00790C3F" w:rsidRDefault="00C80B82">
      <w:r w:rsidRPr="00790C3F">
        <w:rPr>
          <w:b/>
          <w:bCs/>
        </w:rPr>
        <w:t>Тупицыны.</w:t>
      </w:r>
      <w:r w:rsidRPr="00790C3F">
        <w:t xml:space="preserve">  Ну и что, вы за свои сорок с лишним лет не ошибались, ни разу?</w:t>
      </w:r>
    </w:p>
    <w:p w:rsidR="00000000" w:rsidRPr="00790C3F" w:rsidRDefault="00C80B82">
      <w:r w:rsidRPr="00790C3F">
        <w:rPr>
          <w:b/>
          <w:bCs/>
        </w:rPr>
        <w:t>Егоров.</w:t>
      </w:r>
      <w:r w:rsidRPr="00790C3F">
        <w:t xml:space="preserve">  Хорошо так говорить, если это Вас не касается. Вы еще наверняка карточку в полицию на выявленное правонарушение направили. Которое я, кстати, не совершал. Мне подожд</w:t>
      </w:r>
      <w:r w:rsidRPr="00790C3F">
        <w:t>ать и Вы переделаете документ?</w:t>
      </w:r>
    </w:p>
    <w:p w:rsidR="00000000" w:rsidRPr="00790C3F" w:rsidRDefault="00C80B82">
      <w:r w:rsidRPr="00790C3F">
        <w:rPr>
          <w:b/>
          <w:bCs/>
        </w:rPr>
        <w:t>Тупицына.</w:t>
      </w:r>
      <w:r w:rsidRPr="00790C3F">
        <w:t xml:space="preserve"> Не ждите, я все пришлю по почте.</w:t>
      </w:r>
    </w:p>
    <w:p w:rsidR="00000000" w:rsidRPr="00790C3F" w:rsidRDefault="00C80B82"/>
    <w:p w:rsidR="00000000" w:rsidRPr="00790C3F" w:rsidRDefault="00C80B82">
      <w:r w:rsidRPr="00790C3F">
        <w:t>Дверь в кабинет перед Егоровым захлопнулась и он, отправился домой.</w:t>
      </w:r>
    </w:p>
    <w:p w:rsidR="00000000" w:rsidRPr="00790C3F" w:rsidRDefault="00C80B82"/>
    <w:p w:rsidR="00000000" w:rsidRPr="00790C3F" w:rsidRDefault="00C80B82">
      <w:r w:rsidRPr="00790C3F">
        <w:t>Эпилог.</w:t>
      </w:r>
    </w:p>
    <w:p w:rsidR="00000000" w:rsidRPr="00790C3F" w:rsidRDefault="00C80B82">
      <w:r w:rsidRPr="00790C3F">
        <w:t>Вся эта история не прошла даром для Егорова. На работе раздраженный частыми отлучками подчиненного, нача</w:t>
      </w:r>
      <w:r w:rsidRPr="00790C3F">
        <w:t>льник уволил бедолагу с работы. В полицейской картотеке напротив фамилии Егоров теперь зияет запись: Привлекался к административной ответственности за шум в ночное время. Теперь любой работодатель, к которому пытался устроиться на работу наш герой, отказыв</w:t>
      </w:r>
      <w:r w:rsidRPr="00790C3F">
        <w:t>ал ему в приеме после проверки его по базе МВД. Еще бы! Кому нужны ночные дебоширы? С Драпеко у Егорова отношения разладились совсем. Они теперь даже не здороваются, увидев друг друга.</w:t>
      </w:r>
    </w:p>
    <w:p w:rsidR="00000000" w:rsidRPr="00790C3F" w:rsidRDefault="00C80B82"/>
    <w:p w:rsidR="00C80B82" w:rsidRPr="00790C3F" w:rsidRDefault="00C80B82"/>
    <w:sectPr w:rsidR="00C80B82" w:rsidRPr="00790C3F">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82" w:rsidRDefault="00C80B82">
      <w:r>
        <w:separator/>
      </w:r>
    </w:p>
  </w:endnote>
  <w:endnote w:type="continuationSeparator" w:id="1">
    <w:p w:rsidR="00C80B82" w:rsidRDefault="00C80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82" w:rsidRDefault="00C80B82">
      <w:r>
        <w:separator/>
      </w:r>
    </w:p>
  </w:footnote>
  <w:footnote w:type="continuationSeparator" w:id="1">
    <w:p w:rsidR="00C80B82" w:rsidRDefault="00C80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0B82">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790C3F">
      <w:rPr>
        <w:rFonts w:ascii="Arial" w:hAnsi="Arial" w:cs="Arial"/>
        <w:b/>
        <w:bCs/>
        <w:sz w:val="20"/>
        <w:szCs w:val="20"/>
      </w:rPr>
      <w:fldChar w:fldCharType="separate"/>
    </w:r>
    <w:r w:rsidR="00790C3F">
      <w:rPr>
        <w:rFonts w:ascii="Arial" w:hAnsi="Arial" w:cs="Arial"/>
        <w:b/>
        <w:bCs/>
        <w:noProof/>
        <w:sz w:val="20"/>
        <w:szCs w:val="20"/>
      </w:rPr>
      <w:t>9</w:t>
    </w:r>
    <w:r>
      <w:rPr>
        <w:rFonts w:ascii="Arial" w:hAnsi="Arial" w:cs="Arial"/>
        <w:b/>
        <w:bCs/>
        <w:sz w:val="20"/>
        <w:szCs w:val="20"/>
      </w:rPr>
      <w:fldChar w:fldCharType="end"/>
    </w:r>
  </w:p>
  <w:p w:rsidR="00000000" w:rsidRDefault="00C80B82">
    <w:pPr>
      <w:pStyle w:val="Colon"/>
    </w:pPr>
    <w:r>
      <w:t>Дмитрий Александрович Невзоров: «Административная комиссия»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8BB"/>
    <w:rsid w:val="00790C3F"/>
    <w:rsid w:val="00C258BB"/>
    <w:rsid w:val="00C80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4138</Words>
  <Characters>23592</Characters>
  <Application>Microsoft Office Word</Application>
  <DocSecurity>0</DocSecurity>
  <Lines>196</Lines>
  <Paragraphs>55</Paragraphs>
  <ScaleCrop>false</ScaleCrop>
  <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Невзоров Д. Административная комиссия</dc:title>
  <dc:creator>Невзоров Д. Административная комиссия</dc:creator>
  <cp:keywords>Невзоров Д. Административная комиссия</cp:keywords>
  <cp:lastModifiedBy>Пользователь</cp:lastModifiedBy>
  <cp:revision>2</cp:revision>
  <dcterms:created xsi:type="dcterms:W3CDTF">2023-04-28T01:20:00Z</dcterms:created>
  <dcterms:modified xsi:type="dcterms:W3CDTF">2023-04-28T01:20:00Z</dcterms:modified>
</cp:coreProperties>
</file>