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FB" w:rsidRPr="00FF77E5" w:rsidRDefault="00306DFB" w:rsidP="0029488B">
      <w:pPr>
        <w:pStyle w:val="a3"/>
        <w:jc w:val="right"/>
        <w:rPr>
          <w:rFonts w:ascii="Times New Roman" w:hAnsi="Times New Roman" w:cs="Times New Roman"/>
          <w:sz w:val="24"/>
          <w:szCs w:val="24"/>
        </w:rPr>
      </w:pPr>
      <w:r w:rsidRPr="00FF77E5">
        <w:rPr>
          <w:rFonts w:ascii="Times New Roman" w:hAnsi="Times New Roman" w:cs="Times New Roman"/>
          <w:sz w:val="24"/>
          <w:szCs w:val="24"/>
        </w:rPr>
        <w:t xml:space="preserve">   А. Н. Островский </w:t>
      </w:r>
    </w:p>
    <w:p w:rsidR="0029488B" w:rsidRPr="00FF77E5" w:rsidRDefault="00306DFB" w:rsidP="0029488B">
      <w:pPr>
        <w:pStyle w:val="a3"/>
        <w:jc w:val="center"/>
        <w:rPr>
          <w:rFonts w:ascii="Times New Roman" w:hAnsi="Times New Roman" w:cs="Times New Roman"/>
          <w:b/>
          <w:sz w:val="24"/>
          <w:szCs w:val="24"/>
        </w:rPr>
      </w:pPr>
      <w:r w:rsidRPr="00FF77E5">
        <w:rPr>
          <w:rFonts w:ascii="Times New Roman" w:hAnsi="Times New Roman" w:cs="Times New Roman"/>
          <w:b/>
          <w:sz w:val="24"/>
          <w:szCs w:val="24"/>
        </w:rPr>
        <w:t>СВОИ СОБАКИ ГРЫЗУТСЯ, ЧУЖАЯ НЕ ПРИСТАВАЙ</w:t>
      </w:r>
    </w:p>
    <w:p w:rsidR="00306DFB" w:rsidRPr="00FF77E5" w:rsidRDefault="00306DFB" w:rsidP="0029488B">
      <w:pPr>
        <w:pStyle w:val="a3"/>
        <w:jc w:val="center"/>
        <w:rPr>
          <w:rFonts w:ascii="Times New Roman" w:hAnsi="Times New Roman" w:cs="Times New Roman"/>
          <w:i/>
          <w:sz w:val="24"/>
          <w:szCs w:val="24"/>
        </w:rPr>
      </w:pPr>
      <w:r w:rsidRPr="00FF77E5">
        <w:rPr>
          <w:rFonts w:ascii="Times New Roman" w:hAnsi="Times New Roman" w:cs="Times New Roman"/>
          <w:i/>
          <w:sz w:val="24"/>
          <w:szCs w:val="24"/>
        </w:rPr>
        <w:t>Картины московской жизни</w:t>
      </w:r>
    </w:p>
    <w:p w:rsid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КАРТИНА ПЕРВАЯ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ЛИЦА: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Павла Петровна Бальзаминова, вдова.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Михайло Дмитрич Бальзаминов, сын ее.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Акулина Гавриловна Красавина, сваха.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кухарка.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Павлин Иваныч Устрашимов, сослуживец Бальзаминова. Брюнет, большого роста, лицом мрачен и рябоват.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Бедная комната у Бальзаминовых.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ПЕРВОЕ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(одна, сидит с чулком в руках). У Миши, должно быть, опять какие-нибудь планы в голове. Прибежит из присутствия, пообедает наскоро, да и был таков, и пропал на целый день. Где-то он, бедный, бродит? Должно быть, далеко-далеко куда-нибудь ходит! Придет всегда такой измученный, усталый, и лица-то на нем нет, и не ест ничего, только все вздыхает. Надо полагать, он в Рогожскую бегает; а пожалуй что и в Лефортово! Все разбогатеть-то ему, бедному, хочется. Ну, да это ничего, пускай бегает; это еще здорово, говорят. Теперь время летнее, дел у него никаких нет особенных; все-таки лучше: пусть на воздухе бегает, чем в комнате-то сидеть; да еще и польза может произойти. Только я все что-то боюсь за него; все как-то мне не верится, чтобы он уж очень богатую-то невесту себе нашел. А уж сколько у него к этому делу старания! Даже удивительно это видеть. По его-то старанию ему бы уж давно надо миллионщицу приспособить. Должно быть, счастья нет! Без счастья, сколько уж ни старайся, ничего не выходишь. Говорят, и грибы искать -- счастье нужно; а уж невест-то и подавно. Вот был же случай у Ничкиных; а из-за чего разошлись? Так, из пустяков. Нужно же было этому облому приехать! И как на грех его принесло в такое время! Кабы не он, жили бы мы теперь, как сыр в масле катались. Есть же такие злые люди на свете! Ну, что ему нужно было? Себе он пользы никакой не сделал, только Мишу моего обидел.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Матрена входит с письмом.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ВТОРОЕ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Бальзаминова и Матрена.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Письмо вот принесли. (Подает.)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Кто принес?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Должно, что почтальон, одет так, по-военному. Говорит: городская почта.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От кого бы это? Я уж и не знаю.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И я не знаю. Да вот что: вы мне дайте письмо-то.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Зачем тебе?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Я догоню солдата-то да назад ему отдам.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ты! как можно назад, когда оно к Мише писано.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Должно быть, солдат-то по ошибке занес; часто бывает, что в другой дом заносят.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я тебе говорю, что к нам. Вот и на адресе написано.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Матрена. Нет, право, лучше назад отдадим от греха. Кто к нам письма писать станет? Кому нужно! Ведь письма-то пишут, коли дела какие есть али знакомство; а у нас что!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Какая ты глупая! Ну, слушай: "Его благородию..."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Ишь ты, "благородию"!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"Михаилу Дмитриевичу Бальзаминову".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Ну, да хоть и написано, а все лучше назад отдать; а то еще, пожалуй, солдата-то в ответ введешь перед начальством. Давайте! Что, право!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(кладет письмо в стол). С тобой ведь не сговоришь. Ты смотри, не вошел бы кто в кухню-то!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Украсть-то там нечего, хошь и войдет кто. (Уходит и возвращается.) Там идет кто-то по двору-то.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Кто ж такой ?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Кто его знает! Черный, долговязый такой. Гляди, приказный; а то кому ж! Словно как он бывал тут.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Устрашимов, должно быть.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Матрена уходит. Входит Устрашимов.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ТРЕТЬЕ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Бальзаминова и Устрашимов.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(кланяется). Михайло дома?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Нет. Ушел куда-то.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(подходит к окну и молча, мрачно смотрит на улицу). Да это верно?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Ах, батюшка, что мне тебя обманывать-то!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(продолжает глядеть в окно). Бывает, иногда (многозначительно) прячутся. Ну, да ведь это не поможет. Нет, шалишь!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Вы такие странные слова говорите, что и понять вас нет никакой возможности.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Нет, Миша, это, брат, дудки! Атанде-с!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Вы мне объясните, в чем ваше дело и что вам угодно: так я сыну и передам.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(со вздохом, продолжая глядеть в окно). Тут, брат, два года хожено. Это не другое что-нибудь. Этого уступить нельзя. Ты моим несчастьем вздумал воспользоваться! Ты рыть яму ближнему! Погоди еще, может быть, сам туда попадешь! Боже мой, боже мой! Как это случилось? Как это могло случиться!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Если вы Мишу ждете, так напрасно беспокоите себя: он обыкновенно к ночи приходит.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(оборачивается). Нет ли у вас воды? Разве вы не видите: я ужасно расстроен.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Ах, батюшка, какое же мне дело, что ты расстроен!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(садится). Прикажите мне дать воды! Ну, я вас прошу, наконец.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ты, угорел, что ли? Матрена, подай стакан воды!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Да-с, бывают случаи! жизнь не мила, вот оно как-с. Вы этого не понимаете.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Где понимать!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А отчего? Отчего, я вас спрашиваю?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что ты пристал?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Все от своей гордости да от женского каприза. Вот отчего-с.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Матрена входит со стаканом воды на тарелке.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Кому воды-то?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Мне. (Берет и в рассеянности, за-думчиво смотрит на Матрену.)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Матрена. Что ты глаза-то выпучил?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(рассеянно). Выпучишь. (Пьет и отдает стакан Матрене.)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Матрена уходит. Устрашимов подходит к Бальзаминовой.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Да-с! Так вы скажите ему, что я был здесь, что я очень расстроен; он поймет. Или нет!.. (Подумав.) Вы скажите ему (грозно и с расстановкой), что если он осмелится туда хоть нос показать, так я... Постойте! Скажите ему, что я ста тысяч не возьму, умру там у ворот... Уж он знает где. Нам двоим жить на свете нельзя. Понимаете вы, нельзя. Либо он, либо 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(отворачиваясь). Надоел, голубчик!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Да что тут надоел! Вы войдите в мое-то положение.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Очень мне нужно!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Или вот что! Я и забыл. Отдайте ему это письмо. (Достает письмо и подает.) Я его написал на случай, если не застану. Он поймет: знает кошка, чье мясо съела. Ну, да еще он увидит! Он будет меня знать! Я смирный человек; но если дело коснется женщины либо интересу, тогда уж я неумолим. Прощайте! (Уходит.)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он тут мне наплел? Должно быть, за одной ухаживают. Да, так точно! По его словам-то, так и надо полагать. Ишь ты, еще пугать выдумал! Так его и побоялись! Так ему Миша и уступит! Как же! Тебе ходить мимо окон не мешают, и ты другим не мешай! Кому бог пошлет, того и счастье. Чтой-то на нем больно много этих разных штук нацеплено -- и колец, и всего! Должно быть, сам-то интересан, так вот ему и завидно, чтобы другим не доставалось. И письмо-то надо бы за окно выбросить. Как бы только Миша не рассердился. (Прячет в стол.) Я так Мише и скажу: "Нечего тебе на них смотреть; много их тут найдется; а ты свое дело делай. Волка бояться, в лес не ходить! Дома-то сидя, ничего не высидишь! Не пойдут невесты тебя отыскивать; сам должен ходить да искать хорошенько". А то, ишь ты, нагородил тут с три короба, да и думает, что его побоятся. Нет, брат, тут дело серьезное, денежное! Стражаться так стражаться, чья возьмет. Никак, Миша идет?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 входит.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ЧЕТВЕРТОЕ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Бальзаминова и Бальзаминов (входит и садится в раздумье).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это ты скоро воротился, али забыл что?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(садится). Так, раздумал, маменька. У меня такая примета есть. И уж эта примета самая верная. Если ты идешь и задумал что-нибудь, и вдруг тебе встреча нехорошая: лучше воротись, а то ничего не будет. Если так идешь, без мысли, так еще можно продолжать дорогу; а коли есть мысль -- воротись.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Какой ты, Миша! Молодой еще ты, можно сказать мальчик, а приметы разбираешь, точно старуха какая.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Конечно, маменька, если рассуждать правильно, так все эти приметы -- бабья болтовня, вздор; только все-таки в нашем деле нельзя приметам не верить, потому что, маменька, в нашем деле все от счастья, решительно все.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в каком же это в вашем деле?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как же, маменька! У другого дело верное, так что ему до примет! Он так наверное и идет, куда ему нужно. А у нас все от случая, все от счастья. Мы никуда наверное не ходим. Иду по улице -- вдруг понравился, ну, и богат, и счастлив; не понравился-- ну, всю жизнь бедствуй. А ведь это, маменька, с одной стороны, даже заманчиво. Я, бедный молодой человек, решительно голь, ну голь, как есть во всей форме, хожу себе, гуляю где-нибудь и вдруг... Вы только представьте это себе, маменька, вдруг вижу я под окном даму или девицу. Раз прохожу, два -- бросаю нежный взгляд; она мне отвечает тем же. Я знакомлюсь через кого-нибудь, и вдруг, представьте, дом этот, в котором я ее видел,-- мой; и сижу я поутру за чашкой кофею в бархатном халате... (Быстро встает.) Вот это -- жизнь! Боже мой милостивый! И может быть, маменька, мне это счастье суждено; может, оно ждет меня где-</w:t>
      </w:r>
      <w:r w:rsidRPr="00FF77E5">
        <w:rPr>
          <w:rFonts w:ascii="Times New Roman" w:hAnsi="Times New Roman" w:cs="Times New Roman"/>
          <w:sz w:val="24"/>
          <w:szCs w:val="24"/>
        </w:rPr>
        <w:lastRenderedPageBreak/>
        <w:t xml:space="preserve">нибудь; я только не знаю, где оно: там, или там, или там. Я только не знаю, куда идти, где его искать-то... и вдруг судьба...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Мечты ведь это все, мой друг, так все одно -- облако.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Ах, маменька, зачем вы меня перервали! Вы не знаете, какое это удовольствие -- мечтать. Иногда так занесешься, занесешься, даже вскрикнешь: "Эй, четверню закладывать в карету!"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Оно, пожалуй, и сладко мечтать-то; да только ничего этого быть не может.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Ну, нет, маменька, вы не говорите этого! Как же можно так говорить! Да вот вы увидите, что в нынешнем месяце что-нибудь да уж будет хорошее.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Откуда это? Из каких земель?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Уж я не знаю откуда, а будет. Вы видели, как я вчера был весел?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так что же?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знаете ли, отчего? Разве уж сказать? Я, маменька, молодой месяц видел с правой стороны.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Только-то?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Позвольте, позвольте! Вы разве не верите в эту примету?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как же верить-то! Я сколько раз на своем веку видала месяц-то с правой стороны, а вот ничего не случилось особенного.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вот увидим! Нет уж, я так уверен, что хоть на пари готов. Давайте, маменька, поспорим о чем-нибудь. Если случится что, так вы проиграли; а если не случится, так 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Эх, какой ты глупый! что тут спорить-то! Я уж знаю, что ничего не будет.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Подождите, подождите, увидим. А уж если это не сбудется, я не знаю, чему тогда и верить после этого!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да вот заметим давай, с которого числа по которое.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Надо считать, маменька, от нового месяца и опять до нового. В это-то время, маменька, и нужно ждать чего-нибудь. У меня просто сердце не на месте; так вот и жду, так вот и жду каждую минуту...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Красавина входит, Бальзаминов ее не замечает.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вдруг случится что-нибудь...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ПЯТОЕ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Те же и Красавина.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Да и случится.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(остолбеневши, смотрит на Красавину). Ах!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(целуясь с Бальзаминовой). Здравствуйте, матушка Павла Петровна!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Здравствуйте! Садитесь! Что, опять с вестями?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Я, что птица вещая, даром не покажусь!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Не опять ли по-прежнему?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Уж, видно, не судьба; а я не причинна. Сами видели, я свой оборот сделала; а я за всех не ответчица, коли они всякому в своем доме волю дают. (Бальзаминову.) Ну что, получил? -- Бальзаминов. Что получил?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Я и забыла; ведь тебе письмо принесли. (Достает письмо.)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Про него-то я и спрашиваю.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 это вы, маменька! Вы, должно быть, мне совсем счастья не желаете! Как можно забывать такие вещи! Ведь тут, может быть, вся судьба моя. (Берет письмо.)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Тут она и есть.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Бальзаминов. Ну, вот видите! Эх, маменька! Батюшки, не распечатаю никак, руки так и ходят, так и ходят. (С сердцем.) Ну, затряслись! затряслись! Экий характер! экий подлый характер! Сам не рад, ей-богу не рад.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Да и есть от чего. Как тут рукам не затрястись! Еще то ли бывает.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постой ты! Я в себя не приду, а ты еще подбавляешь.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Да ну тебя! уж и сказать ничего нельзя!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Тут тебе еще есть письмо; ну да это не важное.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Маменька, маменька! что вы со мной делаете! Боже мой милостивый! До того ли мне?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я его тут на столе положу; после прочитаешь на досуге, это от Устрашимова; он заходил без тебя.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(распечатывает). Ух! насилу распечатал.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от кого это? скажите вы мне.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А вот, изволите видеть: ходит-бродит он, добрый молодец, по таким палестинам, что другому и на ум не взойдет. Доходился он до край-Москвы, видит он: стоит нов-высок терем; а во этом терему, во купеческом дому, такая пава, что только "ах", да и все тут. Не скажу чтобы красавица, а пышна уж очень. Так пышна, что нынче мало можно найти таких женщин, вот как! Уж именно что на ловца и зверь бежит. Вот он ходил-ходил мимо окон-то, да не будь дурень, амурное письмо и напиши. Да таково складно: я видела письмо-то. Пишет это так учтиво, безо всякого охальства. Другой ведь напишет, просто страм; а это хоть барышне дай, так ничего. От этого письма она и приди в чувство; уж оченно ей понравилось, что учтиво пишет-то, что охальства-то никакого нет. А он еще в конце-то стих прибавил: "Взвейся, вихорь-ветерочек, отнеси ты сей листочек в объятия тому, кто мил сердцу моему". А на пакете-то написал: "Лети туда, где примут без труда". Стихом-то уж он ее больше и убедил.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(все время слушал). Неужели стихом?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Стихом. Она в стихи очень верует, потому, говорит, коли что стихами написано, уж это верно: значит, от души человек писал, без всякой фальши. А я и случись тут, как он письмо-то в окошко бросил.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В окошко бросил?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В окошко. Вижу ее в таких чувствах от его учтивости-то: напишите, говорю, ему на ответ, и адрес твой сказала. Она и написала.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Кто же такая?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Вдова, Антрыгина. При больших деньгах, а одна как есть. Ну, теперь читай, что тебе на ответ написано.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(читает). "Вы пишете, что, может, ваше письмо будет неприятно, но ежели бы оно было неприятно, вам бы, напротив того, ничего не отвечали. Поймите из этого! Завсегда видно но поступкам, кто чего стоит; по этому самому ваше знакомство для нас будет очень приятно; то и можете меня видеть в известном вам доме, когда вам угодно. Заочно посылаю вам воздушный поцелуй..." (Перестает читать ) Маменька! Что же это такое, я вас спрашиваю? Умереть! Больше ничего не остается. Да я когда-нибудь и умру от этого. (Садится в задумчивости.)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Такая женщина, я вам скажу, одно слово -- король! И характеру самого слободного.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Как же это так, матушка, слободного-то?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Так, слободного, да и все тут. Ходит это по комнатам, размахивает руками. "Никого, говорит, я не боюсь, что хочу, то и творю; нет, говорит, надо мной старших!" Да и точно, кого ей бояться? ни мужа у нее, ни отца; одна как есть. Да и сторона же у них такая глухая.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Что мне теперь делать? Научи ты меня, сделай милость!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Да что тебя учить-то! Приходи ужо вечером, вот и все тут; а там уж по делу видно будет, какой оборот вести. Известное дело, зевать нечего! Куй железо, пока горячо!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Бальзаминов. Так прямо и приходить?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Так прямо и приходи.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что говорить?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Что в голову придет, то и говори. Если и соврешь что, так не важность; на первый раз не взыщут.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Ах, боже мой! Боже мой! Совсем точно потерянный. Понимаю ведь я сам, что теперь нужно делать-то, и другого, пожалуй, научу; да как же мне быть с моим характером-то? Теперь бы поскорей да поумней, так и можно бы дело обделать; а у меня вон руки и ноги трясутся. Вот ты и толкуй тут что хочешь. Такая робость нападает, точно тебя казнить ведут.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Кого это робеть-то? бабы-то? А ты напусти на себя еройский дух, вот и все.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Хорошо тебе говорить-то: "Геройский дух". А где его взять-то?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а негде взять, так плохо дело! А я думала, что ты ходСк на эти дела. А еще чиновник называешься, при форме ходишь! Да будь я мужчиной, так я, кажись бы, всех заполонила. (Встает.) Ну, я свое дело сделала, сказала тебе; а там уж ты как хочешь.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Куда же вы? Посидели бы, чайку бы напились!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А вот мне тут, по соседству, нужно бобы развести; к чаю-то я еще к вам поспею.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так я велю самовар поставить да вас поджидать буду.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(Бальзаминову). Ну, теперь ты видел мою службу?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Видел.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Ты человек казенный?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 казенный?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да так же, казенный! Ведь ты при должности?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При должности.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Праву знаешь?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Какую праву?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Такую же праву, документы там ваши и законы всякие.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Знаю.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Служит кто задаром али нет?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Кому же охота задаром служить!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вот видишь ли! Значит, и мне тоже по Москве-то даром трепаться нужда не велика.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уж вы, матушка, об этом не беспокойтесь.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Как же не беспокоиться? Кому охота свои труды терять! Ведь этак, пожалуй, добрые люди дурой назовут.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Ты мне только скажи, что тебе нужно; а уж я ни за чем не постою.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А мы вот что сделаем! Ты завтра в суд пойдешь, так принеси лист гербовой бумаги; мы с тобой для верности условие и напишем.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Уж ты будь покойна, уж я все... Маменька, что такое деньги? Прах! Нет их -- так они дороги; а теперь для меня что они значат? Ровно ничего.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и мотать-то тоже ничего нет хорошего!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Я, маменька, мотать не стану; а пожить -- поживу, с шиком поживу.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Еще б не пожить! Будет уж, победствовал! Видел нужду-то, в чем она ходит; теперь можно себе и отвагу дать. Однако прощайте! (Кланяется.) Хорошо вам тут разговаривать, вам делать-то больше нечего; а у меня еще дела-то по уши.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Так я вас жду.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Уж теперь ваша гостья. Прощай сокол -- вороньи крылья! (Уходит.)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ШЕСТОЕ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 и Бальзаминова.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Ну, маменька, что вы на это скажете? месяц-то, месяц-то!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Бальзаминова. Что сказать-то тебе? По-моему, еще очень-то радоваться нечему! Еще верного ничего нет.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все-таки, маменька, видно, что она в меня влюблена. И дом, маменька, у нее каменный. Ах, блаженство!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Уж и влюблена! Понравился ты ей так, с виду, вот и все. А ты того не забудь, что ты еще с ней ни одного слова не говорил. Что-то она тогда скажет, как поговорит-то с тобой! Умных ты слов не знаешь...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Это, маменька, нужды нет. В нашем деле все от счастья; тут умом ничего не возьмешь. Другой и с умом, да лет пять даром проходит; я вот и неумен, да женюсь на богатой.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Вот что, Миша, есть такие французские слова, очень похожие на русские: я их много знаю, ты бы хоть их заучил когда, на досуге. Послушаешь иногда на именинах или где на свадьбе, как молодые кавалеры с барышнями разговаривают -- просто прелесть слушать.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Какие же это слова, маменька? Ведь как знать, может быть, они мне и на пользу пойдут.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Разумеется, на пользу. Вот слушай! Ты все говоришь: "Я гулять пойду!" Это, Миша, нехорошо. Лучше скажи: "Я хочу проминаж сделать!"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Да-с, маменька, это лучше. Это вы правду говорите! Проминаж лучше.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Про кого дурно говорят, это -- мараль.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Это я знаю-с.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Коль человек или вещь какая-нибудь не стоит внимания, ничтожная какая-нибудь, -- как про нее сказать? Дрянь? Это как-то неловко. Лучше сказать по-французски: "Гольтепа!"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Гольтепа. Да, это хорошо.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А вот если кто заважничает, очень возмечтает о себе, и вдруг ему форс-то собьют, -- это "асаже" называется.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Я этого, маменька, не знал, а это слово хорошее. Асаже, асаже...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Дай только припомнить, а то я много знаю.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Припоминайте, маменька, припоминайте! После мне скажете. Теперь сбегать в цирюльню завиться, да и бежать. Вот, маменька, полечу-то я, кажется, и ног-то под собою не буду слышать от радости. Ведь вы только представьте: собой не дурна, дом каменный, лошади, деньги, одна, ни . родных, никого. Вот где счастье-то! Я с ума сойду. Кто я буду? Меня тогда и рукой не достанешь. Мы себя покажем.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На-ка, вот еще письмо к тебе. (Отдает письмо Устрашимова.)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(берет письмо и распечатывает). Мы себя покажем, маменька! Мы себя покажем. (Читает.) Боже мой! (С отчаянием садится на стул.) Все кончено, все!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там еще за беда случилась?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Все, все кончено! Нечего теперь и думать и мечтать... Как обухом так и ошарашил.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Наладил одно! Да ты скажи мне, что такое?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Нечего и завиваться идти. И не пойду. Вот тебе и дом. Точно как я все это во сне видел.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Эх, глуп ты, Миша!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глуп! Хорошо вам разговаривать-то! Поглупеешь, как вот эдакие письма получать будешь. Я вот сижу, маменька, а ведь я убитый...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читай! Что за страсти такие!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Эко наказанье! Ну что я ему сделал? Слушайте, маменька! (Хочет читать и останавливается.) Разбойник! Право, разбойник! (Читает.) "Михайло! я давно слышал, что ты ходишь мимо известного тебе дома; но не верил..." И рожа-то у него, маменька, разбойницкая! (Читает.) "но не верил; я думал, что ты, зная меня, не посмеешь этого сделать. Теперь я сам тебя видел и знаю, что ты кинул в окно записку. Такой подлости я от тебя не </w:t>
      </w:r>
      <w:r w:rsidRPr="00FF77E5">
        <w:rPr>
          <w:rFonts w:ascii="Times New Roman" w:hAnsi="Times New Roman" w:cs="Times New Roman"/>
          <w:sz w:val="24"/>
          <w:szCs w:val="24"/>
        </w:rPr>
        <w:lastRenderedPageBreak/>
        <w:t xml:space="preserve">ожидал!" В чем же тут подлость, позвольте вас спросить? А он сам разве этого не делает! Откуда ж у него перстни да цепочки-то?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ты читай!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Сейчас, маменька! (Читает.) "Я уж два года знаком с этой дамой..." Кто ж его знал! Разве я знал это?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а если б знал?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Разумеется бы, не пошел.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А отчего бы это не пойти? Что, он тебе начальник, что ли? Ведь она еще не жена ему! Кому удастся, того и счастье. Ну, читай дальше! А то: "не пошел бы"! То-то вот ты тетеря у меня: вот что мне и горько!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Это я, маменька, так сказал. Может быть, я и пошел бы.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Ну, что там дальше?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(читает). "Теперь у нас вышла ссора из капризу..."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Вышла ссора. Ну вот и прекрасно! Ты и должен этим пользоваться.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как же, прекрасно! Вы послушайте, что он дальше-то пишет. (Читает.) "Но я надеюсь помириться с ней; следовательно, ты мне мешать не должен. Если бы она была поумней, я бы тебя не боялся; а то она по глупости готова всякому дураку кинуться на шею..."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И чудесно, и чудесно!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Ах, маменька, да уж вы не перебивайте! (Читает.) "По этому самому ты и не смей ходить в ту сторону". Вот он что! (Читает.) "Если тебе жизнь еще не надоела, чтобы и нога твоя там не была!" Как это вам покажется?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Небось страшно?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то не страшно? Ведь я, чай, один у вас сын-то! Ну, а вот дальше-то. (Читает.) "А то я тебя изувечу или совсем убью. Так ты и знай! Вот тебе и вся недолга".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такое? Я недослышала.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(робко). "Вот тебе и вся недолга!"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Скажите пожалуйста! Так вот вас и испугались! Ну, что ж ты молчишь?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Что ж мне говорить-то? Точно меня чем ошибло, ничего не помню, из головы все вылетело, словно как пустая теперь.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Что ж, ты пойдешь или нет?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 идти-то, маменька? Разве мне жизнь-то не мила, что ли? Как ни бедствуешь, а все пожить-то хочется.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А дом-то каменный, а лошади, а деньги!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Ах, не терзайте вы меня! (Хватает себя за голову.) Что мне делать? Батюшки, что мне делать?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Так ты в самом деле боишься, что он убьет тебя?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Убьет, маменька, убьет! Уж я его знаю. (Стоит задумавшись.)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А я так думаю, что не убьет. Глупый ты человек, ведь за это в Сибирь ссылают. Кому охота! Побить, может быть, побьет -- это я не спорю, коли он сильнее тебя.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 задумчивости). Сильней.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Зато, коли ты понравишься, какой ты ему нос-то натянешь!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(все в задумчивости). Асаже?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Да, асаже славное сделаешь.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(несколько времени стоит молча). Ну, была не была! Прощайте! Побегу завиваться.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Бальзаминова. Ступай. Волка бояться, в лес не ходить!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Именно! Ну, Устрашимов, посмотрим, чья возьмет! (Уходит.)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КАРТИНА ВТОРАЯ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ЛИЦА: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Анфиса Даниловна Антрыгина, вдова, 30-ти лет.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Анна Прокловна Пионова, ее знакомая, 25-ти лет.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горничная Антрыгиной.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Богатая гостиная в доме Антрыгиной.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ПЕРВОЕ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(одна; смотрит в окно и кланяется). Павлин Иваныч, здравствуйте! Что? Говорите громче, здесь никого нет.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Голос Устрашимова: "Сделай милость, Маша, узнай, за что на меня твоя барыня сердится?"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Да как узнаешь-то? они не сказывают.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Устрашимов: "Рубль серебром, Маша".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Обманете!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Устрашимов: "Ну, вот еще!"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Побожитесь!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Устрашимов: "Да что божиться; я тебе вперед отдам".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Ну, хорошо! Уж постараюсь как-нибудь.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Устрашимов: "Так ты вот что: ты как узнаешь, так прибеги в лавочку к заставе. Я буду там дожидаться".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Хорошо, хорошо! (Кланяется.) Прощайте! Отчего сердится? Известно отчего, от ревности. Надо только узнать, к кому она его ревнует. А он-то, бедный, мучится, думает, что она его разлюбит. Не разлюбит, не бойся! Она хоть и прикидывается, будто ей ничего, и какого-то белобрысого чиновника теперь приманивает; а все это только один отвод, помучить хочется. Кабы в самом-то деле захотела бросить Павлина Иваныча, так бы с утра до ночи на трефового короля не гадала. Нет уж, видно, как полюбишь вашего брата, так не скоро развяжешься. Эка эта любовь! И зачем только она сотворена. Уж про нашу сестру нечего говорить -- слабое творение; а и мужчины -- и те от нее муку видят. А все-таки без любви никто не жилет! И стыда от нее много бывает; случается, что и горя натерпишься, а без нее все-таки скучно. Вот тут у меня как-то перемежка вышла, так не знала, куда деться от тоски. Хожу как не своя, точно как потеряла что. А как есть предмет, так то ли дело!..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Входит Антрыгина и молча ложится на диван.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ВТОРОЕ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и Mаша.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Что это вы, сударыня, какие нынче скучные?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(томно, со вздохом). Так.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Нет, уж это, сударыня, что-нибудь да не так; прежде с сами этого не было.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Оттого и скучаю, что мне на свете все надоело, ничто меня в жизни не занимает. И зачем я живу? Я не понимаю.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Да давно ли это, сударыня? Вы прежде были такие веселые. Даже очень приятно было видеть вас, что вы всегда в хорошем расположении бываете.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Антрыгина. Да, может быть, я и была весела; но только для виду. Я давно поняла, что такое жизнь; следовательно, что же меня может к ней привлекать!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Вы еще так молоды, сударыня.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Что ж из этого? Коли я вижу, что все в жизни обман, что никому поверить нельзя, что на свете только суета одна, -- что я должна делать? Я должна удаляться от света. С хитростью, с политикой женщина может жить в свете; а с чувством, с нежным сердцем должна только страдать. Следовательно, я лучше буду жить как отшельница, чем за все свое расположение и за свое добро видеть от людей обиду или насмешку.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Конечно, сударыня, вы это изволите говорить правду, что людям нельзя большого доверия делать, особенно мужчинам; только для чего же из-за этого из-за самого вы будете себя мучить! Разве мало может быть для вас развлечений?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Каких это развлечений?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Мало ли, сударыня, развлечений! Можете ехать на гулянье, в гости, у себя гостей принимать, зимой -- в театр, в собрание.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Для чего? для кого?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А как знать, сударыня, может, вам кто-нибудь понравится, выйдете замуж и будете жить да поживать.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Я? Никогда! Чтобы я когда-нибудь поверила мужчине! Да если он все клятвы произнесет, я и тогда не поверю! (Молчание.) Я в монастырь пойду.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Что вы, сударыня! Как это можно!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 вот увидишь. Уж если я на что решилась...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Едет кто-то. (Подходит к окну и смотрит.) Военный... к нам в окны смотрит... с аполетами...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С густыми?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С густыми.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Молод?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Не очень.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Уж если я на что-нибудь решилась... Да, может быть, это он так взглянул?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Должно быть. Что-то не оборачивается.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Ну его! Уж коли я на что решилась, так я и сделаю. Ты еще моего характера не знаешь. Ты, может быть, думаешь, что я буду жалеть о разных глупостях? Как же, нужно очень! Я уж давно все шалости из головы выкинула. У меня и в помышлении-то нет ничего такого. (Задумывается с улыбкой.)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(указывая глазами на карты). Не раскинуть ли?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Кинь!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На трефового короля прикажете?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(рассеянно). Ну, да.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(гадает). Очень, очень недурно, сударыня.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Что там у тебя?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А вот извольте посмотреть.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(встает и смотрит). И то ведь хорошо.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(со смехом показывая на карту). А вот извольте посмотреть, что здесь-то!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(улыбаясь, смешивает карты). Ах, пустяки какие! Неужели ты веришь?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Никогда не врут, сударыня. А уж это-то завсегда сбывается.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Ну, болтай еще! Чего ты не выдумаешь!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Молчание.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Хоть бы шарманка, что ли, пришла: тоска такая.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Барыня, подъехал кто-то.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Беги посмотри, кто такой?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Маша уходит. Антрыгина поправляется перед зеркалом, потом смотрит в окно.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Вчера не приходил и нынче нейдет. Ах, противный! Коли завтра не придет, так надо будет Машу посылать! Пускай она, как будто от себя, и скажет, что я замуж выхожу; вот мы тогда и посмотрим. Ему первому покориться не хочется, потому что мужчины все горды; ну уж и я, кажется, ни за что на свете не покорюсь.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Входят Пионова и Маша.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ТРЕТЬЕ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Пионова и Маша (у дверей).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Ах, Анета! Что это ты пропала?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Целуются и садятся.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Хорош тебе разговаривать-то, ты сама себе госпожа; а у меня муж, да и дела куча. Я и заехала-то к тебе не надолго, поговорить нужно об одном деле. У нас в доме такая тоска.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Я воображаю.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Поверишь ли, не с кем слова перемолвить. Иногда так нужно бывает, так нужно, а решительно не с кем, ну и едешь к тебе за семь верст.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Разве есть что?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Нет еще, серьезного ничего нет.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Где поймала?..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В Сокольниках.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Хорош?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Недурен. Ну, да об этом после. Что твой?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Ах, оставь, сделай милость! Я и думать-то забыла о нем.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Да отчего с тобой вдруг такая перемена, скажи на милость?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Оттого, что мерзавец!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Ах, Анфиса! Ты ли это говоришь!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Уж коли я говорю, так, значит, я знаю.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Помилуй! Такой прекрасный молодой человек! Так тебя любит!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Да, любит; оно и видно.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Разумеется, видно. Неужели ты в этом сомневаешься? Это ни на что не похоже! И ты до сих пор все его мучишь, все не принимаешь?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Еще бы! Да и нога его здесь не будет.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Что ты! Что ты!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И таки -- никогда, никогда!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Ну, уж я не знаю! Ты каменная какая-то! Железо, просто железо! Да и то подается. Чего тебе еще нужно? Красивый мужчина, очень милый, влюблен без памяти...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Да тебе-то что за дело?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 он о в а. Да не могу я этого видеть равнодушно! Делать такие тиранства над человеком, который, может быть, ни душой ни телом не виноват, это ужасно!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Нет, он стоит, он еще не того стоит!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 и о н о в а. Попался тебе мужчина с кротким сердцем, можно сказать, с ангельским, так его и мучить.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Хороши ваши мужчины, нечего сказать!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 и о н о в а. Ну, уж и женщины-то ваши тоже хороши.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Разумеется, лучше мужчин.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Ну, едва ли!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Про какое это ты ангельское сердце говоришь?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Конечно, про Устрашимова.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Разве у фальшивых людей может быть ангельское сердце? Давно ли это?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Кто же сказал, что он фальшивый человек? Против кого он фальшивый человек?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Антрыгина. Решительно против всех.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Но только не против тебя. Он такой душка, прелесть что такое!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Бессовестный!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Ангел, а не человек.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Мерзавец, каких свет не производил.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Очарование, что за мужчина!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Ну и возьми его себе, коли он тебе нравится.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Мне не надобно-с. Не извольте обо мне беспокоиться! Конечно, я умею ценить людей, не то что ты. Скажи же ты мне наконец, за что ты на него сердишься?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Тебе хочется знать? Изволь. Постой, когда это... да на той неделе во вторник -- еду я мимо Чистых прудов, вдруг вижу: этот господин идет под ручку с какой-то дамой, садятся на лавочку и так это горячо разговаривают..,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Да ты хорошо ли рассмотрела?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Где ж было рассмотреть? Оно бы и нужно было остановиться, да уж я себя не помнила. Во всех членах трясение сделалось. Вместо того чтобы сказать кучеру "стой!" я кричу: "Скорей, скорей!" Как домой доехала, уж не помню. Сейчас же не велела его пускать и писем от него принимать...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Маша уходит.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Да, может быть, это не он был. Надо узнать.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Как же узнать? У него, что ли, спросить? Так он разве скажет! Известное дело, обманет, перевернет все в другую сторону. Нет, уж лучше бог с ним. (Подносит платок к глазам.)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 сама плачешь, да вот и трефовый король тут на столе. Значит, ты об нем думаешь.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И не воображала.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Анфиса, помирись с ним! (Целует ее.) Ну, сделай милость! Ну, для меня! Душенька!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Ни за что на свете.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Успокой ты меня! Я ни одной ночи не усну, пока вы не помиритесь.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Нет, уж у меня другой есть на примете. Выду за него замуж; он же такой скромный, учтивый.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И ты решишься этакое варварство сделать?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Что за варварство?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Да как же не варварство? Променять такого человека на какую-нибудь дрянь.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Совсем не дрянь. Во-первых, он не то, что другие, он любит меня.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Да, как же, любит! Он тебя обманывает, прикидывается только.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Во-первых, это сейчас видно, кто обманывает; а во-вторых...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Да, как же! увидишь ты у них!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 кого у них?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У мужчин. Так тебя проведут, что и не услышишь. Уж обмануть -- их дело. Тем только всю жизнь и занимаются. Мы им на жертву созданы; вот они и потешаются над нами.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 тебя, Анета, семь пятниц на неделе; давеча хвалила мужчин, а теперь уж нехороши стали.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(горячо). Ну что ж такое! Давеча одно говорила, а теперь говорю другое; а все-таки Устрашимов -- бесподобный мужчина, а этот твой новый -- дрянь. Устрашимов никогда не позволит себе обмануть женщину, а этот обманывает. Это очень ясно. Вот тебе и все. Да этого и не может быть, чтобы Устрашимов был тебе неверен. Да вот, давай сейчас загадаем на картах, вот все и узнаем. (Раскладывает карты.)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Гадай, коли тебе хочется.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Входит Красавина.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ЯВЛЕНИЕ ЧЕТВЕРТОЕ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Те же и Красавина.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 бабушка-старушка! Ну, что скажешь? Была?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(садится). Была и мед пила, по усам текло, а в рот не попало.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Ну, здесь попадет. Что же?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Сокол в путь снаряжается: чай, скоро прилетит.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(строго). Анфиса!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Пускай прилетит, мы его примем как должно.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(бросив карты). Нет, это из рук вон! Ты так ветрена, так ветрена, ни на что не похоже!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А что ж такое в этом дурного, теперича спросить у тебя. Ты еще понимаешь ли, какое это дело, как оно называется? Ведь это -- судьба. А что такое судьба? Понимаешь ли ты это? Может, ей на роду написано быть за ним замужем. Так разве можно от своей судьбы бегать? Где это видано?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Тебя послушай только! У вас все судьба; все свахи так говорят. Известное дело -- в этом вам интерес, вот вы и хлопочете.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А что такое сваха? Сваха -- великое слово! Не у всякого хватит ума, как его понимать! Если рассудить хорошенько, так нас бы надобно всякими разными чинами жаловать, вот что я тебе скажу. Нами только и государство-то держится, без нас никакое государство стоять не может. Вот оно какое слово -- сваха. Не будь нас, ну и конец, и род человеческий прекратится.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Не беспокойся, не прекратится.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Где тебе знать! Ты еще молода для этого!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 что, Гаврилиха, каково они живут? С достатком или нет?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Уж какие достатки у приказных! Мне перед тобой таить нечего; живут не больно авантажно. Избушка на курьих ножках, маленько -- тово... набок; рогатого скота: петух да курица; серебряной посуды: крест да пуговица. Да тебе что за дело до достатков? У тебя у самой много, тебе человека нужно. Да вот, никак, и он пришел, кто-то в передней толчется. (Встает и заглядывает в дверь.) Войди, ничего, не бойся! Войди, говорят тебе! Чего бояться-то!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 входит и раскланивается.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ПЯТОЕ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Те же и Бальзаминов.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Здравствуйте, Михайло Дмитрич! Я давно хотела с вами познакомиться и очень рада, что вы пришли. Садитесь, пожалуйста!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и сядь!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(Красавиной). Да уж я сам-с... (Раскланивается.)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И садись, коли просят.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 садится.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 вас, должно быть, служба не очень грудная?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С девяти часов до половины третьего-с; а на дом редко когда дают-с.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Оно и видно, что вам делать-то нечего; то-то вы по всей Москве и ходите.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Ах, какая ты, Анета! Отчего ж и не ходить? Погода теперь прекрасная.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Проминаж-с.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Хорош проминаж, через нею Москву!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Антрыгина. Разумеется, без цели не стоит ходить. У них, может быть, есть цель; почем ты знаешь! Может быть, им кто-нибудь нравится в этой стороне. Вероятно, вы за этим и ходите в нашу сторону?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(конфузясь). Да-с, так точно-с!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Вот видите ли, я и угадала.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Мудрено было угадать! (Бальзаминову.) А можно вас спросить, кто это вам нравится в этой стороне?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Это я должен сохранять в глубине души своей-с.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И очень вы ее любите?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Для моей любви нет границ и нет слов-с, чтобы выразить.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Вот как! Это, должно быть, очень приятно, когда так любят. Слышишь, Анета?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 я так думаю, что оттого и нет слов, что сказать-то нечего.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Конечно, кто знает много стихов хороших-с, тот сейчас может прибрать на всякий случай-с; а кто если не знает, как же он выразит свои чувства!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 вы много стихов знаете? Я ужасно люблю стихи.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Я больше все чувствительными стихами занимаюсь, которые выражают любовь-с и разные страдания. А то много ведь стихов написано теперь и таких, которые ничего не выражают; так те для меня неинтересны-с.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Скажите какие-нибудь, мы послушаем!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и скажи, послушаем!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Прикажете чувствительные?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Ах, сделайте милость, чувствительные.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Льются слезы, дух мятется,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Томно сердце, томно бьется: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Где любезная моя?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Нет ея!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Что-то, брат, нескладно.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Есть и другие-с.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Какие же это такие?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Пастух, ищущий своей пастушки. Голос нежный. Так и в книжке напечатано. А то я знаю и жестокие-с.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Скажите жестокие!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Злой пастух!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Весь твой дух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Ныне пременился: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Ты иной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Красотой,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Знать, теперь пленился? [1]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Красавина. Да что ты все про пастухов наладил? Нужно очень! Вот невидаль какая! Ты хорошие какие-нибудь скажи! Про ерцогиню какую либо про прынца.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У меня дома тетрадь есть для стихов-с. я в нее и вписываю; если прикажете, я принесу-с. Только что хороших стихов достать негде-с, у нас в суде никто этим не занимается, только разве один Устрашимов.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 вы разве в одном суде служите?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 одном-с и даже за одним столом-с.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Как я вам завидую.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Вы, значит, его хорошо знаете?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 же не знать-с? Пять лет вместе служим-с.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(тихо Антрыгиной). Ну, вот и спроси про вторник.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Мне хотелось бы от вас слышать, что он за человек. Одна моя знакомая очень им интересуется.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Я не знаю, как говорить-с. Как бы не вышло чего.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А что же может выйти?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ежели он узнает-с.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Не беспокойтесь, не узнает. А разве он дурной человек?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Одно слово, разбойник-с.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Как разбойник ?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Душегубец-с.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Какой вы вздор говорите! Скучно слушать!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Помилуйте, какой же вздор, когда есть примеры-с.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(с испугом). Что вы говорите? Ах, боже мой! Он убил кого-нибудь?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Нет, не убил-с, а хочет убить до смерти-с.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Уж не вас ли?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меня-с. Ей-богу! (Антрыгиной.) Только уж вы, сделайте одолжение, ему ничего не говорите-с!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Да что вы! Я его и не знаю.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Нет, это вы нарочно-с. Он сказывал, что вы с ним знакомы, только у вас теперь ссора вышла.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Ну да! То есть мы были знакомы, а теперь уж все кончено.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Это очень хорошо-с.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В самом деле? Вам это нравится?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как же-с! Что же можно от него ожидать, коли он разбойник. Кроме неприятности, ничего-с. Теперь вы представьте себе: за что же он меня хочет убить до смерти-с? За то, что я к вам в дом пришел-с? Так уж ведь это кому счастье-с! Зачем же мне от своего счастья бегать! Притом же, я человек с большим вкусом-с, у меня вкусу-то гораздо больше, чем у Устрашимова, а средств к жизни нету-с. Следственно, я должен их искать. Кабы мне теперь средства-с... А про Устрашимова я бы много мог сказать, да по-товарищески не годится. Я только одно скажу, что человек самой черной души.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Вы нам вот что скажите: во вторник Устрашимов был в суде?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Да, сделайте одолжение!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Во вторник? Позвольте-с! Он во вторник был дежурный, целый день в суде-с и ночевал там.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(Антрыгиной). Ну, что! говорила я тебе.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Если человек со вкусом, да не имеет средств, это ужасное положение-с! В мечтах все представляется богатство и даже во сне-с...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Маша показывается в дверях.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Маша. Барыня, пожалуйте сюда!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подходит, говорит шепотом, возвращается и садится.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Пионова (тихо). Что?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(тоже тихо). Письмо.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Я говорю-с, когда много вкусу и притом в мечтах...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Не угодно ли вам по саду погулять.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Ничего-с. Мне и здесь хорошо-с.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Уж сделайте одолжение! Мне нужно тут заняться кой-чем.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И мы сейчас к вам придем.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уж пойдем! Знать, им что-нибудь нужно.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Уходят.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ШЕСТОЕ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Пионова и Маша (в дверях).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Ну, читай, скорее читай! Антрыгина (распечатывает и читает). "Милостивая государыня Анфиса Даниловна! Наконец я узнал, отчего происходит ваш гнев на меня. Маша мне все сказала. Но я ни в чем не виноват, в чем вы сами можете легко убедиться. Стоит вам только спросить у кого-нибудь из моих товарищей, где я был во вторник, вам всякий скажет, что я был дежурный. Спросите хоть у Бальзаминова, у своего нового обожателя. Он столько глуп, что не сумеет солгать, хотя бы и хотел. Если я и теперь не дождусь от вас ответа или приглашения, то -- вы меня знаете, я человек решительный -- вам придется отвечать за меня перед богом, правительством и публикой. Мрачную душу мою стерегут злые демоны; я отдал ее им на жертву; я чувствую их приближение. Пистолет заряжен и ждет меня; я с радостью встречу смерть и с адским хохотом закрою глаза свои. Прежде ваш, а теперь ничей, Павлин Устрашимов".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Ах, какие чувства! Ах, как ты счастлива, Анфиса, что тебя так любят! Ах, боже мой! Отвечай ему скорей!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Что ты разахалась! Я сейчас пошлю за ним, он тут у ворот дожидается. Маша, позови Павлина Иваныча!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Маша уходит.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Что же мне делать с Бальзаминовым?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Я пойду в сад, удержу его. А потом, когда мы придем сюда, он сам увидит, что ему здесь делать нечего.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Ну и прекрасно.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(целуя Антрыгину). Милочка! (Уходит.)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Антрыгнна садится на диван и смотрит в противоположную сторону от двери. Входит Устрашимов.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СЕДЬМОЕ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и Устрашимов.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Вы меня звали?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Не стоять же вам у ворот.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(видя, что Антрыгина на него не смотрит, пожимает плечами и отходит к противоположному окну). Что же вам угодно?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Вы хотели меня видеть: что вам угодно?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Я хотел перед вами оправдаться.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Что вам оправдываться! Мужчины всегда правы. Да я совсем и не за то сержусь, за что вы думаете.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Так за что же?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Уж я знаю за что.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lastRenderedPageBreak/>
        <w:t xml:space="preserve">   Устрашимов. Но однако?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Всего не перескажешь.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Если вы меня звали только затем, так прощайте.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(вполовину оборотясь). Куда же вы?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Для вас, я думаю, это решительно все равно, куда бы я ни пошел!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По чему же вы так заключаете?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По всему: по приему вашему, по тому, что у вас здесь Бальзаминов. А впрочем, какое же мне теперь до этого дело! Прощайте!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(взглянув на Устрашимова). Останьтесь с нами чай пить.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(взглянув на Антрыгину). К чему же мне оставаться? Ну, скажите, к чему? (Кладет шляпу на стол.)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Вы хотите, чтобы вас просили? Как вы горды!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Я горд, да, я горд; но не против вас.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Докажите на деле, что не горды.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Я вам это доказывал несколько раз и готов доказать когда угодно. (Подходит к Антрыгиной и становится перед ней на колени.) Вы видите, горд ли я! Я ни в чем не виноват перед вами, но я прошу у вас извинения.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молча протягивает руку, он целует.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Вы не сердитесь?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Встаньте! Не сержусь.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(встает). Вы меня измучили.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(ударяет его по плену). Кто старое помянет, тому глаз вон.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(обнимает ее и целует в щеку). Ура! Победа!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(сопротивляясь). Что вы! Что вы! Ну войдет кто-нибудь. Какой неосторожный! Обрадовался уж очень! На все есть время.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Входит Пионова.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ВОСЬМОЕ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Те же и Пионова.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(вопросительно смотрит на них). Помирились?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Помирились.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(Устрашимову). Я все время за вас заступалась. Вот спросите ее.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(целуя у ней руку). Покорно вас благодарю!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Входят Красавина и Бальзаминов.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ЯВЛЕНИЕ ДЕВЯТОЕ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Те же, Красавина и Бальзаминов.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(не замечая Устрашимова). Какой у вас прекрасный сад-с, и всяких цветов очень много-с! Только если бы я был богат-с... (Увидав Устрашимова, остается с открытым ртом.)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Что ж бы ты?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Я бы-с... Как же это? Зачем же-с?..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Зачем я-то, это очень просто. Ты-то зачем ?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Да вот все Гавриловна! Навязывается с женихами! И кто ее просит! (Делает Красавиной знак глазами, достает из кармана ассигнацию и потихоньку отдает ей.) Я и не думала, а ты тут со сватовством.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кто же тебя знал! Я думала угодить. (Тихо.) Увести, что ль?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Антрыгина утвердительно кивает головой.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(Громко.) Наше дело такое! Где тебе спасибо скажут, а где так и в шею вытолкают. И не рад, да будь готов.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Да как же-с, ведь вы поссорились.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Они поссорились, они и помирились. Это уж их дело.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как же я-то теперь-с? При чем же-с?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А вы знаете русскую пословицу: свои собаки грызутся, чужая не приставай?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Извините, я не понимаю-с. В каком смысле-с?..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А вот пойдем, я тебе дорогой растолкую.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Как-с? так и идти?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Устрашимов. И чем скорей, тем лучше.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Уж что тут еще! Видимое дело, что тем же трахтом, да и назад пожалуйте!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Бальзаминов. А как же я маменьке-с... опять же я с правой стороны-с... при всем том...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Все. Прощайте! Прощайте!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Красавина. Ну, совет да любовь! </w:t>
      </w:r>
    </w:p>
    <w:p w:rsidR="00306DFB" w:rsidRPr="00FF77E5" w:rsidRDefault="00306DFB" w:rsidP="00306DFB">
      <w:pPr>
        <w:pStyle w:val="a3"/>
        <w:rPr>
          <w:rFonts w:ascii="Times New Roman" w:hAnsi="Times New Roman" w:cs="Times New Roman"/>
          <w:sz w:val="24"/>
          <w:szCs w:val="24"/>
        </w:rPr>
      </w:pP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Бальзаминов раскланивается. Красавина уводит его за руку.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Пионова. И прекрасно, и прекрасно! Вот теперь сядем чай пить.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Антрыгина. Маша, давай самовар.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КОММЕНТАРИИ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Впервые пьеса была опубликована в журнале "Библиотека для чтения", 1861, No 3.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Островский намеревался напечатать "Свои собаки грызутся, чужая не приставай" в февральском номере журнала "Библиотека для чтения" за 1861 год, но не успел закончить работу к намеченному сроку. А. Ф. Писемский, редактор этого журнала, писал Островскому: "Как ты ни подрезал меня, друг сердечной, но во всяком случае, бога ради, не насилуй себя и не торопись и только по крайней мере -- к мартовской книжке изготовь" ("А. Ф. Писемский. Материалы и исследования", 1936, стр. 143).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Работу над этим произведением драматург закончил, видимо, в конце февраля или начале марта 1861 года; в письме Ю. Н. Линской от 20 октября 1861 года он упоминает, что "пьеса была готова еще весной" (т. XIV, стр. 90).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"Свои собаки грызутся, чужая не приставай" является второй частью трилогии о Бальзаминове. В ней образ основного героя дополнен некоторыми новыми чертами. Таково, например, пристрастие Бальзаминова к старомодным чувствительным стишкам и "жестоким" романсам, характеризующее вкусы мещанства.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Новая пьеса Островского была встречена враждебно реакционными и либерально-буржуазными критиками. Они объявили, что вторая часть трилогии "несравненно слабее первой" ("Праздничного сна -- до обеда"), хотя осудили одинаково обе части за "скудость содержания".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Против недооценки этих пьес, надолго упрочившейся в критике, возражал известный драматург Д. В. Аверкиев. Он писал: "Было бы весьма поучительно в двух последовательных спектаклях поставить всю трилогию о Бальзаминове; тогда бы, думается, значение ее уяснилось для многих, ныне слепотствующих на ее счет" (Д. В. Аверкиев, "Дневник писателя", 1886, стр. 252).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В артистической среде пьеса "Свои собаки грызутся, чужая не приставай" вызвала живой интерес. И, Ф. Горбунов выразил желание играть Бальзаминова. Ведущая артистка Александрийского театра Е. М. Левкеева просила пьесу для своего бенефиса. 16 августа 1861 года Островский писал заведующему репертуарной частью петербургских театров П. С. Федорову: "Если я этой малостью могу услужить г-же Левкеевой, я буду очень рад; она так много способствовала успеху моих пьес, что эту может вполне считать своей собственностью" (т. XIV, стр. 89). Однако пьеса к бенефису Левкеевой театром не была </w:t>
      </w:r>
      <w:r w:rsidRPr="00FF77E5">
        <w:rPr>
          <w:rFonts w:ascii="Times New Roman" w:hAnsi="Times New Roman" w:cs="Times New Roman"/>
          <w:sz w:val="24"/>
          <w:szCs w:val="24"/>
        </w:rPr>
        <w:lastRenderedPageBreak/>
        <w:t xml:space="preserve">подготовлена, и тогда драматург передал ее по просьбе Ю. Н. Линской для ее бенефиса. Островский высоко ценил Линскую как замечательную комическую артистку, выступавшую в его пьесах с выдающимся успехом.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Первые представления пьесы состоялись почти одновременно в Москве и Петербурге. В Малом театре она шла 27 октября 1861 года, в бенефис С. П. Акимовой. Роли исполняли: Бальзаминов -- А. А. Рассказов, Антрыгина -- Л. П. Никулина-Косицкая, Бальзаминова -- Н. В. Рыкалова и др. Первый спектакль в Александрийском театре был 3 ноября 1861 года, в бенефис Линской, при следующем распределении ролей: Бальзаминов -- И. Ф. Горбунов, Устрашимов -- П. С. Степанов, Антрыгина -- Ю. Н. Линская и др.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По данным А. И. Вольфа, автора "Хроники петербургских театров" (ч. III, СПб. 1884, стр. 78), в последующие годы на Александрийской сцене комедия "Свои собаки грызутся, чужая не приставай", как и "Праздничный сон -- до обеда", принадлежала к числу пьес, "чаще прочих игранных". </w:t>
      </w:r>
    </w:p>
    <w:p w:rsidR="00306DFB" w:rsidRPr="00FF77E5" w:rsidRDefault="00306DFB" w:rsidP="00306DFB">
      <w:pPr>
        <w:pStyle w:val="a3"/>
        <w:rPr>
          <w:rFonts w:ascii="Times New Roman" w:hAnsi="Times New Roman" w:cs="Times New Roman"/>
          <w:sz w:val="24"/>
          <w:szCs w:val="24"/>
        </w:rPr>
      </w:pPr>
      <w:r w:rsidRPr="00FF77E5">
        <w:rPr>
          <w:rFonts w:ascii="Times New Roman" w:hAnsi="Times New Roman" w:cs="Times New Roman"/>
          <w:sz w:val="24"/>
          <w:szCs w:val="24"/>
        </w:rPr>
        <w:t xml:space="preserve">   </w:t>
      </w:r>
    </w:p>
    <w:p w:rsidR="00FF77E5" w:rsidRPr="00FF77E5" w:rsidRDefault="00306DFB" w:rsidP="00FF77E5">
      <w:pPr>
        <w:pStyle w:val="a3"/>
        <w:rPr>
          <w:rFonts w:ascii="Times New Roman" w:hAnsi="Times New Roman" w:cs="Times New Roman"/>
          <w:sz w:val="24"/>
          <w:szCs w:val="24"/>
        </w:rPr>
      </w:pPr>
      <w:r w:rsidRPr="00FF77E5">
        <w:rPr>
          <w:rFonts w:ascii="Times New Roman" w:hAnsi="Times New Roman" w:cs="Times New Roman"/>
          <w:sz w:val="24"/>
          <w:szCs w:val="24"/>
        </w:rPr>
        <w:t xml:space="preserve">   [1] Злой пастух!.. -- Стихотворение А. П. Сумарокова, печатавшееся без имени автора в популярных песенниках XVIII -- начала XIX века. </w:t>
      </w:r>
    </w:p>
    <w:p w:rsidR="00306DFB" w:rsidRPr="00FF77E5" w:rsidRDefault="00306DFB" w:rsidP="00306DFB">
      <w:pPr>
        <w:pStyle w:val="a3"/>
        <w:rPr>
          <w:rFonts w:ascii="Times New Roman" w:hAnsi="Times New Roman" w:cs="Times New Roman"/>
          <w:sz w:val="24"/>
          <w:szCs w:val="24"/>
        </w:rPr>
      </w:pPr>
    </w:p>
    <w:p w:rsidR="00306DFB" w:rsidRPr="00FF77E5" w:rsidRDefault="0047636D" w:rsidP="00FF77E5">
      <w:pPr>
        <w:pStyle w:val="a3"/>
        <w:jc w:val="right"/>
        <w:rPr>
          <w:rFonts w:ascii="Times New Roman" w:hAnsi="Times New Roman" w:cs="Times New Roman"/>
          <w:sz w:val="24"/>
          <w:szCs w:val="24"/>
        </w:rPr>
      </w:pPr>
      <w:r w:rsidRPr="00FF77E5">
        <w:rPr>
          <w:rFonts w:ascii="Times New Roman" w:hAnsi="Times New Roman" w:cs="Times New Roman"/>
          <w:sz w:val="24"/>
          <w:szCs w:val="24"/>
        </w:rPr>
        <w:t>Год: 1861</w:t>
      </w:r>
      <w:r w:rsidR="00306DFB" w:rsidRPr="00FF77E5">
        <w:rPr>
          <w:rFonts w:ascii="Times New Roman" w:hAnsi="Times New Roman" w:cs="Times New Roman"/>
          <w:sz w:val="24"/>
          <w:szCs w:val="24"/>
        </w:rPr>
        <w:t xml:space="preserve"> </w:t>
      </w:r>
    </w:p>
    <w:sectPr w:rsidR="00306DFB" w:rsidRPr="00FF77E5" w:rsidSect="000147E3">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B5F" w:rsidRDefault="00A14B5F" w:rsidP="0029488B">
      <w:r>
        <w:separator/>
      </w:r>
    </w:p>
  </w:endnote>
  <w:endnote w:type="continuationSeparator" w:id="1">
    <w:p w:rsidR="00A14B5F" w:rsidRDefault="00A14B5F" w:rsidP="00294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88B" w:rsidRDefault="00B50630">
    <w:pPr>
      <w:pStyle w:val="a6"/>
      <w:jc w:val="center"/>
    </w:pPr>
    <w:fldSimple w:instr=" PAGE   \* MERGEFORMAT ">
      <w:r w:rsidR="00FF77E5">
        <w:rPr>
          <w:noProof/>
        </w:rPr>
        <w:t>19</w:t>
      </w:r>
    </w:fldSimple>
  </w:p>
  <w:p w:rsidR="0029488B" w:rsidRDefault="002948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B5F" w:rsidRDefault="00A14B5F" w:rsidP="0029488B">
      <w:r>
        <w:separator/>
      </w:r>
    </w:p>
  </w:footnote>
  <w:footnote w:type="continuationSeparator" w:id="1">
    <w:p w:rsidR="00A14B5F" w:rsidRDefault="00A14B5F" w:rsidP="00294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7E3"/>
    <w:rsid w:val="000147E3"/>
    <w:rsid w:val="0029488B"/>
    <w:rsid w:val="00306DFB"/>
    <w:rsid w:val="0047636D"/>
    <w:rsid w:val="00697114"/>
    <w:rsid w:val="00A14B5F"/>
    <w:rsid w:val="00B50630"/>
    <w:rsid w:val="00ED2D7A"/>
    <w:rsid w:val="00FF28C8"/>
    <w:rsid w:val="00FF77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6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147E3"/>
    <w:rPr>
      <w:rFonts w:ascii="Courier New" w:hAnsi="Courier New" w:cs="Courier New"/>
      <w:sz w:val="20"/>
      <w:szCs w:val="20"/>
    </w:rPr>
  </w:style>
  <w:style w:type="paragraph" w:styleId="a4">
    <w:name w:val="header"/>
    <w:basedOn w:val="a"/>
    <w:link w:val="a5"/>
    <w:rsid w:val="0029488B"/>
    <w:pPr>
      <w:tabs>
        <w:tab w:val="center" w:pos="4677"/>
        <w:tab w:val="right" w:pos="9355"/>
      </w:tabs>
    </w:pPr>
  </w:style>
  <w:style w:type="character" w:customStyle="1" w:styleId="a5">
    <w:name w:val="Верхний колонтитул Знак"/>
    <w:basedOn w:val="a0"/>
    <w:link w:val="a4"/>
    <w:rsid w:val="0029488B"/>
    <w:rPr>
      <w:sz w:val="24"/>
      <w:szCs w:val="24"/>
    </w:rPr>
  </w:style>
  <w:style w:type="paragraph" w:styleId="a6">
    <w:name w:val="footer"/>
    <w:basedOn w:val="a"/>
    <w:link w:val="a7"/>
    <w:uiPriority w:val="99"/>
    <w:rsid w:val="0029488B"/>
    <w:pPr>
      <w:tabs>
        <w:tab w:val="center" w:pos="4677"/>
        <w:tab w:val="right" w:pos="9355"/>
      </w:tabs>
    </w:pPr>
  </w:style>
  <w:style w:type="character" w:customStyle="1" w:styleId="a7">
    <w:name w:val="Нижний колонтитул Знак"/>
    <w:basedOn w:val="a0"/>
    <w:link w:val="a6"/>
    <w:uiPriority w:val="99"/>
    <w:rsid w:val="002948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7807</Words>
  <Characters>44502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Островский Александр Николаевич</vt:lpstr>
    </vt:vector>
  </TitlesOfParts>
  <Company>INYA</Company>
  <LinksUpToDate>false</LinksUpToDate>
  <CharactersWithSpaces>52205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Свои собаки грызутся, чужая не приставай</dc:title>
  <dc:creator>Островский А. Свои собаки грызутся, чужая не приставай</dc:creator>
  <cp:keywords>Островский А. Свои собаки грызутся, чужая не приставай</cp:keywords>
  <cp:lastModifiedBy>Пользователь</cp:lastModifiedBy>
  <cp:revision>4</cp:revision>
  <dcterms:created xsi:type="dcterms:W3CDTF">2019-09-29T10:20:00Z</dcterms:created>
  <dcterms:modified xsi:type="dcterms:W3CDTF">2023-12-18T04:13:00Z</dcterms:modified>
</cp:coreProperties>
</file>