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D" w:rsidRPr="005D1E6D" w:rsidRDefault="00CC333D" w:rsidP="005D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rFonts w:ascii="Courier New" w:hAnsi="Courier New" w:cs="Courier New"/>
          <w:bCs/>
          <w:sz w:val="36"/>
          <w:szCs w:val="36"/>
        </w:rPr>
      </w:pPr>
      <w:bookmarkStart w:id="0" w:name="0"/>
      <w:bookmarkEnd w:id="0"/>
      <w:r w:rsidRPr="005D1E6D">
        <w:rPr>
          <w:rFonts w:ascii="Courier New" w:hAnsi="Courier New" w:cs="Courier New"/>
          <w:bCs/>
          <w:sz w:val="36"/>
          <w:szCs w:val="36"/>
        </w:rPr>
        <w:t>А</w:t>
      </w:r>
      <w:r w:rsidR="005D1E6D">
        <w:rPr>
          <w:rFonts w:ascii="Courier New" w:hAnsi="Courier New" w:cs="Courier New"/>
          <w:bCs/>
          <w:sz w:val="36"/>
          <w:szCs w:val="36"/>
        </w:rPr>
        <w:t>. Н. Островский</w:t>
      </w:r>
    </w:p>
    <w:p w:rsidR="00CC333D" w:rsidRPr="00CC333D" w:rsidRDefault="00CC333D" w:rsidP="005D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CC333D">
        <w:rPr>
          <w:rFonts w:ascii="Courier New" w:hAnsi="Courier New" w:cs="Courier New"/>
          <w:b/>
          <w:bCs/>
          <w:sz w:val="36"/>
          <w:szCs w:val="36"/>
        </w:rPr>
        <w:t>Утро молодого человека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5D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b/>
          <w:bCs/>
          <w:sz w:val="20"/>
          <w:szCs w:val="20"/>
        </w:rPr>
        <w:t>Сцены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rFonts w:ascii="Courier New" w:hAnsi="Courier New" w:cs="Courier New"/>
          <w:b/>
          <w:bCs/>
          <w:sz w:val="27"/>
          <w:szCs w:val="27"/>
        </w:rPr>
      </w:pPr>
      <w:r w:rsidRPr="00CC333D">
        <w:rPr>
          <w:rFonts w:ascii="Courier New" w:hAnsi="Courier New" w:cs="Courier New"/>
          <w:b/>
          <w:bCs/>
          <w:sz w:val="27"/>
          <w:szCs w:val="27"/>
        </w:rPr>
        <w:t xml:space="preserve">                        ЛИЦА: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Недопекин, Семен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Парамоныч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, Сидор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Дмитрич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2-й молодой человек.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Смуров, купец, дядя Недопекина.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Вася, племянник Смурова, двоюродный брат Недопекина.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Сидорыч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, приказчик тетки Недопекина.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Иван, лакей.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Гришка, мальчик.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Богато меблированная комната. На задней стене дверь в переднюю, на левой -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кабинет;  направо от зрителей турецкий диван и всякого рода мягкая мебель;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левой  стороны  -  письменный  стол  с  богатыми  принадлежностями;  ближе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зрителям трюмо; окна роскошно драпированы; на стенах эстампы.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rFonts w:ascii="Courier New" w:hAnsi="Courier New" w:cs="Courier New"/>
          <w:b/>
          <w:bCs/>
          <w:sz w:val="27"/>
          <w:szCs w:val="27"/>
        </w:rPr>
      </w:pPr>
      <w:r w:rsidRPr="00CC333D">
        <w:rPr>
          <w:rFonts w:ascii="Courier New" w:hAnsi="Courier New" w:cs="Courier New"/>
          <w:b/>
          <w:bCs/>
          <w:sz w:val="27"/>
          <w:szCs w:val="27"/>
        </w:rPr>
        <w:t xml:space="preserve">                        I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Иван и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Сидорыч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сидят на креслах. Гришка стоит.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Да посиди, куда ты?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Сидорыч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Пора-с, еще надо кое-куда зайти.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Еще успеешь. Да тебе на что Семена-то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Пара-моныча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Сидорыч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Да тетенька их завтрашнего числа к себе на вечер просят.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Ну, так не поедет, и дожидаться тебе нечего.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Сидорыч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Отчего ж не поедут-с?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Нечего ему делать у вас, вот тебе и все.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Ваши-то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 ведь  как  есть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русаки. Ведь вы по будням-то из одной чашки  едите,  в  восьмом  часу  спать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ложитесь. Только в именины  да  по  праздникам  и  раскошеливаетесь.  А  мы,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видишь, как живем? Смотри!  (Показывает  кругом.)  То-то  вот  оно  и  есть!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Так-то, братец ты мой! Да теперь будем говорить насчет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компании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>: какая у вас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компания? Ни обращения никакого,  ни  политики.  Нам,  брат,  у  вас  нечего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делать. Вот он меня за что уважает? потому я все эти порядки знаю. Я,  брат,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служил все у хороших людей: у генерала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Симевича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два года служил, у советника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служил. Так уж мне пора знать. Уж он так меня и спрашивает:  "Что,  говорит,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Иван, это как у генерала?" Вот, говорю, так и так; "а это как?"  а  это  вот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так, мол. "Хорошо", говорит.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Сидорыч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А скоро они встанут?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А ты вот смотри на часы. У нас уж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тенп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известный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. Уж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поневолится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да проспит до второго часу. Я еще такого и не видывал, чтобы  кто  так  моде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подражал. Вот теперь встает во втором часу; а скажи ему, что господа  встают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с петухами вместе, ведь и он тоже с петухами станет вставать.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Сидорыч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Тон наблюдают-с.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lastRenderedPageBreak/>
        <w:t xml:space="preserve">     Иван. Уж как наблюдает-то, просто смех смотреть на него. Увидит где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гулянье или в театре, как кто одет, как кто ходит, сейчас и перенимает;  вот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здесь и учится перед зеркалом. Ей-богу! А все-таки, брат, у  нас  чего  нет,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все это на барскую ногу. Видишь, как мы живем!  А  вы  что!  Вам  хоть  горы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золотые давай: уж это все одно; заведение такое, самое необразованное. А мы,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видишь, как живем! Вот, хочешь книжку почитать?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Сидорыч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Коли можно, так дайте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какую-нибудь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позанятнее.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Уж что тут толковать!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Сидорыч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Да не спросили бы неравно.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Ах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ты, какой человек! Говорят: бери, так бери.  Вот  тебе.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(Дает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книгу.)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У нас, брат, все есть: всякие  книги,  журналы,  ноты  всякие;  вот,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видишь (показывает ему). Мы, брат, по-барски живем. Вот, хочешь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цыгар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Сидорыч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Пожалуйте парочку.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Что парочку! бери десяток. У нас, брат, хорошие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цыгары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: пятьдесят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рублей сотня.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Сидорыч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Ну, как узнают! Забранятся, пожалуй.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Что толковать! уж ты бери, коли дают. Приходи в другой  раз:  еще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дам; у нас этого добра не переводится.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Сидорыч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Затем прощайте-с.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Неколи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мне ждать-то. Я уж завтра зайду-с.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А нам, брат, не рука по вашим вечеринкам ездить!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CC333D">
        <w:rPr>
          <w:rFonts w:ascii="Courier New" w:hAnsi="Courier New" w:cs="Courier New"/>
          <w:sz w:val="20"/>
          <w:szCs w:val="20"/>
        </w:rPr>
        <w:t>Сидорыч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уходит. Гришка </w:t>
      </w:r>
      <w:proofErr w:type="spellStart"/>
      <w:proofErr w:type="gramStart"/>
      <w:r w:rsidRPr="00CC333D">
        <w:rPr>
          <w:rFonts w:ascii="Courier New" w:hAnsi="Courier New" w:cs="Courier New"/>
          <w:sz w:val="20"/>
          <w:szCs w:val="20"/>
        </w:rPr>
        <w:t>p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>а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ним. Иван садятся на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кресло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и берет газету. Гришка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          возвращается.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А  я  тебе, Гришка, один раз навсегда говорю: коли хочешь ты быть человеком,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ты старших слушай, да не огрызайся; ты со старших пример бери.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Гришка. Да, со старших! А ты зачем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бариновы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цыгарки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раздаешь?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Не тебя ли еще спрашиваться! А ты платье вычистил?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Гришка. Да когда чистить-то?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А что ж ты целое утро делал-то?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Гришка.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Небось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>, ничего не делал.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Ну, смотри!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Гришка. Да что смотреть! Я,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небось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>, ходил. А сам что  делал?  Все  утро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"Пчелу" читал!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Так вот я и стану  тебе  платье  чистить!  (Передразнивает  его.)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"Пчелу" читал! Я, брат, свое дело знаю!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             Звонят.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Отопри, пошел! (Встает со стула.)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rFonts w:ascii="Courier New" w:hAnsi="Courier New" w:cs="Courier New"/>
          <w:b/>
          <w:bCs/>
          <w:sz w:val="27"/>
          <w:szCs w:val="27"/>
        </w:rPr>
      </w:pPr>
      <w:r w:rsidRPr="00CC333D">
        <w:rPr>
          <w:rFonts w:ascii="Courier New" w:hAnsi="Courier New" w:cs="Courier New"/>
          <w:b/>
          <w:bCs/>
          <w:sz w:val="27"/>
          <w:szCs w:val="27"/>
        </w:rPr>
        <w:t xml:space="preserve">                        II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(входит, свищет).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Сенечка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дома?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Семен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Парамоныч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Ну да!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Да вы не очень кричите: почивает-с.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Ну, я подожду. (Садится на кресло, разбирает книги.)  А  где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"Библиотека для чтения"?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А я почем знаю? чай, сами же взяли.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Что ты врешь!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Что мне врать-то? Вы, Сидор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Митрнч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,  книжки-то,  которые  взяли,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принесите.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Ну, уж это не твое дело.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Конечно, не мое. А неравно спросят, я должен отвечать-то.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Дай огню. (Берет сигару, а две кладет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d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карман.)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Гришка, подай огню. Вот вы, Сидор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Митрич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, всегда у барина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цыгары</w:t>
      </w:r>
      <w:proofErr w:type="spell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lastRenderedPageBreak/>
        <w:t xml:space="preserve">берете, а он спрашивает. Отчего, говорит, Иван, скоро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цыгары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 выходят;  ты,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говорит, смотри, чтоб не таскали.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Пошел, братец; ты мне надоел уж. Ну, скажи, что я беру.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 н.  То-то  скажи!  А  оно  нехорошо;  в  нашего  брата  спрашивают.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(Уходит.)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молча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читает какой-то журнал). Что такое? Статья  о  театре!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Посмотрим,  посмотрим.  (Читает.)  "Где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найдешь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 не  знаешь,  потеряешь  не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ожидаешь, или не берись за гуж, если не дюж. Шутка в одном действии, а  если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C333D">
        <w:rPr>
          <w:rFonts w:ascii="Courier New" w:hAnsi="Courier New" w:cs="Courier New"/>
          <w:sz w:val="20"/>
          <w:szCs w:val="20"/>
        </w:rPr>
        <w:t>бы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не дверь на улицу, так была бы  не  шутка,  а  серьезное  дело,  водевиль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Лисавского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". (Читает про себя.) Нет, это выше сил! Это ни на что не  похоже!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"Ни малейшего таланта!"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Ах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он мерзавец! Желал бы я знать, кто  это  написал?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Кто бы? (Думает.) Нет, не он: где ему! Разве вот этот?  Да  уж,  кроме  его,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некому. Он думает, может быть, что я не узнаю. Нет, погоди,  голубчик;  ведь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уж этого не скроешь. Это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чорт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 знает  что  такое!  "Ни  малейшего  таланта".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Только бы мне узнать, уж я доеду. Да это он; нечего и толковать,  по  глазам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видно, что мерзавец! Однако это неприятно; вдруг  тебя  ругают  публично.  И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кто! Андронову до сих пор пятнадцать целковых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должен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>; да и у меня,  кажется,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просил. Да! просил, просил! Это я помню! (Смотрит на  рукав.)  Ну,  одно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другим: там какая-то скотина  ругается,  тут  фрак  протерся!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(С  отчаянием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махнувши рукой.) Это со мной только с одним и может случиться. Гонит судьба,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преследует. (Сидит несколько времени задумавшись.) Кажется, у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Сенечки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лишний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есть?.. Иван!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 (входит). Что угодно?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Что,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Сенечка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зеленый фрак не носит?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Не носит.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Ну, так ты. Ваня, завяжи его в платок.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Уж это я без приказания не могу-с.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Ну, так прикажут.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А тогда дело другого рода, хоть два завяжем. А без приказания  не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могу. Вот вы бекешку-то взяли один раз надеть, да и  заносили  совсем.  Этак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всякому раздавать, так не напасешься. Мне что за дело: не  мое,  а  барское.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Наше дело, известно, лакейское, а и то совесть знаешь.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Ведь вот, Ваня, ты и обижаешь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меня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а я ведь тебя люблю.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Ваша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любовь-то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известно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какая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>: из  нее  шубу  не  сошьешь.  Вы  у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барина и то, и се берете, а я еще от вас гривенника не видал. Хоть бы  когда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в глаза плюнули. Только кричите: подай то, подай другое. Я и у хороших людей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жил, да этакого обращения  не  видал.  Известно,  уж  благородного  человека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сейчас видно.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Да нельзя же мне при людях к тебе на шею кидаться. А наедине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я с тобой  всегда  по-дружески.  Ей-богу,  Ваня,  по-дружески.  Да  чем  мне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гордиться-то перед тобой? Чем ты хуже меня? Ты свое дело знаешь, ты  честен.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Честность ведь, Ваня, великое дело. Я больше за честность и  люблю  тебя.  Я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всякому готов быть другом, только будь честен.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Какое же в этом дружество может  заключаться?  Сказано  -  лакей.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Какая от этого может честность произойти!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Гришка (входит). Приехал кто-то.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Проси.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Разбуди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поди.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Разбуди! не велит будить-то,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Ну, так я сам пойду. (Уходит.)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rFonts w:ascii="Courier New" w:hAnsi="Courier New" w:cs="Courier New"/>
          <w:b/>
          <w:bCs/>
          <w:sz w:val="27"/>
          <w:szCs w:val="27"/>
        </w:rPr>
      </w:pPr>
      <w:r w:rsidRPr="00CC333D">
        <w:rPr>
          <w:rFonts w:ascii="Courier New" w:hAnsi="Courier New" w:cs="Courier New"/>
          <w:b/>
          <w:bCs/>
          <w:sz w:val="27"/>
          <w:szCs w:val="27"/>
        </w:rPr>
        <w:t xml:space="preserve">                     III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Входят двое молодых людей: 1-й входит в комнату, 2-й остается в дверях.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2-й молодой человек. Нет, нет!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 и человек. Да полно, братец, что за вздор!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lastRenderedPageBreak/>
        <w:t xml:space="preserve">     2-й молодой человек. Ни за что на свете!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Помилуй, ты его не знаешь: он отличный малый.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2-й молодой человек. Я с ним незнаком. Да и с какой стати  я  явлюсь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нему вдруг знакомиться. Что он за птица!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Какое тебе  дело!  В  нынешний  век  на  это  надо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смотреть с философской точки зрения; хорошо кормит, вино хорошее  -  чего  ж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тебе еще! Очень нужно тебе его  образование  и  манеры.  Нет,  ты  останься;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посмотри, как он рад будет с тобой познакомиться.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2-й молодой человек. Ведь мы ему делаем честь своим знакомством,  а  не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он нам, значит - неприлично мне к нему являться первому. Он может  подумать,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что я нарочно для того набиваюсь на знакомство, чтобы обедать на его счет.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А тебе-то что за дело, что он подумает!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2-й молодой человек. Не пойду, воля твоя, не пойду.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Ты то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возьми: у него денег можно занять.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2-й  молодой  человек.  Да  я  все  это  понимаю!  Что   ты   мне   еще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рассказываешь! Да все-таки, как-то тяжело. Ты подумай, какую мы  будем  роль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играть.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Никакой роли! Поедим, выпьем, и все тут.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2-й молодой человек. Нет. Прощай,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Ну, так ты вот что: отправляйся к Шевалье и жди, а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я его привезу туда. Там и познакомитесь; он нас обедом угостит.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2-й молодой человек. Ну, вот это другое дело, а то все как-то  неловко.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Прощай! (Уходит.)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(выходя из кабинета). А! Здравствуйте!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Что он, проснулся?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Одевается.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Послушайте, господин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Лч-савский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, это вы ему писали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письмо в стихах к одной особе? Мне его показывали.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Конечно, я, где ж ему-с.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Я  так  и  думал.  Очень  хорошо  написано,  очень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хорошо.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А вы видели мой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водейиль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: "Один жених за троих, или  то  же,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да не то?"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Нет, не видал. А что же?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Там у меня есть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куплетец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;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  Хоть он в рядах торгует плохо,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  А лезет в кресла в первый ряд.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А, понимаю. Очень хорошо написано и, главное дело,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очень похоже.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rFonts w:ascii="Courier New" w:hAnsi="Courier New" w:cs="Courier New"/>
          <w:b/>
          <w:bCs/>
          <w:sz w:val="27"/>
          <w:szCs w:val="27"/>
        </w:rPr>
      </w:pPr>
      <w:r w:rsidRPr="00CC333D">
        <w:rPr>
          <w:rFonts w:ascii="Courier New" w:hAnsi="Courier New" w:cs="Courier New"/>
          <w:b/>
          <w:bCs/>
          <w:sz w:val="27"/>
          <w:szCs w:val="27"/>
        </w:rPr>
        <w:t xml:space="preserve">                          IV.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Недопекин входит и махает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Лисавскому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; тот уходит.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Bonjour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m-r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Недопекин!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Извините, я вас заставил дожидаться Я вчера поздно  приехал.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А впрочем, я всегда так встаю - в половине первого.  (Вынимает  часы.)  Вот,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ровно половина первого. Я читаю долго по вечерам.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Вы читаете?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Читаю. Знаете, нельзя-с.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Что же вы читаете?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Журналы, ученые сочинения. Я все почти журналы выписываю.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Русские?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Русские.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Полноте, что вы! (Смеется.) Да что там  читать-то?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lastRenderedPageBreak/>
        <w:t>Переводные французские романы?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Да-с, французские романы.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Так уж лучше их в подлиннике прочесть.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Да-с, это несравненно лучше-с.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А вы сами ничего не пишете?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Я думаю что-нибудь написать. Я стихи  пишу-с.  Я  петь  хочу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учиться; только не знаю, где взять учителя, чтобы самого лучшего. Не  знаете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ли вы?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Самых лучших нет здесь. А вот если  вы  хотите,  я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вас познакомлю с одним литератором - умнейший малый.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Ах, сделайте одолжение!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Вы  приходите  нынче  обедать  к  Шевалье,  я  вас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отрекомендую.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Непременно буду-с.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1-й молодой человек. Так прощайте, до свидания!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Прощайте-с. Я непременно, непременно буду-с.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rFonts w:ascii="Courier New" w:hAnsi="Courier New" w:cs="Courier New"/>
          <w:b/>
          <w:bCs/>
          <w:sz w:val="27"/>
          <w:szCs w:val="27"/>
        </w:rPr>
      </w:pPr>
      <w:r w:rsidRPr="00CC333D">
        <w:rPr>
          <w:rFonts w:ascii="Courier New" w:hAnsi="Courier New" w:cs="Courier New"/>
          <w:b/>
          <w:bCs/>
          <w:sz w:val="27"/>
          <w:szCs w:val="27"/>
        </w:rPr>
        <w:t xml:space="preserve">                          V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(из двери). Что, ушел?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Ушел. Послушай, скоро ли ты меня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по-французски-то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выучишь?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Да зачем тебе так скоро понадобилось?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Как зачем? читать французские книги. Не русские  же  читать!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Ха-ха-ха! Кто  же  русские  читает!  Нет,  брат,  нас  не  обманешь.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(Ходят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обнявшись.)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Послушай,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Сенечка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! А ведь ты хорош, ей-богу, хорош. Ведь  ты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себе цены не знаешь. Погляди-ка ты на себя. Ведь это идеал мужчины! Аполлон,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Аполлон, просто Аполлон!  (Недопекин  стоит  перед  зеркалом  и  улыбается.)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Знаешь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ли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что, Сеня?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А что?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Ты красавец, решительно красавец; только позволь, друг, тебе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правду сказать.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Говори.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Только ты, Сеня, не сердись! Ты одеваться не умеешь. Имей-ка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я твое состояние, так я бы, знаешь ли, как одевался.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А как?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Убил бы всех, да и все тут.  Ну,  вот  теперь  ты  порядочно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одет, можно сказать, безукоризненно. А  иногда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 xml:space="preserve">надеваешь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чорт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 знает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 что!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Зеленые фраки носишь, просто гадость.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Да с чего же ты взял? я уж зеленого давно не ношу.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Как не носишь, да недавно надевал.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Когда надевал? Что ты врешь-то! Стану Я зеленый фрак носить!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Толкуй, толкуй! А зачем же ты его сшил?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Так, сшил, да и все тут. Что ж не сшить! Денег,  что  ли,  у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меня нет?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Счастливец ты, Сеня: богат, как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чорт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!..  хорош!..  Я,  брат,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все любуюсь на тебя! Ведь  угораздило  же  тебя  таким  красавцем  родиться!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Каково, я думаю, на тебя смотреть женщинам. Ведь это, брат, смерть, ей-богу,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смерть! Только ты уж, Сеня, не дурачься: зеленых фраков не носи.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Говорят тебе, не ношу.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Ох, Сеня, боюсь, осрамишь ты мою головушку.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Да ей-богу, не надену.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А вот взять его у тебя, так короче дело-то будет.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Да возьми, пожалуй! Ты думаешь,  одеваться  не  умею?  Да  я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захочу, так у меня завтра сто фраков будет. Я, брат, знаю, как одеваться, ты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меня не учи, сделай милость. А то важность мне зеленый  фрак!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(Ходит  перед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зеркалом.)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Ты, Сеня, не сердись: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я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любя, ей-богу любя. Иван!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           Входит Иван.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Завяжи в платок зеленый фрак.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           Иван уходит.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А что мы, Сеня, с тобой завтракать будем?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Да мне что-то не хочется.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Как это ты, Сеня, говоришь: не хочется. Дивлюсь я  на  тебя.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Да веди ты, братец, правильную жизнь. Положи ты себе за правило:  завтракать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в час, обедать в четыре. Все порядочные люди так делают.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Разве все в час завтракают?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Да разумеется, что все; а то как же?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Что ж, давай закусим что-нибудь.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Да не что-нибудь, а надобно выбрать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полегче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>, поизящнее. Вот,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например: спаржу, из дачи что-нибудь, лафиту хорошего.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Ну, уж это мы  с  завтрашнего  дня  заведем,  а  теперь  так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что-нибудь; уж один день не в счет; ведь мне еще нынче  обедать  у  Шевалье.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Иван!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           Входит Иван.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Принеси нам позавтракать, да вина дай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получше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>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           Иван уходит.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С  каким, братец, я там писателем нынче познакомлюсь, не тебе чета. Вот ты и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знай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наших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>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Сеня, возьми меня!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А тебе что там делать? Это, брат, твое общество.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А ты думаешь,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твое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>? Они же над тобой после смеются, а  я  бы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тебя, по крайней мере, поддерживал.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Толкуй, толкуй!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 Иван приносит завтрак. Садятся.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Ведь мне все равно, как хочешь,  так  и  делай;  я  тебе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дружбе говорю.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 (показывая ему бутылку). Погляди-ка! А! Какова  штука-то!  Ты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посмотри, чего стоит-то! Ты, я думаю,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сроду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не пивал. Только этого уж я тебе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не дам.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Полно дурачиться-то, наливай!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Нет уж, не дам.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Вот уж не люблю.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Нет, жирно будет вас этаким вином поить.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Атанде-с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Что ломаешься-то! Ведь ты вкуса не знаешь в  этом;  тебе  бы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только ярлык дорогой, а там хоть уксусу налей.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Рассказывай, рассказывай!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Велика важность! Да я и сам не хочу; и просить  будешь,  так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не стану.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Да не беспокойся, я и не дам.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Да я и завтракать не стану. (Встает.)  И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чорт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 меня  дернул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связываться-то с тобой!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Да ты и не связывайся.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А ты думаешь,  нужно  очень!  Вашего  брата  и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по-русски-то</w:t>
      </w:r>
      <w:proofErr w:type="spell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говорить порядочно выучишь, а вы уж и зазнаетесь. Без меня-то ты до сих  пор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говорил бы: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оттедова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откуличи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_а_хтер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Ты мне деньги-то отдай, которые брал.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(садясь к столу). Нет, ведь вот, Сеня, что душу-то  возмущает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- это неблагодарность!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Ну, полно, не сердись. (Наливает ему.) Я пошутил,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Нет, ведь, ей-богу, Сеня, обидно!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lastRenderedPageBreak/>
        <w:t xml:space="preserve">     Недопекин. Что ж, ты принес стихи?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(отдает). На,  возьми.  Только  ты,  пожалуйста,  Сеня,  будь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C333D">
        <w:rPr>
          <w:rFonts w:ascii="Courier New" w:hAnsi="Courier New" w:cs="Courier New"/>
          <w:sz w:val="20"/>
          <w:szCs w:val="20"/>
        </w:rPr>
        <w:t>осторожен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в словах. Я знаю, что это шутка; да все-таки, не хорошо  -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дурные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замашки: между порядочными людьми этого не бывает. Ты знаешь,  я  щекотливый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человек.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 (читает).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Ну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уж хорошо, будет толковать-то.  Что  это,  я  не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разберу.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(берет у него и читает).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Я видел вас, как вы сидели в ложе,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И, боже мой, как были вы похожи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На пери, на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жизель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, на этих фей...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Что такое "фей"?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Ах, как ты этого не знаешь! Это такие воздушные существа.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Хорошо, хорошо, читай!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(читает).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На пери, на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жизель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, на этих фей...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Что грацией и легкостью своей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К себе сердца и взоры привлекают...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Ну, остальное я сам разберу.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Кстати, ты нынче будешь в театре?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Как же! Ведь нынче балет! Зайди, возьми мне кресло в  первом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ряду.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 Хорошо. Так ты дай денег.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         Недопекин дает.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Ну, прощай!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Прощай!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Лисавский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(возвращаясь) Так я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уж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кстати и себе возьму рядом с тобой, а?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Ну, возьми,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чорт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с тобой! Иван! Давай одеваться!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Входит Иван с платьем и Гришка. Недопекин надевает пальто, шляпу, берет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палку и начинает ходить перед зеркалом; Гришка смотрит на него.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Гришка. Вон у Яшки-то княжеского штаны-то вот тут с пуговками.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Иван, какие там еще пуговки?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Это так точно; это грума называется.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Недопекин.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Ну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так ты вели ему сделать.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Это грума; а то вот вместо кучера во фрак сажают - так это жокей.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Недопекин уходит. Гришка за ним. Иван прибирает со стола, расставляет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мебель; потом садится с книгой в кресло. Звонят.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Нет тебе покою ни на минуту! И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свой-то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с ног собьет, а тут  чужие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то и дело шляются.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rFonts w:ascii="Courier New" w:hAnsi="Courier New" w:cs="Courier New"/>
          <w:b/>
          <w:bCs/>
          <w:sz w:val="27"/>
          <w:szCs w:val="27"/>
        </w:rPr>
      </w:pPr>
      <w:r w:rsidRPr="00CC333D">
        <w:rPr>
          <w:rFonts w:ascii="Courier New" w:hAnsi="Courier New" w:cs="Courier New"/>
          <w:b/>
          <w:bCs/>
          <w:sz w:val="27"/>
          <w:szCs w:val="27"/>
        </w:rPr>
        <w:t xml:space="preserve">                         VI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 (входит; за ним Вася). Что, Семен дома?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Уехали-с.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А не знаешь куда?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Не знаю. Подождите; может, скоро будет.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Подождем! Садись, Вася, будем его милости дожидаться.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      Иван уходит. Молчание.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Вася. Абрам-то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Сидорыч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говорит нынче: я, говорит, протестую.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Ишь ты,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срам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какой! А еще-то много должен, не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слыхал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ты?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Вася. Тысяч на пять серебром наберется.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Все по доверенности матери?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Вася. По доверенности.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Платежи-то не скоро?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Вася. По одному-то на этой неделе надо платить. Дан был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Белорыбицыну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; а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он Семену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Арефьичу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передал. Семен-то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Арефьич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вчера  и  говорит  в  трактире: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мне, говорит, заплатит, а то я старуху-то и в яму потяну.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Да и поделом ей, дуре, коли допустила до этого. Хорошо еще, что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я-то хватился, а то он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накуралесил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бы, что и не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расхлебаешь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Ишь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 ты,  как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разукрасил сдуру-то! Трюмо завел! (Смеется.) Книжки разные!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Покажь-ка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, Вася,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что там за книжки.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Вася (берет книгу).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Французская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>, должно быть, либо немецкая.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Нешто он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по-французски-то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знает?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Вася. Где, дяденька, знать! Так, для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близиру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лежат.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Эка дурачина-то! (Смеется, потом вздыхает.) Эх, то-то глупо-то!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То-то бить-то некому! (Молчание.) Чей это мальчонка-то у него?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Вася. Матренин внучек, что у тетеньки-то живет старуха; еще она  сродни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тетеньке-то.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Так, стало быть, он сын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Сидорыча-то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, что у свата на фабрике?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Вася. Сын. А сестру его, Дашу,  помните,  тетенька  замуж  выдавала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лавочника. Еще, помните,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Ганька-то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кудрявый весь сажей вымазался.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Помню, помню. Отец-то славный малый,  честный,  а  мальчишку-то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как обезобразили. Ведь вот отец-то его ни в чем не замечен, а сынишка-то что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делает. Обругать надо человека - этакую штуку надеть. Конечно, он мальчишка,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его как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хошь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тормоши; да за что же обезьяной-то наряжать! Как его зовут-то?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Вася.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Гришуткой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Гришутка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, а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Гришутка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Гришка (входит). Чего изволите-с?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Повернись-ка, повернись! Хорош, брат, нечего сказать!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Вася. Дяденька! Точно он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физик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какой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галанский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. На птицу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похож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>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Будешь похож, когда этакий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кортекол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наденут.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Гришка. Да нынче так носят.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Да кто носит-то, глупый! Носят! Мало ли что носят!  Всех  нищих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не перещеголяешь! Ну, за что тебя так обругали! Эх, Гриша, Гриша!  Нехорошо,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братец! Ты чем здесь занимаешься-то?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Гришка. Ничем не занимаюсь. На посылках, да  пыль  сотрешь,  за  столом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прислужишь.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Балуешься ты здесь, я вижу,  около  моего  племянника-то.  Тебя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одели дураком, а ты и рад. А ты полно паясничать-то,  ты  уж  не  маленький,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пора и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об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себе подумать. Чего ты здесь дождешься? Ничего  не  дождешься,  ни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лысого беса. А ты бы просился у бабушки-то,  чтоб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тебя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 куда  в  порядочное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место отдали, в лавку, что  ли,  куда;  на  крайности  со  временем  человек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будешь, а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то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что народ-то смешить! Я вот бабушке-то поговорю.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           Входит Иван. 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Что ж, скоро ли будет-то? 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Не знаю; может быть, и вовсе не приедет. Да вот вы напишите,  что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вам нужно. (Подает ему бумагу и перо.)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Напишите! А что я  стану  писать!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Ишь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 ты,  разгулялся  очень!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Какого я ему рожна напишу! Умны вы очень! Напишите! Дурак ты, я  вижу,  и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C333D">
        <w:rPr>
          <w:rFonts w:ascii="Courier New" w:hAnsi="Courier New" w:cs="Courier New"/>
          <w:sz w:val="20"/>
          <w:szCs w:val="20"/>
        </w:rPr>
        <w:t>барином-то о твоим; а  то  еще  "напишите".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 Очень  мне  нужно! 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Поди-ка-сь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>,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C333D">
        <w:rPr>
          <w:rFonts w:ascii="Courier New" w:hAnsi="Courier New" w:cs="Courier New"/>
          <w:sz w:val="20"/>
          <w:szCs w:val="20"/>
        </w:rPr>
        <w:t>господа</w:t>
      </w:r>
      <w:proofErr w:type="gramEnd"/>
      <w:r w:rsidRPr="00CC333D">
        <w:rPr>
          <w:rFonts w:ascii="Courier New" w:hAnsi="Courier New" w:cs="Courier New"/>
          <w:sz w:val="20"/>
          <w:szCs w:val="20"/>
        </w:rPr>
        <w:t xml:space="preserve"> какие! Пойдем, Вася.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Иван. Что же сказать прикажете, коли Семен </w:t>
      </w:r>
      <w:proofErr w:type="spellStart"/>
      <w:r w:rsidRPr="00CC333D">
        <w:rPr>
          <w:rFonts w:ascii="Courier New" w:hAnsi="Courier New" w:cs="Courier New"/>
          <w:sz w:val="20"/>
          <w:szCs w:val="20"/>
        </w:rPr>
        <w:t>Парамоныч</w:t>
      </w:r>
      <w:proofErr w:type="spellEnd"/>
      <w:r w:rsidRPr="00CC333D">
        <w:rPr>
          <w:rFonts w:ascii="Courier New" w:hAnsi="Courier New" w:cs="Courier New"/>
          <w:sz w:val="20"/>
          <w:szCs w:val="20"/>
        </w:rPr>
        <w:t xml:space="preserve"> спросят?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Скажи ему, что дурак он, вот что!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Вася. Дяденька, он говорит, что он образованный человек.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Смуров. Как же ему не быть образованным! Из трактиров  не  выходит, 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рощам шампанское пьет. (Ивану.) Так ты слушай! Ты скажи ему, чтоб нынче же </w:t>
      </w:r>
      <w:proofErr w:type="gramStart"/>
      <w:r w:rsidRPr="00CC333D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матери приехал, что дяденька, мол, нарочно заезжал. Да ты скажи ему,  что  я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lastRenderedPageBreak/>
        <w:t>сам старухе-то скажу, чтобы она доверенность-то  уничтожила,  да  в  газетах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публикуем, что долгов за него не платим, тогда и живи, как он  хочет:  уж  я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>ему ни слова не скажу. Мы ему хвост-то прижмем.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              Уходят. 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</w:t>
      </w:r>
    </w:p>
    <w:p w:rsidR="00CC333D" w:rsidRPr="00CC333D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C333D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D232B" w:rsidRDefault="00CC333D" w:rsidP="00CC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</w:pPr>
      <w:r w:rsidRPr="00CC333D">
        <w:t xml:space="preserve">           </w:t>
      </w:r>
    </w:p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F7E"/>
    <w:multiLevelType w:val="multilevel"/>
    <w:tmpl w:val="C1E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A1367"/>
    <w:multiLevelType w:val="multilevel"/>
    <w:tmpl w:val="1A1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B5EC2"/>
    <w:multiLevelType w:val="multilevel"/>
    <w:tmpl w:val="15FE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33D"/>
    <w:rsid w:val="000D232B"/>
    <w:rsid w:val="005D1E6D"/>
    <w:rsid w:val="007F65E6"/>
    <w:rsid w:val="00B82F5B"/>
    <w:rsid w:val="00C13848"/>
    <w:rsid w:val="00CC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C33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C33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CC333D"/>
    <w:rPr>
      <w:color w:val="0000FF"/>
      <w:u w:val="single"/>
    </w:rPr>
  </w:style>
  <w:style w:type="paragraph" w:styleId="z-">
    <w:name w:val="HTML Top of Form"/>
    <w:basedOn w:val="a"/>
    <w:next w:val="a"/>
    <w:hidden/>
    <w:rsid w:val="00CC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C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Утро молодого человека</dc:title>
  <dc:creator>Островский А. Утро молодого человека</dc:creator>
  <cp:keywords>Островский А. Утро молодого человека</cp:keywords>
  <cp:lastModifiedBy>Санек</cp:lastModifiedBy>
  <cp:revision>2</cp:revision>
  <dcterms:created xsi:type="dcterms:W3CDTF">2019-09-29T10:28:00Z</dcterms:created>
  <dcterms:modified xsi:type="dcterms:W3CDTF">2019-09-29T10:28:00Z</dcterms:modified>
</cp:coreProperties>
</file>