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BF7" w:rsidRPr="00FF6BB4" w:rsidRDefault="00FF6BB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Озёрина</w:t>
      </w:r>
      <w:proofErr w:type="spellEnd"/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Депрессия (пьеса)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F6BB4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— филолог, учитель в частной школе, начинающий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стендапер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, 28 лет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Петя — Сашин друг и сосед по квартире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— бывшая одноклассница Саши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Иван — Сашин коллега из школы, около 40 лет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Костик — Сашин брат, 25 лет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Соседка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Блондинка, Брюнетка и Рыжая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Гости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Квартира, свет как от стробоскопа, громкая музыка, танцуют люди. Саша гладко выбрит. Он сидит на диване с блондинкой, целуется.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о батарее стучат. Петя выключает музыку. Недово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льные голоса гостей.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Гейм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овер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Слышите, стучат? Вызовут сейчас, кого не надо. А оно нам надо?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Оно нам не надо.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 /блондинке/: Идём.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Гости разбиваются по парам. Саша уединяется с блондинкой у себя.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2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Квартира, свет как от стробоскопа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, громкая музыка, танцуют люди. Саша целуется на диване с брюнеткой, как две капли воды похожей на предыдущую блондинку.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вонит телефон. Саша показывает рукой, чтобы музыку приглушили.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Алло. Да. Хорошо. Мы тихо, вы же знаете. Сразу бы сказали…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к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ладёт трубку и выключает музыку.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Достали уже.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По закону они вроде как правы.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КТО-ТО ИЗ ГОСТЕЙ: А ты вроде как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ссышь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Тебя что-то не устраивает?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/паясничает/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Выйдем — поговорим?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Все смеются.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БРЮНЕТКА: Мальчики, не ссорьтесь.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/брюнетке/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Идём.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Гости разбиваются по парам. Саша уединяется с брюнеткой у себя.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3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Квартира, свет как от стробоскопа, громкая музыка, танцуют люди. Саша целуется на диване с рыжеволосой девушкой, будто бы близняшкой предыдущих двух.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вонок в дверь.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 Петя глушит музыку. Саша открывает.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Здрасьте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Что за безобразие?! Каждый день одно и то же! Я вызываю милицию.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Полицию.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Ах, ты!..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всё, всё. Простите. Мы и правда расшумелись. Свадьбу гуляем, понимаете… Третий день!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ОСЕДКА: И кто женился?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ПЕТЯ и САША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/одновременно/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Я!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Так вы из этих что ли?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Мы из тех.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Простите.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Хулиганы! Значит так: ещё раз — и предупреждать не стану!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оседка уходит. Саша закрывает дверь.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/гостям/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Ну, вы поняли.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сти кивают, разбиваются по парам и разбредаются по разным углам. Саша садится на диван с рыжеволосой девушкой.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/рыжеволосой/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На чём мы остановились?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На том, что ты хорошо целуешься.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Я много практикуюсь.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С кем это?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такая красивая!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А ты умеешь найти подход к женщине.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Служба обязывает.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Кем ты работаешь?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Фрезеровщиком на заводе.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Ну серьёзно!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Серьёзно, фрезеровщиком.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Фрезеровщиком!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/смеётся/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Хочешь погреть уши — прижмись к батарее! Или шапку надень.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Да, Сань, с такими шуточками никакой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стендап-комик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из тебя не выйдет.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Заткнись.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РЫЖАЯ: Ты что,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стэндап-комик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Да филолог он. Учитель в школе. Но хочет в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стэндап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Петь,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я сказал, заткнись.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РЫЖАЯ: А что, Паша Воля тоже филологом был, а теперь — вот! А мне говорили я на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Утяшеву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похожа. Похожа?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и Петя одновременно.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Если тебе хочется.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Вполне.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Я выбираю его ответ. Как тебя зовут?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Мой не вполне юн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ый друг — такой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остолоп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Не познакомил нас! Позвольте представиться, милая леди, Пётр.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Петрушка.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Ой, прямо как Пётр первый!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И как второй.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А что, и второй был?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сейчас шутишь?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Ну, правда, первого знаю. Он Питер постр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оил.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Кто тебя просил!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Что?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Ты назвала город, который нельзя называть! Нет, я этого не выдержу, я умываю руки.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Голову умой.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Говорю вам, Александр Николаевич, шутки — это не ваше.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 я и не шучу. Иди уже.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Гонит! Он меня гонит! И что не шутит, гонит. Сплошной гон. Засим, моя милая леди, позвольте откланяться.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Петя уходит.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Так ты Александр Николаевич?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кивает.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(хохочет)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Пушкин?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Пушкин?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Ну да. Александр Николаевич. Как Пушкин!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Пушкин — Александр Сергеевич.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РЫЖАЯ: А, точно.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КТО-ТО ИЗ ГОСТЕЙ: Это она с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Грибоедовым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перепутала.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Он тоже Сергеевич.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РЫЖАЯ: С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Грибоедовым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? Не помню такого... А кто тогда Николаевич?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Ну, чт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об ещё и Александр, это Островский.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О, ещё Толстой!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Да, только он Лев.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Ой, ну это не важно. Я не верю в гороскопы. Ты мне лучше скажи, почему этот твой Петя сказал, что при тебе нельзя говорить слово «Питер»?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это он… шутит так.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Просто я люблю Питер. Тянет меня туда. Ехал вот в Питер, приехал в Москву.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Так ты не отсюда?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Теперь отсюда. Квартиру в Астрахани продал, тут эту купил. Там, конечно, здоровая была, не то что здесь. Зато не снимать.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РЫЖАЯ: У тебя родители что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ли богатые?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нет, обычные.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Значит, ты один в семье?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Мы же уже разобрались, что у меня есть родители, уже не один.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Ты же понял.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Родители и брат. Так пойдёт?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Ничего не понимаю. Обычные небогатые — с двумя детьми! — р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одители купили сыну квартиру по цене крутой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двушки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в Москве. Как?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У тебя логическая ошибка в рассуждении.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Можешь говорить проще?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Родители её не покупали.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Наследство от богатенькой бабушки?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От обычной бабушки. Жены профессора Астраханского университета.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Ого! Вот я сразу поняла, что ты умный.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Это не я, это дед.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А что брат?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 брат тупой.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Как ты его любишь. Он почему тут с тобой не живёт? Или ты его долю ем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у должен?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Не было у него доли, квартира мне досталась.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Ого. А... почему так?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Он порывам поддаётся. А я ответственный. У меня сохраннее.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Он на тебя за это не обиделся?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А я причем? Это бабушкино решение. Я всего лишь слушаюсь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и повинуюсь.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Я не хотела тебя разозлить.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Я не злюсь.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Ты кричишь.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Это не я, меня подставили.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РЫЖАЯ: А почему сюда, если Питер любишь?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Тут друзья, работа есть. Вакансий в частных школах много, платят нормально. Надоест — уйду в какую-нибудь редакцию. Ну, и со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стендапом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проще пробиться. Тоже сложно, но проще. И на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тэвэ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каналы целые есть.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Стендаперские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А в Питере каналы только обводн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ые. Каналы, набережные, дворцы... Город на болотах и костях. Но какой. Какой!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Болота, кости... Что-то я ничего такого там не видела. Хотя сто раз была.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Смешно.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Да я не шучу. В детстве с мамой ездила и со школой ещё, сейчас с друзьями ка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таюсь на праздники.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Я о том, что Питер построен на костях.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Построен на костях?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Слушай, ты вообще что-нибудь знаешь об истории Петербурга?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Я на экзамене?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Нет. Нет, конечно. Просто мне хочется получше тебя узнать.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Засчитано.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 /улыбается/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Ну, Питер построил Пётр Первый. Потому его и зовут городом Петра. А рядом он построил Петергоф с фонтанами. Я там тоже была. Пётр вообще был нескромный, в честь себя всё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поназывал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Петропавловка, Петродворец... С другой сторон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ы, если б я город строила, корячилась, я бы тоже скромничать не стала.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Он же не лично его строил.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А как? Через посредников?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/смеётся/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Ну ты даёшь!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Рыжая тянется поцеловать Сашу. Саша отстраняется.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У тебя есть любимая книга?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Книга?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Книга. Листы в переплёте с напечатанным на них текстом. Или ты в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электронке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читаешь?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Я... читаю.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Надписи в метро?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Ты грубый.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Прости. Ну скажи, что ты любишь читать?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Ну, я книги не очень. Журналы больше. А из книг если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... Вот, Пауло Коэльо! Очень хороший автор. «Когда ты чего-нибудь хочешь, вся вселенная способствует тому, чтобы желание твоё сбылось».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О. Боже. Мой.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Нет?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Я много кого люблю. Про жизнь миллионеров, например.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Бобски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Снобски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... Не помню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автора. Зато практических книг знаешь как много прочла! «Лёгкий способ бросить курить», «Как заработать миллион долларов на разведении китайских огурцов»… Ещё такую, с женщиной в красном купальнике на обложке. Ужасно модная!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Ну, зато ты красивая.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АЯ: Да не тупая я! Просто ты меня врасплох застал. Вот что хочешь спроси, я отвечу.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Почему Раскольников старуху и сестру её кокнул?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Кого кокнул?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/вздыхает/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: Мне завтра так рано вставать. Давай уже по домам, хорошо?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РЫЖАЯ: Да я просто не р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асслышала. Ты повтори.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Повторяю. Пора домой, милая. Мне завтра рано вставать. Я вызову такси.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Утыкается в телефон.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РЫЖАЯ: Сам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понятно?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смотрит в телефон.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Твоё такси подъехало. Рядом были.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РЫЖАЯ: Ладно, не дуйся. Позвони мне.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провожает рыжую к двери, она тянется поцеловать Сашу в губы, он отворачивается, и Рыжая целует его в щёку. Остальные гости тоже уходят вслед за Рыжей. Саша стоит один посреди комнаты. В комнату заходит Петя.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А где все?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Философский вопрос.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Чего девчонок не оставил? Кто утром посуду будет мыть?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Ты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сексист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Сами помоем.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Во мне хоть есть слово “секс”. А в тебе только “помои-м”.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Заткнитесь, Пётр.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Покурим?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и Петя уходят.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4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выходит на сцену читать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сте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ндап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. В его руках бумаги в папке.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Всем привет.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Здраствуй-те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! Меня зовут Саша, вы все меня хорошо... что не знаете. Это вы так подумали. А я подумал, плохо. Плохо, что не знаете! Буду исправлять. Эй, вы куда? Уходить не нужно. Это бессмысленно, у двер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ей охрана. Пока я не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обшучусь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не выпустят. Такие правила. Надеюсь, никто не пойдёт проверять, а то будет неловко. Все узнают, что я вру…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Говорите, когда шутки начнутся? Ну, вообще я думал, что они уже начались. У меня в бумажках так и помечено: “Зал смеёт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ся”. О, погодите, тут ещё снизу приписано: “А если зал не смеётся, расскажи им анекдот,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болван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”. Так и знал, что нельзя текст без присмотра оставлять. Какая-то собака своих ремарок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понавставляла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Точно не моя. У меня нет собаки.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Я филолог и работаю в школе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. Веду великий и могучий. Веду мимо голов школьников. Дети не любят правила. Вот эти все “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жи-ши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” пиши с двумя “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эн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”, “не” с глаголом вселенная не слышит и прочие “не кури за школой”.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Я не дети, я невротик и люблю правила. Про невротика это мне одна знакомая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сказала. Я выбрал согласиться, это удобно. Когда я говорю людям, что я невротик, они думают, что я болен и более благосклонны ко мне. “Простите, что опоздал, просто я невротик, и не мог принять решение, идти ли”. Девушке тоже удобно будет. Если она у меня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появится. “Извините, не могли бы вы пропустить меня без очереди? Понимаете, у меня невротик дома…”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Вообще, раз уж я вышел, воспользуюсь моментом. Девчонки, возьмите на заметку: я ещё не в отношениях, но уже забочусь о моей будущей девушке. Положительный в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 всех отношениях молодой человек. И невротик. Что удобно. Мы помним, да?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Спасибо! На сегодня у меня всё. Вы прекрасная публика!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5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Вечер, в квартире Саша и Петя. У Саши трёхдневная щетина на лице.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Что это за унылый сыр?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Это ты обо мне?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АША: Ха-ха, как смешно.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В холодильник надо убирать потому что.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Бесит.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Меньше ныть надо. И бесить не будет. Поехали в пятницу в “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Джим-эн-Джек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”, там открытый микрофон будет. Допишешь монолог — выступишь, нет — хоть послушаешь.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Ещё ска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жи “поучишься”.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Это вряд ли. Ты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необучаем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Есть такое.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Э-э, ты чего? Возмущайся давай.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САША: А толку, если это правда?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Нихрена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у меня не получается. И бесит всё.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Ты из-за этой рыжей так…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эммм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… убиваешься?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причём тут…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А из-за чего?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не из-за чего. Просто посмотри вокруг. Та же рыжая. Красивая же? Красивая. И совершенно пустая. Вообще. Напрочь.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Прямо как эта квартира последние дни.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Я серьёзно. Ну, пустышка же.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Ну, пустышка.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И горя не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ведает.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Тусуется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веселится. Хорошо жить без мозгов.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Уж ты-то знаешь!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Заткнись.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Невозможно удержаться, ты же сам меня провоцируешь!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Вообще ты прав, конечно. Раз люди вокруг меня такие, то и сам я такой. Или становлюсь таким, от чег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о не легче.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Нахер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я вообще сюда приехал.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Нахер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Сам не знаю. Не понимаю я этой жизни, суеты, тёлок этих с пластиковыми мозгами.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А говорил, я —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сексист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Парни с пластиковыми мозгами тоже есть, с одним таким я живу, например.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Сл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ушай. Я как раз хотел сказать.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меня бросаешь? А как же наша любовь?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Серьёзно, что случилось-то?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Я, короче, съезжаю на этих выходных.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 горки?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Сань.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и вали.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Слушай, ну, не могу я так. Тухло стало. Мне тусовки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нужны, клубы, девчонки, вписки. А ты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ссышь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же теперь их устраивать — соседи, полиция, не дай бог.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Я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ссу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? Я тебе только что сказал: задрали они меня. Пустота эта, блеск стекляшек, которые выдают себя за бриллианты.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Да ты поэт.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Да в этом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говногороде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хочешь-не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хочешь, а скатишься в пошлость.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Я одного не пойму. Что ты в свой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сраный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Питер не свалишь, раз “в этом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говногороде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” тленность бытия тебя одолевает?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Знаешь, а ты прав. Надо валить.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6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 квартиру заходят Саша и Арина. Саша уже, наверное, неделю не брился.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Крутая какая квартира!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В Астрахани была круче.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Скучаешь?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Совсем нет.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по Костику?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Тебе кофе? Или чай? Есть ещё вода, сок, пиво, вино и даже, каже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тся, коньяк.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Полный ассортимент. Расслабься, Саш.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знаешь, что он мне сказал, когда я уезжал? Банальнее некуда. “От себя не убежишь”. Да это его просиживание штанов в театре — куда большее бегство от себя, чем мой переезд. “Кушать подано” иг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рает, три копейки зарабатывает и счастлив.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АРИНА: Он всегда был проницательным, даром, что мелкий.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Этому мелкому уже двадцать пять. Здоровый лоб.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Я всегда буду воспринимать его как твоего младшего брата. Конопатый, щекастый, вихрастый, врывает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ся к нам на перемене: “А-а-а, Сашка, дай денег на обед, я потерял!”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же знаешь, как он “потерянные” тратил? Сигареты покупал себе и одноклассникам.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Да ладно? Ему лет десять было. Мы-то только в десятом начали смолить все. А потом всем скопом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и бросили.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То мы. А с Костиком тогда уже всё понятно было, Арин.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Бес-то-лочь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Он смешной был.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хотела сказать: смешон.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Почему ты на него так злишься?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 надо как-то иначе злиться? Не “так”, по-другому?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Ко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гда бабушка умерла, и завещание прочитали, я ему сразу сказал: квартира не моя, а наша. Общая. Он меня послал. Дважды. Второй раз, когда я в Питер собрался переезжать. С ним собрался. План был: я работаю, Костик по кастингам мотается, Костик работает, я по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клубам со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стендапом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выступаю. Сначала снимать хотели, я думаю —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нафига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? Все деньги за квартиру отдавать? Продал астраханскую, нашёл на Чёрной речке старую, но крутую, все трубы новые, проводка. И выход на крышу прямо из квартиры. Надо было ехать смотреть.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А он как узнал, что покупать едем, слился. “Снимать буду, в твоей жить — нет”. Это каким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идиотом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надо быть?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Тебе обидно.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Да,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блять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мне обидно!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Я понимаю.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долго смотрит на Арину. Молчат.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Прости. Я не знаю, зачем я…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Я понимаю.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всегда отличалась от других наших девчонок.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И ты.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Отличался от других девчонок?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смеётся, Саша хмыкает.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один почему в Питер не поехал?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Разозлился.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теперь?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Теперь я здесь. Смотрел вч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ера вакансии в Питере — в школу частную хрен устроишься, а на зарплату в государственной я не проживу. Квартиру же ещё снимать.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Почему снимать? Продай эту, купи ту, на Чёрной речке.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Ту продали давно. А новую надо искать, потом ехать смотреть… Кто меня пустит посреди учебного года?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Поехали на выходных?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Поеха-ЛИ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Ну, я могу с тобой съездить, если, конечно, ты хочешь.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долго смотрит на Арину, потом притягива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ет её к себе и целует.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7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выходит на сцену читать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стендап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Привет, всем привет!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Я вот думаю, когда люди заводят двоих детей, чем они руководствуются? Ну, кроме того, что хотят, чтобы был один запасной. Или надеются, что в следующий раз пол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учится лучше. Типа, на старшем потренировались, а теперь давай сделаем второго человека. Ой, опять не очень, ну,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ладно. Хотя есть и те, кто не прекращает попытки научиться идеально выращивать людей. Они рожают третьего, четвертого, восьмого… Оптимисты таки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е милые.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Запас оптимизма моих родителей закончился на втором ребенке. Мама родила меня, потом брата, а потом такая: “Ну, зато я хорошо готовлю!” Мне вообще сначала даже понравилось, когда брат был маленький. Он был такой милый, пухлый, смеялся моим шуткам.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Мне было шесть и я был невероятно остроумен, и мой трёхлетний брат это понимал. За это я о нём заботился. Мы ходили в один детский сад, я приходил к нему в группу на прогулке и орал на него, чтобы он шёл качаться, потому что ради него я выгнал всех с каче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лей. Он хотел катать машинки с горки, а не качаться, тогда я брал его и тащил на качели. Не пропадать же пустым качелям из-за того, что кто-то не знает толк в развлечениях.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Он в благодарность за мою заботу разрисовал мои учебники, когда я в школу пошёл. А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ещё вырезал роботов с моего пододеяльника и сложил мне на стол. Чтобы я увидел, как их много, и обрадовался.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Потом он подрос и мы стали воевать за территорию. Мы жили в одной комнате и у нас была двухъярусная кровать. Он спал наверху. Я предложил ему подел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ить комнату пополам. Моя половина — нижняя, его — верхняя.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Я сейчас мог бы сказать, что он у меня тугодум и потому согласился. Он ведь всё равно не смотрит записи моих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стендапов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Но я так не скажу. Во-первых, потому что это неправда, а во-вторых, потому ч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то вдруг всё-таки смотрит.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Спасибо, берегите своих близких, у меня всё!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8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Утро. За столом Саша и Петя, Арина приносит завтрак, целует Сашу. У Саши двухнедельная щетина.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Какой в этом смысл? Ну,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окей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я приеду, и что? Монолога у меня нет, выступать не с чем. А если бы и был — всё равно никто бы не смеялся. Люди, которые ржут над шутками ниже пояса, явно не моя публика. Всё здесь не моё.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Да ты попробуй сначала. П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оехали, выступишь и посмотрим. Что ты думаешь, в Питере легче было бы?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Причём здесь Питер? Понятно, что он не решает проблем, но… Не знаю, я думаю, там всё бы изменилось.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Ну а чего тогда туда не поедешь?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Слушай, ты прекрасно знаешь, почем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у. Ну, приеду я, и что? Кому я там нужен? Все прям так и ждут с распростёртыми объятиями.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Продай эту квартиру, купи там.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Делов-то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Это звучит просто: продай, купи — а на деле всё куда сложнее.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У большинства и этого нет. А ты только и дела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ешь, что ноешь.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Я не ною. Говорю, как есть. Всё, ладно, бесишь.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Петя встаёт и идёт к выходу.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Пока, Петь.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Выбей из него дурь, 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закрывает за Петей дверь.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Может, Петя прав? Давай съездим. Хотя бы просто так! Посмотрим.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Господи, как я устал.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На работу не пойду сегодня.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закрывает глаза, откидывает голову, чуть съезжает на стуле.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Саша, я пытаюсь тебе помочь.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САША: Просто оставь меня в покое. Пожалуйста.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Совсем оставить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Сейчас оставь.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Арина со стуком переставляет тарелку с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несъеденным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завтраком со стола к раковине и выходит из комнаты. Через некоторое время она, уже переодетая и с сумкой, проходит мимо Саши и выходит из квартиры. Саша продолжает сидеть, как сидел.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9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за столом, ужинает. Саша лежит на диване. Он уже основательно зарос.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Саш, ну, поешь.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Не хочу.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Ты ничего не хочешь.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 Арина ждёт Сашиного ответа, но он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Надо же что-то делать.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Когда ты с Петей последний раз разговаривал?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Саш, ты меня слышишь?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Пошёл он.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Он пытается тебе помочь.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“Не ной, не ной, не ной”. Да я не ною. Я. Не.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Но-ю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Хочешь, поной мне? Человеку нужно выговариваться, я точно это знаю. М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не после сеансов с психологом всегда намного легче становится. Хотя по сути говорю почти всё время 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Саша! Поговори со мной.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Я не псих, мне и молчать нормально.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я что ли псих?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Ну, ты же ходишь к психологу.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Психологи работают с проблемами здоровых людей. Болезни — это вотчина психиатров. И термин “псих”, кстати, тоже некорректен. Если у человека невроз или депрессия, он не псих, а просто болен. Просто болен, понимаешь? Как если бы у него был гастрит ил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и сломана нога. Ну, вот так случилось, заболел. Это не страшно, если лечить.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Лечить нежелание разговаривать?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это, кстати, один из признаков депрессии. Так что да, и это тоже.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Ха-ха.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Это не смешно. Совсем не смешно. И твоё отноше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ние к проблемам, и то, что ты не хочешь их обсуждать — это всё последствия травм.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У меня не было травм.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Я про психологические травмы.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У меня не было психологических травм.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У всех были. Неужели тебя маленьким никогда не наказывали?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Не ставили в угол? А знаешь, что происходит, когда родители в качестве наказания ставят ребёнка в угол и не хотят с ним общаться? Включается животный механизм: меня бросил мой взрослый, я не смогу добывать себе еду, меня некому защитить от опасностей, я у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мру. И всё!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Ах, бедные дети в углах.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Да, бедные. Потому что потом из них вырастают такие травмированные Саши, которые боятся себя, других, жаждут любви и принятия, и боятся, боятся, что их не полюбят и не примут. Они и сами себя принять не мог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ут. Со своей болью, проблемами. Не могут сказать — да, мне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херово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и мне нужна помощь. Потому что а вдруг не дадут? Вдруг снова отправят в угол?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САША: Заткнись. Слышишь? Заткнись! Хватит! Хватит меня анализировать!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Саша, ты что?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отворачивается к спинке дивана и воет.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Саша, что ты? Как мне тебе помочь? Прости меня, прости, я же не знала, я не хотела. Тебе больно? Где? Здесь, в груди?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хватает телефон, звонит.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Приезжайте, пожалуйста! Саше… Человеку плохо. Мужчина, двадцать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восемь лет. Я не знаю, что делать. Мы говорили, просто говорили, и он вдруг закричал, потом завыл, а теперь ему больно. Кажется, что-то с сердцем. Да, да. Загородное шоссе два, двадцать третья квартира.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мечется по квартире ищет лекарства. Саша поста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нывает на диване.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Где у тебя лекарства?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Саша, где?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бросается к Саше, пытается его повернуть на спину. Вскакивает, набирает стакан воды, пытается дать Саше попить. Саша не пьёт, часть воды проливается мимо, оставшейся Арина старается умыт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ь Сашу.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Я сейчас, я тебе помогу, я помогу. Сейчас станет легче.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вскакивает и распахивает окно. Саша снова разворачивается к стенке дивана. Звонок в дверь.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Слава богу!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открывает, заходят врач и фельдшер.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ВРАЧ: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Здрасте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Где?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Проходите, пр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оходите, пожалуйста. Вот. С ним… Я не знаю, что случилось. Кричал, истерика, стало больно.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Сейчас посмотрим. Стул принесите, пожалуйста.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Врач садится на стул. Фельдшер садится к Саше на диван, разворачивает Сашу, измеряет ему давление. 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у-с, что с вами случилось?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Что давали ему?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Ничего, просто… Я не нашла аптечку.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Почему он мокрый?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Я пыталась его напоить. И умыть.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А окно что открыто? Заморозить хотела?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закрывает окно. Врач осматривает Сашу. Фел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ьдшер достаёт электрокардиограф и снимает ЭКГ.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Никаких изменений. Здоров как бык. Симулируешь что ли?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Что же…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Вы сказали, вы ссорились?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Ну, немножко.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Многие истерики так поступают. Обычно, правда, женщины.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Он вроде бы не истерик.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ФЕЛЬДШЕР: Вроде бы!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Он не истерик.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Ну, вам лучше знать. В любом случае, мы его забирать не будем.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если он снова?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ВРАЧ: Валерьянки ему дайте. Валерьянка есть?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Нет. Не знаю.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ВРАЧ: Купите.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Спа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сибо. Спасибо вам!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Врач и фельдшер уходят. Арина садится к Саше на диван.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Саша, что происходит? Я совершенно не понимаю, что мне делать.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10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на сцене, выступает со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стендапом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Привет, меня зовут Саша и у меня есть девушка. Мы уже давно вмес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те. Месяц, три недели, пять дней, шесть часов и (смотрит на часы) восемь минут. Я это знаю, потому что это на месяц, три недели и пять дней дольше, чем мои обычные отношения. Вообще в нашей паре я запоминаю всякие даты, потому что я романтик, а она мужик.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Это она так говорит, а я соглашаюсь, чтобы быть мудрее. Ну и ещё потому, что я её побаиваюсь. Вот знаете, говорят, девушки выбирают мужчин, похожих на отца; а парни — девушек, похожих на мать. Так вот она — вылитый мой отец, правда. Она даже курит так же.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Мы еще не знакомили друг друга с родителями, но видели фотографии. И вот я ни за что вам не скажу, кого мне напомнила её мать.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/Напевает в сторону/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Смотрю в тебя, как в зеркало, до головокружения...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В общем так как у нас я отвечаю за даты, я вспомнил, что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скоро нам два месяца. Нам.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Бррр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. Я как мамы первого ребенка. Спасибо, что не «нам два месяца и мы покакали». Короче, к этой дате я решил сделать ей предложение. Не предложение руки и сердца, как вы вообще себе это представляете? Мы два месяца вместе! Я ей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скажу: "Выходи за меня!" А она: "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Чувак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серьёзно не стоит, это не лучшая идея. Если прям так сильно хочешь, поговори с моим мужем. Он уже жалеет, что когда-то мне это же предложил". Или наоборот завопит: "О, господи, наконец-то! А то мой нынешний муж уже п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оистрепался". Что-то у меня всё про мужа, надо наконец спросить её, замужем ли она. Но даже если и не замужем, предложение не лучший вариант через два месяца отношений. Представляете, я весь такой романтичный, на одно колено, с розой в зубах... Хотя розу п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ридётся выплюнуть, а то предлагать нечем будет. И я ей такой: "Ты выйдешь за меня?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 она почешется, сплюнет и скажет: "Так ты вроде не посменно работаешь".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А, не, это отец мой почесался бы и сплюнул. А она просто скажет... Говорю же, я их путаю!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Короче, вс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ё вы неправильно подумали. Я предложу ей завести общую машину. Радиоуправляемую. С детства такую хочу!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Спасибо, у меня всё, вы замечательная публика!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11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один дома. Лежит на диване. В дверь звонят и звонят. На Саше грязная футболка, щетина уже с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тановится бородой, под глазами — синяки. На полу в комнате коробки из-под пиццы, в раковине гора грязной посуды. Саша встаёт открывает дверь. Входит мужчина, старше Саши.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ИВАН: Саша, ну, слава богу.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Здрасьте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, Иван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Григорич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ИВАН: Заболели?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молчит, пожимает плечами.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ИВАН: В школе все с ума сходят, Алевтина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Васильна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попросила меня съездить, волнуется очень. Но вы не волнуйтесь, в восьмой “Б” на замену поставили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Карину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Артуровну, а к пяти и шестиклассникам новая практикантка пошла, проверк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а боем, так сказать.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Иван осматривает комнату.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ИВАН: Что же вы телефон-то не брали? Голоса не было?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А сообщение что ж не прислали? Мол, так и так, Иван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Григорич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не выйду, болею. Я же всегда пойму, в положение войду.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у вас был?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Б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ыл.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ИВАН: Что сказал?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пожимает плечами.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ИВАН: Саша, давай начистоту.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Служкин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тоже пьёт. Проблема же не в этом. Да ради бога! Но не вместо работы же. И если уж вдруг случилось — с кем не бывает, все мы люди, — звони, предупреждай. Что же ты, 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Иван долго смотрит на Сашу. 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ИВАН: Ну, выздоравливайте,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Алексан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Палыч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. Я поеду. К Алевтине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Васильне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зайти ещё надо. Ждём вас послезавтра. Успеете поправиться.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Хорошо.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Иван уходит, Саша не провожает.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12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Квартира. Саша, весь заросший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, лежит на диване. В квартире грязно. В дверь звонят. Саша лежит. Слышен голос Пети.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Саш, открой!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/тихо/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Меня нет дома.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Са-ша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/стучит/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Открывай!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встаёт, открывает дверь и ложится обратно на диван.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Ну у тебя и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видок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 А Арина гд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е? Расстались что ли?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отворачивается к спинке дивана.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Смотрю, ты совсем раскис. Слушай, я же не просто так приехал. Короче. Ты хотел в Питер.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поворачивается, смотрит на Петю.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Ну и вот есть у тебя эта возможность, понимаешь? Есть! Надо ехать. Со мной.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Ты едешь в Питер?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О, так ты говорящий!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Ну смешная же шутка... Ладно. Короче. Про работу я узнал, работа есть. В двух частных школах ищут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русичку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. А найдут тебя. А потом со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стэндапом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потихоньку начнёшь выступать. Эту квартиру сдашь. Про жильё там я уже тоже договорился. Первую неделю живём у мои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х друзей, потом комнату снимем.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 Арина?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Ещё лучше! Тогда квартиру. Поехали, Сань. Тебе же надо.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 тебе-то зачем, чтобы я ехал?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Честно? У меня корыстный интерес. Мне с тобой снимать дешевле. У меня даже билеты есть. Ну что тебя тут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держит? Школа твоя?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Меня уволили.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Даже так. Не по статье? Это главное. Тогда поехали! Ну, всё же одно к одному.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садится на диване.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Сегодня, в восемь, Ленинградский вокзал. Успеешь?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br/>
        <w:t>САША: Да.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Петя уходит. Саша встаёт, начинает ходить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по комнате, приносит какие-то вещи, сваливает их на диван. Собирает, складывает в рюкзак. Уходит.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Через минуту возвращается, бросает рюкзак на диван и начинает что-то искать.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 куда ж он делся?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Продолжает искать. Немного погодя подходит к дивану, сп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ихивает рюкзак на пол и садится. Потом лезет в рюкзак, вываливает из него вещи и среди них находит паспорт. Саша долго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смотрит на паспорт, потом ложится и отворачивается. Звонит телефон. Саша продолжает лежать.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13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выходит на сцену и начинает чи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тать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стендап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Привет, меня зовут Саша, я учитель русского языка и литературы. У меня, на самом деле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крутейшая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работа. Дети классные, с ними интересно, литературу я обожаю, русским владею. Даже зарплата не прям чтобы обнять и плакать. Помнёшь ещё или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промочишь. Карточку, на которую она приходит. Ну ладно. Зарплата правда сойдёт. У меня даже коллектив нормальный! Нет, ну, кроме завуча, конечно. И директора. И учителей-предметников. Ну и кроме меня. Короче, все мы там немного ненормальные, но нас устраив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Нормальная у нас только вахтёрша. Такая, знаете, классическая Лидия Семёновна. Вот я сказал “Лидия Семёновна” и вы сразу представили да? Я недавно последним с кафедры уходил. Закрыл кабинет, спустился и иду к выходу. “До свидания, Лидия Семёновна!” —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говорю. “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Алексан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Николаич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а ты ничего не забыл?” — спрашивает. Откуда, думаю, она знает, что я тётку свою с днём рождения не поздравил вчера. Так я извинился, цветы отправил. Может, думаю, у женщин пенсионного возраста ментальная связь и она на меня мысле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нно нашей Лидии Семёновне настучала? Уже хотел начать оправдываться, но смотрю, она глаза прищурила, руку вытянула и меня подманивает. Я ещё больше напрягся, но подошёл. “Ну, сдавай” — говорит. Кошелёк достал, спрашиваю: “Сколько?” Она уже так неуверенно: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“Один”. “Рубль?” — спрашиваю. “Да какой рубль? Ключ от кафедры сдавай!”. “А-а, — говорю, — я забыл!” И тут, просто представьте, она меня спрашивает: “А голову ты на кафедре не забыл?” Я после этого старался последним не уходить. Опасался, что если я ещё ра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з что-нибудь забуду, она моим родителям в Астрахань позвонит и вызовет их в школу.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Вообще учу сейчас детей и вспоминаю, как сам учился. Сейчас лучше стало, вот правда. Вдруг выяснилось, что дети — это те же люди, только пока не выросшие, и к ним нужно отно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ситься с уважением. Раньше это как будто бы не очень понятно было, а тут вдруг обнаружили. Открытие такое. Вообще, мне кажется, это не совсем человеческий загон — не понимать, что наши детёныши принадлежат к тому же виду, что и мы. Вроде как есть дети, зан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есённые с другой планеты семена, а есть взрослые, они сразу такими рождаются. Один родился юристом, другой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барбером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, третий тупым. Ну, вот такие получились. Не из детей выросли, нет. Я сейчас как старушка со скамейки, только наоборот: вот раньше была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херня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какая-то, а сейчас как хорошо-то! Хотя, кто знает, что эти старушки говорили, когда им было по двадцать восемь. Может, я тоже к старости начну вспоминать, как хорошо-то было в мои почти тридцать, и какая сейчас, в три тысячи пятьсот двадцатом, молодёжь по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шла!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Ну, о моей уверенности, что я буду жить вечно, мы поговорим в следующий раз, а на сегодня у меня всё. Спасибо, вы прекрасная публика!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14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у Саши. Саша лежит на диване. Саша всё такой же грязный и небритый, квартира ещё больше заросла мусор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ом.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Ты бы поел.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Может, приберёмся? Я помогу.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 школе не удивляются твоей бороде?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Са-ша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Что?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АРИНА: Как в школе, говорю.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Никак.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Это как — никак? Ты не работаешь? Взял больничный?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Саш, очень сложно говорить с человеком, который не отвечает.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Меня уволили.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охает.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Саша, прости… Как же так? А что же… Как ты теперь?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 зарплата, Саш? Откуда же теперь деньги, как, где зарабатывать будешь?..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Нигде.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Саш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, я не понимаю.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Так. Тебя уволили. У меня что-то в голове не укладывается.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Давай я ужин приготовлю?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открывает дверцы шкафов, там только приправы. Холодильник тоже оказывается пуст.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Что ты ешь вообще? Одну пиццу?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Арина берет одну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из коробок из-под пиццы, смотрит на неё.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Сегодня шестнадцатое? Эта от четырнадцатого… Ты когда последний раз пиццу заказывал? Сегодня ел?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Са-ша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Вчера.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Заказывал вчера или ел?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Ел.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А сегодня что ел?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Ты ходил в кафе? Хотя куда ты там ходил в таком виде. Саш, это уже ни в какие ворота. Так просто нельзя. Ты не ешь. Тебя уволили с работы. Из дома, я так понимаю, ты тоже не выходишь. А в зеркало ты давно смотрел? Майку эту давно стирал?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Саш, собери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сь уже!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Долгое молчание.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Саш… Ты меня прости. Может, тебе к психиатру сходить? Тебе же нужна помощь. Сходишь?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Саша, ну, пожалуйста. Ты можешь ответить? Сходишь к психиатру?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У меня знакомая ходит. С неврозом. Хочешь, я позвоню, спрош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Да Саш!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АРИНА: Господи, да сколько можно… Ладно, Саш. Знаешь, что?!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Арина молчит, еле сдерживая эмоции. Разворачивается, уходит, хлопает дверью.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15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Квартира заросла хламом. Остатки еды вперемешку с вещами. Саша лежит на диване. Звонок в дверь. Саша продолжает лежать.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Саш, открывай!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Саша разворачивается к спинке дивана. Петя продолжает звонить. Саша сползает с дивана открывает дверь и садится там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 же, у входа.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Сань,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здорóво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! Как ты?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Нормально.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А так и не скажешь.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Молчат.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Как там Арина?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Кто?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Ну, девушка твоя. Арина. Или вы расстались?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А-а, не знаю. Может, и расстались. Её давно не было. Ну, или я не видел.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Сань, ты точно в порядке?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Вид у тебя… Ты чего на вокзал не приехал?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А я всё. В Питере я живу теперь.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 Петя ждёт ответа, Саша молчит.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 Москву вот за справкой. Забыл взять, когда тут увольнялся, а теперь там на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до.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Сань?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Может, ты это, поедешь всё-таки? У меня пока поживёшь, я комнату снял здоровую на Рубинштейна. Соседи — огонь ребята. В одной комнате парочка, но нормальные, без сюсюканий и странных правил вроде “не шуметь” или “никого не в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одить”. Наоборот, вместе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тусим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. Парень чем-то на Костика твоего похож. А, да… В другой комнате — друг детства мой, сто лет не виделись, а тут списались в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фейсбуке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он и позвал. У них как раз тип выехал из моей — ну, теперь моей — комнаты. Ну, и твоей, если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решишь. Пока работу найдёшь, квартиру снимешь или поменяешь, вот это всё. А? Нечего ж думать, Сань. Ехать надо!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Сань?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Чё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“а”? В Питер, говорю, поедешь?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Какой ещё Питер? Сдался мне твой Питер…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Серьёзно?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Что?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ПЕТЯ: Сдался тебе 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мой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Питер?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Ну, смотри сам. Предложение не ограничено во времени, но я б не тянул.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Точно нормально всё?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Да.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ПЕТЯ: Ладно, Сань, как знаешь.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Давай.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Какое-то время Петя молчит, потом уходит. Саша сидит у двери и смотрит в одну точку.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16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выходит читать </w:t>
      </w:r>
      <w:proofErr w:type="spellStart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стэндап</w:t>
      </w:r>
      <w:proofErr w:type="spellEnd"/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сначала хихикает, сдерживает смех, потом начинает заразительно хохотать.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Саша хохочет, хохочет и хохочет. В его смехе появляются ис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терические нотки, постепенно хохот переходит в рыдания, Саша давится ими и затихает.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Свет гаснет.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17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Лестничная клетка. По лестнице поднимается парень. Он подходит к двери с номером 23 и долго звонит в дверь.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Ну, открывай давай.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Никто не отк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рывает, он продолжает звонить.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Вот так — раз в сто лет приедешь к брату, а его дома нет.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Костик садится на ступеньки, достаёт телефон и звонит.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Абонент не абонент. В метро что ли?..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Костик снова звонит по телефону.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Арин, привет. Слушай, ну, приехал я к Сан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е. Не открывает он.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 Костик слушает.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 не открывал. Ребята выходили, я и зашёл. Слушай, а точно двадцать третья квартира?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Пауза. 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В смысле, ты не уверена?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Ну, ты даёшь, Арин! Как ты не запомнила, ты же говорила, почти жила с ним! 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Да я понимаю, что с Сашей была или ключом открывала… Но всё-таки! Визуально дверь ты же видела. Там номер двадцать три был?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“Вроде”! Ох, женщины. Ладно. “Вроде” лучше, чем ничего.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Костик встаёт и снова звонит в дверь, потом стучит. Открывается соседняя дверь и на лестницу выходит соседка.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Чего шумишь?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О! Здравствуйте! Я вам так рад! Меня Костя зовут, я к брату приехал, Саше. Знаете такого?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К брату?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К брату.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Похож.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Говаривали.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А чего без звонка?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Так сюрпризом.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Ну ладно. Пойду. А ты жди. Только не шуми.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Так чего он, на работе, не знаете?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Да дома он. Он всегда дома. Откроет, не пережива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й. Может, спит.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Всегда дома?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Ну, всегда, когда я дома, и он дома. А я всегда дома. Ноги больные, по лестнице мне не спуститься, вот и хожу от кровати и до обеда. И брата твоего слышу, стены-то у нас тонкие. Как заехал — бедлам устраивал. М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узыка, танцы, дым коромыслом. Пару раз замечание сделала, и всё, свернул свои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тусанки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Тусовки?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СОСЕДКА: </w:t>
      </w:r>
      <w:proofErr w:type="spellStart"/>
      <w:r w:rsidRPr="00FF6BB4">
        <w:rPr>
          <w:rFonts w:ascii="Times New Roman" w:eastAsia="Times New Roman" w:hAnsi="Times New Roman" w:cs="Times New Roman"/>
          <w:sz w:val="24"/>
          <w:szCs w:val="24"/>
        </w:rPr>
        <w:t>Тусанки</w:t>
      </w:r>
      <w:proofErr w:type="spellEnd"/>
      <w:r w:rsidRPr="00FF6BB4">
        <w:rPr>
          <w:rFonts w:ascii="Times New Roman" w:eastAsia="Times New Roman" w:hAnsi="Times New Roman" w:cs="Times New Roman"/>
          <w:sz w:val="24"/>
          <w:szCs w:val="24"/>
        </w:rPr>
        <w:t>, тусовки… В общем, теперь живём душа в душу, утром протопает по коридору, днём воду в бачке сдёрнет, вечером храпит… Наверное. Как храп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ит, не слышу, но наверняка же храпит. В общем, приличный парень. Иногда правда такие, как ты, приезжают… Стукачи. Позвонят, постучат и уедут.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lastRenderedPageBreak/>
        <w:t>КОСТИК: Он не открывает?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Когда как.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Но из дома он не выходит?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Думаешь, я за ним слежу?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6BB4">
        <w:rPr>
          <w:rFonts w:ascii="Times New Roman" w:eastAsia="Times New Roman" w:hAnsi="Times New Roman" w:cs="Times New Roman"/>
          <w:sz w:val="24"/>
          <w:szCs w:val="24"/>
        </w:rPr>
        <w:t>ОСТИК: А стоило бы.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Вот брат твой приятнее, чем ты.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Вы же его не видите, не слышите.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СОСЕДКА: То-то и оно.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Соседка уходит, Костик остаётся на лестнице и снова нажимает на кнопку звонка.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18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Квартира. Заросший, грязный, худой Саша леж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ит на диване, валяется мусор, над ним жужжат мухи. Раздаётся звонок в дверь. Саша не подходит. В дверь продолжают звонить. Саша лежит. Звонок ненадолго прерывается, и снова возобновляется. Саша ворочается, потом встаёт и открывает дверь. За дверью оказывае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тся Костик. Братья долго молча смотрят друг на друга.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Здравствуй...те?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Вы к кому?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Э-э… Саш.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Вы ошиблись.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Саш?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САША: Вы ошиблись.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КОСТИК: Прости...те.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Саша молча закрывает дверь садится на пол, а через какое-то время заваливается на бок и остаётся лежать в куче мусора.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19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Лестничная клетка. Костик несколько секунд стоит перед дверью. Потом начинает медленно спускаться. Останавливается, несколько м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 xml:space="preserve">гновений стоит, возвращается к двери с номером 23. Он нажимает на кнопку звонка и долго её не отпускает. Никто не открывает. Костик продолжает звонить. 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b/>
          <w:sz w:val="24"/>
          <w:szCs w:val="24"/>
        </w:rPr>
        <w:t>Сцена 20</w:t>
      </w: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 xml:space="preserve">САША: Здравствуйте, меня зовут Саша и я переехал в ваш город совсем недавно. 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Свет гаснет, г</w:t>
      </w:r>
      <w:r w:rsidRPr="00FF6BB4">
        <w:rPr>
          <w:rFonts w:ascii="Times New Roman" w:eastAsia="Times New Roman" w:hAnsi="Times New Roman" w:cs="Times New Roman"/>
          <w:i/>
          <w:sz w:val="24"/>
          <w:szCs w:val="24"/>
        </w:rPr>
        <w:t>олос Саши затихает вместе со светом.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ЗАНАВЕС</w:t>
      </w:r>
    </w:p>
    <w:p w:rsidR="00BB2BF7" w:rsidRPr="00FF6BB4" w:rsidRDefault="00BB2BF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BB2BF7" w:rsidRPr="00FF6BB4" w:rsidRDefault="00FF6BB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BB4">
        <w:rPr>
          <w:rFonts w:ascii="Times New Roman" w:eastAsia="Times New Roman" w:hAnsi="Times New Roman" w:cs="Times New Roman"/>
          <w:sz w:val="24"/>
          <w:szCs w:val="24"/>
        </w:rPr>
        <w:t>2019 год</w:t>
      </w:r>
    </w:p>
    <w:sectPr w:rsidR="00BB2BF7" w:rsidRPr="00FF6BB4" w:rsidSect="00BB2BF7">
      <w:pgSz w:w="11906" w:h="16838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B2BF7"/>
    <w:rsid w:val="00BB2BF7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B2B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2B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2B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2B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2BF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2B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2BF7"/>
  </w:style>
  <w:style w:type="table" w:customStyle="1" w:styleId="TableNormal">
    <w:name w:val="Table Normal"/>
    <w:rsid w:val="00BB2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2BF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2BF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5731</Words>
  <Characters>32671</Characters>
  <Application>Microsoft Office Word</Application>
  <DocSecurity>0</DocSecurity>
  <Lines>272</Lines>
  <Paragraphs>76</Paragraphs>
  <ScaleCrop>false</ScaleCrop>
  <Company/>
  <LinksUpToDate>false</LinksUpToDate>
  <CharactersWithSpaces>38326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Озёрина Г. Депрессия</dc:title>
  <dc:creator>Озёрина Г. Депрессия</dc:creator>
  <cp:keywords>Озёрина Г. Депрессия</cp:keywords>
  <cp:lastModifiedBy>Пользователь</cp:lastModifiedBy>
  <cp:revision>2</cp:revision>
  <dcterms:created xsi:type="dcterms:W3CDTF">2023-08-14T01:35:00Z</dcterms:created>
  <dcterms:modified xsi:type="dcterms:W3CDTF">2023-08-14T01:35:00Z</dcterms:modified>
</cp:coreProperties>
</file>