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A2" w:rsidRPr="00EF4E40" w:rsidRDefault="006072A2" w:rsidP="0060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Cs/>
          <w:sz w:val="24"/>
          <w:szCs w:val="24"/>
          <w:lang w:eastAsia="ru-RU"/>
        </w:rPr>
        <w:t>Андрей Платонович Платонов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Cs/>
          <w:sz w:val="24"/>
          <w:szCs w:val="24"/>
          <w:lang w:eastAsia="ru-RU"/>
        </w:rPr>
        <w:t>(1899–1951)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Высокое напряжение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sz w:val="24"/>
          <w:szCs w:val="24"/>
          <w:lang w:eastAsia="ru-RU"/>
        </w:rPr>
        <w:t>Пьеса в трех действиях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ДЕЙСТВУЮЩИЕ ЛИЦА: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Сергей Дмитриевич — инженер, 45 лет.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Крашенина Ольга Михайловна — инженер, лет 25.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Мешков Иван Васильевич — утомленного вида инженер, лет 40 с лишним.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 Петрович — инженер, небольшого роста, сытое туловище, не более 40 лет.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Девлетов Илья Григорьевич — директор завода, 35 лет.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Распопов Семен Федорович,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 Петр Митрофанович — рабочие-ударники аварийной службы, оба средних лет.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Муж Крашениной — служащий, лет 30.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Почтальон.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Работница, разносящая обеды.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Несколько рабочих и работниц.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Громкоговорящие телефоны.</w:t>
      </w:r>
    </w:p>
    <w:p w:rsidR="006072A2" w:rsidRPr="00EF4E40" w:rsidRDefault="006072A2" w:rsidP="00607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Действие происходит на большом заводе в течение 4–5 дней.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0" w:name="work001003002"/>
      <w:bookmarkEnd w:id="0"/>
      <w:r w:rsidRPr="00EF4E4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Действие первое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Занавес опущен. Редкие удары механического молота. Пауза. Затем судорожная частота ударов нескольких молотов. Пауза. Занавес поднимается. Через сцену в зрительный зал врывается шум работы большого завода, иногда судорожно бьют молота и слышен вихрь спускаемого пара.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Комната — жилище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Мешкова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: наибольший беспорядок, горы сора, стихийная постель, пустые бутылки на полу, примус, на стенах чертежи машинных конструкций, портрет Дзержинского. Телефон. Над телефоном крупный номер: 4-81.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Окно открыто в ночной мир: грохот завода, сияние электричества, свист пара и сжатого воздуха. Инженер Мешков стоит у окна спиной к зрителю. Он кашляет. Затворяет окно. Настает почти тишина — заглушен, но, как бы вдалеке, звучит завод. Мешков лежит среди стихии комнатных предметов.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Где-то начала играть духовая музыка, и ее слышно в комнате то сильнее, то слабее. Она играет нечто печальное и героическое; временами затихает совсем; сейчас ее почти не слышно.</w:t>
      </w:r>
    </w:p>
    <w:p w:rsidR="006072A2" w:rsidRPr="00EF4E40" w:rsidRDefault="006072A2" w:rsidP="00607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Нужно скончаться… Я мелочь, прослойка, двусмысленный элемент и прочий пустяк… Вот уже опять стоит в мире вечернее время. Но никто ко мне в гости не приходит, и мне пойти некуда.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Громче играет музыка вдалеке, в невидимом саду.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(Прислушивается: музыка стихает, словно относимая ветром)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Люди отдыхают где-то. А я, чем больше дома, тем больше устаю… О чем это всегда играет музыка? Она как будто обещает человеку друга. Светлое будущее… Но я скучаю от товарища и утомляюсь от врага.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Стучат в дверь.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Входите, кто там есть.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Входит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в дешевой, изношенной одежде, худой и бледный человек.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узнавая)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Вы кто? Вы зачем пришли?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Инженер-механик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, ваш бывший друг… А сейчас ищу не дружбы, а ночлега: все общежития и бараки переполнены…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(узнавая, радуясь)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Откуда ты, милый мой Сережа?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(Встает, целует пришедшего, почти плачет)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Я ведь один теперь на свете — жена еще при тебе скончалась, а сыновья бросились куда-то в Республику и скрылись от меня…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Да, Иван Васильевич…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(Осваивается в комнате)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Давно мы с тобой не глядели друг на друга!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Глядят друг на друга.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Ты что так постарел, Иван?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А я, Сережа, устал от исторической необходимости. Я живу и все время чувствую какой-то вечный вечер. Как будто везде уже зажжены свечи.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Отчего же?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Не знаю… Я ослаб. Я вижу, что стал бездарен, что новые люди способней меня и знают уже больше. У них великая практика, Сережа… А ты где был?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В Австралии, а потом в тюрьме… Отчего у тебя в комнате сор и не прибрано?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Настроения нету… В Австралии? Зачем ты там был? Ты знаешь, я забыл однажды формулу живой силы!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Эм вэ квадрат, деленные на два… Я хотел оттуда победить Советский Союз.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И полюбил его?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Нет, я заинтересовался им.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(меняясь)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Это что значит? Может быть, ты мерзавец? Ты не гляди, что я стар и несчастен, что в сердце моем горе, — я и безответно могу любить рабочий класс и его страну… Ты сочувствуешь социализму или нет?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Я ему потворствую.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(думая)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Не знаю, что ты говоришь… А что ты делал в Австралии?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Сторожил пчелиные пастбища от саранчи.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Но ты инженер!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Там их много без меня. Я голодал два года, год был в ссылке, в пустыне, за руководство маленькой забастовкой.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Сердечно удивляюсь. Ты же бывший зажиточный человек?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Ну и что ж. А ты думал — революция всегда приходит в нищей одежде, а контрреволюция обязательно в галстуке?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Громче играет музыка.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Я не думал об этом… Ты слышишь, как у нас играет музыка? Это идет культработа в нашем прекрасном рабочем клубе.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Разве?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(Подходит к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Мешкову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вплотную)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Слушай меня, Иван. Ты знаешь меня очень давно…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Да… С юности. Когда я полюбил еще свою покойную жену…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Правильно. А я тогда же начал жить с разными девушками… Ты знаешь, Иван, что я вредителем не был.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Знаю, Сережа. Ты не был.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Я понял давно: нельзя победить изнутри почти единодушную страну.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Нельзя, Сережа.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Я уехал прочь. Я забылся один среди капитализма. Чужие страны стали для меня родиной. Нужда, убожество, презрение — все это я перенес с полным сознанием, с готовностью, потому что моя идея была сильнее впечатлений.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Буржуазия — ведь это мир одиноких, Сережа. Там трудно быть человеку.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А я и хочу, чтобы человеку было трудно — он лучше, когда мучается… Дай мне чаю.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Сейчас, Сережа. Только у меня пищи нету никакой. Я должен за ней сходить кой-куда.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Сходи. Все равно ты любишь человека.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стеснении)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А документы, Сережа, есть у тебя? Ты по закону вернулся в СССР?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Конечно, есть. Советская власть отпустила меня жить и работать.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стеснении)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А документы, Сережа, ты скажи мне тихо: ты не шпион, не подлец, не вредитель?..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Нет. Я лично рассмотрел весь мир и признал коммунизм необходимым. Но признал только мыслью, искусственным напряжением. Теперь я хочу узнать социализм чувством и действием… Советская власть еще меня не победила, а я ее побеждать уже не хочу. Может быть, мы обнимемся и упадем вместе на пустой земле.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Кто мы — СССР и капитализм?.. Ты не знаешь силы нашей державы, она упасть никогда не может… Ну, я пошел за угощением, а то ты есть хочешь.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(один)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Живет себе в этом помещении один советский дурачок, и неплохо ему. Ни капитализма, стервец, не спас и социализму, наверное, плохо помогает.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Звонит телефон.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(берет трубку)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Алло… Да. Нет. Девлетов?.. А кто вы такой? Директор?.. Здравствуйте, директор! Его нет. Я его послал закуску себе покупать… Инженер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Нет, я механик, но изучал гидравлику и электротехнику… Ладно. Приезжайте!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(Кладет трубку)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Кажется, я уже на службу поступил.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Дребезг стекол в окне. Звук напряженного взрыва. Свист сжатого воздуха. Окно распахивается. Громче слышна музыка, и вдруг она прекращается, точно разнесенная ветром. Тишина.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молча, но без паники, бросается вон из комнаты.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Краткая пауза. Тревожный, ритмично повышающий и понижающий свой тон гудок. Комната некоторое время пуста. Слабо начинает звонить телефон и умолкает. Приходит Мешков с покупками.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Опять, наверное, авария. Пускай, там есть сменный инженер…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(Мучается)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Меня же дома не было в момент происшествия… Я просто спал и ничего не слышал… Где Сережа-то?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(Видит распахнутое окно)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Надо его затворить. А то скажут — у тебя окна распахиваются, а ты не слышишь… Ишь, скажут, глухонемой какой!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(Затворяет окно)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Слабо звонит телефон.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 телефон)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Он слишком тихо звонил, я не могу проснуться…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(Терзается)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Либо пойти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всетаки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… Нет, я и так на заем на двухмесячный оклад подписался: пускай я сплю.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(Тушит свет)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 окном встает зарево освещенного завода. Вибрирующий высокий звон работающих машин в тишине.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Пауза. Мешков всхрапывает где-то в темном хаосе комнаты. Входит человек. Зажигает свет. Это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Он измазан в машинном масле, одежда на нем разорвана, местами в клочья.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(смотрит на спящего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Мешкова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Сладко спят гуманисты на свете… Мешков, вставай!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(медленно поднимается из вороха вещей, говорит со сна)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А? Что? Ты откуда явился?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Я на аварии был.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Где? Какая авария?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Перекачали в компрессорной. Крышки цилиндров порвало.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А?! Что в компрессорной?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(Волнуясь)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А не говорили там, что меня нет?.. А я ведь спал, Сережа, я сильно сплю теперь. Я ударник и боюсь ослабеть, поэтому стараюсь лучше питаться, а по ночам не просыпаюсь.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Понятно. Ты же мягкосердечный человек, либерал, гуманист. А такие всегда себя жалели больше всех.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(взволнованный)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Ну, а что в компрессорной? Не спрашивали, где я?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Интересовались.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Я, пожалуй, сейчас сяду рапорт напишу. А?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Напиши, что спал и была температура.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Вот именно, я так приблизительно и думал.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(Ютится у стола, ища принадлежности для письма)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Стучат в дверь.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Войдите, пожалуйста, товарищ.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Входит Девлетов. Подает руку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Абраментову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Девлетов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Благодарю вас за помощь на аварии.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(подходя к Девлетову)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Здравствуйте, Илья Григорьевич.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Девлетов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(равнодушно)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Здравствуйте, Мешков.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Мешков отходит писать.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Абраментову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В компрессорной мы с вами не договорились. Какие ваши условия, если я вам предложу должность заместителя главного механика?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Те, которые у вас полагаются по профсоюзному закону. Я сам условий не имею.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Девлетов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Хорошо. Вы говорили мне пустяки про Австралию. Скажите, вы белогвардеец?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Теперь я одинокий.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Девлетов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Что это значит? Не говорите мне пустяками. Одиноких нет. Вы не притворяйтесь.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Нисколько, гражданин. События били меня кирпичами по голове и гнали в вашу сторону. А в сердце своем я ничей, там я свой.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Девлетов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Свой только? Значит — чужой, значит — враг.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Нет… Просто в сердце еще долго остается теплота того класса, который уже погиб…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Девлетов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Ну, ладно. Нам нужна ваша голова. Сердце храните неприкосновенным для памяти, если сумеете сохранить… Стало быть, вы будете замом главного механика.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(подходит, подает бумажку)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А я, Илья Григорьевич?.. Примите, пожалуйста, рапорт.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Девлетов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(беря рапорт)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А вы будете теперь сменным инженером вместе с Олей Крашениной.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С этой девушкой?!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Девлетов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С этой девушкой.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(глухо)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Так я что же? Я малоспособен или худ стал?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Девлетов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(прочитав рапорт, швыряет его прочь)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Нет, Иван Васильевич, не потому… Посудите сами — у нас один сменный инженер на все три смены. Какой же это сменный, когда его самого сменить некем. Ведь Крашенина не выходит из цехов по двадцать часов. Вчера я ее нашел спящей в силовой, третьего дня она стояла на ремонте фильтра тридцать часов… Нужен второй сменный инженер по заводу, иначе мы не выйдем из аварий и неполадок. Это гвоздь всего положения на заводе. Я вас прошу понять меня, Иван Васильевич, ваша ставка снижена не будет. Я обращаюсь к вашей чести старого производственника. Вы меня понимаете?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(угрюмо)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Я все понимаю. Я должен нести обязанности девушки.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Девлетов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Класс ваш маленький, Иван Васильевич, а самолюбие у вас большое… Я шучу.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Слушайте, директор. Мешков ведь сирота. У нас с ним нет своего класса.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Девлетов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Я это знаю, товарищи. Поэтому я и зову вас к нам. Человек должен перестать быть сиротой, — а вы не притворяйтесь убогими. Однако мне пора на вокзал — я должен утром побывать в Москве. Нас должны немедленно включить в республиканское кольцо высокого напряжения.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(Прощается и уходит)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Не нужны мы им более, Сережа. Завтра я — сменный инженер, послезавтра — надсмотрщик двора, а через полгода — сторож у ворот…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(Трогает свои покупки)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Ешь 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продукты — тут много вкусных вещей: нам в закрытом распределителе дают… Ешь, а то скоро уж покушать колбасы не придется, сторожем буду.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Слушай, Иван Васильевич. А ты не путаешь пролетариата с закрытым распределителем?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(теряясь)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Нет, Сережа. Я знаю, что это разница.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Стучат в дверь.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Голос Крашениной за дверью: «Вы не спите, Иван Васильевич?»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Нет еще. Мы здесь работаем кое-что. Входите, пожалуйста.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Входит Крашенина, усталая и сонная.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Абраментову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Добрый вечер еще раз! Спасибо вам за работу на аварии.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Здравствуйте, инженер.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Мешкову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Иван Васильевич, директор мне сказал, что вы будете вторым сменным. Смените меня сегодня, а то я вся уже сплю…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(Садится в какой-то мусорный хаос)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Я за вас буду потом двое суток… Перемените манометр в компрессорной — он врет… Трест точной механики — дурак или дура…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(Засыпает сидя; вдруг опять открывает глаза)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Товарищ Мешков, если вы уморились уже, то я сама пойду… Берегите компрессорную — молота станут. Извините, что я не могу смотреть на вас.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(Закрывает глаза)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Я не вправе сменить вас, товарищ Крашенина. Были только ни к чему не обязывающие меня переговоры с Девлетовым. Я должен дождаться приказа.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(со сна)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В цехах сейчас опасно, инженеры. Но я через час совсем отдохну… Хотя я буду видеть всю компрессорную во сне — меня не надо сменять… Распопов,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, у вас греются моторы, откройте окна на ветер…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(Спит)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(подходя к Крашениной)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Сережа, эта девушка уже спит. Села на мое чистое белье, примяла и спит.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Она, наверное, не тяжелая.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(Подходит к Крашениной, подымает ее на руки)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Она легка, как мальчик. Где у тебя постель?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Сейчас.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(Сортирует какой-то хлам, швыряет книги и пр.)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держит Крашенину в ожидании.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(бормочет во сне)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Я ведь не сплю, я только притворяюсь… Распопов, зови свою бригаду — держи давление, котельная слабеет… Нет, — у меня один ум устал, а сердце все равно бьется… Я все бригады, все механизмы вижу во сне. Я сплю только нарочно… Я не хочу…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(наклоняется ухом к груди Крашениной)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Врешь, товарищ. Ты спишь так глубоко — ты так далека сейчас от нас, как на том свете…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(открывает глаза и глядит на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Абраментова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Неправда, товарищ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(Снова закрывает глаза; спит)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Что за странное создание — спит и думает.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(управившись с постелью)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Клади ее сюда.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осторожно опускает Крашенину в приблизительно расчищенную постель.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Вы не ушли еще, товарищ Мешков? Дайте мне встать — я сама пойду.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испуге)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Спите, спите, Крашенина… Я сейчас…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(Другим тоном)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Но не могу же я идти дежурить безо всякого оформления. Наконец, я просто не знаю всех заводских установок.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Сильно бьют молота; стекло слабо дребезжит. Затем — тихо. Крашенина спит.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Оставайся с нею. Я пойду за нее.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Сережа, ты ставишь меня в неловкое положение. Выходит дело, я и тут не гожусь. Девчонки, мальчишки, пузанки какие-то работают лучше меня. Я не нужен никому. Меня путают, отстраняют, гонят куда-то ночью, какие-то неточные манометры… Мне нужны четкие директивы, условия, а не сонный бред девушек… Ведь это же курс на катастрофу, я в тюрьме помру за такие дела…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Оставайся… Сидеть сейчас в комнате — это действительно курс на катастрофу. Я пойду в компрессорную, я не боюсь умереть в тюрьме, я там был.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Сережа, ты пойми, ведь я теряюсь в этой сложной обстановке…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уходит. Пауза. Бьют молота. В окне — зарево от накаленных исходящих газов завода. Мешков ест один принесенную им же пищу. Жуя, подходит к спящей Крашениной и рассматривает ее.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Спит новый человек… По-старому спит.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(Внимательно вглядывается в лицо спящей)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Неужели она умнее и лучше меня? Что же это такое?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(Осторожно пробует Крашенину по поверхности ее туловища)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Наверное, есть что-нибудь странное внутри ее.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(Гладит Крашенину вокруг лба)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Какое действительно хорошее существо — ничего не требует, ни на что не жалуется, любит что-то далекое и меняет на это далекое свою текущую молодость. Бедный новый человек, какой в тебе дар?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(Отходит от Крашениной)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А во мне нет никакого дара — сам любуюсь ею, а сам есть хочу. А она, наверное, никогда не помнит пищи — она ест только тогда, когда умирает с голоду.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(Ест)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Ем и тоскую…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(во сне)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, клапана стучат!..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(пугается)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А? Вы что?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Абраментова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 нет.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(бормочет)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Он в силовой… Там экономайзер не ладит… Мешков, скажите ему.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Сейчас… Сейчас пойду скажу…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(Уходит. Затем — сразу же — появляется снаружи, в окне, и глядит оттуда внутрь комнаты)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Крашенина спокойно спит.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(Сейчас же возвращается)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Сказал.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Крашенина молча спит.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 себя)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Значит, мне пропадать в этом мире… Они и во сне все чувствуют. Ведь действительно экономайзер в котельной испорчен. Как я забыл? Как я наяву об этом ни разу не вспомнил!.. Отчего я теперь не чувствую своего ума?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Проснуться хочу. Разбудите меня.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 себя)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Надо заняться делом. Проснется еще и скажет: ты что сидишь, буржуазный остаток?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(Хлопочет у стола, вынимает соответствующие принадлежности и пристраивается чертить)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Звонит телефон.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(Берет трубку)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Слушаю… Сейчас спрошу.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(Крашениной)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Товарищ, товарищ… Сережа спрашивает, где двухдюймовая труба у вас.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В котельной, где второй бункер.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телефон)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В котельной.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(Вешает трубку. Спешно чертит что-то, с испугом оглядываясь на спящую Крашенину. Немного погодя — Крашениной, тихо)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Товарищ, какого вы обо мне мнения?.. Можно я буду жить?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Крашенина молчит во сне.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Неужели я отстал, неужели я дурак?..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(Медлит)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Наверное.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(Подходит к спящей. Снова рассматривает ее).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Крашенина что-то тихо бормочет.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(Слушает)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Шепчет чего-то во сие… У нее все будущее обеспечено, а она волнуется… Интересно, чем пахнет от особого человека?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(Наклоняется, нюхает волосы Крашениной)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Не то травой, не то ветром. А от меня?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(Нюхает свою грудь, расстегнув рубашку)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Пустяком каким-то… Я и запах потерял… Я засыхаю — мне конец…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Крашенина бормочет и смеется во сне.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(Наклоняется к ней)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Что вы сказали?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Краткая пауза.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Отчего вы так смешны, Мешков? Я бы давно сумела умереть.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(отстраняясь, со злобой)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Ах, вы так… Не беспокойтесь — у меня тоже давно все готово. Я сейчас же все совершу надлежащим образом…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(Суетится: рыщет по вещам, достает из-под матраца листик бумаги, читает его)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оно — мое 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милое.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(Читает вслух)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«Убитая горем двоюродная сестра с глубоким душевным прискорбием извещает всех родных и знакомых о своевременной кончине…»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сторону Крашениной)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Теперь вы поняли?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Крашенина мелко смеется во сне.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А вы думали, я уже ничто. Нет, подружка дорогая, — я организационно подготовился… Организационно! Не беспокойтесь, не беспокойтесь — у меня все предусмотрено: за телефон уплачено за год вперед, номер записан, деньги за объявление — в особом конверте сложены…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вызовом, Крашениной)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Пожалуйста.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(Берет трубку телефона, говорит веско и твердо)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Дайте мне срочно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нумер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 4-81… Благодарю. Главная контора газеты?.. Мне нужно сдать экстренное объявление о смерти… Что вы говорите?.. Нет — о моей смерти… Почему нельзя?? Можно?.. Так примите, пожалуйста, по телефону… Деньги?.. Деньги я завтра утром пришлю… Как?.. Да это верно, что умру… Так как же быть-то? А сейчас нельзя прийти?.. Поздно?.. Ну, хорошо, я завтра утром принесу.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(Вешает трубку. Крашениной)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Вот вам и все, сударыня.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Крашенина спокойно спит.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(Аккуратно свертывает свою бумажку с объявлением о смерти, прячет ее за телефон и довольно, умиротворенно улыбается. Затем подходит к Крашениной и, чуть склонившись, взяв свои руки назад, пристально следит за ее сном и дыханием).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Пауза.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Бьют молота на заводе. Одновременно без стука отворяется дверь. Осторожно, злонамеренно входит Крашенин — муж. Он останавливается позади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Мешкова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бдительно наблюдает его и спящую жену.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Спасибо тебе, жена… Две ночи я ждал тебя, сволочь.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испуге оборачивается)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Здравствуйте, товарищ.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(жене — в сдержанном исступлении)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Я думал — ты правда работаешь. А ты — на постели. Ты с пожилым живешь…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(Бросается на Крашенину и, не совершая ничего, наклоняется и плачет)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Она уморилась, товарищ.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Крашенина молча встает и садится на кровати с закрытыми глазами.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Оля! Ты забыла меня, девочка? Я ведь твой Коля… Ах ты так — прочь от меня, сука! Докажи мне, что ты любишь меня одного на свете! Ведь терпенья нету — душа в груди болит!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Крашенина открывает глаза. Входит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Докажи сейчас же!.. Иль я для тебя обезличкой стал?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(Пытается рвать на Крашениной платье)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хватает Крашенина, приподнимает его и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сокрушающе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швыряет всего человека в угол комнаты — в хаос вещей; вещи заваливают Крашенина. Крашенина встает на ноги.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Кто это был?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Мой муж.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Простите меня, ради бога.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Ничего. Я давно от него вся в шишках и синяках…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недоумении)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А я думал — новый человек весь чистый…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Гудок на заводе. Все слушают.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Моя смена…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Абраментову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Скажите, выполнила ночная свой встречный? Хватило воздуха котельной и молотам?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Так точно. Бригады гнали механизмы с перегревом — и ночь опередила день.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Как хорошо… Ну, до свидания, сейчас я вас сменяю.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(вставая из хаоса вещей)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Вы сейчас будете заявление на меня писать? Или — нет?!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1" w:name="work001003003"/>
      <w:bookmarkEnd w:id="1"/>
      <w:r w:rsidRPr="00EF4E4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Действие второе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Пульт — центральное устройство по распределению тока силовой электроустановки. Это примерно наклонный к зрителю стол, покрытый темным блестящим лаком, либо — мраморная доска. В пульт вделаны разноцветные лампы, (красные, синие, желтые, белые); около каждой группы ламп — градуированный разрез, в котором ходит стрелка. На вертикальной плоскости пульта, обращенной к зрителю, — контактное автоматическое управление: ряды рукояток и штурвальных колес. Над пультом — три громадных циферблата и одна большая красная лампа. Перед пультом — круглый стул, который бывает у пианистов. На правой стороне пульта — серия телефонов. Позади пульта — металлическая башенка, устроенная из небольших балок; внизу башни видны резервуары масляных выключателей, вверху блестят медные шины контактов. Внутренность башенки покрыта проводами и различными деталями. Вся башенка видна зрителю насквозь. Над пультом — рупор радио.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В начале действия лампы на пульте не горят, стрелки всех циферблатов и градуированных шкал покоятся на нулях. Занавес поднимается.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пульт всходит по ступенькам инженер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, диспетчер энергетики, радостный человек средних лет. Он поет «Посмотри, как дивно море» и глядит на свои часы на руке. Берет телефонную трубку.</w:t>
      </w:r>
    </w:p>
    <w:p w:rsidR="006072A2" w:rsidRPr="00EF4E40" w:rsidRDefault="006072A2" w:rsidP="00607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Котельная, котельная, котельная… Ты жива еще, матушка?.. Как у тебя водичка, кипит?.. Ага… Уголь, говорите, не горит? Ага… Отчего же он не горит-то? Советская власть, наверное, виновата?.. Нет?.. А кто же? Значит, вам порох надо давать! А вода-то цела у вас? Может, и вода засохла?..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(Глядит на часы, кладет трубку. Берет другую трубку)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вы, девушка?.. Дайте мне, пожалуйста, первую сквозную ударную… Да… А вы поищите по цехам бригадира…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Распопова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, да, а можно и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Пужакова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, Петра Митрофановича, кто вам больше нравится… Никто не нравится?.. Ну что ж, рабочий класс крайне сожалеет… Ожидаю вашего сигнала.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(Кладет трубку, берет другую)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Машинный?.. Говорю я… Я говорю… Ну я, конечно, — пора по тембру различать… Готовьте турбогенератор на перегрузку, держите дизель в резерве на оборотах. Алеше привет, поклон всему машинному.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(Кладет трубку. Смотрит на часы)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Звонок одного из телефонов.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(Берет трубку)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Я!.. Кто?.. Здравствуйте, Петр Митрофанович… Вот что: сегодня уголь нас обратился в несгораемое вещество… В империализме даже дрова горят, а у нас такая особая точка, что все гаснет. Нельзя ли тебе с бригадой сегодня побыть немного в котельной?.. Да! А то не вывезем… Пар посадят — вот что.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(Глядит на часы)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Скорее, Петр Митрофанович, скорее, дорогой… Проверьте воздушный экономайзер, дутье на полный форс, хорошую шуровку топкам и прохладный душ кочегарам, — до свиданья, дорогой, до свиданья — у меня сигнал.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Вспыхивает красная лампа над пультом; вслед за красным светом гудит заводская сирена где-то невдалеке.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(Встав на ноги, быстро действует на пульте, напевает)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«Колокольчики…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(Включает один из автоматов на пульте: на пульте вспыхивает красная лампочка, трогается стрелка в градуированном разрезе; чуть трогаются стрелки на двух больших циферблатах, висящих над пультом. На третьем циферблате стрелка восходит сразу высоко и там останавливается)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Бубенчики…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(включает второй автомат: вспыхивает вторая красная лампа, трогается стрелка в градуированном разрезе, стрелки на двух главных циферблатах дают дрожание вперед)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…звенят…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(включает третий автомат с теми же эффектами)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…Звенят…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(Включает четвертый автомат)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О моей…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(включает: зажигается синяя лампа)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…погиб…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(включает: синие, красные, желтые, белые лампы)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…шей юности твердят, твердят…»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(Включает: сильный свет на всей плоскости пульта)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Высокая дрожь стрелок на циферблатах; медленно начинается приглушенное пение работающих вблизи котлов, генераторов и механизмов, — приглушенное настолько, что не мешает слышать слова действующих, лиц.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Вся сцена идет скоро и энергично. Включение закончено. Ритмическая дрожь стрелок на циферблатах. Напряженное пение механизмов. Лампы на пульте меняют цвета: красный на синий, на желтый и обратно.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(Слегка танцуя, припевает)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Их паровоз летит вперед, а нам всем остановка…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(Одна красная лампа начинает быстро вспыхивать и потухать, что-то сигнализируя)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Неужели остановка? Я тебе остановлюсь, сукин сын!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Звонит телефон.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(Берет трубку)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Да… Петя?.. Нет? А кто же ты такой?.. Василь Иванович?.. Не тянет? Оборотов не хватает?.. Перегрузка?.. Хорошо, — я чуть добавлю напряжения — вытянем.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(Кладет трубку, берет другую)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Котельную, тетя… Петра Митрофановича!..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Одна красная лампа по-прежнему мигает; вспыхивают пульсирующим светом три-четыре новые красные лампы.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…В руках у нас винтовка!.. Петр Митрофанович?..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Замигали еще две красные лампы.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(Берет одновременно другой телефон: говорит в два)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Турбинную… Турбинная? Я говорю!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Мигают пять красных ламп.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Я говорю… Я! Что вы там молчите? Немедленно включите дизель на второй фидер!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(Кладет одну трубку, остается с первой трубкой)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Петр Митрофанович?! Я хочу давления — атмосферы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дветри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сверх всего… Нет, ну на часик, на два… Будьте любезны, ради бога. Прижмите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клапанок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котле. А котел — с форсом и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шуровочкой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(Кладет трубку, берет другую)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Турбогенератор… Я говорю. Я! Слушайте — проходим пик. Перекручиваем агрегат на час… Ну, конечно, сверх! Повышаем обороты — режем пик на вольтах и амперах. Внимание!.. Слушать турбину, прижать предохранители, держать подшипники на руках… Электрик! Генератор! Держать руку на корпусе машины, нюхать обмотку, запустить добавочный вентилятор. Внимание!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Почти все красные лампы мигают: синих, желтых, белых нет.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(Берет три трубки телефонов)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Котлы! Турбина! Генератор! Дизель! Внимание! Началось!.. Проходим пик!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Стрелки всех трех главных циферблатов восходят высоко вверх, почти до предела градуировки. Мигание красных ламп сильно учащается.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телефон)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Полное дутье — форс!.. Следите за обмоткой… Пахнет там гарью или нет, бедный мой товарищ? Дизель, дизель, жми свою долю, — ни черта не помогаешь… Пик растет, товарищи! Эй, ударники, где вы там, во что бьете, — вы на пик меня посадили…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Красное мигание учащается.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(Снимает все трубки телефонов)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Слушайте меня, телефонные девки! Мгновенно дать сюда дежурного инженера…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исступлении кричит во все телефоны)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Эй, цеха!.. Выключись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ктонибудь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полчаса. Ну ради бога! Хоть на пять минут. Кузница! Прокатная! Молота! Дайте потише чуть-чуть. Я не вынесу, сердце разлетится.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Краткая пауза.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Телефон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(громко, басом)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Пошел ты к черту. У нас двадцать процентов сверх плана нагорело.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(полубезумно)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А?! Ну, я извиняюсь…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(Другим тоном, тихо)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Есть в осени первоначальной короткая, но дивная пора. Именно — дивная.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Телефон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(глухо)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Я сменный инженер. Слушаю.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(берет телефон)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Отцепите от меня где хотите десять тысяч киловатт. Я сожгу генератор. Кто вы такой?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Телефон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Я Мешков. Сейчас остановлю что-нибудь.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Иван Васильевич?! Ради бога. У меня слезы на глазах… Идите сюда.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Звонит телефон.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(берет трубку)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А… Да… Что?.. Вам двести киловатт на кирпичные пресса?.. Пошли вы к черту. Потушите последнюю лампу над своей башкой.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(Кладет трубку)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Мигание красных ламп достигает высшей частоты.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(озирается)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Я сейчас заплачу от такой ненормальной жизни.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Телефон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(басом)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Кто там плакать хочет? Дай мне отделаться — я тебя утешу…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(бессознательно)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А? Да я вполне согласен!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Лампы сразу прекращают мигание, стрелку, приборов снижаются, на пульте начинается прежняя игра цветов: красный, синий, желтый, белый.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(Весело)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Да, я вполне согласен!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(Прежняя жизнерадостность. Потирает руки, почти танцует)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«Колокольчики-бубенчики звенят-звенят!.. О моей…»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Лежачие трубки телефонов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(глухо)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Ну! Кто там есть?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Пик снят, товарищи. Закуривай.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Лежачие телефоны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(враз)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— Воздуху нету, гад.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— Кто выключил?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— Печь потухла. Шихта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шлакуется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— Воды!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— Сорвал план, стервец.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Матерное бормотание, пауза.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(поникая)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Боже мой, боже мой, почто ты оставил меня… в этом веке? В каменном тихо было.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Входит Мешков.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Я три цеха выключил.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Спасибо, Иван Васильевич. Теперь нам с вами конец.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Телефоны злобно бормочут.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испуге)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Включайте скорей опять.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А как генератор?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Горячий, Владимир Петрович, он сгорит.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Так как же быть-то?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Неизвестно, Владимир Петрович… Может, среднее что-нибудь есть?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При большевизме я среднего ничего не видал.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И я тоже, Владимир Петрович. Все одно большое только.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Телефон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(громко, резко)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Включай!..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испуге)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Сейчас!!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(Делают манипуляции с автоматами; стрелки на главных циферблатах восходят до предела. Все контрольные лампы делаются красными и начинают пульсировать светом с высшей частотой)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Телефон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(басом, громко)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Взяли!!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Слышно через телефон, как загудели моторы и пошли станки.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Мешков нерешительно опять выключает автоматы; стрелки падают, лампы перестают мигать, некоторые становятся желтыми, синими.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Что вы делаете?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Выключил опять три цеха. За это самое большее нам с вами общественный позор, а за генератор, если сожжем, нам будет лет десять… У меня, Владимир Петрович, перечень есть: сколько за что полагается.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(Вынимает бумагу и предъявляет ее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Жмякову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Поинтересуйтесь!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Телефон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(басом, громко)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Эй, опять току нету! Вы что, работаете или боитесь? Вы кто?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(читает бумагу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Мешкова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До пяти лет изоляции. Да, это дивная пора.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Телефон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Давай току, я отвечаю!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Входит Крашенина.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Так нельзя, товарищи. Надо скорее вытягивать завод — социализм нас ждать не будет.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(Становится за пульт)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Мы боимся рисковать генератором, товарищ Крашенина. Можно сжечь обмотку.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 и просто)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Хорошо. Но если вы останавливаете заводы, срываете планы — вы рискуете не генератором, а всей страной.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(нерешительно)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Обмотка сгорит… Нам страшно тянуть завод на перегреве.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Пусть. Я сожгу обмотку — я и чинить ее буду день и ночь.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(Производит включение автоматов: пульсирование красных ламп, движение стрелок главных циферблатов)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Мешков стоят в стороне. Мешков берет за руку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Жмякова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и так находятся оба неподвижно.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Рычит одна из лежащих трубок телефонов. Крашенина берет ее.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Я слушаю… Сколько вам нужно?.. Тысячу киловатт?.. Что у вас?.. Лесопилку пускаете? Это хорошо… Я вам сейчас включу.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(Кладет трубку. Включает: бешеное пульсирование ламп)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ужасе)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Это безумие. Девочка сожжет сейчас силовую.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Хорошо, что не мы… Ведь пять лет по перечню.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Капут будет девочке. Немножко жаль.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(берет телефон)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Генератор, пожалуйста… Генератор?.. Я — пульт, инженер Крашенина… Кто это?.. Товарищи, вы чувствуете генератор?.. Как работает обмотка?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(Пауза. В сдержанном волнении)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Запах появился?!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(Вешает трубку, оглядывает помещение отвлеченными глазами, не замечая двух инженеров. Тихо)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Горит генератор, товарищи, и нет никого.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Входит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Здравствуйте. Почему так много здесь технических сил?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(Крашениной)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Почему долгий пик?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(невнимательно)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Завод выходит из прорыва… Сто ударных бригад… Тлеет изоляция — есть ли выход, товарищ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(остро оглядывает пульт)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Нет выхода. Выключайте перегрузку. Сбрасывайте перегрев. Машины ведь нейтральны в классовой борьбе — генератор сейчас сгорит.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Входит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на бедре у него мешок с инструментами.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(невнимательно)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За кого, вы говорите, машины?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(сразу)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За нас, Ольга Михайловна, — мы их заставим сочувствовать… На третьем крану лебедка не работает — мы никак не сообразим, пойдемте скорее. Час думали без вас, да, наверно, алгебры не знаем.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слушая)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, генератор горит…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(Раздраженно)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Разве можно сейчас думать по целому часу?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(остро)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Как? Генератор горяч?! Сейчас соображу!..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(Соображает)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Обливать корпус водой — поставить ребят. Сам стану! Но — осторожно, внутрь не заливать! Враз, — сейчас!!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(Ко всем)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По любому делу соображу, только по своему — нет… Не сгорит!! Протянуть шлангу! Бузовать беспрерывно!.. Пойду для четкости сам.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(Быстро уходит)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Краткая пауза.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Машины мертвы, к сожалению, Ольга Михайловна.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Когда они в мертвых руках, инженер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(вспыхивает от обиды)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Ленин не советовал зазнаваться, коллега. А генератор — не большевик.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Я не зазнаюсь, но и полюбить вас никого не могу.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Посмотрим.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Буду рада заплакать о вас.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Постараемся.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Зачем же для меня стараться? Вы инженер или кавалер?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Как вам не стыдно? Ведь я понимаю все. Я учился науке рабочего класса в тюрьме, я там пролежал много ночей с открытыми глазами. Я прожил жизнь в одиночестве, но умру в тесноте вашего класса.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Зачем же вам умирать,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? Плохо вы знаете науку рабочего класса. Зачем ему ваша смерть? Ему нужно, чтобы вы стали товарищем пролетариата.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Красные лампы мигают все более спокойно. Раздается нежная негромкая музыка, она приближается и постепенно смолкает; входит почтальон с громадной, набитой сумкой на животе, точно в сумке лежит сундучок или шарманка.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 себя)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Ну куда ж тут мне жить на этом свете?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Да, героически и скучновато… Где мы теперь, кто нам сжимает пальцы?..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Почтальон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(разобравшись в сумке)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Обождите-ка вы все. Кто тут будет инженер…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Крашенинова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какая-то и еще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Ве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Пе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Кто это такой — вы или нет? Отвечайте последовательно!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Мы. Давай сюда.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Почтальон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Нате вам депешу — одну на двоих, а в другой раз я вам носить ничего не буду… Целую четверть своего рабочего дня вас ищу: сказано — лично вручить. А где лично — когда этих личностей нету нигде на свете? Дома сказали, вы не бываете, на заводе у вас тоже вечного места нету. Идите, говорят, ищите их где-нибудь сквозь. А где искать, когда кругом машины и меня огненной железкой чуть не ушибло! Разве это жизнь? Вы бы поставили где-нибудь койки, сундучки, чтобы я уж знал, что там вы когда-нибудь очутитесь.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(Берет расписки, уходя)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Прямо наказание! Только и мучаешься, что без почты, сказано, социализм — ничто!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(читает)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«Подготовьтесь к приему тока с республиканского кольца высокого напряжения. Устанавливайте новый радиопульт. Девлетов». Милый товарищ, у нас давно все готово. Еще не действует это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общепролетарское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 кольцо высокого напряжения и не получен этот радиопульт.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(Рвет и бросает депешу)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Почтальон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(видя такое дело)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Ну вот, видите, а я хожу, тружусь на них, тело свое трачу…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Уходит, сделав какие-то манипуляции в глубине своей сумки, — сразу начинает играть негромкая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радиомузыка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марша: звуки явно происходят из сумки.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(глядя вслед почтальону)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Этот человек, кажется, музыку носит в самом себе.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Красные лампы почти спокойны, еле мигают.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А мы в себе носим смерть… Володя, не могу я так существовать, когда эта девушка служит инженером лучше меня!.. У нее остыл генератор, я же вижу по сигналам!..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Ясно и прекрасно.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Я это предвидел.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(Берет телефон)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Дайте мне, пожалуйста,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нумер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 4-81… Это говорит гражданин Мешков. Я вот утром давеча объявление дал… Нет, о скончании одного гражданина, где двоюродная сестра еще скорбит… Да-да. Вы напечатаете его?.. Что?!.. Места нету? А когда же?.. На днях? Ну вы поскорей, пожалуйста, а то мне терпеть-то уж очень… Что?.. Хорошо, я немного подожду…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(Кладет трубку.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Жмякову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скучно)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Да, Володя…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(тем же тоном)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Да, Ваня…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Лежачая телефонная трубка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(голосом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Пужакова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Оля, генератор остывает.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Морозь его дальше,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телефоне)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Сейчас!.. Мы сейчас боковой вентилятор поставим, сделаем пульверизатор и будем дуть в его нутро водяную пыль — самую мелочь! Ничего?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Ничего. Понемножку.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телефоне)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Ну конечно: чуть-чуть, но с вихрем!!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Вот-вот.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(вздыхая)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Не сгорит генератор, Владимир Петрович.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Нет, Иван Васильевич. Но наше славное имя уже сгорело. Облетели огни, отгорели цветы… Нам остается лишь марш Шопена.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Красные лампы перешли к этому моменту на спокойный свет.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Марш играть не станут — разлуку сыграют.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Лежачая телефонная трубка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(хрипло)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Можно кирпичные пресса запустить? Киловатт двести?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Конечно, можно.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(Включает)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Почему с утра не пускали?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Лежачая телефонная трубка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(хрипло)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Утрешний инженер-мужик не велел.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Мешкову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Жмякову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Вы, что ль, не велели?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Мы. У нас изжога в душе, Сергей Дмитриевич. Мы же — старое поколенье, остатки от истраченной мелочи, мы — колокольчики-бубенчики…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Абраментову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уныло)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Я говорил тебе, Сережа, что мы теперь — пустяки.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(Садится в немощи на приступок пульта, невнимательно вынимает из кармана кулечек с конфетами и начинает сосать конфетку)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(со злобой и энергией)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Но я не хочу быть пустяком! Я хочу быть товарищем пролетариата, я хочу вместе с ним долго и трудно жить.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(Берет руками свою голову; тихо)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Я измучился весь!..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Рупор радио начинает играть музыку. Играет до конца акта.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Входит работница с обедом в судках. Ставит судки на пульт.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(Крашениной)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Обеденный перерыв — выключайте холодные цеха. Переключайте третий фидер на районное кольцо. Работница с обедом. Ешьте блюда. Проголодались ведь небось!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(Крашениной)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Ну же, милая! Первый в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нейтраль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, третий на кольцо — мягко, быстро!..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Крашенина резко манипулирует автоматами. Судорожная игра цветов на пульте. Но большинство ламп остается красными.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(бросаясь к пульту)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Не так! Легче!!56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(бросаясь к Крашениной)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Возьмите сопротивление! Что же вы делаете, бедная моя?!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хватаются за автоматы.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стороне)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Не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трожь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нового человека.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(Швыряет в рот новую конфету)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Судорожная игра цветов на пульте. Взрыв синего пламени — без шума — наверху распределительного башенного устройства, что за пультом.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волнении, у автоматов)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Автомат не вырубает!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Дай, я.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(Резко манипулирует, не выходит)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Топор!! Инструмент!!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(Бросается в разные стороны, в поисках)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(мучается у автоматов)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Контакты спеклись, масло высохло… Гибель богов! Мешков, справься в перечне, что нам будет… Хоп!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Автомат отказывает.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Крашенина хватает гаечный ключ и бросается внутрь распределительного устройства — в башню.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бежит за ней. Он снимает фуражку, надевает ее на, руку и, выхватив у Крашениной ключ, пытается раздробить изолятор, сорвать провод, держа ключ в руке, обернутой фуражкой.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(кричит из башни)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Выключайте генератор!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(работая у пульта)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Не выходит, Сергей Дмитриевич. Контакты сварились. Мешков, дай пососать напоследок.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Мешков подает ему кулечек.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(из башни)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Зовите аварийную ударную бригаду.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(выплевывая конфету, затем в телефон)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Ударная аварийная — на пульт, на автоматы!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Синее пламя вверху башни нисходит постепенно книзу. Входит работница, приносившая обед.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Работница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(осматривая судки на пульте)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Что ж вы блюда-то не едите? Остынут ведь, а мне выговор будет, что инженеров невкусно кормлю. У-у, блаженные!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Мешков, съешь блюда.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(со слезами)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Что вы смеетесь надо мной! Я тоже люблю революцию, я тоже хочу чего-то…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(Бросает кулек, почти плача подходит к пульту, берется за автомат)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Вбегают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Распопов. На бедрах у них мешки с инструментами. Они взбираются по металлической обрешетке башни наверх, к пламени.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(кричит им снизу)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Перервать ток? Остановить турбину?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Зачем? Не сметь. Мы так разъединим. Здесь не очень жарко.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Распопову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Как скажешь, Семен?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Распопов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Вытерпим так.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Лезут выше, надевают резиновые перчатки, достают из сумок инструмент: стержни с крюками на концах. Пульт по-прежнему судорожно играет цветами, но часть ламп — неподвижно красные.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Крашенина выходят из токораспределительной башни.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телефоны)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Турбину! Турбинная! Внимание! Я — пульт. Авария. Турбинщик — руку на стопор. Слушать меня. По моему сигналу — немедленно стоп. Люди под высоким напряжением. Электрик, руку на сопротивление. Слышите ли вы меня, товарищи?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Телефоны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Слышим.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Распопов и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наверху башни, близ синего огня. Распопов ухватывает инструментом контактную шину, около которой трепещет пламя. Шина не поддается. Расколов повисает на ней,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прихватившись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инструментом.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повисает таким же образом вслед за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Распоповым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на второй, шине.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Мешкову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который все еще держит руку на автомате пульта)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Попробуй вырубить еще раз масляный автомат.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В масле сейчас газ. Взрыв может быть.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Пробуй, Мешков.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Мешков с резким усилием двигает автомат. Взрыв в масляном баллоне внизу башки. Огонь вскидывается кверху, до ног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Распопова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Пужакова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и почти окружает их.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телефон)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Стоп, турбина?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Гаснет весь пулы, весь свет. Остается огонь, в башне. Обеденное радио играет по-прежнему. Резко хлопают контактные шины наверху башни, где двое людей. Одна шина защемляет руку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Распопова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ниже кисти; он, повисая всем туловищем, роняет инструмент.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падает вниз, в огонь, и выбегает из него к пульту. Распопов висит с прихваченной рукой.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Сеня, тебе больно? Что ж ты не кричишь?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Пламя бьет снизу в ноги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Распопова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охватывая почти все его туловище до живота.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Распопов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(томясь)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Товарищи…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(Хватает свою зажатую руку ртом и грызет ее зубами. Откидывается. Томится)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Товарищи… Перебейте мне руку… Где товарищи, я никого не вижу… Мне скучно одному.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(Снова грызет свою руку)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Мы с тобою.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(Бросается в башню, минует нижний очаг огня, быстро лезет по обрешетке сквозь огонь по пылающим проводам и деталям)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Мешков закрывает лицо руками.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поднимает кулек с конфетами и берет оттуда конфету в рот.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Пужакову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Достань револьвер! Дай чего-нибудь…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(роясь в карманах своей прозодежды)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Обожди! Я в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Осоавиахиме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 вчерашний день на проверку взял.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(Достает два-три маленьких револьвера. Один подает Крашениной, другой берет себе)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немного не достигнув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Распопова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молча валится вниз, в огонь. Распопов поворачивает свое лицо к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Пужакову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Крашениной, видит наведенные на него револьверы и рвет руку из зажима.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Крашенина спускают курки — раздается щелканье вхолостую, без выстрелов. Распопов падает за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Абраментовым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вниз, в огонь.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(бросая револьвер)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Брак продукции: будь ты проклят!..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Крашенина и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бегут к башне. Из башни, из огня, медленно выходят черные, обгорелые, почти неузнаваемые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Распопов. Они держат друг друга за руки. Крашенина и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останавливаются перед ними. Останавливаются и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Распоповым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У них нет глаз.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телефон)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Пожарную!.. Огонь на пульте!..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(Краткая пауза)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Жертвы? Какие жертвы?!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(Глядит на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Абраментова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Распопова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Они были, но встали опять жить.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Распопов падают на землю, не выпуская взаимных рук.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Быстрый занавес.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2" w:name="work001003004"/>
      <w:bookmarkEnd w:id="2"/>
      <w:r w:rsidRPr="00EF4E4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Действие третье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Комната заводского клуба. Две двери. Окон нет. Два гроба на столах, два черных трупа в них. Два венка с надписями: «Храбрейшему инженеру, товарищу рабочего класса», «Другу Сене, павшему на поле пролетарской, славы и чести». Общий транспарант над гробами: «Мертвые герои прокладывают путь живым». Безлюдно. Пауза.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Входит Крашенина, в длинном платье, в весенней шляпе, с маленьким букетом цветов. Она подходит к гробу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Абраментова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Стоит у изголовья. Потом несмело гладит обугленную голову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Абраментова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Потом склоняется и робко целует его в губы. Молчит. Вытирает глаза таким жестом, точно поправляет прическу на висках.</w:t>
      </w:r>
    </w:p>
    <w:p w:rsidR="006072A2" w:rsidRPr="00EF4E40" w:rsidRDefault="006072A2" w:rsidP="00607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были правы, товарищ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Я и полюбила вас и заплакала. Но я не рада теперь.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(Кладет цветы в изголовье. Поправляет одежду на трупе, всматриваясь в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Абраментова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Я забыла запомнить ваше лицо.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(Трогает лицо покойного)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Ну, прощайте теперь совсем.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(Отходит, но останавливается и вновь глядит, не отрываясь, на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Абраментова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Входит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в костюме, в галстуке, убранный, с громадным букетом красных роз.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(читает)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«Храбрейшему инженеру, товарищу рабочего класса». Довольно верно — хотя что-то недостаточно. «Другу Сене, павшему на поле пролетарской славы и чести». На поле падать не надо, оно ровное. «Мертвые герои прокладывают путь живым». Живым? А кто такие эти живые — герои или нет? Нужно ли им путь-то прокладывать? Эх ты господи!..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(Подходит к трупу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Распопова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На, Сеня,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(Кладет цветы на грудь мертвого. Стоит молча в неловкости)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Что ж ты, Семен, навсегда, стало быть, уморился? Так там и останешься?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(Молчит)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До самого социализма дожил, а — умер… Вот скоро хорошо уж будет, а тебя нету; нам, брат, без тебя тоже стыдно оставаться. Ты, значит, сделал, а другие жировать будут, — это ведь неверно.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(Молчит, тоскует)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Нет, и помереть хорошо за такое дело и в такой год… Взяла революция — и даст революция. Молодец, Семен, — ты лучше живого теперь: лежи вечно!.. Вот дай управиться — природу победим, тогда и тебя подымем… Эх, горе нам с героями!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(Берет из своего букета два цветка)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Надо и тому положить: тоже свой человек.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(Кладет на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Абраментова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два цветка. Крашениной)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Здравствуйте! Тоже горюете стоите — иль просто так себе?..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Просто так стою.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Отчего же? — надо погоревать. Так стоять неприлично.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Я тоже горюю. Я солгала вам, что так стою.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(глядя на осунувшуюся Крашенину)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Ну вот это нормально, это сознательно, а так стоять нельзя.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Я теперь полюбила его.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А это еще лучше, еще приличней. Поцелуйтесь с ним на прощание — он ведь один остается. А ты с нами будешь.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Крашенина приближается к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Абраментову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Одновременно входит Мешков — согнувшийся, неряшливый в лице и одежде; он останавливается у ног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Абраментова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(приподнимает черную руку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Абраментова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целует ее и говорит мертвому)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До свидания.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(Накрывает лицо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Абраментова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куском покрывала от изголовья)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Пужаков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(радостно)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Вот это нам приятно… А то раньше красивые девки мужиков любили за одно лицо, а на лице — глупость. Крашенина стоит молча.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(неопределенно)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Неясность жизни была…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А нам давно все ясно. Социализм, брат, это тебе не один пот на рубашке, а вот… что-то такое… серьезное: геройская жизнь и смерть… Что ж я Семена-то забыл поцеловать!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(Идет к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Распопову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целует его)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Ну, Сеня, прости меня. Я, знаешь, может, и сам бы умер, — по-товарищески, чтоб с тобой быть, да теперь вместо тебя нужно жить — опять мне забота.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 себя, недоуменно)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А мне что делать в этой жизни?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(Горестно)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Я не могу ни погибать, ни целоваться. Я стесняюсь жить…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Абраментову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Сережа, ведь я же говорил тебе, что я пустяк…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Входит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одетый в черное, намеренно грустный, до торжественности.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Оркестр прибыл, товарищи, двадцать три человека состав. На дворе дождь и молния!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(Снимает шляпу и отряхивает ее от капель дождя)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Ну зачем оркестр? Зачем людей еще больше расстраивать? И так печально будет.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Нисколько, товарищ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Наша печаль превратится в звуки, а звуки рассеются.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Вот тебе раз.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дверь)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Прошу вас, товарищи.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(Хозяйствует у гробов, готовит их к выносу)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Входит человек шесть-семь рабочих.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Пожалуйста, будьте любезны — в главную залу.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Рабочие и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поднимают гробы на руки и быстро трогаются с места.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Осторожнее. Без темпов, пожалуйста.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Идут вслед за гробами. Позади всех уходит Крашенина. Остается один Мешков.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(находит телефон на стене и берет трубку)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4-81… Благодарю вас… Я вот вам звонил уже… Это объявление по поводу смерти одного гражданина, члена секции… Да, да, — о котором скорбит двоюродная сестра…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(Слушает)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Нет, он еще не похоронен… Он ждет объявления… Все лежит.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(Слушает)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Сегодня помещено?!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волнении)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А… а где же газета, ее утром не продавали, где ж она?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(Слушает)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Когда? К четырем часам дня? Отчего к четырем — из-за объявления?!.. Ах, бумагу не доставили… Спасибо, спасибо!.. Правильно все напечатали: Иван Васильевич Мешков, да? и — умер?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(Слушает)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Скончался?.. Спасибо, спасибо…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(Вешает трубку. Один)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Ну, мне надо кончаться… Уже давно, давно пора, дорогой мой друг, бедный мой человек, — ни помолиться тебе некому, ни попрощаться не с кем… Вот умер Сережа, и мне его не жалко — сердце пусто, ум давно без памяти, чувства безответны… Я весь уже легкий, скучный, как усталое насекомое, которое несется ветром в старую осень.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Глухо, точно очень далеко, играют похоронный марш. Звуки встают, как вещи, неподвижно.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(прислушиваясь)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Сережа, ты обманут. Ты видишь, они не могут сами тосковать по тебе и заставили музыку… Сережа, ты скоро уйдешь в материк, в тесную землю, опять в тюрьму. Зато у нас с тобой останется одна свобода — свобода быть забытыми.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Музыка прекращается. Слышится далекий раскат грома.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Ну, мне пора ложиться. Сейчас перестану дышать!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(Ложится на стол. Вдруг привстает и сидит на столе)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Скучно чего-то.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(Сходит со стола, идет к телефону, снимает трубку)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Барышня, дайте мне номер какого-нибудь человека…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(Ждет, слушает)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Что вы говорите?.. Хорошо.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(Кладет трубку)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Гроза: телефоны не работают, человек не отвечает. Пойду погляжу на улицу — какая там гроза. Сейчас вернусь.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другую дверь входит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(садится в усталости)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Устал горевать… Трупы унесли в дождь, живые пошли сочувствовать, а оркестр с полдороги пойдет в садик и там заиграет другие мотивы… А 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затем наступит вечер, погода изменится, выйдут домработницы и начнут под музыку воздух рассекать. Шумит население на земле!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Приходит Девлетов, в мокром плаще, с маленьким чемоданом. Ставит чемодан на пол.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Девлетов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Здравствуйте, Владимир Петрович.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(Садится, утирает платком лицо)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Я с поезда только что… Был в Москве. Там говорят, что нас уже включили в общий ток силовых гигантов, что выслали нам давно особый диспетчерский радиопульт, но — у нас ведь нет ничего. Усердствуют от ужаса чиновники!.. Встретил в гробу Сергея Дмитриевича, встретил Семена Федоровича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Распопова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… Эх, Владимир Петрович, Владимир Петрович, что же вы-то смотрели?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Не хотелось, Илья Григорьевич, ток прерывать. Были бы аварии на механизмах, брак, скандал,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промфинплан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 бы сорвали.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Девлетов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Ну и что ж? Справились бы потом, не очень страшно… А то ведь вы людей пожгли, и каких людей…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(Иронически)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Промфинплан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 бы сорвали. Вот вы и сорвали его. Что такое «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промфинплан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»? Это не бумага, это вот те люди, какие погибли… Извольте теперь идти под суд. Кто там еще был? Мешков и Крашенина? Тоже под суд. А я буду общественным обвинителем… Не беспокойтесь, я вас укатаю прочно…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(расхаживая, слегка напевает)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Колокольчики-бубенчики…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Девлетов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Вы что издеваетесь,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Вы забыли еще одного подсудимого.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Девлетов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Кого?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Директора — вас.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Девлетов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(встает)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Вы правы,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Общественным обвинителем будет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Я даю согласие.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Девлетов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Его не требуется. Идемте — вы напишете аварийный рапорт, — сейчас же, при мне.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Прекрасно, со всем вдохновением, ударно… Будьте любезны.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(Дает директору дорогу)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Одновременно входит в другую дверь вымокший на дожде Мешков с газетой в руках.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замечает его и делает ему рукой знак прощания. Оба уходят.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(один, медленно и внимательно читает газету)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«Убитая горем двоюродная сестра с глубоким душевным прискорбием извещает всех родных и знакомых о своевременной кончине инженера-механика, члена секции ИТР Ивана Васильевича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Мешкова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».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(Складывает газету)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Хорошо. Плохо только, что сестра извещает, а не треугольник. Подумают теперь, что я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антиобщественник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 был, раз завком промолчал… Неприятно…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(Спохватывается. Запирает обе двери на ключ. Садится)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Теперь совсем хорошо. Плохо только — домой нельзя пройти: газета вышла, увидят, что я живой, и окружат вниманием.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(Пауза)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Говорить мне чего-то охота, мнение какое-то появилось…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(Развертывает газету, читает молча, потом вслух)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«Партком, завком, дирекция, рабочие-ударники… о смерти в огне… незабвенного, верного пролетариату товарища, храбрейшего инженера Сергея Дмитриевича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Абраментова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, пришедшего из рядов врагов…».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(Озирается)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Из рядов врагов!.. А я откуда? Я врагом не был. Я все время сочувствовал. Я наоборот даже. Я слишком честный. Я умираю от честности, потому что осознал, что я дурак новой жизни, — я стесняюсь жить!..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Резкий стук в дверь.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(Бросает газету, потом прячет ее под стол, быстро раздевается наполовину;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опомнясь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одевается опять).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Стук в дверь повторяется.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(Подбегает к телефону, берет трубку, хрипло шепчет)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Барышня, барышня!.. Скажите мне что-нибудь, ради бога…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Стук в дверь, голоса.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 </w:t>
      </w: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Жмякова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Да здесь же он, я вам говорю. Я его только что видел, он мокрый был…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телефон, хриплым шепотом)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Барышня, а барышня!.. Прошла гроза или нет?.. Барышня, товарищ…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Стук в дверь. Голоса.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 </w:t>
      </w: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Пужакова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Дай я высажу всю снасть. Мешков хороший человек.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Дверь трещит. Мешков бросается к столу, на котором лежал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влезает на него и ложится вниз лицом. Дверь вышибается извне. В дверном отверстии появляются: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Девлетов с чемоданом,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 газетой и несколько рабочих, мужчин и женщин; позади, — Крашенина под руку с мужем. Звук упругого пневматического удара — негромкого, неглубокого и мощного. Комната сотрясается. Стол, на котором лежит Мешков, подпрыгивает, — и Мешков скидывается на пол. Мешков вскакивает на ноги. Мгновение общего тревожного напряжения.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наоборот, чрезвычайно спокоен. Крашенина вырывает руку у мужа.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Девлетов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(бросая на пол чемодан)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Что это?! Немедленно всем в цеха!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Новый удар. Комната сотрясается. Общее волнение. Мешков покачнулся всем телом, но устоял. Девлетов, Крашенина и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бросаются к выходу.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спокоен.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(Девлетову)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Спокойно, директор. Это пробуют новые молоты, это неполные удары.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Девлетов и другие останавливаются.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Девлетов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Да, я вспомнил. Кто проверяет установку? Чья сейчас смена?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(подходя)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Моя смена.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Девлетов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Почему вы не в цеху?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Я провожала в могилу своего товарища —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Абраментова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Пауза.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(Вдруг отворачивает свое лицо ото всех и закрывает его руками)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Муж Крашениной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Олечка, не плачь! Ведь я с тобой остался.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(Обнимает ее за плечи)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Крошка ты моя…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Маленькая пауза.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Девлетов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(медленно)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Так…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(Крашениной)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Ольга Михайловна, завтра у вас будет внеочередной выходной день.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Как вам не стыдно! У меня новые молота на испытании.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Девлетов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Здесь не стыд, а мой приказ. Здесь я директор. Гражданин Крашенин, проводите свою жену домой.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Крашенина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(оборачивается с высохшим лицом)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Я сама уйду. Мое сердце прошло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 нею следом уходит ее муж.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Бедная ты наша женщина!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Случайные рабочие, бывшие свидетелями сцены, расходятся. Раздается нежная музыка. Входит почтальон с громадной сумкой на животе; весь оборванный, одежда на нем в клочьях.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Почтальон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Давайте мне теперь прозодежду. Пока я шел до сих пор, по адресу, мне разные цехи, индустрия и машины костюм изорвали… Там все крутится, мечется, бушует, жжется — почтовому человеку пройти негде… Принимайте «молнию»!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Девлетов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(берет телеграмму, читает)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«Поздравляю днем рождения милого друга мужа.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Тася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Мерзавец, зачем ты фактически бросил семью и плачущих по тебе детей?» Кто сегодня родился?.. Адресовано мне, прислано из моей же квартиры. Значит, мерзавец, товарищи, это я.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Почтальон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Да, наверное, ты: ты же адресат, ты же расписался.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Пускай пишут, пускай поздравляют, пускай обижаются, товарищ Девлетов. Все равно всем известно, что мы люди нежные и культурные… Илья Григорьевич, как ты мне посоветуешь: я хочу зубы себе вставить… А то завод у нас приличный, жизнь наступает высшая, а я беззубый… Так бы мне зубы не особенно нужны были, я и десною жую 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вкусно, — но все же это как-то некрасиво в нашу эпоху… Ты глянь сюда, до чего меня пища довела.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(Открывает рот и показывает щербины отсутствующих зубов)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Почтальон первым заглядывает в рот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Пужакова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(Почтальону)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А ты чего глядишь на меня? Тебе одежда нужна? На!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(Снимает с себя пиджак)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Почтальон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Прочь ты от меня,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деляцкий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элемент! Я на вечерних курсах учусь и стою сейчас черпаю от вас различные знания. Не оскорбляй меня рвачеством, квалифицированный черт! Ты видишь — я стою посредине техники, темный, как бутылка. А сознание во мне светлое, и я тебя обгоню.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Маленькая пауза.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Ну до чего ж наш пролетариат сердцем возгордился. Это прямо сукин сын стал!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Почтальон, бормоча, уходит. Из сумки на его животе возобновляется музыка.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Девлетов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(подходит к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Мешкову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который стоял неподвижно во время всей сцены)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А это что такое?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А это, Илья Григорьевич, наш сознательный покойник, инженер Мешков. Он, по официальным данным, скончался.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Девлетов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(всматриваясь в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Мешкова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Отчего он скончался?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Он стихии выдвиженчества испугался, Илья Григорьевич.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Мне нужно скончаться, Илья Григорьевич, а я не умею, — я никак, я разучился.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Девлетов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Ну и черт е тобой… Дай я тебя сам сейчас убью, негодная тварь, если тебе нужно и ты не умеешь… Где револьвер? Ты думаешь — что?.. Ты думаешь — социализм это тебе ширпотреб? Ширпотреб?! — куда вся сволочь, шлак, весь гной всех времен стечет? Ты думаешь — социализм для всех, а для тебя в особенности? Прочь с земли, скучная твоя душа!.. Где револьвер? Кончайся!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Я человек безоружный, Илья Григорьевич.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(вынимая револьвер и отдавая его Девлетову)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На, возьми, только пользоваться не советую: брак продукции.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Девлетов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(хватая револьвер,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Мешкову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Ты социализм хочешь кончить, стервец, а не себя. Ты инженер и член социалистического общества, тебя пролетариат поставил в один ряд с собою, свой ум отдал тебе на выучку, технику — маховое колесо революции — поручил тебе держать на высших оборотах, он хотел заставить твое сердце чувствовать и биться вперед, он спас тебя из могилы истории, мясо от себя оторвал и тебе выдал. А ты — ты кончаться, ты — в гроб, ты буржуем своего туловища себя вообразил! Ты пролетариату в лицо, в душу, в открытые руки плюнул. Ты — что такое? Тебе чего? Тебя все рабочие завода знали и уважали, а ты недоволен! — что тебе? — специального счастья захотелось в нашем несчастном мире — покоя в благородства над гробами миллионов?!! Эх ты!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(Бросает револьвер на землю)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Тише, директор… Чего ты человека калечишь!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Девлетов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В отпуск! На месяц! На два месяца — на курорт!.. Завтра же оформить ему путевку! Надо прекратить эту психологию на заводе. Мертвых сохранить, живых вылечить.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Можно, я… можно, я сейчас пойду подежурю за Крашенину?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Девлетов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Ступайте.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(делает движение и опять останавливается)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Надо мной там массы засмеются…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Идем, Иван Васильевич.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(Берет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Мешкова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под руку)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Идем, никто не засмеется. Мы люди тактичные, нам нравится интеллигенция. А ты ничего не бойся, — массы — они ведь добрые… Это только субъекты — сукины сыны.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А я… я полагал, что человек нарочно не отвечает мне… Я скучал…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Так то ж ты по буржую скучал, а не по человеку. Ты ж ни разу не жаловался мне, что скорблю, мол, и бедствую грудью…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Уходят. Остаются Девлетов и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Девлетов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Ну, Владимир Петрович, а вы что такое?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(серьезно)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А я же, Илья Григорьевич, последний мелкий буржуй на свете. Прикажите — и меня не будет.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Девлетов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Дурите пореже,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… Невежда хулиганит финкой, а интеллигент — умом. Но нравитесь вы мне чем-то, черт вас знает.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А тем, что я счастливый гад, Илья Григорьевич.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Девлетов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Гадами ведь целый мир был заселен — разве вы забыли? А вам надо перестроиться; я серьезно говорю.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Зачем же тратиться, Илья Григорьевич? Я человек дешевый и веселый, — я в социализм колокольчиком-бубенчиком вкачусь, позвоню немного и замолкну сам.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Девлетов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Прямо хуже вредителя, сукин сын.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Хуже, Илья Григорьевич, гораздо хуже. Вредители же пессимисты были, а я всякой исторической необходимости рад. Даже вперед необходимости рад… А суд-то нам будет, Илья Григорьевич?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Девлетов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Обязательно. Непременно.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Благодарю вас.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(Движется и напевает)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Пускай могила нас всех накажет — мы еще разик поживем!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Частым тактом бьют тяжелые молоты. Комната сотрясается.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легко танцует в такт тяжелому ритму. Сразу тихо.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останавливается.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Девлетов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Врешь,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, все равно ты нашим будешь!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(Берет чемодан)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Кроме нас — кому ты нужен? Кто оценит или поймет твою тревогу и твой характер?.. Социализм велик! Будь здоров!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Пауза.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(грустно)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Товарищи, я люблю вас… Но любить вас — с моей стороны бестактно, и я скрывался под улыбкой… Ах жизнь, неужели ты вся прожита? Неужели ты серьезна и прекрасна, начиная с осени девятьсот семнадцатого года? Ах сволочь и гад! Зачем тебе жизнь, когда ты лишь сожалеешь, но не действуешь! Вперед, мерзавец!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(Бросается в пространство)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Входит почтальон, в прежней порванной в клочья одежде.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Почтальон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Ты куда? Чего ты мечешься: ведь адрес потеряешь!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Да куда-то вперед, сам не знаю…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Почтальон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Ну вот видишь, а ты мечешься! Прими-ка местную срочную, задержанную на аппарате… Распишись на обратной расписке… Первый раз застаю я человека на одном и том же месте — и правильно! Раз есть почта и телеграф, люди должны жить неподвижно. Читай при мне — что там тебе сообщают — советский связист должен интересоваться смыслом продукции своего труда. А то, может, я хожу без смысла и растрачиваю зря основной капитал своего тела: ведь это ж — дефект!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(читает)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«Сего числа три фазы вашего завода введены в контакт с высоковольтной магистралью республики. Энергетический резерв страны распоряжении завода. Включайте нагрузку республиканское кольцо. Автоматический радиопульт выслали почтой две декады назад. Включайтесь на расстоянии. Инструкция при аппарате. Линейный инженер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Брекчиус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». Люблю я вас,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Брекчиус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! Почтальон, на сколько задержана эта телеграмма?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Почтальон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(размышляя)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Содержание довольно смысловое. Я доволен, что хожу… Да я полагаю, что суток на четверо депеша опоздала: у нас электричество в проволоке ослабело и аппараты Бодо перестали активничать.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(задумчиво)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Суток на четверо…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Абраментов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умер трое суток назад. На трое суток задержано включение. Трое лишних суток мы гнали генератор с перегревом и перегрели людей.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Почтальон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Выходит — так. От почты, братец ты мой, люди плачут, радуются и сразу помирают. Почта, телеграф — это слишком серьезное дело. Ты люби эту область!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Хорошо, буду любить. Где посылка в наш адрес?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Почтальон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(засовывает руку в сумку, делает там в глубине несколько манипуляций, вынимает наружу небольшой специальный прибор — вовсе не похожий на радиоприемник, хотя тех же размеров, что радиоприемник; прибор начинает играть нежную музыку еще в руках почтальона; почтальон ставит его на стол, прибор играет)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Вот она — ваша посылка; я думал, что это пустяк! Без адресата. А я люблю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радионауку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технику и сделал себе приемник, чтоб мне была музыка, когда я нервничаю или когда мне скучно. Я уж пятый день хожу под марш.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(хватая револьвер с земли, брошенный Девлетовым)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Застрелю, негодяй! У нас люди умерли из-за тебя…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Почтальон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(невинно)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Теперь стрелять уж ни к чему… Сами виноваты: правили мне любовь к научно-техническим достижениям, пустили ходить в будущее, — вот я и стремлюсь!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бросает револьвер, садится на пол и беззвучно плачет.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Чего ты нервничаешь? Аппарат твой цел. Я изучил его по инструкции и ничуть не испортил…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(Манипулирует на аппарате)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Загорается вначале одна синяя лампа, затем две, затем три — и все горят ровным светом; внутри аппарата по-прежнему играет нежная музыка.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Ты думаешь — я попка?.. Ты думаешь — я просто себе гуща масс?.. Нисколько! Сейчас я тебе электричество по радио включил — только и всего. Нам понятно.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встает, глядит на аппарат, на лампы, на циферблаты на нем. Пауза. Быстро входит Мешков.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Владимир Петрович, на главном пульте падает нагрузка. Завод идет полным ходом. Я не растерялся, просто ужасаюсь.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(указывая на прибор на столе)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Вот теперь наш главный пульт. Нас включили в республиканское кольцо высокого напряжения. Останавливайте турбогенератор, тушите дизель, поставьте дежурного монтера на главный трансформатор республики.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Мешков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Слушаю, Владимир Петрович. Сейчас все налажу: я ведь теперь бодр — после смерти! Я ведь теперь счастлив!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(Быстро и бодро уходит)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Вбегает 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Владимир Петрович! Кто там прет таким ходом наш завод? Нам теперь силы девать некуда, раньше машины только шумели, а теперь они песни поют.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Мы попали в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общепролетарское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 силовое кольцо и вот — мчимся!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Почтальон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spellStart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Пужакову</w:t>
      </w:r>
      <w:proofErr w:type="spellEnd"/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А ты думал — мы остановимся?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Пужаков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(почтальону)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Прочь от меня,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фабзаяц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! Эх, Владимир Петрович, Владимир Петрович, ты бы хоть спел теперь что-нибудь.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Нет, Петр Митрофанович, я пел не от радости. Песня моя спета, и наступает жизнь.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Почтальон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Ну что ж — иди и существуй. Я вполне допускаю.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Жмяков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(почтальону)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Благодарю вас!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Почтальон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Неначем</w:t>
      </w:r>
      <w:proofErr w:type="spellEnd"/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 Живи себе безвредно и героически, как я живу… Ну, затем до свиданья — пойду пользу делать. Эх, судьба — проблема! </w:t>
      </w: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(Направляется к выходу)</w:t>
      </w:r>
      <w:r w:rsidRPr="00EF4E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72A2" w:rsidRPr="00EF4E40" w:rsidRDefault="006072A2" w:rsidP="0060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E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Занавес</w:t>
      </w:r>
    </w:p>
    <w:p w:rsidR="008E7D39" w:rsidRPr="00EF4E40" w:rsidRDefault="008E7D39">
      <w:pPr>
        <w:rPr>
          <w:rFonts w:ascii="Times New Roman" w:hAnsi="Times New Roman"/>
          <w:sz w:val="24"/>
          <w:szCs w:val="24"/>
        </w:rPr>
      </w:pPr>
    </w:p>
    <w:sectPr w:rsidR="008E7D39" w:rsidRPr="00EF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72A2"/>
    <w:rsid w:val="006072A2"/>
    <w:rsid w:val="008E7D39"/>
    <w:rsid w:val="00EF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72A2"/>
  </w:style>
  <w:style w:type="paragraph" w:customStyle="1" w:styleId="fb2title">
    <w:name w:val="fb2_title"/>
    <w:basedOn w:val="a"/>
    <w:rsid w:val="00607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b2subtitle">
    <w:name w:val="fb2_subtitle"/>
    <w:basedOn w:val="a"/>
    <w:rsid w:val="00607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">
    <w:name w:val="j"/>
    <w:basedOn w:val="a"/>
    <w:rsid w:val="00607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07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9637</Words>
  <Characters>54936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Платонов А.П. Высокое напряжение</dc:title>
  <dc:creator>Платонов А.П. Высокое напряжение</dc:creator>
  <cp:keywords>Платонов А.П. Высокое напряжение</cp:keywords>
  <cp:lastModifiedBy>Пользователь</cp:lastModifiedBy>
  <cp:revision>2</cp:revision>
  <dcterms:created xsi:type="dcterms:W3CDTF">2023-05-22T02:22:00Z</dcterms:created>
  <dcterms:modified xsi:type="dcterms:W3CDTF">2023-05-22T02:22:00Z</dcterms:modified>
</cp:coreProperties>
</file>