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A8" w:rsidRPr="00AE7C31" w:rsidRDefault="009464A8" w:rsidP="00946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Андрей Платонович Платонов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Cs/>
          <w:sz w:val="24"/>
          <w:szCs w:val="24"/>
          <w:lang w:eastAsia="ru-RU"/>
        </w:rPr>
        <w:t>(1899–1951)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Дураки на периферии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Иван Павлович Башмаков, счетовод.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Марья Ивановна Башмакова, его жена.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Катя, дочь Башмакова от первого брака,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Глеб Иванович Рудин, письмоводитель милиции.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Евтюшкин Карп Иванович, председатель комиссии охматмлада.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Ащеулов Василии Степанович, секретарь комиссии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Лутьин Данила Дмитриевич, член комиссии.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Милиционерша,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Мальчик, сын милиционерши.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Ащеулова Алена Фирсовна.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Лутьина Лидия Павловна.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Евтюшкина Капитолина Сергеевна.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1-й крестьянин.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2-й Крестьянин.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Старший рационализатор.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Судья.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Сбитенщик и Торговка.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Странник.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Жены членов охматмлада.</w:t>
      </w:r>
    </w:p>
    <w:p w:rsidR="009464A8" w:rsidRPr="00AE7C31" w:rsidRDefault="009464A8" w:rsidP="00946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Место действия — уездный город Переучетск.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work001001002"/>
      <w:bookmarkEnd w:id="0"/>
      <w:r w:rsidRPr="00AE7C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 I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Русская уездная квартира: комната, кровать, письменный и обеденный столы, радио шипит без толку, две двери, два окна. Сумерки. Глеб Иванович, письмоводитель милиции, в полумилиционной одежде, болезненный человек, и Марья Ивановна, обильная женщина. Играют в козла. Радио.</w:t>
      </w:r>
    </w:p>
    <w:p w:rsidR="009464A8" w:rsidRPr="00AE7C31" w:rsidRDefault="009464A8" w:rsidP="00946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И вот все пишут и пишут газеты: книги в массы, автомобили в массы… там вот еще — культуру — тоже в массы… Прямо как кирпичи летят. Это им сверху так кажется, что внизу массы, а на самом деле эти массы и есть отдельные люди вроде меня, и даже любящие… Козлом вы остались, Марья Ивановна. И, например, любовь. Вам сдавать, Марья Ивановна. Выйдешь в поле, птички поют, луна держится. А в милиции у нас сапогами пахнет. И все приводы и приводы — пьяных. А пьяные все знакомые, и региарируешь на память: лучше б они не приходили. Хожу под вас с пикей, Марья Ивановна. А вы говорите — жизнь! Грущу я все время от ваших слов, Марья Ивановна, и собираюсь в губгород уехать — на время, конечно, так как не могу от вас своими силами оторваться…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Грустный ты человек, Глеб Иванович. Надоели вы мне все, скорбящие. Хоть бы ты скорее в начальники выходил. Живу я среди вас и презираю.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Бью валетом.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я бы с моим удовольствием в милицию поступила. Я бы ваших рьяных сразу всех в православную веру поставила бы. Сама бы ходила с револьвером, в сапогах и галифе. Пила бы за всех пьяниц сразу и любовников выбрала бы по своему усмотрению, которые нравятся… И ездила бы верхом, как начальник милиции.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Что это вы говорите, Марья Ивановна, какие слова вы все повторяете… Берите выше.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когда ты мне чулки принесешь? Вторую неделю обещаешь.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муж Иван Павлович, пожилой человек, уезженный временем, с неимоверными усами.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(раздеваясь, снимая сапоги и подвешивая их в специальном мешочке на специальном блоке к потолку, вешая на гвоздь пиджак, оставшись в чулочках и жилете)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 козла играете? — А коз небось не подоила? Здравствуйте, Глеб Иванович,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(указывает на радио,)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заткни дьячка.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Мое почтение, Иван Павлович, — как поживаете?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Спешу! Маша, убирайся скорее. Сейчас отзаседает текущие моменты и явится…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И как теперь выражаются? Вы не знаете, Иван Павлович, как, например, моменты могут течь?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Как они текут, меня не касается. Сейчас комиссия придет, отзаседает моменты и придет.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Какая комиссия?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Узкий состав охматмлада — охрана матерей и ихних младенцев… А вы разве не знаете?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Марье Ивановне.)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Придет обследовать социальное положение, основные статьи нашего бюджета, как живем и на что расходуемся. Убирайся лучше. Чтобы пострашнее было.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мы тут с Марьей Ивановной обсуждаем про милицию. Очень хочется ей стать милиционером.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Она еще не такое захочет, только допусти ее до нашего уровня положения.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С вами захочешь. А доктор документ дал?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Дал. Беременна. Вставай, убирайся лучше.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раз я беременна, убирайся сам.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Опять скандалишь?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Раз я беременна, мне двигаться невозможно. Ты мудришь, и я тебе не, попутчица в твоих мудрствованиях.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Марья Ивановна, вы беременны?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Павлович учиняет в доме малый погром, растаскивает стулья, вынимает грязную ветошь, переворачивает некоторые вещи вверх дном.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(в волнении). Иван Павлович, объясните толком причину происхождения комиссии.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(кричит во внутреннюю комнату). Катька, иди помогать отцу!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(Глебу Ивановичу.)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От первой Жены в дореволюционный период…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двенадцатилетняя дочь Катя.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(Дочери)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Положи на стол вареной картошки, со шкуркой. Ешь жмых. Кинь шубу на кровать.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Катя приносит старый кожух. Иван Павлович и Катя работают над расстройством квартиры, лишь на письменном столе наводится тщательный порядок.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От первой жены в дореволюционный период у меня есть трое детей. Один на рабфаке, другой сын остался расти при старой жене, когда мы развелись. Катька при мне. И я считаю — прилично и достойно. У немцев есть «цвай-киндер-системе», После революции я рожать не могу. Я получаю по седьмому разряду семнадцатиразрядной сетки, а нагрузку от меня отняли. Пускай рожают руководящие лица. Я родить не могу.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вам и невозможно, Иван Палыч.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вот есть стихи, пионеры поют:</w:t>
      </w:r>
    </w:p>
    <w:p w:rsidR="009464A8" w:rsidRPr="00AE7C31" w:rsidRDefault="009464A8" w:rsidP="009464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По неизвестным никому причинам</w:t>
      </w:r>
    </w:p>
    <w:p w:rsidR="009464A8" w:rsidRPr="00AE7C31" w:rsidRDefault="009464A8" w:rsidP="009464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Постановила нарком Коллонтай,</w:t>
      </w:r>
    </w:p>
    <w:p w:rsidR="009464A8" w:rsidRPr="00AE7C31" w:rsidRDefault="009464A8" w:rsidP="009464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Чтобы рожали только мужчины,</w:t>
      </w:r>
    </w:p>
    <w:p w:rsidR="009464A8" w:rsidRPr="00AE7C31" w:rsidRDefault="009464A8" w:rsidP="009464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Хочешь не хочешь, лопай, а рожай.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Цыц, ты!.. Это только так говорится, что женщины рожают. А теперь хотя в городе и равенство на женщин, а все расходы на мужчинах. Ты эти песни брось, я их уж слышал по трубе из Москвы… Унеси стул, принеси вместо него ящик, — не до стихов тут.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Катя уходит со стулом.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жене)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ты смотри в окно, слушай комиссию… Целое учреждение по одному делу придет, а бесплатно. Человек теперь дорог, особенно пока он рожаться хочет…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Так чего же вы желаете, Иван Павлович? Комиссия-то тут ни при чем, раз вы правовые родители?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Чего я желаю? — Я желаю — не родить. Я уже родил свою норму. А без комиссии нельзя сделать аборта, на основании обязательного постановления. А закона нарушать не могу — по своим политическим убеждениям: иначе меня со службы тихо выкинут. У нас есть законное постановление во всеуездном масштабе, что аборты можно делать только с разрешения охматмлада.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Иван Павлович, да ведь это же против естества, против мировидения.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Естество здесь ни при чем, Естеством одни собаки живут, а мы люди, наше дело — социальные условия.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Марье Ивановне)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Ну а вы-то, Марья Ивановна, вы-то? — Где же ваша доля? — Вы ведь будете вроде мамаши?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ну вас, у меня в голове от ваших разговоров целый гул гадов… Иван Павлович меня прямо загонял бюджетом. Уйду я от вас в разбойники: у вас все силы не на жизнь, а на учет уходят, а мне одна домашняя, доля остается…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Катя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(высовываясь из-за двери)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Папаня, там целых два ящика. Только я их не дотащу, — ты иди волоки, я тебе покажу.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Павлович уходит за ящиками.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(хватая за руки Марью Ивановну)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Марья Ивановна, что же вы мне не сказали, что у вас ребеночек-то будет! — Ведь ему особое питание потребуется… Ведь я вижу, что Иван Павлович неспособен родить, ему революция душу отшибла. Ребеночек-то ведь мой, получается… Марья Ивановна, сподвижница, — ведь ребеночек-то, получается, наш с вами, мой то есть… Да ведь я для этого факта… Марья Ивановна, — наш?! Вы родить не бойтесь, все родят, и ничего, службу получают и живут до старости, Я от вас никогда не отлипну, буду как страстотерпец при вас. У меня все принципы повысились до высшего разряда… Наш?!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Может, и наш. Знаю, что мой.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 а как же ты — родить-то будешь? — К чему эти комиссии-то?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пущай мудрит, может, льгота какая будет. Двинуться мне некуда от вас, а то бы я вам показала, как бедной женщине родить!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 его с комиссиями. Давай вместе жить по всем принципам и в теплой тишине.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Подождем — увидим. Нашелся тоже родитель по шестому разряду. Я у тебя две недели чулки просила. Вон какие фильдеперсовые поступили в епо, а ты — принципы!.. То всеобщая равная свобода, а то принципы. Ты что — по принципиальности в любовники ко мне влип?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Павлович волочит два ящика и устанавливает их около стола.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Идут! С той улицы! Маня, ляжь, вроде как нездоровится, вроде как тошнит. Глеб Иванович, сядьте к столу, читайте любую книжку, а я буду работать, — на службе всего не поспеваешь. Я кое-что упорядочу для вида.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к столу, листает бумаги.)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Марья Ивановна ложится на бушлат. 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 xml:space="preserve"> Вот в газетах пишут, Иван Павлович, — радио в массы, чудеса науки и техники в массы, прочие отношения — тоже в массы. Только успевай ловить, Я, конечно, понимаю, что вас принцип мучает с абортом, но, думаю, надо подойти к вопросу 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индивидуально. Швырнуть ребенка в массы нельзя, он в воздухе растворится, как падучая звезда.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Мы живем в настоящие времена, а не в будущие. По нашим временам человек должен выполнять общественные функции, а также лично жить и наслаждаться. Я послужил для общества тремя детьми, а теперь служу счетной работой.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бы, Иван Павлович, все-таки родил бы…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 и родите на здоровье, а этот вопрос оставьте открытым, как внутрисемейного происхождения.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в губернском органе пишут — рачья чума кончилась.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Чего?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Опять раков есть будем. В газете написано кончилась рачья чума. Пятнадцать лет продолжалась и самостоятельно кончилась без научных забот. За это время дети выросли, не видя раков.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 то вот у нас в Заречье, — мужики, со зла на кооперацию, сельским сходом магазин госспирта закрыли. Плавают за водкой через реку на пароме. Большая опасность для милиции. Многие тонут… Организовать бы у нас общество спасения на водах.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Глеб Иванович, у меня новый ребенок в едоки просится, а вы мне спасением раков голову морочите.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Уйду от вас, чертей, в разбойники, в леса, в атаманы, в батьки и матки.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Опять скандалишь? Упорядочь ты себя, пожалуйста, хоть для комиссии!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Жила бы в лесу и пела бы песни. Налетела бы набегом на ваш город, взяла бы его в плен и супруга моего либо к стенке, либо в золоторотный обоз, заниматься учетом контроля. Я бы тебя, учетного беса, каждое утро по морде бы била.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Опять скандалишь?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Надоели вы мне все до скуки. Прямо от петли живу с вами!..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Катя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(вбегая со двора)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Идут! Что мне делать?!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Садись, учись! — Марья, Христом Богом тебя умоляю от чистого сердца, — не скандаль при комиссии!..Лежи и болей!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Входит комиссия, председатель Евтюшкин Карп Иванович, сухоречивый человек, бывший санитар, — секретарь Ащеулов Василий Степанович, бородатый выдвиженец, — и член комиссии Лутьин Данила Дмитриевич, ротный лекпом. У двери становится во фрунт Женщина-милиционер.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(здороваясь по-домашнему со всеми и с трепещущей Катей за руку)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Мое почтение!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(Официально.)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Здесь проживает…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(официально, ни с кем не здороваясь)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Здесь проживает гражданин счетовод Башмаков с женой и семейством?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Да-с, я и есть Башмаков… Моя фамилия произносится вслух — Башмаков… Чем могу служить? — Удостоверение личности прикажите предъявить?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Комиссия садится в шапках вокруг стола. Члены держат в квартире себя, как татары в Древней Руси.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требуется. Мы есть узкая комиссия охматмлада. От вас поступило заявление о желании применения аборта к вашей супруге. Врачебная комиссия, освидетельствовав вашу супругу, нашла ее состояние здоровья в полном блестящем положении, и даже констатировала, что даже полезны дети от таких блестящих густых матерей. Нам теперь надо обследовать ваше матерьяльное положение, поскольку вы есть член профсоюза и ссылаетесь на имущественную маломощность… Товарищ Ащеулов, пиши протокол. Лутьин, приступи к осмотру движимого и его санитарного состояния. На дворе скотины никакой не имеется?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Лутьин лезет под кровать, под столы, тащит рухлядь, нюхает вещи и пр.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Катя.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Имеются две козы.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Цыц!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 ягнятами?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Пять козленков. У коз ягнят не бывает. Они не коровы.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Цыц, ты!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мешай, девочка. Делу. Ты учи свои уроки. И сознательно вырастай понемногу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Марье Ивановне.)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Вы и будете потерпевшая?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лежу и терплю, как он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(указывает на Лутьина)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подо мной шарит.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У вас что — изжога?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Нет, это у Ивана Павловича.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Лутьин шарит по обеим комнатам.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 вслух заготовленный бланк)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КОМИССИЯ охматмлада в своем узком составе, из председателя гр. Евтюшкина, К.И., а также члена комиссии гр. лекпома Лугьина, Д.Д., и, наконец, секретаря гр. Ащеулова, B.C., то есть меня, — слушала и постановила, с правой стороны…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Позвольте сделать мне мои устные показания, ради уточнения событий дела. Я есть трудящийся человек. В свое время, а именно до революции, я родил троих детей и разошелся впоследствии, после революции, по кодексу со своей старой женой. Теперь я женат вторично и первой жене плачу алименты. Кроме того, я выполняю общественные служебные функции, состоя в профсоюзе и платя взносы. Но кодекс продолжает действовать, И сверх того немецкую систему «двай-киндер-системе» я выполнил с превышением, то есть родил троих. Так что перед нацией я оправдан как родитель и как трудящийся элемент, служа по счетной линии… Вот, позвольте мне предоставить на рассмотрение комиссии баланс моих доходов и расходов с приложением объяснительной записки.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Доходы. Жалованье по седьмому разряду семнадцатиразрядной тарифной сетки — 43 р. 72 к. ежемесячно. Козы: 366 стаканов молока, в нынешний год как високосный. Считая по две с половиной копейки стакан, итого 8 р. 32 к. в год, а ежемесячно 32 к. целых и 55 сотых. Огород: капуста, картофель, свекла, морковь, огурцы, помидоры, рассада…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(по-домашнему)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Как капуста, ничего уродилась?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(Ащеулову). Капуста ничего, жаловаться нельзя. Вилка хорошо наливает.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у нас в деревне, сказывают, — плоха!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Огород. Капуста, картофель, свекла…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(строго перебивая)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Даты говори чохом общий и целый итог.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Итого с огорода в год…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Говори ежемесячно.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Итого с огорода в месяц 3 рубля 44 коп. Экономия от бережной эксплуатации мебели и носильного имущества, через это удлиняются нормальные сроки амортизации.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Мальчик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(просовываясь в окно)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Маманька, Васятка заливается, титьку хочет.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Это еще какой Васятка?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это мой. Я на этой улице живу. Я отлучусь. Ащеулов. Ступай, ступай. Открывай буфет.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Милиционерша уходит.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Через это удлиняются нормальные сроки амортизации…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Говори чохом и без утайки. А то предадим суду за бюрократизм.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Итого по доходным статьям на дебете 58 р.32 с половиной коп. Расходы. Алименты первой жене — треть основного жалованья без внутрихозяйственных доходов — 14 р. 64 к. Квартира по ставке с излишком площади — 4 р. 11 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Ну, дай сюда документ, а сам обследую.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(Дьячит.)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Отопление, освещение, вата на переделку шубы… А это что?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это?., это чулки по три пары в год, мне и жене… На месяц получается чистого расхода… Евтюшкин. Ага… Очистка нужника… Покупка кадки… А какая в кадке необходимость?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Кадка намечается для огурцов.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(выходя из другой комнаты с корзинкой)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Тут находятся кружева и чистое белье.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ты это не трожь. Тебя это не касается. Это, может, мое приданое.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(отрываясь от чтения)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Поставь в сторону. Потом обследуем… Итого ты выводишь ежемесячного сбережения 2 р. 31 к. А где деньги хранишь?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Кто где, а я, как убежденный гражданин, в сберкассе.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Тогда покажь книжку.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Я, товарищ председатель… тайна вкладов предусмотрена законом.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Показывай ради существа дела. Я не для формы прошу.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 Павлович нехотя ставит ящик к печке, лезет в печной вентилятор, вынимает измазанный в саже пакет, расшнуровывает, достает сберкнижку и пачку облигаций.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(разглядывая сберкнижку)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32 р. 77 к. А сколько набежало процентов, того не указано. А облигаций?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Облигаций рублей на сорок.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Покажь.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Точной цифрой 42 р. 50 к. без купонов.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(Ащеулову)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Пиши. Слушали, и осматривали, и обследовали матерьяльное положение гр. Башмакова, он же Башмаков: читается так, а пишется иначе…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Товарищ председатель, убедительно прошу, не заставляйте родить. Лучше я куда-нибудь пожертвую. Родить я никак не могу. Я не хочу увеличивать основные кадры беспризорников. Я свою активность потеряю. У меня бюджет лопнет. Непосредственно умоляю вас.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Ничего, ничего: ты человек честный. Вон в графах на канцелярские принадлежности 17 коп. ставишь, а мог бы госснабжением пользоваться… Может, 500 р. по займу выиграешь.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волнении)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Товарищи, я не как представитель власти и не как член профсоюза. Я — как отдельный несчастный человек… Она женщина молодая, пышная, уже расцветшая. Ей жить да счастьем жизни наслаждаться, сподвижнице нашей. Нельзя подходить к женщине в массовом масштабе. Она не сумма, а личность, потому что несчастная.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Глеб Иванович, хотя вы и частный представитель, но вы нарушаете закон. А я стою на законе и прошу вас не вмешиваться во внутрисемейные мои условия, как вы не родственник.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не как родственник умоляю вас. Я как человек будущего.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у нас не будущее, а настоящее. Будущего сроду не было.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Нам надо, чтобы наши женщины рожали без устатку. Сколько еще народу потребуется для…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Граждане! Я судиться буду! Меня сократить могут! У меня бюджет лопнет! Я на самом основании закона стою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вы хоть женщину спросите, мученицу самую.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(наступая на Глеба Ивановича)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Нечего ее спрашивать, она здесь ни при чем, она сама знает!..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Ну, вы, — тишина! Тут комиссия заседает. Сейчас тут не дом, а учреждение. Прошу понимать! Женщину мы не упустим… Гражданка Башмакова, скажите ваше мнение.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Нечего ее спрашивать, товарищ председатель. Она скандалить будет.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Нам необходимо для существа. Говорите ваше мнение, гражданка.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Убегу я от вас всех и открою шинок. Либо в милицию поступлю. Я желаю быть работницей.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За шинок тебя оштрафуют. А в милиции все равно родит. Говори по существу.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же говорил вам, что она скандалить будет.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Родить будешь?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то что же?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Ну, то-то.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говорите с ней. Видите, скандалит!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Молчи для дела. Открываю прения. Товарищ Лутьин, докладай матерьялы вещественного осмотра. Ничего предосудительного, кроме чистого белья, не нашел?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Говори тогда по науке.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от мнения воздерживаюсь и с вами буду солидарен. По-моему — чтобы родить. Объективных сопротивлений нету, а субъектов надо подчинять руководству. Вот мы только корзинку не осмотрели.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Товарищи! Граждане!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Ты молчи. Твое мнение, товарищ Ащеулов.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Безапелляционно — родить.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Беру себе личное слово. Возражений нет? — Позвольте, товарищи, мне резюмировать свою мысль.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Резюмируй ее.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принципиально стою на почве зрения, что родить надо неминуемо для пользы народонаселения. Раз мы охматмлад, то на то нас и поставили, чтобы фактически охранять судьбу поколений и тем показывать пример несознательным гражданам и организовывать будущее. Граждане нужны не только теперь, но надо заботиться также заготовкой граждан впрок. Роды женщинам никак нельзя прощать — наоборот, их надо учащать по мере темпа… А то и комиссию реорганизовать могут. Возражений против обеспечения будущего населения нет?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Быть не может.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Прения внутри комиссии считаю законченными. Подкомиссию избрать нахожу преждевременным ввиду ясности состояния вопроса. Товарищ Ащеулов, пиши, Комиссия, Письменное заявление и баланс присовокупить к делу. Устное заявление гр. Башмакова не считать, так как комиссия его не помнит. Пиши… Комиссия, ознакомившись на месте посредством внезапного и фактического обследования… Комиссия увидела и нашла… Матерьяльное положение удовлетворительно, что подтверждается наличием сбережений и свидетельским показанием делопроизводителя уездной милиции гр. Рудина, Г.И.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(показывает рукой на Глеба Ивановича)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Вот его… А ты зачем здесь оказался?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в гости пришел.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Он гость, а не свидетель! Не пиши его — он не официально пришел.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(Ащеулову)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Пиши. Комиссия постановляет… Пиши… Комиссия, состоящая… перечисли нас постановляет… Гражданке Башмаковой, М.И. — родить! Точка. Ввиду необнаружения к данному делу препятствия.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Прошу вас, не пишите! Не могу я рожать!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Будеже гражданка М.И. Башмакова сделает аборт на частной стороне у кустарной докторицы, то подлежит подвержению штрафа в размере в будущем усмотренном.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Умоляю вас, не пишите! Я судиться буду! Не могу я рожать!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(бросаясь к Марье Ивановне)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Марья Ивановна! Сподвижница! Родите на здоровье, — на радость и счастье и горе!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Товарищ Рудин! Прошу вас оставить мою квартиру присутствием вон!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Прошу вас в присутствии комиссии не допускать извращений! Я говорю на основании постановления!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Павлович,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говорю, вон ступайте!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Заседание комиссии объявляю закрытым. Членов комиссии прошу от семейного скандала следовать за мной. До свиданья, гражданин Башмаков. Счастливо размножаться! Позовите к себе на октябрины, принесу подарок от комиссии.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Евтюшкин и Лутьин идут к двери. Иван Павлович следует за ними. Ащеулов дописывает, складывает бумаги.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 корзину мы не досмотрели.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Наплевать!.. Я раньше ее видел…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Прощайте, Марья Ивановна. Ваш муж меня отстраняет, но я от вас, печальной, сам не отойду.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(поспешно обуваясь и надевая пиджак)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Во имя Спасения Человечества прошу Вас!..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(Глебу Ивановичу, тихо.)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Убирайся отсюда к чёрту, инородное тело…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 — комиссии.)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губите жизнь, не родите детей!..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(Убегает им вслед, толкая перед собою Глеба Ивановича.)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судиться буду!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уходят, кроме Марьи Ивановны, лежащей на кровати, и Ащеулова, складывающего бумаги.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(вскакивая с кровати навстречу Ащеулову)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Васька, голубчик мой милый, ребеночек-то ведь твой!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ну?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Ей-богу, твой.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(озабоченно)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не врешь?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вру. Ты сам пойми, какой он теперь человек! — Он человек дореволюционный, ты маломощность его прими во внимание. Он после революции от службы живет со слабостью сил.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может, еще кто?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Ивановна,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Ей-богу, фактически ты.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Ты смотри. Ты прими во внимание мое положение. Я человек служебный, выдвинутый из гущи.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Ну-к, что ж?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Хотя, впрочем, это я могу. У меня природа низовая, 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(радостно)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Подлецы вы все, мужики! Вам радость и власть, а нам последствия.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что это ты сказывала, — шинок открываешь?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ты какой! Я тебе про ребенка, а ты шинку обрадовался.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не радовался. Это надо с умом делать. А то оштрафуют. А раз комиссия постановила, теперь рожай. Ты живи при муже, как жила, а комиссия тебя не оставит без надзора. Она не человек, а организация.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Васька, давай уйдем в разбойники…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Это для какой причины?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Для вольной жизни. Будем всех грабить, песни петь. Учетного пса к стенке поставим и шлепнем его.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Входят Иван Павлович и Катя.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Женщина-милиционер.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Милиционерша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(ревет по-бабьи)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Касатики, родить порешили…. Вот она, наша бабья доля. Всегда решают…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Катя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(прыгая на одной ноге).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теперь можно не учиться? Все равно велели рожать. Теперь можно ставить вещи на место?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самоуглублении)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Родить? А? — разбойники!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1" w:name="work001001003"/>
      <w:bookmarkEnd w:id="1"/>
      <w:r w:rsidRPr="00AE7C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 II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Камера уездного нарсуда. Плакаты, озунги, скамьи, перегородка.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Заседание суда. На скамье ответчиков — комиссия охматмлада в узком составе. На скамье истцов Башмаков. Сзади ответчиков на скамье для публики две жены членов охматмлада: Лидия Павловна Лутьина, осообразная женщина, и Капитолина Сергеевна Евтюшкина, солдатообразная женщина. У дверей Милиционер-женщина, За судейским столом Судьи, Уездный, Крестьянский народ.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Идет заседание. Превеликий шум. Все стоят. Комиссия орет в сторону Башмакова. Башмаков кричит на суд. Жены теребят мужей. Судья звонит.</w:t>
      </w:r>
    </w:p>
    <w:p w:rsidR="009464A8" w:rsidRPr="00AE7C31" w:rsidRDefault="009464A8" w:rsidP="00946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Возгласы.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Тише!.. Именем!.. Мелкая подворность!.. Это ты с ней живешь!.. Я тебе дам детей рожать!..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(орет)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Тише! Тише, граждане! Всех опорожню из зала! У меня ум опух! Милиция!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Товарищ судья, пусть он признается, жил он с ней или нет? Это не суд, а слабосудие.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Гражданка Евтюшкина! Вы к суду не относитесь. Милиция, вывести Евтюшкину за руку прочь!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Как это не отношусь, если мой муж с ней жил? Это ты не относишься! Я с ним разводиться буду! Я член нарпита!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Ну, ты тише, раз ты член. Сиди, не оглашайся,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раз хотите разводиться, подавайте заявление на бумаге, а не голосом. Милиционер, выведите ее вон!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Милиционерша выводит Евтюшкину.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Гражданин Башмаков, говорите ясно ваше очередное слово.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Гражданин судья. Никто ни с кем не живет. Это она брешет от настроения. Войдите в мое состояние, раз я фактически существую. Я к делу присовокупил все постановления. Из дела вы видите, что я поступаю по закону. Я родить не могу. Не важно, кто природный отец, а важно, кто правовой и фактический и, так скажем, общественный. А общественно-фактическим отцом является комиссия охматмлада в узком составе. Они фактически правовые и надлежащие отцы. Мне не на что взращивать ихнего ребенка. А мои сбережения я внес в деткомиссию, хотя, быть может, и напрасно, — что вы видите из формы дела. Раз они мне предписали ребенка, как фактические отцы, я и прошу взять с них алименты в мою пользу.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Это что же такое выходит! Это подрыв работоспособности комиссии!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Молчите, гражданин Евтюшкин, пока вам не указали говорить,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Вот у них в лозунге охматмлада записано.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«Комиссия фактически охраняет судьбу поколений и тем показывает пример несознательным гражданам и организует будущее. Граждане нужны не только теперь, но надо заботиться также заготовкой граждан впрок…» А в резолюции написано, вот ее копия, а подлинник в деле,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«Комиссия постановляет гражданке Башмаковой, М.И., родить». — Она и родила по их повелению! Гражданин судья, разрешите мне Евтюшкину задать проясняющие вопросы.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желаю с ним разговаривать.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Задавайте. Гражданин Евтюшкин, отвечайте суду.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Комиссия охматмлада — может ошибиться или нет?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Можете вы ошибиться или нет?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Никогда не может, Комиссия… в ней нет единоличного начала, чтобы ошибиться. Она не человек, а организация.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Я согласен. Комиссия поступила вполне законно, предписав мне родить?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Стало быть, законно, раз мы комиссия.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Павлович,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стало быть, платите мне алименты!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суду.)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Граждане судьи, они сознались! Умоляю вас, предпишите им платить мне алименты. Прошу вас от чистого сердца!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Шум. Крики. Вбегает Евтюшкина.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Ты мне скажи, ты жил с ней или нет? Судьи, жили они или нет?!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нас не сократят?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Это что же, на основании закона беззаконие получается! Что мы, родоначальники нации, что ли?!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Милиция! Молчите все сразу! Дайте нам задуматься! Молчать!! А я буду фиксировать.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(Толпа стихает.)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Кто хоть слово скажет, сейчас того вон истреблю из зала судебных установлений.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В зале насильная тишина. звуки сдерживаемых сипов, дыханий, прочее. Судья пишет. отворяется дверь. Входят два крестьянина с мешком, натыкаются на милиционершу.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крестьянин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(громким шепотом устоявшегося голоса, почтительно и удивленно, принимая женщину по форме за милиционера, а затем успокаиваясь, видя, что это баба)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Товарищ милиционер, вот вам заявление подать…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2-й крестьянин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(так же сипло)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Потому как мы женатые и рожденные в дореволюционный период…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крестьянин.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Погоди. Как мы два брата. Я — Степан Меринов, а он Логин Меринов. Как он женат в. дореволюционный период на Дарье Семеновне с детьми, а я на Фекле Павловне с детьми… Да никак ты бабочка?..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2-й крестьянин.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То просим…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крестьянин.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Погоди. То просим аннулировать наши браки с детьми, как зачатые в дореволюционный период, потому как…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Тиш-ша. Р-разойдись!.. — Видишь, суд и то задумался.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Ничего суд на месте понять не может. Нам надо углубиться. Председатель Евтюшкин, хотите выразиться на помощь?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Прямо скажу, ничего не понимаю, что происходит. Однако постановления комиссии правильные. Давайте начнем сначала. Мы предписали родить по закону, а жена мне не дает покою, останавливает текущую работу, и въелось ей в ум, будто я живу с Башмаковой. Освободите меня от ней, гражданин судья.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Я сама от тебя освобожусь,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(жене)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Капа, ну чего ты с цепи сорвалась закон нарушать?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откуда она тут взялась? Я ее опорожнял отсюда. Милиция, гоните ее без отказа вон!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ты хоть и судья, а моего мужа не покрывай, должна я его шашни знать!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Гони ее вон маршевым ходом!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Милиционерша выводит Евтюшкину.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Хотя это дело и темное, но нужно осветить его лучом науки и техники… Ведь это же нарушение дисциплины получается.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Спасибо вам, Данила Дмитрии, за такую науку и технику!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Ничего суд на месте понять не можут. Нам надо углубиться. Объявляю перерыв для приговора.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и свалка. Вместе со Сбитенщиком и Торговкой горячими пирожками врывается Евтюшкина. Жены лезут на мужей, мужья на Башмакова, Башмаков прячется за милиционершу.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Сбитенщик и Торговка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(всю картину)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Сбитень-сбитень горячий! Пирожкиря горячие на огне паруют, в животе жируют…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(Башмакову)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Иван Палыч, это вы какими сознательными чувствами придумали такое безобразие? Ведь этак скоро весь город к нам на сознательные алименты поступит, вы нарушаете нашу установку.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Я, Карп Иваныч, государственный житель, я все обдумал государственными мозгами, на основании законов.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Комиссия…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Карп Иваныч, Карп Иваныч, Карп Иваныч-жа!..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Чего тебе?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нас не сократят, на периферию не отправят?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 периферии одни дураки живут, а мы в уездном центре…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Это что же такое?! — Люди с женой имеют семейные отношения, а вы вмешиваетесь поперек, велите им родить против их воли.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Знаем мы, почему вы чужую породу продолжаете.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(жене)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Лида, попей сбитню.,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Вы уж Марью Ивановну сбитнем угощайте! Научные средства знаете, а мне аборты потихоньку делаете!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Знаем мы эту вашу охрану своих младенцев от чужих матерей. Это чтобы я поверила, что вы ради закона рожаете, а не так…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Бабы, ешьте пирожки! Питайтесь!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Это чтобы поверить, это чтобы поверить, чтобы люди ради должности родить могли, чтоб…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Жены, отстаньте от нас! Дайте нам подумать.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Карп Иваныч, надо обсудить, чтобы не перегибать линии. Ведь одно искривление получается.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Гони баб, раз они не члены!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(Комиссия оттирает женщин.)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Дайте нам сознательно обсудить! Дайте хоть одно мероприятие выпустить!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(Теснят женщин.)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Комиссия… гражданки… я как единоличный председатель комиссии… женщины, сократитесь от нас вон!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уйдем мы от вас с пустыми руками!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Поговорите, поговорите, — мы послушаем последний раз!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Дайте нам обсудить служебное положение!.. Карп Иваныч, Карп Иваныч-жа!.. С протоколом будем писать или так?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Как хотишь: ты сам теперь думай, видишь — я руковожу!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Надо бы с протоколом, ведь комиссию привлекают, а комиссия устно функционировать не может.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Вынимай бланок!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Ащеулов готовится на ходу писать. Комиссия лезет на Башмакова.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Гражданин Башмаков…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Граждане подсудимые, прошу вас очистить своим присутствием от меня!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Погоди, ты нам даешь свои показания!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желаю я вам давать своих показаний. Будет! Надавался уже!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Как это не желаешь давать показания официальной комиссии?!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Будет, давал уже на свою голову. Ваша комиссия для детей, а не для возмужалых. Я и так уже от вас пострадал.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Нет, ты погоди!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Гражданин женщина-милиционер! Прошу вас охранить мою неприкосновенность личности!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комиссии)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Не трожь скорбящего человека.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Давайте обсудим по точному существу… Карп Иваныч, председательствуй по плану.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Комиссия… кто желает высказаться?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нас не сократят?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Нас сократить не могут, нас могут только реорганизовать.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Погоди ты каркать, Может, суд нас еще помилует.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(мужу)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Так и знайте, муженек, если судья присудит вам платить, разведусь я с вами вон.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Лидочка, перестань волноваться. Съешь пирожка!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мешай течению обсуждения. Может, еще не присудят.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Отстаньте от учреждения.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Женщины, Лида, дайте я вам исчерпаю вопрос, только дайте нам подумать, Может, с нас алиментов и не возьмут.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Суд еще ничего не выдумал.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Наше учреждение поставлено заботиться о сохранении гражданского населения для будущего.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Солнце, например, оно тоже видимый административный центр. Ведь оно нагревает землю, производит теплоту, и про то произрастают всякие растения, даже ненужные, вроде Башмакова… А люди кормятся… Так и комиссия…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Что же, по-твоему, и дети от одной голой теплоты рождаются?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(теряя терпение, усиленным служебным басом)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Беру слово себе. Дело не в голой теплоте комиссии и не в солнце. Комиссия… я, как председатель, говорю без отступлений-от инструкций… Комиссия не нашла в бюджете Башмакова узкого места. Четкая линия закона…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Товарищи, мы с женщинами не столкуемся, а суд сейчас грянет. Нам надо внутри комиссии сговориться. Пойдемте заседать в мужскую уборную, туда женщин не пускают.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Правильно. Идемте всем скопом!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Так и знайте, если суд назначит алименты, разведемся навеки!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Комиссия поспешно идет к двери, женщины за ними.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(жене)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Лида, ведь мы от своих отступлений поступить не можем,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Желаете с нами жить — отступите!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Уходят.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Сбитенщик и Торговка.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Сбитень! Сбитень! Пирожки горячие, сами паруют, сами жируют!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Дай пару!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(Покупая пирожки, к торговке.)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Кто хотел ребенка? Я или они?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Они.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раз они, пусть надлежащие органы и рожают. Я здесь ни причем.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Торговка.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Колхозом рожать лучше… А супруга-то где?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Она в больнице лежит. Я заявление в суд за две недели подал, чтобы алименты были к факту родов и чтобы не скандалила.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Реплики.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— От голой теплоты невозможно, в ней вещества нет.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— Тогда и в загнетке может родить.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— Блоху, например.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— Нет, загнетка не может, в ней сырости нет.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 и покупает пирожки)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Три штуки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Скоро начнете?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Сейчас кончим. У нас весь разум вытек.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Мальчик.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На, мам окорми!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Судья уходит. Входит Мальчик с грудным ребенком на руках.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Мальчик.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На, мам окорми!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Милиционерша отворачивается, расстегивает мундир, кормит ребенка спиной к зрителю.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Реплики.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— Вон милиции добро, родит — не парует, никому не жалуется.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— Она действует по натуре закона, ей иначе нельзя.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Тише там! Сейчас суд выйдет!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Реплики.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— А вы по какому делу здесь?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— Приезжал к нам иностранец, по профессии турист, ихний гад, проделал в стене дыру в женскую уборную на вышине потолка и висел там, как паук, пока не измучился, фамилия его Гуго Ванцентович Прохадьзько, а классовая принадлежность неизвестна, Женщины от этого объявили забастовку и перестали ходить в уборную. А мы дали им ход в суд. А он уехал по своей профессии.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крестьянин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(милиционерше, вынимая из мешка куст крыжовника с корнем; ствол куста обвязан веревкой, и висит бланк с печатью)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Так, вот, бабочка-постовой… Ты слухаешь, аи нет?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обрачиааясь)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Слухаю, слухаю, аи вас не услышишь?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крестьянин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корнем)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Так вот одно дело мы тебе изложили, как мы просим аннулировать наших жен, как заведенных в дореволюционный период. А теперь вот у меня какое дело… Ты слухаешь, аи нет?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Слухаю-слухаю.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крестьянин.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Так вот обложили меня неподъемно из-за этого куста… Я, вишь, шесть кустов крыжовника посадил, а седьмой самотеком вырос, недосмотрел я за ним, а он в мочь вошел. А у меня по нему все остальные сельским налогом обложили. Но я вот теперь его вырыл и принес со свидетельством, что я его вырыл, — тут и печать приставлена, чтоб там усмотрели, — да ты глянь на печать-то! — Сынок-то насосался, — аи, дочка?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 ты не допускай, чтобы росли по своей воле!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крестьянин.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Дочка! Ну, нехай, дочка — мала да жива!.. А я ж его и вырвал за это с корнем и с печатью. То-то и горе, что само растет, не усмотришь… Так как же мне теперь оправдаться, чтобы по норме в аккурат налог брали, в нитку…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Подавай прошение, чего ж ты молча пришел?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дверь, милиционерше)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Сейчас выходим, бросай кормить!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Занимай места и садись. Вставай, суд идет!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занимают первобытные места. Милиционерша левой рукой держит ребенка, а правой — суду под козырек. Напряженная тишина.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Мужние жены! Прошу вас без скандалу!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Так и знайте, разведемся!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(дьячит)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Именем… Нарсуд третьего участка, заслушав дело о взыскании алиментов с комиссии охматмлада узкого состава… постановил… принимая во внимание заявление комиссии охматмлада о правильности ее постановления о родах, в силу чего комиссия поступила законно и вполне принципиально и является хотя и не природным, но фактическим отцом ребенка Башмакова… в силу ее постановления о рождении и дальнейшем существовании… С другой же стороны, принимая во внимание социальное положение гр. Башмакова, И. Пе., а именно дореволюционного солдатского писаря из крестьян-отходников… А также принимая во внимание вынужденную законность действия гр. Башмакова, И. Пе, подтвержденную его бюджетным реестром, дабы поддержать максимальный уровень правосознания в массах… На основании статей гражданского кодекса… постановляется… Комиссии охматмлада узкого состава платить алименты гр. Башмакову, И. Пе…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зале шум.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Разведусь!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Лутьина.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Очень культурно!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Ма-а-лчать!!..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(Дьячит.)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…алименты гр. Башмакову, И. Пе, на воспитание рожденного по обязательному постановлению вышереченной комиссии младенца в размере одной трети ежемесячного жалованья без прочих доходов каждого узкого члена комиссии…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толпы.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широкого?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Что широкого?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толпы.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широким и кооптированным членам не нужно платить?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Нет. Молчать!..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(Дьячит.)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Постановление суда окончательное и может быть обжаловано в двухнедельный срок,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Я вполне праводоволен.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Товарищ судья, объясните своими словами, что я — отец только по действию или только по чистому закону? И меня не сократят за принадлежность к отцовству?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Суд не входит в природное рассмотрение отцовства. Раз вы решили ребенку тому быть, то вы и есть виновники происхождения. Суду не подведомственно знать, кто природный отец.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Комиссия в обалделом трепете. 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Встать! Суд уходит!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крестьянин.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когда же наше дело оправдаешь? — Ведь корень лежит-сохнет.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Какой корень?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2-й крестьянин.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вон он у тебя лежит как факт.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Судья.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Корень? Корень нам не обязательно, чтоб свежий. Нам дорого нарушение закона на чистом месте. А на корень глядеть нечего.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Разбойники! Разведусь! Будет, пожила с ответственным мужем!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Комиссия… Члены!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Разбойники!..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2" w:name="work001001004"/>
      <w:bookmarkEnd w:id="2"/>
      <w:r w:rsidRPr="00AE7C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 III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Помещение узкой комиссии охматмлада — среднерусское учреждение. Посреди комнаты громадный стол для заседаний, и вообще пусто, Лозунги. Дверь приперта конторкой.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Евтюшкин и Лутьин сидят рядом на столе и тоскуют.</w:t>
      </w:r>
    </w:p>
    <w:p w:rsidR="009464A8" w:rsidRPr="00AE7C31" w:rsidRDefault="009464A8" w:rsidP="00946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Мы по закону поступили или нет?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По закону-то по закону, а получается одна слитная тьма.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Против молотка лоб не подставишь, хоть мы и идем вдоль справедливости. Хоть бы Ащеулов скорей пришел. Лутьин. А твоя баба как?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как и твоя — вторую ночь здесь от нее спасаюсь.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Неужели разведутся?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Факт — разведутся. Вбить им в голову сочувствие власти никак не возможно. Это же империалистические существа.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моя пятый день даже не ругается — вот что самое паршивое.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И моя.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Значит, у них все в голову поднялось. Надо полагать, разведутся.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 в дверь.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(Растерянно.)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Опять бабы! Великомученики мы с тобой!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(безразлично, ко всему готовый)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Кто там? — не пустим!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(из-за двери)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Пустите. Это я — член Ащеулов.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Оба поспешно отставляют конторку. Дверь отворяется — и оба пятятся в сторону. Ащеулов входит бритый до омоложения и втаскивает за собою узлы.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Ты что? — Это ты?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Я. А что?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где твоя наружность?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ее сбрил. А то все сразу узнают, что я настоящий член охматмлада… Что в городе производиться — уму не понять!.. Нас все за разбойников считают и даже за хороших людей, как мы на сторону принципиально деньги жертвуем. А зеленей не топчем. Очень большие в городе разногласия… А вы осаду можете снять. Ваши бабы в загс пошли — зачеркиваться. И вот ваше приданое прислали… А с бородой я жить не могу.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 и 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(вместе)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Чего?!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вот бурьян снял с личности.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мы не про бурьян, а про жен.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Теперь осаждаться не надо, — говорю, пошли расписываться и вот — вещи вам прислали.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 загс?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Конечно, в учреждение. А то куда же?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это наши вещи?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Они.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Евтюшкин и Лутьин садятся по-прежнему рядом и понуро на стол.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Мы — что же теперь — холостые, значит?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Да-с, послужили… Вместо пользы дела и покоя вышло усложнение процесса. Установку держали на размножение, а сами сиротеем.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И самое главное — все нас в городе за разбойников считают. Мальчишки за мной бандами носятся, а в спину из калиток бабы-стервы выглядывают. Пришлось обриться.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Дожились!..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Прямо хоть коллективным рапортом механически сокращайся.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Сокращаться не надо. Все-таки лучше за власть держаться, чем за бабу. Баба дело текущее. Вы не унывайте. Все-таки выгодней алименты платить, чем в низовую деревню возвращаться, там одни массы, а более нет ничего.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Конечно, к грунту из государства возвращаться не стоит…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Члены, принимайте вещи, давайте расписки.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И нужно же было ребенку происходить!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что — теперь занятий нет. Пишите сначала расписки в сохранности вещей, а я в загс схожу, посмотрю, что на улице движется, он же во втором этаже.</w:t>
      </w:r>
    </w:p>
    <w:p w:rsidR="009464A8" w:rsidRPr="00AE7C31" w:rsidRDefault="009464A8" w:rsidP="00946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&lt;утрачено 1/5 листа. — Ред.&gt;</w:t>
      </w:r>
    </w:p>
    <w:p w:rsidR="009464A8" w:rsidRPr="00AE7C31" w:rsidRDefault="009464A8" w:rsidP="00946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 посмотри, как у них выражения лиц.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смотрел. Выражение лиц скудное. Ёвтюшкина Капитолина меня по горбу узлом огрела, когда вещи вручала, как приспешника. А я ваших делов не знаю. А в загс пошли с зонтиками, чтобы на них не капало.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Евтюшкин и Лутьин передают расписки.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Поставь число. Расписались непонятно. Волнуетесь, а лебединых хвостиков нарисовать не забыли. Не запирайтесь — я сейчас!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Ащеулов уходит. Евтюшкин и Лутьин сидят по-прежнему и тоскуют. 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Все-таки запереть надо на всякий случай и вывесить объявление, что прием окончен вследствие рационализации…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Лутьин запирается и садится на прежнее место на стол заседаний.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может быть, вот в этот самый текущий момент я перевожусь на холостую должность. Лучше бы она меня три недели пилила деревянной пилой, утром и вечером по три часа, а в середине дня по часу… Пускай бы далее на службу ходила мешать заниматься…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(очень грустно)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И все выходит из-за голой идеи.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Вот их тут попробуй и надень, когда они не вещи, а отношения, эти самые идеи…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Отношения ничего не значат, Карп Иваныч, это не силы природы, это не…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Стук. Оба бегут отпирать. Входит деревенская женщина с продуктовым узелочком — жена Ащеулова, отставшая от мужа в культурном развитии.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Муж-то здесь аль скрылся?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Какой муж?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Товарищ Ащеулов, выдвиженец в начальники.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 какие начальники?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Да он, сказывают, заведующий над матерями, что ли, по всему уезду… Аи нет?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Над ними. Мы тоже заведующие.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(конфиденциально)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Касатики, обтолкуйте мне… Сказывают у нас в деревне, будто мой-то в компании с жуликами разбой учинил, — будто втроем они одну бабочку оскоромили, — и будут платить за это большие деньги… Я ему пышек принесла, небось уж всю жалованью отбирают…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Преувеличения. Это все для должности делается.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Для науки и знания, гражданка.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О! Неужли для нее? — и действительно — родили?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Ащеулов.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Готово — разведены! Покупай пшеничной климовки!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(Увидав жену.)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Алена Фирсовна, — это ты, или так?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Лутьин и Евтюшкин покорно садятся на стол, на первобытные места.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Батюшка, Василий Степаныч, ужли ж это вы?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где же ваша личность?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Это я ее сбрил для пользы дела, для санитарности. При должности с бородой невозможно.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Аи неволят?.. А тебя без бороды не рассчитают? Тебя за бороду и в город взяли…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 </w:t>
      </w:r>
      <w:r w:rsidRPr="00AE7C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целуя с превосходством жену)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Алена, здесь присутствие, а не квартира.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тебе зато пышек напекла.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(шепотом.)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Говорят, ты разбой совершил над женщиной. Наши мужики велели сказать, что — ничего, мол, чтоб прибегал в деревню, мужики тебя утаят… велели непременно сказать…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Пока еще не требуется. Я живу на рыск.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Ну, спаси те Христос.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Какой Христос? — Бога теперь нет.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Как нет? А где же он?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знаю. Только нет.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Это почему ж такое?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потому что я есть, иначе б меня не было… Ты присядь в уголку на скамейку, а мы пока обсудим. Я ж тут член, тут государственный орган сидит — видишь его?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(оглядываясь)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Где он? — Покажь его мне.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вот мы втроем… Сядь, отдышься!.. Давай твои пышки-лепешки.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Жена Ащеулова покорно садится в уголку.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узелком, к комиссии)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Я, значит, вхожу… значит, в загс…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они, что ж, — ничего? — Не плачут?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Нет, — ничего… не плачут. Там ведь тоже учреждение, — там не заплачешь, Стоят рядом, и вид у них серьезный, а в руках зонтики, а дождя нету…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 ничего?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Ничего.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стервы безначальные…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 ничего не спрашивали?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 я с ними не говорил. Я смутился…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Стремительно и надменно врываются с зонтами и четвертушками загсовой бумаги жены Евтюшкина и Лутьина. Они безмолвно суют бумажки в носы мужей. Мужья берут бумажки, Ащеулов сторонится от жен — за стол.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(читая с осторожностью)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Загс… Число… Номер… Штемпель и печать. Ничего нет… Только разведена гражданка Майская… Это какая же Капитолина Майская? — У нас в городе таковой нету,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(полна презрения)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Это я теперь Майская. Пожила я Евтюшкиной — будет с меня. Закон не только на вас имеется.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— Трудовикова! Смердите тут разбойниками без нашего пола!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теперь за своего любовника замуж выйду.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разве он у тебя есть? — Где он служит?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Конечно, буквально есть! Думаешь, только у вас, на основании комиссии?!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Ну-ну…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у тебя, Лида, тоже?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я вам не Лида больше. И вас не касается, есть или нет… Мы вам документы показали, и платите нам алименты… Идемте, Капитолина Сергеевна!..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Лида, и это, значит, все итоги?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 чего ж вы б еще желали при вашем разбойничьем отношении?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Да я уж вижу, ты даже не дерешься.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 них какая-то углубленная проработка идет.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мы не желаем теперь о вас и рук марать. Вы для нас теперь одни граждане, а не мужья. Платите теперь нам алименты за двою и за нашу волю. Идемте. Капитолина Сергеевна Пусть посидят, подумают.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Жаль, что ты теперь мне не муж, прямо руки чешутся и сердце зудит.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Бывшие жены уходят так же стремительно и достойно, как появились.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Вась, припри дверь на всякий случай. Сегодня мы не присутствуем…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Ащеулов закладывает конторкой. 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Это вы такими бабочками и командуете? А где же ихние младенцы? Трудная ваша работа!..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Нет — и прочими.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Ты не в свое дело не суйся. В учреждениях люди сидят И не спрашивают…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(Развязывает узелок.)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Питайтесь, сотрудники, за счет моего деревенского социального положения…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Члены едят.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(Евтюшкину)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Ты теперь холостой?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Холостой.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 я тоже… Нельзя ли кассацию подать на незаконность развода, вызванного исполнением долга.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Едва ли выйдет. Там кассацию будут рассматривать тоже не мужья, а сожители, — они такие дела оставляют без воззрений.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Все-таки своим женам платить алименты как-то приятнее, чем на сторону… Всю свою жизнь мечтал я прожить научно и тихо, никого не тревожа и на пользу массам, как народ — жить, повиноваться и трудиться… Человек я от природы скромный и исполнительный…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Как, конечно, сказать… Я так думаю, что одни алименты, как, например, мне, платить лучше, чем вам — туда и сюда…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все припоминаю, с какого места беззаконие началось, — и не вижу… Кругом закон, а мы посредине мучаемся.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Закон законом, а в городе нас за разбойников почитают… Как бы народные волнения из-за нас не начались.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Что-нибудь да выйдет… Закон ошибаться не может. Раз нам жалованье идет, то значит, закон не ошибается.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Надо все сызнова продумать.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Заседать будем?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Да, позаседаться неплохо… На заседаниях — горе утихает.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Протокол писать или устно поведем?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Пиши.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страхом)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Мне не уйтить?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Находись здесь!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Заполни предварительные сведения… комиссия… в составе…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Комиссия ошибаться не может… Я как председатель… Граждане члены, комиссия ошибаться может или не может?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(отвлеченно)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что же они теперь без нас делать будут, — неужто новых любовников заведут? — И им платить алименты!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Кому?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Новым мужьям…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Про жен на заседании забудьте. Они теперь не жены, а вольные просительницы… Может ошибаться или нет?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Нет!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Фиксируй — нет!.. Комиссии… пиши!., беру слово себе, а потом вам. Мы нравственно стоим на деле и умрем на посту…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(Стук в дверь)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Опять бабы!..</w:t>
      </w:r>
    </w:p>
    <w:p w:rsidR="009464A8" w:rsidRPr="00AE7C31" w:rsidRDefault="009464A8" w:rsidP="00946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&lt;Далее утрачены 4 страницы. — Ред.&gt;</w:t>
      </w:r>
    </w:p>
    <w:p w:rsidR="009464A8" w:rsidRPr="00AE7C31" w:rsidRDefault="009464A8" w:rsidP="00946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…и расписку в получении ребенка получите с курьером… Гражданка Башмакова, мы никакие не разбойники, а я председатель, а они члены. Мы на основании закона будем возращать нашего присужденного сына.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 будем жить как разбойники, а не домочадцы. Васька, держи своего сына прямее!..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Давайте ее кооптируем от греха и примем в штат как мать и технического работника на предмет детального возращения…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Вот я и буду с вами жить как матка, а учетного пса и прочих служащих и обремененных сюда не пускать.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Марья Ивановна, мы будем возращать его по чудесам науки и знания, как двукратно постановила комиссия.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Давайте ее кооптируем от греха.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Ащеулов, давай сюда сына! Клади его на престол!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Марья Ивановна кладет сына на конторку.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Убеждаю, давайте ее кооптируем.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Вася, я побегу… Очень страшно с вами, слухай, что я скажу, если занадобится в деревню прибегать спасаться, — мужики наказывали сказать, — примут тебя, спрячут… Только ты бороду тогда загодя отпусти, а то такого тебя мужички убьют… Ей-бо!..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Иди, Аленушка, иди от греха! — оставь пышки!..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Комиссия… либо правда ее, явочную стерву, кооптировать?.. Прямо разбой — ребенок на письменной конторке лежит и не плачет. Дожились! Ащеулов, пиши выписку из протокола о наших достижениях и наши проекты в губгород, а копию писателю Максиму Горькому!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3" w:name="work001001005"/>
      <w:bookmarkEnd w:id="3"/>
      <w:r w:rsidRPr="00AE7C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 V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Наиболее рационально использованная жилплощадь: помесь учреждений, детского приюта и жилья. Под плакатом «Дорогу детям, потому что они цветы» — громадная белая люлька под белым балдахином. Явная медицинская научность и мирная жизнь. На первом плане стол, тот же, что был в комиссии охматмлада. Половина стола накрыта скатертью.</w:t>
      </w:r>
    </w:p>
    <w:p w:rsidR="009464A8" w:rsidRPr="00AE7C31" w:rsidRDefault="009464A8" w:rsidP="00946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Евтюшкин, Лутьин и Ащеулов сидят за столом, тихо заседая. За сценой Марья Ивановна поет. Ащеулов ей изредка подтягивает.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(Ащеулову)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Ты когда же с ней жил?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с ней почти что не жил. Я ею только любовался.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Когда любовался-та?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я не любовался. Так, примерно ходил месяцев за девять, либо с половиной, — на краткие собеседования.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Значит, ребенок — твой?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она сказывает — мой. Только это теперь к делу не относится, раз отец комиссия.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с ней жил в двадцать пятом годе… Когда ж это было? С декабря двадцать четвертого, когда колокол начали с собора спускать, — по январь двадцать шестого включительно, как раз она с Башмаковым зафиксировалась. Тогда же я и свое назначение получил в охматмлад.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с ней теперь живу ввиду исключительности… обстоятельств.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изредка…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Лутьин роется в кипе бумаг.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(лирически)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Времена теперь такие пошли, весь город живет сплошь как одно семейство, и все родственники беззависимо от пола и должности… Ну ладно, поговорили неофициально, теперь пора перейти на текущие моменты. Докладай, Лутьин, по медицинской линии.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с цифражом вам пора бы ознакомиться.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Докладай цифраж. Ащеулов, пиши.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Да писать-то много не надо. Вешаю ребенка по три раза в день, в весе не прибавляется, но и не убывает, стоит на балансе. Выношу его каждодневно на мороз на два часа, для вентиляции легких…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еще какие мероприятия пускаешь?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Более пока ничего, жду достижений… Посетителей сегодня было — на предмет осмотра наших основных принципов коллективного воспитания — 31 человек. Судя по статистике цифража, наши принципы проводятся срочно в жизнь. Иначе куда у населения впечатления деваются? — Явно в подобные дела уходят.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Прямо не живем, а состоим в музее… будущее на руках вынашиваем… Мне бы тоже надо поработать, только некуда применить основное умение. Приходится, в зависимости от косвенных причин малолетства, ждать, когда вырастет. Я из него впоследствии, как вырастет, до возмужалости, буду госмужа делать.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Я тоже. По соответствующим постам.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(Зевает, отрывается от протокола и поет, подхватывая мотив М.И.)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Э-эх, ва субботу, да в день ненастный, нельзя в поле работать…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 и 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(продолжая песню)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Нельзя в полюшке работать, ни боронить, ни пахать.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(входя, поет вместе с членами песню)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Прощай, девки, прощай, бабы… — Чай, что ли, пить будем, разбойнички?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воду поджарила?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Который пока час?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Время пить, обед переварился.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Комиссия желает чай пить.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Есаул, иди, неси самовар.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Ащеулов уходит за самоваром. Лутьин и Евтюшкин разуваются.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Пищу принимать босому спокойней, кровеобращение облегчается.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Ноги — испаряются, а не потеют, хотя мы люди не болящие.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Ащеулов вносит самовар.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Угар несу. Атаманша, наливай чаю всем членам и себе.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Ащеулов также разувается.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Либо мне бороду сызнова отпустить? — Скучно без шерсти…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Отпусти обратно, а то тебя посетители за малолетнего принимают…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Ну, разбойнички, садитесь наслаждаться вкруговую, приступайте к вольной жизни.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(отхлебывая чай)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Тихая жизнь… Никогда так планомерно не жил, — вот что значит безбабие…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 а дверь.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Ежели на предмет осмотра демонстрантов, то пускай ходят по расписанию, завтра с одиннадцати до часу пополудни.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человек, Странник Земного Шара, в башлыке, с вещевой сумкою и с посохом.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Странник.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Здесь в узком месте матерняя комиссия живет?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Здесь. А тебе чего?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Странник.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пришел осмотреть ваши достижения. Сказывают, здесь мужики женщинами стали.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Это им показалось.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Странник.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 верно. Вы на баб не похожи… А она вон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сторону Марьи Ивановны)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вылитая баба. Может, она баба и есть?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не баба, я — атаман.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Странник.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Ты чего бродишь-то? — Во-первых, у нас смотреть нечего, у нас вещей нету, а есть отношения. А во-вторых, явись завтра от одиннадцати до часу, если хочешь посмотреть. А сейчас мы отдыхаем.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Странник.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Ну, покажь хотя бы отношения. Я двести верст прошел — на вас посмотреть, как же можно… Народ повсюду томится. Не то дружбы, не то злобы ищут, не то харчами недовольны…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Вали, друг, на постоялый двор. Возьми кусок сахару…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Странник уходит, поторапливаемый Ащеуловым.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Работы у нас на все двадцать четыре часа.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Еще бы. Народ с периферии тронулся — в силу своевременности наших мероприятий… Налей вторую, доброволица…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(наливая через край)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Вот это я понимаю, жизнь. Живу и что хочу делаю, а делать я ничего не хочу. Не то что коз у Башмака доить. Он, черт, меня, как бухгалтерскую графу, учитывал, словно я вещь, а я отношение.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Ты не отношение — ты соотношение социальных условий, социальная надстройка, баба на базе.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мне все равно, кто я есть. Мне бы только жить.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 в дверь.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Кого еще там несет?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Дань надо брать с этих посетителей.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Нельзя брать, сочтут за взятку.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можно оформить как пособие для финансирования будущего, раз мы вроде музея.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(отпирая дверь)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Ну кто там еще? — В комиссии ребенок спит, а вы гремите,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Входят Башмаков и Рудин в чрезвычайной поспешности.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 </w:t>
      </w:r>
      <w:r w:rsidRPr="00AE7C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Ивану Павловичу)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Ты зачем сюда пришел без повестки?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Сейчас объясню.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Марья Ивановна, сподвижница, здравствуйте!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Здравствуй, здравствуй, сподвижник.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Мы пришли по внеочередному делу.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ты не боишься, что я тебя здесь израсходую?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(ехидно)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Нет, М.И., не боюсь, потому что я теперь всю вашу подноготную тайну постиг!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комиссии.)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Граждане члены комиссии и председатель! Я должен сделать вам внеочередное заявление. На основе чистосердечного признания гражданина Рудина, Глеба Иваныча… Глеб Иваныч, подтвердите… и в силу политических моих убеждений, благодаря состоянию моей законности, — иначе меня сократят… Глеб Иваныч, повторите ясно при всех ваше чистосердечное раскаяние и за меня не стыдитесь.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Пришел ко мне сейчас гражданин Рудин и внезапно рассказал, одновременно покаявшись… Говорите, Глеб Иваныч, ради закона я терпелив.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Тогда мы откроем экстренное заседание комиссии для заслушания устного заявления гражданина Рудина, чтобы оно из устного стало документальным. Ащеулов, фиксируй показания. Говорите, гражданин Рудин.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 газетах все пишут — чудеса науки и техники в массы, безбожие в массы, иностранные языки в массы, — а масс на самом деле и нет, а есть отдельные личности вроде меня, и между личностями идут конфликты, — какие же это массы, раз слитности нет? Надо поступать лично, а не в массовом масштабе, когда ничего не видно и все одинаково.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Ащеулов, фиксируй. Представитель милиции говорит, — масс нету, — и что будто есть одни конфликты.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Беру на заметку,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Марии Ивановне сколько раз говорил, а она меня вон гонит и не слушает моих начинаний, говорит, что я не выдающийся и тихий человек, — а кто выдается — того у нас в исправдом сажают.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 ты не выдавайся зря, иди с массой в ногу. А когда нужно, тебя массы сами выдвинут, как меня.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и не выдаюсь никуда… И вот я, несмотря на мои нравственные убеждения держать интимности в секрете, для спасения индивидуального дела, пришел и сказал Ивану Палычу, страдая посреди себя: Иван Палыч, я находился с вашей женой, у нас была любовь, секретная от вас…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у кого она не была?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ты пиши, секретарь, и помалкивай.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Продолжай дальше, Рудин. Служащий для женщин не любитель.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 xml:space="preserve">И я говорю Ивану Павловичу. Простите мою слабосердечность и не поминайте лихом мою любовь с вашей супругой, А теперь я обращаюсь к вам, Иван Палыч, не для того, чтобы оскорбить ваши мужские качества, а чтобы доказать вам, что ныне коллективно и благополучно воспитываемый в комиссии ребенок, бывший ваш, — есть мой сын, а я лично против коллективного воспитания и хочу воспитывать моего сына по своему усмотрению и душевности совместно с любимой женщиной, на основании естественных и земных принципов… Иван Павлович сначала расплакался от обиды, а 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потом испугался, что я с нею жил и ни с кем не ссорился под его крышей, и сейчас же повел меня сюда.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 и жил. Комиссии это не подведомственно. Мало ли кто жил.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Ивановна,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ты не каркай.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иносказательно… Если бы он в открытом месте жил, а то в тишине частного дома, и никто не видел.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Комиссию факт жизни не интересует, она заведует матерями, отнюдь не родителями.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я с ним всего две недели и была в отношениях. Скорбящий он человек, и никакого в нем бунту, помирать с ним подручно либо в козла играть.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Я, конечно, со всеми вами согласен, что вы правильно рассуждаете, но, между прочим, ребенок-то мой, и я ему полнокровный отец,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 все ты врешь!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Положа руку на сердце — не вру, потому как Иван Палыч, по моим сведениям, от неустанно честной службы потерял способность множиться…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Это, положим, фактически еще неизвестно. У нас один ученый в городе в девятьсот третьем году ездил к мордве и измерял объемную величину расового корня, а потом письменно сверялся с чувашами и башкирами. Самый большой расовый корень — на основании науки — у русских. А я — русский, несмотря на мой возраст… Но это лишь предпосылка и к делу прямого отношения не имеет, раз Глеб Иваныч признался в своем отцовстве, чему я с прискорбием рад. И вот, как он признался, ко мне сразу пришли следующие закономерные соображения, нарушить которые я не могу в силу моих политических убеждений, поскольку я состою на службе по учетной линии и меня могут сократить за нарушение убеждений. Я все понял и сразу пришел к вам, так как на основании законов мужем считается не тот, что состоит в зарегистрированном супружестве, а тот, кто фактический отец, — и он, то есть фактический отец, должен заботиться о судьбе сына. А раз отец — Глеб Иваныч, — то он и должен подавать на вас в суд на алименты, а не я, — либо не подавать по его личному или нравственному усмотрению.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Ты — что же — будешь подавать? — И охота тебе была, Глеб Иваныч, усложнять историю потомством?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Стало быть, произошла судебная ошибка?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именно! Я ж и говорю! Это меня и волнует до сердца в силу моей необходимой законности.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(Ащеулову)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Тут не усложнение, а прояснение. Здесь целый культурный пробел.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именно! Прошу все дело начать рассмотрением сначала.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Ащеулов, фиксируй неотлучно. Здесь лежат неизвестные моменты, и неизвестно, куда обернет закон при новых обстоятельствах.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именно! Совершенно верно! Я ж и говорю, раз я не являюсь на основании законов фактическим отцом, то я и ликвидируюсь в сторону и глубоко извиняюсь за все предшествующее беспокойство учреждений.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закон обратную силу имеет или нет?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тебе возымею обратную силу, учетный пес! Я тебе дам, чтобы все сначала, это ты к тому клонишь, чтобы я к тебе вернулась. Я тебе вернусь! Я конца света хочу, учетный морж!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Это я хочу, а не он, — и не к нему, а ко мне! Мы жить обратно не будем, мы вперед…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(Ивану Павловичу)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В чем же существо вашего нового иска — давайте четко подумаем сначала. Выходит, жены у вас нет, сына тоже нет, зато вы есть… А в результате вас и мы тоже жен и детей решились, но сами остались и воспитываем неизвестного сына, будущего человека. А что из него выйдет, никто не знает… При чем же вы-то здесь, раз вы не отец, не муж, а вообще инородный обыватель?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Иван Павлович.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Вот именно. Я и пришел заявить, что я здесь ни при чем и никакой ответственности в дальнейшем не подлежу, что и прошу записать в протокол.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если мы тебя привлечем?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Невозможно, нет никаких оснований, раз я ни при чем, не отец, не муж Ведь государство не степь, оно само стоит на основании.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 а мы при чем в таком разе? — Чем ты можешь удостоверить?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разве кто чего удостоверит, когда главный мир стоит без документов.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Как без документов?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ведь заявление подается подателем сего, а кто удостоверит самого подателя, прежде чем он подаст о себе заявление?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на что хочешь мандат напишу, хоть на орбиту.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Вы-то напишете, а орбита вам — нет!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ведь действительно, мир никем не удостоверен.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Стало быть, он юридически не существует.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как комиссия тогда существует?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 мы при чем здесь?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Где?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 комиссии.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Чтобы руководить.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 чем руководить-то, раз мир юридически не существует?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Существует или не существует — не окончательно удостоверено. Башмаков от всего отказывается, — а мы, несмотря на это, лишились жен и оказались штатными воспитателями комиссии охматмлада.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я и хочу подойти индивидуально и тесно. Умоляю вас, давайте все это бросим…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тебе брошу, — ты поднять не умеешь.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Мария Ивановна! Давайте возьмем нашего любимого сына, и пойду я с вами, моя любимая будущая жена, на свою квартиру… Я ее побелю, а на дворе колодезь вырою, чтобы вам за водою не ходить… Марья Ивановна, сподвижница моей единственной жизни! Ведь я вас люблю углубленнее себя!.. Будем жить на пользе симпатии и. любезности.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Трогательно говорит!.. Даже писать скучно.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Будем жить на природном основании, как верные голуби, дети чистого воздуха.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желаю я голубиной жизни, — будет, пожила, — я хочу быть хищницей вроде коршуна, и никуда я отсюда не уйду, от этих разведенных разбойников.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Марья Ивановна, умоляю, пойдемте, вы тут загрустите, вы женщина душевная, а не служебная.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Ты скорбеть надо мной будешь. И ребенок не твой, а Васькин.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Не усложняй, атаманица!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Не верю, я кровью чувствую, что ребенок мой!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тебе говорю без чувства!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Ащеулов, ты фиксируешь или только думаешь?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Я сбился. Они говорят неорганизованно.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Мне можно уйти?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Зачем?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бывшей супруги стесняюсь, у нее настроение набухает, и третий муж объявился, — значит, тем более я ни причем.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 нашим временам мужей считать не обязательно… Как же ты уйдешь?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 проваливай в свою пещеру, пока мы тебя не вычли.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До свидания, граждане, я больше здесь не потребен.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Как не потребен? — Тогда и мы тоже не потребны, а ребенок зачался и кончился сам по себе. Тогда и мы уйдем, и ребенок неизвестно с кем останется в одиночестве.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Мы столько проработали вопросов, что стоим уже накануне достижений. Ежели все отменять на самом конце, то у нас активности не хватит начинать сначала. Вишь сколько бумаги придется переписывать, а писать придется опять автоматически.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Активности хотя хватит, мир, говорят, миллион лет существует и до сих пор цел…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Идти нам некуда.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Бесшумно и без стука, но страшно авторитетно входят: Старший рационализатор, Евтюшкина, Лутьина и Женщина-милиционер. Вскорости за ними проникают на порог Странник и Два крестьянина, те, что были на суде с кустом. 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Вы кто такие?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(нагло поет)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64A8" w:rsidRPr="00AE7C31" w:rsidRDefault="009464A8" w:rsidP="009464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Чтоб на службу поступить,</w:t>
      </w:r>
    </w:p>
    <w:p w:rsidR="009464A8" w:rsidRPr="00AE7C31" w:rsidRDefault="009464A8" w:rsidP="009464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То в союзе надо быть,</w:t>
      </w:r>
    </w:p>
    <w:p w:rsidR="009464A8" w:rsidRPr="00AE7C31" w:rsidRDefault="009464A8" w:rsidP="009464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Чтоб в союз нам поступить,</w:t>
      </w:r>
    </w:p>
    <w:p w:rsidR="009464A8" w:rsidRPr="00AE7C31" w:rsidRDefault="009464A8" w:rsidP="009464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То на службе надо быть!..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(выслушав частушку)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Гражданка, ваше пение прекращается. Комиссия охматмлада здесь существует?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Здесь. В полном узком составе. Я ее председатель.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Ну-ка, поди, поди сюда, председатель.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Повремените, гражданка Майская, с вашим мужем…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Евтюшкину.)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Вы посылали копию ваших достижений в губгород и товарищу Максиму Горькому?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Посылали. Ащеулов, достань копию достижений. А вы кто по должности будете? — У вас мандат есть или мы вас так должны знать?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старший рационализатор из губгорода, приехал обследовать вас и прочее на основании жалобы ваших бывших жен, гражданок Майской и Трудовиковой, а также на основании вашей копии достижений товарищу писателю Максиму Горькому.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(Евтюшкину)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А он нас не сократит?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(Ащеулову)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Едва ли, ты стой пока тактично.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Жены Евтюшкина и Лутьина энергично начинают гробить комнату, собирая вещи, выданные мужьям при разводе.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Мне можно уйти?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вы кто такой?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здесь ни при чем. Я гражданин Башмаков.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Башмаков? — Отец ребенка или прочий?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Да-с, предполагаемый отец. Настоящие отцы — или Рудин, или Ащеулов, двое из них, а законный — комиссия.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Останьтесь присутствовать. Который Рудин?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А вон стоит мирный человек в милицейской фуражке, идол тоскливый.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Вы кто?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Я, изволите видеть, отец, но не могу достигнуть сына.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Кого достигнуть и кого отец?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Отец своего сына и его же тщетно достигаю…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 xml:space="preserve"> От бывших жен Капитолины Майской и Лидии Трудовиковой поступило заявление об незаконных основаниях их развода. Однако причиною указывается закон и то, что вы на основании постановления суда принялись сразу платить алименты, а это, в свою очередь, беззаконие, так как комиссия охматмлада 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должна не платить, а лишь руководствовать… Ведь если все комиссии будут оплачивать свое руководство, то тогда не будет обязанностей у руководимых.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Надо начинать все сначала? — Тогда нам еще год надо работать по этому неисчерпаемому делу.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Вот именно, надо начать все сначала.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Хорошо, начнем.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(мужу)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Я тебе начну сначала!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Заняться фиксировкой?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Чего фиксировать?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Мы заседаем или так находимся?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Как заседаем?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потому, если не заседаем, то неизвестно, к кому вы обращаетесь, потому что вне комиссии мы думать на эти мысли не обязаны, как мы тогда механически становимся честными гражданами.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Тогда, считайте, заседаем.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Считаем,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Гражданин старший рационализатор! Отдайте мне моего сына!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Бери!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Повремените, гражданин… Повеляю кротко и ясно на основании соответствующих постановлений губорганов. Судебный процесс об алиментах направить к пересмотру, беря за исход моменты зачатия и рождения ребенка… Повеляю гражданину Башмакову взять сына в исходное положение вместе с женою…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Так я и пошла!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Жене Башмаковой следовать за мужем. Комиссии быть в силе и продолжать работу, подавая на Башмакова немедля в суд. Башмакову по суду отвечать. Бывшей Евтюшкиной, а теперь Майской, а также бывшей Лутьиной, а ныне Трудовиковой, по непременному согласию со своими мужьями состоять в первобытном браке, как они о том ходатайствовали.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мне куда деваться?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Подождите, я не кончил.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Гражданин рационализатор! Ведь я же не отец!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Как не отец, когда вы супруг?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 Павлович,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Если вы комиссию из отцов аннулируете, тогда пусть отцом будут либо Рудин, либо Ащеулов, раз они относились к моей жене больше моего…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Какой Ащеулов и какой Рудин?'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Вот я, я несогласованно поступал, меня в деле нет.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надо бы себя увязывать… Повеляю. Непременно приступать к выполнению моих повелений, не откладывая на минуту.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Муженек, идите теперь сюда, связывать вашу скатерть.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Зачем ее связывать?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Карпий, поди сюда! — Мы вам покажем — зачем!..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Погоди, разведенная гражданка, в силу входить… Гражданин рационализатор, у нас заседание закрывается, раз жены вступили, или длится?.. Ваши слова — окончательное постановление или нам надлежит апеллировать?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надлежит. Категорически отрицательное.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теперь кто же? — Они к женам пойдут, а мне куда?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Нам прямо и идти к женам, вещи в комиссии оставить или обратно?..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Идите к женам с вещами.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Лутьина.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Иди-ка сюда, муженек, на собеседование.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Лутьин.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что же, я всегда тебя любил, Лидочка.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(жене)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И мне идти к тебе?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Евтюшкина.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Иль еще не набегался?!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Мужья идут к женам: Лутьин покорно Евтюшкин — нехотя.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и 2-й крестьяне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(перебивая друг друга)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Товарищ улучшатель ихней жизни, а ты заодно и нас разбери вот, как и мы аннулировали наших жен и вырос лишний корень.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Подожди, стой в сторону, разберем вас.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страннику.)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этот чего стоит?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Странник.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стою и смотрю отношения, а сам живу.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А я теперь кто же? — Они к женам в основное положение, а мне куда?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Вы — как желаете.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Умоляю вас, отдайте мне моего ребенка!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Гражданин Башмаков, озаботьтесь забрать вашего ребенка и жену.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Разбойники! Евтюшкин! Лутьин! — Куда же вы пошли, на кого же я осталась? Васька, иди сюда, спасайся! Спасай меня от учетного пса, не пойду я к нему, к нему — как в петлю!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Мне нельзя, я тоже женатый.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Васька — отказываешься? А кто собирался со мной в леса убегать, сказывал, что там нас мужики…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Я забыл.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 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Марья Ивановна, сподвижница!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рационализатор.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Гражданин Башмаков, берите своего ребенка. Милиционер!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арья Ивановна.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Не дам! Васька, бери своего сына, бежим в леса!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Марья Ивановна бежит к люльке вместе с Глебом Ивановичем. Страшный крик.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Иванович.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Мертв. Мальчик.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Ащеулов.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Гражданин рационализатор, — отметить в протоколе смерть ребенка для формы дела или так оставить?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Милиционерша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 вместе с Марьей Ивановной)</w:t>
      </w:r>
      <w:r w:rsidRPr="00AE7C31">
        <w:rPr>
          <w:rFonts w:ascii="Times New Roman" w:eastAsia="Times New Roman" w:hAnsi="Times New Roman"/>
          <w:sz w:val="24"/>
          <w:szCs w:val="24"/>
          <w:lang w:eastAsia="ru-RU"/>
        </w:rPr>
        <w:t>. Ма-а-анюшка…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Два милиционера — Рудин и милиционерша — обнимают Марью Ивановну.</w:t>
      </w:r>
    </w:p>
    <w:p w:rsidR="009464A8" w:rsidRPr="00AE7C31" w:rsidRDefault="009464A8" w:rsidP="0094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3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Конец</w:t>
      </w:r>
    </w:p>
    <w:p w:rsidR="007E5865" w:rsidRPr="00AE7C31" w:rsidRDefault="007E5865">
      <w:pPr>
        <w:rPr>
          <w:rFonts w:ascii="Times New Roman" w:hAnsi="Times New Roman"/>
          <w:sz w:val="24"/>
          <w:szCs w:val="24"/>
        </w:rPr>
      </w:pPr>
    </w:p>
    <w:sectPr w:rsidR="007E5865" w:rsidRPr="00AE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4A8"/>
    <w:rsid w:val="007E5865"/>
    <w:rsid w:val="009464A8"/>
    <w:rsid w:val="00A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64A8"/>
  </w:style>
  <w:style w:type="paragraph" w:customStyle="1" w:styleId="fb2title">
    <w:name w:val="fb2_title"/>
    <w:basedOn w:val="a"/>
    <w:rsid w:val="00946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946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464A8"/>
  </w:style>
  <w:style w:type="paragraph" w:customStyle="1" w:styleId="v">
    <w:name w:val="v"/>
    <w:basedOn w:val="a"/>
    <w:rsid w:val="00946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10938</Words>
  <Characters>62352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А.П. Дураки на периферии</dc:title>
  <dc:creator>Платонов А.П. Дураки на периферии</dc:creator>
  <cp:keywords>Платонов А.П. Дураки на периферии</cp:keywords>
  <cp:lastModifiedBy>Пользователь</cp:lastModifiedBy>
  <cp:revision>2</cp:revision>
  <dcterms:created xsi:type="dcterms:W3CDTF">2023-05-22T02:24:00Z</dcterms:created>
  <dcterms:modified xsi:type="dcterms:W3CDTF">2023-05-22T02:24:00Z</dcterms:modified>
</cp:coreProperties>
</file>