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9" w:rsidRDefault="00873929" w:rsidP="00873929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Екатерина Пономарева</w:t>
      </w:r>
    </w:p>
    <w:p w:rsidR="00873929" w:rsidRDefault="00873929" w:rsidP="00873929">
      <w:pPr>
        <w:pStyle w:val="1"/>
        <w:shd w:val="clear" w:color="auto" w:fill="FFFFFF"/>
        <w:spacing w:before="225" w:beforeAutospacing="0" w:after="75" w:afterAutospacing="0"/>
        <w:ind w:left="300"/>
        <w:jc w:val="right"/>
        <w:rPr>
          <w:sz w:val="24"/>
          <w:szCs w:val="24"/>
        </w:rPr>
      </w:pPr>
      <w:hyperlink r:id="rId6" w:history="1">
        <w:r>
          <w:rPr>
            <w:rStyle w:val="a5"/>
            <w:sz w:val="24"/>
            <w:szCs w:val="24"/>
            <w:lang w:val="en-US"/>
          </w:rPr>
          <w:t>katia</w:t>
        </w:r>
        <w:r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en-US"/>
          </w:rPr>
          <w:t>adolf</w:t>
        </w:r>
        <w:r>
          <w:rPr>
            <w:rStyle w:val="a5"/>
            <w:sz w:val="24"/>
            <w:szCs w:val="24"/>
          </w:rPr>
          <w:t>1@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D2501A" w:rsidRPr="00D2501A" w:rsidRDefault="0003104D" w:rsidP="00873929">
      <w:pPr>
        <w:pStyle w:val="1"/>
        <w:shd w:val="clear" w:color="auto" w:fill="FFFFFF"/>
        <w:spacing w:before="225" w:beforeAutospacing="0" w:after="75" w:afterAutospacing="0"/>
        <w:ind w:left="300"/>
        <w:jc w:val="center"/>
        <w:rPr>
          <w:rFonts w:ascii="Times New Roman CYR" w:hAnsi="Times New Roman CYR" w:cs="Times New Roman CYR"/>
          <w:bCs w:val="0"/>
          <w:color w:val="000000"/>
          <w:kern w:val="0"/>
          <w:sz w:val="27"/>
          <w:szCs w:val="27"/>
        </w:rPr>
      </w:pPr>
      <w:r w:rsidRPr="00D2501A">
        <w:rPr>
          <w:rFonts w:ascii="Times New Roman CYR" w:hAnsi="Times New Roman CYR" w:cs="Times New Roman CYR"/>
          <w:bCs w:val="0"/>
          <w:color w:val="000000"/>
          <w:kern w:val="0"/>
          <w:sz w:val="27"/>
          <w:szCs w:val="27"/>
        </w:rPr>
        <w:t>Д</w:t>
      </w:r>
      <w:r w:rsidR="00D2501A" w:rsidRPr="00D2501A">
        <w:rPr>
          <w:rFonts w:ascii="Times New Roman CYR" w:hAnsi="Times New Roman CYR" w:cs="Times New Roman CYR"/>
          <w:bCs w:val="0"/>
          <w:color w:val="000000"/>
          <w:kern w:val="0"/>
          <w:sz w:val="27"/>
          <w:szCs w:val="27"/>
        </w:rPr>
        <w:t>ЕТИ ИНДИГО</w:t>
      </w:r>
    </w:p>
    <w:p w:rsidR="0003104D" w:rsidRDefault="0003104D" w:rsidP="00D2501A">
      <w:pPr>
        <w:pStyle w:val="1"/>
        <w:shd w:val="clear" w:color="auto" w:fill="FFFFFF"/>
        <w:spacing w:before="225" w:beforeAutospacing="0" w:after="75" w:afterAutospacing="0"/>
        <w:ind w:left="300"/>
        <w:jc w:val="center"/>
        <w:rPr>
          <w:rFonts w:ascii="Times New Roman CYR" w:hAnsi="Times New Roman CYR" w:cs="Times New Roman CYR"/>
          <w:b w:val="0"/>
          <w:bCs w:val="0"/>
          <w:color w:val="000000"/>
          <w:kern w:val="0"/>
          <w:sz w:val="27"/>
          <w:szCs w:val="27"/>
        </w:rPr>
      </w:pPr>
      <w:r w:rsidRPr="00D2501A">
        <w:rPr>
          <w:rFonts w:ascii="Times New Roman CYR" w:hAnsi="Times New Roman CYR" w:cs="Times New Roman CYR"/>
          <w:b w:val="0"/>
          <w:bCs w:val="0"/>
          <w:color w:val="000000"/>
          <w:kern w:val="0"/>
          <w:sz w:val="27"/>
          <w:szCs w:val="27"/>
        </w:rPr>
        <w:t>Пьеса</w:t>
      </w:r>
    </w:p>
    <w:p w:rsidR="00D2501A" w:rsidRDefault="00D2501A" w:rsidP="00D2501A">
      <w:pPr>
        <w:pStyle w:val="1"/>
        <w:shd w:val="clear" w:color="auto" w:fill="FFFFFF"/>
        <w:spacing w:before="225" w:beforeAutospacing="0" w:after="75" w:afterAutospacing="0"/>
        <w:ind w:left="300"/>
        <w:jc w:val="center"/>
        <w:rPr>
          <w:rFonts w:ascii="Times New Roman CYR" w:hAnsi="Times New Roman CYR" w:cs="Times New Roman CYR"/>
          <w:color w:val="606060"/>
          <w:sz w:val="40"/>
          <w:szCs w:val="40"/>
        </w:rPr>
      </w:pP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Небольшая российская квартира.Утро. Детская комната.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На кроватке сидит ребенок лет трех и нажимает кнопки сотового телефона.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В дверях комнаты появляются родители девочки.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-Отец, ты только погляди! Куклы нашу малышку не интересуют. Ей, в три года, гаджеты подавай.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-А ты мать, что думала? Современные крохи, уникальны в своем развитии. Они же, дети индиго!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-Тебе виднее. У меня нет ни времени, ни сил целыми днями просиживать штаны у компьютера. Это твоя привилегия.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 пожимает плечами и выходит из детской. Мать следует за ним. 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Ребенок слышит перебранку родителей и с большим азартом начинает стучать по кнопкам гаджета.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-Вечно они ссорятся. Скучно с ними. Хорошо, что папа мне свой телефон дал поиграть.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----------------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Поздняя весна. Светит солнце.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Семейная пара с девочкой лет пяти на прогулке.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Малышка: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-Мама, папа! Смотрите, воробьи в лужах купаются! Как здорово!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Мама: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-Доченька, давайте играть в догонялки.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Папа: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-Чур, я не вода! 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Счастливый смех девочки разносится по всему двору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:</w:t>
      </w:r>
      <w:r w:rsidRPr="00D2501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-Поймала! Теперь мама водит!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---------------------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Вновь, небольшая российская квартира.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Девочка, лет десяти,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вся в сл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езах забегает на кухню к матери.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lastRenderedPageBreak/>
        <w:t>Мама: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-Что случилось, солнышко?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-У моей подружки сегодня мама умерла...Это так ужасно.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Мама: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-Малышка, к сожалению, все мы смертны.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Девочка: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-Ты бы видела глаза моей подруги! Мама, они стали пустыми и выражение такое жуткое.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Мама: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-Это пройдет. Просто дай ей время придти в себя.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Дочка: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-А если и вы с папой умрете? Мне очень страшно!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Мама успокаивающе гладит дочь по голове.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Мама: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-Не нужно об этом думать. Просто живи и радуйся каждому дню.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Девочка вздыхает. Страх не покидает ее. Только привычные компьютерные игры могут  восстановить утерянное душевное спокойствие.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Девочка включает ноутбук.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---------------------------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Школа. Восьмой класс.Родители толпой выходят после собрания.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Отец: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-Подумать только, наша дочка, лучшая ученица класса!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-Все учителя ее хвалят! Девочка, а без труда разбирается в сложных компьютерных программах.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-Считай, светлое будущее ей обеспечено.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-Жаль только, что у нее совсем нет друзей.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-Ну, мать, ты даешь! Совсем от жизни отстала! Нынче детки по сети общаются,  новые технологии!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А меня пугает такое общение. Они же совершенно перестали разговаривать. Ты заметил, когда дочку спрашиваешь о чем-либо, она отвечает, а в глаза не смотрит.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-Вечно ты ко всему придираешься. 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Родители, как обычно переругиваясь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,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возвращаются домой.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Умница-дочка сидит на диване и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не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замечает их прихода. Её внимание поглощено новым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lastRenderedPageBreak/>
        <w:t>гаджетом.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------------------------------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Поздняя весна. Школьный двор.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Учащиеся с дипломами выпускников, счастливые и радостные, сбились группами и строят планы дальнейшей жизни.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Девушка, с красным дипломом, одна идет домой.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-Наконец-то это закончилось!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Её лицо не выражает никаких чувств.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Квартира.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Мать возится на кухне. Отец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«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сидит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»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в компьютере.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Мать: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-Отличница наша пришла! Поздравляем!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Из комнаты появляется отец: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-Ну что, дочка. Какой выберешь институт, или на университет замахнешься?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Девушка остается безучастной к похвалам матери и вопросам отца.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Мать: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-Неужели не решила еще, кем хочешь стать?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Дочь: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-Никем.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Девушка смотрит на мать и этот взгляд пугает своей пустотой.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Отец: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-Как же так? У тебя такие заманчивые перспективы...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Мать, закрывает лицо руками и потерянно опускается на стул.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Девушка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,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молча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,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уходит в свою комнату. Слышится звук ударов пальцев по клавиатуре.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Следом за ней выходит отец, чтобы успокоить расшатавшиеся нервы компьютерной игрой.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-------------------------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Поздняя весна. Квартира.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Женщина в черной косынке, повязанной на голову, входит в дверь.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-Ну вот и все. Теперь я осталась совсем одна.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На столе фотография родителей, свеча и рюмка водки, накрытая куском хлеба. 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-Как дальше жить?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Женщина не плачет. Её взгляд ничего не выражает. 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-Наверное придется разменять эту квартиру на две поменьше. В одной жить, а другую сдавать.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Она хмурится, представляя дальнейшие хлопоты, ждущие ее.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-И зачем только они поехали  на консультацию к этому психологу? Вечно считали меня ненормальной.  Авария... Смерть...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Женщина включает ноутбук, и Всемирная Паутина потихоньку затягивает ее в свои привычные сети. Реальная жизнь со своими проблемами отходит в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lastRenderedPageBreak/>
        <w:t>сторону. Так было, есть и так будет всегда.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------------------------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Прошли годы.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Поздняя весна.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Квартира.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Женщина средних лет, тяжелой походкой подходит к зеркалу.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По привычке, бросает беглый взгляд на свое отражение. Но, что-то заставляет ее пристальней взглянуть на себя.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-Господи! Как же я постарела.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Она и сама не заметила, как из юной девушки превратилась в зрелую женщину, а потом и в великовозрастную матрону.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Спазм сдавил горло. 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-Мама. Мамочка...Мне так плохо и одиноко...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Квартира ответила привычной тишиной.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Женщина вытерла мокрое от слез лицо и накинув пальто, вышла на улицу.</w:t>
      </w:r>
    </w:p>
    <w:p w:rsidR="00D2501A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-Надо же, сейчас оказывается весна. А я так тепло оделась.</w:t>
      </w:r>
    </w:p>
    <w:p w:rsidR="00CC691B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-------------------------------------------------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Школьный садик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.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Весна.</w:t>
      </w:r>
      <w:r w:rsid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Женщина проходит мимо школы и в первый раз за много лет с интересом вглядывается в счастливые, молодые лица.</w:t>
      </w:r>
    </w:p>
    <w:p w:rsidR="00CC691B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2501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-И я могла бы быть такой же, как они. И у меня могли бы быть друзья...И семья. И дети...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Женщина широко распахнутыми глазами смотрит по сторонам.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-Мамочки с колясками. Влюбленные парочки. Как странно. Я так отвыкла от обычной, человеческой жизни.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Она с завистью смотрит на снующих вокруг нее людей.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-Мужчина с женщиной, бережно ведут под руки старушку. И я могла бы так же гулять с мамой.</w:t>
      </w:r>
      <w:r w:rsidR="00CC691B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Вот старенький, седой дедушка с упоением рассказывает что-то столпившимся вокруг него мальчишкам. Мой папа тоже много интересного бы порассказал...</w:t>
      </w:r>
    </w:p>
    <w:p w:rsidR="0003104D" w:rsidRPr="00CC691B" w:rsidRDefault="0003104D" w:rsidP="0003104D">
      <w:pPr>
        <w:shd w:val="clear" w:color="auto" w:fill="FFFFFF"/>
        <w:spacing w:line="320" w:lineRule="atLeast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Женщина потерянно вздыхает.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-На что я потратила свою жизнь? Виртуальный мир заменил мне все.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Женщину бьет мелкая дрожь.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-Я так боялась жить, что даже не пыталась попробовать...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Слезы катятся по ее впалым щекам.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-Мамочка. Папочка. Простите меня. Простите...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Ей становится дурно. Волной накатывает слабость. Кое-как она доходит до скамейки и тяжело опускается на нее.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-Как глупо прошла жизнь.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Взъерошенные воробьи чирикают без умолку, видимо, радуются теплому, весеннему деньку.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-Воробьи...Они умеют радоваться солнышку. Радоваться жизни. А я, так и не научилась.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lastRenderedPageBreak/>
        <w:t>Женщина подставляет бледное лицо солнечным лучикам.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-Как же оказывается хорошо жить!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Слабое подобие улыбки трогает ее губы.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-Так хорошо мне было только в раннем детстве, когда мама с папой ходили со мной гулять.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Глаза женщины туманятся далекими, приятными воспоминаниями.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-Тогда еще я не знала, </w:t>
      </w:r>
      <w:r w:rsidR="00CC691B">
        <w:rPr>
          <w:rFonts w:ascii="Times New Roman CYR" w:hAnsi="Times New Roman CYR" w:cs="Times New Roman CYR"/>
          <w:color w:val="000000"/>
          <w:sz w:val="27"/>
          <w:szCs w:val="27"/>
        </w:rPr>
        <w:t>что такое Всемирная П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аутина и просто радовалась всему, что вижу.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Резкая боль пронзает ей сердце. Зрачки женщины на мгновение расширяются, отражая испуг, и застывают в пугающей неподвижности.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Группа подростков входит в школьный садик:</w:t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-Смотрите, на скамейке тетка мертвая!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-Доставай айфон, сейчас сфоткаем и ребятам покажем!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-Ага, вот девчонки-то повизжат!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CC691B">
        <w:rPr>
          <w:rFonts w:ascii="Times New Roman CYR" w:hAnsi="Times New Roman CYR" w:cs="Times New Roman CYR"/>
          <w:i/>
          <w:color w:val="000000"/>
          <w:sz w:val="27"/>
          <w:szCs w:val="27"/>
        </w:rPr>
        <w:t>Новое, жестокое и равнодушное поколение детей индиго, с упоением щелкает гаджетами, фотографирует и сразу выкладывает в сеть бренные останки той, которая тоже когда-то причисляла себя к категории избранных, особенных людей. </w:t>
      </w:r>
    </w:p>
    <w:p w:rsidR="0003104D" w:rsidRDefault="0003104D"/>
    <w:sectPr w:rsidR="0003104D" w:rsidSect="00AA64C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C0" w:rsidRDefault="005E4DC0">
      <w:r>
        <w:separator/>
      </w:r>
    </w:p>
  </w:endnote>
  <w:endnote w:type="continuationSeparator" w:id="1">
    <w:p w:rsidR="005E4DC0" w:rsidRDefault="005E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D" w:rsidRDefault="00AA64C0" w:rsidP="00067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1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04D" w:rsidRDefault="0003104D" w:rsidP="000310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D" w:rsidRDefault="00AA64C0" w:rsidP="00067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1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929">
      <w:rPr>
        <w:rStyle w:val="a4"/>
        <w:noProof/>
      </w:rPr>
      <w:t>1</w:t>
    </w:r>
    <w:r>
      <w:rPr>
        <w:rStyle w:val="a4"/>
      </w:rPr>
      <w:fldChar w:fldCharType="end"/>
    </w:r>
  </w:p>
  <w:p w:rsidR="0003104D" w:rsidRDefault="0003104D" w:rsidP="000310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C0" w:rsidRDefault="005E4DC0">
      <w:r>
        <w:separator/>
      </w:r>
    </w:p>
  </w:footnote>
  <w:footnote w:type="continuationSeparator" w:id="1">
    <w:p w:rsidR="005E4DC0" w:rsidRDefault="005E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4D"/>
    <w:rsid w:val="0003104D"/>
    <w:rsid w:val="0006752D"/>
    <w:rsid w:val="005E4DC0"/>
    <w:rsid w:val="00734A70"/>
    <w:rsid w:val="00873929"/>
    <w:rsid w:val="00AA64C0"/>
    <w:rsid w:val="00B0583A"/>
    <w:rsid w:val="00B81E70"/>
    <w:rsid w:val="00CC691B"/>
    <w:rsid w:val="00D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C0"/>
    <w:rPr>
      <w:sz w:val="24"/>
      <w:szCs w:val="24"/>
    </w:rPr>
  </w:style>
  <w:style w:type="paragraph" w:styleId="1">
    <w:name w:val="heading 1"/>
    <w:basedOn w:val="a"/>
    <w:qFormat/>
    <w:rsid w:val="00031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10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04D"/>
  </w:style>
  <w:style w:type="character" w:styleId="a5">
    <w:name w:val="Hyperlink"/>
    <w:basedOn w:val="a0"/>
    <w:uiPriority w:val="99"/>
    <w:unhideWhenUsed/>
    <w:rsid w:val="00873929"/>
    <w:rPr>
      <w:color w:val="0000FF"/>
      <w:u w:val="single"/>
    </w:rPr>
  </w:style>
  <w:style w:type="paragraph" w:styleId="a6">
    <w:name w:val="No Spacing"/>
    <w:uiPriority w:val="1"/>
    <w:qFormat/>
    <w:rsid w:val="00873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639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a-adolf1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Дети индиго</dc:title>
  <dc:creator>Пономарёва Е. Дети индиго</dc:creator>
  <cp:keywords>Пономарёва Е. Дети индиго</cp:keywords>
  <cp:lastModifiedBy>Санек</cp:lastModifiedBy>
  <cp:revision>4</cp:revision>
  <dcterms:created xsi:type="dcterms:W3CDTF">2022-01-14T06:22:00Z</dcterms:created>
  <dcterms:modified xsi:type="dcterms:W3CDTF">2022-01-14T09:25:00Z</dcterms:modified>
</cp:coreProperties>
</file>