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3E" w:rsidRPr="00F27E90" w:rsidRDefault="00D50EC4">
      <w:pPr>
        <w:spacing w:after="0" w:line="360" w:lineRule="auto"/>
        <w:jc w:val="center"/>
        <w:rPr>
          <w:rFonts w:ascii="Times New Roman" w:eastAsia="Times New Roman" w:hAnsi="Times New Roman" w:cs="Times New Roman"/>
          <w:b/>
          <w:sz w:val="24"/>
          <w:szCs w:val="24"/>
        </w:rPr>
      </w:pPr>
      <w:r w:rsidRPr="00F27E90">
        <w:rPr>
          <w:rFonts w:ascii="Times New Roman" w:eastAsia="Times New Roman" w:hAnsi="Times New Roman" w:cs="Times New Roman"/>
          <w:b/>
          <w:sz w:val="24"/>
          <w:szCs w:val="24"/>
        </w:rPr>
        <w:t>Дневники медсестры</w:t>
      </w:r>
    </w:p>
    <w:p w:rsidR="0032743E" w:rsidRPr="00F27E90" w:rsidRDefault="00D50EC4" w:rsidP="00F27E90">
      <w:pPr>
        <w:spacing w:after="0" w:line="360" w:lineRule="auto"/>
        <w:jc w:val="right"/>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Смирнова Елена Андреевна</w:t>
      </w:r>
    </w:p>
    <w:p w:rsidR="0032743E" w:rsidRPr="00F27E90" w:rsidRDefault="00D50EC4">
      <w:pPr>
        <w:spacing w:after="0" w:line="360" w:lineRule="auto"/>
        <w:rPr>
          <w:rFonts w:ascii="Times New Roman" w:eastAsia="Times New Roman" w:hAnsi="Times New Roman" w:cs="Times New Roman"/>
          <w:sz w:val="24"/>
          <w:szCs w:val="24"/>
          <w:u w:val="single"/>
        </w:rPr>
      </w:pPr>
      <w:r w:rsidRPr="00F27E90">
        <w:rPr>
          <w:rFonts w:ascii="Times New Roman" w:eastAsia="Times New Roman" w:hAnsi="Times New Roman" w:cs="Times New Roman"/>
          <w:sz w:val="24"/>
          <w:szCs w:val="24"/>
          <w:u w:val="single"/>
        </w:rPr>
        <w:t>Действующие лица: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Олеся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Медсестра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Тетка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Старшая медсестра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Толя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Заключенный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Миша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Следователь</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Сан Саныч</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Начальник колонии</w:t>
      </w:r>
    </w:p>
    <w:p w:rsidR="0032743E" w:rsidRPr="00F27E90" w:rsidRDefault="00D50EC4">
      <w:pPr>
        <w:pStyle w:val="3"/>
        <w:rPr>
          <w:rFonts w:ascii="Times New Roman" w:eastAsia="Times New Roman" w:hAnsi="Times New Roman" w:cs="Times New Roman"/>
          <w:b w:val="0"/>
          <w:color w:val="auto"/>
          <w:sz w:val="24"/>
          <w:szCs w:val="24"/>
        </w:rPr>
      </w:pPr>
      <w:r w:rsidRPr="00F27E90">
        <w:rPr>
          <w:rFonts w:ascii="Times New Roman" w:eastAsia="Times New Roman" w:hAnsi="Times New Roman" w:cs="Times New Roman"/>
          <w:color w:val="auto"/>
          <w:sz w:val="24"/>
          <w:szCs w:val="24"/>
        </w:rPr>
        <w:t>Миша: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Так… так… где же это… Ага, нашел. Что там мне дали? Так. Дело, убийство в колонии, ну понятно, два зэка вспомнили старое вот и пырнули друг друга. Что мне то это дело вручили? Я такое двадцать лет назад еще как орешки щелкал. А тут еще отправляют в Сибирь. Вот зачем? Что я там не видел то. Мотаться еще туда, хотя… что я жалуюсь, я в прошлый раз так поехал и машину купил себе. Не ну а что? Кто взятки не берет сейчас? Вот ты берешь? Нет? Да врешь. Нет, я понимаю, я тоже могу сказать, что я не беру, но сам-то беру. Это по началу еще я что-то боялся, сам намекал, а потом уже мне просто так деньги приносили в папке с делами. Порой там жесть была. Вот прям вообще. А порой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нет.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Случай был один, все никак забыть не могу. Ночью позвали на место преступления, мол, дело срочное, надо решать что делать. Я и поехал. А это знаешь, стоматология какая-то подвальная, там в одной из комнат операции делали, ну как операции, животы вскрывали и аборты делали по-быстрому. Шлюх отвозили, наркоманки проползали. Ну, вот видимо одну такую приволокли и оставили умирать там. Она, видать, очухалась, начала вопить где ее ребенок, нападать. Короче, умерла она. Два мужика там были, один молодой совсем парень, второй уже старый. И деньги только у старого были, его отмазали, а на второго забили. Да я ниче сделать не мог, там уже соседи начали выглядывать, дело нельзя было закрыть уже так по-тихому. Все повесили на того парня и отправили мотать срок. А я смотрел в его глаза и видел прям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честные. Глаза эти с тех пор часто вижу, синие такие, чистые. Вот все бы отдал, чтобы изменить тогда все. Деньги не брать, понимаешь? Чтоб по-честному все было, чтобы посадили кого надо, кто виноват, а не у кого денег больше.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Что это я вспомнил его то? Давно дело было. Странно, ладно, где дело то, только что же в руках держал. Ага, нашел. Так ну ладно, по дороге почитаю. Ох, скорей бы на пенсию, сил уже нет. И что еще начальник то так подмигивал, когда дело вручал? Знает, что я мокруху люблю? Или деньги? Че хотел то?</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lastRenderedPageBreak/>
        <w:t>Вот вы, вы кем работаете? Я Следователь. Михаил Сергеевич. Но для всех я просто Миша. Миша стрельни сигаретку, Миша поработай в Новый год. Миша, Миша. А я может устал от всего. Семью хочу, жениться на девушке толковой, чистой, светлой. Но только где она? Вокруг одни продажные. И достала уже коррупция, несправедливость. Столько всего навидался и понял одно: деньги решают все. Один человек не может ничего изменить. Или все-таки может? Где там дело то это, опять потерял? А нет, нашел. Так… </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pPr>
        <w:pStyle w:val="3"/>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 xml:space="preserve">Сан Саныч: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Михаил Сергеич, Я Сан Саныч, рад знакомству. Я вот просто в восторге, что именно вы возьметесь за это дело. Я слышал, что вы самый быстрый следователь. А где время, там и деньги, да? Время-деньги как говорится, ну, да? да?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Я еще не посмотрел дело, что там, в двух словах?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Сан Саныч: </w:t>
      </w:r>
      <w:r w:rsidRPr="00F27E90">
        <w:rPr>
          <w:rFonts w:ascii="Times New Roman" w:eastAsia="Times New Roman" w:hAnsi="Times New Roman" w:cs="Times New Roman"/>
          <w:sz w:val="24"/>
          <w:szCs w:val="24"/>
        </w:rPr>
        <w:t xml:space="preserve">Ну как же, девчонка сошла с ума и убила </w:t>
      </w:r>
      <w:r w:rsidR="00B01E3B" w:rsidRPr="00F27E90">
        <w:rPr>
          <w:rFonts w:ascii="Times New Roman" w:eastAsia="Times New Roman" w:hAnsi="Times New Roman" w:cs="Times New Roman"/>
          <w:sz w:val="24"/>
          <w:szCs w:val="24"/>
        </w:rPr>
        <w:t>своего д</w:t>
      </w:r>
      <w:r w:rsidRPr="00F27E90">
        <w:rPr>
          <w:rFonts w:ascii="Times New Roman" w:eastAsia="Times New Roman" w:hAnsi="Times New Roman" w:cs="Times New Roman"/>
          <w:sz w:val="24"/>
          <w:szCs w:val="24"/>
        </w:rPr>
        <w:t>екана. Приехал посмотреть, как она тут, а она его так встретила.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Девчонка?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Сан Саныч: </w:t>
      </w:r>
      <w:r w:rsidR="00B01E3B" w:rsidRPr="00F27E90">
        <w:rPr>
          <w:rFonts w:ascii="Times New Roman" w:eastAsia="Times New Roman" w:hAnsi="Times New Roman" w:cs="Times New Roman"/>
          <w:sz w:val="24"/>
          <w:szCs w:val="24"/>
        </w:rPr>
        <w:t>Ну, Медсестра, не т</w:t>
      </w:r>
      <w:r w:rsidRPr="00F27E90">
        <w:rPr>
          <w:rFonts w:ascii="Times New Roman" w:eastAsia="Times New Roman" w:hAnsi="Times New Roman" w:cs="Times New Roman"/>
          <w:sz w:val="24"/>
          <w:szCs w:val="24"/>
        </w:rPr>
        <w:t>етка, а другая, Олеся, если быть точнее.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Миша: </w:t>
      </w:r>
      <w:r w:rsidRPr="00F27E90">
        <w:rPr>
          <w:rFonts w:ascii="Times New Roman" w:eastAsia="Times New Roman" w:hAnsi="Times New Roman" w:cs="Times New Roman"/>
          <w:sz w:val="24"/>
          <w:szCs w:val="24"/>
        </w:rPr>
        <w:t>Хм, целых две медсестры? А что же вторая с ума не сошла?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Да она старая уже, ее уже ничего не берет.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Миша: </w:t>
      </w:r>
      <w:r w:rsidRPr="00F27E90">
        <w:rPr>
          <w:rFonts w:ascii="Times New Roman" w:eastAsia="Times New Roman" w:hAnsi="Times New Roman" w:cs="Times New Roman"/>
          <w:sz w:val="24"/>
          <w:szCs w:val="24"/>
        </w:rPr>
        <w:t>Интересно.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Что тут интересного? Вот деньги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это куда интереснее.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Ага, ну да.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Вы же на пенсию уже собираетесь? Последнее дело вам дали? Что вам возиться то с такими мелкими людишками? Тут же крысы одни, нормальных нет. Предлагаю вам забыть, что вы тут видели и отправиться домой. Деньгами мы вас обеспечим до самой вашей старости. Идет?</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Сан Саныч, я тут что-то устал, давно с простыми людьми не общался. Хочу напоследок так сказать, ду</w:t>
      </w:r>
      <w:r w:rsidR="00B01E3B" w:rsidRPr="00F27E90">
        <w:rPr>
          <w:rFonts w:ascii="Times New Roman" w:eastAsia="Times New Roman" w:hAnsi="Times New Roman" w:cs="Times New Roman"/>
          <w:sz w:val="24"/>
          <w:szCs w:val="24"/>
        </w:rPr>
        <w:t>шу отвести. Позови-ка мне эту, т</w:t>
      </w:r>
      <w:r w:rsidRPr="00F27E90">
        <w:rPr>
          <w:rFonts w:ascii="Times New Roman" w:eastAsia="Times New Roman" w:hAnsi="Times New Roman" w:cs="Times New Roman"/>
          <w:sz w:val="24"/>
          <w:szCs w:val="24"/>
        </w:rPr>
        <w:t>етку, на пару слов? Ну что ты побелел то, давай. И сам смотри, далеко не уходи. Коньячку с тобой выпьем, за жизнь потрем, а? Давно ли ты со следователем пил? Ладно, иди уже давай. Зови тетку эту.</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pPr>
        <w:pStyle w:val="3"/>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Миша:</w:t>
      </w:r>
    </w:p>
    <w:p w:rsidR="0032743E" w:rsidRPr="00F27E90" w:rsidRDefault="00D50EC4">
      <w:pPr>
        <w:pBdr>
          <w:top w:val="nil"/>
          <w:left w:val="nil"/>
          <w:bottom w:val="nil"/>
          <w:right w:val="nil"/>
          <w:between w:val="nil"/>
        </w:pBd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Знает он меня, собака сутулая, и про деньги, и про пенсию. Так, чую хрень какая-то тут. Где там дело, ну-ка быстро, откуда тут женщины взялись? Это же мужская колония. Так, </w:t>
      </w:r>
      <w:r w:rsidRPr="00F27E90">
        <w:rPr>
          <w:rFonts w:ascii="Times New Roman" w:eastAsia="Times New Roman" w:hAnsi="Times New Roman" w:cs="Times New Roman"/>
          <w:sz w:val="24"/>
          <w:szCs w:val="24"/>
        </w:rPr>
        <w:lastRenderedPageBreak/>
        <w:t xml:space="preserve">вот. Ну да, странно получается. Убила заключенного. Не верю. С женщинами всегда вопрос иной, они так просто никогда не полезут на мужика. Что же мне делать то? С одной стороны вот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куча бабок, с которыми можно прям сейчас на пенсию выходить. Но дело громкое, надо постараться, чтобы замять. Придется все на девчонку повесить, совсем, как с тем парнем получится. Отправят ее в колонию, будет там отсиживаться. А сколько ей? Мда, молодая совсем, только после института. Так, ну а если не возьму деньги, что тогда? Придется тогда еще поработать, да и дело будет нелегкое, хватит ли сил у меня на это?  Распутывать все. Когда молодым был, какое время было, не то, что сейчас. Надоело! Так хочется что-то поменять. Может, стоит попробовать? Останусь тут на денек, поговорю со всеми свидетелями, а там уже решу. Ну, что они с тобой тут сделали, Олеся, а? </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pPr>
        <w:pStyle w:val="3"/>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 xml:space="preserve">Тетка: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А? Ой я это, старая совсем стала. Плохо вижу, ничего не слышу. Мне сказали, надо про Олесю рассказать? Да что рассказывать то. Я ее почти не знала. Ну как, она приехала к нам в сентябре, молодая такая, только после МЕДа. Что она тут забыла то? У нее и личико такое смазливое, и вся такая хохотушка. Постоянно что-то чистила, пела, красоту наводила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это ее слова, она так говорила. Мы работали в смотровой. Ей практика нужна была, ну вот она и проводила осмотры, анализы там брала, я учила ее. У нее ж рука была не поставлена. То в вену попадет, то шприцы перепутает. Совсем из нее врач никудышный.  Тупая. Ну а что скрывать. Все это знали, что тупая. Я до сих пор не понимаю, что она у нас забыла. До этого приезжали не такие. Тоже молодые, но вот внутри у них было что-то другое. Им плевать было на все, они работали, по вечерам отчеты свои строчили, что-то там еще делали, ну вот.</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Ну вот? А дальше что?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Тетка:</w:t>
      </w:r>
      <w:r w:rsidRPr="00F27E90">
        <w:rPr>
          <w:rFonts w:ascii="Times New Roman" w:eastAsia="Times New Roman" w:hAnsi="Times New Roman" w:cs="Times New Roman"/>
          <w:sz w:val="24"/>
          <w:szCs w:val="24"/>
        </w:rPr>
        <w:t xml:space="preserve"> Ну я не помню. Я же старая. Уезжали.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Сами уезжали?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Тетка:</w:t>
      </w:r>
      <w:r w:rsidRPr="00F27E90">
        <w:rPr>
          <w:rFonts w:ascii="Times New Roman" w:eastAsia="Times New Roman" w:hAnsi="Times New Roman" w:cs="Times New Roman"/>
          <w:sz w:val="24"/>
          <w:szCs w:val="24"/>
        </w:rPr>
        <w:t xml:space="preserve"> Ну через пару лет. Кто как.</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И много таких было?</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Тетка: </w:t>
      </w:r>
      <w:r w:rsidRPr="00F27E90">
        <w:rPr>
          <w:rFonts w:ascii="Times New Roman" w:eastAsia="Times New Roman" w:hAnsi="Times New Roman" w:cs="Times New Roman"/>
          <w:sz w:val="24"/>
          <w:szCs w:val="24"/>
        </w:rPr>
        <w:t xml:space="preserve">Три. Олеся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четвертая.</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Уезжали значит, да?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Тетка:</w:t>
      </w:r>
      <w:r w:rsidRPr="00F27E90">
        <w:rPr>
          <w:rFonts w:ascii="Times New Roman" w:eastAsia="Times New Roman" w:hAnsi="Times New Roman" w:cs="Times New Roman"/>
          <w:sz w:val="24"/>
          <w:szCs w:val="24"/>
        </w:rPr>
        <w:t xml:space="preserve"> Да-да, я так и сказала.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А вы тут сколько работаете?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Тетка: </w:t>
      </w:r>
      <w:r w:rsidRPr="00F27E90">
        <w:rPr>
          <w:rFonts w:ascii="Times New Roman" w:eastAsia="Times New Roman" w:hAnsi="Times New Roman" w:cs="Times New Roman"/>
          <w:sz w:val="24"/>
          <w:szCs w:val="24"/>
        </w:rPr>
        <w:t>Да всю жизнь почти. Я никакой другой работы и делать не могу. И семьи у меня нет и не было. Не могу я детей иметь. Вот и работаю тут. Мне нравится.</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lastRenderedPageBreak/>
        <w:t xml:space="preserve">Миша: </w:t>
      </w:r>
      <w:r w:rsidRPr="00F27E90">
        <w:rPr>
          <w:rFonts w:ascii="Times New Roman" w:eastAsia="Times New Roman" w:hAnsi="Times New Roman" w:cs="Times New Roman"/>
          <w:sz w:val="24"/>
          <w:szCs w:val="24"/>
        </w:rPr>
        <w:t>А живете вы где все?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Тетка:</w:t>
      </w:r>
      <w:r w:rsidRPr="00F27E90">
        <w:rPr>
          <w:rFonts w:ascii="Times New Roman" w:eastAsia="Times New Roman" w:hAnsi="Times New Roman" w:cs="Times New Roman"/>
          <w:sz w:val="24"/>
          <w:szCs w:val="24"/>
        </w:rPr>
        <w:t xml:space="preserve"> В смотровой. Ну то есть там слева от нее Олеся жила, я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справа.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А как часто были осмотры?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Тетка: </w:t>
      </w:r>
      <w:r w:rsidRPr="00F27E90">
        <w:rPr>
          <w:rFonts w:ascii="Times New Roman" w:eastAsia="Times New Roman" w:hAnsi="Times New Roman" w:cs="Times New Roman"/>
          <w:sz w:val="24"/>
          <w:szCs w:val="24"/>
        </w:rPr>
        <w:t>Хм, пару раз в неделю. Нам когда новеньких привозят, обязательно осмотр. Да и так по мелочи.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Как это? По мелочи?</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Тетка:</w:t>
      </w:r>
      <w:r w:rsidRPr="00F27E90">
        <w:rPr>
          <w:rFonts w:ascii="Times New Roman" w:eastAsia="Times New Roman" w:hAnsi="Times New Roman" w:cs="Times New Roman"/>
          <w:sz w:val="24"/>
          <w:szCs w:val="24"/>
        </w:rPr>
        <w:t xml:space="preserve"> Ой, не знаю, просто так ляпнула. Можно идти? Меня там Толя в смотровой ждет.</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Странно, ну пока да, идите. </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rsidP="00B01E3B">
      <w:pPr>
        <w:pStyle w:val="2"/>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Миша: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Ох не нравится мне она. И пьет что ли? Не ну точно пьет, может не много, но каждый день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это да. Руки тряслись, когда волосы седые поправляла. Значит ничего плохого про Олесю не сказала. Это всегда странно. Что-то плохое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да кто-то скажет. Значит скрывает. Но что? И эти девушки молодые, что их сюда тянет то? Интересно, что скажет это липкий тип.</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pPr>
        <w:pStyle w:val="3"/>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 xml:space="preserve">Сан Саныч: </w:t>
      </w:r>
    </w:p>
    <w:p w:rsidR="0032743E" w:rsidRPr="00F27E90" w:rsidRDefault="00B01E3B">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Коньячку да, ну давай. Что т</w:t>
      </w:r>
      <w:r w:rsidR="00D50EC4" w:rsidRPr="00F27E90">
        <w:rPr>
          <w:rFonts w:ascii="Times New Roman" w:eastAsia="Times New Roman" w:hAnsi="Times New Roman" w:cs="Times New Roman"/>
          <w:sz w:val="24"/>
          <w:szCs w:val="24"/>
        </w:rPr>
        <w:t>етка то рассказала? Небось опять чушь какую? Ты ей не верь, Михалыч. Она старая, не в себе. Мы ее держим то только потому, что других нет.</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Так как нет, она вот сказала, что и другие были медсестры то.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Как? И ты поверил? Не было никого.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Она очень убедительно рассказала про трех других. Что они тоже…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Ниче не знаю, что она там несла. Я давай расскажу, как мы все придумали. Ты же все равно дело закрывать будешь? А мы хитрый план придумали! Идеальный! Наливай давай. Ты ж не знаешь наверно нихрена про штуки с ЕГЭ? И я не знал. Целевое распределение. Слышал? Мы платим за обучение кого-то</w:t>
      </w:r>
      <w:r w:rsidR="00B01E3B" w:rsidRPr="00F27E90">
        <w:rPr>
          <w:rFonts w:ascii="Times New Roman" w:eastAsia="Times New Roman" w:hAnsi="Times New Roman" w:cs="Times New Roman"/>
          <w:sz w:val="24"/>
          <w:szCs w:val="24"/>
        </w:rPr>
        <w:t>, а потом он у нас отрабатывает</w:t>
      </w:r>
      <w:r w:rsidRPr="00F27E90">
        <w:rPr>
          <w:rFonts w:ascii="Times New Roman" w:eastAsia="Times New Roman" w:hAnsi="Times New Roman" w:cs="Times New Roman"/>
          <w:sz w:val="24"/>
          <w:szCs w:val="24"/>
        </w:rPr>
        <w:t xml:space="preserve">. Не понятно? Ну смотри, есть студент, он не набрал баллы по ЕГЭ. А есть мы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мужская колония в Сибири, где никто почему-то не хочет работать. И мы выбираем одного человека, платим за него, а он потом работает у нас по контракту.</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Но у вас одни девчонки молодые работают, что не так с парнями то?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Их, скажем так, можно усмирить. Они боятся. На неешыкнешь</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она тут же как шелковая.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Так. А что за контракт?</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lastRenderedPageBreak/>
        <w:t>Сан Саныч:</w:t>
      </w:r>
      <w:r w:rsidRPr="00F27E90">
        <w:rPr>
          <w:rFonts w:ascii="Times New Roman" w:eastAsia="Times New Roman" w:hAnsi="Times New Roman" w:cs="Times New Roman"/>
          <w:sz w:val="24"/>
          <w:szCs w:val="24"/>
        </w:rPr>
        <w:t xml:space="preserve"> Да ничего особенного. Обычный контракт как у всех. Там условие, что нельзя уволиться или уехать. Если что-то не так </w:t>
      </w:r>
      <w:r w:rsidRPr="00F27E90">
        <w:rPr>
          <w:rFonts w:ascii="Times New Roman" w:eastAsia="Times New Roman" w:hAnsi="Times New Roman" w:cs="Times New Roman"/>
          <w:sz w:val="24"/>
          <w:szCs w:val="24"/>
          <w:highlight w:val="white"/>
        </w:rPr>
        <w:t xml:space="preserve">— </w:t>
      </w:r>
      <w:r w:rsidRPr="00F27E90">
        <w:rPr>
          <w:rFonts w:ascii="Times New Roman" w:eastAsia="Times New Roman" w:hAnsi="Times New Roman" w:cs="Times New Roman"/>
          <w:sz w:val="24"/>
          <w:szCs w:val="24"/>
        </w:rPr>
        <w:t>то плати всю сумму за обучение сразу. А это несколько миллионов. Хаха, никто еще не заплатил, это всегда слишком большие деньги для них!</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Миша: </w:t>
      </w:r>
      <w:r w:rsidRPr="00F27E90">
        <w:rPr>
          <w:rFonts w:ascii="Times New Roman" w:eastAsia="Times New Roman" w:hAnsi="Times New Roman" w:cs="Times New Roman"/>
          <w:sz w:val="24"/>
          <w:szCs w:val="24"/>
        </w:rPr>
        <w:t>Всегда?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Ага, хотя была одна, хотела уехать, приходила ко мне, плакала, умоляла, мол все сделает, лишь бы скорей родных увидеть. Да какой там! А мне что делать? Я же деньги за них не сам плачу! У меня тоже контракт. Отсюда никому нельзя уезжать. Никогда. Вот я ей так и сказал, что нет! Это контракт, ты знала, на что идешь. Либо давай плати, либо терпи! Ну вот как-то так. Высказал ей все, отругал и все.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А тебе кто платит? Кому интересно спонсировать туповатых медсестр?</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Да есть там... Но это уже не твое дело Миш, там такие люди, тебя в порошок сотрут, и меня и всю эту колонию к чертям собачьим.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Как мне нравится, значит кому-то нужны именно молодые тупые медсестры?</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Сан Саныч: </w:t>
      </w:r>
      <w:r w:rsidRPr="00F27E90">
        <w:rPr>
          <w:rFonts w:ascii="Times New Roman" w:eastAsia="Times New Roman" w:hAnsi="Times New Roman" w:cs="Times New Roman"/>
          <w:sz w:val="24"/>
          <w:szCs w:val="24"/>
        </w:rPr>
        <w:t>Да нет, ну как же… Нет.</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А кто была та девушка?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Какая? Ой да я и не помню.</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И что с ней стало?</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Так она это, сбежала.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Миша: </w:t>
      </w:r>
      <w:r w:rsidRPr="00F27E90">
        <w:rPr>
          <w:rFonts w:ascii="Times New Roman" w:eastAsia="Times New Roman" w:hAnsi="Times New Roman" w:cs="Times New Roman"/>
          <w:sz w:val="24"/>
          <w:szCs w:val="24"/>
        </w:rPr>
        <w:t>Сбежала? Из колонии? Как это?</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Да как-то ночью что-то взяла и убежала. Не знаю</w:t>
      </w:r>
      <w:r w:rsidR="00CD5C80" w:rsidRPr="00F27E90">
        <w:rPr>
          <w:rFonts w:ascii="Times New Roman" w:eastAsia="Times New Roman" w:hAnsi="Times New Roman" w:cs="Times New Roman"/>
          <w:sz w:val="24"/>
          <w:szCs w:val="24"/>
        </w:rPr>
        <w:t>.</w:t>
      </w:r>
      <w:r w:rsidRPr="00F27E90">
        <w:rPr>
          <w:rFonts w:ascii="Times New Roman" w:eastAsia="Times New Roman" w:hAnsi="Times New Roman" w:cs="Times New Roman"/>
          <w:sz w:val="24"/>
          <w:szCs w:val="24"/>
        </w:rPr>
        <w:t xml:space="preserve"> Мы не искали особо.</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Почему? Девчонка одна в лесу.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А… ну да, не ну мы искали, конечно, с собаками ходили. Но не нашли.</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00CD5C80" w:rsidRPr="00F27E90">
        <w:rPr>
          <w:rFonts w:ascii="Times New Roman" w:eastAsia="Times New Roman" w:hAnsi="Times New Roman" w:cs="Times New Roman"/>
          <w:sz w:val="24"/>
          <w:szCs w:val="24"/>
        </w:rPr>
        <w:t xml:space="preserve"> А т</w:t>
      </w:r>
      <w:r w:rsidRPr="00F27E90">
        <w:rPr>
          <w:rFonts w:ascii="Times New Roman" w:eastAsia="Times New Roman" w:hAnsi="Times New Roman" w:cs="Times New Roman"/>
          <w:sz w:val="24"/>
          <w:szCs w:val="24"/>
        </w:rPr>
        <w:t>етка то сказала, что все девушки уезжали. Не говорила, что кто-то убегал.</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Да она же старая, не помнит то уже ниче</w:t>
      </w:r>
      <w:r w:rsidR="00CD5C80" w:rsidRPr="00F27E90">
        <w:rPr>
          <w:rFonts w:ascii="Times New Roman" w:eastAsia="Times New Roman" w:hAnsi="Times New Roman" w:cs="Times New Roman"/>
          <w:sz w:val="24"/>
          <w:szCs w:val="24"/>
        </w:rPr>
        <w:t>го. Как же, вместе с нами ходила,</w:t>
      </w:r>
      <w:r w:rsidRPr="00F27E90">
        <w:rPr>
          <w:rFonts w:ascii="Times New Roman" w:eastAsia="Times New Roman" w:hAnsi="Times New Roman" w:cs="Times New Roman"/>
          <w:sz w:val="24"/>
          <w:szCs w:val="24"/>
        </w:rPr>
        <w:t xml:space="preserve"> искала.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Так, допустим. Была медсестра… сколько она работала?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Да пару лет. Ей там буквально оставалось год наверно работать. И все.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Значит была медсестра, молодая, да? Ну конечно, вчерашняя студентка. Из бедной семьи видимо, раз нет денег за учебу заплатить. Врачом хотела стать. Ага, отправили ее после института сюда отрабатывать. Работала-работала и потом бац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убежала в ночи. А куда убежала? Что с ней стало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никому не известно. Так что ли получается?</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Да фиг его знает, наверно так. Давай еще по одной.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Погоди, а что было потом? Ну вот убежала она, вы ее не нашли.</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lastRenderedPageBreak/>
        <w:t>Сан Саныч:</w:t>
      </w:r>
      <w:r w:rsidRPr="00F27E90">
        <w:rPr>
          <w:rFonts w:ascii="Times New Roman" w:eastAsia="Times New Roman" w:hAnsi="Times New Roman" w:cs="Times New Roman"/>
          <w:sz w:val="24"/>
          <w:szCs w:val="24"/>
        </w:rPr>
        <w:t xml:space="preserve"> А ну тогда год без медсестры работали. Тяжело было, очень!  Я в тот год внимательно девушек смотрел и выбрал вот одну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Олесю. Чтобы и спокойная была, такая ну, понимаешь… сирота если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вообще отлично. Ну кто ж знал, что она убийцей окажется.</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Значит, Олеся попала в колонию спустя год, так скажем, перерыва?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Сан Саныч: </w:t>
      </w:r>
      <w:r w:rsidRPr="00F27E90">
        <w:rPr>
          <w:rFonts w:ascii="Times New Roman" w:eastAsia="Times New Roman" w:hAnsi="Times New Roman" w:cs="Times New Roman"/>
          <w:sz w:val="24"/>
          <w:szCs w:val="24"/>
        </w:rPr>
        <w:t>Да.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00CD5C80" w:rsidRPr="00F27E90">
        <w:rPr>
          <w:rFonts w:ascii="Times New Roman" w:eastAsia="Times New Roman" w:hAnsi="Times New Roman" w:cs="Times New Roman"/>
          <w:sz w:val="24"/>
          <w:szCs w:val="24"/>
        </w:rPr>
        <w:t xml:space="preserve"> А т</w:t>
      </w:r>
      <w:r w:rsidRPr="00F27E90">
        <w:rPr>
          <w:rFonts w:ascii="Times New Roman" w:eastAsia="Times New Roman" w:hAnsi="Times New Roman" w:cs="Times New Roman"/>
          <w:sz w:val="24"/>
          <w:szCs w:val="24"/>
        </w:rPr>
        <w:t>етка ничего не делала?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Сан Саныч:</w:t>
      </w:r>
      <w:r w:rsidRPr="00F27E90">
        <w:rPr>
          <w:rFonts w:ascii="Times New Roman" w:eastAsia="Times New Roman" w:hAnsi="Times New Roman" w:cs="Times New Roman"/>
          <w:sz w:val="24"/>
          <w:szCs w:val="24"/>
        </w:rPr>
        <w:t xml:space="preserve"> Да кому она нужна, она же старая, кружку то еле держит..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Миша: </w:t>
      </w:r>
      <w:r w:rsidRPr="00F27E90">
        <w:rPr>
          <w:rFonts w:ascii="Times New Roman" w:eastAsia="Times New Roman" w:hAnsi="Times New Roman" w:cs="Times New Roman"/>
          <w:sz w:val="24"/>
          <w:szCs w:val="24"/>
        </w:rPr>
        <w:t xml:space="preserve">Понял. Слушай, а где эти осмотры проходили? Дай гляну, ну напоследок, а? Я только сам дойду. Там же нет никого сейчас? Ну я пошел, я просто посмотрю. А ты еще коньячку найди, а то чет одной мало. На пенсию же провожаем человека. </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pPr>
        <w:pStyle w:val="3"/>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 xml:space="preserve">Миша: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Странное место. Саныч то конечно дурак, но все равно не колется. Если тут то, о чем я догадываюсь, то дело трудно будет прикрыть. Если еще с </w:t>
      </w:r>
      <w:r w:rsidR="00CD5C80" w:rsidRPr="00F27E90">
        <w:rPr>
          <w:rFonts w:ascii="Times New Roman" w:eastAsia="Times New Roman" w:hAnsi="Times New Roman" w:cs="Times New Roman"/>
          <w:sz w:val="24"/>
          <w:szCs w:val="24"/>
        </w:rPr>
        <w:t>т</w:t>
      </w:r>
      <w:r w:rsidRPr="00F27E90">
        <w:rPr>
          <w:rFonts w:ascii="Times New Roman" w:eastAsia="Times New Roman" w:hAnsi="Times New Roman" w:cs="Times New Roman"/>
          <w:sz w:val="24"/>
          <w:szCs w:val="24"/>
        </w:rPr>
        <w:t xml:space="preserve">еткой были подозрения, что тут нечисто и что-то скрывают, то сейчас я чую прям, что тут что-то круче, чем обычная мокруха будет. И что за хрень с этим целевым распределением? Кто это придумал? Бред какой-то. Надо отрабатывать, чтобы не стало. А если не нравится? Это же студент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еще ребенок. Да и какая тут практика может быть среди зэков? Яйца им проверять? Щас и узнаю, что за осмотры там были.</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pPr>
        <w:pStyle w:val="3"/>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 xml:space="preserve">Толя: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ТЫ! Это ты меня сюда посадили! Это из-за тебя я здесь!</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Эти глаза. Это ты! Ты тот самый парень! Сколько лет прошло, а вот глаза я помню, никак их забыть не могу.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Толя:</w:t>
      </w:r>
      <w:r w:rsidRPr="00F27E90">
        <w:rPr>
          <w:rFonts w:ascii="Times New Roman" w:eastAsia="Times New Roman" w:hAnsi="Times New Roman" w:cs="Times New Roman"/>
          <w:sz w:val="24"/>
          <w:szCs w:val="24"/>
        </w:rPr>
        <w:t xml:space="preserve"> Ох я бы тебе, да как дал бы в морду, продажная ты скотина. Ты хоть знаешь, что тут делают с людьми? Ты хоть представляешь, куда ты меня отправил? Я никого не убивал, а ты меня смешал с говном и отправил в эту жопу.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Толя, погоди. Я узнать все хочу. Помоги мне. А я тебе помогу.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Толя:</w:t>
      </w:r>
      <w:r w:rsidRPr="00F27E90">
        <w:rPr>
          <w:rFonts w:ascii="Times New Roman" w:eastAsia="Times New Roman" w:hAnsi="Times New Roman" w:cs="Times New Roman"/>
          <w:sz w:val="24"/>
          <w:szCs w:val="24"/>
        </w:rPr>
        <w:t xml:space="preserve"> Чем ты мне поможешь то? Помогатель блин. Еще дел повесишь? Что, скажешь, что я </w:t>
      </w:r>
      <w:r w:rsidR="00CD5C80" w:rsidRPr="00F27E90">
        <w:rPr>
          <w:rFonts w:ascii="Times New Roman" w:eastAsia="Times New Roman" w:hAnsi="Times New Roman" w:cs="Times New Roman"/>
          <w:sz w:val="24"/>
          <w:szCs w:val="24"/>
        </w:rPr>
        <w:t>д</w:t>
      </w:r>
      <w:r w:rsidRPr="00F27E90">
        <w:rPr>
          <w:rFonts w:ascii="Times New Roman" w:eastAsia="Times New Roman" w:hAnsi="Times New Roman" w:cs="Times New Roman"/>
          <w:sz w:val="24"/>
          <w:szCs w:val="24"/>
        </w:rPr>
        <w:t xml:space="preserve">екана убил? Хотя, если это поможет Олесе, то пусть так. Лишь бы ей жизнь не портить.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Олесе?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lastRenderedPageBreak/>
        <w:t xml:space="preserve">Толя: </w:t>
      </w:r>
      <w:r w:rsidRPr="00F27E90">
        <w:rPr>
          <w:rFonts w:ascii="Times New Roman" w:eastAsia="Times New Roman" w:hAnsi="Times New Roman" w:cs="Times New Roman"/>
          <w:sz w:val="24"/>
          <w:szCs w:val="24"/>
        </w:rPr>
        <w:t xml:space="preserve">Ну да. Блин, ну че ты вылупился то? Ну люблю я ее! Люблю! Вот так бывает. Завертелось тут у нас, все, прям тут, в смотровой. Ты это, правда можешь помочь ей? Я все расскажу, ты только послушай меня.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Я человек не плохой. Может поэтому она меня и полюбила. Не знаю, почему выбор на меня пал. Тут же ха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целая колония мужиков. Все ее хотели, но она никому не давала. Я думал и у меня шансов нет. Кто я и кто она. Хотя, нас кое-что сближало, я же тоже врач. Но об этом потом.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Олесенька. Тоненькая такая, молоденькая, с веснушками. Я когда первый раз увидел ее, так офигел. Я таких красивых в жизни не видел. Волосы постоянно в косички заплетала, как ребенок. А один волосок постоянно выбивался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она его за ушко поправлять любила, когда нервничала. Сядет так порой за стол, вздохнет, и давай что-то там запи</w:t>
      </w:r>
      <w:r w:rsidR="00D42379" w:rsidRPr="00F27E90">
        <w:rPr>
          <w:rFonts w:ascii="Times New Roman" w:eastAsia="Times New Roman" w:hAnsi="Times New Roman" w:cs="Times New Roman"/>
          <w:sz w:val="24"/>
          <w:szCs w:val="24"/>
        </w:rPr>
        <w:t xml:space="preserve">сывать. Она как </w:t>
      </w:r>
      <w:r w:rsidRPr="00F27E90">
        <w:rPr>
          <w:rFonts w:ascii="Times New Roman" w:eastAsia="Times New Roman" w:hAnsi="Times New Roman" w:cs="Times New Roman"/>
          <w:sz w:val="24"/>
          <w:szCs w:val="24"/>
        </w:rPr>
        <w:t xml:space="preserve">будто не отчет писала в карту, а дневник. Даже казалось, что не замечает никого вокруг, все пишет и пишет, а ты стоишь как дурак со спущенными штанами. Не знаешь то ли идти, то ли стоять на месте. Как-то раз я помню, подошел к ней близко и волос этот ей сам за ушко убрал. Я думал, что вот сейчас отпрыгнет от меня в другой конец смотровой. А она нет.Смутилась, что ямочки вот тут на щеках появились и покраснела. Так поцеловать ее хотел. Но знал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нельзя. Мне срок еще могут намотать больше. Я же тут давно уже, выходить уже скоро. И каждый раз короче думал, как бы ее увидеть, да подольше бы. Долго мы так в гляделки играли, я видел, что тоже вроде как нравлюсь ей. И однажды не сдержался, руку ей положил на коленку, когда рядом с ней сидел за столом. А она не убрала. Покраснела только еще больше. Я тогда повыше, ну и завертелось все у нас.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Ну как…Мы же видеться могли только тут, на осмотрах личных. У нас было десять минут, когда мы оставались один на один. Но мы не всегда спали. Иногда разговаривали. Она говорила, что я тут единственный, с кем ей хочется поговорить. Но и все она рассказать мне не могла. Спрашивала про других девочек, что знал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ей рассказывал. Она очень боялась, что ее однажды убьют, как других и в мешке выкинут на свалку, как собаку.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В мешке?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Толя:</w:t>
      </w:r>
      <w:r w:rsidRPr="00F27E90">
        <w:rPr>
          <w:rFonts w:ascii="Times New Roman" w:eastAsia="Times New Roman" w:hAnsi="Times New Roman" w:cs="Times New Roman"/>
          <w:sz w:val="24"/>
          <w:szCs w:val="24"/>
        </w:rPr>
        <w:t xml:space="preserve"> Жуть да? Небось Саныч не рассказал? Ха, ну еще бы. Что он сказал, что девчонки убежали наверно. Ну не знаю, считается ли доведение до самоубийства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убийство? Девчонки так и делали. У них выхода другого не было. Они же молодые все, видели, что тут происходит, что с ними происходит, и понимали, что ничего сделать не могут. Ни другим помочь, ни себе. Вот и вешались.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lastRenderedPageBreak/>
        <w:t>Я надеялся, что Олесю не тронут. Но вот как все получилось… Но она не виновата, не она напала. Она не такая.</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А кто тогда виноват?</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Толя:</w:t>
      </w:r>
      <w:r w:rsidRPr="00F27E90">
        <w:rPr>
          <w:rFonts w:ascii="Times New Roman" w:eastAsia="Times New Roman" w:hAnsi="Times New Roman" w:cs="Times New Roman"/>
          <w:sz w:val="24"/>
          <w:szCs w:val="24"/>
        </w:rPr>
        <w:t xml:space="preserve"> Да все! Все виноваты! Начальник, </w:t>
      </w:r>
      <w:r w:rsidR="00D42379" w:rsidRPr="00F27E90">
        <w:rPr>
          <w:rFonts w:ascii="Times New Roman" w:eastAsia="Times New Roman" w:hAnsi="Times New Roman" w:cs="Times New Roman"/>
          <w:sz w:val="24"/>
          <w:szCs w:val="24"/>
        </w:rPr>
        <w:t>т</w:t>
      </w:r>
      <w:r w:rsidRPr="00F27E90">
        <w:rPr>
          <w:rFonts w:ascii="Times New Roman" w:eastAsia="Times New Roman" w:hAnsi="Times New Roman" w:cs="Times New Roman"/>
          <w:sz w:val="24"/>
          <w:szCs w:val="24"/>
        </w:rPr>
        <w:t xml:space="preserve">етка, тот </w:t>
      </w:r>
      <w:r w:rsidR="00D42379" w:rsidRPr="00F27E90">
        <w:rPr>
          <w:rFonts w:ascii="Times New Roman" w:eastAsia="Times New Roman" w:hAnsi="Times New Roman" w:cs="Times New Roman"/>
          <w:sz w:val="24"/>
          <w:szCs w:val="24"/>
        </w:rPr>
        <w:t>д</w:t>
      </w:r>
      <w:r w:rsidRPr="00F27E90">
        <w:rPr>
          <w:rFonts w:ascii="Times New Roman" w:eastAsia="Times New Roman" w:hAnsi="Times New Roman" w:cs="Times New Roman"/>
          <w:sz w:val="24"/>
          <w:szCs w:val="24"/>
        </w:rPr>
        <w:t xml:space="preserve">екантем более. Но больше всех виновата эта хрень с ЕГЭ. Я знаю, я же тут оказался тоже из-за этого. Мы в этом с Олесей были похожи. Она не набрала нужных баллов и поэтому согласилась на спонсорство. У нее </w:t>
      </w:r>
      <w:r w:rsidR="00D42379" w:rsidRPr="00F27E90">
        <w:rPr>
          <w:rFonts w:ascii="Times New Roman" w:eastAsia="Times New Roman" w:hAnsi="Times New Roman" w:cs="Times New Roman"/>
          <w:sz w:val="24"/>
          <w:szCs w:val="24"/>
        </w:rPr>
        <w:t>знаешь,</w:t>
      </w:r>
      <w:r w:rsidRPr="00F27E90">
        <w:rPr>
          <w:rFonts w:ascii="Times New Roman" w:eastAsia="Times New Roman" w:hAnsi="Times New Roman" w:cs="Times New Roman"/>
          <w:sz w:val="24"/>
          <w:szCs w:val="24"/>
        </w:rPr>
        <w:t xml:space="preserve"> какая мечта была? Стать самым лучшим врачом. Она говорила, что ее мама была врачом. Умерла правда рана та… ну она и верила в медицину, в помощь всем, постоянно твердила, что она же не зря клятву то давала. Ей потом эту клятву припоминали еще каждый раз. Она хотела изменить этот мир, найти лекарство от рака или чтобы люди стареть перестали. Это она так мне говорила. Она хотела стать лучшим врачом, помогать.  И вот как ее жизнь сломалась. Вместо практики в больничке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отработка тут в колонии.</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А я что? Я тоже не сдал, тоже врачом хотел быть. Да ты в курсе, видел меня же. Я тогда кредит взял, чтобы платить за учебу, а потом там работал по ночам и отдавал их. Тому мужику, я у него занимал. Он на мои деньги и откупился, а я тут оказался. Но я даже рад, я тогда бы никогда не смог с Олесей встретиться. Это была наша судьба. Мы с ней даже знаешь? Мечтали жить вместе. Закончит она тут работать, меня выпустят. На ноги встанем оба, она будет врачом работать, как и хотела, я ей помогать там, чем смогу, лишь бы рядом с ней. Жениться хотел.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Блин, в </w:t>
      </w:r>
      <w:r w:rsidR="00D42379" w:rsidRPr="00F27E90">
        <w:rPr>
          <w:rFonts w:ascii="Times New Roman" w:eastAsia="Times New Roman" w:hAnsi="Times New Roman" w:cs="Times New Roman"/>
          <w:sz w:val="24"/>
          <w:szCs w:val="24"/>
        </w:rPr>
        <w:t>общем,</w:t>
      </w:r>
      <w:r w:rsidRPr="00F27E90">
        <w:rPr>
          <w:rFonts w:ascii="Times New Roman" w:eastAsia="Times New Roman" w:hAnsi="Times New Roman" w:cs="Times New Roman"/>
          <w:sz w:val="24"/>
          <w:szCs w:val="24"/>
        </w:rPr>
        <w:t xml:space="preserve"> где-то она прячет дневники свои. Найди их. Они где-то тут, я пытался их найти, но не могу.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00D42379" w:rsidRPr="00F27E90">
        <w:rPr>
          <w:rFonts w:ascii="Times New Roman" w:eastAsia="Times New Roman" w:hAnsi="Times New Roman" w:cs="Times New Roman"/>
          <w:sz w:val="24"/>
          <w:szCs w:val="24"/>
        </w:rPr>
        <w:t xml:space="preserve"> А тебе </w:t>
      </w:r>
      <w:r w:rsidRPr="00F27E90">
        <w:rPr>
          <w:rFonts w:ascii="Times New Roman" w:eastAsia="Times New Roman" w:hAnsi="Times New Roman" w:cs="Times New Roman"/>
          <w:sz w:val="24"/>
          <w:szCs w:val="24"/>
        </w:rPr>
        <w:t xml:space="preserve">то зачем дневники?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Толя: </w:t>
      </w:r>
      <w:r w:rsidRPr="00F27E90">
        <w:rPr>
          <w:rFonts w:ascii="Times New Roman" w:eastAsia="Times New Roman" w:hAnsi="Times New Roman" w:cs="Times New Roman"/>
          <w:sz w:val="24"/>
          <w:szCs w:val="24"/>
        </w:rPr>
        <w:t xml:space="preserve">Да Саныч просил, он хотел мне срок скосить, если я их найду.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А как же любовь?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Толя: </w:t>
      </w:r>
      <w:r w:rsidRPr="00F27E90">
        <w:rPr>
          <w:rFonts w:ascii="Times New Roman" w:eastAsia="Times New Roman" w:hAnsi="Times New Roman" w:cs="Times New Roman"/>
          <w:sz w:val="24"/>
          <w:szCs w:val="24"/>
        </w:rPr>
        <w:t xml:space="preserve">Да я и не нашел. Но вдруг нашел бы? Я тут не могу уже больше оставаться. Ты даже не представляешь, что тут с нами делают. Они же звери, а мы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крысы. Да-да, самые настоящие крысы. Для опытов. Никто из нас не знает, что нам колят и что испытывают. У всех как я понимаю, что-то свое. Хотя мне однажды было также плохо, как Кольке из шестой. А че ты смотришь? Не слышал что ли о таком?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Миша: </w:t>
      </w:r>
      <w:r w:rsidRPr="00F27E90">
        <w:rPr>
          <w:rFonts w:ascii="Times New Roman" w:eastAsia="Times New Roman" w:hAnsi="Times New Roman" w:cs="Times New Roman"/>
          <w:sz w:val="24"/>
          <w:szCs w:val="24"/>
        </w:rPr>
        <w:t xml:space="preserve">Я слышал, что где-то в Мексике пытались исследовать препараты на заключенных, но мне казалось, что до нашей страны такое никогда не дойдет.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Толя: </w:t>
      </w:r>
      <w:r w:rsidRPr="00F27E90">
        <w:rPr>
          <w:rFonts w:ascii="Times New Roman" w:eastAsia="Times New Roman" w:hAnsi="Times New Roman" w:cs="Times New Roman"/>
          <w:sz w:val="24"/>
          <w:szCs w:val="24"/>
        </w:rPr>
        <w:t>Вот-вот, о таком то не говорят, конечно. Я тоже сначала думал, что может каких-то совсем отмороженных берут на опыты, но нет. И меня тоже взяли, хотя со мной что не так? Я же не убийца.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lastRenderedPageBreak/>
        <w:t>Миша:</w:t>
      </w:r>
      <w:r w:rsidRPr="00F27E90">
        <w:rPr>
          <w:rFonts w:ascii="Times New Roman" w:eastAsia="Times New Roman" w:hAnsi="Times New Roman" w:cs="Times New Roman"/>
          <w:sz w:val="24"/>
          <w:szCs w:val="24"/>
        </w:rPr>
        <w:t>А кто убийца?</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Толя:</w:t>
      </w:r>
      <w:r w:rsidRPr="00F27E90">
        <w:rPr>
          <w:rFonts w:ascii="Times New Roman" w:eastAsia="Times New Roman" w:hAnsi="Times New Roman" w:cs="Times New Roman"/>
          <w:sz w:val="24"/>
          <w:szCs w:val="24"/>
        </w:rPr>
        <w:t xml:space="preserve"> Они! Они всех убивают. Может не своими руками, но своими кошельками. Знаешь как тут все было? Уууу, тут как в клетке. Приводят сюда, в смотровую, измеряют, анализируют. Нас никогда не собирают вместе. Я не знаю, что другим делают, я лишь вижу, как некоторые лежат на нарах сутками, а кто-то наоборот болтает сам с собой без остановки. Дурка какая-то. Мне вначале таблетки давали, потом колоть что-то начали. От этого память отказывала, я ничего не помнил, стиралось прошлое какбудто.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Опыты значит ставили? Интересно.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 xml:space="preserve">Толя: </w:t>
      </w:r>
      <w:r w:rsidRPr="00F27E90">
        <w:rPr>
          <w:rFonts w:ascii="Times New Roman" w:eastAsia="Times New Roman" w:hAnsi="Times New Roman" w:cs="Times New Roman"/>
          <w:sz w:val="24"/>
          <w:szCs w:val="24"/>
        </w:rPr>
        <w:t xml:space="preserve">Мы не крысы, чтобы на нас опыты ставили. Мы живые люди, такие </w:t>
      </w:r>
      <w:r w:rsidR="00D42379" w:rsidRPr="00F27E90">
        <w:rPr>
          <w:rFonts w:ascii="Times New Roman" w:eastAsia="Times New Roman" w:hAnsi="Times New Roman" w:cs="Times New Roman"/>
          <w:sz w:val="24"/>
          <w:szCs w:val="24"/>
        </w:rPr>
        <w:t>же,</w:t>
      </w:r>
      <w:r w:rsidRPr="00F27E90">
        <w:rPr>
          <w:rFonts w:ascii="Times New Roman" w:eastAsia="Times New Roman" w:hAnsi="Times New Roman" w:cs="Times New Roman"/>
          <w:sz w:val="24"/>
          <w:szCs w:val="24"/>
        </w:rPr>
        <w:t xml:space="preserve"> как и все. Я </w:t>
      </w:r>
      <w:r w:rsidRPr="00F27E90">
        <w:rPr>
          <w:rFonts w:ascii="Times New Roman" w:eastAsia="Times New Roman" w:hAnsi="Times New Roman" w:cs="Times New Roman"/>
          <w:sz w:val="24"/>
          <w:szCs w:val="24"/>
          <w:highlight w:val="white"/>
        </w:rPr>
        <w:t xml:space="preserve">— </w:t>
      </w:r>
      <w:r w:rsidRPr="00F27E90">
        <w:rPr>
          <w:rFonts w:ascii="Times New Roman" w:eastAsia="Times New Roman" w:hAnsi="Times New Roman" w:cs="Times New Roman"/>
          <w:sz w:val="24"/>
          <w:szCs w:val="24"/>
        </w:rPr>
        <w:t xml:space="preserve">такой </w:t>
      </w:r>
      <w:r w:rsidR="00D42379" w:rsidRPr="00F27E90">
        <w:rPr>
          <w:rFonts w:ascii="Times New Roman" w:eastAsia="Times New Roman" w:hAnsi="Times New Roman" w:cs="Times New Roman"/>
          <w:sz w:val="24"/>
          <w:szCs w:val="24"/>
        </w:rPr>
        <w:t>же,</w:t>
      </w:r>
      <w:r w:rsidRPr="00F27E90">
        <w:rPr>
          <w:rFonts w:ascii="Times New Roman" w:eastAsia="Times New Roman" w:hAnsi="Times New Roman" w:cs="Times New Roman"/>
          <w:sz w:val="24"/>
          <w:szCs w:val="24"/>
        </w:rPr>
        <w:t xml:space="preserve"> как и ты. Как и Олеся. Мы все живые, независимо от того, убийцы мы или жертвы. Нас нельзя лишить воли и свободы. Нас нельзя использовать. От того, что мы слабы и не можем дать отпор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это не повод над нами издеваться. Вот ты Миша кто, кто? Убийца, жертва? 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Миша:</w:t>
      </w:r>
      <w:r w:rsidRPr="00F27E90">
        <w:rPr>
          <w:rFonts w:ascii="Times New Roman" w:eastAsia="Times New Roman" w:hAnsi="Times New Roman" w:cs="Times New Roman"/>
          <w:sz w:val="24"/>
          <w:szCs w:val="24"/>
        </w:rPr>
        <w:t xml:space="preserve"> Я…Я…</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b/>
          <w:sz w:val="24"/>
          <w:szCs w:val="24"/>
        </w:rPr>
        <w:t>Толя:</w:t>
      </w:r>
      <w:r w:rsidRPr="00F27E90">
        <w:rPr>
          <w:rFonts w:ascii="Times New Roman" w:eastAsia="Times New Roman" w:hAnsi="Times New Roman" w:cs="Times New Roman"/>
          <w:sz w:val="24"/>
          <w:szCs w:val="24"/>
        </w:rPr>
        <w:t xml:space="preserve"> Слабак ты. </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pPr>
        <w:pStyle w:val="3"/>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 xml:space="preserve">Миша: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Может он прав? Я слабак? Столько лет не вел нормальных дел, уже всю хватку потерял. Да и тут слишком крупные рыбы, куда мне соваться то. Старик почти, неделя до пенсии. Продажный пес, это правда. Но как я устал от этого. Что же они с тобой сделали то, Олеся? Что же они со мной, то сделали, а? </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pPr>
        <w:pStyle w:val="3"/>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Олеся:</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Ох я так устала от этих расспросов, я все постоянно говорю-говорю, меня слушают-слушают, а толку нет. Я даже не надеюсь на то, что меня можно оправдать. Тут таких не оправдывают. Тут либо убивают, либо сами убиваются. Одна я какая-то не такая. И сама не могу умереть, и мне не дают. Они знают, что у меня есть доказательства на них, вот и держат тут. Они прибежали тогда к Санычу с испуганными глазами и долго что-то обсуждали, кричали, спорили. Думали, куда их всех остальных деть, чт</w:t>
      </w:r>
      <w:r w:rsidR="00D42379" w:rsidRPr="00F27E90">
        <w:rPr>
          <w:rFonts w:ascii="Times New Roman" w:eastAsia="Times New Roman" w:hAnsi="Times New Roman" w:cs="Times New Roman"/>
          <w:sz w:val="24"/>
          <w:szCs w:val="24"/>
        </w:rPr>
        <w:t xml:space="preserve">о самим делать. И эксперименты  </w:t>
      </w:r>
      <w:r w:rsidRPr="00F27E90">
        <w:rPr>
          <w:rFonts w:ascii="Times New Roman" w:eastAsia="Times New Roman" w:hAnsi="Times New Roman" w:cs="Times New Roman"/>
          <w:sz w:val="24"/>
          <w:szCs w:val="24"/>
        </w:rPr>
        <w:t>все закрыли. Хотя это нельзя было делать</w:t>
      </w:r>
      <w:r w:rsidR="00D42379" w:rsidRPr="00F27E90">
        <w:rPr>
          <w:rFonts w:ascii="Times New Roman" w:eastAsia="Times New Roman" w:hAnsi="Times New Roman" w:cs="Times New Roman"/>
          <w:sz w:val="24"/>
          <w:szCs w:val="24"/>
        </w:rPr>
        <w:t xml:space="preserve"> так сразу</w:t>
      </w:r>
      <w:r w:rsidRPr="00F27E90">
        <w:rPr>
          <w:rFonts w:ascii="Times New Roman" w:eastAsia="Times New Roman" w:hAnsi="Times New Roman" w:cs="Times New Roman"/>
          <w:sz w:val="24"/>
          <w:szCs w:val="24"/>
        </w:rPr>
        <w:t xml:space="preserve">. В общем, шуму вы навели знатно. Перед вашим приездом тут разве что язык мне не хотели вырвать. А уж что Толику вкололи, чтобы он мог встать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даже не знаю. Как он? Он говорил с вами? Хорошо? Странно, но это хорошо. Я рада, если с ним дальше будет все хорошо.</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lastRenderedPageBreak/>
        <w:t xml:space="preserve">Я поступила в медицинский, не сама, мне помогли. У меня не было денег на обучение, я не добрала два балла и идти в другой институт даже не думала. У меня была только одна цель в жизни: стать врачом. И когда увидела, что не прошла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у меня внутри все рухнуло прям. А потом узнала про целевое, ну и с их помощью и прошла на бюджетное. Училась легко, лучшая студентка, красный диплом. Хотят тетка меня постоянно дурой и тупой обзывала, она просто слепая и вены не видела.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Меня тогда забрали прям из общаги. Я даже вещи не успела собрать, приехали ночью и дали час на сборы. Надо было тогда еще-то заподозрить, соседку предупредить куда еду, но нет, я думала, что все нормально, типа ехать далеко, поэтому такая срочность. Ну что поделать, наивная! И договор не читала тогда, мне тогда нужны были только деньги. И когда привезли в этот лес, я офигела мягко сказать. Мужская колония! Что я тут делать то буду? Ох, потом поняла, к чему была срочность: у них не было никого тут долго вот они и торопились, сроки у них поджимали. Сразу заставили работать.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Тетка потом рассказала, что это на самом деле за место. Она называла это психушкой. Ну потому что свозят сюда всех отшибленных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маньяков, убийц, полоумных. Отбросов короче. Кому на всех плевать, жив человек или нет. Хорошо бы, если бы даже нет. И можно бы было оставить их тут да, чтобы они исправлялись и понимали свои ошибки. Здесь тестировали именно это: как переделать преступника в нормального человека. С одной стороны это круто, что они хотели избавить мир от преступности, грабежей, убийств и тюрем, разработав волшебную таблетку или укол. Я, как врач, была поражена этой идей. Но не на людях же все пробовать!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Прошлые девочки тут времени зря не теряли, узнавали все как могли. Я случайно нашла дневники медсестер, когда убиралась. Сначала выкинуть хотела, но как прочитала, так все поняла. И у меня тогда план созрел. Что нужно попытаться что-то изменить. Я подумала, а если я убью кого-то из проверяющих? Звучит ужасно, знаю. Я же врач. Но тогда был бы шанс, что начнется дело и люди узнают, что тут происходит. Но не могла я сама у человека жизнь забрать. Но в итоге все получилось… как получилось.</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Тот </w:t>
      </w:r>
      <w:r w:rsidR="00D42379" w:rsidRPr="00F27E90">
        <w:rPr>
          <w:rFonts w:ascii="Times New Roman" w:eastAsia="Times New Roman" w:hAnsi="Times New Roman" w:cs="Times New Roman"/>
          <w:sz w:val="24"/>
          <w:szCs w:val="24"/>
        </w:rPr>
        <w:t>д</w:t>
      </w:r>
      <w:r w:rsidRPr="00F27E90">
        <w:rPr>
          <w:rFonts w:ascii="Times New Roman" w:eastAsia="Times New Roman" w:hAnsi="Times New Roman" w:cs="Times New Roman"/>
          <w:sz w:val="24"/>
          <w:szCs w:val="24"/>
        </w:rPr>
        <w:t>екан</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ужасный человек. Он еще в институте пытался лапать меня, предлагал всякое такое, но я не такая. А тех девчонок, как я поняла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насиловал, чтобы они учиться могли дальше. И </w:t>
      </w:r>
      <w:r w:rsidR="00D42379" w:rsidRPr="00F27E90">
        <w:rPr>
          <w:rFonts w:ascii="Times New Roman" w:eastAsia="Times New Roman" w:hAnsi="Times New Roman" w:cs="Times New Roman"/>
          <w:sz w:val="24"/>
          <w:szCs w:val="24"/>
        </w:rPr>
        <w:t>в тот день</w:t>
      </w:r>
      <w:r w:rsidRPr="00F27E90">
        <w:rPr>
          <w:rFonts w:ascii="Times New Roman" w:eastAsia="Times New Roman" w:hAnsi="Times New Roman" w:cs="Times New Roman"/>
          <w:sz w:val="24"/>
          <w:szCs w:val="24"/>
        </w:rPr>
        <w:t xml:space="preserve"> он выпил, зашел ко мне в смотровую, начал руки распускать. Я сопротивлялась, толкала его за дверь, а он рассвирепел,  повалил меня, пытался изнасиловать, мне так страшно было! Я чудом дотянулась до стола рукой, а там шприц был для особо буйных. Ну я и вколола ему все с силой. Ну и дальше вы знаете…Он сразу умер. Потом Тетка прибежала, давай причитать, что нам будет, ой е, за голову схватилась. Короче, не ожидали такого. Можно ли меня считать убийцей?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lastRenderedPageBreak/>
        <w:t>В любом случае, план сработал. Люди узнали, слух пошел. Вас прислали. У меня сейчас одна только на вас надежда. Найдите те дневники. Я подозревала, что за мной скоро придут, поэтому смогла там написать все, что знаю. Они под шкафом, на скотче. Я не могу туда попасть, но у вас есть шанс. Найдите их. Возможно, меня убьют после этого разговора. Не знаю, думаю, никто не хочет, чтобы были свидетели. А если меня убьют, то у вас и доказательств не будет и они в следующем году возьмут новую медсестру и продолжат дальше эти испытания. Понимаете?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Все как по кругу. А я не хочу, чтобы другие дальше страдали. Надо, чтобы у человека был выбор решать, что ему делать. Пусть даже это выбор после распределения, что если не нравится там, куда их отправили по контракту, чтобы была возможность сменить место, а ведь такой возможности нет. Денег у нас нет, и шанса что-то изменить тоже. И у ребят этих в колониях я же с ними говорила. Не все хотят меняться, кто-то понимает, что сделал и хочет всю жизнь провести тут в изоляции, они не знают, как там начинать жить. Боятся. И их тоже могут лишать выбора. На них ставят эксперименты, как на крысах. Но от того, что они убили человека, они не превращаются в животных, они остаются людьми. Если бы вы вот сбили бы кого-то случайно, ну ехали ночью, а тут под колеса бросилась старая бабка. И вас бы отправили сюда. А потом издевались бы и лечили бы, чтобы нормальным сделать. Не у всех есть силы сопротивляться, даже самых сильных со временем ставят на колени.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Я вижу, что вы хоть и следователь, но хороший человек. У вас внутри тоже есть стремление к справедливости. Вы конечно можете взять деньги, а вам подготовили огромную сумму, чтобы дело прикрылось и потерялось. Вы же знаете, как это делается. Повесите на меня все, поеду в тюрьму, буду там доживать. Может там и повешусь. Вот такая будет у меня жизнь. У меня не будет шанса на суде. Я </w:t>
      </w:r>
      <w:r w:rsidRPr="00F27E90">
        <w:rPr>
          <w:rFonts w:ascii="Times New Roman" w:eastAsia="Times New Roman" w:hAnsi="Times New Roman" w:cs="Times New Roman"/>
          <w:sz w:val="24"/>
          <w:szCs w:val="24"/>
          <w:highlight w:val="white"/>
        </w:rPr>
        <w:t>—</w:t>
      </w:r>
      <w:r w:rsidRPr="00F27E90">
        <w:rPr>
          <w:rFonts w:ascii="Times New Roman" w:eastAsia="Times New Roman" w:hAnsi="Times New Roman" w:cs="Times New Roman"/>
          <w:sz w:val="24"/>
          <w:szCs w:val="24"/>
        </w:rPr>
        <w:t xml:space="preserve"> никто. Если вы найдете дневники </w:t>
      </w:r>
      <w:r w:rsidRPr="00F27E90">
        <w:rPr>
          <w:rFonts w:ascii="Times New Roman" w:eastAsia="Times New Roman" w:hAnsi="Times New Roman" w:cs="Times New Roman"/>
          <w:sz w:val="24"/>
          <w:szCs w:val="24"/>
          <w:highlight w:val="white"/>
        </w:rPr>
        <w:t xml:space="preserve">— </w:t>
      </w:r>
      <w:r w:rsidRPr="00F27E90">
        <w:rPr>
          <w:rFonts w:ascii="Times New Roman" w:eastAsia="Times New Roman" w:hAnsi="Times New Roman" w:cs="Times New Roman"/>
          <w:sz w:val="24"/>
          <w:szCs w:val="24"/>
        </w:rPr>
        <w:t xml:space="preserve">все будет не зря. Жизнь тех девушек, тех мужчин, моя, их судьбы. Только вы, можете нас всех спасти. Только вы сможете изменить закон. В память о всех. </w:t>
      </w:r>
    </w:p>
    <w:p w:rsidR="0032743E" w:rsidRPr="00F27E90" w:rsidRDefault="0032743E">
      <w:pPr>
        <w:spacing w:after="0" w:line="360" w:lineRule="auto"/>
        <w:rPr>
          <w:rFonts w:ascii="Times New Roman" w:eastAsia="Times New Roman" w:hAnsi="Times New Roman" w:cs="Times New Roman"/>
          <w:sz w:val="24"/>
          <w:szCs w:val="24"/>
        </w:rPr>
      </w:pPr>
    </w:p>
    <w:p w:rsidR="0032743E" w:rsidRPr="00F27E90" w:rsidRDefault="00D50EC4">
      <w:pPr>
        <w:pStyle w:val="3"/>
        <w:rPr>
          <w:rFonts w:ascii="Times New Roman" w:eastAsia="Times New Roman" w:hAnsi="Times New Roman" w:cs="Times New Roman"/>
          <w:color w:val="auto"/>
          <w:sz w:val="24"/>
          <w:szCs w:val="24"/>
        </w:rPr>
      </w:pPr>
      <w:r w:rsidRPr="00F27E90">
        <w:rPr>
          <w:rFonts w:ascii="Times New Roman" w:eastAsia="Times New Roman" w:hAnsi="Times New Roman" w:cs="Times New Roman"/>
          <w:color w:val="auto"/>
          <w:sz w:val="24"/>
          <w:szCs w:val="24"/>
        </w:rPr>
        <w:t xml:space="preserve">Миша: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Ночью Олеся умерла. Тот разговор действительно был последним. Утром ко мне зашел Саныч и сказал, что у нее остановилось сердце, видно, не выдержало переживаний. Положил мне пухлый конверт с деньгами на стол и вышел. Я положил их в чемодан и ушел. Я мог, конечно, что-то попробовать изменить, но что? Это же мороки с судом, с законами. Такие дела одним человеком не решаются…. или решаются?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Могу ли я что-то изменить?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Могу ли я изменить закон с отработкой по контракту?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lastRenderedPageBreak/>
        <w:t xml:space="preserve">Могу ли я изменить закон о преступности?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Могу ли я изменить что-то тут?</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А может я могу изменить что-то в себе?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Этих денег мне хватит на тихую спокойную жизнь где-то у моря, как и мечтал. Буду каждое утро плавать, играть с собакой, потом делать зарядку, отдыхать. Красота! Но буду ли я счастлив от этого, зная, что тут происходит и будет происходить дальше?</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Нет. Надо рискнуть, я могу хотя бы попробовать открыть это дело, заявить о нем, рассказать о том, что тут происходит, а когда об этом узнают больше людей, это уже нельзя будет игнорировать. Как это сделала Олеся.</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Всего один человек! В память о ней. В память о всех.</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Где там эти дневники? Где же они, так, так, снова не могу найти их. Так… так… где же это… Ага, нашел. </w:t>
      </w:r>
    </w:p>
    <w:p w:rsidR="0032743E" w:rsidRPr="00F27E90" w:rsidRDefault="00D50EC4">
      <w:pPr>
        <w:spacing w:after="0" w:line="360" w:lineRule="auto"/>
        <w:rPr>
          <w:rFonts w:ascii="Times New Roman" w:eastAsia="Times New Roman" w:hAnsi="Times New Roman" w:cs="Times New Roman"/>
          <w:sz w:val="24"/>
          <w:szCs w:val="24"/>
        </w:rPr>
      </w:pPr>
      <w:r w:rsidRPr="00F27E90">
        <w:rPr>
          <w:rFonts w:ascii="Times New Roman" w:eastAsia="Times New Roman" w:hAnsi="Times New Roman" w:cs="Times New Roman"/>
          <w:sz w:val="24"/>
          <w:szCs w:val="24"/>
        </w:rPr>
        <w:t xml:space="preserve">Что это за звук? </w:t>
      </w:r>
    </w:p>
    <w:sectPr w:rsidR="0032743E" w:rsidRPr="00F27E90" w:rsidSect="00FF2EC1">
      <w:footerReference w:type="default" r:id="rId7"/>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E86" w:rsidRDefault="00E53E86">
      <w:pPr>
        <w:spacing w:after="0" w:line="240" w:lineRule="auto"/>
      </w:pPr>
      <w:r>
        <w:separator/>
      </w:r>
    </w:p>
  </w:endnote>
  <w:endnote w:type="continuationSeparator" w:id="1">
    <w:p w:rsidR="00E53E86" w:rsidRDefault="00E53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3E" w:rsidRDefault="00FF2EC1">
    <w:pPr>
      <w:jc w:val="right"/>
    </w:pPr>
    <w:r>
      <w:fldChar w:fldCharType="begin"/>
    </w:r>
    <w:r w:rsidR="00D50EC4">
      <w:instrText>PAGE</w:instrText>
    </w:r>
    <w:r>
      <w:fldChar w:fldCharType="separate"/>
    </w:r>
    <w:r w:rsidR="00F27E9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E86" w:rsidRDefault="00E53E86">
      <w:pPr>
        <w:spacing w:after="0" w:line="240" w:lineRule="auto"/>
      </w:pPr>
      <w:r>
        <w:separator/>
      </w:r>
    </w:p>
  </w:footnote>
  <w:footnote w:type="continuationSeparator" w:id="1">
    <w:p w:rsidR="00E53E86" w:rsidRDefault="00E53E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743E"/>
    <w:rsid w:val="0032743E"/>
    <w:rsid w:val="00B01E3B"/>
    <w:rsid w:val="00CD5C80"/>
    <w:rsid w:val="00CD65FF"/>
    <w:rsid w:val="00D42379"/>
    <w:rsid w:val="00D50EC4"/>
    <w:rsid w:val="00E53E86"/>
    <w:rsid w:val="00F27E90"/>
    <w:rsid w:val="00FF2EC1"/>
    <w:rsid w:val="00FF6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C1"/>
  </w:style>
  <w:style w:type="paragraph" w:styleId="1">
    <w:name w:val="heading 1"/>
    <w:basedOn w:val="a"/>
    <w:next w:val="a"/>
    <w:link w:val="10"/>
    <w:uiPriority w:val="9"/>
    <w:qFormat/>
    <w:rsid w:val="00E74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4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4A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rsid w:val="00FF2EC1"/>
    <w:pPr>
      <w:keepNext/>
      <w:keepLines/>
      <w:spacing w:before="240" w:after="40"/>
      <w:outlineLvl w:val="3"/>
    </w:pPr>
    <w:rPr>
      <w:b/>
      <w:sz w:val="24"/>
      <w:szCs w:val="24"/>
    </w:rPr>
  </w:style>
  <w:style w:type="paragraph" w:styleId="5">
    <w:name w:val="heading 5"/>
    <w:basedOn w:val="a"/>
    <w:next w:val="a"/>
    <w:rsid w:val="00FF2EC1"/>
    <w:pPr>
      <w:keepNext/>
      <w:keepLines/>
      <w:spacing w:before="220" w:after="40"/>
      <w:outlineLvl w:val="4"/>
    </w:pPr>
    <w:rPr>
      <w:b/>
    </w:rPr>
  </w:style>
  <w:style w:type="paragraph" w:styleId="6">
    <w:name w:val="heading 6"/>
    <w:basedOn w:val="a"/>
    <w:next w:val="a"/>
    <w:rsid w:val="00FF2E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2EC1"/>
    <w:tblPr>
      <w:tblCellMar>
        <w:top w:w="0" w:type="dxa"/>
        <w:left w:w="0" w:type="dxa"/>
        <w:bottom w:w="0" w:type="dxa"/>
        <w:right w:w="0" w:type="dxa"/>
      </w:tblCellMar>
    </w:tblPr>
  </w:style>
  <w:style w:type="paragraph" w:styleId="a3">
    <w:name w:val="Title"/>
    <w:basedOn w:val="a"/>
    <w:next w:val="a"/>
    <w:rsid w:val="00FF2EC1"/>
    <w:pPr>
      <w:keepNext/>
      <w:keepLines/>
      <w:spacing w:before="480" w:after="120"/>
    </w:pPr>
    <w:rPr>
      <w:b/>
      <w:sz w:val="72"/>
      <w:szCs w:val="72"/>
    </w:rPr>
  </w:style>
  <w:style w:type="paragraph" w:styleId="a4">
    <w:name w:val="Normal (Web)"/>
    <w:basedOn w:val="a"/>
    <w:uiPriority w:val="99"/>
    <w:semiHidden/>
    <w:unhideWhenUsed/>
    <w:rsid w:val="00D86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74A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4A7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74A78"/>
    <w:rPr>
      <w:rFonts w:asciiTheme="majorHAnsi" w:eastAsiaTheme="majorEastAsia" w:hAnsiTheme="majorHAnsi" w:cstheme="majorBidi"/>
      <w:b/>
      <w:bCs/>
      <w:color w:val="365F91" w:themeColor="accent1" w:themeShade="BF"/>
      <w:sz w:val="28"/>
      <w:szCs w:val="28"/>
    </w:rPr>
  </w:style>
  <w:style w:type="paragraph" w:styleId="a5">
    <w:name w:val="Subtitle"/>
    <w:basedOn w:val="a"/>
    <w:next w:val="a"/>
    <w:rsid w:val="00FF2EC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4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4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4A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D86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74A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4A7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74A78"/>
    <w:rPr>
      <w:rFonts w:asciiTheme="majorHAnsi" w:eastAsiaTheme="majorEastAsia" w:hAnsiTheme="majorHAnsi" w:cstheme="majorBidi"/>
      <w:b/>
      <w:bCs/>
      <w:color w:val="365F91" w:themeColor="accent1" w:themeShade="BF"/>
      <w:sz w:val="28"/>
      <w:szCs w:val="28"/>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6DfjKzvJvu6F0sidmSHqssURQ==">AMUW2mWsUIaqJ1rlfdOKiinazguDXEMx88+7CJQhTpPn0f2QIAQt0gGKe1kDPJR3b5HkfPP3pGXHz1XXKTXx8kigJkdApVMHzWRJ46Xpk0zagxaklbO29GBYpmflUZXWirZHIQGC0KiF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Ремарк Е. Дневники медсестры</dc:title>
  <dc:creator>Ремарк Е. Дневники медсестры</dc:creator>
  <cp:keywords>Ремарк Е. Дневники медсестры</cp:keywords>
  <cp:lastModifiedBy>Пользователь</cp:lastModifiedBy>
  <cp:revision>2</cp:revision>
  <dcterms:created xsi:type="dcterms:W3CDTF">2023-08-28T10:16:00Z</dcterms:created>
  <dcterms:modified xsi:type="dcterms:W3CDTF">2023-08-28T10:16:00Z</dcterms:modified>
</cp:coreProperties>
</file>