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07" w:rsidRPr="009E3D93" w:rsidRDefault="00010607" w:rsidP="00010607">
      <w:pPr>
        <w:pStyle w:val="ac"/>
        <w:jc w:val="right"/>
        <w:rPr>
          <w:rFonts w:ascii="Times New Roman" w:eastAsia="BatangChe" w:hAnsi="Times New Roman"/>
          <w:sz w:val="24"/>
          <w:szCs w:val="24"/>
        </w:rPr>
      </w:pPr>
      <w:r w:rsidRPr="009E3D93">
        <w:rPr>
          <w:rFonts w:ascii="Times New Roman" w:eastAsia="BatangChe" w:hAnsi="Times New Roman"/>
          <w:sz w:val="24"/>
          <w:szCs w:val="24"/>
        </w:rPr>
        <w:t>Светлана Сологуб</w:t>
      </w:r>
    </w:p>
    <w:p w:rsidR="00010607" w:rsidRPr="009E3D93" w:rsidRDefault="00010607" w:rsidP="00010607">
      <w:pPr>
        <w:pStyle w:val="ac"/>
        <w:jc w:val="right"/>
        <w:rPr>
          <w:rFonts w:ascii="Times New Roman" w:eastAsia="BatangChe" w:hAnsi="Times New Roman"/>
          <w:sz w:val="24"/>
          <w:szCs w:val="24"/>
        </w:rPr>
      </w:pPr>
      <w:hyperlink r:id="rId6" w:history="1">
        <w:r w:rsidRPr="009E3D93">
          <w:rPr>
            <w:rStyle w:val="ab"/>
            <w:rFonts w:ascii="Times New Roman" w:eastAsia="BatangChe" w:hAnsi="Times New Roman"/>
            <w:sz w:val="24"/>
            <w:szCs w:val="24"/>
            <w:lang w:val="en-US"/>
          </w:rPr>
          <w:t>Sologubsvetlana</w:t>
        </w:r>
        <w:r w:rsidRPr="009E3D93">
          <w:rPr>
            <w:rStyle w:val="ab"/>
            <w:rFonts w:ascii="Times New Roman" w:eastAsia="BatangChe" w:hAnsi="Times New Roman"/>
            <w:sz w:val="24"/>
            <w:szCs w:val="24"/>
          </w:rPr>
          <w:t>2018@</w:t>
        </w:r>
        <w:r w:rsidRPr="009E3D93">
          <w:rPr>
            <w:rStyle w:val="ab"/>
            <w:rFonts w:ascii="Times New Roman" w:eastAsia="BatangChe" w:hAnsi="Times New Roman"/>
            <w:sz w:val="24"/>
            <w:szCs w:val="24"/>
            <w:lang w:val="en-US"/>
          </w:rPr>
          <w:t>yandex</w:t>
        </w:r>
        <w:r w:rsidRPr="009E3D93">
          <w:rPr>
            <w:rStyle w:val="ab"/>
            <w:rFonts w:ascii="Times New Roman" w:eastAsia="BatangChe" w:hAnsi="Times New Roman"/>
            <w:sz w:val="24"/>
            <w:szCs w:val="24"/>
          </w:rPr>
          <w:t>.</w:t>
        </w:r>
        <w:r w:rsidRPr="009E3D93">
          <w:rPr>
            <w:rStyle w:val="ab"/>
            <w:rFonts w:ascii="Times New Roman" w:eastAsia="BatangChe" w:hAnsi="Times New Roman"/>
            <w:sz w:val="24"/>
            <w:szCs w:val="24"/>
            <w:lang w:val="en-US"/>
          </w:rPr>
          <w:t>ru</w:t>
        </w:r>
      </w:hyperlink>
    </w:p>
    <w:p w:rsidR="006A65BF" w:rsidRPr="00B7335A" w:rsidRDefault="00900E8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35A">
        <w:rPr>
          <w:rFonts w:ascii="Times New Roman" w:hAnsi="Times New Roman" w:cs="Times New Roman"/>
          <w:b/>
          <w:sz w:val="24"/>
          <w:szCs w:val="24"/>
        </w:rPr>
        <w:t>Кораблики из деревяшек, выброшенных морем</w:t>
      </w:r>
    </w:p>
    <w:p w:rsidR="006A65BF" w:rsidRPr="00B7335A" w:rsidRDefault="00900E8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>Монопьеса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Старик, за 80.</w:t>
      </w:r>
    </w:p>
    <w:p w:rsidR="006A65BF" w:rsidRPr="00B7335A" w:rsidRDefault="006A65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 xml:space="preserve">Поздняя осень. Зябко. Морское побережье. Пустынный дикий пляж. Берег покрыт ветками разного размера, обломками деревянных ящиков, водорослями, пластиковым мусором – все </w:t>
      </w:r>
      <w:r w:rsidRPr="00B7335A">
        <w:rPr>
          <w:rFonts w:ascii="Times New Roman" w:hAnsi="Times New Roman" w:cs="Times New Roman"/>
          <w:i/>
          <w:sz w:val="24"/>
          <w:szCs w:val="24"/>
        </w:rPr>
        <w:t>это выбросило море при последнем шторме. Шум моря, уже спокойного. Волны набегают и откатываются.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>Появляется Старик. Старые сандалии на босу ногу, обтрепавшиеся брюки, а сверху – какая-то непонятная хламида. Когда-то, наверное, хламида была белой, но сейча</w:t>
      </w:r>
      <w:r w:rsidRPr="00B7335A">
        <w:rPr>
          <w:rFonts w:ascii="Times New Roman" w:hAnsi="Times New Roman" w:cs="Times New Roman"/>
          <w:i/>
          <w:sz w:val="24"/>
          <w:szCs w:val="24"/>
        </w:rPr>
        <w:t>с она – грязно-серая, кое-где рваная. За плечами у Старика холщовая котомка. Он ступает тяжело, медленно, ссутулившись, опирается на суковатую палку. Смотрит под ноги. Палкой переворачивает мусор. То и дело нагибается с трудом, поднимает или ветку, или кус</w:t>
      </w:r>
      <w:r w:rsidRPr="00B7335A">
        <w:rPr>
          <w:rFonts w:ascii="Times New Roman" w:hAnsi="Times New Roman" w:cs="Times New Roman"/>
          <w:i/>
          <w:sz w:val="24"/>
          <w:szCs w:val="24"/>
        </w:rPr>
        <w:t>ок дощечки, или что-то пластиковое, рассматривает. В основном все отбрасывает, но вот – одна дощечка ему понравилась, он прислонил палку к большому камню, снял котомку, развязал веревку, которая затягивает ее горловину,  положил дощечку в котомку. Завязал.</w:t>
      </w:r>
      <w:r w:rsidRPr="00B7335A">
        <w:rPr>
          <w:rFonts w:ascii="Times New Roman" w:hAnsi="Times New Roman" w:cs="Times New Roman"/>
          <w:i/>
          <w:sz w:val="24"/>
          <w:szCs w:val="24"/>
        </w:rPr>
        <w:t xml:space="preserve"> Накинул на плечи. Взял палку. Побрел дальше.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>Сделал еще несколько шагов по пляжу, подобрал еще ветку и дощечку. Вернулся к камню. Пристроил палку. Снял котомку. Присел на камень. Достал из котомки еще несколько дощечек. Начал так и сяк прилаживать их друг</w:t>
      </w:r>
      <w:r w:rsidRPr="00B7335A">
        <w:rPr>
          <w:rFonts w:ascii="Times New Roman" w:hAnsi="Times New Roman" w:cs="Times New Roman"/>
          <w:i/>
          <w:sz w:val="24"/>
          <w:szCs w:val="24"/>
        </w:rPr>
        <w:t xml:space="preserve"> к другу.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>Крикнула чайка. Поднял голову. Проводил ее взглядом. Посмотрел на свои деревяшки. Опять поднял голову. Долго смотрел в небо, уронив руки на колени. Опустил взгляд.</w:t>
      </w:r>
    </w:p>
    <w:p w:rsidR="006A65BF" w:rsidRPr="00B7335A" w:rsidRDefault="006A65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Главное – это подобрать хороший клей. Найти тот, который лучше всего подходит дл</w:t>
      </w:r>
      <w:r w:rsidRPr="00B7335A">
        <w:rPr>
          <w:rFonts w:ascii="Times New Roman" w:hAnsi="Times New Roman" w:cs="Times New Roman"/>
          <w:sz w:val="24"/>
          <w:szCs w:val="24"/>
        </w:rPr>
        <w:t xml:space="preserve">я дерева. И не экономить. Сэкономишь три десятка монет – только самому себе подпортишь. Потому что в правильном клее – залог крепкого кораблика. Только хорошо склеенный крепкий кораблик сможет отплыть далеко от берега.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Возможно, даже так далеко, что вы пе</w:t>
      </w:r>
      <w:r w:rsidRPr="00B7335A">
        <w:rPr>
          <w:rFonts w:ascii="Times New Roman" w:hAnsi="Times New Roman" w:cs="Times New Roman"/>
          <w:sz w:val="24"/>
          <w:szCs w:val="24"/>
        </w:rPr>
        <w:t xml:space="preserve">рестанете его видеть.  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>(Копается в котомке, достает «шкурку» для обработки деревянных деталей, маленький нож для резьбы. Присматривается к деревяшкам. Выбирает одну, начинает тихонько «шкурить»).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lastRenderedPageBreak/>
        <w:t>Я собрал двадцать три тысячи восемьсот тридцать шесть кора</w:t>
      </w:r>
      <w:r w:rsidRPr="00B7335A">
        <w:rPr>
          <w:rFonts w:ascii="Times New Roman" w:hAnsi="Times New Roman" w:cs="Times New Roman"/>
          <w:sz w:val="24"/>
          <w:szCs w:val="24"/>
        </w:rPr>
        <w:t>бликов. Они все уплыли далеко-далеко, за горизонт. Потому что я использовал самый качественный клей, какой только смог найти. Ни один не затонул у самого берега. Даже если были волны. А я иногда отпускаю кораблики в море при сильных волнах, и в шторм тоже.</w:t>
      </w:r>
      <w:r w:rsidRPr="00B7335A">
        <w:rPr>
          <w:rFonts w:ascii="Times New Roman" w:hAnsi="Times New Roman" w:cs="Times New Roman"/>
          <w:sz w:val="24"/>
          <w:szCs w:val="24"/>
        </w:rPr>
        <w:t xml:space="preserve"> Но они все справились. Они все были молодцы. Крепкие. Сегодня пришла пора двадцать три тысячи восемьсот тридцать седьмого.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>(Перестает «шкурить», смотрит перед собой, молчит).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Наверное, он будет последним. Я что-то устал. Не так уж просто много лет ходить</w:t>
      </w:r>
      <w:r w:rsidRPr="00B7335A">
        <w:rPr>
          <w:rFonts w:ascii="Times New Roman" w:hAnsi="Times New Roman" w:cs="Times New Roman"/>
          <w:sz w:val="24"/>
          <w:szCs w:val="24"/>
        </w:rPr>
        <w:t xml:space="preserve"> по этому бесконечному побережью в поисках подходящего материала. Не всякая ветка сгодится, не всякая дощечка. Иногда кажется, вот, нашел лучшую. А надломишь – и она вся гнилая внутри.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>(молчит)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И кораблики не всегда возвращаются. Я, конечно, каждый раз от</w:t>
      </w:r>
      <w:r w:rsidRPr="00B7335A">
        <w:rPr>
          <w:rFonts w:ascii="Times New Roman" w:hAnsi="Times New Roman" w:cs="Times New Roman"/>
          <w:sz w:val="24"/>
          <w:szCs w:val="24"/>
        </w:rPr>
        <w:t>пускаю со спокойной душой. Ведь я зачем его делал? Для того, чтобы он был крепким, не затонул и уплыл далеко-далеко за горизонт. И все равно… Немножко тоскливо. Немножко ждешь.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 xml:space="preserve">Но… Уже хочется домой.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>(Молчит, режет ножом деревяшку).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 xml:space="preserve">Я и его научил делать </w:t>
      </w:r>
      <w:r w:rsidRPr="00B7335A">
        <w:rPr>
          <w:rFonts w:ascii="Times New Roman" w:hAnsi="Times New Roman" w:cs="Times New Roman"/>
          <w:sz w:val="24"/>
          <w:szCs w:val="24"/>
        </w:rPr>
        <w:t>кораблики из деревяшек, выброшенных морем, когда он был еще маленьким. Он гулял по берегу много часов, один, мама с легкостью его отпускала, видимо, знала, что на море с ним не может случиться ничего плохого. Его не тянуло к другим ребятам, он не хотел игр</w:t>
      </w:r>
      <w:r w:rsidRPr="00B7335A">
        <w:rPr>
          <w:rFonts w:ascii="Times New Roman" w:hAnsi="Times New Roman" w:cs="Times New Roman"/>
          <w:sz w:val="24"/>
          <w:szCs w:val="24"/>
        </w:rPr>
        <w:t>ать в их обычные игры, нет, ни в футбол, ни в пиратов, ни в космонавтов, ни нырять с пирса, ни лазать по садам, воруя киви и айву… Он бродил здесь и дышал морем, его силой и спокойствием, его мудростью. Он с легкостью мог с ним болтать, что-то спрашивать и</w:t>
      </w:r>
      <w:r w:rsidRPr="00B7335A">
        <w:rPr>
          <w:rFonts w:ascii="Times New Roman" w:hAnsi="Times New Roman" w:cs="Times New Roman"/>
          <w:sz w:val="24"/>
          <w:szCs w:val="24"/>
        </w:rPr>
        <w:t xml:space="preserve"> получать ответы – ничего удивительного, ведь это был разговор ребенка и моря. Дети вообще получают гораздо больше ответов, чем взрослые, возможно, просто потому, что готовы их слышать…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Вот так мы и столкнулись. Мы просто шли навстречу друг другу по пляжу</w:t>
      </w:r>
      <w:r w:rsidRPr="00B7335A">
        <w:rPr>
          <w:rFonts w:ascii="Times New Roman" w:hAnsi="Times New Roman" w:cs="Times New Roman"/>
          <w:sz w:val="24"/>
          <w:szCs w:val="24"/>
        </w:rPr>
        <w:t>, а я точно уверен, что, если идешь кому-то навстречу, то рано или поздно столкнешься с ним в какой-нибудь точке А. Или В. Ну да, скорее всего, В, потому что из точки А обычно выходят. По крайней мере, моя жизнь сплошь состоит из таких столкновений в точке</w:t>
      </w:r>
      <w:r w:rsidRPr="00B7335A">
        <w:rPr>
          <w:rFonts w:ascii="Times New Roman" w:hAnsi="Times New Roman" w:cs="Times New Roman"/>
          <w:sz w:val="24"/>
          <w:szCs w:val="24"/>
        </w:rPr>
        <w:t xml:space="preserve"> В.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>(Перестает ковырять деревяшку, молчит).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 xml:space="preserve">Собственно, я знал, что моя жизнь будет состоять из встреч в точке В.  И корабликов. Об этом я был предупрежден заранее, так что сейчас роптать бессмысленно. Но я не думал, что так сильно устану.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lastRenderedPageBreak/>
        <w:t>Когда я первый</w:t>
      </w:r>
      <w:r w:rsidRPr="00B7335A">
        <w:rPr>
          <w:rFonts w:ascii="Times New Roman" w:hAnsi="Times New Roman" w:cs="Times New Roman"/>
          <w:sz w:val="24"/>
          <w:szCs w:val="24"/>
        </w:rPr>
        <w:t xml:space="preserve"> раз вышел из точки А, всё казалось мне игрой. Найти хорошие деревяшки, выбрать правильный клей, встретиться в точке В, сделать кораблик, выпустить его, проводить взглядом до горизонта – и забыть навсегда. И идти навстречу кому-то следующему. Но потом… При</w:t>
      </w:r>
      <w:r w:rsidRPr="00B7335A">
        <w:rPr>
          <w:rFonts w:ascii="Times New Roman" w:hAnsi="Times New Roman" w:cs="Times New Roman"/>
          <w:sz w:val="24"/>
          <w:szCs w:val="24"/>
        </w:rPr>
        <w:t>мерно после пять тысяч двести седьмого кораблика я вдруг понял, что…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>(опять принимается за деревяшку)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Он был сообразительным мальчишкой. С очень развитым пространственным мышлением. Ему достаточно было один раз посмотреть на вот такую ветку, или обломок до</w:t>
      </w:r>
      <w:r w:rsidRPr="00B7335A">
        <w:rPr>
          <w:rFonts w:ascii="Times New Roman" w:hAnsi="Times New Roman" w:cs="Times New Roman"/>
          <w:sz w:val="24"/>
          <w:szCs w:val="24"/>
        </w:rPr>
        <w:t>ски, и он уже понимал, какой частью корпуса будущего кораблика она станет. Мне, например, это не сразу удается. Мне нужно подумать, повертеть так и сяк… А он – раз, и всё у него готово. Мы много корабликов с ним сделали. И он уговорил меня их раскрашивать.</w:t>
      </w:r>
      <w:r w:rsidRPr="00B7335A">
        <w:rPr>
          <w:rFonts w:ascii="Times New Roman" w:hAnsi="Times New Roman" w:cs="Times New Roman"/>
          <w:sz w:val="24"/>
          <w:szCs w:val="24"/>
        </w:rPr>
        <w:t xml:space="preserve"> Притащил из дома кисточки и краску, гуашь, несколько баночек, синюю, красную, зеленую, желтую и белую. Рисовал на бортах флаги разных стран, существующих и вымышленных, мечтал, куда бы мог доплыть его кораблик, до каких берегов.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>(молчит)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Я бы мог ему ска</w:t>
      </w:r>
      <w:r w:rsidRPr="00B7335A">
        <w:rPr>
          <w:rFonts w:ascii="Times New Roman" w:hAnsi="Times New Roman" w:cs="Times New Roman"/>
          <w:sz w:val="24"/>
          <w:szCs w:val="24"/>
        </w:rPr>
        <w:t xml:space="preserve">зать, малыш, уж я-то точно знаю, куда доплывет твой кораблик, тот, который я сделал для тебя, ведь это я его сделал, и я отправил его в море, за горизонт.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 xml:space="preserve">По крайней мере, я думал, что знаю.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Я каждый раз надеюсь, что знаю.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>(молчит)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 xml:space="preserve">Я должен был оставить </w:t>
      </w:r>
      <w:r w:rsidRPr="00B7335A">
        <w:rPr>
          <w:rFonts w:ascii="Times New Roman" w:hAnsi="Times New Roman" w:cs="Times New Roman"/>
          <w:sz w:val="24"/>
          <w:szCs w:val="24"/>
        </w:rPr>
        <w:t xml:space="preserve">его сразу же, как выпустил его кораблик, и идти дальше, это правило, которое я не должен нарушать или обсуждать. Но я не смог. Он так просил, и так сильно старался не плакать, и так боялся отказа… Что я не смог. И мы сделали еще сто двенадцать корабликов. </w:t>
      </w:r>
      <w:r w:rsidRPr="00B7335A">
        <w:rPr>
          <w:rFonts w:ascii="Times New Roman" w:hAnsi="Times New Roman" w:cs="Times New Roman"/>
          <w:sz w:val="24"/>
          <w:szCs w:val="24"/>
        </w:rPr>
        <w:t xml:space="preserve">Сто двенадцать. Да, я знаю, это много. И я не должен был позволять ему участвовать, но… Я решил, что не будет ничего страшного, если к нескольким корабликам прикоснется рука ребенка, который умеет слушать ответы моря.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И мы увлеклись. Вдвоем у нас получало</w:t>
      </w:r>
      <w:r w:rsidRPr="00B7335A">
        <w:rPr>
          <w:rFonts w:ascii="Times New Roman" w:hAnsi="Times New Roman" w:cs="Times New Roman"/>
          <w:sz w:val="24"/>
          <w:szCs w:val="24"/>
        </w:rPr>
        <w:t xml:space="preserve">сь делать кораблики гораздо быстрее, чем мне одному. Я даже разрешил ему самому выходить из точки А в точку В и сталкиваться с теми, кто шел навстречу. Не знаю, почему я так... Вроде бы я был еще не очень стар.  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Я спохватился поздно. Когда он сам решил с</w:t>
      </w:r>
      <w:r w:rsidRPr="00B7335A">
        <w:rPr>
          <w:rFonts w:ascii="Times New Roman" w:hAnsi="Times New Roman" w:cs="Times New Roman"/>
          <w:sz w:val="24"/>
          <w:szCs w:val="24"/>
        </w:rPr>
        <w:t xml:space="preserve">пустить кораблик на воду и отправить за горизонт. И он даже не спросил меня, хотя я много раз ему говорил, что спускать кораблики на воду и отправлять их за горизонт могу только я.  Что это очень большая ответственность, которая в данном конкретном случае </w:t>
      </w:r>
      <w:r w:rsidRPr="00B7335A">
        <w:rPr>
          <w:rFonts w:ascii="Times New Roman" w:hAnsi="Times New Roman" w:cs="Times New Roman"/>
          <w:sz w:val="24"/>
          <w:szCs w:val="24"/>
        </w:rPr>
        <w:t xml:space="preserve">лежит на мне и только на мне. Но, видимо, он тоже тогда думал, что это такая игра.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lastRenderedPageBreak/>
        <w:t>Потом я узнал, с кем он встретился в точке В, чей это был кораблик. Она работала официанткой в кафе неподалеку, и в тот день поругалась с администратором. Не выдержала и вы</w:t>
      </w:r>
      <w:r w:rsidRPr="00B7335A">
        <w:rPr>
          <w:rFonts w:ascii="Times New Roman" w:hAnsi="Times New Roman" w:cs="Times New Roman"/>
          <w:sz w:val="24"/>
          <w:szCs w:val="24"/>
        </w:rPr>
        <w:t xml:space="preserve">скочила на берег, немножко пройтись. И так получилось, что, да, прибежала она прямо в точку В. И в той точке оказался не я. Я в это время сидел далеко на противоположном конце пляжа и… Загорал. Вот так расслабился. Заигрался.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>(вздыхает, качает головой)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Ко</w:t>
      </w:r>
      <w:r w:rsidRPr="00B7335A">
        <w:rPr>
          <w:rFonts w:ascii="Times New Roman" w:hAnsi="Times New Roman" w:cs="Times New Roman"/>
          <w:sz w:val="24"/>
          <w:szCs w:val="24"/>
        </w:rPr>
        <w:t>нечно, я сразу ушел оттуда, как только узнал, что он сам спустил ее кораблик. Не попрощался с ним. Исправить я ничего не мог. Мог только надеяться, что ее кораблик все равно ляжет на свой курс, хоть и спустила его другая рука. Хотя… конечно, если по-честно</w:t>
      </w:r>
      <w:r w:rsidRPr="00B7335A">
        <w:rPr>
          <w:rFonts w:ascii="Times New Roman" w:hAnsi="Times New Roman" w:cs="Times New Roman"/>
          <w:sz w:val="24"/>
          <w:szCs w:val="24"/>
        </w:rPr>
        <w:t xml:space="preserve">му… не стоит на это надеяться. 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Прости меня, девочка.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Я до сих пор иногда думаю, как он там, твой кораблик. Куда его занесло. Не затонул ли он во время шторма, в который он не должен был попасть, но попал по моей вине. Достиг ли того берега, которого долж</w:t>
      </w:r>
      <w:r w:rsidRPr="00B7335A">
        <w:rPr>
          <w:rFonts w:ascii="Times New Roman" w:hAnsi="Times New Roman" w:cs="Times New Roman"/>
          <w:sz w:val="24"/>
          <w:szCs w:val="24"/>
        </w:rPr>
        <w:t>ен был достичь, или его отнесло совсем в другую сторону. Или, может быть, он вернулся к тому, кто его сделал и спустил на воду?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Некоторые мои кораблики вернулись. И я так рад их видеть… Каждого из них.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>(откладывает эту деревяшку, берет другую, начинает обр</w:t>
      </w:r>
      <w:r w:rsidRPr="00B7335A">
        <w:rPr>
          <w:rFonts w:ascii="Times New Roman" w:hAnsi="Times New Roman" w:cs="Times New Roman"/>
          <w:i/>
          <w:sz w:val="24"/>
          <w:szCs w:val="24"/>
        </w:rPr>
        <w:t>абатывать)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Даже его кораблик ко мне вернулся. Да. Я думал… после того, как я так резко ушел от него… Но однажды…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Я ждал его кораблик, всё равно ждал, конечно. Я знал, что он поймет со временем. Поймет, что я ушел для блага. Для своего блага – чтобы больше не заигрываться и не рисковать корабликами случайных девочек. Для его блага – чтобы он забыл, что когда-то сделал</w:t>
      </w:r>
      <w:r w:rsidRPr="00B7335A">
        <w:rPr>
          <w:rFonts w:ascii="Times New Roman" w:hAnsi="Times New Roman" w:cs="Times New Roman"/>
          <w:sz w:val="24"/>
          <w:szCs w:val="24"/>
        </w:rPr>
        <w:t xml:space="preserve"> и раскрасил сто двенадцать корабликов из деревяшек, выброшенных морем, вместе со странным незнакомым стариком.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>(молчит)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И он забыл, конечно, забыл, как всегда забывают дети свои мимолетные увлечения. Забывают, уносятся вслед новым историям, которые погло</w:t>
      </w:r>
      <w:r w:rsidRPr="00B7335A">
        <w:rPr>
          <w:rFonts w:ascii="Times New Roman" w:hAnsi="Times New Roman" w:cs="Times New Roman"/>
          <w:sz w:val="24"/>
          <w:szCs w:val="24"/>
        </w:rPr>
        <w:t>щают их так же, без остатка. Забывают. Чтобы вспомнить уже потом, много-много лет спустя. Сидя на камне на пустынном пляже. Когда не остается ничего, кроме воспоминаний.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>(молчит)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Хоть он и забыл, и выбросил навсегда из головы деревяшки и краски, и всё, что</w:t>
      </w:r>
      <w:r w:rsidRPr="00B7335A">
        <w:rPr>
          <w:rFonts w:ascii="Times New Roman" w:hAnsi="Times New Roman" w:cs="Times New Roman"/>
          <w:sz w:val="24"/>
          <w:szCs w:val="24"/>
        </w:rPr>
        <w:t xml:space="preserve"> осталось – это маленькая, острая обида, которая колола неприятно при виде какого-нибудь очередного странного старика – хоть он и забыл, но где-то глубоко внутри все равно поселилась тоска. Нет-нет, да и приходил он на пляж, и стоял, и долго-долго смотрел </w:t>
      </w:r>
      <w:r w:rsidRPr="00B7335A">
        <w:rPr>
          <w:rFonts w:ascii="Times New Roman" w:hAnsi="Times New Roman" w:cs="Times New Roman"/>
          <w:sz w:val="24"/>
          <w:szCs w:val="24"/>
        </w:rPr>
        <w:t xml:space="preserve">за горизонт.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lastRenderedPageBreak/>
        <w:t>Может быть, думал, где сейчас его кораблик. Твердо ли он держит курс.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Он закончил школу, и легко поступил учиться дальше. На дизайнера. Учился он вполне сносно, даже с удовольствием, а попутно нравился девушкам. От него исходила та самая спок</w:t>
      </w:r>
      <w:r w:rsidRPr="00B7335A">
        <w:rPr>
          <w:rFonts w:ascii="Times New Roman" w:hAnsi="Times New Roman" w:cs="Times New Roman"/>
          <w:sz w:val="24"/>
          <w:szCs w:val="24"/>
        </w:rPr>
        <w:t>ойная, мужественная, уверенная сила, к которой во все времена бессознательно тянется женское естество. И он вполне удачно шутил. И, да, разумеется, было в его глазах что-то особенное, скрытое, от чего девушки вздыхали: «Ах, у него душа с надрывом». Такой м</w:t>
      </w:r>
      <w:r w:rsidRPr="00B7335A">
        <w:rPr>
          <w:rFonts w:ascii="Times New Roman" w:hAnsi="Times New Roman" w:cs="Times New Roman"/>
          <w:sz w:val="24"/>
          <w:szCs w:val="24"/>
        </w:rPr>
        <w:t>ужчина спасет и защитит, но и сам в то же время нуждается в защите и нежной опеке – конечно, благодаря этому сочетанию противоположностей  к его ногам были готовы пасть многие разнообразные барышни. Но он был разборчив и в меру сдержан – ровно в ту меру, к</w:t>
      </w:r>
      <w:r w:rsidRPr="00B7335A">
        <w:rPr>
          <w:rFonts w:ascii="Times New Roman" w:hAnsi="Times New Roman" w:cs="Times New Roman"/>
          <w:sz w:val="24"/>
          <w:szCs w:val="24"/>
        </w:rPr>
        <w:t>акой было достаточно, чтобы после первых тридцати минут знакомства понять перспективу. Простая постельная перспектива его не привлекала, какая бы ни была вызывающая и искушенная потенциальная партнерша. Он не мог понять ровесников, нанизывающих победы в се</w:t>
      </w:r>
      <w:r w:rsidRPr="00B7335A">
        <w:rPr>
          <w:rFonts w:ascii="Times New Roman" w:hAnsi="Times New Roman" w:cs="Times New Roman"/>
          <w:sz w:val="24"/>
          <w:szCs w:val="24"/>
        </w:rPr>
        <w:t xml:space="preserve">ксе на воображаемую бечевку, словно кости поверженных врагов. Он искал единения.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>(молчит, долго прилаживает друг к другу две деревяшки, склеивает их)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 xml:space="preserve">Он думал – что она будет отвечать ему, даже если он будет молчать. Как отвечает ему море. Он думал – что </w:t>
      </w:r>
      <w:r w:rsidRPr="00B7335A">
        <w:rPr>
          <w:rFonts w:ascii="Times New Roman" w:hAnsi="Times New Roman" w:cs="Times New Roman"/>
          <w:sz w:val="24"/>
          <w:szCs w:val="24"/>
        </w:rPr>
        <w:t xml:space="preserve">он будет всегда честен перед ней. Открыт. Беззащитен. Как перед морем. Что он сможет сложить в нее, как в старинный сундучок, все свои сокровенные тайны, и она крепко-накрепко прикроет крышку, и повесит кованый замок, и выбросит ключ. В море. Он ждал ее – </w:t>
      </w:r>
      <w:r w:rsidRPr="00B7335A">
        <w:rPr>
          <w:rFonts w:ascii="Times New Roman" w:hAnsi="Times New Roman" w:cs="Times New Roman"/>
          <w:sz w:val="24"/>
          <w:szCs w:val="24"/>
        </w:rPr>
        <w:t xml:space="preserve">чтобы с волосами цвета полуденного солнца, чтобы ростом ровно ему по плечо, чтобы смеялась, как смеется первый подснежник, когда на него падает капля талой воды.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Ну… Они встретились, да. Как-то в парке на тропинке между дельфинарием и аттракционами. Она ела мороженое. Крем-брюле. Не то, чтобы она была именно такой, но… Волосы, да, соответствовали. Они мешали ей есть мороженое, то и дело падали на лицо, и она нетерп</w:t>
      </w:r>
      <w:r w:rsidRPr="00B7335A">
        <w:rPr>
          <w:rFonts w:ascii="Times New Roman" w:hAnsi="Times New Roman" w:cs="Times New Roman"/>
          <w:sz w:val="24"/>
          <w:szCs w:val="24"/>
        </w:rPr>
        <w:t xml:space="preserve">еливо отбрасывала непослушные пряди за спину. Рост тоже подходил. Чуть выше его плеча – но это неважно. Чуть-чуть же не считается, правда. Он поверил глазам, и…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 xml:space="preserve">Остальное он додумал.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Так частенько бывает.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>(шкурит деревяшку)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Жизнь потекла, потом понеслась</w:t>
      </w:r>
      <w:r w:rsidRPr="00B7335A">
        <w:rPr>
          <w:rFonts w:ascii="Times New Roman" w:hAnsi="Times New Roman" w:cs="Times New Roman"/>
          <w:sz w:val="24"/>
          <w:szCs w:val="24"/>
        </w:rPr>
        <w:t>, и он перестал ходить на берег, чтобы посмотреть за горизонт. Была работа – в удовольствие, была семья – а уже очень скоро у них стало двое детишек, была ответственность, были обязанности. Однажды он мимоходом подумал, что нужно, наверное, набрать деревяш</w:t>
      </w:r>
      <w:r w:rsidRPr="00B7335A">
        <w:rPr>
          <w:rFonts w:ascii="Times New Roman" w:hAnsi="Times New Roman" w:cs="Times New Roman"/>
          <w:sz w:val="24"/>
          <w:szCs w:val="24"/>
        </w:rPr>
        <w:t xml:space="preserve">ек и сделать кораблики своим сыновьям, и </w:t>
      </w:r>
      <w:r w:rsidRPr="00B7335A">
        <w:rPr>
          <w:rFonts w:ascii="Times New Roman" w:hAnsi="Times New Roman" w:cs="Times New Roman"/>
          <w:sz w:val="24"/>
          <w:szCs w:val="24"/>
        </w:rPr>
        <w:lastRenderedPageBreak/>
        <w:t xml:space="preserve">спустить их на воду, и отправить за горизонт, но эта мысль быстро затерялась в списке домашних дел где-то между ремонтом стиральной машины и покупкой авокадо.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Может быть… Может быть, ему просто надо было выбрать де</w:t>
      </w:r>
      <w:r w:rsidRPr="00B7335A">
        <w:rPr>
          <w:rFonts w:ascii="Times New Roman" w:hAnsi="Times New Roman" w:cs="Times New Roman"/>
          <w:sz w:val="24"/>
          <w:szCs w:val="24"/>
        </w:rPr>
        <w:t xml:space="preserve">нь, и выйти из точки А, и тогда он наверняка встретился бы со своими детьми в точке В, и тогда уже деваться ему было бы некуда – пришлось бы клеить им кораблики, и спускать их на воду, и отправлять за горизонт, и тогда…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Но он не пошел. Зачем ему было идти</w:t>
      </w:r>
      <w:r w:rsidRPr="00B7335A">
        <w:rPr>
          <w:rFonts w:ascii="Times New Roman" w:hAnsi="Times New Roman" w:cs="Times New Roman"/>
          <w:sz w:val="24"/>
          <w:szCs w:val="24"/>
        </w:rPr>
        <w:t xml:space="preserve"> навстречу собственным детям – они и так были всегда у него под рукой.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И она. С волосами цвета полуденного солнца, теперь забранными в тугой узел на макушке. Она заботилась о нем и нежно опекала, и о детях заботилась и нежно опекала их. Она напоминала ему</w:t>
      </w:r>
      <w:r w:rsidRPr="00B7335A">
        <w:rPr>
          <w:rFonts w:ascii="Times New Roman" w:hAnsi="Times New Roman" w:cs="Times New Roman"/>
          <w:sz w:val="24"/>
          <w:szCs w:val="24"/>
        </w:rPr>
        <w:t>, что нужно бы сегодня вызвать мастера по ремонту стиральных машин, а потом купить авокадо для салата с подкопченным лососем и сливочным сыром. Она улыбалась, рассматривая его проекты по дизайну кафе и магазинов, и всегда говорила одно и то же: «Любимый, к</w:t>
      </w:r>
      <w:r w:rsidRPr="00B7335A">
        <w:rPr>
          <w:rFonts w:ascii="Times New Roman" w:hAnsi="Times New Roman" w:cs="Times New Roman"/>
          <w:sz w:val="24"/>
          <w:szCs w:val="24"/>
        </w:rPr>
        <w:t xml:space="preserve">онечно, ты справишься».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Было благополучие. И спокойствие. И уверенность в завтрашнем дне. Путешествия, горные лыжи, спуск по бурным рекам, чуть было не случился прыжок с парашютом, но мысли о детях перевесили,  заплывы с аквалангом, фотографии с туземцами</w:t>
      </w:r>
      <w:r w:rsidRPr="00B7335A">
        <w:rPr>
          <w:rFonts w:ascii="Times New Roman" w:hAnsi="Times New Roman" w:cs="Times New Roman"/>
          <w:sz w:val="24"/>
          <w:szCs w:val="24"/>
        </w:rPr>
        <w:t>, у которых на шее красовались бечевки с нанизанными костями поверженных врагов.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Остальное он додумал.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>(приклеивает третью деревяшку)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 xml:space="preserve">Потом вдруг старший сын сказал, что будет поступать в другом городе, и вообще не планирует оставаться жить в этой стране. </w:t>
      </w:r>
      <w:r w:rsidRPr="00B7335A">
        <w:rPr>
          <w:rFonts w:ascii="Times New Roman" w:hAnsi="Times New Roman" w:cs="Times New Roman"/>
          <w:sz w:val="24"/>
          <w:szCs w:val="24"/>
        </w:rPr>
        <w:t>Спасибо, родители, вы меня вырастили, и я вам благодарен, но больше ничего не должен. И да, весной он уехал. Сначала он звонил пару раз в неделю, потом пару раз в месяц, потом по праздникам или по срочному поводу. Жена каждый раз пугалась его внеурочных зв</w:t>
      </w:r>
      <w:r w:rsidRPr="00B7335A">
        <w:rPr>
          <w:rFonts w:ascii="Times New Roman" w:hAnsi="Times New Roman" w:cs="Times New Roman"/>
          <w:sz w:val="24"/>
          <w:szCs w:val="24"/>
        </w:rPr>
        <w:t xml:space="preserve">онков, думала, что-то случилось, непременно плохое. Но внеурочных звонков было всего два – когда сын сообщил, что женится, и когда купил билеты в Австралию.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>(примеряет к кораблику еще одну деревяшку)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Тогда он впервые за столько лет снова пошел на берег. И</w:t>
      </w:r>
      <w:r w:rsidRPr="00B7335A">
        <w:rPr>
          <w:rFonts w:ascii="Times New Roman" w:hAnsi="Times New Roman" w:cs="Times New Roman"/>
          <w:sz w:val="24"/>
          <w:szCs w:val="24"/>
        </w:rPr>
        <w:t xml:space="preserve"> посмотрел за горизонт. И подумал – может быть, кто-то другой вышел из точки А и встретился с его старшим сыном в точке В, и склеил ему кораблик, и спустил на воду, заложив курс на невозможно далекую Австралию. А родителей не предупредил о том, что, да, от</w:t>
      </w:r>
      <w:r w:rsidRPr="00B7335A">
        <w:rPr>
          <w:rFonts w:ascii="Times New Roman" w:hAnsi="Times New Roman" w:cs="Times New Roman"/>
          <w:sz w:val="24"/>
          <w:szCs w:val="24"/>
        </w:rPr>
        <w:t xml:space="preserve">пускать ребенка – необходимо, даже если на другой конец света, все равно необходимо, но необходимость эта не делает меньше боль вот здесь, в том месте, где он продолжает срастаться с тобой, </w:t>
      </w:r>
      <w:r w:rsidRPr="00B7335A">
        <w:rPr>
          <w:rFonts w:ascii="Times New Roman" w:hAnsi="Times New Roman" w:cs="Times New Roman"/>
          <w:sz w:val="24"/>
          <w:szCs w:val="24"/>
        </w:rPr>
        <w:lastRenderedPageBreak/>
        <w:t>эта необходимость не смиряет, не гасит ночную тревогу, не прекраща</w:t>
      </w:r>
      <w:r w:rsidRPr="00B7335A">
        <w:rPr>
          <w:rFonts w:ascii="Times New Roman" w:hAnsi="Times New Roman" w:cs="Times New Roman"/>
          <w:sz w:val="24"/>
          <w:szCs w:val="24"/>
        </w:rPr>
        <w:t xml:space="preserve">ет сны, в которых он, трехлетний, плачет и ковыляет тебе навстречу в поисках утешения.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>(молчит)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Жена увлеклась «алмазной» мозаикой. Она часами сидела, склонившись над столом, и пинцетом аккуратно выкладывала блестящие граненые квадратики по схемам. Вскоре</w:t>
      </w:r>
      <w:r w:rsidRPr="00B7335A">
        <w:rPr>
          <w:rFonts w:ascii="Times New Roman" w:hAnsi="Times New Roman" w:cs="Times New Roman"/>
          <w:sz w:val="24"/>
          <w:szCs w:val="24"/>
        </w:rPr>
        <w:t xml:space="preserve"> у них на стенах висели оформленные в разноцветный стильный багет изображения кенгуру, коалы, утконоса и большая карта Австралии. Иногда ему казалось, что сквозь ее молчание и сосредоточенность рвется слово «Переезд», но старший сын не звал, а они не напра</w:t>
      </w:r>
      <w:r w:rsidRPr="00B7335A">
        <w:rPr>
          <w:rFonts w:ascii="Times New Roman" w:hAnsi="Times New Roman" w:cs="Times New Roman"/>
          <w:sz w:val="24"/>
          <w:szCs w:val="24"/>
        </w:rPr>
        <w:t xml:space="preserve">шивались. 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>(молчит)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 xml:space="preserve">Младший сын стал пропадать подолгу. Жена не беспокоилась, ведь приходил он всегда вовремя, трезвый, спокойный и улыбчивый. Бросал в свою комнату рюкзак, который падал с каким-то деревянным стуком, мыл руки, целовал маму и шел ужинать. </w:t>
      </w:r>
      <w:r w:rsidRPr="00B7335A">
        <w:rPr>
          <w:rFonts w:ascii="Times New Roman" w:hAnsi="Times New Roman" w:cs="Times New Roman"/>
          <w:sz w:val="24"/>
          <w:szCs w:val="24"/>
        </w:rPr>
        <w:t>После ужина не торопился закрыться у себя, а сидел, смотрел вместе с ними сериал или новости, охотно делясь впечатлениями.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 xml:space="preserve">Но он, как отец, заметил у сына в глазах что-то такое… Из-за чего потом обязательно начнут говорить: «Ах, у него душа с надрывом». И </w:t>
      </w:r>
      <w:r w:rsidRPr="00B7335A">
        <w:rPr>
          <w:rFonts w:ascii="Times New Roman" w:hAnsi="Times New Roman" w:cs="Times New Roman"/>
          <w:sz w:val="24"/>
          <w:szCs w:val="24"/>
        </w:rPr>
        <w:t>он, конечно, решил однажды за  младшим сыном проследить.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 xml:space="preserve">Сын пришел на берег. И там его ждала она.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 xml:space="preserve">Юная, с волосами цвета полуденного солнца. Ветер донес ее смех – она смеялась, как смеется первый подснежник, когда на него падает капля талой воды.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Сын об</w:t>
      </w:r>
      <w:r w:rsidRPr="00B7335A">
        <w:rPr>
          <w:rFonts w:ascii="Times New Roman" w:hAnsi="Times New Roman" w:cs="Times New Roman"/>
          <w:sz w:val="24"/>
          <w:szCs w:val="24"/>
        </w:rPr>
        <w:t xml:space="preserve">нял ее, невесомо приподняв над землей, легко чмокнул в смеющиеся губы. Потом они сели, вытряхнули из рюкзаков деревяшки, краски и клей. И принялись мастерить кораблик.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>(молчит долго, приклеивает деревяшку. У него в руках уже почти готовый кораблик)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Он воз</w:t>
      </w:r>
      <w:r w:rsidRPr="00B7335A">
        <w:rPr>
          <w:rFonts w:ascii="Times New Roman" w:hAnsi="Times New Roman" w:cs="Times New Roman"/>
          <w:sz w:val="24"/>
          <w:szCs w:val="24"/>
        </w:rPr>
        <w:t xml:space="preserve">вращался домой, как слепой. Налетел на столб, три раза столкнулся с прохожими, уронил пластмассовую вазу с герберами в цветочном ларьке, запутался в бахроме пестрых платков в сувенирной лавке.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Он захотел подарить ей сережки. Непременно. Зашел в первый поп</w:t>
      </w:r>
      <w:r w:rsidRPr="00B7335A">
        <w:rPr>
          <w:rFonts w:ascii="Times New Roman" w:hAnsi="Times New Roman" w:cs="Times New Roman"/>
          <w:sz w:val="24"/>
          <w:szCs w:val="24"/>
        </w:rPr>
        <w:t xml:space="preserve">авшийся ювелирный, долго скользил беспомощным взглядом по витринам, пока, наконец, продавщица не сжалилась и не спросила, что его интересует. Он что-то бормотал, заикался, тыча пальцем то в одну пару, то в другую, и мучительно побагровел, когда продавщица </w:t>
      </w:r>
      <w:r w:rsidRPr="00B7335A">
        <w:rPr>
          <w:rFonts w:ascii="Times New Roman" w:hAnsi="Times New Roman" w:cs="Times New Roman"/>
          <w:sz w:val="24"/>
          <w:szCs w:val="24"/>
        </w:rPr>
        <w:t xml:space="preserve">поинтересовалась возрастом адресата.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lastRenderedPageBreak/>
        <w:t xml:space="preserve">Вышел из магазина, сжимая в кулаке ярко-алую бархатную коробочку. Пару минут пытался сообразить, в каком направлении идти. Шторм, подумал он. Мой кораблик наверняка попал в шторм.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>(молчит, рассматривает кораблик)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 xml:space="preserve">Три </w:t>
      </w:r>
      <w:r w:rsidRPr="00B7335A">
        <w:rPr>
          <w:rFonts w:ascii="Times New Roman" w:hAnsi="Times New Roman" w:cs="Times New Roman"/>
          <w:sz w:val="24"/>
          <w:szCs w:val="24"/>
        </w:rPr>
        <w:t xml:space="preserve">дня он не мог смотреть сыну в глаза. Не разговаривал с ним. Не обсуждал новости и сериалы. Сын пожимал плечами и уходил в свою комнату. Жена не отвлекалась от мозаики. 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 xml:space="preserve">Послезавтра он опять следил за ними. Присел за столик в прибрежном кафе, нацепил </w:t>
      </w:r>
      <w:r w:rsidRPr="00B7335A">
        <w:rPr>
          <w:rFonts w:ascii="Times New Roman" w:hAnsi="Times New Roman" w:cs="Times New Roman"/>
          <w:sz w:val="24"/>
          <w:szCs w:val="24"/>
        </w:rPr>
        <w:t>дурацкие темные очки и битых три часа глотал кофе, пока не застучало в висках. Увидел, как она забросила руку сыну на шею, прижалась к нему всем телом и поцеловала долгим, требовательным, взрослым поцелуем. Его бросило в жар. Будто волна кипящего масла обд</w:t>
      </w:r>
      <w:r w:rsidRPr="00B7335A">
        <w:rPr>
          <w:rFonts w:ascii="Times New Roman" w:hAnsi="Times New Roman" w:cs="Times New Roman"/>
          <w:sz w:val="24"/>
          <w:szCs w:val="24"/>
        </w:rPr>
        <w:t>ала его с макушки до пяток и одним махом устремилась туда, вниз живота. Потом он оцепенел. А потом из-под дурацких темных очков хлынули слезы. Он бросил деньги на блюдце, вскочил и заметался по набережной. Влетел в платный туалет, заперся в кабинке и рыдал</w:t>
      </w:r>
      <w:r w:rsidRPr="00B7335A">
        <w:rPr>
          <w:rFonts w:ascii="Times New Roman" w:hAnsi="Times New Roman" w:cs="Times New Roman"/>
          <w:sz w:val="24"/>
          <w:szCs w:val="24"/>
        </w:rPr>
        <w:t xml:space="preserve"> там в полный голос сорок минут, наплевав на то, что подумают мужики у писсуаров.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Я могу сделать для тебя лучший кораблик! – хотелось кричать ему. Я умею это с детства! И мой кораблик будет уж точно лучше, чем его, ведь я старше, я прошел уже половину пути</w:t>
      </w:r>
      <w:r w:rsidRPr="00B7335A">
        <w:rPr>
          <w:rFonts w:ascii="Times New Roman" w:hAnsi="Times New Roman" w:cs="Times New Roman"/>
          <w:sz w:val="24"/>
          <w:szCs w:val="24"/>
        </w:rPr>
        <w:t>, я понимаю и чувствую больше! Вот увидишь, я сделаю тебе такой хороший кораблик, что он ляжет на самый радостный, самый счастливый курс, и ни одна волна не ударит его в борт, и течение, несущее его, никогда не повернет вспять, и его все время, до самого к</w:t>
      </w:r>
      <w:r w:rsidRPr="00B7335A">
        <w:rPr>
          <w:rFonts w:ascii="Times New Roman" w:hAnsi="Times New Roman" w:cs="Times New Roman"/>
          <w:sz w:val="24"/>
          <w:szCs w:val="24"/>
        </w:rPr>
        <w:t>онца пути, будут сопровождать дельфины и огромные скаты. Ты видела когда-нибудь огромного ската? Я покажу тебе их, они совсем не страшные, они очень общительные и дружелюбные, а рот у них похож на ротик улыбчивого младенца…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>(молчит)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Он тогда не смог застав</w:t>
      </w:r>
      <w:r w:rsidRPr="00B7335A">
        <w:rPr>
          <w:rFonts w:ascii="Times New Roman" w:hAnsi="Times New Roman" w:cs="Times New Roman"/>
          <w:sz w:val="24"/>
          <w:szCs w:val="24"/>
        </w:rPr>
        <w:t>ить себя пойти домой дотемна. Бродил по центру города, от рынка мимо администрации до морвокзала и обратно. До внутренней хрипоты торговался со странным стариком, спустившим когда-то его кораблик на воду. Убеждал того, что теперь-то он точно знает свой кур</w:t>
      </w:r>
      <w:r w:rsidRPr="00B7335A">
        <w:rPr>
          <w:rFonts w:ascii="Times New Roman" w:hAnsi="Times New Roman" w:cs="Times New Roman"/>
          <w:sz w:val="24"/>
          <w:szCs w:val="24"/>
        </w:rPr>
        <w:t>с, и нужно всего лишь немного повернуть штурвал, чтобы выйти из шторма и лечь носом к цели. Проклинал за то, что старик, наверное, заранее нарисовал все карты и специально нанес на них маршруты всех корабликов с таким расчетом, чтобы они никогда не пересек</w:t>
      </w:r>
      <w:r w:rsidRPr="00B7335A">
        <w:rPr>
          <w:rFonts w:ascii="Times New Roman" w:hAnsi="Times New Roman" w:cs="Times New Roman"/>
          <w:sz w:val="24"/>
          <w:szCs w:val="24"/>
        </w:rPr>
        <w:t xml:space="preserve">ались. Или, наоборот, пересекались. Но не там и не тогда. Потом он разозлился и крикнул, что все это ерунда, и старика никакого не было, что все это его детские фантазии, что он все придумал, пока гулял в одиночестве по </w:t>
      </w:r>
      <w:r w:rsidRPr="00B7335A">
        <w:rPr>
          <w:rFonts w:ascii="Times New Roman" w:hAnsi="Times New Roman" w:cs="Times New Roman"/>
          <w:sz w:val="24"/>
          <w:szCs w:val="24"/>
        </w:rPr>
        <w:lastRenderedPageBreak/>
        <w:t>берегу моря и смотрел за горизонт, и</w:t>
      </w:r>
      <w:r w:rsidRPr="00B7335A">
        <w:rPr>
          <w:rFonts w:ascii="Times New Roman" w:hAnsi="Times New Roman" w:cs="Times New Roman"/>
          <w:sz w:val="24"/>
          <w:szCs w:val="24"/>
        </w:rPr>
        <w:t xml:space="preserve"> что кораблики эти – просто деревяшки, выброшенные морем, и склеенные кое-как от скуки. 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>(молчит)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А сын, оказывается, не спал. Они столкнулись в темном коридоре, и младший вдруг крепко обнял его и сказал: «Батя, я тебя люблю». И он понял, что его всего ли</w:t>
      </w:r>
      <w:r w:rsidRPr="00B7335A">
        <w:rPr>
          <w:rFonts w:ascii="Times New Roman" w:hAnsi="Times New Roman" w:cs="Times New Roman"/>
          <w:sz w:val="24"/>
          <w:szCs w:val="24"/>
        </w:rPr>
        <w:t>шь обдало брызгами от цунами чужой любви, любви сына к той, с пляжа, юной и требовательной. Разве в его силах было противостоять цунами. Тем более, что хозяином этого цунами был его собственный сын.  Сын.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>(молчит)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На четвертый день он подарил сережки жене.</w:t>
      </w:r>
      <w:r w:rsidRPr="00B7335A">
        <w:rPr>
          <w:rFonts w:ascii="Times New Roman" w:hAnsi="Times New Roman" w:cs="Times New Roman"/>
          <w:sz w:val="24"/>
          <w:szCs w:val="24"/>
        </w:rPr>
        <w:t xml:space="preserve"> Она удивилась и даже растерялась, сказала, эта модель совсем для молоденьких девочек. Неужели ты все еще видишь меня такой, как тогда, на тропинке между дельфинарием и аттракционами. А ведь я уже давно поправилась на восемь килограммов, и в волосах полно </w:t>
      </w:r>
      <w:r w:rsidRPr="00B7335A">
        <w:rPr>
          <w:rFonts w:ascii="Times New Roman" w:hAnsi="Times New Roman" w:cs="Times New Roman"/>
          <w:sz w:val="24"/>
          <w:szCs w:val="24"/>
        </w:rPr>
        <w:t xml:space="preserve">седины, просто я ее закрашиваю.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 xml:space="preserve">Дурочка, сказал он, конечно, со мной все еще та ты, оттуда, и ты все еще отвечаешь мне, даже если я молчу, и заботишься обо мне и нежно оберегаешь.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Дурачок, сказала жена, ты многое додумал.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Когда сын захотел привести ту, с</w:t>
      </w:r>
      <w:r w:rsidRPr="00B7335A">
        <w:rPr>
          <w:rFonts w:ascii="Times New Roman" w:hAnsi="Times New Roman" w:cs="Times New Roman"/>
          <w:sz w:val="24"/>
          <w:szCs w:val="24"/>
        </w:rPr>
        <w:t xml:space="preserve"> пляжа, знакомиться, он сослался на важный сверхурочный проект, и трусливо сбежал из дома. Просидел на берегу почти до ночи. Смотрел за горизонт и успокаивал шторм, который совсем растрепал его кораблик.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>(молчит)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Он оттянул знакомство до неприличия. И на с</w:t>
      </w:r>
      <w:r w:rsidRPr="00B7335A">
        <w:rPr>
          <w:rFonts w:ascii="Times New Roman" w:hAnsi="Times New Roman" w:cs="Times New Roman"/>
          <w:sz w:val="24"/>
          <w:szCs w:val="24"/>
        </w:rPr>
        <w:t xml:space="preserve">вадьбу не пошел. Он решился увидеться с ней только после рождения внучки. Потому что – он знал – шторм уляжется окончательно, когда он увидит, что ее глаза стали глазами матери.    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 xml:space="preserve">Увидел.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 xml:space="preserve">Отдал.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>(молчит)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Сын с невесткой и даже внучка остались жить в и</w:t>
      </w:r>
      <w:r w:rsidRPr="00B7335A">
        <w:rPr>
          <w:rFonts w:ascii="Times New Roman" w:hAnsi="Times New Roman" w:cs="Times New Roman"/>
          <w:sz w:val="24"/>
          <w:szCs w:val="24"/>
        </w:rPr>
        <w:t xml:space="preserve">х городе, чтобы, как они сказали, ухаживать за стариками.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Он совсем не считал себя немощным. Но, кажется, старость решила его не спрашивать. Как-то незаметно начали побаливать колени. Внучка заметила, забежала после работы, подарила трость. Красивую, проч</w:t>
      </w:r>
      <w:r w:rsidRPr="00B7335A">
        <w:rPr>
          <w:rFonts w:ascii="Times New Roman" w:hAnsi="Times New Roman" w:cs="Times New Roman"/>
          <w:sz w:val="24"/>
          <w:szCs w:val="24"/>
        </w:rPr>
        <w:t>ную, с резной ручкой из слоновой кости. Он засунул подарок в дальний темный угол, долго ходил, хромал, дулся на внучку, на трость, на себя. Подскочило давление. Стало сбиваться сердце, особенно по ночам. Жена вздохнула, накапала корвалол, достала трость, в</w:t>
      </w:r>
      <w:r w:rsidRPr="00B7335A">
        <w:rPr>
          <w:rFonts w:ascii="Times New Roman" w:hAnsi="Times New Roman" w:cs="Times New Roman"/>
          <w:sz w:val="24"/>
          <w:szCs w:val="24"/>
        </w:rPr>
        <w:t xml:space="preserve">сучила, отправила в магазин.  Ей вдруг </w:t>
      </w:r>
      <w:r w:rsidRPr="00B7335A">
        <w:rPr>
          <w:rFonts w:ascii="Times New Roman" w:hAnsi="Times New Roman" w:cs="Times New Roman"/>
          <w:sz w:val="24"/>
          <w:szCs w:val="24"/>
        </w:rPr>
        <w:lastRenderedPageBreak/>
        <w:t xml:space="preserve">захотелось сделать салат с подкопченным лососем, авокадо и сливочным сыром. Такая вот стариковская блажь. 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И он подумал – а не выйти ли из точки А в точку В. Там, в этой точке, я встречу кого-нибудь, кому нужен кораб</w:t>
      </w:r>
      <w:r w:rsidRPr="00B7335A">
        <w:rPr>
          <w:rFonts w:ascii="Times New Roman" w:hAnsi="Times New Roman" w:cs="Times New Roman"/>
          <w:sz w:val="24"/>
          <w:szCs w:val="24"/>
        </w:rPr>
        <w:t xml:space="preserve">лик, нужен прямо сейчас, сию минуту. Я склею его, и спущу на воду, и отправлю за горизонт.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Он шел долго, он прошел четыре заброшенных пляжа, пока наконец не увидел на берегу…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>(его кораблик готов, с трудом встает)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… странного старика и маленького мальчика,</w:t>
      </w:r>
      <w:r w:rsidRPr="00B7335A">
        <w:rPr>
          <w:rFonts w:ascii="Times New Roman" w:hAnsi="Times New Roman" w:cs="Times New Roman"/>
          <w:sz w:val="24"/>
          <w:szCs w:val="24"/>
        </w:rPr>
        <w:t xml:space="preserve"> и они прямо сейчас, сию минуту, спускали на воду кораблик, сделанный из деревяшек, выброшенных морем.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 xml:space="preserve">Он знал, что мальчик сегодня принес краски, несколько баночек гуаши, и уговорил старика раскрасить кораблик.  </w:t>
      </w:r>
      <w:bookmarkStart w:id="0" w:name="_GoBack"/>
      <w:bookmarkEnd w:id="0"/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Он знал, что курс кораблика будет проложен</w:t>
      </w:r>
      <w:r w:rsidRPr="00B7335A">
        <w:rPr>
          <w:rFonts w:ascii="Times New Roman" w:hAnsi="Times New Roman" w:cs="Times New Roman"/>
          <w:sz w:val="24"/>
          <w:szCs w:val="24"/>
        </w:rPr>
        <w:t xml:space="preserve"> так, чтобы в пути ему не пришлось скучать ни минуты, а однажды он даже попадет в короткий, но сильный шторм. И выстоит.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Наверное, не напрасно.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>(молчит)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sz w:val="24"/>
          <w:szCs w:val="24"/>
        </w:rPr>
        <w:t>Он смотрел, как старик и мальчик провожают кораблик взглядами и мысленно просил его в конце пути верну</w:t>
      </w:r>
      <w:r w:rsidRPr="00B7335A">
        <w:rPr>
          <w:rFonts w:ascii="Times New Roman" w:hAnsi="Times New Roman" w:cs="Times New Roman"/>
          <w:sz w:val="24"/>
          <w:szCs w:val="24"/>
        </w:rPr>
        <w:t xml:space="preserve">ться к странному старику. Обязательно вернуться. Ведь тот ждет. И радуется каждому. </w:t>
      </w:r>
    </w:p>
    <w:p w:rsidR="006A65BF" w:rsidRPr="00B7335A" w:rsidRDefault="00900E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>(спускает кораблик на воду. Долго стоит, прислонив руку ко лбу и смотрит за горизонт)</w:t>
      </w:r>
    </w:p>
    <w:p w:rsidR="006A65BF" w:rsidRPr="00B7335A" w:rsidRDefault="006A65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5BF" w:rsidRPr="00B7335A" w:rsidRDefault="00900E8B" w:rsidP="00B7335A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335A">
        <w:rPr>
          <w:rFonts w:ascii="Times New Roman" w:hAnsi="Times New Roman" w:cs="Times New Roman"/>
          <w:i/>
          <w:sz w:val="24"/>
          <w:szCs w:val="24"/>
        </w:rPr>
        <w:t>2021, январь</w:t>
      </w:r>
    </w:p>
    <w:p w:rsidR="006A65BF" w:rsidRPr="00B7335A" w:rsidRDefault="006A65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5BF" w:rsidRPr="00B7335A" w:rsidRDefault="006A65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5BF" w:rsidRPr="00B7335A" w:rsidRDefault="006A65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5BF" w:rsidRPr="00B7335A" w:rsidRDefault="006A65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5BF" w:rsidRPr="00B7335A" w:rsidRDefault="006A65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65BF" w:rsidRPr="00B7335A" w:rsidRDefault="006A65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A65BF" w:rsidRPr="00B7335A" w:rsidSect="006A65BF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E8B" w:rsidRDefault="00900E8B" w:rsidP="006A65BF">
      <w:pPr>
        <w:spacing w:after="0" w:line="240" w:lineRule="auto"/>
      </w:pPr>
      <w:r>
        <w:separator/>
      </w:r>
    </w:p>
  </w:endnote>
  <w:endnote w:type="continuationSeparator" w:id="1">
    <w:p w:rsidR="00900E8B" w:rsidRDefault="00900E8B" w:rsidP="006A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E8B" w:rsidRDefault="00900E8B" w:rsidP="006A65BF">
      <w:pPr>
        <w:spacing w:after="0" w:line="240" w:lineRule="auto"/>
      </w:pPr>
      <w:r>
        <w:separator/>
      </w:r>
    </w:p>
  </w:footnote>
  <w:footnote w:type="continuationSeparator" w:id="1">
    <w:p w:rsidR="00900E8B" w:rsidRDefault="00900E8B" w:rsidP="006A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704512"/>
    </w:sdtPr>
    <w:sdtContent>
      <w:p w:rsidR="006A65BF" w:rsidRDefault="006A65BF">
        <w:pPr>
          <w:pStyle w:val="Header"/>
          <w:jc w:val="right"/>
        </w:pPr>
        <w:r>
          <w:fldChar w:fldCharType="begin"/>
        </w:r>
        <w:r w:rsidR="00900E8B">
          <w:instrText>PAGE</w:instrText>
        </w:r>
        <w:r>
          <w:fldChar w:fldCharType="separate"/>
        </w:r>
        <w:r w:rsidR="00010607">
          <w:rPr>
            <w:noProof/>
          </w:rPr>
          <w:t>1</w:t>
        </w:r>
        <w:r>
          <w:fldChar w:fldCharType="end"/>
        </w:r>
      </w:p>
    </w:sdtContent>
  </w:sdt>
  <w:p w:rsidR="006A65BF" w:rsidRDefault="006A65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5BF"/>
    <w:rsid w:val="00010607"/>
    <w:rsid w:val="006A65BF"/>
    <w:rsid w:val="00900E8B"/>
    <w:rsid w:val="00B7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E4E0E"/>
  </w:style>
  <w:style w:type="character" w:customStyle="1" w:styleId="a4">
    <w:name w:val="Нижний колонтитул Знак"/>
    <w:basedOn w:val="a0"/>
    <w:uiPriority w:val="99"/>
    <w:qFormat/>
    <w:rsid w:val="004E4E0E"/>
  </w:style>
  <w:style w:type="paragraph" w:customStyle="1" w:styleId="a5">
    <w:name w:val="Заголовок"/>
    <w:basedOn w:val="a"/>
    <w:next w:val="a6"/>
    <w:qFormat/>
    <w:rsid w:val="006A65B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rsid w:val="006A65BF"/>
    <w:pPr>
      <w:spacing w:after="140"/>
    </w:pPr>
  </w:style>
  <w:style w:type="paragraph" w:styleId="a7">
    <w:name w:val="List"/>
    <w:basedOn w:val="a6"/>
    <w:rsid w:val="006A65BF"/>
    <w:rPr>
      <w:rFonts w:cs="Noto Sans Devanagari"/>
    </w:rPr>
  </w:style>
  <w:style w:type="paragraph" w:customStyle="1" w:styleId="Caption">
    <w:name w:val="Caption"/>
    <w:basedOn w:val="a"/>
    <w:qFormat/>
    <w:rsid w:val="006A65BF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6A65BF"/>
    <w:pPr>
      <w:suppressLineNumbers/>
    </w:pPr>
    <w:rPr>
      <w:rFonts w:cs="Noto Sans Devanagari"/>
    </w:rPr>
  </w:style>
  <w:style w:type="paragraph" w:customStyle="1" w:styleId="Header">
    <w:name w:val="Header"/>
    <w:basedOn w:val="a"/>
    <w:uiPriority w:val="99"/>
    <w:unhideWhenUsed/>
    <w:rsid w:val="004E4E0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4E4E0E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7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35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10607"/>
    <w:rPr>
      <w:color w:val="0000FF"/>
      <w:u w:val="single"/>
    </w:rPr>
  </w:style>
  <w:style w:type="paragraph" w:styleId="ac">
    <w:name w:val="No Spacing"/>
    <w:uiPriority w:val="1"/>
    <w:qFormat/>
    <w:rsid w:val="0001060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ogubsvetlana2018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3290</Words>
  <Characters>18755</Characters>
  <Application>Microsoft Office Word</Application>
  <DocSecurity>0</DocSecurity>
  <Lines>156</Lines>
  <Paragraphs>44</Paragraphs>
  <ScaleCrop>false</ScaleCrop>
  <Company>Hewlett-Packard</Company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Сологуб С. Кораблики из деревяшек, выброшенных морем</dc:title>
  <dc:creator>Сологуб С. Кораблики из деревяшек, выброшенных морем</dc:creator>
  <cp:keywords>Сологуб С. Кораблики из деревяшек, выброшенных морем</cp:keywords>
  <cp:lastModifiedBy>Санек</cp:lastModifiedBy>
  <cp:revision>4</cp:revision>
  <dcterms:created xsi:type="dcterms:W3CDTF">2022-12-18T06:56:00Z</dcterms:created>
  <dcterms:modified xsi:type="dcterms:W3CDTF">2022-12-18T06:56:00Z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