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38" w:rsidRPr="00CE267A" w:rsidRDefault="00CE267A" w:rsidP="00CE267A">
      <w:pPr>
        <w:pStyle w:val="a3"/>
        <w:jc w:val="right"/>
        <w:rPr>
          <w:rFonts w:ascii="Times New Roman" w:hAnsi="Times New Roman" w:cs="Times New Roman"/>
          <w:sz w:val="24"/>
          <w:szCs w:val="24"/>
        </w:rPr>
      </w:pPr>
      <w:r w:rsidRPr="00CE267A">
        <w:rPr>
          <w:rFonts w:ascii="Times New Roman" w:hAnsi="Times New Roman" w:cs="Times New Roman"/>
          <w:sz w:val="24"/>
          <w:szCs w:val="24"/>
        </w:rPr>
        <w:t xml:space="preserve">                                                                                                 </w:t>
      </w:r>
      <w:r>
        <w:rPr>
          <w:rFonts w:ascii="Times New Roman" w:hAnsi="Times New Roman" w:cs="Times New Roman"/>
          <w:sz w:val="24"/>
          <w:szCs w:val="24"/>
        </w:rPr>
        <w:t>Владимир Тендряков</w:t>
      </w:r>
    </w:p>
    <w:p w:rsidR="00BA2738" w:rsidRPr="00CE267A" w:rsidRDefault="00041B22" w:rsidP="00CE267A">
      <w:pPr>
        <w:pStyle w:val="a3"/>
        <w:jc w:val="center"/>
        <w:rPr>
          <w:rFonts w:ascii="Times New Roman" w:hAnsi="Times New Roman" w:cs="Times New Roman"/>
          <w:b/>
          <w:bCs/>
          <w:sz w:val="24"/>
          <w:szCs w:val="24"/>
        </w:rPr>
      </w:pPr>
      <w:r>
        <w:rPr>
          <w:rFonts w:ascii="Times New Roman" w:hAnsi="Times New Roman" w:cs="Times New Roman"/>
          <w:b/>
          <w:bCs/>
          <w:sz w:val="24"/>
          <w:szCs w:val="24"/>
        </w:rPr>
        <w:t>Ночь после выпуск</w:t>
      </w:r>
      <w:r w:rsidR="00CE267A" w:rsidRPr="00CE267A">
        <w:rPr>
          <w:rFonts w:ascii="Times New Roman" w:hAnsi="Times New Roman" w:cs="Times New Roman"/>
          <w:b/>
          <w:bCs/>
          <w:sz w:val="24"/>
          <w:szCs w:val="24"/>
        </w:rPr>
        <w:t>а</w:t>
      </w:r>
    </w:p>
    <w:p w:rsidR="00BA2738" w:rsidRPr="00CE267A" w:rsidRDefault="00CE267A" w:rsidP="00CE267A">
      <w:pPr>
        <w:pStyle w:val="a3"/>
        <w:jc w:val="center"/>
        <w:rPr>
          <w:rFonts w:ascii="Times New Roman" w:hAnsi="Times New Roman" w:cs="Times New Roman"/>
          <w:bCs/>
          <w:i/>
          <w:sz w:val="24"/>
          <w:szCs w:val="24"/>
        </w:rPr>
      </w:pPr>
      <w:r w:rsidRPr="00CE267A">
        <w:rPr>
          <w:rFonts w:ascii="Times New Roman" w:hAnsi="Times New Roman" w:cs="Times New Roman"/>
          <w:bCs/>
          <w:i/>
          <w:sz w:val="24"/>
          <w:szCs w:val="24"/>
        </w:rPr>
        <w:t>Пьеса в одном действии</w:t>
      </w:r>
    </w:p>
    <w:p w:rsidR="00BA2738" w:rsidRPr="00CE267A" w:rsidRDefault="00CE267A" w:rsidP="00CE267A">
      <w:pPr>
        <w:pStyle w:val="a3"/>
        <w:jc w:val="center"/>
        <w:rPr>
          <w:rFonts w:ascii="Times New Roman" w:hAnsi="Times New Roman" w:cs="Times New Roman"/>
          <w:sz w:val="24"/>
          <w:szCs w:val="24"/>
        </w:rPr>
      </w:pPr>
      <w:r w:rsidRPr="00CE267A">
        <w:rPr>
          <w:rFonts w:ascii="Times New Roman" w:hAnsi="Times New Roman" w:cs="Times New Roman"/>
          <w:i/>
          <w:iCs/>
          <w:sz w:val="24"/>
          <w:szCs w:val="24"/>
        </w:rPr>
        <w:t>Сценическая версия Алексея Бычкова</w:t>
      </w:r>
    </w:p>
    <w:p w:rsidR="00BA2738" w:rsidRPr="00CE267A" w:rsidRDefault="00BA2738" w:rsidP="00CE267A">
      <w:pPr>
        <w:pStyle w:val="a3"/>
        <w:rPr>
          <w:rFonts w:ascii="Times New Roman" w:hAnsi="Times New Roman" w:cs="Times New Roman"/>
          <w:sz w:val="24"/>
          <w:szCs w:val="24"/>
        </w:rPr>
      </w:pPr>
    </w:p>
    <w:p w:rsidR="00BA2738" w:rsidRPr="00CE267A" w:rsidRDefault="00CE267A" w:rsidP="00CE267A">
      <w:pPr>
        <w:pStyle w:val="a3"/>
        <w:rPr>
          <w:rFonts w:ascii="Times New Roman" w:hAnsi="Times New Roman" w:cs="Times New Roman"/>
          <w:sz w:val="24"/>
          <w:szCs w:val="24"/>
          <w:u w:val="single"/>
        </w:rPr>
      </w:pPr>
      <w:r w:rsidRPr="00CE267A">
        <w:rPr>
          <w:rFonts w:ascii="Times New Roman" w:hAnsi="Times New Roman" w:cs="Times New Roman"/>
          <w:sz w:val="24"/>
          <w:szCs w:val="24"/>
          <w:u w:val="single"/>
        </w:rPr>
        <w:t xml:space="preserve">Действующие лица: </w:t>
      </w:r>
    </w:p>
    <w:p w:rsidR="00BA2738" w:rsidRPr="00CE267A" w:rsidRDefault="00BA2738" w:rsidP="00CE267A">
      <w:pPr>
        <w:pStyle w:val="a3"/>
        <w:rPr>
          <w:rFonts w:ascii="Times New Roman" w:hAnsi="Times New Roman" w:cs="Times New Roman"/>
          <w:b/>
          <w:bCs/>
          <w:sz w:val="24"/>
          <w:szCs w:val="24"/>
        </w:rPr>
      </w:pPr>
    </w:p>
    <w:p w:rsidR="00BA2738" w:rsidRPr="00CE267A" w:rsidRDefault="00CE267A" w:rsidP="00CE267A">
      <w:pPr>
        <w:pStyle w:val="a3"/>
        <w:rPr>
          <w:rFonts w:ascii="Times New Roman" w:hAnsi="Times New Roman" w:cs="Times New Roman"/>
          <w:b/>
          <w:bCs/>
          <w:sz w:val="24"/>
          <w:szCs w:val="24"/>
        </w:rPr>
      </w:pPr>
      <w:r w:rsidRPr="00CE267A">
        <w:rPr>
          <w:rFonts w:ascii="Times New Roman" w:hAnsi="Times New Roman" w:cs="Times New Roman"/>
          <w:b/>
          <w:bCs/>
          <w:sz w:val="24"/>
          <w:szCs w:val="24"/>
        </w:rPr>
        <w:t>Юля Студёнцева</w:t>
      </w:r>
    </w:p>
    <w:p w:rsidR="00BA2738" w:rsidRPr="00CE267A" w:rsidRDefault="00CE267A" w:rsidP="00CE267A">
      <w:pPr>
        <w:pStyle w:val="a3"/>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Быстрова                                                                                        </w:t>
      </w:r>
    </w:p>
    <w:p w:rsidR="00BA2738" w:rsidRPr="00CE267A" w:rsidRDefault="00CE267A" w:rsidP="00CE267A">
      <w:pPr>
        <w:pStyle w:val="a3"/>
        <w:rPr>
          <w:rFonts w:ascii="Times New Roman" w:hAnsi="Times New Roman" w:cs="Times New Roman"/>
          <w:b/>
          <w:bCs/>
          <w:sz w:val="24"/>
          <w:szCs w:val="24"/>
        </w:rPr>
      </w:pPr>
      <w:r w:rsidRPr="00CE267A">
        <w:rPr>
          <w:rFonts w:ascii="Times New Roman" w:hAnsi="Times New Roman" w:cs="Times New Roman"/>
          <w:b/>
          <w:bCs/>
          <w:sz w:val="24"/>
          <w:szCs w:val="24"/>
        </w:rPr>
        <w:t>Вера Жерих</w:t>
      </w:r>
    </w:p>
    <w:p w:rsidR="00BA2738" w:rsidRPr="00CE267A" w:rsidRDefault="00CE267A" w:rsidP="00CE267A">
      <w:pPr>
        <w:pStyle w:val="a3"/>
        <w:rPr>
          <w:rFonts w:ascii="Times New Roman" w:hAnsi="Times New Roman" w:cs="Times New Roman"/>
          <w:b/>
          <w:bCs/>
          <w:sz w:val="24"/>
          <w:szCs w:val="24"/>
        </w:rPr>
      </w:pPr>
      <w:r w:rsidRPr="00CE267A">
        <w:rPr>
          <w:rFonts w:ascii="Times New Roman" w:hAnsi="Times New Roman" w:cs="Times New Roman"/>
          <w:b/>
          <w:bCs/>
          <w:sz w:val="24"/>
          <w:szCs w:val="24"/>
        </w:rPr>
        <w:t>Генка Голиков</w:t>
      </w:r>
    </w:p>
    <w:p w:rsidR="00BA2738" w:rsidRPr="00CE267A" w:rsidRDefault="00CE267A" w:rsidP="00CE267A">
      <w:pPr>
        <w:pStyle w:val="a3"/>
        <w:rPr>
          <w:rFonts w:ascii="Times New Roman" w:hAnsi="Times New Roman" w:cs="Times New Roman"/>
          <w:b/>
          <w:bCs/>
          <w:sz w:val="24"/>
          <w:szCs w:val="24"/>
        </w:rPr>
      </w:pPr>
      <w:r w:rsidRPr="00CE267A">
        <w:rPr>
          <w:rFonts w:ascii="Times New Roman" w:hAnsi="Times New Roman" w:cs="Times New Roman"/>
          <w:b/>
          <w:bCs/>
          <w:sz w:val="24"/>
          <w:szCs w:val="24"/>
        </w:rPr>
        <w:t>Игорь Проухов</w:t>
      </w:r>
    </w:p>
    <w:p w:rsidR="00BA2738" w:rsidRPr="00CE267A" w:rsidRDefault="00CE267A" w:rsidP="00CE267A">
      <w:pPr>
        <w:pStyle w:val="a3"/>
        <w:rPr>
          <w:rFonts w:ascii="Times New Roman" w:hAnsi="Times New Roman" w:cs="Times New Roman"/>
          <w:sz w:val="24"/>
          <w:szCs w:val="24"/>
        </w:rPr>
      </w:pPr>
      <w:r w:rsidRPr="00CE267A">
        <w:rPr>
          <w:rFonts w:ascii="Times New Roman" w:hAnsi="Times New Roman" w:cs="Times New Roman"/>
          <w:b/>
          <w:bCs/>
          <w:sz w:val="24"/>
          <w:szCs w:val="24"/>
        </w:rPr>
        <w:t xml:space="preserve">Сократ Онучин </w:t>
      </w:r>
      <w:r w:rsidRPr="00CE267A">
        <w:rPr>
          <w:rFonts w:ascii="Times New Roman" w:hAnsi="Times New Roman" w:cs="Times New Roman"/>
          <w:sz w:val="24"/>
          <w:szCs w:val="24"/>
        </w:rPr>
        <w:t xml:space="preserve">      </w:t>
      </w:r>
    </w:p>
    <w:p w:rsidR="00BA2738" w:rsidRPr="00CE267A" w:rsidRDefault="00BA2738" w:rsidP="00CE267A">
      <w:pPr>
        <w:pStyle w:val="a3"/>
        <w:rPr>
          <w:rFonts w:ascii="Times New Roman" w:hAnsi="Times New Roman" w:cs="Times New Roman"/>
          <w:sz w:val="24"/>
          <w:szCs w:val="24"/>
        </w:rPr>
      </w:pPr>
    </w:p>
    <w:p w:rsidR="00BA2738" w:rsidRPr="00CE267A" w:rsidRDefault="00CE267A" w:rsidP="00CE267A">
      <w:pPr>
        <w:pStyle w:val="a3"/>
        <w:jc w:val="center"/>
        <w:rPr>
          <w:rFonts w:ascii="Times New Roman" w:hAnsi="Times New Roman" w:cs="Times New Roman"/>
          <w:i/>
          <w:sz w:val="24"/>
          <w:szCs w:val="24"/>
        </w:rPr>
      </w:pPr>
      <w:r w:rsidRPr="00CE267A">
        <w:rPr>
          <w:rFonts w:ascii="Times New Roman" w:hAnsi="Times New Roman" w:cs="Times New Roman"/>
          <w:i/>
          <w:sz w:val="24"/>
          <w:szCs w:val="24"/>
        </w:rPr>
        <w:t>Время действия - наши дни</w:t>
      </w:r>
    </w:p>
    <w:p w:rsidR="00BA2738" w:rsidRPr="00CE267A" w:rsidRDefault="00BA2738" w:rsidP="00CE267A">
      <w:pPr>
        <w:pStyle w:val="a3"/>
        <w:rPr>
          <w:rFonts w:ascii="Times New Roman" w:hAnsi="Times New Roman" w:cs="Times New Roman"/>
          <w:sz w:val="24"/>
          <w:szCs w:val="24"/>
        </w:rPr>
      </w:pPr>
    </w:p>
    <w:p w:rsidR="00BA2738" w:rsidRPr="00CE267A" w:rsidRDefault="00BA2738" w:rsidP="00CE267A">
      <w:pPr>
        <w:pStyle w:val="a3"/>
        <w:jc w:val="center"/>
        <w:rPr>
          <w:rFonts w:ascii="Times New Roman" w:hAnsi="Times New Roman" w:cs="Times New Roman"/>
          <w:sz w:val="24"/>
          <w:szCs w:val="24"/>
        </w:rPr>
      </w:pPr>
    </w:p>
    <w:p w:rsidR="00BA2738" w:rsidRPr="00CE267A" w:rsidRDefault="00CE267A" w:rsidP="00CE267A">
      <w:pPr>
        <w:pStyle w:val="a3"/>
        <w:jc w:val="center"/>
        <w:rPr>
          <w:rFonts w:ascii="Times New Roman" w:hAnsi="Times New Roman" w:cs="Times New Roman"/>
          <w:i/>
          <w:iCs/>
          <w:sz w:val="24"/>
          <w:szCs w:val="24"/>
        </w:rPr>
      </w:pPr>
      <w:r w:rsidRPr="00CE267A">
        <w:rPr>
          <w:rFonts w:ascii="Times New Roman" w:hAnsi="Times New Roman" w:cs="Times New Roman"/>
          <w:i/>
          <w:iCs/>
          <w:sz w:val="24"/>
          <w:szCs w:val="24"/>
        </w:rPr>
        <w:t>Сцена представляет собой боксёрский ринг.</w:t>
      </w:r>
    </w:p>
    <w:p w:rsidR="00BA2738" w:rsidRPr="00CE267A" w:rsidRDefault="00CE267A" w:rsidP="00CE267A">
      <w:pPr>
        <w:pStyle w:val="a3"/>
        <w:jc w:val="center"/>
        <w:rPr>
          <w:rFonts w:ascii="Times New Roman" w:hAnsi="Times New Roman" w:cs="Times New Roman"/>
          <w:i/>
          <w:iCs/>
          <w:sz w:val="24"/>
          <w:szCs w:val="24"/>
        </w:rPr>
      </w:pPr>
      <w:r w:rsidRPr="00CE267A">
        <w:rPr>
          <w:rFonts w:ascii="Times New Roman" w:hAnsi="Times New Roman" w:cs="Times New Roman"/>
          <w:i/>
          <w:iCs/>
          <w:sz w:val="24"/>
          <w:szCs w:val="24"/>
        </w:rPr>
        <w:t>В центре - пьедестал для награждённых.</w:t>
      </w:r>
    </w:p>
    <w:p w:rsidR="00BA2738" w:rsidRPr="00CE267A" w:rsidRDefault="00CE267A" w:rsidP="00CE267A">
      <w:pPr>
        <w:pStyle w:val="a3"/>
        <w:ind w:right="-588"/>
        <w:jc w:val="center"/>
        <w:rPr>
          <w:rFonts w:ascii="Times New Roman" w:hAnsi="Times New Roman" w:cs="Times New Roman"/>
          <w:sz w:val="24"/>
          <w:szCs w:val="24"/>
        </w:rPr>
      </w:pPr>
      <w:r w:rsidRPr="00CE267A">
        <w:rPr>
          <w:rFonts w:ascii="Times New Roman" w:hAnsi="Times New Roman" w:cs="Times New Roman"/>
          <w:i/>
          <w:iCs/>
          <w:sz w:val="24"/>
          <w:szCs w:val="24"/>
        </w:rPr>
        <w:t>На заднем плане - обелиск со звездой и цифрами “1941 - 1945”.</w:t>
      </w:r>
    </w:p>
    <w:p w:rsidR="00BA2738" w:rsidRPr="00CE267A" w:rsidRDefault="00CE267A" w:rsidP="00CE267A">
      <w:pPr>
        <w:pStyle w:val="a3"/>
        <w:ind w:right="-588"/>
        <w:jc w:val="center"/>
        <w:rPr>
          <w:rFonts w:ascii="Times New Roman" w:hAnsi="Times New Roman" w:cs="Times New Roman"/>
          <w:sz w:val="24"/>
          <w:szCs w:val="24"/>
        </w:rPr>
      </w:pPr>
      <w:r w:rsidRPr="00CE267A">
        <w:rPr>
          <w:rFonts w:ascii="Times New Roman" w:hAnsi="Times New Roman" w:cs="Times New Roman"/>
          <w:i/>
          <w:iCs/>
          <w:sz w:val="24"/>
          <w:szCs w:val="24"/>
        </w:rPr>
        <w:t>Обелиск - “живой”, способный реагировать на происходящее.</w:t>
      </w:r>
    </w:p>
    <w:p w:rsidR="00BA2738" w:rsidRPr="00CE267A" w:rsidRDefault="00CE267A" w:rsidP="00CE267A">
      <w:pPr>
        <w:pStyle w:val="a3"/>
        <w:ind w:right="-588"/>
        <w:jc w:val="center"/>
        <w:rPr>
          <w:rFonts w:ascii="Times New Roman" w:hAnsi="Times New Roman" w:cs="Times New Roman"/>
          <w:sz w:val="24"/>
          <w:szCs w:val="24"/>
        </w:rPr>
      </w:pPr>
      <w:r w:rsidRPr="00CE267A">
        <w:rPr>
          <w:rFonts w:ascii="Times New Roman" w:hAnsi="Times New Roman" w:cs="Times New Roman"/>
          <w:i/>
          <w:iCs/>
          <w:sz w:val="24"/>
          <w:szCs w:val="24"/>
        </w:rPr>
        <w:t>Обелиск - ещё одно действующее лицо спектакля.</w:t>
      </w:r>
    </w:p>
    <w:p w:rsidR="00BA2738" w:rsidRPr="00CE267A" w:rsidRDefault="00CE267A" w:rsidP="00CE267A">
      <w:pPr>
        <w:pStyle w:val="a3"/>
        <w:ind w:right="-588"/>
        <w:jc w:val="center"/>
        <w:rPr>
          <w:rFonts w:ascii="Times New Roman" w:hAnsi="Times New Roman" w:cs="Times New Roman"/>
          <w:sz w:val="24"/>
          <w:szCs w:val="24"/>
        </w:rPr>
      </w:pPr>
      <w:r w:rsidRPr="00CE267A">
        <w:rPr>
          <w:rFonts w:ascii="Times New Roman" w:hAnsi="Times New Roman" w:cs="Times New Roman"/>
          <w:i/>
          <w:iCs/>
          <w:sz w:val="24"/>
          <w:szCs w:val="24"/>
        </w:rPr>
        <w:t>По обе стороны ринга - школьные парты.</w:t>
      </w:r>
    </w:p>
    <w:p w:rsidR="00BA2738" w:rsidRPr="00CE267A" w:rsidRDefault="00CE267A" w:rsidP="00CE267A">
      <w:pPr>
        <w:pStyle w:val="a3"/>
        <w:ind w:right="-588"/>
        <w:jc w:val="center"/>
        <w:rPr>
          <w:rFonts w:ascii="Times New Roman" w:hAnsi="Times New Roman" w:cs="Times New Roman"/>
          <w:sz w:val="24"/>
          <w:szCs w:val="24"/>
        </w:rPr>
      </w:pPr>
      <w:r w:rsidRPr="00CE267A">
        <w:rPr>
          <w:rFonts w:ascii="Times New Roman" w:hAnsi="Times New Roman" w:cs="Times New Roman"/>
          <w:i/>
          <w:iCs/>
          <w:sz w:val="24"/>
          <w:szCs w:val="24"/>
        </w:rPr>
        <w:t>На авансцене - глобус.</w:t>
      </w:r>
    </w:p>
    <w:p w:rsidR="00BA2738" w:rsidRPr="00CE267A" w:rsidRDefault="00CE267A" w:rsidP="00CE267A">
      <w:pPr>
        <w:pStyle w:val="a3"/>
        <w:ind w:right="-588"/>
        <w:jc w:val="center"/>
        <w:rPr>
          <w:rFonts w:ascii="Times New Roman" w:hAnsi="Times New Roman" w:cs="Times New Roman"/>
          <w:sz w:val="24"/>
          <w:szCs w:val="24"/>
        </w:rPr>
      </w:pPr>
      <w:r w:rsidRPr="00CE267A">
        <w:rPr>
          <w:rFonts w:ascii="Times New Roman" w:hAnsi="Times New Roman" w:cs="Times New Roman"/>
          <w:i/>
          <w:iCs/>
          <w:sz w:val="24"/>
          <w:szCs w:val="24"/>
        </w:rPr>
        <w:t>Звучит песня в исполнении А. Градского “Как молоды мы были”.</w:t>
      </w:r>
    </w:p>
    <w:p w:rsidR="00BA2738" w:rsidRPr="00CE267A" w:rsidRDefault="00CE267A" w:rsidP="00CE267A">
      <w:pPr>
        <w:pStyle w:val="a3"/>
        <w:ind w:right="-588"/>
        <w:jc w:val="center"/>
        <w:rPr>
          <w:rFonts w:ascii="Times New Roman" w:hAnsi="Times New Roman" w:cs="Times New Roman"/>
          <w:sz w:val="24"/>
          <w:szCs w:val="24"/>
        </w:rPr>
      </w:pPr>
      <w:r w:rsidRPr="00CE267A">
        <w:rPr>
          <w:rFonts w:ascii="Times New Roman" w:hAnsi="Times New Roman" w:cs="Times New Roman"/>
          <w:i/>
          <w:iCs/>
          <w:sz w:val="24"/>
          <w:szCs w:val="24"/>
        </w:rPr>
        <w:t>Выходят бывшие выпускники школы.</w:t>
      </w:r>
    </w:p>
    <w:p w:rsidR="00BA2738" w:rsidRPr="00CE267A" w:rsidRDefault="00BA2738" w:rsidP="00CE267A">
      <w:pPr>
        <w:pStyle w:val="a3"/>
        <w:ind w:right="-588"/>
        <w:rPr>
          <w:rFonts w:ascii="Times New Roman" w:hAnsi="Times New Roman" w:cs="Times New Roman"/>
          <w:sz w:val="24"/>
          <w:szCs w:val="24"/>
        </w:rPr>
      </w:pP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Боже мой, как хорошо!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Тебе, Верунчик, всегда хорошо. Даже твои архаровцы-детсадовцы не омрачают твоего существования.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Да, не омрачают. Зато твоему Николаю Иосифовичу, я думаю, достаётся от тебя.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Пардон, во-первых, не Иосифовичу, а Осиповичу. А во-вторых, шефа не трогай - он мужик правильный: сказал, сделаю из тебя человека - и сделал.</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Сделал-таки?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Ну может, не до конца ещё. Но наполовину...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Не считай нас дураками, Сократ. Ведь полработы не показывают.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Да ладно вам!..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Вчера Генка Селезнёв... Такой забавный мальчишка... Собираемся после обеда на прогулку. Он показывает свои стоптанные туфельки и говорит: “Вера Владимировна, посмотрите, как сандалики изнасиловались”.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 xml:space="preserve">  А ты что?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А что я? Тоже рассмеялась, не смогла сдержаться. “Новые купим, - говорю, - Геночка, не переживай”.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Вот и лето прошло, словно и не бывало.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На пригреве тепло, только этого мало.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Всё, что сбыться могло, мне, как лист пятипалый,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Прямо в руки легло. Только этого мало.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Понапрасну ни зло, ни добро не пропало.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Всё горело светло. Только этого мало. </w:t>
      </w:r>
    </w:p>
    <w:p w:rsidR="00BA2738" w:rsidRPr="00CE267A" w:rsidRDefault="00BA2738" w:rsidP="00CE267A">
      <w:pPr>
        <w:pStyle w:val="a3"/>
        <w:ind w:right="-588"/>
        <w:rPr>
          <w:rFonts w:ascii="Times New Roman" w:hAnsi="Times New Roman" w:cs="Times New Roman"/>
          <w:sz w:val="24"/>
          <w:szCs w:val="24"/>
        </w:rPr>
      </w:pP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lastRenderedPageBreak/>
        <w:t xml:space="preserve">                 Жизнь брала под крыло, берегла и спасала.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Мне и вправду везло... Только этого мало... (</w:t>
      </w:r>
      <w:r w:rsidRPr="00CE267A">
        <w:rPr>
          <w:rFonts w:ascii="Times New Roman" w:hAnsi="Times New Roman" w:cs="Times New Roman"/>
          <w:i/>
          <w:iCs/>
          <w:sz w:val="24"/>
          <w:szCs w:val="24"/>
        </w:rPr>
        <w:t>Резко вскочила).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Ты что, Юлька?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Ничего! </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Тягостная пауза.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Да-а... Пять лет прошло... Господи, какие же мы были глупые...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запел</w:t>
      </w:r>
      <w:r w:rsidRPr="00CE267A">
        <w:rPr>
          <w:rFonts w:ascii="Times New Roman" w:hAnsi="Times New Roman" w:cs="Times New Roman"/>
          <w:sz w:val="24"/>
          <w:szCs w:val="24"/>
        </w:rPr>
        <w:t>). “Боже, какими мы были наивными,</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 xml:space="preserve">                                Как же мы молоды были тогда”...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Ребята! Я очень ждала этой встречи... Через пять лет... Как и договаривались. Ждала и надеялась... Соберёмся мы вместе, как тогда, пять лет назад... И Генка Голиков...</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Не надо, Юлька!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Юля</w:t>
      </w: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резко)</w:t>
      </w:r>
      <w:r w:rsidRPr="00CE267A">
        <w:rPr>
          <w:rFonts w:ascii="Times New Roman" w:hAnsi="Times New Roman" w:cs="Times New Roman"/>
          <w:sz w:val="24"/>
          <w:szCs w:val="24"/>
        </w:rPr>
        <w:t>. Не надо? Не хочется ворошить прошлое?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тихо)</w:t>
      </w:r>
      <w:r w:rsidRPr="00CE267A">
        <w:rPr>
          <w:rFonts w:ascii="Times New Roman" w:hAnsi="Times New Roman" w:cs="Times New Roman"/>
          <w:sz w:val="24"/>
          <w:szCs w:val="24"/>
        </w:rPr>
        <w:t>. Зачем?</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Затем, что я хочу знать... хочу знать своё место в жизни. Хочу, чтобы мы честно смотрели друг другу в глаза. Затем, что сегодня мы снова здесь, возле этого обелиска...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А ты всё такая же, Юлька.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Натка, ты помнишь, как всё тогда начиналось?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Конечно. Как и положено, выпускной вечер открывали торжественными речами...</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Все переходят к школьным партам.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Директор школы Иван Игнатьевич, Большой Иван, произнёс прочувственную речь: “Перед вами тысячи дорог. И все открыты, но, должно быть, не для всех одинаково”.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Первая шла та, “что ни с кем не сравнима”, та, что “все одиннадцать лет оставляла других за своей спиной”. Юлечка Студёнцева. “Украсит любой институт страны”.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Следом за ней была выдвинута тесная когорта “несомненно способных”. Генка Голиков был назван среди них.</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Затем были отмечены вниманием, но не превознесены “своеобразные натуры” - Игорь Проухов и другие...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 xml:space="preserve"> И уже последними - все прочие, безымянные, “которым школа желает всяческих успехов”...</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Все, кроме Юли и Игоря уходят.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Юлечке Студёнцевой, возглавлявшей очередь к заветным дорогам, надлежало выступить с ответной речью. Кто как не она, должна поблагодарить свою школу за полученные знания, за десятилетнюю опеку, за обретённую родственность, которую унесёт каждый. И она вышла. Давай, Юлька!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Игорь уходит. </w:t>
      </w:r>
    </w:p>
    <w:p w:rsidR="00BA2738" w:rsidRPr="00CE267A" w:rsidRDefault="00BA2738" w:rsidP="00CE267A">
      <w:pPr>
        <w:pStyle w:val="a3"/>
        <w:ind w:right="-588"/>
        <w:rPr>
          <w:rFonts w:ascii="Times New Roman" w:hAnsi="Times New Roman" w:cs="Times New Roman"/>
          <w:sz w:val="24"/>
          <w:szCs w:val="24"/>
        </w:rPr>
      </w:pP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Звучит музыка Эннио Морриконе из “Профессионала”.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Мне предложили выступить от лица всего класса. Я хочу говорить от себя. Только от себя! Люблю ли я свою школу? Да, люблю! Очень! Как     волчонок свою нору... И вот нужно вылезать из своей норы. И оказывается, сразу тысячи дорог. Тысячи!.. По какой мне идти? Давно задавала себе этот вопрос, но отмахивалась, пряталась от него. Теперь всё - прятаться нельзя. Надо идти, а не могу, не знаю... Школа заставляла меня знать всё, кроме одного, что мне нравится, что я люблю. Мне что-то нравилось, а что-то не нравилось. А раз не нравится, то и даётся трудней, значит этому, ненравящемуся и отдавай больше сил, иначе не получишь пятёрку. Школа требовала пятёрок, я слушалась и... и не смела сильно любить... Теперь вот оглянулась, и оказалось - ничего не люблю. Ничего, кроме мамы, папы и... школы. И тысячи дорог - и все одинаковые, все безразличны... Не думайте, что я счастливая. Мне страшно. Очень!.. У меня всё! </w:t>
      </w:r>
      <w:r w:rsidRPr="00CE267A">
        <w:rPr>
          <w:rFonts w:ascii="Times New Roman" w:hAnsi="Times New Roman" w:cs="Times New Roman"/>
          <w:i/>
          <w:iCs/>
          <w:sz w:val="24"/>
          <w:szCs w:val="24"/>
        </w:rPr>
        <w:t>(Отходит в сторону</w:t>
      </w:r>
      <w:r w:rsidRPr="00CE267A">
        <w:rPr>
          <w:rFonts w:ascii="Times New Roman" w:hAnsi="Times New Roman" w:cs="Times New Roman"/>
          <w:sz w:val="24"/>
          <w:szCs w:val="24"/>
        </w:rPr>
        <w:t>).</w:t>
      </w:r>
    </w:p>
    <w:p w:rsidR="00BA2738" w:rsidRPr="00CE267A" w:rsidRDefault="00BA2738" w:rsidP="00CE267A">
      <w:pPr>
        <w:pStyle w:val="a3"/>
        <w:ind w:right="-588"/>
        <w:rPr>
          <w:rFonts w:ascii="Times New Roman" w:hAnsi="Times New Roman" w:cs="Times New Roman"/>
          <w:b/>
          <w:bCs/>
          <w:sz w:val="24"/>
          <w:szCs w:val="24"/>
        </w:rPr>
      </w:pP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                 </w:t>
      </w:r>
      <w:r w:rsidRPr="00CE267A">
        <w:rPr>
          <w:rFonts w:ascii="Times New Roman" w:hAnsi="Times New Roman" w:cs="Times New Roman"/>
          <w:i/>
          <w:iCs/>
          <w:sz w:val="24"/>
          <w:szCs w:val="24"/>
        </w:rPr>
        <w:t>Под музыку современных ритмов выходят выпускники.</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lastRenderedPageBreak/>
        <w:t xml:space="preserve">          Они дурачатся: ребята консервной банкой играют в футбол, </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i/>
          <w:iCs/>
          <w:sz w:val="24"/>
          <w:szCs w:val="24"/>
        </w:rPr>
        <w:t xml:space="preserve">    Игорь комментирует этот “матч”, празднуют забитый гол: “Ура!”                     Девочки занимают места на ринге.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Мама меня сделала смешным по обличию и по вывеске - папину фамилию Онучин скрестила с древнегреческим философом. Уникальный гибрид получился - антик с алкашом. Чтобы, глядя на  меня, люди не лопались от смеха, я обязан быть стильным.</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Да уж стильный, ничего не скажешь, нацепил на шею нелепый камень с дыркой и уже мнит себя - “стильный”.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Ископаемое ты, Вера, существо, одно слово - фратер.</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 Вера.</w:t>
      </w:r>
      <w:r w:rsidRPr="00CE267A">
        <w:rPr>
          <w:rFonts w:ascii="Times New Roman" w:hAnsi="Times New Roman" w:cs="Times New Roman"/>
          <w:sz w:val="24"/>
          <w:szCs w:val="24"/>
        </w:rPr>
        <w:t xml:space="preserve"> А ты питекантроп!</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Мерси за комплимент. Где там “пушечное ядро”?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Держи! (</w:t>
      </w:r>
      <w:r w:rsidRPr="00CE267A">
        <w:rPr>
          <w:rFonts w:ascii="Times New Roman" w:hAnsi="Times New Roman" w:cs="Times New Roman"/>
          <w:i/>
          <w:iCs/>
          <w:sz w:val="24"/>
          <w:szCs w:val="24"/>
        </w:rPr>
        <w:t>Достаёт из пакета бутылку шампанского).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Юлька! Эй! Сюда! Как никак ты сегодня встряхнула основы.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 xml:space="preserve"> Это точно!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Ты права, как никогда, Юлька. Мы хотели наслаждаться синим небом, а нас заставляли глядеть на чёрную доску. Мы задумывались над смыслом жизни, а нас неволили: думай над равнобедренными треугольниками. Нам нравилось слушать “Рамштайн” и “ДДТ”, а нас заставляли заучивать: “Мой дядя самых честных правил...” Нас превозносили за послушание и наказывали за непокорность. Кому-то это  нравилось, мне нет! Я из тех, кто ненавидит ошейник с верёвочкой...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У меня лично возражений нет. Итак, фратеры! Пьём по очереди кубок мира.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К этому времени Сократ откупорил бутылку шампанского и     раздал всем разовые стаканчики. Вера держит наготове коробку конфет.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Если нет возражений, то 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Давай, Цицерон!</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Друзья - путники! Через что мы сегодня перешагнули? Чего мы добились?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под гитару)</w:t>
      </w:r>
      <w:r w:rsidRPr="00CE267A">
        <w:rPr>
          <w:rFonts w:ascii="Times New Roman" w:hAnsi="Times New Roman" w:cs="Times New Roman"/>
          <w:sz w:val="24"/>
          <w:szCs w:val="24"/>
        </w:rPr>
        <w:t>. “Свобода - раз! Свобода - два” Свобода-а-а!”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Этот гейдельбергский человек хочет свободы! А может, вы все этого хотите?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А почему бы и нет?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Для всех свободы или только для себя?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Не считай нас узурпаторами, мальчик с бородкой.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Для всех! Сво-боды!? Очнись, толпа!!! Подлецу свобода - подличай! Убийце свобода - убивай! Для всех! Или вы, свободомыслящие олухи, считаете, что человечество сплошь состоит из безобидных овечек? Знаете ли вы, невежи, что даже мыши, убогие создания, собираясь в кучу, устанавливают порядок: одни подчиняют, другие подчиняются? И мыши и обезьяны-братья, и мы - человеки! Се ля ви! В жизни ты должен или подчинять, или подчиняться! Или - или! Середины нет и быть не может.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Ты, конечно, хочешь подчинять, философ из одиннадцатого “А”?!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Конечно! Подчинять!!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Тогда чего же ты возишься с палитрой и кисточками, Кай Юлий Цезарь? Брось их и вооружись чем потяжелее. Чтобы видели и боялись - можешь проломить голову.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Ха! Слышишь, народ? Все ли здесь такие простаки, что считают: кисть художника легка, кистень тяжелее? А ещё пушка, танк, эскадрилья бомбардировщиков, начинённых водородными бомбами? Заблуждение обывателя!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Виват Цезарю с палитрой вместо щита!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Да, да, дорогие обыватели, вам угрожает Цезарь с палитрой. Он завоюет вас. Нет, не пугайтесь, он, этот Цезарь, не станет пробивать ваши качественные черепа и в клочья вас рвать атомными бомбами тоже не станет... Забытый вами, презираемый вами до поры до времени, он где-нибудь на мансарде будет мазать кисточкой по холсту. И сквозь ваши монолитные черепа проникнет созданная им многокрасочная отрава: вы станете радоваться тому, что радует нового </w:t>
      </w:r>
      <w:r w:rsidRPr="00CE267A">
        <w:rPr>
          <w:rFonts w:ascii="Times New Roman" w:hAnsi="Times New Roman" w:cs="Times New Roman"/>
          <w:sz w:val="24"/>
          <w:szCs w:val="24"/>
        </w:rPr>
        <w:lastRenderedPageBreak/>
        <w:t>Цезаря, ненавидеть то, что он ненавидит, послушно любить, послушно негодовать, окажитесь в полной его власти...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А ежели этого не случится? Ежели черепа обывателей окажутся непроницаемыми? Или такого быть не может?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Может.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И что тогда?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Тогда произойдёт в мире маленькое событие, совсем пустячное - сдохнет под забором некий Игорь Проухов, не сумевший стать великим Цезарем.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Вот это я как-то себе отчётливее представляю.</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Я, бывший раб школы номер три пью сейчас за власть над другими! Желаю вам всем властвовать кто как может!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Игорь выпил. Сократ налил Генке.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Невнятная улыбка блуждала у него на лице. В эту минуту он был задумчив как никогда.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За власть? Пусть так! Но извини, Цезарь, я выпью не с тобой. </w:t>
      </w:r>
      <w:r w:rsidRPr="00CE267A">
        <w:rPr>
          <w:rFonts w:ascii="Times New Roman" w:hAnsi="Times New Roman" w:cs="Times New Roman"/>
          <w:i/>
          <w:iCs/>
          <w:sz w:val="24"/>
          <w:szCs w:val="24"/>
        </w:rPr>
        <w:t>(Натке).</w:t>
      </w:r>
      <w:r w:rsidRPr="00CE267A">
        <w:rPr>
          <w:rFonts w:ascii="Times New Roman" w:hAnsi="Times New Roman" w:cs="Times New Roman"/>
          <w:sz w:val="24"/>
          <w:szCs w:val="24"/>
        </w:rPr>
        <w:t xml:space="preserve"> Пью за власть! Да! За власть над собой.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Генка выпил. Сократ наполнил Натке.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Ну, Натка, ну! Натка, ну!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Когда-нибудь, Гена, за власть... Не за свою. За чью-то... над собой. Сейчас рано. Сейчас за свободу!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Натка выпила. Сократ налил Вере.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Давай, фратер, давай, не церемонься. Не задерживай добрых и верных друзей.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Мне за власть?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Не стесняйся, мать, не стесняйся.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Надо мной всегда кто-нибудь будет властвовать.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За них, мать, за них хлебай. Приходится.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За них! Пусть их власть не будет уж очень тяжёлой. (</w:t>
      </w:r>
      <w:r w:rsidRPr="00CE267A">
        <w:rPr>
          <w:rFonts w:ascii="Times New Roman" w:hAnsi="Times New Roman" w:cs="Times New Roman"/>
          <w:i/>
          <w:iCs/>
          <w:sz w:val="24"/>
          <w:szCs w:val="24"/>
        </w:rPr>
        <w:t>Выпила).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Виват, мать, виват! Честный загибон! Юлька, твоя теперь очередь. Эй, Цезарь с палитрой и кисточкой, слушай, как тебе Юлька перо вставит!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Власть... Игорь, ты сказал, даже мыши подчиняют друг друга. И ты собираешься перенять - живи по-мышиному, сильный давит слабого? Не хочу! Гена... Вот я сегодня перед вами всеми... призналась: не знаю, куда идти. Но ведь и ты не знаешь. Давай выберем одну дорогу. А? Я буду хорошим попутчиком, Гена, верным. Пойдём вместе, возьмём Москву, любой институт. А? </w:t>
      </w:r>
      <w:r w:rsidRPr="00CE267A">
        <w:rPr>
          <w:rFonts w:ascii="Times New Roman" w:hAnsi="Times New Roman" w:cs="Times New Roman"/>
          <w:i/>
          <w:iCs/>
          <w:sz w:val="24"/>
          <w:szCs w:val="24"/>
        </w:rPr>
        <w:t>(Пауза)</w:t>
      </w:r>
      <w:r w:rsidRPr="00CE267A">
        <w:rPr>
          <w:rFonts w:ascii="Times New Roman" w:hAnsi="Times New Roman" w:cs="Times New Roman"/>
          <w:sz w:val="24"/>
          <w:szCs w:val="24"/>
        </w:rPr>
        <w:t>. Ладно, Гена... Я знала - ты не ответишь. Сказала это, чтоб себя проверить: могу при всех, не сробею при всех, не дрогну.</w:t>
      </w:r>
      <w:r w:rsidRPr="00CE267A">
        <w:rPr>
          <w:rFonts w:ascii="Times New Roman" w:hAnsi="Times New Roman" w:cs="Times New Roman"/>
          <w:i/>
          <w:iCs/>
          <w:sz w:val="24"/>
          <w:szCs w:val="24"/>
        </w:rPr>
        <w:t xml:space="preserve"> (Пауза).</w:t>
      </w:r>
      <w:r w:rsidRPr="00CE267A">
        <w:rPr>
          <w:rFonts w:ascii="Times New Roman" w:hAnsi="Times New Roman" w:cs="Times New Roman"/>
          <w:sz w:val="24"/>
          <w:szCs w:val="24"/>
        </w:rPr>
        <w:t xml:space="preserve"> Почему? Почему я все эти годы - одна, одна, одна?! Почему вы меня сторонились. Боялись, что плохое сделаю? Не нравилась? Или просто не нужна? Но почему?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Юлечка! Тебя кто-то за ручку... Да зачем? ты сама других поведёшь.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А ты, оказывается, отчаянная, Юлька. Вот не знали.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Слёзы, фратеры! Сегодня! Я вам спою весёлое.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Не надо. Уже всё... Можно я выпью за тебя, Натка? За твоё счастье, которого у меня нет. К тебе тянутся все и всегда будут тянуться. Завидую. Не скрываю. Потому и пью.</w:t>
      </w:r>
      <w:r w:rsidRPr="00CE267A">
        <w:rPr>
          <w:rFonts w:ascii="Times New Roman" w:hAnsi="Times New Roman" w:cs="Times New Roman"/>
          <w:b/>
          <w:bCs/>
          <w:sz w:val="24"/>
          <w:szCs w:val="24"/>
        </w:rPr>
        <w:t xml:space="preserve"> </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i/>
          <w:iCs/>
          <w:sz w:val="24"/>
          <w:szCs w:val="24"/>
        </w:rPr>
        <w:t xml:space="preserve"> (запел)</w:t>
      </w:r>
      <w:r w:rsidRPr="00CE267A">
        <w:rPr>
          <w:rFonts w:ascii="Times New Roman" w:hAnsi="Times New Roman" w:cs="Times New Roman"/>
          <w:sz w:val="24"/>
          <w:szCs w:val="24"/>
        </w:rPr>
        <w:t>. “Я пью до дна за тех, кто в море”...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Это же хорошо, хорошо! Тысячи дорог! На какую-то всё равно попадёшь, промашки быть не может. Ни у тебя, Юлька, ни у меня, ни у Натки... Вот Игорю труднее - одну дорогу выбрал, тут и промахнуться можно.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Старичок, без риска нет успеха!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Даже если Игорь и промахнётся. Тогда у него будет, как и у нас, те же тысячи дорог без одной дороги. Счастливый, как все. Он что-то не хочет такого счастья, и я не хочу! Хочу тоже рисковать.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lastRenderedPageBreak/>
        <w:t xml:space="preserve">Сократ. </w:t>
      </w:r>
      <w:r w:rsidRPr="00CE267A">
        <w:rPr>
          <w:rFonts w:ascii="Times New Roman" w:hAnsi="Times New Roman" w:cs="Times New Roman"/>
          <w:sz w:val="24"/>
          <w:szCs w:val="24"/>
        </w:rPr>
        <w:t>Человек, забыли, фратеры, - создан для счастья, как птица для полёта! Лети себе куда несёт. (</w:t>
      </w:r>
      <w:r w:rsidRPr="00CE267A">
        <w:rPr>
          <w:rFonts w:ascii="Times New Roman" w:hAnsi="Times New Roman" w:cs="Times New Roman"/>
          <w:i/>
          <w:iCs/>
          <w:sz w:val="24"/>
          <w:szCs w:val="24"/>
        </w:rPr>
        <w:t>Запел</w:t>
      </w:r>
      <w:r w:rsidRPr="00CE267A">
        <w:rPr>
          <w:rFonts w:ascii="Times New Roman" w:hAnsi="Times New Roman" w:cs="Times New Roman"/>
          <w:sz w:val="24"/>
          <w:szCs w:val="24"/>
        </w:rPr>
        <w:t>). “Эх, по морям, морям, морям! Нынче здесь, а завтра - там...” Вот так-то!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Птица-то и против ветра летает. А ты не птица, ты пушинка от одуванчика.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Пушинки-то с семечком. Куда ни упадём - корни пустим... И вырастим!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На камни может семечко упасть.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Летать. Мыкаться. Лучше ждать.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Тебе, Наточка, долго ждать не придётся. Ты, как светлый фонарь, издалека видна, к тебе счастье само прилетит.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Юля.</w:t>
      </w:r>
      <w:r w:rsidRPr="00CE267A">
        <w:rPr>
          <w:rFonts w:ascii="Times New Roman" w:hAnsi="Times New Roman" w:cs="Times New Roman"/>
          <w:sz w:val="24"/>
          <w:szCs w:val="24"/>
        </w:rPr>
        <w:t xml:space="preserve">     Какие мы все разные!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(запел)</w:t>
      </w:r>
      <w:r w:rsidRPr="00CE267A">
        <w:rPr>
          <w:rFonts w:ascii="Times New Roman" w:hAnsi="Times New Roman" w:cs="Times New Roman"/>
          <w:sz w:val="24"/>
          <w:szCs w:val="24"/>
        </w:rPr>
        <w:t>. “За что вы Ваньку-то Морозова? Ведь он ни в чём не виноват!...” Праздник у нас или панихида, фратерфы?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И то и другое. Погребаем прошлое.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Скоро разлетимся. Знали друг друга до донышка, сроднились - и вдруг...</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А до донышка ли мы знали друг друга?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Ты что? Одиннадцать лет вместе - и не до донышка?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Ты всё знаешь, что я о тебе думаю?</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Неужели плохое? Обо мне? Ты что?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А тебе не случалось плохо обо мне подумать? Одиннадцать же лет вместе.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Не случалось. Я ни о ком плохо.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Завидую твоей святости, мадонна. Генка, ты мне друг, - я всегда был хорош для тебя?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Не всегда.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То-то и оно. В минуты жизни трудные чего не случается.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В минуты трудные... А они были у нас?</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Верно! Даже трудных минут не было, а мысли бывали всякие.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Ребята! Девочки! Я очень хочу знать... Я чувствовала, что вы все меня... Да, не любили в классе... Говорите прямо, прошу. И не надо жалеть и не стесняйтесь.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А что, друзья мы или нет? Давайте расстанемся, чтоб ничего не было скрытого.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Не выйдет.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Не выйдет, не додружили до откровенности?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А если откровенность не понравится?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Ну, тогда грош цена нашей дружбе.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Я, может, не захочу говорить, что думаю. Например, о тебе.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Что же, неволить нельзя.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Кто не захочет говорить, тот должен встать и уйти.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Об ушедших говорить не станем. Только в лицо!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А мне лично до лампочки, капайте на меня, умывайте, только на зуб не пробуйте. Пе-ре-жи-ву!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Мне не до лампочки!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Юля протягивает руку, на которую все по очереди кладут свои руки</w:t>
      </w:r>
      <w:r w:rsidRPr="00CE267A">
        <w:rPr>
          <w:rFonts w:ascii="Times New Roman" w:hAnsi="Times New Roman" w:cs="Times New Roman"/>
          <w:sz w:val="24"/>
          <w:szCs w:val="24"/>
        </w:rPr>
        <w:t>.</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Мне, пожалуй, тоже.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И мне.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А я переживу и прощу, если скажете обо мне плохое.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Прощать придётся всем.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Я остаюсь!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Будешь говорить всё до донышка и открытым текстом.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Не учи меня, Геночка, как жить.</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Расставляют пьедестал по разным местам.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С кого начнём? Кого первого на суд?</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С меня!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Давайте с Веры. Ты, Верка, паинька, с тебя легче взять разгон.</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lastRenderedPageBreak/>
        <w:t>Вера.</w:t>
      </w:r>
      <w:r w:rsidRPr="00CE267A">
        <w:rPr>
          <w:rFonts w:ascii="Times New Roman" w:hAnsi="Times New Roman" w:cs="Times New Roman"/>
          <w:sz w:val="24"/>
          <w:szCs w:val="24"/>
        </w:rPr>
        <w:t xml:space="preserve">    Ой, я боюсь первой!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Можно с меня.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Фратеры! Мы же собрание открываем. Надоели в школе эти собрания. </w:t>
      </w:r>
      <w:r w:rsidRPr="00CE267A">
        <w:rPr>
          <w:rFonts w:ascii="Times New Roman" w:hAnsi="Times New Roman" w:cs="Times New Roman"/>
          <w:i/>
          <w:iCs/>
          <w:sz w:val="24"/>
          <w:szCs w:val="24"/>
        </w:rPr>
        <w:t>(Поёт)</w:t>
      </w:r>
      <w:r w:rsidRPr="00CE267A">
        <w:rPr>
          <w:rFonts w:ascii="Times New Roman" w:hAnsi="Times New Roman" w:cs="Times New Roman"/>
          <w:sz w:val="24"/>
          <w:szCs w:val="24"/>
        </w:rPr>
        <w:t>. “Эх, дайте собакам мяса, авось они подерутся!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Дайте похмельным кваса, авось они перебьются!”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Заткнись! Ничего не таить, всем нараспашку!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Собрание же, фратеры, с персональными делами! Это надолго. Вся ночь без веселья!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Господа присяжные заседатели, прошу занять свои места!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Я пас! Сперва послушаю.</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Я скажу! Геночка, знаешь ли, что ты счастливчик?</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Ладно уж, не подмазывай патокой.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Ой, Геночка, обожди... Начать с того, что ты счастливо родился - папа у тебя директор комбината, можно сказать, хозяин города. Ты когда-нибудь нуждался в чём, Геночка? Тебя мать ругала за порванное пальто, за стоптанные ботинки? Нужен тебе новый костюм - пожалуйста, велосипед старый не нравится - покупают другой. Счастливчик от роду.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Так что же, за это я должен покаяться?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И красив ты, и здоров, и умён, и характер хороший, потому что никому не завидуешь. Но... Не знаю уж, говорить ли всё? Вдруг да обидишься.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Говори. Стерплю.</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Так вот ты, Гена, чёрствый, как все счастливые люди.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Да ну? Гони примерчики!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Например. Я вывихнула зимой ногу, лежала дома - ты пришёл меня навестить? Нет.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Вера, ты же у нас одна такая... любвеобильная. Не всем же на тебя походить.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Ладно. На меня походить не обязательно. Да разобраться - зачем я тебе? Всего-навсего в одном классе воздухом дышали, иногда вот так в компании сидели, умри я - слезу не выронишь. Меня тебе жалеть не стоит, а походить на меня неинтересно - ты и умней и самостоятельней. Но ты и на Игоря Проухова, скажем, не похож. Помнишь, Сократа мать выгнала на улицу?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Уточним, старушка. Не выгнала, а сам ушёл, отстаивая свои принципы.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У кого ты ночевал тогда, Сократ?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У Игоря. Он с меня создавал свой шедевр.</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А почему не у Генки? У него своя комната, диван свободный.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Для меня там не  совсем комфортабль.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То-то, Сократик, не комфортабль. Трудно даже представить тебя Генкиным гостем. Тебя - нечёсаного, немытого.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Но-но! Прошу без выпадов!</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Ты же несчастненький, а там дом счастливых.</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Да что ты меня счастьем тычешь? Чем я тут виноват?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Да, Геночка да! Ты вроде и не виноват, что чёрствый. Но если вор от несчастной жизни ворует, его за это оправдывают? 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Ну, старушка-забавница, ты сегодня даёшь!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Чёрствый потому, что полгода назад не навестил тебя, над твоей вывихнутой ногой не поплакал! Или потому, что Сократ не ко мне, а к Игорю ночевать сунулся! Ну, знаешь!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А вспомни, Геночка, когда Славка Панюхин потерял деньги для похода...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А не помнишь, кто выручил Славку? Может, ты?!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Аг-га-а! Знала, что этот проданный велосипед нам напомнишь! Как же, велосипед загнал, не пожалел для товарища... Но ты сам вспомни-ка, как сначала ты к этому отнёсся? Ты же выругал бедного Славку на чём свет  стоит. А вот мы ни слова ему не сказали, мы все по рублику собирать стали, и только тогда уж до тебя дошло. Позже всех... Нет, я не говорю, Гена, что ты жадный, просто кожа у тебя немного толстоватая. Тебе ничего не стоило сделать благородный </w:t>
      </w:r>
      <w:r w:rsidRPr="00CE267A">
        <w:rPr>
          <w:rFonts w:ascii="Times New Roman" w:hAnsi="Times New Roman" w:cs="Times New Roman"/>
          <w:sz w:val="24"/>
          <w:szCs w:val="24"/>
        </w:rPr>
        <w:lastRenderedPageBreak/>
        <w:t>жест - на, Славка, ничего не жаль, вот какая у меня широкая натура. Но только ты не последнее отдавал, Геночка. Тебе старый велосипед уже надоел, нужен был новый - спортивный...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Ты! Очухайся! Это свинство!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Не нравится? Извини. Сам же хотел, чтоб до дна, чтоб всё откровенно...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Ложь! До последнего слова ложь! Особенно о велосипеде!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Кончим эту канитель, ребята. Переругаемся.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Кончить? Согласиться с ложью? Остаться оплёванным? Нет! Уж нет... Не кончим!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Тогда уговоримся - не лезть в бутылку. Пусть каждый говорит что думает - его право, терпи.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Я больше не скажу ни слова!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Наговорила пакостей - и больше ни слова?!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И терпи, не лезь в бутылку!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Можно мне? Не навестил больную, не пригласил ночевать бездомного Сократа, старый велосипед... Какая всё это мелочная чушь! Я верю, верю,Геночка, - ты не откажешь в ночлеге. И велосипед ради товарища не пожалеешь. Даже рубаху последнюю отдашь. Верю! А когда бьют кого-то, разве ты не бросаешься спасать? Ты можешь даже жизнью пожертвовать... Но... Ради чего? Только ради одного, Гена: жизни не пожалеешь,чтобы красивым стать. Да! А вот прокажённого, к примеру, ты бы не только не стал лечить, но через дорогу не перевёл бы - побрезговал. И просто несчастного ты не поддержишь, потому что возня с ним и никто этому аплодировать не станет. От чёрствости это? Нет. Тут серьёзнее. Рубаха, велосипед, жизнь на кон, но не для кого-то, для самого себя. Себя чувствуешь смелым, себя  - благородным! Ты так себе нравиться любишь, что о других забываешь. Не чёрствость тут, а похуже - себялюбие! Чёрствого всякий разглядит, а себялюбца нет, потому что он только о том и старается, чтоб хорошо выглядеть. А как раз в тяжёлую минуту себялюбец-то и подведёт. Щедрость его не настоящая, благородство наигранное, красота фальшивая, вроде румян или пудры... Ты светлячок, Гена, - красиво светишь, а греть не греешь.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Это ты за то... отказался в Москву с тобой?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Юля.</w:t>
      </w:r>
      <w:r w:rsidRPr="00CE267A">
        <w:rPr>
          <w:rFonts w:ascii="Times New Roman" w:hAnsi="Times New Roman" w:cs="Times New Roman"/>
          <w:sz w:val="24"/>
          <w:szCs w:val="24"/>
        </w:rPr>
        <w:t xml:space="preserve">    Думай так. Мне уже всё равно.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Ты это раньше... Что я светлячок? Или только сейчас в голову пришло?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Давно поняла.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Так как же ты... в Москву?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За светлячком можно в чащу лезть, сломя голову, за себялюбцем в Сибирь ехать, не только в Москву. Тут уж с собой ничего не поделаешь.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Игорь, давай ты.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Может, кончим всё-таки. Врагами же расстанемся.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Спасаешь, благодетель?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Что-то мне не охота ковыряться в тебе, старик.</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Режь, не увиливай.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Н-да-а.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Режь! Только учти, я тебя тоже жалеть не стану.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Не пожалеешь? Само собой. Что ж... Тебя тут по-девичьи щипали. Вот Юлька сказала: прокажённого через дорогу не переведёт, для себя горит, а не для других. А кто из нас в костёр бросится, чтоб другому тепло было?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Может, я брошусь.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Готов встать перед тобой на колени... За негорючесть я тебя, старик, не осуждаю. Считаю: если уж гореть до пепла, то ради всего человечества. Почему я, он или кто другой должен собой жертвовать ради кого-то одного, хотя бы тебя, Юлька? Что ты за богиня, чтоб тебе - человеческие жертвоприношения?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А я не жертв вовсе, я отзывчивости хочу. За отзывчивость, даже чуточную, я сама собой пожертвую.</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lastRenderedPageBreak/>
        <w:t>Игорь.</w:t>
      </w:r>
      <w:r w:rsidRPr="00CE267A">
        <w:rPr>
          <w:rFonts w:ascii="Times New Roman" w:hAnsi="Times New Roman" w:cs="Times New Roman"/>
          <w:sz w:val="24"/>
          <w:szCs w:val="24"/>
        </w:rPr>
        <w:t xml:space="preserve">  Э-э! Сама хоть с крыши вниз головой, лишь бы вовремя схватили, не то ушибиться можно. Верка лучше Генку нащупала: баловень судьбы, любое даётся легко.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Уж и любое?!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Допускаю исключения.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Красуешься, философ копеечный! Хватит! По делу говори.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Может, не стоит всё-таки по делу-то? А? Оно не очень красивое.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Нет уж начал - говори!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Дело прошлое, я простил тебя - ворошить не хочется.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Простил? Нужно мне твоё прощение!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Тебе не нужно, так мне нужно. Как никак много лет дружили. Догадываешься, о чём я хочу?..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Не догадываюсь и ломать голову не хочу. Сам скажешь.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Учти, старик, ты сам настаиваешь.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 Генка. </w:t>
      </w:r>
      <w:r w:rsidRPr="00CE267A">
        <w:rPr>
          <w:rFonts w:ascii="Times New Roman" w:hAnsi="Times New Roman" w:cs="Times New Roman"/>
          <w:sz w:val="24"/>
          <w:szCs w:val="24"/>
        </w:rPr>
        <w:t>Цену себе набиваешь!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Ладно. Почему не уважить старого друга. Почтеннейшая публика! Мы с ним часто играли в диспуты, и вы нам за это щедро платили - своим умилением...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Хватит кривляться, шимпанзе!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Мой друг бывает очень груб, извиним его. Грубость баловня судьбы: я, мол, не чета другим, я сверхчеловек, сильная личность, а потому на дух не выношу тех, кто хоть чуть стал поперёк...</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Сам ярлыки клеишь, обзываешься, как баба в очереди, а ещё обижаешься - груб, извиним!</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Мы обычно спорим на публику, но однажды схлестнулись с глазу на глаз. Он стал свысока судить о моих картинах, а я сказал, что его вкусы ничем не отличаются от вкусов какого-нибудь Петра Сидорыча, который не морщится от кислой банальности. И представьте, он согласился: “Да, я - Пётр Сидорыч, рядовой зритель, то есть народ, а ты, мазилка, - антинароден”. Я засмеялся и сказал, что преподнесу ему на день рождения народную картину - лебедей на закате и непременно с надписью: “Ково люблю - тово дарю!” Он надулся и, казалось, ничего особенного, всё осталось как было - ходили по школе в обнимочку.</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Вот ты о чём!.. О выступлении...</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Да, о том. Должна была открыться выставка школьного рисунка. Не у нас - в областном Доме народного творчества. Событие! С этой выставки лучшие работы должны поехать в Москву. Хотелось мне попасть на эту выставку или нет? Хотелось! И он это знал. Но... Но на совете выступил... Что ты там сказал обо мне, Генка?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Сказал, что думал. Хвалить я тебя должен, если у меня с души прёт от твоих работ?</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Но при этом ты ходил со мной в обнимочку, показательно спорил, играл в волейбол... И ни слова мне! За моей спиной...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А что я мог тебе сказать, если и сам не знал, о чём пойдёт речь на совете?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За моей спиной ты продал меня!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Я говорил только то, что раньше... Тебе! В глаза!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Нет, мне передали: ты даже растленность мне вклеил... В глаза-то говорил пообкатанней, боялся - отобью мяч в твои же ворота.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А тебе не передали, что я талантливым тебя называл?</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Вот именно, чтоб легче подставить ножку. Ходил в обнимочку, а за пазухой нож держал, ждал удобного случая в спину вонзить.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Ты-ы!</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Сам просил - я не набивался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Ты-ы! Ты-ы меня!.. Носил за пазухой!..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Сказал факты, а вывод пусть делают другие.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Генка кинулся к Игорю, схватил за грудки.</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lastRenderedPageBreak/>
        <w:t>Генка.</w:t>
      </w:r>
      <w:r w:rsidRPr="00CE267A">
        <w:rPr>
          <w:rFonts w:ascii="Times New Roman" w:hAnsi="Times New Roman" w:cs="Times New Roman"/>
          <w:sz w:val="24"/>
          <w:szCs w:val="24"/>
        </w:rPr>
        <w:t xml:space="preserve">  Я тебе!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Давай. Ты же каратист, научен кости ломать.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Сволочь ты!</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Я сволочь, ты святой. Кончим на этом. Аминь.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И правда кончим. Господи! Если б я знала...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Ты ждала, что я всё съем?</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Пусть меня лучше, не надо его больше, ребята. Пусть лучше меня.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Пожалела. Спасибо большое! Только я не нуждаюсь в жалости! Давайте, давайте до конца! Все раскройтесь, чтоб я видел, какие вы... Сократ, валяй! Ну! Твоя очередь!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Я бы лучше вам спел, фратеры.</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Тут на другие песни настроились, разве не видишь? Не порти хор.</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А я что, Генка... У нас с тобой полный лояль.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Не бойся, его не ударил и тебя бить не стану. Дави!</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Для меня ты плохого никогда... Конечно, что я тебе: Сократ - лабух, Сократ Онучин - бесплатное приложение к гитаре. А кто из вас, чуваки, относится с серьёзным вниманием к Сократу Онучину? Да для всех я смешная ошибка своей мамы. У нас же праздник, фратеры. Мы должны сегодня петь и смеяться, как дети. (</w:t>
      </w:r>
      <w:r w:rsidRPr="00CE267A">
        <w:rPr>
          <w:rFonts w:ascii="Times New Roman" w:hAnsi="Times New Roman" w:cs="Times New Roman"/>
          <w:i/>
          <w:iCs/>
          <w:sz w:val="24"/>
          <w:szCs w:val="24"/>
        </w:rPr>
        <w:t>Запел)</w:t>
      </w:r>
      <w:r w:rsidRPr="00CE267A">
        <w:rPr>
          <w:rFonts w:ascii="Times New Roman" w:hAnsi="Times New Roman" w:cs="Times New Roman"/>
          <w:sz w:val="24"/>
          <w:szCs w:val="24"/>
        </w:rPr>
        <w:t>. “Эх, дайте собакам мяса, авось они подерутся!..”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Моя очередь! Гена-а... Что тут только не наговорили про тебя, бедненький! Даже пугали - нож в спину можешь. Вот как! Не верь никому - ты очень чистый, Гена, насквозь, до стерильности. Варился в прокипячёной семейной водичке, куда боялись положить даже щепоточку соли. Нож в спину - где уж.</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Натка, не издевайся. Прошу!</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А я серьёзно, Геночка, серьёзно. Никто тебя не знает, все видят тебя снаружи, а внутрь не залезают. Удивляются тебе: любого мужика через голову бросить можешь - страшен, берегись, в землю вобьёшь. А не понимают, что ты паинька, сладенькое любишь, но мамы боишься, без спросу в сахарницу не залезешь.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О чём ты, Натка?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О тебе, только о тебе. Ни о чём больше.</w:t>
      </w:r>
      <w:r w:rsidRPr="00CE267A">
        <w:rPr>
          <w:rFonts w:ascii="Times New Roman" w:hAnsi="Times New Roman" w:cs="Times New Roman"/>
          <w:b/>
          <w:bCs/>
          <w:sz w:val="24"/>
          <w:szCs w:val="24"/>
        </w:rPr>
        <w:t xml:space="preserve"> </w:t>
      </w:r>
      <w:r w:rsidRPr="00CE267A">
        <w:rPr>
          <w:rFonts w:ascii="Times New Roman" w:hAnsi="Times New Roman" w:cs="Times New Roman"/>
          <w:sz w:val="24"/>
          <w:szCs w:val="24"/>
        </w:rPr>
        <w:t>Целый год ты меня каждый вечер до дому провожал, но даже поцеловать не осмелился. И на такого паиньку наговаривают - нож в спину! Защитить хочу.</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Нат-ка! Зачем так?</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Защитить хочу! Не веришь, что защищаю?</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Издеваешься... Они пусть, что хотят, а тебя прошу...</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Они - пусть?! Я - не смей?.. А может, мне обидно за тебя, Генка, - обливают растворчиком, а ты утираешься. И потому ещё обидно, что сами-то обмирают перед тобой: таккой-рассякой, чёрствый, себялюбец негреющий, а шею подставить готовы - накинь верёвочку, веди Москву завоёвывать.     </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Злая ты, Натка.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А ты? Ты добрей меня? Ты можешь травить медвежонка, а мне нельзя?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Травить?! Нат-ка! Зачем?</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Затем, что стоишь того. И так тебя и эдак пихают, а ты песочек уминаешь перед скамеечкой. Чего тогда с тобой и церемониться. Трусоват был Ваня бедный... Зато чистенький-чистенький, без щепоточки соли. Одно остаётся - подержать во рту да выплюнуть. Жалкий ты, Генка!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Н-ну, Натка!.. Ну-у!..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Звучит Морриконе</w:t>
      </w:r>
      <w:r w:rsidRPr="00CE267A">
        <w:rPr>
          <w:rFonts w:ascii="Times New Roman" w:hAnsi="Times New Roman" w:cs="Times New Roman"/>
          <w:sz w:val="24"/>
          <w:szCs w:val="24"/>
        </w:rPr>
        <w:t>.</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 xml:space="preserve"> До донышка... Правдивы... Ты сказала - я чёрств. Ты - я светлячок-самолюбец. Ты - в предатели меня, нож в спину... А ты,Натка... Ты совсем меня - даже предателем не могу, жалкий трус, </w:t>
      </w:r>
      <w:r w:rsidRPr="00CE267A">
        <w:rPr>
          <w:rFonts w:ascii="Times New Roman" w:hAnsi="Times New Roman" w:cs="Times New Roman"/>
          <w:sz w:val="24"/>
          <w:szCs w:val="24"/>
        </w:rPr>
        <w:lastRenderedPageBreak/>
        <w:t>тряпка! До донышка... Но почему у вас донышки разные? Не накладываются! Кто прав? Кому из вас верить?.. Лгали! Все лгали! Зачем?! Что я вам плохого сделал? Тебе? Тебе, Натка?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Да просто так, воспользовались случаем - можно оболгать. И с радостью, и с радостью!.. Вот вы какие! Не знал... Раскрылись... Всех теперь, всех вас увидел! Насквозь!..  (</w:t>
      </w:r>
      <w:r w:rsidRPr="00CE267A">
        <w:rPr>
          <w:rFonts w:ascii="Times New Roman" w:hAnsi="Times New Roman" w:cs="Times New Roman"/>
          <w:i/>
          <w:iCs/>
          <w:sz w:val="24"/>
          <w:szCs w:val="24"/>
        </w:rPr>
        <w:t>Вере).</w:t>
      </w:r>
      <w:r w:rsidRPr="00CE267A">
        <w:rPr>
          <w:rFonts w:ascii="Times New Roman" w:hAnsi="Times New Roman" w:cs="Times New Roman"/>
          <w:sz w:val="24"/>
          <w:szCs w:val="24"/>
        </w:rPr>
        <w:t xml:space="preserve"> Тебя копнуть до донышка! Добра, очень добра, живёшь да оглядываешься, как бы свою доброту всем показать. Кто насморк схватит, ты уже со всех ног к нему - готова из-под носа мокроту подтирать, чтоб все видели, какая ты благодетельница. Зачем тебе это? Да затем, что ничем другим удивить не можешь. Ты умна? Ты красива? Характера настойчивого? Шарь не шарь - пусто. А пустоту-то показной добротой покрыть можно. И выходит - доброта у тебя для маскировки. Ха! Плачешь! Чем другим защитить себя? Одно спасение - пролью-ка я слёзы. Не разжалобишь! Я ещё не всё сказал, ещё до донышка твоего не добрался. У тебя на донышке-то не так уж и пусто. Куча зависти там лежит. Ты вот с Наткой в обнимочку сидишь, а ведь завидуешь ей - да, завидуешь! И к Юльке в тебе зависть и к Игорю... Каждый чем-то лучше тебя, о каждом ты, как обо мне, наплела бы чёрт-те что. Добротой прикрываешься, а первая выскочила, когда разрешили - можно дерьмом облить...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Гена!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Что - Гена?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Ты же не её, ты себя позоришь!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Перед кем? Перед вами? Так вы уже опозорили меня, постарались. И ты старалась.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Сам хотел, чтоб откровенно обо всём...</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Откровенно. Разве ложь может быть откровенной?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Я говорила что думала.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И я тоже... что думаю.</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Не надо нам было...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Ага, испугалась! Поняла, что я сейчас за тебя возьмусь.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Давай, Гена. Не боюсь.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Вот ты с любовью лезла недавно...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Ты-ы!..</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А что, не было? Ты просто так говорила: пойдём вместе, Москву возьмём?</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Как тебе не стыдно!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А притворяться любящей не стыдно?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Я притворялась?..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А разве нет? Сперва со слезами, хоть сам рыдай, а через минуту - светлячок-самолюбец. Чему верить - слезам твоим чистым или словам?.. И ты... ты же принципиальной себя считаешь. Очень! Только вот тебя, принципиальную, почему-то в классе никто не любил.</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Как-кой ты!..</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Хуже тебя? Да? Я себялюбивый, а ты? Ты не из самолюбия в школе надрывалась? Не ради того, чтоб первой быть, чтоб хвалили на все голоса: ах, удивительная, ах, необыкновенная! Ты не хотела этого, ты возмущалась, когда себялюбие твоё ласкали? Да одиннадцать лет на голом самолюбии! И на школу сегодня напала - зачем? Опять же самолюбие толкнуло. Лезла, лезла в первые и вдруг увидела - не вытанцовывается, давай обругаю.</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Как-кой ты!</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Совсем свихнулся!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Старый друг, что ж, посчитаемся.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Не до смерти, не до смерти, пожалей.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А представь, - жалею.</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Вот это уж и вправду страшно.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Нож в спину... Я - тебе?! Надо же придумать такое. А зачем? Вот вопрос. Да всё очень просто: на гениальное человек нацелен. Искренне, искренне о себе думаешь - Цезарь, не меньше!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Тебе мешает, что кто-то высоко о себе...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lastRenderedPageBreak/>
        <w:t>Генка.</w:t>
      </w:r>
      <w:r w:rsidRPr="00CE267A">
        <w:rPr>
          <w:rFonts w:ascii="Times New Roman" w:hAnsi="Times New Roman" w:cs="Times New Roman"/>
          <w:sz w:val="24"/>
          <w:szCs w:val="24"/>
        </w:rPr>
        <w:t xml:space="preserve">  Цезарь! А любой Цезарь должен ненавидеть тех, кто в нём сомневается. Голову отрубить, Цезарь, мне не можешь, одно остаётся - навесить что погаже: такой-сякой, нож в спину готов, берегитесь!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Ты же ничего плохого за моей спиной обо мне не говорил, дружил и не продавал?</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Да почему, почему сказать о тебе плохо - преступление? Неужели и в самом деле ты думаешь, что тебя в жизни - только тебя одного! - станут лишь хвалить? И никого не будет талантливей тебя, крупней? Ты самый-рассамый, макушка человечества! Да?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Я себя и богом представить могу. Кому это мешает?</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Тебе, Цезарь! Только тебе! Уже сейчас тебя корчит, что не признают макушкой, а вот если в художественный институт проскочишь, там наверняка посильней тебя, поспособней ребята будут. Наверняка, Цезарь, им и в голову не придёт считать тебя макушкой. Как ты это снесёшь? Тебе же всюду ножи в спину мерещиться станут. Всюду, всю жизнь! От злобы сгоришь. Будет вместо Цезаря головешка. Ну, разве не жалко тебя?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Ловко, Генка, мстишь... за нож в спину...</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Больно нужно. И незачем. Ты же сам с собою расправишься... Под забором умру... Не знаю, может, и в мягкой постели. Знаю, от чего ты умрёшь, Цезарь недоделанный. От злобы!</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Ну, спасибо.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За что, Цезарь?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За то, что предупредил. Честное слово, учту.</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Исправишься? Гениальным себя считать перестанешь?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Хотя бы.</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Давно пора. Какой ты, к чёрту, Цезарь!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Рад?! Рад, скотина?! Я же не палачом, не убийцей мечтал!.. Мешаю?! Чем? Кому? И ты мечтай! Кто запрещает? Хоть Цезарем, хоть Наполеоном, хоть Христом-спасителем! Не хочешь! Не можешь! И другие не смей!.. Скотина завистливая!..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Н-ну, какой ты... опасный!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Думали, барашек безобидный, хоть стриги, хоть на куски режь - снесу! Я вам не Сократ Онучин!</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Старик!.. За что?..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Тебя всего грязью обложи - отряхнёшься да песенку проблеешь.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Он взбесился, фратеры! Что я ему плохого сделал?</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С меня хватит. Я пошла.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Нет, стой! Не уйдёшь!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Силой удержишь?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И силой!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Ну попробуй.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Бежишь! Боишься! Знаешь, о чём рассказывать буду?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Не смей!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Ха-ха! Я же трус, не посмею - побоюсь.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Генка, не надо.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Ха-ха! Мне хочется - и что ты тут сделаешь?!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Генка, я прошу...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Ага, просишь, а раньше? Раньше-то пинала - трус, размазня!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Прошу, слышишь?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А ты на колени встань - может, пожалею.</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Совсем свихнулся!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Да! Да! Свихнулся! Но не сейчас, чуть раньше, когда ты меня. Ты! Хуже всех! Злей всех! Всех обидней!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Очнись, сумасшедший!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lastRenderedPageBreak/>
        <w:t>Генка.</w:t>
      </w:r>
      <w:r w:rsidRPr="00CE267A">
        <w:rPr>
          <w:rFonts w:ascii="Times New Roman" w:hAnsi="Times New Roman" w:cs="Times New Roman"/>
          <w:sz w:val="24"/>
          <w:szCs w:val="24"/>
        </w:rPr>
        <w:t xml:space="preserve">  Очнулся! Всю жизнь как во сне прожил - дружил, любил, уважал. Теперь очнулся!.. Слушайте... Ничего особенного - картинка с натуры, моментальный снимочек...</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Не-го-дяй!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Звучит Морриконе.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(спокойно)</w:t>
      </w:r>
      <w:r w:rsidRPr="00CE267A">
        <w:rPr>
          <w:rFonts w:ascii="Times New Roman" w:hAnsi="Times New Roman" w:cs="Times New Roman"/>
          <w:sz w:val="24"/>
          <w:szCs w:val="24"/>
        </w:rPr>
        <w:t>. Негодяй. Да. Особенно перед тобой. Я же почти два года в твою сторону дышать боялся. Если ты в классе появлялась, я ещё не видел тебя, а уже вздрагивал. Негодяй и трус - верно! Даже когда издали  на тебя глядел, от страха обмирал, но глядел, глядел... Как ты голову склоняешь, как ты плечом поведёшь... Я, негодяй, смел думать, что лучше ничего, чище ничего на всём, на всём свете! И ты меня, негодяя, мордой за это, мордой! И вправду, чего тебе жалеть меня.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Гена! Пошли отсюда. Слышишь, вместе... Хватит, Гена.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Ага, будь послушненьким, чтоб потом снова всем: трус, жалок, хоть в какой узелок свяжу... Нет, Натка, теперь, не обманешь, ты с головой себя выдала.. Красивая, а душа-то змеиная! Как раньше любил. Так теперь ненавижу! И лицо твоё и тело твоё, которое ты мне...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За-мол-чи!!!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Злись! Злись! Кричи. Мне даже поиграть с тобой хочется... В кошки-мышки... Ну, не буду играть, лучше сразу. Слушайте: это недавно было, после экзаменов по математике...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Прошу же! Прошу!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Пошёл я на реку, и, конечно, я, негодяй, шёл по бережку и думал... о ней. Я же всегда о ней думал, каждую минуту, как проснусь, так и думаю, думаю, раскисаю... Значит, иду и думаю. И вдруг...</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Последний раз, Генка! Пожалеешь!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Смотрите, снова напугать хочет. Как страшно!.. И вдруг вижу в воде у самого бережка - она...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Рассказывай! Рассказывай! Весели! Давай!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Купается... из воды только плечи и голова. Меня-то она раньше заметила - смеётся...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Давай! Давай! Не стесняйся!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Я же не ждал, я только думал о ней. А потом - я трус... Встал я столбом и рот раскрыл как дурак - ни туда ни сюда, “здравствуй” сказать не могу...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О-о-о!..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А она знай себе смеётся: уходи, говорит, я голая... Голая... Это она-то, на которую издалека взглянуть страшно. Уходи!.. Кто другой - не трус, не жалкий слюнтяй - может, ближе бы подошёл, тары-бары, стал бы заигрывать. А я не мог. И как тут не послушаться - уходи. На улице издалека увижу - вся улица сразу меняется. И я... я задом, задом да в кусты. Там, за кустами, встал, дух перевёл и честно отвернулся, чтоб нечаянно как-нибудь, чтоб, значит, взглядом нехорошим... Но уши-то не заткнёшь, слышу - вода заплескалась, трава зашуршала, значит, вышла из воды... И рядом же, пять шагов до кустика. Она! И холодно мне и жарко... Шевелилась она, шевелилась за кустом, и вот... вот слышу: “Оглянись!” Да-а... Да-а... Я оглянулся. Я думал, что она уже оделась... А она... Она как есть... Я и в одежде-то на неё... А, чёрт!. Об одном талдычу - ясно же!.. Она вся передо мной, даже волосы назад откинула. И небо синее-синее, и вода в реке чёрная-чёрная, и кусты, и трава, и солнце... Она, мокрая, белая, - ослепнуть! Плечи разведены, и всё распахнуто - любуйся! И зубов полон рот, смеётся, спрашивает: “Хороша 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Мразь!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Сейчас, может быть. Сейчас! Но не был мразью! Нет! Глядел. Конечно, глядел! И захотел бы, да не смог глаз оторвать. И шевельнуться не мог. И оглох. И ослеп совсем... Солнце тебя всю, до самых тайных складочек... Горишь вся сильней солнца, босые ноги на траве, руки вниз брошены, платье скомканное рядом, и улыбаешься... зубы... “Хватит. Уходи!” То есть хорошего понемножку... И я послушался. А мог ли?.. Тебя!..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lastRenderedPageBreak/>
        <w:t>Тебя не послушаться, когда ты такая. Мог ли!.. А теперь-то понимаю - ты хотела, чтоб не послушался. Хотела, теперь-то знаю.</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Мразь! Недоумок!</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Опять ошибочка. Тогда - да, недоумок, тогда, не сейчас. Сейчас поумнел, всё понял, когда ты меня трусом да ещё жалким назвала. Мог ли я думать, что ты не богиня, нет... Ты просто самка, которая ждёт, чтоб на неё кинулись...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Господи! Как-кой ты безобразный, Генка!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По-самочьи обиделась, свела сейчас счёты: трус, мол, а почему - не скажу... Это не безобразно? Ну так мне-то зачем в долгу оставаться? Да и в самом деле теперь себя кретином считаю: такой случай, дурак, упустил!.. До сих пор в глазах стоишь... Груди у тебя  в стороны торчат, а какие бёдра!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кинулась на Генку</w:t>
      </w:r>
      <w:r w:rsidRPr="00CE267A">
        <w:rPr>
          <w:rFonts w:ascii="Times New Roman" w:hAnsi="Times New Roman" w:cs="Times New Roman"/>
          <w:sz w:val="24"/>
          <w:szCs w:val="24"/>
        </w:rPr>
        <w:t>). Подлец! Подлец!! Подлец!!! (</w:t>
      </w:r>
      <w:r w:rsidRPr="00CE267A">
        <w:rPr>
          <w:rFonts w:ascii="Times New Roman" w:hAnsi="Times New Roman" w:cs="Times New Roman"/>
          <w:i/>
          <w:iCs/>
          <w:sz w:val="24"/>
          <w:szCs w:val="24"/>
        </w:rPr>
        <w:t>Генка перехватил её руки. Натка плюнула в лицо Генке)</w:t>
      </w:r>
      <w:r w:rsidRPr="00CE267A">
        <w:rPr>
          <w:rFonts w:ascii="Times New Roman" w:hAnsi="Times New Roman" w:cs="Times New Roman"/>
          <w:sz w:val="24"/>
          <w:szCs w:val="24"/>
        </w:rPr>
        <w:t>. Тьфу!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Генка убежал.  Музыка оборвалась.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Он! Он! Я же его любя, а он!.. Сам-кой! О-о-о!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Наточка, он же не только тебя... И меня тоже... А я, видишь, ничего...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Перед всеми!.. Зачем??! Зачем?! И всё вывернул!.. Не было, не было у меня тогда в мыслях дурного! Он - сам-ка! Подлец! Лучше бы убил меня, чем так!.. Лучше! Честней!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Наточка, он же всех...</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А меня-то он за что? 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Как-ой он!</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Лучше бы убил!</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Он и есть убийца. Только бескровный. Такие вот высмотрят в человеке самое дорогое,без чего жить нельзя... и...</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Юля.</w:t>
      </w:r>
      <w:r w:rsidRPr="00CE267A">
        <w:rPr>
          <w:rFonts w:ascii="Times New Roman" w:hAnsi="Times New Roman" w:cs="Times New Roman"/>
          <w:sz w:val="24"/>
          <w:szCs w:val="24"/>
        </w:rPr>
        <w:t xml:space="preserve">     Как-кой он безобразный!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Натка.  Не-на-ви-жу! Не-на-ви-жу!</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Разве не всё равно, каким путём убить жизнь - ножом, ядом или подлым словом. Без жалости подлец! И ловко, ловко...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Меня-то он за что? Я, фратеры, даже спас его. Яшка Топор подстраивал, я шепнул Генке...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У всех нашёл самое незащищённое, самое дорогое - и без жалости! </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sz w:val="24"/>
          <w:szCs w:val="24"/>
        </w:rPr>
        <w:t>Всех, и даже Натку...</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Юля.</w:t>
      </w:r>
      <w:r w:rsidRPr="00CE267A">
        <w:rPr>
          <w:rFonts w:ascii="Times New Roman" w:hAnsi="Times New Roman" w:cs="Times New Roman"/>
          <w:sz w:val="24"/>
          <w:szCs w:val="24"/>
        </w:rPr>
        <w:t xml:space="preserve">     Какой он, однако... Бесстыдный!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Фратеры, а ведь Яшка Топор снова его стережёт.</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Два сапога - пара.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Я сегодня узнал такое, фратеры... Не хотел говорить Генке сразу, думал - праздник испорчу. Хотел шепнуть, когда домой пойдём.</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Какое нам до них дело!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Мне - дело! Мне - дело!!!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А-а, ну их! Пусть перегрызутся.</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И тебе есть дело! Убийца же - сам сказал. Убийцу наказывают. А ты можешь?..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При случае припомню.</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Не ври! Кишка у тебя тонка. А вот Яшка Топор может...</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Не хочешь ли, чтоб я помогал Яшке?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Яшка сам справится, лишь бы не помешали.</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Ну и пусть справляется. Плевать. Для меня теперь Генка чужой.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Вдруг кто из нас захочет помешать Яшке, как ты тогда?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Никак. Мне-то что!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Врёшь! Врёшь! Не-на-ви-жу! И ты ненавидишь!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Да чего ты от меня хочешь?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lastRenderedPageBreak/>
        <w:t xml:space="preserve">Натка. </w:t>
      </w:r>
      <w:r w:rsidRPr="00CE267A">
        <w:rPr>
          <w:rFonts w:ascii="Times New Roman" w:hAnsi="Times New Roman" w:cs="Times New Roman"/>
          <w:sz w:val="24"/>
          <w:szCs w:val="24"/>
        </w:rPr>
        <w:t xml:space="preserve"> Хочу, чтоб Яшке не помешали! По старой дружбе, из жалости или просто так, из благородства сопливого. Хочу, чтобы все слово друг другу дали. Сейчас! Не сходя с места! От тебя первого хочу это слово услышать!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Лично я ни Яшке, ни Генке помогать не собираюсь.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Даёшь слово?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Пожалуйста, если так тебе нужно.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Даёшь или нет?</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Да слышала же: у нас с Генкой всё кончено, с какой стати мне к нему бежать.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А ты? Ты хотел шепнуть?.. Снова не захочешь?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Я как все, фратеры. Генка и меня... ни за что ни про что.</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А ты?</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Что, Наточка?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Что? Что? Не понесёшь завтра на хвосте?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Но Яшка, Наточка... Он же зверь.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И верно, фратеры, Яшка на этот раз шутить не будет... Он страшненькое готовит.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Уже сейчас раскисли! А завтра и совсем... Разжалобимся, перепугаемся, вспомним, что Яшка злой, Яшка страшненький, и - простим, спасать наперегонки кинемся. Не-на -ви-жу! Всех буду ненавидеть!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 Сократ.</w:t>
      </w:r>
      <w:r w:rsidRPr="00CE267A">
        <w:rPr>
          <w:rFonts w:ascii="Times New Roman" w:hAnsi="Times New Roman" w:cs="Times New Roman"/>
          <w:sz w:val="24"/>
          <w:szCs w:val="24"/>
        </w:rPr>
        <w:t xml:space="preserve"> Моё дело предупредить, фратеры. А там решайте. Как все, так и я. Мне-то зачем стараться перед Генкой.</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Ну, Верка?</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Наточка, если уж все...</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И всё-таки жаль?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Противен он мне.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Даёшь слово, что ни завтра, ни послезавтра - никогда не проговоришься?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Да... Даю...</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Ты? Что тянешь? Отвечай!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Юля.</w:t>
      </w:r>
      <w:r w:rsidRPr="00CE267A">
        <w:rPr>
          <w:rFonts w:ascii="Times New Roman" w:hAnsi="Times New Roman" w:cs="Times New Roman"/>
          <w:sz w:val="24"/>
          <w:szCs w:val="24"/>
        </w:rPr>
        <w:t xml:space="preserve">     А если Яшка покалечит... или убьёт?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Даже, если убьёт?. Жалеть прикажешь? Мне? Его? Весь город завтра узнает, пальцами показывать станут: су-ка!.. Мне жить нельзя, а ему можно? Да я бы его своими руками! Не-на-ви-жу! Не смей! Не смей дорогу перебегать! Только шепни... Мне терять нечего!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Хватит! О чём мы - Яшка, Генка... Да в первый раз такой трёп слышим? Кто-то сболтнул. Сократ услышал, а мы заплясали. Ничего не случится, вот увидите - звон один.</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Нет, фратеры, не звон. Точные сведения, верьте слову.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Кто тебе накапал, не темни.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Скажу. Только - могила. Если Яшка дознается, был Сократ Онучин - и нет его. Я не Генка, Яшке меня - раз чихнуть.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Да кому нужно Яшке на тебя капать! Здесь Яшкиных приятелей нет. Выкладывай!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Пашку Чернявого из Западного знаете?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Это ты там всех знаешь, мы к ним в гости не ходим.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Маленький такой, рожа в веснушках, волосы белые. Потому и прозвали Чернявым, что совсем на чернявого не похож. Он у меня, фратеры, уроки берёт... по классу гитары. Так вот он мне под страшным секретом... Из верных рук, фратеры, из верных, верьте слову.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Что сказал тебе Чернявый?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Генка гоняет на велосипеде по Улыбинскому шоссе. Так?</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Шоссе длинное.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Мимо Старых Карьеров, фратеры. Вот когда Генка мимо Карьеров погонит, этот Пашка Чернявый и выскочит...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 Игорь. </w:t>
      </w:r>
      <w:r w:rsidRPr="00CE267A">
        <w:rPr>
          <w:rFonts w:ascii="Times New Roman" w:hAnsi="Times New Roman" w:cs="Times New Roman"/>
          <w:sz w:val="24"/>
          <w:szCs w:val="24"/>
        </w:rPr>
        <w:t xml:space="preserve"> Один? На Генку?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lastRenderedPageBreak/>
        <w:t>Сократ.</w:t>
      </w:r>
      <w:r w:rsidRPr="00CE267A">
        <w:rPr>
          <w:rFonts w:ascii="Times New Roman" w:hAnsi="Times New Roman" w:cs="Times New Roman"/>
          <w:sz w:val="24"/>
          <w:szCs w:val="24"/>
        </w:rPr>
        <w:t xml:space="preserve"> Ты слушай... Будет Пашка в рваной рубахе и портрет в крови. Специально разукрасят. Значит, выскочит он таким красивым и закричит: “Помогите! Убивают!” Ну, а Генка мимо проскочит, не остановится? Нет уж, сами знаете, козлом поскачет, куда укажут. “Помогите!” Чего ему не помочь, когда карате в руках. Но в Карьерах его и встретят... Яшка с кодлой. В прошлый раз Генка Яшку красиво приложил. Теперь Яшка... всё учтёт. Так что, ой, мама, не жди меня обратно - карате не поможет.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Слышала?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Слышала! Ну и что? Я ненавижу его! Раньше любила. Открыто говорю: лю-би-ла! Теперь ненавижу! Не прощу!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Мне даже кошку жалко, когда её бьют и калечат. Тут человек.</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Пусть каждый как хочет, Натка.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Опять заело у тебя, Иисусик. Убийцей же его называл, теперь простить готов. Трепач ты!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Яшке помогать - не жди, не буду!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Так помогай Генке! А сам говорил - они друг друга стоят, два сапога...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Я к Генке не побегу, но других за руку хватать не стану.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Юля.</w:t>
      </w:r>
      <w:r w:rsidRPr="00CE267A">
        <w:rPr>
          <w:rFonts w:ascii="Times New Roman" w:hAnsi="Times New Roman" w:cs="Times New Roman"/>
          <w:sz w:val="24"/>
          <w:szCs w:val="24"/>
        </w:rPr>
        <w:t xml:space="preserve">    А я... Я и Яшку бы... Да! Предупредила, если б кто-нибудь убивать его собирался.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Натка. </w:t>
      </w:r>
      <w:r w:rsidRPr="00CE267A">
        <w:rPr>
          <w:rFonts w:ascii="Times New Roman" w:hAnsi="Times New Roman" w:cs="Times New Roman"/>
          <w:sz w:val="24"/>
          <w:szCs w:val="24"/>
        </w:rPr>
        <w:t xml:space="preserve"> Побежишь? Скажешь? Только попробуй!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А что ты со мной сделаешь? За волосы удержишь?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Попробуй... Все попробуйте! Только заикнитесь!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Игорь! Ты слышишь? Игорь! Ты хочешь художником... Наверно, радовать людей хочешь. Наверно, думаешь: посмотрят люди твои картины - и добрей станут. Разве не так, Игорь? Добрей! А сам сейчас... Пусть бьют человека, пусть калечат, даже убить могут - тебе плевать. Сам не пойду, других держать не буду, моя хата с краю... Игорь! Пойдём к Генке вместе! </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Чёрт! Ты думаешь, он шевельнул бы пальцем, если б нас Яшка...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Стари-ик! Надо быть честным, старик! Генка за нас всегда... Даже за незнакомых на улице... И ты знаешь, как он Яшку приложил.</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То раньше... Раньше он за меня готов был чёрту рога сломать. А вот теперь... сомневаюсь.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Тут что-то не то, фратеры. Раньше - не сомневаюсь. Значит, хорош был раньше, а на него накинулись. Зачем? Что-то не то...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А кто накинулся? Кто? Я на него? Ты не слышал, как я говорил ему - не будем, не надо, кончим! Нет! Сам, сам напрашивался! Угрожал ещё - не жди, не пожалею! А что ему сказали? Да то, что было. А он про нас понёс что? Про каждого! На меня как на врага. И на тебя тоже, хотя ты ни слова плохого о нём... Все ему вдруг враги. И нас, врагов, ему любить и защищать? Да смешно думать. Ну, а мне-то зачем врага спасать? Он мне теперь чужой, посторонний.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Пусть он плохой, Игорь. Пусть чужой. Но не кошку - человека... собираются бить.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Чёрт! Что же делать? Он мне в душу плюнул, а я к нему на полусогнутых...</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Ну, поговорили? Хватит! Теперь я скажу. Попробуйте помешать Яшке. Только заикнитесь! Пеняйте на себя. Тогда я сама к Яшке пойду, тогда я скажу ему, кто помешал... Ага! Поняли - Яшка не простит, вместо Генки вас... разукрасит.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Наточка!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Плоха? Мне теперь на всё плевать! Хуже уже не стану.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Фратер-ы... Фратеры! Яшка меня первого...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Иди! За волосы держать - больно нужно.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Пойду.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(перегородил дорогу Юле</w:t>
      </w:r>
      <w:r w:rsidRPr="00CE267A">
        <w:rPr>
          <w:rFonts w:ascii="Times New Roman" w:hAnsi="Times New Roman" w:cs="Times New Roman"/>
          <w:sz w:val="24"/>
          <w:szCs w:val="24"/>
        </w:rPr>
        <w:t>). Юлька! Ты Яшку не знаешь, Юлька! Он любого!.. И меня и тебя... Он не посмотрит, Юлька, что ты девчонка.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Одна пойду. Донеси Яшке...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lastRenderedPageBreak/>
        <w:t>Сократ.</w:t>
      </w:r>
      <w:r w:rsidRPr="00CE267A">
        <w:rPr>
          <w:rFonts w:ascii="Times New Roman" w:hAnsi="Times New Roman" w:cs="Times New Roman"/>
          <w:sz w:val="24"/>
          <w:szCs w:val="24"/>
        </w:rPr>
        <w:t xml:space="preserve"> Игорь, старик! Скажи ей, дуре... Ты-то знаешь, какой он, Яшка. Она и себя и всех нас... Меня Яшка первого... Ему убить - раз плюнуть.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Юля.</w:t>
      </w:r>
      <w:r w:rsidRPr="00CE267A">
        <w:rPr>
          <w:rFonts w:ascii="Times New Roman" w:hAnsi="Times New Roman" w:cs="Times New Roman"/>
          <w:sz w:val="24"/>
          <w:szCs w:val="24"/>
        </w:rPr>
        <w:t xml:space="preserve">     Слышишь, Игорь, - раз плюнуть. Так помогите Яшке, он без тебя не справится!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Да ну вас всех к чёрту! С ума посходили... Ты что голову тут морочишь? Страшен! Страшен! Убить - раз плюнуть. Да никого он не убьёт - ни Генку, ни тебя. Что он, без головы, что он не понимает - за такое ему вышку врежут. Ну, проучит Генку, если тот сам им раньше руки не переломает.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Нет, фратеры! Нет!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Он пугает, Юлька. Ничего не случится, цел Генка останется.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А если случится, тогда что?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Да Яшка же знает: чуть что - его первого щупать станут. Кому своей головы не жаль.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Игорь, ты не трясись. Ведь я уже не зову тебя. Я одна всё сделаю. Сам не трясись и Сократа успокой, вон как он от страха выплясывает.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Юль-ка-а... Ты сообрази, Юлька, почему Яшка Карьеры выбрал. Думаешь, место глухое, потому... Глухих мест без Карьеров много. А в Старых Карьерах захоронения есть. Слышала - туда из комбината всякую ядовитую пакость свозят. Яшка всё продумал, фратеры: стукнут они Генку - и... в яму, за табличку, где череп с косточками, куда даже подходить запрещено. Хватятся - человек пропал, где его искать? Сперва же по реке да по кустам шарить будут. Пока шарашатся, глядишь, яму заполнят, цементом зальют, землёй сверху закидают. Захоронения же! А там, говорят, какие-то страшные кислоты, они всё разъедают - и мясо и кости. Был человек да растаял, ничего-шеньки от него не осталось. Яшка может каждого так...</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Пауза.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Даже звёздочка на обелиске тревожно засверкала.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Звучит Градский: “Первый тайм мы уже отыграли...”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Я... Я вспомнила...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Нам теперь будет что вспомнить.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Я... Я в кабинете физики... трансформатор... пережгла. Один на всю школу... и дорогой. Генка сказал... Сказал, это он сделал. Я не просила, он сам... Сам на себя!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А меня... Помните, меня из школы исключали. Мне было кисло, фратеры. Мать совсем взбесилась, кричала, что отравится. Кто меня спас? Генка! Он ходил к Большому Ивану и Вещему Олегу. Он сказал им, что ручается за меня... А мне сказал: если подведу, набьёт морду.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О чём вы? Трансформатор!.. Генка никогда не был таким... Таким как сегодня! Трансформатор... Вы вспомните другое: я, ты , Сократ, все ребята нашего класса, да любой пацан нашей школы ходил по улице, задрав нос, никого не боялся. Каждый знал - Генка заступится. Генка нашим заступником был - моим, твоим, всех! А сам... Он сам обидел кого-нибудь? Просто так, чтоб силу показать... Не было. Никого ни разу не ударил!.. И вот сегодня...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Опомнись! Мы же раньше его обидели! Все скопом. И я тоже.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Вера.</w:t>
      </w:r>
      <w:r w:rsidRPr="00CE267A">
        <w:rPr>
          <w:rFonts w:ascii="Times New Roman" w:hAnsi="Times New Roman" w:cs="Times New Roman"/>
          <w:sz w:val="24"/>
          <w:szCs w:val="24"/>
        </w:rPr>
        <w:t xml:space="preserve">    А я... Я ведь не хотела... Я откровенно, до донышка... Он вдруг обиделся... Я не хотела!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Юлька! Скажи, Юлька, как это мы?.. Чуть-чуть не стали помощниками Яшки?..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Юля.</w:t>
      </w:r>
      <w:r w:rsidRPr="00CE267A">
        <w:rPr>
          <w:rFonts w:ascii="Times New Roman" w:hAnsi="Times New Roman" w:cs="Times New Roman"/>
          <w:sz w:val="24"/>
          <w:szCs w:val="24"/>
        </w:rPr>
        <w:t xml:space="preserve">     Стали. Согласились помочь Яшке. Молчанием.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Нет, Юлька! Нет! Нет, не успели! Слава богу, не успели!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Юля. </w:t>
      </w:r>
      <w:r w:rsidRPr="00CE267A">
        <w:rPr>
          <w:rFonts w:ascii="Times New Roman" w:hAnsi="Times New Roman" w:cs="Times New Roman"/>
          <w:sz w:val="24"/>
          <w:szCs w:val="24"/>
        </w:rPr>
        <w:t xml:space="preserve">    Согласились молчать или нет? Согласились или нет? Раз согласились, значит, стали!.. Уже!.. Пусть маленькими, пятиминутными, но помощниками убийцы!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М -мы-ы! М-мы-ы - его!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Я не хотела! Не хотела! </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А я хотел? А другие? М-мы - его!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Я пойду...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Юлька... Не были же такими... Нет... Ни Генка, ни мы... </w:t>
      </w:r>
      <w:r w:rsidRPr="00CE267A">
        <w:rPr>
          <w:rFonts w:ascii="Times New Roman" w:hAnsi="Times New Roman" w:cs="Times New Roman"/>
          <w:i/>
          <w:iCs/>
          <w:sz w:val="24"/>
          <w:szCs w:val="24"/>
        </w:rPr>
        <w:t>(Пауза)</w:t>
      </w:r>
      <w:r w:rsidRPr="00CE267A">
        <w:rPr>
          <w:rFonts w:ascii="Times New Roman" w:hAnsi="Times New Roman" w:cs="Times New Roman"/>
          <w:sz w:val="24"/>
          <w:szCs w:val="24"/>
        </w:rPr>
        <w:t>. Юлька... Я чувствовал, чувствовал, ты помнишь?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lastRenderedPageBreak/>
        <w:t xml:space="preserve">Юля. </w:t>
      </w:r>
      <w:r w:rsidRPr="00CE267A">
        <w:rPr>
          <w:rFonts w:ascii="Times New Roman" w:hAnsi="Times New Roman" w:cs="Times New Roman"/>
          <w:sz w:val="24"/>
          <w:szCs w:val="24"/>
        </w:rPr>
        <w:t xml:space="preserve">     Не лги! Никто из нас ничего не чувствовал... И я тоже... Каждый думает только о себе... и ни в грош не ставит достоинство другого... Это гнусно... вот и доигрались...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Я пошла... к нему... Никто не ходите за мной. Прошу.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Натка уходит. </w:t>
      </w:r>
      <w:r w:rsidRPr="00CE267A">
        <w:rPr>
          <w:rFonts w:ascii="Times New Roman" w:hAnsi="Times New Roman" w:cs="Times New Roman"/>
          <w:sz w:val="24"/>
          <w:szCs w:val="24"/>
        </w:rPr>
        <w:t xml:space="preserve">                           </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Звучит Градский: “В небесах догорели зарницы...”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i/>
          <w:iCs/>
          <w:sz w:val="24"/>
          <w:szCs w:val="24"/>
        </w:rPr>
        <w:t xml:space="preserve">                                        Звёздочка, обелиск - живёт.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i/>
          <w:iCs/>
          <w:sz w:val="24"/>
          <w:szCs w:val="24"/>
        </w:rPr>
        <w:t xml:space="preserve">                              Все возвращаются “на пять лет назад”.</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i/>
          <w:iCs/>
          <w:sz w:val="24"/>
          <w:szCs w:val="24"/>
        </w:rPr>
        <w:t xml:space="preserve">                  “Восстанавливают” пьедестал. Возвращается Натка.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i/>
          <w:iCs/>
          <w:sz w:val="24"/>
          <w:szCs w:val="24"/>
        </w:rPr>
        <w:t>(весело).</w:t>
      </w:r>
      <w:r w:rsidRPr="00CE267A">
        <w:rPr>
          <w:rFonts w:ascii="Times New Roman" w:hAnsi="Times New Roman" w:cs="Times New Roman"/>
          <w:sz w:val="24"/>
          <w:szCs w:val="24"/>
        </w:rPr>
        <w:t xml:space="preserve"> Нет, всё-таки хорошо, что мы снова сегодня встретились. Именно сегодня, спустя пять лет, день в день, как и договаривались. (</w:t>
      </w:r>
      <w:r w:rsidRPr="00CE267A">
        <w:rPr>
          <w:rFonts w:ascii="Times New Roman" w:hAnsi="Times New Roman" w:cs="Times New Roman"/>
          <w:i/>
          <w:iCs/>
          <w:sz w:val="24"/>
          <w:szCs w:val="24"/>
        </w:rPr>
        <w:t>Поёт</w:t>
      </w:r>
      <w:r w:rsidRPr="00CE267A">
        <w:rPr>
          <w:rFonts w:ascii="Times New Roman" w:hAnsi="Times New Roman" w:cs="Times New Roman"/>
          <w:sz w:val="24"/>
          <w:szCs w:val="24"/>
        </w:rPr>
        <w:t>). “Как здорово, что все мы здесь сегодня собрались...”</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Натка вдруг разражается плачем.</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Не надо, Наточка, успокойся. Всё будет хорошо, успокойся... Всё будет хорошо...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Ну вот, опять сырость развели! Натка, кончай это мокрое дело. Праздник у нас сегодня или нет?!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Погоди, Сократ!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Да ну вас, ей богу! (</w:t>
      </w:r>
      <w:r w:rsidRPr="00CE267A">
        <w:rPr>
          <w:rFonts w:ascii="Times New Roman" w:hAnsi="Times New Roman" w:cs="Times New Roman"/>
          <w:i/>
          <w:iCs/>
          <w:sz w:val="24"/>
          <w:szCs w:val="24"/>
        </w:rPr>
        <w:t>Отходит к Игорю</w:t>
      </w:r>
      <w:r w:rsidRPr="00CE267A">
        <w:rPr>
          <w:rFonts w:ascii="Times New Roman" w:hAnsi="Times New Roman" w:cs="Times New Roman"/>
          <w:sz w:val="24"/>
          <w:szCs w:val="24"/>
        </w:rPr>
        <w:t>). Ну что у тебя, Игорь, как ты?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Игорь.</w:t>
      </w:r>
      <w:r w:rsidRPr="00CE267A">
        <w:rPr>
          <w:rFonts w:ascii="Times New Roman" w:hAnsi="Times New Roman" w:cs="Times New Roman"/>
          <w:sz w:val="24"/>
          <w:szCs w:val="24"/>
        </w:rPr>
        <w:t xml:space="preserve">  Всё путём, Сократ, всё путём. Художника из меня, как видно, уже не получилось... Сломался Цезарь... Зато... в  виртуальную реальность погружаюсь всё глубже и глубже...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Сократ.</w:t>
      </w:r>
      <w:r w:rsidRPr="00CE267A">
        <w:rPr>
          <w:rFonts w:ascii="Times New Roman" w:hAnsi="Times New Roman" w:cs="Times New Roman"/>
          <w:sz w:val="24"/>
          <w:szCs w:val="24"/>
        </w:rPr>
        <w:t xml:space="preserve"> Не понял?</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Игорь. </w:t>
      </w:r>
      <w:r w:rsidRPr="00CE267A">
        <w:rPr>
          <w:rFonts w:ascii="Times New Roman" w:hAnsi="Times New Roman" w:cs="Times New Roman"/>
          <w:sz w:val="24"/>
          <w:szCs w:val="24"/>
        </w:rPr>
        <w:t xml:space="preserve"> Компьютеры, Сократ, компьютеры осваиваем. Ладно. Где шампанское?</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Понял. Верунчик, где наше “пушечное ядро”?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Вера. </w:t>
      </w:r>
      <w:r w:rsidRPr="00CE267A">
        <w:rPr>
          <w:rFonts w:ascii="Times New Roman" w:hAnsi="Times New Roman" w:cs="Times New Roman"/>
          <w:sz w:val="24"/>
          <w:szCs w:val="24"/>
        </w:rPr>
        <w:t xml:space="preserve">    Действительно, совсем забыли. Надо же отметить нашу встречу.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Без меня?</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Звучит Морриконе.</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Генка появился минутой раньше и наблюдал со стороны.</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Он в форме военного лётчика, в руках букет цветов.</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Все оторопели.</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Молча Генка подходит к Натке, глаза в глаза - даёт ей букет. </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Потом Генка - глаза в глаза - обнимается с Игорем,</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с Верой и, наконец, с Сократом. </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Ну, ты, старик даёшь! За пять лет хоть бы словом о себе обмолвился. Ну, как ты?</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Как видишь.</w:t>
      </w:r>
    </w:p>
    <w:p w:rsidR="00BA2738" w:rsidRPr="00CE267A" w:rsidRDefault="00CE267A" w:rsidP="00CE267A">
      <w:pPr>
        <w:pStyle w:val="a3"/>
        <w:ind w:right="-588"/>
        <w:rPr>
          <w:rFonts w:ascii="Times New Roman" w:hAnsi="Times New Roman" w:cs="Times New Roman"/>
          <w:b/>
          <w:bCs/>
          <w:sz w:val="24"/>
          <w:szCs w:val="24"/>
        </w:rPr>
      </w:pPr>
      <w:r w:rsidRPr="00CE267A">
        <w:rPr>
          <w:rFonts w:ascii="Times New Roman" w:hAnsi="Times New Roman" w:cs="Times New Roman"/>
          <w:b/>
          <w:bCs/>
          <w:sz w:val="24"/>
          <w:szCs w:val="24"/>
        </w:rPr>
        <w:t xml:space="preserve">Сократ. </w:t>
      </w:r>
      <w:r w:rsidRPr="00CE267A">
        <w:rPr>
          <w:rFonts w:ascii="Times New Roman" w:hAnsi="Times New Roman" w:cs="Times New Roman"/>
          <w:sz w:val="24"/>
          <w:szCs w:val="24"/>
        </w:rPr>
        <w:t>Красав</w:t>
      </w:r>
      <w:r w:rsidRPr="00CE267A">
        <w:rPr>
          <w:rFonts w:ascii="Times New Roman" w:hAnsi="Times New Roman" w:cs="Times New Roman"/>
          <w:b/>
          <w:bCs/>
          <w:sz w:val="24"/>
          <w:szCs w:val="24"/>
        </w:rPr>
        <w:t>Е</w:t>
      </w:r>
      <w:r w:rsidRPr="00CE267A">
        <w:rPr>
          <w:rFonts w:ascii="Times New Roman" w:hAnsi="Times New Roman" w:cs="Times New Roman"/>
          <w:sz w:val="24"/>
          <w:szCs w:val="24"/>
        </w:rPr>
        <w:t>ц!</w:t>
      </w:r>
      <w:r w:rsidRPr="00CE267A">
        <w:rPr>
          <w:rFonts w:ascii="Times New Roman" w:hAnsi="Times New Roman" w:cs="Times New Roman"/>
          <w:b/>
          <w:bCs/>
          <w:sz w:val="24"/>
          <w:szCs w:val="24"/>
        </w:rPr>
        <w:t xml:space="preserve"> </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Генка.</w:t>
      </w:r>
      <w:r w:rsidRPr="00CE267A">
        <w:rPr>
          <w:rFonts w:ascii="Times New Roman" w:hAnsi="Times New Roman" w:cs="Times New Roman"/>
          <w:sz w:val="24"/>
          <w:szCs w:val="24"/>
        </w:rPr>
        <w:t xml:space="preserve">   Ладно. Где “пушечное ядро”?</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Сократ разливает всем в одноразовые стаканчики.</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Я пью за вас, ребята!</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Натка.</w:t>
      </w:r>
      <w:r w:rsidRPr="00CE267A">
        <w:rPr>
          <w:rFonts w:ascii="Times New Roman" w:hAnsi="Times New Roman" w:cs="Times New Roman"/>
          <w:sz w:val="24"/>
          <w:szCs w:val="24"/>
        </w:rPr>
        <w:t xml:space="preserve">   Гена! Постой...</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Натка кладёт цветы к обелиску.</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b/>
          <w:bCs/>
          <w:sz w:val="24"/>
          <w:szCs w:val="24"/>
        </w:rPr>
        <w:t xml:space="preserve">Генка. </w:t>
      </w:r>
      <w:r w:rsidRPr="00CE267A">
        <w:rPr>
          <w:rFonts w:ascii="Times New Roman" w:hAnsi="Times New Roman" w:cs="Times New Roman"/>
          <w:sz w:val="24"/>
          <w:szCs w:val="24"/>
        </w:rPr>
        <w:t xml:space="preserve">  За то, что мы снова вместе!</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Звучит музыка современных ритмов. Все выпивают.</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i/>
          <w:iCs/>
          <w:sz w:val="24"/>
          <w:szCs w:val="24"/>
        </w:rPr>
        <w:t xml:space="preserve">               Ребята берут с авансцены глобус и играют им “в волейбол”.</w:t>
      </w:r>
      <w:r w:rsidRPr="00CE267A">
        <w:rPr>
          <w:rFonts w:ascii="Times New Roman" w:hAnsi="Times New Roman" w:cs="Times New Roman"/>
          <w:sz w:val="24"/>
          <w:szCs w:val="24"/>
        </w:rPr>
        <w:t xml:space="preserve">  </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w:t>
      </w:r>
    </w:p>
    <w:p w:rsidR="00BA2738" w:rsidRPr="00CE267A" w:rsidRDefault="00CE267A" w:rsidP="00CE267A">
      <w:pPr>
        <w:pStyle w:val="a3"/>
        <w:ind w:right="-588"/>
        <w:jc w:val="center"/>
        <w:rPr>
          <w:rFonts w:ascii="Times New Roman" w:hAnsi="Times New Roman" w:cs="Times New Roman"/>
          <w:sz w:val="24"/>
          <w:szCs w:val="24"/>
        </w:rPr>
      </w:pPr>
      <w:r w:rsidRPr="00CE267A">
        <w:rPr>
          <w:rFonts w:ascii="Times New Roman" w:hAnsi="Times New Roman" w:cs="Times New Roman"/>
          <w:sz w:val="24"/>
          <w:szCs w:val="24"/>
        </w:rPr>
        <w:t>К О Н Е Ц</w:t>
      </w:r>
    </w:p>
    <w:p w:rsidR="00BA2738" w:rsidRPr="00CE267A" w:rsidRDefault="00BA2738" w:rsidP="00CE267A">
      <w:pPr>
        <w:pStyle w:val="a3"/>
        <w:ind w:right="-588"/>
        <w:rPr>
          <w:rFonts w:ascii="Times New Roman" w:hAnsi="Times New Roman" w:cs="Times New Roman"/>
          <w:sz w:val="24"/>
          <w:szCs w:val="24"/>
        </w:rPr>
      </w:pPr>
    </w:p>
    <w:p w:rsidR="00BA2738" w:rsidRPr="00CE267A" w:rsidRDefault="00BA2738" w:rsidP="00CE267A">
      <w:pPr>
        <w:pStyle w:val="a3"/>
        <w:ind w:right="-588"/>
        <w:rPr>
          <w:rFonts w:ascii="Times New Roman" w:hAnsi="Times New Roman" w:cs="Times New Roman"/>
          <w:sz w:val="24"/>
          <w:szCs w:val="24"/>
        </w:rPr>
      </w:pPr>
    </w:p>
    <w:p w:rsidR="00BA2738" w:rsidRPr="00CE267A" w:rsidRDefault="00CE267A" w:rsidP="00CE267A">
      <w:pPr>
        <w:pStyle w:val="a3"/>
        <w:ind w:right="-23"/>
        <w:jc w:val="right"/>
        <w:rPr>
          <w:rFonts w:ascii="Times New Roman" w:hAnsi="Times New Roman" w:cs="Times New Roman"/>
          <w:sz w:val="24"/>
          <w:szCs w:val="24"/>
        </w:rPr>
      </w:pPr>
      <w:r w:rsidRPr="00CE267A">
        <w:rPr>
          <w:rFonts w:ascii="Times New Roman" w:hAnsi="Times New Roman" w:cs="Times New Roman"/>
          <w:sz w:val="24"/>
          <w:szCs w:val="24"/>
        </w:rPr>
        <w:t xml:space="preserve">                                                       Автор сценической версии повести:</w:t>
      </w:r>
    </w:p>
    <w:p w:rsidR="00BA2738" w:rsidRPr="00CE267A" w:rsidRDefault="00CE267A" w:rsidP="00CE267A">
      <w:pPr>
        <w:pStyle w:val="a3"/>
        <w:ind w:right="-23"/>
        <w:jc w:val="right"/>
        <w:rPr>
          <w:rFonts w:ascii="Times New Roman" w:hAnsi="Times New Roman" w:cs="Times New Roman"/>
          <w:b/>
          <w:sz w:val="24"/>
          <w:szCs w:val="24"/>
        </w:rPr>
      </w:pPr>
      <w:r w:rsidRPr="00CE267A">
        <w:rPr>
          <w:rFonts w:ascii="Times New Roman" w:hAnsi="Times New Roman" w:cs="Times New Roman"/>
          <w:b/>
          <w:sz w:val="24"/>
          <w:szCs w:val="24"/>
        </w:rPr>
        <w:t xml:space="preserve">                                                       Бычков Алексей Михайлович.</w:t>
      </w:r>
    </w:p>
    <w:p w:rsidR="00BA2738" w:rsidRPr="00CE267A" w:rsidRDefault="00CE267A" w:rsidP="00CE267A">
      <w:pPr>
        <w:pStyle w:val="a3"/>
        <w:ind w:right="-23"/>
        <w:jc w:val="right"/>
        <w:rPr>
          <w:rFonts w:ascii="Times New Roman" w:hAnsi="Times New Roman" w:cs="Times New Roman"/>
          <w:sz w:val="24"/>
          <w:szCs w:val="24"/>
        </w:rPr>
      </w:pPr>
      <w:r w:rsidRPr="00CE267A">
        <w:rPr>
          <w:rFonts w:ascii="Times New Roman" w:hAnsi="Times New Roman" w:cs="Times New Roman"/>
          <w:sz w:val="24"/>
          <w:szCs w:val="24"/>
        </w:rPr>
        <w:t xml:space="preserve">                                                       Город Гомель, ул. Мазурова, дом 8, кв. 93</w:t>
      </w:r>
    </w:p>
    <w:p w:rsidR="00BA2738" w:rsidRPr="00CE267A" w:rsidRDefault="00CE267A" w:rsidP="00CE267A">
      <w:pPr>
        <w:pStyle w:val="a3"/>
        <w:ind w:right="-23"/>
        <w:jc w:val="right"/>
        <w:rPr>
          <w:rFonts w:ascii="Times New Roman" w:hAnsi="Times New Roman" w:cs="Times New Roman"/>
          <w:sz w:val="24"/>
          <w:szCs w:val="24"/>
        </w:rPr>
      </w:pPr>
      <w:r w:rsidRPr="00CE267A">
        <w:rPr>
          <w:rFonts w:ascii="Times New Roman" w:hAnsi="Times New Roman" w:cs="Times New Roman"/>
          <w:sz w:val="24"/>
          <w:szCs w:val="24"/>
        </w:rPr>
        <w:t xml:space="preserve">                                                       Индекс 246006   </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lastRenderedPageBreak/>
        <w:t xml:space="preserve">          </w:t>
      </w:r>
      <w:r w:rsidRPr="00CE267A">
        <w:rPr>
          <w:rFonts w:ascii="Times New Roman" w:hAnsi="Times New Roman" w:cs="Times New Roman"/>
          <w:b/>
          <w:bCs/>
          <w:sz w:val="24"/>
          <w:szCs w:val="24"/>
        </w:rPr>
        <w:t xml:space="preserve"> “Ночь после выпуска”</w:t>
      </w:r>
      <w:r w:rsidRPr="00CE267A">
        <w:rPr>
          <w:rFonts w:ascii="Times New Roman" w:hAnsi="Times New Roman" w:cs="Times New Roman"/>
          <w:sz w:val="24"/>
          <w:szCs w:val="24"/>
        </w:rPr>
        <w:t xml:space="preserve"> -  автор повести: </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Тендряков Владимир Фёдорович.</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Пьеса в одном действии. Роли: мужских - 3, женских - 3.</w:t>
      </w:r>
    </w:p>
    <w:p w:rsidR="00BA2738" w:rsidRPr="00CE267A" w:rsidRDefault="00CE267A" w:rsidP="00CE267A">
      <w:pPr>
        <w:pStyle w:val="a3"/>
        <w:ind w:right="-588"/>
        <w:rPr>
          <w:rFonts w:ascii="Times New Roman" w:hAnsi="Times New Roman" w:cs="Times New Roman"/>
          <w:sz w:val="24"/>
          <w:szCs w:val="24"/>
        </w:rPr>
      </w:pPr>
      <w:r w:rsidRPr="00CE267A">
        <w:rPr>
          <w:rFonts w:ascii="Times New Roman" w:hAnsi="Times New Roman" w:cs="Times New Roman"/>
          <w:sz w:val="24"/>
          <w:szCs w:val="24"/>
        </w:rPr>
        <w:t xml:space="preserve">             Язык - оригинальный. Дата написания инсценировки - 1998 год. </w:t>
      </w:r>
    </w:p>
    <w:p w:rsidR="00BA2738" w:rsidRPr="00CE267A" w:rsidRDefault="00BA2738" w:rsidP="00CE267A">
      <w:pPr>
        <w:pStyle w:val="a3"/>
        <w:ind w:right="-588"/>
        <w:rPr>
          <w:rFonts w:ascii="Times New Roman" w:hAnsi="Times New Roman" w:cs="Times New Roman"/>
          <w:sz w:val="24"/>
          <w:szCs w:val="24"/>
        </w:rPr>
      </w:pP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sz w:val="24"/>
          <w:szCs w:val="24"/>
        </w:rPr>
        <w:t xml:space="preserve">                             </w:t>
      </w:r>
      <w:r w:rsidRPr="00CE267A">
        <w:rPr>
          <w:rFonts w:ascii="Times New Roman" w:hAnsi="Times New Roman" w:cs="Times New Roman"/>
          <w:i/>
          <w:iCs/>
          <w:sz w:val="24"/>
          <w:szCs w:val="24"/>
        </w:rPr>
        <w:t xml:space="preserve">  Старая присказка: жизнь прожить -  не поле перейти.</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Первые самостоятельные шаги через жизнь</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делают выпускники школы, затеяв опасную игру:</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говорить друг о друге  “ всё до донышка и открытым текстом”. </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И это первое жизненное испытание,</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которое чуть не обернулось трагедией,</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слава богу, станет уроком для каждого из них.</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Нельзя думать только о себе, стоит уважать достоинство ближнего и</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помнить, что словом можно не только ранить, но и убить - </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вот эти простые, но такие важные и необходимые принципы жизни и</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рождают нешаблонного, независимо мыслящего человека,</w:t>
      </w:r>
    </w:p>
    <w:p w:rsidR="00BA2738" w:rsidRPr="00CE267A" w:rsidRDefault="00CE267A" w:rsidP="00CE267A">
      <w:pPr>
        <w:pStyle w:val="a3"/>
        <w:ind w:right="-588"/>
        <w:rPr>
          <w:rFonts w:ascii="Times New Roman" w:hAnsi="Times New Roman" w:cs="Times New Roman"/>
          <w:i/>
          <w:iCs/>
          <w:sz w:val="24"/>
          <w:szCs w:val="24"/>
        </w:rPr>
      </w:pPr>
      <w:r w:rsidRPr="00CE267A">
        <w:rPr>
          <w:rFonts w:ascii="Times New Roman" w:hAnsi="Times New Roman" w:cs="Times New Roman"/>
          <w:i/>
          <w:iCs/>
          <w:sz w:val="24"/>
          <w:szCs w:val="24"/>
        </w:rPr>
        <w:t xml:space="preserve">                                                </w:t>
      </w:r>
      <w:r>
        <w:rPr>
          <w:rFonts w:ascii="Times New Roman" w:hAnsi="Times New Roman" w:cs="Times New Roman"/>
          <w:i/>
          <w:iCs/>
          <w:sz w:val="24"/>
          <w:szCs w:val="24"/>
        </w:rPr>
        <w:t xml:space="preserve">        исключительную личность.</w:t>
      </w:r>
    </w:p>
    <w:sectPr w:rsidR="00BA2738" w:rsidRPr="00CE267A" w:rsidSect="00CE267A">
      <w:pgSz w:w="11906" w:h="16838"/>
      <w:pgMar w:top="1440" w:right="991" w:bottom="1440" w:left="1440" w:header="708" w:footer="708" w:gutter="0"/>
      <w:paperSrc w:first="1" w:other="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A2738"/>
    <w:rsid w:val="00041B22"/>
    <w:rsid w:val="00BA2738"/>
    <w:rsid w:val="00CE267A"/>
    <w:rsid w:val="00FE1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BA2738"/>
    <w:pPr>
      <w:keepNext/>
      <w:keepLines/>
      <w:spacing w:before="480" w:after="0"/>
    </w:pPr>
    <w:rPr>
      <w:rFonts w:asciiTheme="majorHAnsi" w:eastAsiaTheme="majorEastAsia" w:hAnsiTheme="majorHAnsi" w:cstheme="majorBidi"/>
      <w:b/>
      <w:bCs/>
      <w:color w:val="2F5496" w:themeColor="accent1" w:themeShade="BF"/>
      <w:sz w:val="28"/>
      <w:szCs w:val="28"/>
    </w:rPr>
  </w:style>
  <w:style w:type="paragraph" w:customStyle="1" w:styleId="Heading2">
    <w:name w:val="Heading 2"/>
    <w:basedOn w:val="a"/>
    <w:next w:val="a"/>
    <w:link w:val="Heading2Char"/>
    <w:uiPriority w:val="9"/>
    <w:semiHidden/>
    <w:unhideWhenUsed/>
    <w:qFormat/>
    <w:rsid w:val="00BA2738"/>
    <w:pPr>
      <w:keepNext/>
      <w:keepLines/>
      <w:spacing w:before="200" w:after="0"/>
    </w:pPr>
    <w:rPr>
      <w:rFonts w:asciiTheme="majorHAnsi" w:eastAsiaTheme="majorEastAsia" w:hAnsiTheme="majorHAnsi" w:cstheme="majorBidi"/>
      <w:b/>
      <w:bCs/>
      <w:color w:val="4472C4" w:themeColor="accent1"/>
      <w:sz w:val="26"/>
      <w:szCs w:val="26"/>
    </w:rPr>
  </w:style>
  <w:style w:type="paragraph" w:customStyle="1" w:styleId="Heading3">
    <w:name w:val="Heading 3"/>
    <w:basedOn w:val="a"/>
    <w:next w:val="a"/>
    <w:link w:val="Heading3Char"/>
    <w:uiPriority w:val="9"/>
    <w:semiHidden/>
    <w:unhideWhenUsed/>
    <w:qFormat/>
    <w:rsid w:val="00BA2738"/>
    <w:pPr>
      <w:keepNext/>
      <w:keepLines/>
      <w:spacing w:before="200" w:after="0"/>
    </w:pPr>
    <w:rPr>
      <w:rFonts w:asciiTheme="majorHAnsi" w:eastAsiaTheme="majorEastAsia" w:hAnsiTheme="majorHAnsi" w:cstheme="majorBidi"/>
      <w:b/>
      <w:bCs/>
      <w:color w:val="4472C4" w:themeColor="accent1"/>
    </w:rPr>
  </w:style>
  <w:style w:type="paragraph" w:customStyle="1" w:styleId="Heading4">
    <w:name w:val="Heading 4"/>
    <w:basedOn w:val="a"/>
    <w:next w:val="a"/>
    <w:link w:val="Heading4Char"/>
    <w:uiPriority w:val="9"/>
    <w:semiHidden/>
    <w:unhideWhenUsed/>
    <w:qFormat/>
    <w:rsid w:val="00BA2738"/>
    <w:pPr>
      <w:keepNext/>
      <w:keepLines/>
      <w:spacing w:before="200" w:after="0"/>
    </w:pPr>
    <w:rPr>
      <w:rFonts w:asciiTheme="majorHAnsi" w:eastAsiaTheme="majorEastAsia" w:hAnsiTheme="majorHAnsi" w:cstheme="majorBidi"/>
      <w:b/>
      <w:bCs/>
      <w:i/>
      <w:iCs/>
      <w:color w:val="4472C4" w:themeColor="accent1"/>
    </w:rPr>
  </w:style>
  <w:style w:type="paragraph" w:customStyle="1" w:styleId="Heading5">
    <w:name w:val="Heading 5"/>
    <w:basedOn w:val="a"/>
    <w:next w:val="a"/>
    <w:link w:val="Heading5Char"/>
    <w:uiPriority w:val="9"/>
    <w:semiHidden/>
    <w:unhideWhenUsed/>
    <w:qFormat/>
    <w:rsid w:val="00BA2738"/>
    <w:pPr>
      <w:keepNext/>
      <w:keepLines/>
      <w:spacing w:before="200" w:after="0"/>
    </w:pPr>
    <w:rPr>
      <w:rFonts w:asciiTheme="majorHAnsi" w:eastAsiaTheme="majorEastAsia" w:hAnsiTheme="majorHAnsi" w:cstheme="majorBidi"/>
      <w:color w:val="1F3763" w:themeColor="accent1" w:themeShade="7F"/>
    </w:rPr>
  </w:style>
  <w:style w:type="paragraph" w:customStyle="1" w:styleId="Heading6">
    <w:name w:val="Heading 6"/>
    <w:basedOn w:val="a"/>
    <w:next w:val="a"/>
    <w:link w:val="Heading6Char"/>
    <w:uiPriority w:val="9"/>
    <w:semiHidden/>
    <w:unhideWhenUsed/>
    <w:qFormat/>
    <w:rsid w:val="00BA2738"/>
    <w:pPr>
      <w:keepNext/>
      <w:keepLines/>
      <w:spacing w:before="200" w:after="0"/>
    </w:pPr>
    <w:rPr>
      <w:rFonts w:asciiTheme="majorHAnsi" w:eastAsiaTheme="majorEastAsia" w:hAnsiTheme="majorHAnsi" w:cstheme="majorBidi"/>
      <w:i/>
      <w:iCs/>
      <w:color w:val="1F3763" w:themeColor="accent1" w:themeShade="7F"/>
    </w:rPr>
  </w:style>
  <w:style w:type="paragraph" w:customStyle="1" w:styleId="Heading7">
    <w:name w:val="Heading 7"/>
    <w:basedOn w:val="a"/>
    <w:next w:val="a"/>
    <w:link w:val="Heading7Char"/>
    <w:uiPriority w:val="9"/>
    <w:semiHidden/>
    <w:unhideWhenUsed/>
    <w:qFormat/>
    <w:rsid w:val="00BA2738"/>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a"/>
    <w:next w:val="a"/>
    <w:link w:val="Heading8Char"/>
    <w:uiPriority w:val="9"/>
    <w:semiHidden/>
    <w:unhideWhenUsed/>
    <w:qFormat/>
    <w:rsid w:val="00BA2738"/>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a"/>
    <w:next w:val="a"/>
    <w:link w:val="Heading9Char"/>
    <w:uiPriority w:val="9"/>
    <w:semiHidden/>
    <w:unhideWhenUsed/>
    <w:qFormat/>
    <w:rsid w:val="00BA2738"/>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BA2738"/>
    <w:pPr>
      <w:spacing w:after="0" w:line="240" w:lineRule="auto"/>
    </w:pPr>
  </w:style>
  <w:style w:type="character" w:customStyle="1" w:styleId="Heading1Char">
    <w:name w:val="Heading 1 Char"/>
    <w:basedOn w:val="a0"/>
    <w:link w:val="Heading1"/>
    <w:uiPriority w:val="9"/>
    <w:rsid w:val="00BA27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a0"/>
    <w:link w:val="Heading2"/>
    <w:uiPriority w:val="9"/>
    <w:rsid w:val="00BA27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a0"/>
    <w:link w:val="Heading3"/>
    <w:uiPriority w:val="9"/>
    <w:rsid w:val="00BA2738"/>
    <w:rPr>
      <w:rFonts w:asciiTheme="majorHAnsi" w:eastAsiaTheme="majorEastAsia" w:hAnsiTheme="majorHAnsi" w:cstheme="majorBidi"/>
      <w:b/>
      <w:bCs/>
      <w:color w:val="4472C4" w:themeColor="accent1"/>
    </w:rPr>
  </w:style>
  <w:style w:type="character" w:customStyle="1" w:styleId="Heading4Char">
    <w:name w:val="Heading 4 Char"/>
    <w:basedOn w:val="a0"/>
    <w:link w:val="Heading4"/>
    <w:uiPriority w:val="9"/>
    <w:rsid w:val="00BA2738"/>
    <w:rPr>
      <w:rFonts w:asciiTheme="majorHAnsi" w:eastAsiaTheme="majorEastAsia" w:hAnsiTheme="majorHAnsi" w:cstheme="majorBidi"/>
      <w:b/>
      <w:bCs/>
      <w:i/>
      <w:iCs/>
      <w:color w:val="4472C4" w:themeColor="accent1"/>
    </w:rPr>
  </w:style>
  <w:style w:type="character" w:customStyle="1" w:styleId="Heading5Char">
    <w:name w:val="Heading 5 Char"/>
    <w:basedOn w:val="a0"/>
    <w:link w:val="Heading5"/>
    <w:uiPriority w:val="9"/>
    <w:rsid w:val="00BA2738"/>
    <w:rPr>
      <w:rFonts w:asciiTheme="majorHAnsi" w:eastAsiaTheme="majorEastAsia" w:hAnsiTheme="majorHAnsi" w:cstheme="majorBidi"/>
      <w:color w:val="1F3763" w:themeColor="accent1" w:themeShade="7F"/>
    </w:rPr>
  </w:style>
  <w:style w:type="character" w:customStyle="1" w:styleId="Heading6Char">
    <w:name w:val="Heading 6 Char"/>
    <w:basedOn w:val="a0"/>
    <w:link w:val="Heading6"/>
    <w:uiPriority w:val="9"/>
    <w:rsid w:val="00BA2738"/>
    <w:rPr>
      <w:rFonts w:asciiTheme="majorHAnsi" w:eastAsiaTheme="majorEastAsia" w:hAnsiTheme="majorHAnsi" w:cstheme="majorBidi"/>
      <w:i/>
      <w:iCs/>
      <w:color w:val="1F3763" w:themeColor="accent1" w:themeShade="7F"/>
    </w:rPr>
  </w:style>
  <w:style w:type="character" w:customStyle="1" w:styleId="Heading7Char">
    <w:name w:val="Heading 7 Char"/>
    <w:basedOn w:val="a0"/>
    <w:link w:val="Heading7"/>
    <w:uiPriority w:val="9"/>
    <w:rsid w:val="00BA2738"/>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Heading8"/>
    <w:uiPriority w:val="9"/>
    <w:rsid w:val="00BA273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Heading9"/>
    <w:uiPriority w:val="9"/>
    <w:rsid w:val="00BA2738"/>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rsid w:val="00BA27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basedOn w:val="a0"/>
    <w:link w:val="a4"/>
    <w:uiPriority w:val="10"/>
    <w:rsid w:val="00BA273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BA2738"/>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BA2738"/>
    <w:rPr>
      <w:rFonts w:asciiTheme="majorHAnsi" w:eastAsiaTheme="majorEastAsia" w:hAnsiTheme="majorHAnsi" w:cstheme="majorBidi"/>
      <w:i/>
      <w:iCs/>
      <w:color w:val="4472C4" w:themeColor="accent1"/>
      <w:spacing w:val="15"/>
      <w:sz w:val="24"/>
      <w:szCs w:val="24"/>
    </w:rPr>
  </w:style>
  <w:style w:type="character" w:styleId="a8">
    <w:name w:val="Subtle Emphasis"/>
    <w:basedOn w:val="a0"/>
    <w:uiPriority w:val="19"/>
    <w:qFormat/>
    <w:rsid w:val="00BA2738"/>
    <w:rPr>
      <w:i/>
      <w:iCs/>
      <w:color w:val="808080" w:themeColor="text1" w:themeTint="7F"/>
    </w:rPr>
  </w:style>
  <w:style w:type="character" w:styleId="a9">
    <w:name w:val="Emphasis"/>
    <w:basedOn w:val="a0"/>
    <w:uiPriority w:val="20"/>
    <w:qFormat/>
    <w:rsid w:val="00BA2738"/>
    <w:rPr>
      <w:i/>
      <w:iCs/>
    </w:rPr>
  </w:style>
  <w:style w:type="character" w:styleId="aa">
    <w:name w:val="Intense Emphasis"/>
    <w:basedOn w:val="a0"/>
    <w:uiPriority w:val="21"/>
    <w:qFormat/>
    <w:rsid w:val="00BA2738"/>
    <w:rPr>
      <w:b/>
      <w:bCs/>
      <w:i/>
      <w:iCs/>
      <w:color w:val="4472C4" w:themeColor="accent1"/>
    </w:rPr>
  </w:style>
  <w:style w:type="character" w:styleId="ab">
    <w:name w:val="Strong"/>
    <w:basedOn w:val="a0"/>
    <w:uiPriority w:val="22"/>
    <w:qFormat/>
    <w:rsid w:val="00BA2738"/>
    <w:rPr>
      <w:b/>
      <w:bCs/>
    </w:rPr>
  </w:style>
  <w:style w:type="paragraph" w:styleId="2">
    <w:name w:val="Quote"/>
    <w:basedOn w:val="a"/>
    <w:next w:val="a"/>
    <w:link w:val="20"/>
    <w:uiPriority w:val="29"/>
    <w:qFormat/>
    <w:rsid w:val="00BA2738"/>
    <w:rPr>
      <w:i/>
      <w:iCs/>
      <w:color w:val="000000" w:themeColor="text1"/>
    </w:rPr>
  </w:style>
  <w:style w:type="character" w:customStyle="1" w:styleId="20">
    <w:name w:val="Цитата 2 Знак"/>
    <w:basedOn w:val="a0"/>
    <w:link w:val="2"/>
    <w:uiPriority w:val="29"/>
    <w:rsid w:val="00BA2738"/>
    <w:rPr>
      <w:i/>
      <w:iCs/>
      <w:color w:val="000000" w:themeColor="text1"/>
    </w:rPr>
  </w:style>
  <w:style w:type="paragraph" w:styleId="ac">
    <w:name w:val="Intense Quote"/>
    <w:basedOn w:val="a"/>
    <w:next w:val="a"/>
    <w:link w:val="ad"/>
    <w:uiPriority w:val="30"/>
    <w:qFormat/>
    <w:rsid w:val="00BA2738"/>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basedOn w:val="a0"/>
    <w:link w:val="ac"/>
    <w:uiPriority w:val="30"/>
    <w:rsid w:val="00BA2738"/>
    <w:rPr>
      <w:b/>
      <w:bCs/>
      <w:i/>
      <w:iCs/>
      <w:color w:val="4472C4" w:themeColor="accent1"/>
    </w:rPr>
  </w:style>
  <w:style w:type="character" w:styleId="ae">
    <w:name w:val="Subtle Reference"/>
    <w:basedOn w:val="a0"/>
    <w:uiPriority w:val="31"/>
    <w:qFormat/>
    <w:rsid w:val="00BA2738"/>
    <w:rPr>
      <w:smallCaps/>
      <w:color w:val="ED7D31" w:themeColor="accent2"/>
      <w:u w:val="single"/>
    </w:rPr>
  </w:style>
  <w:style w:type="character" w:styleId="af">
    <w:name w:val="Intense Reference"/>
    <w:basedOn w:val="a0"/>
    <w:uiPriority w:val="32"/>
    <w:qFormat/>
    <w:rsid w:val="00BA2738"/>
    <w:rPr>
      <w:b/>
      <w:bCs/>
      <w:smallCaps/>
      <w:color w:val="ED7D31" w:themeColor="accent2"/>
      <w:spacing w:val="5"/>
      <w:u w:val="single"/>
    </w:rPr>
  </w:style>
  <w:style w:type="character" w:styleId="af0">
    <w:name w:val="Book Title"/>
    <w:basedOn w:val="a0"/>
    <w:uiPriority w:val="33"/>
    <w:qFormat/>
    <w:rsid w:val="00BA2738"/>
    <w:rPr>
      <w:b/>
      <w:bCs/>
      <w:smallCaps/>
      <w:spacing w:val="5"/>
    </w:rPr>
  </w:style>
  <w:style w:type="paragraph" w:styleId="af1">
    <w:name w:val="List Paragraph"/>
    <w:basedOn w:val="a"/>
    <w:uiPriority w:val="34"/>
    <w:qFormat/>
    <w:rsid w:val="00BA2738"/>
    <w:pPr>
      <w:ind w:left="720"/>
      <w:contextualSpacing/>
    </w:pPr>
  </w:style>
  <w:style w:type="paragraph" w:customStyle="1" w:styleId="Footnotetext">
    <w:name w:val="Footnote text"/>
    <w:basedOn w:val="a"/>
    <w:link w:val="FootnoteTextChar"/>
    <w:uiPriority w:val="99"/>
    <w:semiHidden/>
    <w:unhideWhenUsed/>
    <w:rsid w:val="00BA2738"/>
    <w:pPr>
      <w:spacing w:after="0" w:line="240" w:lineRule="auto"/>
    </w:pPr>
    <w:rPr>
      <w:sz w:val="20"/>
      <w:szCs w:val="20"/>
    </w:rPr>
  </w:style>
  <w:style w:type="character" w:customStyle="1" w:styleId="FootnoteTextChar">
    <w:name w:val="Footnote Text Char"/>
    <w:basedOn w:val="a0"/>
    <w:link w:val="Footnotetext"/>
    <w:uiPriority w:val="99"/>
    <w:semiHidden/>
    <w:rsid w:val="00BA2738"/>
    <w:rPr>
      <w:sz w:val="20"/>
      <w:szCs w:val="20"/>
    </w:rPr>
  </w:style>
  <w:style w:type="character" w:customStyle="1" w:styleId="Footnotereference">
    <w:name w:val="Footnote reference"/>
    <w:basedOn w:val="a0"/>
    <w:uiPriority w:val="99"/>
    <w:semiHidden/>
    <w:unhideWhenUsed/>
    <w:rsid w:val="00BA2738"/>
    <w:rPr>
      <w:vertAlign w:val="superscript"/>
    </w:rPr>
  </w:style>
  <w:style w:type="paragraph" w:customStyle="1" w:styleId="Endnotetext">
    <w:name w:val="Endnote text"/>
    <w:basedOn w:val="a"/>
    <w:link w:val="EndnoteTextChar"/>
    <w:uiPriority w:val="99"/>
    <w:semiHidden/>
    <w:unhideWhenUsed/>
    <w:rsid w:val="00BA2738"/>
    <w:pPr>
      <w:spacing w:after="0" w:line="240" w:lineRule="auto"/>
    </w:pPr>
    <w:rPr>
      <w:sz w:val="20"/>
      <w:szCs w:val="20"/>
    </w:rPr>
  </w:style>
  <w:style w:type="character" w:customStyle="1" w:styleId="EndnoteTextChar">
    <w:name w:val="Endnote Text Char"/>
    <w:basedOn w:val="a0"/>
    <w:link w:val="Endnotetext"/>
    <w:uiPriority w:val="99"/>
    <w:semiHidden/>
    <w:rsid w:val="00BA2738"/>
    <w:rPr>
      <w:sz w:val="20"/>
      <w:szCs w:val="20"/>
    </w:rPr>
  </w:style>
  <w:style w:type="character" w:customStyle="1" w:styleId="Endnotereference">
    <w:name w:val="Endnote reference"/>
    <w:basedOn w:val="a0"/>
    <w:uiPriority w:val="99"/>
    <w:semiHidden/>
    <w:unhideWhenUsed/>
    <w:rsid w:val="00BA2738"/>
    <w:rPr>
      <w:vertAlign w:val="superscript"/>
    </w:rPr>
  </w:style>
  <w:style w:type="character" w:styleId="af2">
    <w:name w:val="Hyperlink"/>
    <w:basedOn w:val="a0"/>
    <w:uiPriority w:val="99"/>
    <w:unhideWhenUsed/>
    <w:rsid w:val="00BA2738"/>
    <w:rPr>
      <w:color w:val="0563C1" w:themeColor="hyperlink"/>
      <w:u w:val="single"/>
    </w:rPr>
  </w:style>
  <w:style w:type="paragraph" w:styleId="af3">
    <w:name w:val="Plain Text"/>
    <w:basedOn w:val="a"/>
    <w:link w:val="af4"/>
    <w:uiPriority w:val="99"/>
    <w:semiHidden/>
    <w:unhideWhenUsed/>
    <w:rsid w:val="00BA2738"/>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sid w:val="00BA2738"/>
    <w:rPr>
      <w:rFonts w:ascii="Courier New" w:hAnsi="Courier New" w:cs="Courier New"/>
      <w:sz w:val="21"/>
      <w:szCs w:val="21"/>
    </w:rPr>
  </w:style>
  <w:style w:type="paragraph" w:customStyle="1" w:styleId="Header">
    <w:name w:val="Header"/>
    <w:basedOn w:val="a"/>
    <w:link w:val="HeaderChar"/>
    <w:uiPriority w:val="99"/>
    <w:unhideWhenUsed/>
    <w:rsid w:val="00BA2738"/>
    <w:pPr>
      <w:spacing w:after="0" w:line="240" w:lineRule="auto"/>
    </w:pPr>
  </w:style>
  <w:style w:type="character" w:customStyle="1" w:styleId="HeaderChar">
    <w:name w:val="Header Char"/>
    <w:basedOn w:val="a0"/>
    <w:link w:val="Header"/>
    <w:uiPriority w:val="99"/>
    <w:rsid w:val="00BA2738"/>
  </w:style>
  <w:style w:type="paragraph" w:customStyle="1" w:styleId="Footer">
    <w:name w:val="Footer"/>
    <w:basedOn w:val="a"/>
    <w:link w:val="FooterChar"/>
    <w:uiPriority w:val="99"/>
    <w:unhideWhenUsed/>
    <w:rsid w:val="00BA2738"/>
    <w:pPr>
      <w:spacing w:after="0" w:line="240" w:lineRule="auto"/>
    </w:pPr>
  </w:style>
  <w:style w:type="character" w:customStyle="1" w:styleId="FooterChar">
    <w:name w:val="Footer Char"/>
    <w:basedOn w:val="a0"/>
    <w:link w:val="Footer"/>
    <w:uiPriority w:val="99"/>
    <w:rsid w:val="00BA2738"/>
  </w:style>
  <w:style w:type="paragraph" w:customStyle="1" w:styleId="Caption">
    <w:name w:val="Caption"/>
    <w:basedOn w:val="a"/>
    <w:next w:val="a"/>
    <w:uiPriority w:val="35"/>
    <w:unhideWhenUsed/>
    <w:qFormat/>
    <w:rsid w:val="00BA2738"/>
    <w:pPr>
      <w:spacing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7899</Words>
  <Characters>45027</Characters>
  <Application>Microsoft Office Word</Application>
  <DocSecurity>0</DocSecurity>
  <Lines>375</Lines>
  <Paragraphs>105</Paragraphs>
  <ScaleCrop>false</ScaleCrop>
  <Company/>
  <LinksUpToDate>false</LinksUpToDate>
  <CharactersWithSpaces>52821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Тендряков В. Ночь после выпуска (сцен.версия А.Бычкова)</dc:title>
  <dc:creator>Тендряков В. Ночь после выпуска (сцен.версия А.Бычкова)</dc:creator>
  <cp:keywords>Тендряков В. Ночь после выпуска (сцен.версия А.Бычкова)</cp:keywords>
  <cp:lastModifiedBy>Пользователь</cp:lastModifiedBy>
  <cp:revision>4</cp:revision>
  <dcterms:created xsi:type="dcterms:W3CDTF">2023-05-06T14:53:00Z</dcterms:created>
  <dcterms:modified xsi:type="dcterms:W3CDTF">2023-05-14T14:52:00Z</dcterms:modified>
</cp:coreProperties>
</file>