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02BD" w:rsidRDefault="00E43FDE" w:rsidP="00162A54">
      <w:pPr>
        <w:pStyle w:val="3"/>
        <w:spacing w:before="0" w:after="0" w:line="360" w:lineRule="auto"/>
        <w:ind w:left="0" w:firstLine="0"/>
        <w:jc w:val="right"/>
        <w:rPr>
          <w:rFonts w:cs="Times New Roman"/>
          <w:b w:val="0"/>
          <w:sz w:val="24"/>
          <w:szCs w:val="24"/>
        </w:rPr>
      </w:pPr>
      <w:r w:rsidRPr="00C902BD">
        <w:rPr>
          <w:rFonts w:cs="Times New Roman"/>
          <w:b w:val="0"/>
          <w:sz w:val="24"/>
          <w:szCs w:val="24"/>
        </w:rPr>
        <w:t>Эрнст Толлер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center"/>
        <w:rPr>
          <w:rFonts w:cs="Times New Roman"/>
          <w:sz w:val="24"/>
          <w:szCs w:val="24"/>
        </w:rPr>
      </w:pPr>
      <w:r w:rsidRPr="00C902BD">
        <w:rPr>
          <w:rFonts w:cs="Times New Roman"/>
          <w:sz w:val="24"/>
          <w:szCs w:val="24"/>
        </w:rPr>
        <w:t>ЧЕЛОВЕК-МАССА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center"/>
      </w:pPr>
      <w:r w:rsidRPr="00C902BD">
        <w:t>Пьеса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u w:val="single"/>
        </w:rPr>
      </w:pPr>
      <w:r w:rsidRPr="00C902BD">
        <w:rPr>
          <w:bCs/>
          <w:u w:val="single"/>
        </w:rPr>
        <w:t>Действующие лица: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Женщина.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Безымянный.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Рабочие, офицер, арестованные.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В сонных видениях: банкиры, красногвардейцы, тени расстрелянных, сторож-спутник.</w:t>
      </w: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 xml:space="preserve">Действие происходит во время германской революции девятнадцатого </w:t>
      </w:r>
      <w:r w:rsidRPr="00C902BD">
        <w:rPr>
          <w:i/>
        </w:rPr>
        <w:t>года, на фоне войны.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bookmarkStart w:id="0" w:name="t2"/>
      <w:bookmarkEnd w:id="0"/>
      <w:r w:rsidRPr="00C902BD">
        <w:rPr>
          <w:rFonts w:cs="Times New Roman"/>
          <w:sz w:val="24"/>
          <w:szCs w:val="24"/>
        </w:rPr>
        <w:t>КАРТИНА ПЕРВАЯ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Листовки розданы.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центральном зале общее собранье.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Завтра средь бела дня заводы скажут баста.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Массы ропщут. Завтра все рассудит.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приготовилась, товарищ?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готова.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каждым дыханием моя решим</w:t>
      </w:r>
      <w:r w:rsidRPr="00C902BD">
        <w:t>ость крепнет,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Давно желанный час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Кровь претворяет в слово, слово в дело.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Бывало, тяжесть меня пригнет к земле,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Хрустнут пальцы от гнева, стыда и боли.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как зальются, захлебнувшись победой, их газеты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Миллионы рук потянутся ко мне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стон звенит: виновна</w:t>
      </w:r>
      <w:r w:rsidRPr="00C902BD">
        <w:t xml:space="preserve"> в нашей смерти!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мнится, даже взмыленная лошадь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Дрожа боками, молча умоляет,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Чтоб прозвенела я фанфарой молодого дня.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Завтра, когда в собраньи вспыхнет моя совесть,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Зажгу ль опять в них стачечный огонь?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Человек бастует, баста ревет природа,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даже пес во</w:t>
      </w:r>
      <w:r w:rsidRPr="00C902BD">
        <w:t>рчит, как забастовщик,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Ластясь к моим коленям,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Забастовкой поток бушует.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знаю твердо: массы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Растопчут юридическое иго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Ничтожных щеголей с судейского стола.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человечество, разбухнувшее мощью,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Воздвигнет мира купол невесомый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Красное знамя.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Знамя нападен</w:t>
      </w:r>
      <w:r w:rsidRPr="00C902BD">
        <w:t>ья,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тебя завтра развернет?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Ты, за тобой пойдут.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Боюсь, что полицейские ищейки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Пронюхают, поставят караулы.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Полиция зевает, и к тому же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Ей непонятен тайный смысл событий.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хлынет сначала в зал собраний.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Како</w:t>
      </w:r>
      <w:r w:rsidRPr="00C902BD">
        <w:t>й констебль тогда преобразует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Поток бурлящий в парковые струи?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Притом слабеет полицейский натиск.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Расшатано слепое послушанье.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строевые части будут с нами: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Куда ни глянь — солдатские советы.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Завтрашний день, товарищ, все рассудит.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(Стучат.)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</w:t>
      </w:r>
      <w:r w:rsidRPr="00C902BD">
        <w:rPr>
          <w:b/>
        </w:rPr>
        <w:t>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Предательство!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нам нужна, не отдавайся в лапы.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дверь одна.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Через окно.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Окно выходит в световой колодезь.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Так вот она, борьба.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Стучат сильнее. Дверь открывается. Входит муж. В</w:t>
      </w:r>
      <w:r w:rsidRPr="00C902BD">
        <w:rPr>
          <w:i/>
        </w:rPr>
        <w:t>ысоко поднятый воротник, приподнимает твердую фетровую шляпу.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Всего лишь друг, и нечего бояться.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пришел за мной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вот меня находишь.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Я очень извиняюсь. Добрый вечер.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(Тихо.)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никому меня не представляй,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Поговорить хочу я с глазу на глаз.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Товарищи.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Рабочие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До завтра… Покойной ночи…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Покойной ночи. До завтра.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Мне кажется, себе ты уяснила,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подошел сюда не как сообщник.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Прости мгновенья радужный обман!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Угроза чести нудила мой шаг.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 чем же я</w:t>
      </w:r>
      <w:r w:rsidRPr="00C902BD">
        <w:t xml:space="preserve"> здесь? Странно.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Должно быть, это честь буржуазии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Голосованье. Или большинство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Тебя грозится вычеркнуть из списков?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Оставь, мне не до шуток.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чту как заповедь общественное мненье,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мыслю честь как строгую систему.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превращает вас в ход</w:t>
      </w:r>
      <w:r w:rsidRPr="00C902BD">
        <w:t>ячие понятья.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учит строю, самообладанью.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невнимательна к моим словам.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В глазах твоих я потонуть боюсь.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подвергай меня соблазну.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Короче — мне претит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Твоих деяний круг.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Тебе…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Займись общественно по</w:t>
      </w:r>
      <w:r w:rsidRPr="00C902BD">
        <w:t>лезною работой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Хоть в мирном и порядочном кругу.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Ну, скажем, ясли для подкинутых младенцев,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Мысль плодотворная, вполне в рабочем духе.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Деторожденье служит чуждой вам культуре,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солоно приходится, пожалуй,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у товарищей внебрачным матерям.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Ну, </w:t>
      </w:r>
      <w:r w:rsidRPr="00C902BD">
        <w:t>дальше, дальше…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Хотя ты действуешь, ты несвободна.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свободна.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Ты совестлива в глубине души…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Если не разум, такт тебя удержит.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совестливость берегу для дела.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Ему служу, ему должна служить.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 существу вопрос я расчленяю: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Твой деятельный дух тебя толкает в мир,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ты во власти разных побуждений,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я весьма далек от мысли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них заподозрить низменный оттенок…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щедро ты мне причиняешь раны.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Вспомни изображенья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Богоматери в мужицких избах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Мечами прободенное, кровь</w:t>
      </w:r>
      <w:r w:rsidRPr="00C902BD">
        <w:t>ю исходит сердце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трогательно-некрасивые черты,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Их величавая наивность.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 ты…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говоришь о заблужденьях.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знаю, глубокий ров ложится между нами;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выбор изменил мою судьбу,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Необходимость — рок быть человеком,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Рок, внедренный в тело.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Не прихоть, не </w:t>
      </w:r>
      <w:r w:rsidRPr="00C902BD">
        <w:t>скучающая воля.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Необходимость, сущность бытия.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Необходимость, — и тебе не стыдно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Ссылаться на необходимость?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Полно, муж, оставь меня.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голову твою сожму в ладонях,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поцелуями глаза покрою.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 Брось говорить…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Мучить тебя мне и во с</w:t>
      </w:r>
      <w:r w:rsidRPr="00C902BD">
        <w:t>не не снится…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эти стены… кто-нибудь услышит…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Пусть услышит товарищ.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не кичится честью,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природным дышит тактом.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Когда б ты чувствовал хоть легкое дыханье их заботы,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Которая должна стать нашей заботой.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в грязь ее втоптали.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Унижая, унизил</w:t>
      </w:r>
      <w:r w:rsidRPr="00C902BD">
        <w:t>ись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собственными стали палачами.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Открой глаза — дай хлынуть состраданью.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Нервы мои здоровы,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сентиментальна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почему я с ними заодно.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 эти жалкие минуты, для дела общего назначенных часов.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Припадки слабости и самолюбья.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Товарищи краснеют друг за</w:t>
      </w:r>
      <w:r w:rsidRPr="00C902BD">
        <w:t xml:space="preserve"> друга.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Когда они не могут брызнуть смехом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лицо врагу, как я на вызов твой.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Узнай же неприкрашенную правду: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Власть догадалась, знает о тебе.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государственную приносил присягу, жена,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гражданин. Как деятель, я гибну.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что же?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ко</w:t>
      </w:r>
      <w:r w:rsidRPr="00C902BD">
        <w:t>леблясь,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извлекаю вывод,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Который, будь уверена, меня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Глубоко уязвляет: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Ты, не считаясь с положеньем мужа,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Явный ущерб наносишь государству,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Поддерживаешь внутренних врагов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наличности все поводы к разводу.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Пожалуй, если я тебе врежу,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попере</w:t>
      </w:r>
      <w:r w:rsidRPr="00C902BD">
        <w:t>к дороги становлюсь…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не поздно, брось.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Тогда, пожалуй, я готова,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Взять на себя вину.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бойся, процесс тебе не повредит.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Руки мои протянулись к тебе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безмерной истоме.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Кровь моя для тебя шелестит.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без тебя усыхаю, как лист прошлого</w:t>
      </w:r>
      <w:r w:rsidRPr="00C902BD">
        <w:t>дний,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как роса даешь мне плодородье,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мужественная гроза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Бросаешь факелы в сухой кустарник.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Помню ночи — мальчик в утробе шевелился,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И первый голосок созревшей крови.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Унеси меня в луговины, аллеи,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глаза твои буду целовать покорно.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Мнится мне, я доб</w:t>
      </w:r>
      <w:r w:rsidRPr="00C902BD">
        <w:t>ычей стала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Слабости бесконечной.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то была лишь мгновенная слабость.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Трезво гляжу на вещи: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Твой образ действий оправдан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Видишь ли, завтра я предстану массам,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Завтра я к ним обращаю слово…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присягнул ему, а я срываю маску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лица убийцы, с рожи госуда</w:t>
      </w:r>
      <w:r w:rsidRPr="00C902BD">
        <w:t>рства.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Это государственная измена?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Твое государство — зачинщик войн.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Твое государство — предатель народа.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Твое государство — аркан и плеть,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Глушитель народного права.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Государство свято.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Война еще корень.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Призрачный мир маячит слабонервны</w:t>
      </w:r>
      <w:r w:rsidRPr="00C902BD">
        <w:t>м;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Война — разрыв вооруженного мира,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котором государство пребывает.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Можно ли плоть обречь пожару и чуме?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видел государство обнаженным?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разглядел убийц по нем кишащих,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Щупальцы бирж, бесстыдно рвущих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Человеческое мясо?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ничего не видел.</w:t>
      </w:r>
      <w:r w:rsidRPr="00C902BD">
        <w:t xml:space="preserve"> Государству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присягнул, на том заснула совесть.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Решительно последнее слово?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Последнее слово.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Покойной ночи.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Покойной ночи.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 то время как муж порывается уйти.)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Можно мне пойти с тобою,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Сегодня, в последний раз,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Или я шальна</w:t>
      </w:r>
      <w:r w:rsidRPr="00C902BD">
        <w:t>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Или я шальная,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Или нет стыда в моей крови.</w:t>
      </w: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(Жена следует за мужем. Сцена погружается в мрак.)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1" w:name="t3"/>
      <w:bookmarkEnd w:id="1"/>
      <w:r w:rsidRPr="00C902BD">
        <w:rPr>
          <w:rFonts w:cs="Times New Roman"/>
          <w:sz w:val="24"/>
          <w:szCs w:val="24"/>
        </w:rPr>
        <w:t>КАРТИНА ВТОРАЯ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i/>
        </w:rPr>
        <w:t>(Сонное виденье)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 xml:space="preserve">В тонах условной постановки. Зал валютной биржи. За конторкой главный маклер, вокруг банкиры и маклеры. Главный маклер — лицо </w:t>
      </w:r>
      <w:r w:rsidRPr="00C902BD">
        <w:rPr>
          <w:i/>
        </w:rPr>
        <w:t>мужа.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Главный маклер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Отмечаю.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Оружейные триста пятьдесят.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Второй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Набавляю четыреста.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Четыреста. Есть дело.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Четвертый банкир вытягивает третьего на передний план.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В глубине жужжанье продавцов и покупателей.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</w:t>
      </w:r>
      <w:r w:rsidRPr="00C902BD">
        <w:rPr>
          <w:b/>
        </w:rPr>
        <w:t xml:space="preserve">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Слыхали? Фронт отброшен назад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Большое наступленье сорвалось.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Резервы?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Человеческое мясо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Подвержено порче.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Недостаточное питание?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Допускаю.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Хотя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Профессор Удде полагает,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отруби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Девяностопятипроцентного помола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Изысканное блюдо для обжор.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Поведение?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Безукоризненно.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Быть может, недостаток в алкоголе?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Водочные заводы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Пылают, как костры.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Чего же не хват</w:t>
      </w:r>
      <w:r w:rsidRPr="00C902BD">
        <w:t>ает?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Командующий пригласил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главную квартиру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Девяносто пять профессоров.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Среди корифеев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Тайный советник Глаубер.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 результатах шепчут под сурдинку.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чем же порешили?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подлежит огласке.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ослабляет ли солдата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Мужской инстинкт?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Вообразите, нет.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Самцы друг друга ненавидят.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хватает?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Удалось открыть пружину тайную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Всех жизненных процессов.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Чего же не хватает?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</w:t>
      </w:r>
      <w:r w:rsidRPr="00C902BD">
        <w:rPr>
          <w:b/>
        </w:rPr>
        <w:t>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Массе нужна любовь.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Довольно.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Значит, война,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Могущественный и послушный наш рычаг,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 чьим нажимом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Цари и государства,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Министры и палаты,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Церкви и газеты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Пляшут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Через весь шар земной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море,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Проиграна,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Отвечайте: проиграна?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Таков баланс</w:t>
      </w:r>
      <w:r w:rsidRPr="00C902BD">
        <w:t>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подсчитали плохо: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Корень зла отыскан,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Теперь возможно все исправить.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Каким путем?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Интернациональным.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Общеизвестно?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пока боится света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прячется в тени отечественн</w:t>
      </w:r>
      <w:r w:rsidRPr="00C902BD">
        <w:t>ых липок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Подальше от скачков валюты.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финансирует?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Консорциум крупнейших банков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Взял на себя ответственность и руководство.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Прибыль? Дивиденды?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Вытряхиваются вполне исправно.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</w:t>
      </w:r>
      <w:r w:rsidRPr="00C902BD">
        <w:rPr>
          <w:b/>
        </w:rPr>
        <w:t>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Согласен, форма предприятья хороша.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сущность?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Вывеска — санаторий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Для укрепления воли к победе…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Сущность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Публичный дом под сенью государства.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Грандиозно.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Иду в сто тысяч марок.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один вопрос: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управляет внутрен</w:t>
      </w:r>
      <w:r w:rsidRPr="00C902BD">
        <w:t>ним порядком?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Генералы-боевики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огромным знаньем дела.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План утвержден?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 уставу,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я уже сказал,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Три скалы,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Три категории: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Одна обслуживает офицеров,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Срок пребыванья — ночь,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Другая — низший командный</w:t>
      </w:r>
      <w:r w:rsidRPr="00C902BD">
        <w:t xml:space="preserve"> состав,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Срок пребыванья — час,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Третья — нижних чинов,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Пятнадцать минут.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Спасибо.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Когда откроются торги?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С минуты на минуту.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lastRenderedPageBreak/>
        <w:t>(На заднем плане шум. Третий и четвертый банкиры нырнули в толпу.)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Главный маклер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Свежие акци</w:t>
      </w:r>
      <w:r w:rsidRPr="00C902BD">
        <w:t>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Национальная подписка,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Военный санаторий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А.Г.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Воздерживаюсь.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банкир</w:t>
      </w:r>
      <w:r w:rsidRPr="00C902BD">
        <w:t>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Предпочитаю выждать.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Иду в сто тысяч марок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Наличными.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Главный маклер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Отмечено.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Гарантирую столько же.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Первый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(второму</w:t>
      </w:r>
      <w:r w:rsidRPr="00C902BD">
        <w:rPr>
          <w:i/>
        </w:rPr>
        <w:t>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Кюле подписался,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полагаете?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Свежая телеграмма: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Битва на западе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Проиграна…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Первый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Господа.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Битва на западе проиграна…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(Восклицания. Крики. Вопли.)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Проиграна.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Оружейные — Предлагаю! Пятьдесят.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Огнеметатель</w:t>
      </w:r>
      <w:r w:rsidRPr="00C902BD">
        <w:t xml:space="preserve"> Труста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Военные молитвенники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Снаряды для ядовитых газов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Военный заем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Иду еще раз в сто тысяч марок.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Ого! При этом пониженьи!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Кто говорит, что битва проигр</w:t>
      </w:r>
      <w:r w:rsidRPr="00C902BD">
        <w:t>ана?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Неправда.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Обыкновеннейшая биржевая утка.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дважды Кюле подписал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Сто тысяч марок.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Вниманье.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Иду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полтораста.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Набавляю двести.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предлагает?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Четыреста.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покупаю.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Главный маклер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Отмечаю.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(третьему)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</w:t>
      </w:r>
      <w:r w:rsidRPr="00C902BD">
        <w:t>исий нюх у пройдохи.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Простите за нескромность.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Спасен ли могущественный наш рычаг — война?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Неужели вы усумнились?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Механика всей жизни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 прозрачна;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Открылась течь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во мгновенье ока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Уже законопачена.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Скачок ли вверх,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Ска</w:t>
      </w:r>
      <w:r w:rsidRPr="00C902BD">
        <w:t>чок ли вниз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Второстепенно,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Существенна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Лишь механическая тайна бытия.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результате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Система спасена.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Главный маклер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Отмечаю.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Входит спутник. Его черты являют смесь неподвижности покойника и напряженной жизни. Он ведет жену.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Спутник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Господа,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Слишком пос</w:t>
      </w:r>
      <w:r w:rsidRPr="00C902BD">
        <w:t>пешны отметки вашей биржи.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Кровь и система,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Система и человек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Связаны слишком хрупко.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Неосторожный шаг, и вся механика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Лишь вдребезги разбитая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Игрушка.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(к женщине)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Говори.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(тихо)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Почтеннейшие господа.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люди!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повторяю еще раз: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lastRenderedPageBreak/>
        <w:t>Люди!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(Спутни</w:t>
      </w:r>
      <w:r w:rsidRPr="00C902BD">
        <w:rPr>
          <w:i/>
        </w:rPr>
        <w:t>к и жена меркнут. Тишина.)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слышали?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Несчастный случай, очевидно, в шахте,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будто люди в опасности.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Благотворительный базар,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Танец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Вкруг биржевой конторки,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Танец,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Заклинающий нужду,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Исцеляющий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Бедных.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уг</w:t>
      </w:r>
      <w:r w:rsidRPr="00C902BD">
        <w:t>одно ли, господа,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Легонький танец?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моя жертва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Акция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Военного санатория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А.Г.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женщины?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Сколько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Угодно.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Прикажите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Швейцару: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Подать сюда пятьсот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Утонченных девушек.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А покуда…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Банкиры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жертвуем!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пляшем!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исцеляем бедных!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Музыка звенящих золотых монет. Банкиры в цилиндрах танцуют фокстрот вокруг биржевой конторки. Сцену охватывает мрак.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2" w:name="t4"/>
      <w:bookmarkEnd w:id="2"/>
      <w:r w:rsidRPr="00C902BD">
        <w:rPr>
          <w:rFonts w:cs="Times New Roman"/>
          <w:sz w:val="24"/>
          <w:szCs w:val="24"/>
        </w:rPr>
        <w:t>КАРТИНА ТРЕТЬЯ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Сцена погружена в темноту.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Массовые хоры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(звучат как бы издалека)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Мы, замурованные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глухие ящики небоскребов,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Обреченны</w:t>
      </w:r>
      <w:r w:rsidRPr="00C902BD">
        <w:t>е в жертву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Механизму злорадной системы,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Мы, безликие в гуще заплаканной ночи,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Мы, навеки разлученные с матерями,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фабричных глубин подаем мы голос: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— </w:t>
      </w:r>
      <w:r w:rsidRPr="00C902BD">
        <w:t>Когда мы любовью жизнь измерим,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— </w:t>
      </w:r>
      <w:r w:rsidRPr="00C902BD">
        <w:t>Когда мы насытим первичную жажду воли,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Когда мы избавимся от ига?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Сцен</w:t>
      </w:r>
      <w:r w:rsidRPr="00C902BD">
        <w:rPr>
          <w:i/>
        </w:rPr>
        <w:t>а освещается. Большой зал, на трибуне длинный узкий стол. В зале густо теснятся рабочие и работницы.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Группа молодых работниц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сеет битва семя новой битвы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подобает мешкать с господами,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Прочь соглашательство, и колебанье прочь,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Заданье выполнит рабо</w:t>
      </w:r>
      <w:r w:rsidRPr="00C902BD">
        <w:t>чая дружина: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Динамит в машины!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Пусть к чорту фабрики взлетят на воздух.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Мы скручены машинами, как скот на бойне,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пригнаны к машинам, как винты и гайки,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Паровыми молотами тела наши сплющены.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Винты и гайки,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Винт — три миллиметра, винт — пять миллиметров</w:t>
      </w:r>
      <w:r w:rsidRPr="00C902BD">
        <w:t>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Глаза засушены, руки сухоточные,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тело хочет жить…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Смерть машинам! Смерть фабрикам!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Восклицанья в зале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Смерть машинам! Смерть фабрикам!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За столом на трибуне встает женщина.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прошлом и я была слепой.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как меня пугали эти поршни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воздух пашу</w:t>
      </w:r>
      <w:r w:rsidRPr="00C902BD">
        <w:t>щие рычаги.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Какой-то сон туманит ваши взоры,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детский сон, — пугает ночь детей.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Взгляните, мы живем в двадцатом веке.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Доказано,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фабрика неразрушима.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Возьмите динамит всей земли,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ночь действия все фабрики взорвите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восстановятся до будущей весн</w:t>
      </w:r>
      <w:r w:rsidRPr="00C902BD">
        <w:t>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заживут чудовищней, чем раньше.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фабрики отныне не владыки,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не слепое средство человек.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Служанкой жизни быть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фабрики удел,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Фабрики, взнузданной человеком.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Группа молодых рабочих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 суждено нам вместе с ними сгинуть,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Местью и желчью бушует н</w:t>
      </w:r>
      <w:r w:rsidRPr="00C902BD">
        <w:t>аше слово.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Дворцы себе повыстроили бары,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братья заживо гниют в окопах.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Где-то лепечет пляска на пестрой луговине.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Ночью об этом читаем и жалобно воем,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недоступная нас манит роскошь знанья…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Цвет жизни вырвали из наших рук,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все пошло недоброю дорогой.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Лишь иногда маячит нам в театрах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 нежно, так умильно, так злорадно,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школьной каторги тупые годы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Учителями связанные души.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Наш громкий плач — прямая неизбежность,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Закон клокочущего, сдавленного пара;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мы сегодня — кто мы?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не согласны ждать.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Гр</w:t>
      </w:r>
      <w:r w:rsidRPr="00C902BD">
        <w:rPr>
          <w:b/>
        </w:rPr>
        <w:t>уппа батраков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Нас оттолкнули от нашей земли-кормилицы.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Богачи скупают земли, как спелые ягоды.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Увеселяются от щедрот нашей милостивой земли-кормилицы.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Наши грубые руки к снабженью войны приспособили.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Усыхают наши корни, из чернозема выпростаны,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безвесель</w:t>
      </w:r>
      <w:r w:rsidRPr="00C902BD">
        <w:t>и городов наши силы разбиваются,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все хотим земли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Земля для всех.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Земля для всех.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Недавно я в квартирах побывала,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Серенький дождь стекал с убогой черепицы,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стенках сырость развела грибы.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В одной каморке я застала инвалида,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</w:t>
      </w:r>
      <w:r w:rsidRPr="00C902BD">
        <w:t>н заикался: «В поле, пожалуй, было лучше,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погляди, какой у нас свинюшник.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Верное слово говорю — свинюшник».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И, говоря, стыдливо улыбался,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вместе с ним я разделяла стыд.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исходу, братья, вы стремитесь,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Один исход нам остается, слабым,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Нам, ненавистник</w:t>
      </w:r>
      <w:r w:rsidRPr="00C902BD">
        <w:t>ам пушечной меди,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Забастовка, и больше ни нажима,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Забастовка, чистое действие массы,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наша слабость гранитом силы станет.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не выковался меч, пред которым мы склонимся,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нам, к нам, немые батальоны!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объявляю забастовку.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Шесть лет подряд Молох тела </w:t>
      </w:r>
      <w:r w:rsidRPr="00C902BD">
        <w:t>кромсает,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улицах рожениц подбирают,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Голод их обессилил, и они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Нести не могут бремя нерожденных.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ваших домах ощерилась нужда,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Мор, сумасшествие, зеленолицый голод.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там, взгляните-ка туда,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Вакхический обряд священной биржи,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Шампанское на голову побе</w:t>
      </w:r>
      <w:r w:rsidRPr="00C902BD">
        <w:t>ды,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Там чувственная чернь танцует в честь событий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Вкруг золотого алтаря. А здесь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Землистых лиц вы оценили вялость,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Чувствовали тело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Жалким обрубком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сырости вечерней…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Вдыхали запах тленья.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Тревожный вы слышите гудок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Настойчивей, протяжнее сирены.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— </w:t>
      </w:r>
      <w:r w:rsidRPr="00C902BD">
        <w:t xml:space="preserve">Эй, — </w:t>
      </w:r>
      <w:r w:rsidRPr="00C902BD">
        <w:t>очередь за вами!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Прикованные к пушечному жерлу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Беспомощные,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взываем к вам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Спешите,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нам нужны, нам нужен прочный мост.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Да, я зову вас к стачке,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будет есть хлеб мастерских снабженья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Уже не брат, предатель, что́ предатель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Братоубийца…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женщины,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Вам должно вспомнить легендарных жен,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Они не знали страха,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Близко стоя у самой наковальни.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Зорко следите за мужской работой,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будем бастовать.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будем бастовать!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Мы будем бастовать!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Выделившись из массы в зале к трибуне направляется Безым</w:t>
      </w:r>
      <w:r w:rsidRPr="00C902BD">
        <w:rPr>
          <w:i/>
        </w:rPr>
        <w:t>янный, становится справа около стола.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хочет выстроить надежный мост,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Тот должен позаботиться о сваях.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Забастовка — гнущийся мост, — необходимы сваи.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Забастовка — лишь первая ступень,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Для начала нужна большая смелость.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Положим: стачкой вы </w:t>
      </w:r>
      <w:r w:rsidRPr="00C902BD">
        <w:t>добьетесь мира.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это будет мир сегодняшнего дня,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Случайный мир, простая передышка.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Война должна иссякнуть,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Стать достояньем вечности.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прежде ярый и последний бой!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Что пользы шею свернуть войне?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Мир — дело ваших рук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Ничем не переменит вашей доли.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Ест</w:t>
      </w:r>
      <w:r w:rsidRPr="00C902BD">
        <w:t>ь лицемерный мир и старый жребий,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Есть прямодушная война и новый жребий.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за ухом чесать — ломать фундамент надо.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Ломайте фундамент, говорю вам,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Тогда пусть половодье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Зловонный дом на золотых цепях,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Спасавшийся от разрушенья, прочь уносит.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Удобнее постро</w:t>
      </w:r>
      <w:r w:rsidRPr="00C902BD">
        <w:t>им мы жилье,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фабрики принадлежат рабочим,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капиталу в лайковых перчатках.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Прошли деньки, когда с горбатых наших спин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озирал заморские богатства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И, чужанина порабощая, — ткал паутину войн,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глотку разевал лгунам бумажным: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«Добро отечества, благо род</w:t>
      </w:r>
      <w:r w:rsidRPr="00C902BD">
        <w:t>ного края!»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все проскальзывала песенка другая: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«Мое добро, благо моих карманов»;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Переменились времена,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Международный клич рабочих масс: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фабрики принадлежат рабочим,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Вся власть рабочим,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за всех!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Бессодержательный я заменяю лозунг стачки,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Тяжелым</w:t>
      </w:r>
      <w:r w:rsidRPr="00C902BD">
        <w:t>, веским лозунгом — война,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революции я открываю двери.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Враг наверху не внемлет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Затейливым речам прекраснодушным.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Мощь против мощи.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Действуйте насильем!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оружию!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 в пору вам подумать об оружьи,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Ломитесь всюду — ратушу разбейте,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Наш кл</w:t>
      </w:r>
      <w:r w:rsidRPr="00C902BD">
        <w:t>ич — победа.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Дайте мне слово…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хочу сказать…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Товарищ, помолчите,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Рукопожатьем, жаркою молитвой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Никто еще не зачинал детей,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Чахоточных не лечат постным супом,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Чтоб дерево срубить, нужен топор.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надо новых убийств.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</w:t>
      </w:r>
      <w:r w:rsidRPr="00C902BD">
        <w:rPr>
          <w:b/>
        </w:rPr>
        <w:t>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Помолчите, товарищ,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Вам это невдомек.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нам сочувствуете, допускаю.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 десять часов они томились в шахтах,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кротовых норах маленькие дети;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Десять часов рудника,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Вечером тесная келья.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каторжная доля массы.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вы не масса,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</w:t>
      </w:r>
      <w:r w:rsidRPr="00C902BD">
        <w:t>о судьба.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Это судьба!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Взвесьте, подумайте,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беспомощна,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Подточена слабостью.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далеки вы от истины,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вожатый,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сгущенная сила.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Сила…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чувствами во тьме блуждаю,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сове</w:t>
      </w:r>
      <w:r w:rsidRPr="00C902BD">
        <w:t>сть говорит мне — нет.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Именем дела, товарищ, замолчите.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значит одиночка, отдельных чувств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Рассеянная совесть?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Лишь масса обладает бытием.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Засохнет кровь последнего сраженья,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вечный мир настанет: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карнавальный мир канатных плясунов,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Скво</w:t>
      </w:r>
      <w:r w:rsidRPr="00C902BD">
        <w:t>зь оболочку войной набухший,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Войною сильных против слабых,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Войной разбоя, жадности войной.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Подумайте, несчастье испарится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|И преступленье станет сказкой: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Румяную зарю встречает семья народов.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думаете, мне советовать легко?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Война для нас необходимость.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ваших речах раскольнический дух.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 имя дела молчите.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Да… Ты масса…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Да. Ты прав…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Итак, товарищи, мы забиваем сваи.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поперек дороги — будет смят.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дело.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(вырываясь наружу)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Дело.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Сцена погружается в темнот</w:t>
      </w:r>
      <w:r w:rsidRPr="00C902BD">
        <w:rPr>
          <w:i/>
        </w:rPr>
        <w:t>у.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3" w:name="t5"/>
      <w:bookmarkEnd w:id="3"/>
      <w:r w:rsidRPr="00C902BD">
        <w:rPr>
          <w:rFonts w:cs="Times New Roman"/>
          <w:sz w:val="24"/>
          <w:szCs w:val="24"/>
        </w:rPr>
        <w:t>КАРТИНА ЧЕТВЕРТАЯ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i/>
        </w:rPr>
        <w:t>(Сонное виденье)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Намечен двор, обнесенный высокой стеной. Ночь; посреди двора, на земле, фонарь, струящий скудный свет. Из углов двора выделяются красногвардейцы.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Первый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(поет)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Моя мать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Меня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Родила в канаве!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Мой отец меня продал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Пьянчужек ораве!..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три года,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гвоздь,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каторге ржавел…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(Откуда-то приближается бесшумной похо</w:t>
      </w:r>
      <w:r w:rsidRPr="00C902BD">
        <w:rPr>
          <w:i/>
        </w:rPr>
        <w:t>дкой привидения Безымянный. Становится около фонаря.)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Мой отец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внес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Квартирную плату.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Моя мать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Кладет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заплату заплату…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</w:t>
      </w:r>
      <w:r w:rsidRPr="00C902BD">
        <w:rPr>
          <w:b/>
        </w:rPr>
        <w:t>й 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мешал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Господам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Выбирать в палату…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Лалала-ла.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Хм, хм.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Выходите, плясуны!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Музыка моя! Бесплатно!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Стой!!!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ты таков?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спросил,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звать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Вас, безымянных.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Пароль?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не помнит имен!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Это малый безымянный,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Один из наших.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Я начинаю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Наигрыш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Развязки!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(Безымянный начинает играть на гармонике. Возбуждающие, то чувственные, то баюкающие, то бурные ритмы. Из темноты высту</w:t>
      </w:r>
      <w:r w:rsidRPr="00C902BD">
        <w:rPr>
          <w:i/>
        </w:rPr>
        <w:t>пает Приговоренный, с веревкой на шее.)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Приговоренный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Именем к смерти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Приговоренного,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Прошу исполнить последнюю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Просьбу: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Нам бы хотелось поплясать разочек.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живое крутится в танце.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Жизнь вышла из танца,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Вернется в танец,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Радостный смертный танец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Врем</w:t>
      </w:r>
      <w:r w:rsidRPr="00C902BD">
        <w:t>ен.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Последняя просьба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Осужденного,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известно,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Всегда исполняется.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Приглашенье принято.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Сюда, любезный,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черную бочку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Прибавим дегтю!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Осужденный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(кричит в темноту)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Выходите, приговоренные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К смерти, на последний танец!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Незак</w:t>
      </w:r>
      <w:r w:rsidRPr="00C902BD">
        <w:t>олоченные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Пусть подождут гроба!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Осужденные с веревкой на шее выступают из мрака. Красногвардейцы и осужденные танцуют вокруг Безымянного.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(поют)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Родила в канаве…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(Продолжают танцевать. После короткой паузы.)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(поют)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Пьянчуж</w:t>
      </w:r>
      <w:r w:rsidRPr="00C902BD">
        <w:t>ек ораве…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(Продолжают танцевать. После короткой паузы.)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(поют)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каторге ржавел…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Продолжают танцевать. Безымянный внезапно обрывает. Девки и приговоренные к смерти сбиваются в угол двора. Ночь их пожирает. Красногвардейцы занимают посты. </w:t>
      </w:r>
      <w:r w:rsidRPr="00C902BD">
        <w:t>Вкруг Безымянного сгущается тишина. Сквозь толщу стены проникает Спутник в личине караульщика. Прижимает к себе женщину (лицо жены).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Спутник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Дорожную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Усталость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Вознаграждает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Зрелище.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Взгляни туда: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Сейчас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Начнется драма.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Если игра тебя чарует,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Пожалуй, пои</w:t>
      </w:r>
      <w:r w:rsidRPr="00C902BD">
        <w:t>грай сама.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lastRenderedPageBreak/>
        <w:t>Красногвардейцы приводят арестованного (лицо мужа). Ведут его к Безымянному.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был судим рабочим трибуналом?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Сам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Выбрал смерть,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Стреляя в нас.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Арестованный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Смерть?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Смутился?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Послушай,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Страж, — отвечай: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научил искусству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Смертных приговоров?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к скользкому оружью приучил?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первый вымолвил: «герой» и «добродетель»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дерзостью насилье освятил?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Школы.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Казармы.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Война.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Обычаи.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Произвол, произвол.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почему стрелял?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Аресто</w:t>
      </w:r>
      <w:r w:rsidRPr="00C902BD">
        <w:t>ванный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Ничего не поделаешь.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Государственная присяга.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Ну, значит, за свое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умираешь дело.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стенке!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Винтовки заряжены?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Заряжены…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Арестованный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(у стенки)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хочу жить!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Я хочу жить!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(Женщина отрываетс</w:t>
      </w:r>
      <w:r w:rsidRPr="00C902BD">
        <w:rPr>
          <w:i/>
        </w:rPr>
        <w:t>я от спутника.)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стреляйте!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он мой муж!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Сжальтесь над ним,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Возьмите у меня немного состраданья.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Жалость приходит в конце борьбы,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Она сильнее боя.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нам они прощают?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им народ? И что им человечность?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Воля </w:t>
      </w:r>
      <w:r w:rsidRPr="00C902BD">
        <w:t>массы — закон.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Прощенье — трусость!..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Вчера я бежал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вражеских лап.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Меня поставили к стенке,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Веревки резали тело,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Возле меня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Собирался меня убить.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Яму себе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вырыл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Своими руками.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Тут же фотограф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Горел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Желаньем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Запечатлеть убийство</w:t>
      </w:r>
      <w:r w:rsidRPr="00C902BD">
        <w:t xml:space="preserve"> на пластинке.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рожу плюю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Революции,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Если она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лица не смывает плевки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Сатанинских убийц!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рожу плюю Революции!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К стенке!!…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(Лицо арестованного превращается в лицо одного из красногвардейцев.)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(к одному из красногвардейцев)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г</w:t>
      </w:r>
      <w:r w:rsidRPr="00C902BD">
        <w:t>лухом дворе вчера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стоял у стенки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И сегодня стоишь опять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 кирпичной стенки.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Видно, ремесло твое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изменилось: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Каждый день тебя, как гвоздь,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Прибивает к стенке…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Узнай себя!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Познай свою участь.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Красногвардеец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Воля массы — закон.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</w:t>
      </w:r>
      <w:r w:rsidRPr="00C902BD">
        <w:t>к выше массы.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красногвардейцы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Воля массы — закон!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Я сдаюсь… Я сдаюсь…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(Злобный смешок красногвардейцев. Женщина становится около мужа.)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Стреляйте же!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вышла из игры!…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так устала…..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(Сцена погружается в темноту.)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4" w:name="t6"/>
      <w:bookmarkEnd w:id="4"/>
      <w:r w:rsidRPr="00C902BD">
        <w:rPr>
          <w:rFonts w:cs="Times New Roman"/>
          <w:sz w:val="24"/>
          <w:szCs w:val="24"/>
        </w:rPr>
        <w:t>КАРТИНА ПЯТАЯ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 xml:space="preserve">Зал. Серый </w:t>
      </w:r>
      <w:r w:rsidRPr="00C902BD">
        <w:rPr>
          <w:i/>
        </w:rPr>
        <w:t>утренний свет пробивается в окна. Трибуна в сумеречном освещении. За длинным столом сидят: справа Женщина, слева Безымянный, в дверях зала рабочие караулы. В зале, за разбросанными в одиночку столами, торчат фигуры рабочих и работниц.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нового в</w:t>
      </w:r>
      <w:r w:rsidRPr="00C902BD">
        <w:t xml:space="preserve"> последнюю минуту?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Простите, я спала, товарищ.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Быстро мелькают донесения.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Борьба — всегда борьба,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Кровавый поединок сил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точные весы рассудка…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полночь нам удалось занять вокзал.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час пополуночи пришлось его очистить.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эту минуту строятся р</w:t>
      </w:r>
      <w:r w:rsidRPr="00C902BD">
        <w:t>яды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новой атаке.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Зданье почтамта служит нам опорой.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эту минуту телеграфный провод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Оповещает мир о нашем деле.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Дело! — Святое слово!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Дело, товарищ, свято.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Ему нужна стальная бронь.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Мало ему горячей головы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Ему нужна суровая решимос</w:t>
      </w:r>
      <w:r w:rsidRPr="00C902BD">
        <w:t>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(На секунду в зале наступает напряженная тишина.)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Товарищ, я не могу решиться.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Борьба насильем зверя будит в нас.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 же точно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Насилует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Духовный меч.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И слово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Тягчайшее насилье.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так стремительно, товарищ!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голыми хватаю эти в</w:t>
      </w:r>
      <w:r w:rsidRPr="00C902BD">
        <w:t>ещи.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Послушать вас, я в монастырь уйду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затворюсь в молчальнической схиме.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(Грузная тишина спускается на зал. Входит Первый рабочий.)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Трижды, скрепясь, мы на вокзал кидались.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Вся площадь вымощена мертвыми телами.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 блиндированный себе на</w:t>
      </w:r>
      <w:r w:rsidRPr="00C902BD">
        <w:t>шли приют,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Запрятались, вручив свою защиту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Бомбометателям и газовым приборам.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наступали трижды — а в четвертый?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четвертый дело не пошло совсем: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вылазку осмелился противник.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устояли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Хотите свежих подкрепл</w:t>
      </w:r>
      <w:r w:rsidRPr="00C902BD">
        <w:t>ений?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дрогнули.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ожидали встречного удара.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Беги сейчас в тринадцатый район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Там расположены резервы…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Да поскорее!..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(Рабочий уходит.)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видел мертвых,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Сотни мертвых.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ль не кляла вчера войну,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Или сегодня я смог</w:t>
      </w:r>
      <w:r w:rsidRPr="00C902BD">
        <w:t>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утробу смерти бросить братьев?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заблуждаетесь: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войне вчерашней были мы рабами!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Ну, а сегодня?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сегодняшней — свободны мы войне.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(Вибрирующая тишина.)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той и другой… войне… люди…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той и другой… войне… лю</w:t>
      </w:r>
      <w:r w:rsidRPr="00C902BD">
        <w:t>ди…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(Углубленная тишина. Врывается Второй рабочий.)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Почтамт потерян!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Наши бегут!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Враг беспощаден: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захвачен — убит!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(Поспешно входит Первый рабочий.)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побывал в тринадцатом районе.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Усилья тщетны.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Улицы оцеплены.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Сдаютс</w:t>
      </w:r>
      <w:r w:rsidRPr="00C902BD">
        <w:t>я на милость,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Отдают винтовки.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Третий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Город потерян!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Рухнуло дело!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Должно было рухнуть…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последний раз: не каркайте, товарищ!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говорите, что погибло дело!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Пускай сегодняшняя жертва тает,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Назавтра зреет новый буйный день!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Че</w:t>
      </w:r>
      <w:r w:rsidRPr="00C902BD">
        <w:rPr>
          <w:b/>
        </w:rPr>
        <w:t>твертый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(кричит на весь зал)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Они идут сюда!..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варварская бойня, — жена расстреляна!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Отец расстрелян!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Их смерть угодна массе.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Стройте же баррикады!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живет в нас обороны дух,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наша кровь еще красна для боя.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Пускай приходят!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(Рабоч</w:t>
      </w:r>
      <w:r w:rsidRPr="00C902BD">
        <w:rPr>
          <w:i/>
        </w:rPr>
        <w:t>ие бурно врываются в зал.)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Пятый 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Кровь дымится, где они прошли.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Мужчины, женщины и дети рядом…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мы не будем ждать убийства,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скот на бойне!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Бешенство убийц встретим оружьем!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Военнопленных хранил закон международный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нас идут облавой как н</w:t>
      </w:r>
      <w:r w:rsidRPr="00C902BD">
        <w:t>а зверя,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платят деньги с каждой головы.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винтовки не выбиты из наших рук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Заложников с собою мы уводим!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приказал часть расстрелять немедля,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Другую — к стенке,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если враг нахлынет!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мстите за обиды братьев.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 вековые мстит обиды масса.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месть.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Рабочие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Месть!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Гасите ярость боя!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Умоляю остановиться!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народ, очищенный любовью.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могущество коммуны.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Разве коммуна — месть?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Выкорчевать старинное бесправье,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Лес справедливости должна взрастить коммуна.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Мститель гибнет сам!..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часть заложников расстреляна…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Зачем?..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Слепая ненависть — плохая служба делу.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убиваете людей,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ненавистный вам дух государства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Может их пережить.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смейте трогать остальных!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колебалась, я хотела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Совесть строптивую смирить</w:t>
      </w:r>
      <w:r w:rsidRPr="00C902BD">
        <w:t xml:space="preserve"> в угоду массе….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кричу: вдребезги систему,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ж разбиваешь глину — человека!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снова собирают черепки.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Сегодня я не промолчу… нельзя!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Там — тоже люди,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Матерями рожденные…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Братья неразлучные.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последний раз: товарищ, помолчите!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Подумаешь — на</w:t>
      </w:r>
      <w:r w:rsidRPr="00C902BD">
        <w:t>силье. Эка важность!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будто им священна наша жизнь!..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Благочестиво опустив глаза,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провести решительного боя.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слушайте ее.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это вздорный лепет.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требую — довольно!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вы… кто вы?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Иль хищная в тебе взалкала жажда власти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 волю из желе</w:t>
      </w:r>
      <w:r w:rsidRPr="00C902BD">
        <w:t>зной клетки вековой?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ты такой?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ты такой?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Святой или убийца?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Святой или убийца?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Где лик твой, Безымянный?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ты?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— масса!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Ненавижу!..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позволю тронуть заложников!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многолетней вашей спутницей была.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лучше знает</w:t>
      </w:r>
      <w:r w:rsidRPr="00C902BD">
        <w:t>е суровый облик жизни….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приветливых я выросла светлицах,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Ни разу не голодала,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слушала веселого безумья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Гниющих половиц…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чувство мое с вами,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знанья мои для вас…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робкое молящее дитя,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 всем смиреньем молю вас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Выслушать меня.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Дробите камень ве</w:t>
      </w:r>
      <w:r w:rsidRPr="00C902BD">
        <w:t>ковой обиды,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Дробите цепи внутреннего рабства,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презирайте гиблое оружье,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Завещанное прошлым, — ненависть и месть.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месть — не созидающая воля,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месть — не революции закон!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Месть — скользкий топор, занесенный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Над бурно-пламенной, кристальной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Стал</w:t>
      </w:r>
      <w:r w:rsidRPr="00C902BD">
        <w:t>ьной и страстной волей мятежа!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Ты женщина — чужая! Наша гостья!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смеешь отравлять развязки час?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Есть потаенный звук в твоих речах: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защищаешь сверстников и близких,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это — твой невысказанный довод.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Предательство!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 xml:space="preserve">(Масса в зале с угрозой </w:t>
      </w:r>
      <w:r w:rsidRPr="00C902BD">
        <w:rPr>
          <w:i/>
        </w:rPr>
        <w:t>наступает на женщину.)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Предательство!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Интеллигентка!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стенке ее!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Прочь с дороги.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Нам нужно дело делать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не за нас, тот против нас!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должна жить!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Масса в зале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Должна жить!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арестована!..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</w:t>
      </w:r>
      <w:r w:rsidRPr="00C902BD">
        <w:rPr>
          <w:b/>
        </w:rPr>
        <w:t>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защищаю сверстников и близких?..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Нет! Защищаю вас, друзья!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сами — обреченные расстрелу!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Я охраняю гордость ваших душ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человечность!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Только человечность!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Безумный обвинитель!..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 заподозрил страх в моих словах?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 низко никогда…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колебалась?..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лжешь, ты лжешь!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Рабочий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Один заложник воет…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Воет протяжно, воет монотонно…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Просится к организаторше…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доказательство!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Еще раз ты солгал!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хочет говорить со мной?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Быть может, муж?..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Сегодня я не думала о нем…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Самих себя вы пр</w:t>
      </w:r>
      <w:r w:rsidRPr="00C902BD">
        <w:t>едаете…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Мрак меня объемлет…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(Безымянный покидает трибуну и скрывается внизу в толпе. Снаружи входят еще рабочие.)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Рабочие</w:t>
      </w: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t>Все погибло.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Бежать!..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Сопротивляться…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(Снаружи отдельные выстрелы, рабочие бросаются к дверям.)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Дверь наглухо закры</w:t>
      </w:r>
      <w:r w:rsidRPr="00C902BD">
        <w:t>та!.. Заячья западня!..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(Тишина смертельного томленья.)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Голос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Умереть!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(Кто-то запевает Интернационал. Остальные подхватывают.)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Песня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Вставайте из всемирной дремы.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Рабы, поденщики труда!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Грядущих прав грохочут громы,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День настает, горит звезда!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Открылс</w:t>
      </w:r>
      <w:r w:rsidRPr="00C902BD">
        <w:t>я путь к блаженной цели,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Держись… масса рванулась в путь,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Рабы к могуществу созрели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Им нужно мир перевернуть.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Мир разбужен сигналом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Жребий выпал! Грянь бой!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Интернационалом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Воспрянет род людской.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Внезапно короткий ружейный треск. Песня обрывается. Г</w:t>
      </w:r>
      <w:r w:rsidRPr="00C902BD">
        <w:rPr>
          <w:i/>
        </w:rPr>
        <w:t>лавный вход и боковые двери взламываются одним ударом. Солдаты с винтовками на весу стоят у дверей.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Офицер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Сопротивленье бесполезно!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Руки вверх!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Приказываю — руки вверх!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Организаторша здесь?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Эй ты, руки вверх.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Наденьте ей наручники!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Солдаты заковывают же</w:t>
      </w:r>
      <w:r w:rsidRPr="00C902BD">
        <w:rPr>
          <w:i/>
        </w:rPr>
        <w:t>нщину. Сцена погружается в темноту.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5" w:name="t7"/>
      <w:bookmarkEnd w:id="5"/>
      <w:r w:rsidRPr="00C902BD">
        <w:rPr>
          <w:rFonts w:cs="Times New Roman"/>
          <w:sz w:val="24"/>
          <w:szCs w:val="24"/>
        </w:rPr>
        <w:t>КАРТИНА ШЕСТАЯ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i/>
        </w:rPr>
        <w:t>(Сонное виденье)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Неогороженное пространство. В центре клетка, опоясанная рампой свечей. В ней съежилась закованная (лицо женщины). Около клетки Спутник в образе сторожа.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Где я?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Скажи, где?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Спу</w:t>
      </w:r>
      <w:r w:rsidRPr="00C902BD">
        <w:t>гни прозрачных.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Рассей их сама.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(Откуда-то появляется серая тень без головы.)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Узнаешь расстрелянного,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 моей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(Откуда-то вторая серая тень без головы.)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лжешь!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(Еще одна серая тень без головы.)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Третья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Пятая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Шестая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Седьмая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моя!..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Господин тюремщик!..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Тюремщик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Ха-ха. Ха-ха-ха-ха!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хотела крови!..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молчала.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Молчала, когда разбивали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Ратушу!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Третья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Молчала, когда разбирали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Оружие!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Четвертая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Молчала в гуще боя!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Пятая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Молчала, когда посылали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 резервами!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Шестая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виновна!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тени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виновна!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</w:t>
      </w:r>
      <w:r w:rsidRPr="00C902BD">
        <w:rPr>
          <w:b/>
        </w:rPr>
        <w:t>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я спасала от расстрела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Вторую группу заложников…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тень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Полно себя морочить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Сначала вывели и расстреляли нас!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тени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наша убийца!..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Значит, 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Виновна?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Все тени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Дважды виновна!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виновна.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(Тени истаивают. Отку</w:t>
      </w:r>
      <w:r w:rsidRPr="00C902BD">
        <w:rPr>
          <w:i/>
        </w:rPr>
        <w:t>да-то банкиры в цилиндрах.)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Первый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Акции вины!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Предлагаю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 нарицательной!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Второй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Акция вины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Вышла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обращенья!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Третий банкир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Вылетела в трубу!..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Акция вины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Клочок бумаги!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Все банкиры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Акцию вины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Записать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расход!..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(Закованная выпрям</w:t>
      </w:r>
      <w:r w:rsidRPr="00C902BD">
        <w:rPr>
          <w:i/>
        </w:rPr>
        <w:t>ляется.)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Да… я… виновна.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(Банкиры рассеиваются.)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одурела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 сантиментальных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Привычек.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Будь они в живых,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Они бы продолжали бесноваться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Вкруг золотого алтаря.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Ему же тысячи обречены,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в их числе.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человек — и я виновн</w:t>
      </w:r>
      <w:r w:rsidRPr="00C902BD">
        <w:t>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Начало всякой вины — масса.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Значит, я дважды виновна.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Начало всякой вины — жизнь.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Значит, я должна была стать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Виновной.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Каждый живет за себя,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 себя умирает каждый.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Человек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дерево, и бедное растенье</w:t>
      </w:r>
      <w:r w:rsidRPr="00C902BD">
        <w:t xml:space="preserve">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Судьбой спеленутая, связанная форма,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Бытийствуя, себя находит.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Пойми загадку жизни.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Откуда-то появляются, с промежутками по пяти шагов, заключенные, в одежде каторжников. На голове заостренная шапочка с подшитым лоскутком, закрывающим лицо, и прорезами</w:t>
      </w:r>
      <w:r w:rsidRPr="00C902BD">
        <w:rPr>
          <w:i/>
        </w:rPr>
        <w:t xml:space="preserve"> для глаз. На груди каждого заключенного номер. По линии квадрата, в односложном ритме бесшумно ходят вкруг клетки.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вы?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Числа!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Безликие!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вы — масса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Безликих?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Глухое эхо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Боже…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Эхо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Безвинна.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Человек безвинен.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 виновен!..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Эхо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Виновен!..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Виновен!..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Виновен!..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 — твоя сущность!..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Тогда я вырву Бога из груди!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Тля богохульная!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осквернила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Или Бог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Осквернил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Человека?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как ч</w:t>
      </w:r>
      <w:r w:rsidRPr="00C902BD">
        <w:t>удовищен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Закон вины!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Капкан,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котором люди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Барахтаются рядом с людьми.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 на скамье подсудимых,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Бога к суду!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Эхо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(издалека)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Бога к суду!..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(Шагающие заключенные останавливаются. Руки их протягиваются вперед.)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Заключенный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Мы обвинители!..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(Заключенные</w:t>
      </w:r>
      <w:r w:rsidRPr="00C902BD">
        <w:rPr>
          <w:i/>
        </w:rPr>
        <w:t xml:space="preserve"> меркнут.)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свободна!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Выходи из клетки.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Закованная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свободна?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Сторож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совсем,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Впрочем, свободна!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b/>
        </w:rPr>
      </w:pPr>
      <w:r w:rsidRPr="00C902BD">
        <w:rPr>
          <w:i/>
        </w:rPr>
        <w:t>(Сцена погружается в темноту.)</w:t>
      </w:r>
    </w:p>
    <w:p w:rsidR="00000000" w:rsidRPr="00C902BD" w:rsidRDefault="00E43FDE">
      <w:pPr>
        <w:pStyle w:val="3"/>
        <w:spacing w:before="0" w:after="0" w:line="360" w:lineRule="auto"/>
        <w:ind w:left="0" w:firstLine="0"/>
        <w:jc w:val="both"/>
        <w:rPr>
          <w:rFonts w:cs="Times New Roman"/>
          <w:i/>
          <w:sz w:val="24"/>
          <w:szCs w:val="24"/>
        </w:rPr>
      </w:pPr>
      <w:bookmarkStart w:id="6" w:name="t8"/>
      <w:bookmarkEnd w:id="6"/>
      <w:r w:rsidRPr="00C902BD">
        <w:rPr>
          <w:rFonts w:cs="Times New Roman"/>
          <w:sz w:val="24"/>
          <w:szCs w:val="24"/>
        </w:rPr>
        <w:t>КАРТИНА СЕДЬМАЯ</w:t>
      </w:r>
      <w:r w:rsidRPr="00C902BD">
        <w:rPr>
          <w:rFonts w:cs="Times New Roman"/>
          <w:sz w:val="24"/>
          <w:szCs w:val="24"/>
        </w:rPr>
        <w:t xml:space="preserve"> 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Тюремная камера. Столик, скамейка и железная кровать, заделанная в стену. Зарешетенное окно мат</w:t>
      </w:r>
      <w:r w:rsidRPr="00C902BD">
        <w:rPr>
          <w:i/>
        </w:rPr>
        <w:t>ового стекла. За столом сидит женщина.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сладость проходить среди ржаных полей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начале августа… Передрассветный холодок в горах чуть оснеженных…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маленький жучок, в истоме полдня…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Ты, божий мир!..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(Женщину мягко окутывает тишина.)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Хотелось мне</w:t>
      </w:r>
      <w:r w:rsidRPr="00C902BD">
        <w:t xml:space="preserve"> иметь ребенка!..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(Молчащая тишина.)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О, надвое расщепленная жизнь,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Скована с общим делом, скована с мужем-врагом,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Неужели врагом?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Прикована к врагу?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самой себе прикована?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Пусть он придет — рассеет колебанье…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lastRenderedPageBreak/>
        <w:t>(Камеру отпирают. Входит муж.)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здесь,</w:t>
      </w:r>
      <w:r w:rsidRPr="00C902BD">
        <w:t xml:space="preserve"> жена, на голос твой явился.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прихожу с хорошими вестями.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Уже недолго грязным языкам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Твое, мое марать придется имя.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Установила следственная власть,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ты в расстрелах дерзких неповинна.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Мужайся, не скреплен твой смертный приго</w:t>
      </w:r>
      <w:r w:rsidRPr="00C902BD">
        <w:t>вор.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Даже к измене честный судия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Относится спокойно, благородно…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(разрешается тихими слезами)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невинна…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без вины виновна…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невинна.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Для юриста это очевидность.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мне до юристов…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так измучена…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Так рада, что имя твое пощажено </w:t>
      </w:r>
      <w:r w:rsidRPr="00C902BD">
        <w:t>позором…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Я знал, что ты невинна.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Да… Ты знал… судья так честен,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так хорошо воспитан…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Насквозь тебя я вижу в этот миг…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все-таки виновен ты, мой муж…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Да, ты — ответчик за убийства!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пришел к тебе, жена…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дышишь ненавистью, жена!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</w:t>
      </w:r>
      <w:r w:rsidRPr="00C902BD">
        <w:rPr>
          <w:b/>
        </w:rPr>
        <w:t>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Полно, какая ненависть!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Люблю тебя по наговору крови…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я остерегал тебя от массы.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будит массу — хаос ворошит.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создал хаос?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Поставил жернов мельниц золотых,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мелют, мелют прибыль дни и ночи..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Кто создал каторгу и освятил </w:t>
      </w:r>
      <w:r w:rsidRPr="00C902BD">
        <w:t>войну?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мясом человеческих мильонов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Кормил алтарь безумных вычислений?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сбросил массы в рудники проклятий,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Где по сегодня их вчерашний душит гроб?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похитил у братьев образ человека,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механику загнал?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Принизил до уровня машинных поршней?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Государ</w:t>
      </w:r>
      <w:r w:rsidRPr="00C902BD">
        <w:t>ство!.. — Ты!..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Сознаньем долга жизнь моя сильна.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 да… конечно… долг пред государством.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ты такой порядочный,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Уже сказала… насквозь тебя я вижу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Такой порядочный…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тем, что выдумали правовой порядок,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Скажи — они всегда были не правы.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</w:t>
      </w:r>
      <w:r w:rsidRPr="00C902BD">
        <w:t>ни виновны…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 виновны…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Да, я виновна пред собой,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Виновна пред людьми.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Муж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для этого к тебе пришел.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Что здесь такое? Суд революционный?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Здесь созревает суд.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Я, подсудимая, — верховный судия,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обвиненья тягостное право,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приговор — за мной</w:t>
      </w:r>
      <w:r w:rsidRPr="00C902BD">
        <w:t>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Последняя вина…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Подозревает ли, кто виноват последним.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Действовать стремятся люди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Действие пурпурно от алой крови.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Бытия возжаждут люди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вокруг разъяренная пучина крови…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Знаешь, на ком последняя вина?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Дай руку мне твою,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Возлюбленный по наученью кров</w:t>
      </w:r>
      <w:r w:rsidRPr="00C902BD">
        <w:t>и…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Я оказалась сильнее, чем ты думал…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Сильней, чем ты, сильней, чем я сама…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(Муж вздрагивает. Еле осознанная мысль искажает его лицо. Он вырывается наружу.)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Дай же мне руку…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Дай мне руку, брат…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ты мне брат,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Ушел, не мог помедлить…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Смертный путь — лежит</w:t>
      </w:r>
      <w:r w:rsidRPr="00C902BD">
        <w:t xml:space="preserve"> сугробом,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Смертный путь — без провожатых,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Смертный путь — мать вслед не смотрит,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Смертный путь — молчанья лед.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(Дверь отворяется. Входит Безымянный.)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ну, скажи, рассеялася хмара?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сердце проник гибкий клинок прозренья?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Судья сказал: «челов</w:t>
      </w:r>
      <w:r w:rsidRPr="00C902BD">
        <w:t>ек» и «я прощаю».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Целебной для тебя была наука.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Поздравляю с выздоровленьем;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Снова наша!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Ты… кто послал тебя?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Кто? Масса!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Меня не позабыли!..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Вестник!.. Вестник!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Поручено тебя освободить!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Меня освободить?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могу жить?..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Наладили побег?..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Мы убежим!..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Два сторожа подкуплены, а третий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Там, у ворот, сейчас удавлен мной.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Удавлен… сейчас… из-за меня?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Нет, ради дела!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не вправе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Через убийство сторожа воскреснуть.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</w:t>
      </w:r>
      <w:r w:rsidRPr="00C902BD">
        <w:rPr>
          <w:b/>
        </w:rPr>
        <w:t>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на тебя вновь предъявила право.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право сторожа?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Ведь сторож — человек.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Нет отвлеченных вообще людей: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Массовики — здесь,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Государственники — там.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Человек наг!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священна!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не священна!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</w:t>
      </w:r>
      <w:r w:rsidRPr="00C902BD">
        <w:t>асилье — отец массы,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Несправедливость — ее мать…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плененная тяга…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благочестивая вера…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чудовищная месть…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это молитвенная воля…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взрыхленное поле…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сплющенный народ.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что такое — дело?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</w:t>
      </w:r>
      <w:r w:rsidRPr="00C902BD">
        <w:t>ть нечто большее, чем дело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Освободить из массы человека,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 братство переплавить массу.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Суровый ветер у ворот тюремных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Тебя, надеюсь, отрезвит.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Спеши.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Сосчитаны минуты.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не пришел освободить,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избавленья не приносишь,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Но я хочу </w:t>
      </w:r>
      <w:r w:rsidRPr="00C902BD">
        <w:t>тебя назвать «Удавлен мной».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Да, ты давить охотник,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не безродный; твой отец — война,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Ее приплод, прижитый вне закона.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— бедный маршал от намыленной веревки.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Словарь твой скудный: «Смерть» и «Истребить».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Сбрось легкий плащ речей высокопарных,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саван</w:t>
      </w:r>
      <w:r w:rsidRPr="00C902BD">
        <w:t>ом бумажным шелестит.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Убийцы — все на службе государства!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Так, но убийство их не веселит,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веруют в свое предназначенье.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За угнетателя — они, за государство!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мы — за человечество стоим.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Вы — ради человечества — </w:t>
      </w:r>
      <w:r w:rsidRPr="00C902BD">
        <w:t>убийцы,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Как те слепцы — во имя государства!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многие из них мечтали простодушно,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Когда б одно отечество могло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Всю землю разрешить от несвободы.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различаются по существу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Убийцы на отечественный лад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Или международные убийцы,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Те ценят голову блаженством с</w:t>
      </w:r>
      <w:r w:rsidRPr="00C902BD">
        <w:t>отен тысяч,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Другие — миллионов.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убивает по наученью государства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Тот палач;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Твой человечества убийца ходит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сияющем венке, и все прозванья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Хороший, добрый, мужественный, дерзкий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 нему, как мухи к меду, льнут.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Кляни людей и жалуйся на</w:t>
      </w:r>
      <w:r w:rsidRPr="00C902BD">
        <w:t xml:space="preserve"> жизнь!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Щадить народов скотское ярмо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уваженья к чувствам их хозяев?..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думаешь, вина твоя смягчится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Твоим молчаньем?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Чадный факел насилья твой озаряет путь…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новая твоя обетованная земля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Старинная отчизна рабства!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в гущу современности в</w:t>
      </w:r>
      <w:r w:rsidRPr="00C902BD">
        <w:t>толкнув,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Судьба тебе могущество вручила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Преследовать детей несчастных века!..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Они тебя спасителем считают!..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знаю, мачеха для них судьба!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Меркнет человек,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Святится масса.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Нам нужен опыт твой, а не павлиньи перья геройства,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Носит каждый насле</w:t>
      </w:r>
      <w:r w:rsidRPr="00C902BD">
        <w:t>дственности сумрачной зерно,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у тебя недуг буржуазии: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Самообман и слабость.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людей не любишь.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— представитель высшего ученья: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Люблю грядущих!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Всего на свете выше человек!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отвлеченному ученью в жертву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Приносишь современ</w:t>
      </w:r>
      <w:r w:rsidRPr="00C902BD">
        <w:t>ников.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Правдивому ученью я принес их в жертву,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ж массу предаешь, ты губишь дело.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Развязки мы сегодня ожидаем.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Колеблющийся, ищущий опоры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Слуга господ, что нам мешают жить,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Слуга господ, что учат голодать,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Наш враг!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Когда б я одног</w:t>
      </w:r>
      <w:r w:rsidRPr="00C902BD">
        <w:t>о убила человека,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Ты мог бы бросить мне: «Предательница масс!»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Если ты деятель, погибни сам.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Слушай: не смеют люди убивать друг друга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Ради могучих помыслов своих.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Меркнет правда на стороне убийц.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в правоте своей на кровь польстится,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Тот язычник,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Бог — </w:t>
      </w:r>
      <w:r w:rsidRPr="00C902BD">
        <w:t>язычник,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Государство — язычник.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Масса — язычник.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А кто же свят?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Прозреваю коммуну,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Союз труда и братства…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Суровым подвигом народ освободится.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Ошибку смертью искупи,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Быть может, смерть твоя нам пригодится.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родилас</w:t>
      </w:r>
      <w:r w:rsidRPr="00C902BD">
        <w:t>ь, чтоб вечно жить.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Безымянный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Живешь ты слишком рано.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(Безымянный покидает комнату.)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Вчера ты был жив,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Сегодня живешь,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завтра ты мертв.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же бессмертна.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круга в круг,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Из личины в личину,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суждено мне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 будущем вырасти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 xml:space="preserve">В чистое, дружное </w:t>
      </w:r>
      <w:r w:rsidRPr="00C902BD">
        <w:t>человечество!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(Входит священник.)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Вкуси последнего причастья, для преступников у церкви есть дары.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Кто вас уполномочил?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Власти заботливо мне сообщили обо всем.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Куда вы прятались в день черного суда?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Идите…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</w:t>
      </w:r>
      <w:r w:rsidRPr="00C902BD">
        <w:rPr>
          <w:b/>
        </w:rPr>
        <w:t>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Бог милостив, тебя я не чуждаюсь,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Добрым тебе казался человек в твоих мечтаньях,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 дерзкою ты оскорбила смутой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Чин государства и святой порядок,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первосущность человека — зло.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Хочет быть добрым человек.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Побасенки упадочных времен.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Р</w:t>
      </w:r>
      <w:r w:rsidRPr="00C902BD">
        <w:t>ожденный от отчаянья и страха,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дышет восковою оболочкой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Оплаканной и выклянченной веры.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Верь: никогда не соблазнится он добром.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хочет добрым быть, и в самом преступленьи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Он кутается в зябкий плащ добра.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лица земли сотрутся все н</w:t>
      </w:r>
      <w:r w:rsidRPr="00C902BD">
        <w:t>ароды,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Но рая быть не может на земле.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верую.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lastRenderedPageBreak/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Припомни: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Веселый, крепкий, буйный пляс земной.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верую.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Священник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Земная жизнь — круг вечных превращений,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Беспомощность. Спасенье — в божестве.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верую…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Мне холодно…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Уйд</w:t>
      </w:r>
      <w:r w:rsidRPr="00C902BD">
        <w:t>ите…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(Священник уходит. Входит офицер.)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Офицер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Вручаю приговор.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Смягчающие обстоятельства доказаны.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Однако, измена требует возмездья.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Вы расстреляете меня?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Офицер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Приказ — приказ.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Не рассуждать — не рассуждать.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Интересы общества,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Государственны</w:t>
      </w:r>
      <w:r w:rsidRPr="00C902BD">
        <w:t>й порядок —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Долг офицера.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lastRenderedPageBreak/>
        <w:t>А человек?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Офицер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Всякие разговоры запрещены.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Приказ — приказ.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Женщина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Я готова.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Офицер и женщина выходят. Несколько секунд камера остается пустой. Две арестованные женщины в каторжных халатах заглядывают, останавливаю</w:t>
      </w:r>
      <w:r w:rsidRPr="00C902BD">
        <w:rPr>
          <w:i/>
        </w:rPr>
        <w:t>тся у двери.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Видела, — офицер приходил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С золотыми галунами.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Я видела гроб — в прачешной — желтые доски.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(Первая арестованная, увидев на столе хлеб, бросается к нему.)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хлеб — можно есть!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Мож</w:t>
      </w:r>
      <w:r w:rsidRPr="00C902BD">
        <w:t>но есть, можно есть.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Мой хлеб, мой хлеб, мой хлеб!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зеркало — красиво! — стянуть,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Вечером в камере.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Вот шелковый платок!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t>Голая грудь, — шелковый платок…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lastRenderedPageBreak/>
        <w:t>Стянуть, вечером, в камере…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 xml:space="preserve">(Снаружи </w:t>
      </w:r>
      <w:r w:rsidRPr="00C902BD">
        <w:rPr>
          <w:i/>
        </w:rPr>
        <w:t>в камеру врывается резкий треск ружейного залпа. Женщины в испуге простирают отпрянувшие руки, Первая арестованная вытягивает из-под юбок спрятанное зеркало. Спешно кладет на стол обратно. Плачет, роняет лицо в ладони.)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Первая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Сестра, зачем м</w:t>
      </w:r>
      <w:r w:rsidRPr="00C902BD">
        <w:t>ы взяли это?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 глубокой беспомощности ее руки повисают в воздухе. Вторая арестованная ищет в платье спрятанный шелковый платок, поспешно кладет его обратно на кровать.)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b/>
        </w:rPr>
        <w:t>Вторая арестованная</w:t>
      </w:r>
    </w:p>
    <w:p w:rsidR="00000000" w:rsidRPr="00C902BD" w:rsidRDefault="00E43FDE">
      <w:pPr>
        <w:pStyle w:val="a1"/>
        <w:spacing w:after="0" w:line="360" w:lineRule="auto"/>
        <w:jc w:val="both"/>
        <w:rPr>
          <w:i/>
        </w:rPr>
      </w:pPr>
      <w:r w:rsidRPr="00C902BD">
        <w:t>Сестра, зачем мы сделали это?</w:t>
      </w:r>
    </w:p>
    <w:p w:rsidR="00000000" w:rsidRPr="00C902BD" w:rsidRDefault="00E43FDE">
      <w:pPr>
        <w:pStyle w:val="a1"/>
        <w:spacing w:after="0" w:line="360" w:lineRule="auto"/>
        <w:jc w:val="both"/>
      </w:pPr>
      <w:r w:rsidRPr="00C902BD">
        <w:rPr>
          <w:i/>
        </w:rPr>
        <w:t>(Вторая арестованная надрывается, п</w:t>
      </w:r>
      <w:r w:rsidRPr="00C902BD">
        <w:rPr>
          <w:i/>
        </w:rPr>
        <w:t>рячет голову в ладони.)</w:t>
      </w:r>
    </w:p>
    <w:p w:rsidR="00000000" w:rsidRPr="00C902BD" w:rsidRDefault="00E43FDE">
      <w:pPr>
        <w:pStyle w:val="a1"/>
        <w:spacing w:after="0" w:line="360" w:lineRule="auto"/>
        <w:jc w:val="both"/>
      </w:pPr>
    </w:p>
    <w:p w:rsidR="00000000" w:rsidRPr="00C902BD" w:rsidRDefault="00E43FDE">
      <w:pPr>
        <w:pStyle w:val="a1"/>
        <w:spacing w:after="0" w:line="360" w:lineRule="auto"/>
        <w:jc w:val="center"/>
      </w:pPr>
      <w:r w:rsidRPr="00C902BD">
        <w:t>Занавес.</w:t>
      </w:r>
    </w:p>
    <w:p w:rsidR="00000000" w:rsidRPr="00C902BD" w:rsidRDefault="00E43FDE">
      <w:pPr>
        <w:pStyle w:val="a1"/>
        <w:spacing w:after="0" w:line="360" w:lineRule="auto"/>
        <w:jc w:val="both"/>
        <w:rPr>
          <w:lang w:val="ru-RU"/>
        </w:rPr>
      </w:pP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>Толлер Э. Человек-масса. М. -Пг.: Гос. изд-во, 1923. В выходных данных и в тексте книги переводчик не указан; атрибутировано А. Г. Мецем по совпадению с текстом публикации фрагмента перевода в газете "Московский понедельник", 1922, № 2.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>Толлер, Эрнст (1893-1939) — немецкий драматург, поэт и публицист, яркий представитель экспрессионизма. Активно участвовал в революционном движении, был членом правительства Баварской Советской республики (1919). После ее разгрома был приговорен к пяти годам тюрьмы. В 1933 году эмигрировал в США, где покончил жизнь самоубийством.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>Пьеса "Человек-масса" написана в 1919—1921 гг. в баварской тюрьме Нидершененфельд. Первое издание ее вышло в 1921 году (Toller Ernst. Masse Mensch. Potsdam: Kiepenheuer, 1921). В "Письме к режиссеру", служащем предисловием ко 2-ому изданию пьесы, Толлер писал: "Драма «Человек-масса» — виденье, в два с половиной дня, буквально, «хлынувшее» из меня. Две ночи, проведенные мной в заключении, в темной камере, «в постели», были исполнены бездонной муки. Меня терзали призраки, дьявольские призраки, кружившиеся в диком хороводе. Наутро, знобимый внутренней лихорадкой, я сел к столу и кончил не прежде, чем пальцы мои, сведенные дрожью, отказались служить &lt;...&gt; Год длилась утомительная и блаженная работа отделыванья и совершенствования. Сейчас я смотрю на драму «Человек-масса» достаточно критически. Для меня ясна условность ее формы, причина которой — огромная внутренняя связанность тех дней, человеческий стыд, отвращающийся от художественного воплощенья личных переживаний, от обнаженной исповеди и все же не дающий силы достигнуть чисто художественной объективации. Чудовищность революционных дней еще не стала душевной картиной революции. Она оставалась болезненно-мучительным состоянием души, душевным хаосом" (цит. по: Толлер Э. Человек-масса / Пер. и предисл. А. Пиотровского. М. -Пг.: Гос. изд-во, 1923, с. 12—13).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 xml:space="preserve">Мандельштам заключил договор с Госиздатом на перевод пьесы 13 июня 1922 года (ГАРФ, ф. 395, оп. 10, ед. хр. 53, л. 62; договор № 652/739). К этому времени перевод был, по-видимому, в значительной степени завершен: рукопись, по договору, должна была быть сдана 20 июля. Еще раньше, 26 июня, отрывок из перевода был опубликован в газете "Московский понедельник" (1922, № 2). В сентябре 1922 года пьеса была принята к постановке московским Театром Революции, руководимым Мейерхольдом. </w:t>
      </w:r>
      <w:r w:rsidRPr="00C902BD">
        <w:rPr>
          <w:color w:val="000000"/>
          <w:sz w:val="21"/>
          <w:szCs w:val="21"/>
        </w:rPr>
        <w:lastRenderedPageBreak/>
        <w:t>Премьера спектакля состоялась 30 января 1923 года (реж. А. Б. Велижев, худ. В. А. Шестаков); в течение двух сезонов (1922/23 и 1923/24) пьеса выдержала более 60 постановок.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>В начале января 1923 года была опубликована статья Мандельштама об Э. Толлере — "Революционер в театре" (см. II, № 191), а в мае вышло книжное издание пьесы в переводе О. Мандельштама. Отметим, что в тексте статьи "Революционер в театре" цитируются (с небольшими разночтениями и опечаткой: "озарил" вместо "озирал") три отрывка из перевода пьесы (стихи из картин 3 и 5 — см. II, с. 284). Книжный вариант перевода, по-видимому, отличался от сценического, о чем свидетельствует несколько иной состав действующих лиц и разное количество картин (в тексте — семь, в спектакле — шесть; см.: Зрелища, 1923, № 26, с. 22 и др.).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color w:val="000000"/>
          <w:sz w:val="21"/>
          <w:szCs w:val="21"/>
        </w:rPr>
        <w:t>Почти одновременно пьеса Толлера вышла в упомянутом выше переводе А. Пиотровского. Постановка версии Пиотровского была осуществлена на сцена Театра Ленинградского пролеткульта (премьера — 28 марта 1924 г.).</w:t>
      </w:r>
    </w:p>
    <w:p w:rsidR="00C902BD" w:rsidRPr="00C902BD" w:rsidRDefault="00C902BD" w:rsidP="00C902BD">
      <w:pPr>
        <w:pStyle w:val="tab"/>
        <w:ind w:firstLine="600"/>
        <w:jc w:val="both"/>
        <w:rPr>
          <w:color w:val="000000"/>
          <w:sz w:val="21"/>
          <w:szCs w:val="21"/>
        </w:rPr>
      </w:pPr>
      <w:r w:rsidRPr="00C902BD">
        <w:rPr>
          <w:i/>
          <w:iCs/>
          <w:color w:val="000000"/>
          <w:sz w:val="21"/>
          <w:szCs w:val="21"/>
        </w:rPr>
        <w:t>Он саваном бумажным шелестит. — </w:t>
      </w:r>
      <w:r w:rsidRPr="00C902BD">
        <w:rPr>
          <w:color w:val="000000"/>
          <w:sz w:val="21"/>
          <w:szCs w:val="21"/>
        </w:rPr>
        <w:t>Эта строка перевода использована Мандельштамом в гл. 3 "Четвертой прозы": "Он саваном газетным шелестит" (II, с. 170).</w:t>
      </w:r>
    </w:p>
    <w:p w:rsidR="00C902BD" w:rsidRPr="00C902BD" w:rsidRDefault="00C902BD">
      <w:pPr>
        <w:pStyle w:val="a1"/>
        <w:spacing w:after="0" w:line="360" w:lineRule="auto"/>
        <w:jc w:val="both"/>
        <w:rPr>
          <w:lang w:val="ru-RU"/>
        </w:rPr>
      </w:pPr>
    </w:p>
    <w:sectPr w:rsidR="00C902BD" w:rsidRPr="00C902BD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DE" w:rsidRDefault="00E43FDE">
      <w:r>
        <w:separator/>
      </w:r>
    </w:p>
  </w:endnote>
  <w:endnote w:type="continuationSeparator" w:id="1">
    <w:p w:rsidR="00E43FDE" w:rsidRDefault="00E4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3FDE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C902B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DE" w:rsidRDefault="00E43FDE">
      <w:r>
        <w:separator/>
      </w:r>
    </w:p>
  </w:footnote>
  <w:footnote w:type="continuationSeparator" w:id="1">
    <w:p w:rsidR="00E43FDE" w:rsidRDefault="00E4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54"/>
    <w:rsid w:val="00162A54"/>
    <w:rsid w:val="00C902BD"/>
    <w:rsid w:val="00E4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DejaVu Sans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">
    <w:name w:val="tab"/>
    <w:basedOn w:val="a"/>
    <w:rsid w:val="00C902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7180</Words>
  <Characters>40927</Characters>
  <Application>Microsoft Office Word</Application>
  <DocSecurity>0</DocSecurity>
  <Lines>341</Lines>
  <Paragraphs>96</Paragraphs>
  <ScaleCrop>false</ScaleCrop>
  <Company>Grizli777</Company>
  <LinksUpToDate>false</LinksUpToDate>
  <CharactersWithSpaces>48011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Толлер Э. Человек-масса (Пер. Мандельштама И.)</dc:title>
  <dc:creator>Санек</dc:creator>
  <cp:keywords>Толлер Э. Человек-масса (Пер. Мандельштама И.)</cp:keywords>
  <cp:lastModifiedBy>Санек</cp:lastModifiedBy>
  <cp:revision>4</cp:revision>
  <cp:lastPrinted>1601-01-01T00:00:00Z</cp:lastPrinted>
  <dcterms:created xsi:type="dcterms:W3CDTF">2022-11-18T04:47:00Z</dcterms:created>
  <dcterms:modified xsi:type="dcterms:W3CDTF">2022-11-18T04:48:00Z</dcterms:modified>
</cp:coreProperties>
</file>