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7" w:rsidRPr="006B27B8" w:rsidRDefault="005B0087" w:rsidP="00813AA9">
      <w:pPr>
        <w:shd w:val="clear" w:color="auto" w:fill="F8FCFF"/>
        <w:spacing w:before="100" w:beforeAutospacing="1" w:after="100" w:afterAutospacing="1"/>
        <w:jc w:val="right"/>
        <w:outlineLvl w:val="1"/>
        <w:rPr>
          <w:bCs/>
          <w:sz w:val="36"/>
          <w:szCs w:val="36"/>
        </w:rPr>
      </w:pPr>
      <w:r w:rsidRPr="006B27B8">
        <w:rPr>
          <w:bCs/>
          <w:sz w:val="36"/>
          <w:szCs w:val="36"/>
        </w:rPr>
        <w:t xml:space="preserve">                              ТУРГЕНЕВ И.С.</w:t>
      </w:r>
    </w:p>
    <w:p w:rsidR="005B0087" w:rsidRDefault="005B0087" w:rsidP="00813AA9">
      <w:pPr>
        <w:shd w:val="clear" w:color="auto" w:fill="F8FCFF"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ПРОВИНЦИАЛКА</w:t>
      </w:r>
    </w:p>
    <w:p w:rsidR="00623E6C" w:rsidRPr="006B27B8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Cs/>
          <w:sz w:val="28"/>
          <w:szCs w:val="28"/>
          <w:u w:val="single"/>
        </w:rPr>
      </w:pPr>
      <w:r w:rsidRPr="006B27B8">
        <w:rPr>
          <w:bCs/>
          <w:sz w:val="28"/>
          <w:szCs w:val="28"/>
          <w:u w:val="single"/>
        </w:rPr>
        <w:t>ДЕЙСТВУЮЩИЕ ЛИЦА: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 xml:space="preserve">Алексей Иванович </w:t>
      </w:r>
      <w:proofErr w:type="spellStart"/>
      <w:r w:rsidRPr="00623E6C">
        <w:rPr>
          <w:spacing w:val="48"/>
        </w:rPr>
        <w:t>Ступендьев</w:t>
      </w:r>
      <w:proofErr w:type="spellEnd"/>
      <w:r>
        <w:t>, уездный чиновник, 48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, жена его, 28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, дальний родственник Дарьи Ивановны, 19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Валерьян Николаевич Любин</w:t>
      </w:r>
      <w:r>
        <w:t>, 49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Лакей графа</w:t>
      </w:r>
      <w:r>
        <w:t>, 30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Васильевна</w:t>
      </w:r>
      <w:r>
        <w:t xml:space="preserve">, кухарка </w:t>
      </w:r>
      <w:proofErr w:type="spellStart"/>
      <w:r>
        <w:t>Ступендьева</w:t>
      </w:r>
      <w:proofErr w:type="spellEnd"/>
      <w:r>
        <w:t>, 50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Аполлон</w:t>
      </w:r>
      <w:r>
        <w:t xml:space="preserve">, мальчик </w:t>
      </w:r>
      <w:proofErr w:type="spellStart"/>
      <w:r>
        <w:t>Ступендьева</w:t>
      </w:r>
      <w:proofErr w:type="spellEnd"/>
      <w:r>
        <w:t>, 17 лет.</w:t>
      </w:r>
    </w:p>
    <w:p w:rsidR="00623E6C" w:rsidRDefault="00623E6C" w:rsidP="00623E6C">
      <w:pPr>
        <w:shd w:val="clear" w:color="auto" w:fill="F8FCFF"/>
        <w:jc w:val="center"/>
      </w:pPr>
      <w:r>
        <w:t xml:space="preserve">Действие происходит в уездном городе, в доме </w:t>
      </w:r>
      <w:proofErr w:type="spellStart"/>
      <w:r>
        <w:t>Ступендьева</w:t>
      </w:r>
      <w:proofErr w:type="spellEnd"/>
      <w:r>
        <w:t>.</w:t>
      </w:r>
    </w:p>
    <w:p w:rsidR="00623E6C" w:rsidRDefault="00623E6C" w:rsidP="00623E6C">
      <w:pPr>
        <w:shd w:val="clear" w:color="auto" w:fill="F8FCFF"/>
        <w:jc w:val="center"/>
      </w:pPr>
      <w:r>
        <w:t xml:space="preserve">Театр представляет гостиную в доме небогатого чиновника. Прямо дверь в переднюю, направо — в кабинет; налево два окна и дверь в садик. Налево в углу низенькие ширмы; спереди диван, два стула, столик и пяльцы; направо, на втором плане, </w:t>
      </w:r>
      <w:proofErr w:type="gramStart"/>
      <w:r>
        <w:t>небольшое</w:t>
      </w:r>
      <w:proofErr w:type="gramEnd"/>
      <w:r>
        <w:t xml:space="preserve"> фортепьяно; спереди стол и стул.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ПЕРВОЕ</w:t>
      </w:r>
    </w:p>
    <w:p w:rsidR="00623E6C" w:rsidRDefault="00623E6C" w:rsidP="00623E6C">
      <w:pPr>
        <w:shd w:val="clear" w:color="auto" w:fill="F8FCFF"/>
        <w:jc w:val="center"/>
      </w:pPr>
      <w:r>
        <w:t xml:space="preserve">За пяльцами сидит </w:t>
      </w:r>
      <w:r w:rsidRPr="00623E6C">
        <w:rPr>
          <w:spacing w:val="48"/>
        </w:rPr>
        <w:t>Дарья Ивановна</w:t>
      </w:r>
      <w:r>
        <w:t xml:space="preserve">. Она одета очень просто, но со вкусом. На диване сидит </w:t>
      </w:r>
      <w:r w:rsidRPr="00623E6C">
        <w:rPr>
          <w:spacing w:val="48"/>
        </w:rPr>
        <w:t>Миша</w:t>
      </w:r>
      <w:r>
        <w:t>. Он скромно читает книжечку.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(не поднимая глаз и продолжая шить)</w:t>
      </w:r>
      <w:r>
        <w:t>. Миша!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(опуская книжечку)</w:t>
      </w:r>
      <w:r>
        <w:t>. Чего изволите?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Вы… ходили к Попову?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Ходил-с.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Что он вам сказал?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Он сказал-с, что все будет прислано, как следует. Я особенно просил его о красном вине-с. Вы, говорит, будьте покойны-с. </w:t>
      </w:r>
      <w:r w:rsidRPr="00623E6C">
        <w:rPr>
          <w:i/>
          <w:iCs/>
        </w:rPr>
        <w:t>(Помолчав.)</w:t>
      </w:r>
      <w:r>
        <w:t xml:space="preserve"> Позвольте узнать, Дарья Ивановна, вы кого-нибудь ожидаете?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Жду.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(опять помолчав)</w:t>
      </w:r>
      <w:r>
        <w:t>. Можно узнать, кого-с?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>. Вы любопытны. Впрочем, вы не болтливы, и я могу вам сказать, кого я жду. Графа Любина.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Как-с, этого богатого господина, который недавно приехал к себе в именье-с?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Его.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Их, точно, сегодня ожидают в трактире у </w:t>
      </w:r>
      <w:proofErr w:type="spellStart"/>
      <w:r>
        <w:t>Кулешкина-с</w:t>
      </w:r>
      <w:proofErr w:type="spellEnd"/>
      <w:r>
        <w:t>. Но позвольте узнать, разве вы с ним знакомы?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Теперь нет.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А! стало быть, прежде?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Вы меня расспрашиваете?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Извините-с. </w:t>
      </w:r>
      <w:r w:rsidRPr="00623E6C">
        <w:rPr>
          <w:i/>
          <w:iCs/>
        </w:rPr>
        <w:t>(Помолчав.)</w:t>
      </w:r>
      <w:r>
        <w:t xml:space="preserve"> Впрочем, и я глуп. Ведь он, должно быть, сын Катерины Дмитриевны, вашей благодетельницы.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(посмотрев на него)</w:t>
      </w:r>
      <w:r>
        <w:t xml:space="preserve">. Да, моей благодетельницы. </w:t>
      </w:r>
      <w:proofErr w:type="gramStart"/>
      <w:r w:rsidRPr="00623E6C">
        <w:rPr>
          <w:i/>
          <w:iCs/>
        </w:rPr>
        <w:t xml:space="preserve">(За кулисами слышен голос </w:t>
      </w:r>
      <w:proofErr w:type="spellStart"/>
      <w:r w:rsidRPr="00623E6C">
        <w:rPr>
          <w:i/>
          <w:iCs/>
        </w:rPr>
        <w:t>Ступендьева</w:t>
      </w:r>
      <w:proofErr w:type="spellEnd"/>
      <w:r w:rsidRPr="00623E6C">
        <w:rPr>
          <w:i/>
          <w:iCs/>
        </w:rPr>
        <w:t>:</w:t>
      </w:r>
      <w:proofErr w:type="gramEnd"/>
      <w:r w:rsidRPr="00623E6C">
        <w:rPr>
          <w:i/>
          <w:iCs/>
        </w:rPr>
        <w:t xml:space="preserve"> «Не приказала? </w:t>
      </w:r>
      <w:proofErr w:type="gramStart"/>
      <w:r w:rsidRPr="00623E6C">
        <w:rPr>
          <w:i/>
          <w:iCs/>
        </w:rPr>
        <w:t>Почему не приказала?»)</w:t>
      </w:r>
      <w:proofErr w:type="gramEnd"/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Что там такое?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ВТОРОЕ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 и </w:t>
      </w: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с </w:t>
      </w:r>
      <w:r w:rsidRPr="00623E6C">
        <w:rPr>
          <w:spacing w:val="48"/>
        </w:rPr>
        <w:t>Васильевной</w:t>
      </w:r>
      <w:r>
        <w:t xml:space="preserve">. Они выходят из двери кабинета: </w:t>
      </w:r>
      <w:proofErr w:type="spellStart"/>
      <w:r>
        <w:t>Ступендьев</w:t>
      </w:r>
      <w:proofErr w:type="spellEnd"/>
      <w:r>
        <w:t xml:space="preserve"> в одном жилете; у Васильевны на руках сюртук.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(к Дарье Ивановне)</w:t>
      </w:r>
      <w:r>
        <w:t xml:space="preserve">. Даша, правда ли, ты приказала… </w:t>
      </w:r>
      <w:r w:rsidRPr="00623E6C">
        <w:rPr>
          <w:i/>
          <w:iCs/>
        </w:rPr>
        <w:t>(Миша встает и кланяется.)</w:t>
      </w:r>
      <w:r>
        <w:t xml:space="preserve"> А, здравствуй, Миша, здравствуй. Правда ли, ты приказала этой женщине </w:t>
      </w:r>
      <w:r w:rsidRPr="00623E6C">
        <w:rPr>
          <w:i/>
          <w:iCs/>
        </w:rPr>
        <w:t>(показывает на Васильевну)</w:t>
      </w:r>
      <w:r>
        <w:t xml:space="preserve"> не давать мне сегодня моего бешмета, а?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Я ей не приказывала.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(с торжествующим лицом, обращаясь к Васильевне)</w:t>
      </w:r>
      <w:r>
        <w:t>. А? что?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Я только сказала ей, чтоб она тебя попросила не надевать сегодня твоего бешмета.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А чем же мой бешмет дурен? Он такой пестренький, с разводами. Ты же мне сама его подарила.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Да </w:t>
      </w:r>
      <w:proofErr w:type="gramStart"/>
      <w:r>
        <w:t>ведь</w:t>
      </w:r>
      <w:proofErr w:type="gramEnd"/>
      <w:r>
        <w:t xml:space="preserve"> сколько времени тому назад!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Васильевна</w:t>
      </w:r>
      <w:r>
        <w:t xml:space="preserve">. Ну, надевайте, надевайте сюртук, Алексей </w:t>
      </w:r>
      <w:proofErr w:type="spellStart"/>
      <w:r>
        <w:t>Иваныч</w:t>
      </w:r>
      <w:proofErr w:type="spellEnd"/>
      <w:r>
        <w:t>… Что, право… Хорош пестренький! На локтях прорвался; а сзади так, просто, глядеть не хорошо.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(надевая сюртук)</w:t>
      </w:r>
      <w:r>
        <w:t xml:space="preserve">. А кто тебе велит на меня сзади глядеть? Тише, тише! разве ты не </w:t>
      </w:r>
      <w:proofErr w:type="gramStart"/>
      <w:r>
        <w:t>слыхала</w:t>
      </w:r>
      <w:proofErr w:type="gramEnd"/>
      <w:r>
        <w:t>? Ты меня просить должна.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Васильевна</w:t>
      </w:r>
      <w:r>
        <w:t xml:space="preserve">. Ну, да, уж вы… </w:t>
      </w:r>
      <w:r w:rsidRPr="00623E6C">
        <w:rPr>
          <w:i/>
          <w:iCs/>
        </w:rPr>
        <w:t>(Уходит.)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lastRenderedPageBreak/>
        <w:t>Ступендьев</w:t>
      </w:r>
      <w:proofErr w:type="spellEnd"/>
      <w:r>
        <w:t xml:space="preserve"> </w:t>
      </w:r>
      <w:r w:rsidRPr="00623E6C">
        <w:rPr>
          <w:i/>
          <w:iCs/>
        </w:rPr>
        <w:t>(ей вслед)</w:t>
      </w:r>
      <w:r>
        <w:t>. Не рассуждай, женщина!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ТРЕТЬЕ</w:t>
      </w:r>
    </w:p>
    <w:p w:rsidR="00623E6C" w:rsidRDefault="00623E6C" w:rsidP="00623E6C">
      <w:pPr>
        <w:shd w:val="clear" w:color="auto" w:fill="F8FCFF"/>
        <w:jc w:val="center"/>
      </w:pPr>
      <w:r>
        <w:t>Те же, кроме Васильевны.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</w:t>
      </w:r>
      <w:proofErr w:type="spellStart"/>
      <w:r>
        <w:t>Чорт</w:t>
      </w:r>
      <w:proofErr w:type="spellEnd"/>
      <w:r>
        <w:t xml:space="preserve"> возьми, ужас, как подмышками режет! Бывают же такие подлые портные… так </w:t>
      </w:r>
      <w:proofErr w:type="gramStart"/>
      <w:r>
        <w:t>и</w:t>
      </w:r>
      <w:proofErr w:type="gramEnd"/>
      <w:r>
        <w:t xml:space="preserve"> кажется, что вот, вот, кверху потянут на канате. Право, Даша, я не понимаю, почему тебе вздумалось меня нарядить в сюртук; теперь же скоро двенадцатый час, на службу </w:t>
      </w:r>
      <w:proofErr w:type="spellStart"/>
      <w:r>
        <w:t>итти</w:t>
      </w:r>
      <w:proofErr w:type="spellEnd"/>
      <w:r>
        <w:t xml:space="preserve"> пора, и без того фрак придется надеть.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У нас, может быть, гости будут.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Гости? Какие гости?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Граф Любин. Ведь ты его знаешь?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Любина? Еще бы? Так ты его ожидаешь?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Его. </w:t>
      </w:r>
      <w:r w:rsidRPr="00623E6C">
        <w:rPr>
          <w:i/>
          <w:iCs/>
        </w:rPr>
        <w:t>(Взглянув на него.)</w:t>
      </w:r>
      <w:r>
        <w:t xml:space="preserve"> Что ж тут удивительного?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В этом ничего нет удивительного, я совершенно с тобою согласен; но позволь тебе заметить, душа моя, это совершенно невозможно.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Почему же?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Невозможно, совершенно невозможно. С какой стати он придет?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Ему нужно будет с тобою переговорить.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Положим, положим; но это ничего не доказывает, совершенно ничего не доказывает. Он меня к себе позовет. Возьмет да позовет.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Мы с ним были знакомы: он видал меня в доме своей матери.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И это ничего не доказывает. Как ты думаешь, Миша?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Я-с? я ничего не думаю-с.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(к жене)</w:t>
      </w:r>
      <w:r>
        <w:t xml:space="preserve">. Ну, вот, </w:t>
      </w:r>
      <w:proofErr w:type="gramStart"/>
      <w:r>
        <w:t>видишь… Он не придет</w:t>
      </w:r>
      <w:proofErr w:type="gramEnd"/>
      <w:r>
        <w:t>. Помилуй, как это…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Ну, может быть, может быть; только ты не снимай сюртука…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(помолчав)</w:t>
      </w:r>
      <w:r>
        <w:t xml:space="preserve">. Впрочем, я совершенно с тобою согласен. </w:t>
      </w:r>
      <w:r w:rsidRPr="00623E6C">
        <w:rPr>
          <w:i/>
          <w:iCs/>
        </w:rPr>
        <w:t>(Прохаживаясь по комнате.)</w:t>
      </w:r>
      <w:r>
        <w:t xml:space="preserve"> То-то сегодня с утра здесь такую подняли пыль</w:t>
      </w:r>
      <w:proofErr w:type="gramStart"/>
      <w:r>
        <w:t>… О</w:t>
      </w:r>
      <w:proofErr w:type="gramEnd"/>
      <w:r>
        <w:t>х, уж эта мне чистота! И ты такая нарядная!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</w:t>
      </w:r>
      <w:proofErr w:type="spellStart"/>
      <w:r>
        <w:t>Alexis</w:t>
      </w:r>
      <w:proofErr w:type="spellEnd"/>
      <w:r>
        <w:t>,</w:t>
      </w:r>
      <w:hyperlink r:id="rId5" w:anchor="_note-0#_note-0" w:tooltip="" w:history="1">
        <w:r w:rsidRPr="00623E6C">
          <w:rPr>
            <w:color w:val="0000FF"/>
            <w:vertAlign w:val="superscript"/>
          </w:rPr>
          <w:t>[1]</w:t>
        </w:r>
      </w:hyperlink>
      <w:r>
        <w:t xml:space="preserve"> пожалуйста, без замечаний.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Ну, да, да. Конечно, без замечаний</w:t>
      </w:r>
      <w:proofErr w:type="gramStart"/>
      <w:r>
        <w:t>… В</w:t>
      </w:r>
      <w:proofErr w:type="gramEnd"/>
      <w:r>
        <w:t xml:space="preserve">ишь, этот граф </w:t>
      </w:r>
      <w:proofErr w:type="spellStart"/>
      <w:r>
        <w:t>поразорился</w:t>
      </w:r>
      <w:proofErr w:type="spellEnd"/>
      <w:r>
        <w:t>, так и к нам пожаловал. Что, он молод?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. Он моложе тебя. </w:t>
      </w:r>
      <w:proofErr w:type="spellStart"/>
      <w:r>
        <w:t>Ступендьев</w:t>
      </w:r>
      <w:proofErr w:type="spellEnd"/>
      <w:r>
        <w:t xml:space="preserve">. Гм… Совершенно, я совершенно с тобой согласен… то-то ты вчера все на </w:t>
      </w:r>
      <w:proofErr w:type="spellStart"/>
      <w:r>
        <w:t>фортепьянах</w:t>
      </w:r>
      <w:proofErr w:type="spellEnd"/>
      <w:r>
        <w:t xml:space="preserve"> этак того… </w:t>
      </w:r>
      <w:r w:rsidRPr="00623E6C">
        <w:rPr>
          <w:i/>
          <w:iCs/>
        </w:rPr>
        <w:t>(Разводит руками.)</w:t>
      </w:r>
      <w:r>
        <w:t xml:space="preserve"> Да, да. </w:t>
      </w:r>
      <w:r w:rsidRPr="00623E6C">
        <w:rPr>
          <w:i/>
          <w:iCs/>
        </w:rPr>
        <w:t>(Напевает сквозь зубы.)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Я сегодня к </w:t>
      </w:r>
      <w:proofErr w:type="spellStart"/>
      <w:r>
        <w:t>Кулешкину</w:t>
      </w:r>
      <w:proofErr w:type="spellEnd"/>
      <w:r>
        <w:t xml:space="preserve"> заходил-с. Так их там ждут-с.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Ждут? Ну, так пускай ждут. </w:t>
      </w:r>
      <w:r w:rsidRPr="00623E6C">
        <w:rPr>
          <w:i/>
          <w:iCs/>
        </w:rPr>
        <w:t>(К жене.)</w:t>
      </w:r>
      <w:r>
        <w:t xml:space="preserve"> Как же это я его никогда у Катерины </w:t>
      </w:r>
      <w:proofErr w:type="spellStart"/>
      <w:r>
        <w:t>Дмитревны</w:t>
      </w:r>
      <w:proofErr w:type="spellEnd"/>
      <w:r>
        <w:t xml:space="preserve"> не видал?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Он тогда в Петербурге служил.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Гм… Он, говорят, теперь в чинах. И ты думаешь, что он придет? Помилуй, помилуй!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ЧЕТВЕРТОЕ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же, и из передней выходит </w:t>
      </w:r>
      <w:r w:rsidRPr="00623E6C">
        <w:rPr>
          <w:spacing w:val="48"/>
        </w:rPr>
        <w:t>Аполлон</w:t>
      </w:r>
      <w:r>
        <w:t>; на нем голубая ливрея с белыми пуговицами, весьма неловко скроенная; лицо его выражает тупое изумление.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Аполлон</w:t>
      </w:r>
      <w:r>
        <w:t xml:space="preserve"> </w:t>
      </w:r>
      <w:r w:rsidRPr="00623E6C">
        <w:rPr>
          <w:i/>
          <w:iCs/>
        </w:rPr>
        <w:t xml:space="preserve">(таинственно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)</w:t>
      </w:r>
      <w:r>
        <w:t>. Какой-то господин вас спрашивает.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(струхнув)</w:t>
      </w:r>
      <w:r>
        <w:t>. Какой господин?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Аполлон</w:t>
      </w:r>
      <w:r>
        <w:t>. Не знаю-с, в шляпе и с бакенами.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(с волнением)</w:t>
      </w:r>
      <w:r>
        <w:t xml:space="preserve">. Проси. </w:t>
      </w:r>
      <w:r w:rsidRPr="00623E6C">
        <w:rPr>
          <w:i/>
          <w:iCs/>
        </w:rPr>
        <w:t xml:space="preserve">(Аполлон таинственно взглядывает на </w:t>
      </w:r>
      <w:proofErr w:type="spellStart"/>
      <w:r w:rsidRPr="00623E6C">
        <w:rPr>
          <w:i/>
          <w:iCs/>
        </w:rPr>
        <w:t>Ступендьева</w:t>
      </w:r>
      <w:proofErr w:type="spellEnd"/>
      <w:r w:rsidRPr="00623E6C">
        <w:rPr>
          <w:i/>
          <w:iCs/>
        </w:rPr>
        <w:t xml:space="preserve"> и выходит.)</w:t>
      </w:r>
      <w:r>
        <w:t xml:space="preserve"> Неужели граф?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ПЯТОЕ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же, и из передней выходит </w:t>
      </w:r>
      <w:r w:rsidRPr="00623E6C">
        <w:rPr>
          <w:spacing w:val="48"/>
        </w:rPr>
        <w:t>лакей графа</w:t>
      </w:r>
      <w:r>
        <w:t xml:space="preserve">. Он одет по-дорожному, по-щегольски и не снимает шляпы. Из-за дверей с любопытством выглядывают </w:t>
      </w:r>
      <w:r w:rsidRPr="00623E6C">
        <w:rPr>
          <w:spacing w:val="48"/>
        </w:rPr>
        <w:t>Васильевна</w:t>
      </w:r>
      <w:r>
        <w:t xml:space="preserve"> и </w:t>
      </w:r>
      <w:r w:rsidRPr="00623E6C">
        <w:rPr>
          <w:spacing w:val="48"/>
        </w:rPr>
        <w:t>Аполлон</w:t>
      </w:r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Лакей</w:t>
      </w:r>
      <w:r>
        <w:t xml:space="preserve"> </w:t>
      </w:r>
      <w:r w:rsidRPr="00623E6C">
        <w:rPr>
          <w:i/>
          <w:iCs/>
        </w:rPr>
        <w:t>(с немецким выговором)</w:t>
      </w:r>
      <w:r>
        <w:t xml:space="preserve">. Здесь живет </w:t>
      </w:r>
      <w:proofErr w:type="gramStart"/>
      <w:r>
        <w:t>г</w:t>
      </w:r>
      <w:proofErr w:type="gramEnd"/>
      <w:r>
        <w:t xml:space="preserve">. </w:t>
      </w:r>
      <w:proofErr w:type="spellStart"/>
      <w:r>
        <w:t>Ступендьев</w:t>
      </w:r>
      <w:proofErr w:type="spellEnd"/>
      <w:r>
        <w:t>, чиновник?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Здесь. Что вам угодно?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Лакей</w:t>
      </w:r>
      <w:r>
        <w:t xml:space="preserve">. Вы </w:t>
      </w:r>
      <w:proofErr w:type="gramStart"/>
      <w:r>
        <w:t>г</w:t>
      </w:r>
      <w:proofErr w:type="gramEnd"/>
      <w:r>
        <w:t xml:space="preserve">. </w:t>
      </w:r>
      <w:proofErr w:type="spellStart"/>
      <w:r>
        <w:t>Ступендьев</w:t>
      </w:r>
      <w:proofErr w:type="spell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Я. Что вам угодно?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Алексей </w:t>
      </w:r>
      <w:proofErr w:type="spellStart"/>
      <w:r>
        <w:t>Иваныч</w:t>
      </w:r>
      <w:proofErr w:type="spellEnd"/>
      <w:r>
        <w:t>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Лакей</w:t>
      </w:r>
      <w:r>
        <w:t>. Граф Любин приехал и приказал вас просить к себе.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А вы от него?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Алексей </w:t>
      </w:r>
      <w:proofErr w:type="spellStart"/>
      <w:r>
        <w:t>Иваныч</w:t>
      </w:r>
      <w:proofErr w:type="spellEnd"/>
      <w:r>
        <w:t xml:space="preserve">, </w:t>
      </w:r>
      <w:proofErr w:type="spellStart"/>
      <w:proofErr w:type="gramStart"/>
      <w:r>
        <w:t>подите</w:t>
      </w:r>
      <w:proofErr w:type="spellEnd"/>
      <w:proofErr w:type="gramEnd"/>
      <w:r>
        <w:t xml:space="preserve"> сюда.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(подходит к ней)</w:t>
      </w:r>
      <w:r>
        <w:t>. Что?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>. Скажите ему, чтобы он шляпу снял.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Ты думаешь? Г-м</w:t>
      </w:r>
      <w:proofErr w:type="gramStart"/>
      <w:r>
        <w:t>… Д</w:t>
      </w:r>
      <w:proofErr w:type="gramEnd"/>
      <w:r>
        <w:t xml:space="preserve">а, да… </w:t>
      </w:r>
      <w:r w:rsidRPr="00623E6C">
        <w:rPr>
          <w:i/>
          <w:iCs/>
        </w:rPr>
        <w:t>(Подходя к лакею.)</w:t>
      </w:r>
      <w:r>
        <w:t xml:space="preserve"> Вы не находите, что здесь будто жарко… </w:t>
      </w:r>
      <w:r w:rsidRPr="00623E6C">
        <w:rPr>
          <w:i/>
          <w:iCs/>
        </w:rPr>
        <w:t>(Показывая рукой на шляпу.)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Лакей</w:t>
      </w:r>
      <w:r>
        <w:t>. Здесь не жарко. Следовательно, вы сейчас придете?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Я… </w:t>
      </w:r>
      <w:r w:rsidRPr="00623E6C">
        <w:rPr>
          <w:i/>
          <w:iCs/>
        </w:rPr>
        <w:t>(Дарья Ивановна делает ему знак.)</w:t>
      </w:r>
      <w:r>
        <w:t xml:space="preserve"> Да позвольте узнать, кто вы собственно такой?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Лакей</w:t>
      </w:r>
      <w:r>
        <w:t>. Я вольнонаемный человек их сиятельства… камердинер.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(внезапно вспыхнув)</w:t>
      </w:r>
      <w:r>
        <w:t xml:space="preserve">. Сними шляпу, сними шляпу, сними шляпу, говорят! </w:t>
      </w:r>
      <w:r w:rsidRPr="00623E6C">
        <w:rPr>
          <w:i/>
          <w:iCs/>
        </w:rPr>
        <w:t>(Лакей медленно и с достоинством снимает шляпу.)</w:t>
      </w:r>
      <w:r>
        <w:t xml:space="preserve"> А их сиятельству скажи, что я сейчас…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(вставая)</w:t>
      </w:r>
      <w:r>
        <w:t xml:space="preserve">. Скажите графу, что мой муж теперь занят и не может выйти из дому. А что, если граф желает его видеть, так пусть пожалует сам. Ступайте. </w:t>
      </w:r>
      <w:r w:rsidRPr="00623E6C">
        <w:rPr>
          <w:i/>
          <w:iCs/>
        </w:rPr>
        <w:t>(Лакей выходит.)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ШЕСТОЕ</w:t>
      </w:r>
    </w:p>
    <w:p w:rsidR="00623E6C" w:rsidRDefault="00623E6C" w:rsidP="00623E6C">
      <w:pPr>
        <w:shd w:val="clear" w:color="auto" w:fill="F8FCFF"/>
        <w:jc w:val="center"/>
      </w:pPr>
      <w:r>
        <w:t>Те же без лакея.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(к Дарье Ивановне)</w:t>
      </w:r>
      <w:r>
        <w:t xml:space="preserve">. Однако, Даша, мне, право, кажется, ты того… </w:t>
      </w:r>
      <w:r w:rsidRPr="00623E6C">
        <w:rPr>
          <w:i/>
          <w:iCs/>
        </w:rPr>
        <w:t xml:space="preserve">(Дарья Ивановна </w:t>
      </w:r>
      <w:proofErr w:type="gramStart"/>
      <w:r w:rsidRPr="00623E6C">
        <w:rPr>
          <w:i/>
          <w:iCs/>
        </w:rPr>
        <w:t>молча</w:t>
      </w:r>
      <w:proofErr w:type="gramEnd"/>
      <w:r w:rsidRPr="00623E6C">
        <w:rPr>
          <w:i/>
          <w:iCs/>
        </w:rPr>
        <w:t xml:space="preserve"> прохаживается взад и вперед.)</w:t>
      </w:r>
      <w:r>
        <w:t xml:space="preserve"> Впрочем, я совершенно с тобою согласен. А каково я его отделал, а? просто оборвал, как говорится. Нахал </w:t>
      </w:r>
      <w:proofErr w:type="gramStart"/>
      <w:r>
        <w:t>этакой</w:t>
      </w:r>
      <w:proofErr w:type="gramEnd"/>
      <w:r>
        <w:t xml:space="preserve">! </w:t>
      </w:r>
      <w:r w:rsidRPr="00623E6C">
        <w:rPr>
          <w:i/>
          <w:iCs/>
        </w:rPr>
        <w:t>(Мише.)</w:t>
      </w:r>
      <w:r>
        <w:t xml:space="preserve"> Ведь хорошо?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Хорошо-с, Алексей </w:t>
      </w:r>
      <w:proofErr w:type="spellStart"/>
      <w:r>
        <w:t>Иваныч</w:t>
      </w:r>
      <w:proofErr w:type="spellEnd"/>
      <w:r>
        <w:t>, очень хорошо-с.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То-то же!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Аполлон!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СЕДЬМОЕ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 и </w:t>
      </w:r>
      <w:r w:rsidRPr="00623E6C">
        <w:rPr>
          <w:spacing w:val="48"/>
        </w:rPr>
        <w:t>Аполлон</w:t>
      </w:r>
      <w:r>
        <w:t xml:space="preserve">; за ним </w:t>
      </w:r>
      <w:r w:rsidRPr="00623E6C">
        <w:rPr>
          <w:spacing w:val="48"/>
        </w:rPr>
        <w:t>Васильевна</w:t>
      </w:r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(поглядев некоторое время на Аполлона)</w:t>
      </w:r>
      <w:r>
        <w:t>. Нет, ты слишком смешон в этой ливрее. Ты уже лучше не показывайся.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Васильевна</w:t>
      </w:r>
      <w:r>
        <w:t xml:space="preserve">. Да чем же он смешон, матушка? </w:t>
      </w:r>
      <w:proofErr w:type="gramStart"/>
      <w:r>
        <w:t>Человек</w:t>
      </w:r>
      <w:proofErr w:type="gramEnd"/>
      <w:r>
        <w:t xml:space="preserve"> как и все, да еще мой племянник…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Женщина, не рассуждай!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(Аполлону)</w:t>
      </w:r>
      <w:r>
        <w:t xml:space="preserve">. Повернись! </w:t>
      </w:r>
      <w:r w:rsidRPr="00623E6C">
        <w:rPr>
          <w:i/>
          <w:iCs/>
        </w:rPr>
        <w:t>(Аполлон повертывается.)</w:t>
      </w:r>
      <w:r>
        <w:t xml:space="preserve"> Нет, тебе решительно нельзя показаться на глаза графу. Ступай и спрячься где-нибудь</w:t>
      </w:r>
      <w:proofErr w:type="gramStart"/>
      <w:r>
        <w:t>… А</w:t>
      </w:r>
      <w:proofErr w:type="gramEnd"/>
      <w:r>
        <w:t xml:space="preserve"> ты, Васильевна, посиди в передней, пожалуйста.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Васильевна</w:t>
      </w:r>
      <w:r>
        <w:t>. Да, матушка, у меня в кухне работа.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А кто тебе велит работать, баловница?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Васильевна</w:t>
      </w:r>
      <w:r>
        <w:t>. Да помилуйте…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Не рассуждай, женщина! Стыдись! Марш оба! </w:t>
      </w:r>
      <w:r w:rsidRPr="00623E6C">
        <w:rPr>
          <w:i/>
          <w:iCs/>
        </w:rPr>
        <w:t>(Васильевна и Аполлон уходят.)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ВОСЬМОЕ</w:t>
      </w:r>
    </w:p>
    <w:p w:rsidR="00623E6C" w:rsidRDefault="00623E6C" w:rsidP="00623E6C">
      <w:pPr>
        <w:shd w:val="clear" w:color="auto" w:fill="F8FCFF"/>
        <w:jc w:val="center"/>
      </w:pPr>
      <w:r>
        <w:t>Те же, без Васильевны и Аполлона.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(Дарье Ивановне)</w:t>
      </w:r>
      <w:r>
        <w:t>. Итак, ты действительно думаешь, что граф теперь придет?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Думаю.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(прохаживается)</w:t>
      </w:r>
      <w:r>
        <w:t>. Я в волнении. Он придет рассерженный… я в волнении.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Пожалуйста, будь как можно спокойнее и хладнокровнее.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Слушаю… я в волнении. Миша, а ты в волнении?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Никак нет-с.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А я в волнении… </w:t>
      </w:r>
      <w:r w:rsidRPr="00623E6C">
        <w:rPr>
          <w:i/>
          <w:iCs/>
        </w:rPr>
        <w:t>(Дарье Ивановне.)</w:t>
      </w:r>
      <w:r>
        <w:t xml:space="preserve"> Зачем ты не пустила меня к нему?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Уж это мое дело. Вспомни, что ты ему нужен.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Я ему нужен… Я в волнении… Что это?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ДЕВЯТОЕ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 и </w:t>
      </w:r>
      <w:r w:rsidRPr="00623E6C">
        <w:rPr>
          <w:spacing w:val="48"/>
        </w:rPr>
        <w:t>Аполлон</w:t>
      </w:r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Аполлон</w:t>
      </w:r>
      <w:r>
        <w:t xml:space="preserve"> </w:t>
      </w:r>
      <w:r w:rsidRPr="00623E6C">
        <w:rPr>
          <w:i/>
          <w:iCs/>
        </w:rPr>
        <w:t>(с необыкновенно встревоженным лицом)</w:t>
      </w:r>
      <w:r>
        <w:t>. Я не успел спрятаться. Барин пришел. Я не успел спрятаться.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</w:t>
      </w:r>
      <w:proofErr w:type="spellStart"/>
      <w:r w:rsidRPr="00623E6C">
        <w:rPr>
          <w:i/>
          <w:iCs/>
        </w:rPr>
        <w:t>шопотом</w:t>
      </w:r>
      <w:proofErr w:type="spellEnd"/>
      <w:r w:rsidRPr="00623E6C">
        <w:rPr>
          <w:i/>
          <w:iCs/>
        </w:rPr>
        <w:t>)</w:t>
      </w:r>
      <w:r>
        <w:t xml:space="preserve">. Ну, ступай скорей сюда! </w:t>
      </w:r>
      <w:r w:rsidRPr="00623E6C">
        <w:rPr>
          <w:i/>
          <w:iCs/>
        </w:rPr>
        <w:t>(Проталкивает его в кабинет.)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Аполлон</w:t>
      </w:r>
      <w:r>
        <w:t xml:space="preserve">. Я не успел, а Васильевна ушла в кухню. </w:t>
      </w:r>
      <w:r w:rsidRPr="00623E6C">
        <w:rPr>
          <w:i/>
          <w:iCs/>
        </w:rPr>
        <w:t>(Исчезает.)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ДЕСЯТОЕ</w:t>
      </w:r>
    </w:p>
    <w:p w:rsidR="00623E6C" w:rsidRDefault="00623E6C" w:rsidP="00623E6C">
      <w:pPr>
        <w:shd w:val="clear" w:color="auto" w:fill="F8FCFF"/>
        <w:jc w:val="center"/>
      </w:pPr>
      <w:r>
        <w:t>Те же без Аполлона.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 xml:space="preserve">Голос </w:t>
      </w:r>
      <w:proofErr w:type="gramStart"/>
      <w:r w:rsidRPr="00623E6C">
        <w:rPr>
          <w:spacing w:val="48"/>
        </w:rPr>
        <w:t>Любина</w:t>
      </w:r>
      <w:proofErr w:type="gramEnd"/>
      <w:r>
        <w:t xml:space="preserve"> </w:t>
      </w:r>
      <w:r w:rsidRPr="00623E6C">
        <w:rPr>
          <w:i/>
          <w:iCs/>
        </w:rPr>
        <w:t>(за кулисами)</w:t>
      </w:r>
      <w:r>
        <w:t>. Что же это значит? Никого нет, что ли? Зачем этот человек убежал?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lastRenderedPageBreak/>
        <w:t>Ступендьев</w:t>
      </w:r>
      <w:proofErr w:type="spellEnd"/>
      <w:r>
        <w:t xml:space="preserve"> </w:t>
      </w:r>
      <w:r w:rsidRPr="00623E6C">
        <w:rPr>
          <w:i/>
          <w:iCs/>
        </w:rPr>
        <w:t>(с отчаяньем к Дарье Ивановне)</w:t>
      </w:r>
      <w:r>
        <w:t>. Васильевна в кухню ушла!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 xml:space="preserve">Голос </w:t>
      </w:r>
      <w:proofErr w:type="gramStart"/>
      <w:r w:rsidRPr="00623E6C">
        <w:rPr>
          <w:spacing w:val="48"/>
        </w:rPr>
        <w:t>Любина</w:t>
      </w:r>
      <w:proofErr w:type="gramEnd"/>
      <w:r>
        <w:t>. Человек!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Миша, </w:t>
      </w:r>
      <w:proofErr w:type="spellStart"/>
      <w:proofErr w:type="gramStart"/>
      <w:r>
        <w:t>подите</w:t>
      </w:r>
      <w:proofErr w:type="spellEnd"/>
      <w:proofErr w:type="gramEnd"/>
      <w:r>
        <w:t>, отворите.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ОДИННАДЦАТОЕ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 и </w:t>
      </w:r>
      <w:r w:rsidRPr="00623E6C">
        <w:rPr>
          <w:spacing w:val="48"/>
        </w:rPr>
        <w:t>граф Любин</w:t>
      </w:r>
      <w:r>
        <w:t xml:space="preserve">, которому </w:t>
      </w:r>
      <w:r w:rsidRPr="00623E6C">
        <w:rPr>
          <w:spacing w:val="48"/>
        </w:rPr>
        <w:t>Миша</w:t>
      </w:r>
      <w:r>
        <w:t xml:space="preserve"> отворяет дверь. Он одет щегольски и несколько изысканно, как обыкновенно одеваются стареющие </w:t>
      </w:r>
      <w:proofErr w:type="spellStart"/>
      <w:r>
        <w:t>бель-</w:t>
      </w:r>
      <w:proofErr w:type="gramStart"/>
      <w:r>
        <w:t>o</w:t>
      </w:r>
      <w:proofErr w:type="gramEnd"/>
      <w:r>
        <w:t>мы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Пожалуйте.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. Г. </w:t>
      </w:r>
      <w:proofErr w:type="spellStart"/>
      <w:r>
        <w:t>Ступендьев</w:t>
      </w:r>
      <w:proofErr w:type="spellEnd"/>
      <w:r>
        <w:t xml:space="preserve"> здесь?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 xml:space="preserve">(кланяясь </w:t>
      </w:r>
      <w:proofErr w:type="gramStart"/>
      <w:r w:rsidRPr="00623E6C">
        <w:rPr>
          <w:i/>
          <w:iCs/>
        </w:rPr>
        <w:t>с</w:t>
      </w:r>
      <w:proofErr w:type="gramEnd"/>
      <w:r w:rsidRPr="00623E6C">
        <w:rPr>
          <w:i/>
          <w:iCs/>
        </w:rPr>
        <w:t xml:space="preserve"> смущением)</w:t>
      </w:r>
      <w:r>
        <w:t xml:space="preserve">. Я… </w:t>
      </w:r>
      <w:proofErr w:type="spellStart"/>
      <w:r>
        <w:t>Ступендьев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>. Очень рад. Я граф Любин. Я присылал к вам моего человека; но вам не угодно было ко мне пожаловать.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Извините, ваше сиятельство. Я…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 </w:t>
      </w:r>
      <w:r w:rsidRPr="00623E6C">
        <w:rPr>
          <w:i/>
          <w:iCs/>
        </w:rPr>
        <w:t>(оборачиваясь, холодно кланяется Дарье Ивановне, которая отошла несколько в сторону)</w:t>
      </w:r>
      <w:r>
        <w:t>. Мое почтенье. Признаюсь, я был удивлен. Верно, у вас занятья, занятья?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Точно, ваше сиятельство, занятья!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. </w:t>
      </w:r>
      <w:proofErr w:type="gramStart"/>
      <w:r>
        <w:t xml:space="preserve">Может быть, не спорю, но мне кажется, что для иных людей можно оставить свое занятие, особенно когда… вас просят… </w:t>
      </w:r>
      <w:r w:rsidRPr="00623E6C">
        <w:rPr>
          <w:i/>
          <w:iCs/>
        </w:rPr>
        <w:t>(Из передней выходит Васильевна.</w:t>
      </w:r>
      <w:proofErr w:type="gramEnd"/>
      <w:r w:rsidRPr="00623E6C">
        <w:rPr>
          <w:i/>
          <w:iCs/>
        </w:rPr>
        <w:t xml:space="preserve"> </w:t>
      </w:r>
      <w:proofErr w:type="spellStart"/>
      <w:proofErr w:type="gramStart"/>
      <w:r w:rsidRPr="00623E6C">
        <w:rPr>
          <w:i/>
          <w:iCs/>
        </w:rPr>
        <w:t>Ступендьев</w:t>
      </w:r>
      <w:proofErr w:type="spellEnd"/>
      <w:r w:rsidRPr="00623E6C">
        <w:rPr>
          <w:i/>
          <w:iCs/>
        </w:rPr>
        <w:t xml:space="preserve"> делает ей знаки, чтоб она ушла.)</w:t>
      </w:r>
      <w:proofErr w:type="gramEnd"/>
      <w:r>
        <w:t xml:space="preserve"> </w:t>
      </w:r>
      <w:proofErr w:type="gramStart"/>
      <w:r>
        <w:t xml:space="preserve">Когда… </w:t>
      </w:r>
      <w:r w:rsidRPr="00623E6C">
        <w:rPr>
          <w:i/>
          <w:iCs/>
        </w:rPr>
        <w:t>(Любин с удивлением оглядывается; Васильевна смотрит на него во все глаза и убегает.</w:t>
      </w:r>
      <w:proofErr w:type="gramEnd"/>
      <w:r w:rsidRPr="00623E6C">
        <w:rPr>
          <w:i/>
          <w:iCs/>
        </w:rPr>
        <w:t xml:space="preserve"> </w:t>
      </w:r>
      <w:proofErr w:type="gramStart"/>
      <w:r w:rsidRPr="00623E6C">
        <w:rPr>
          <w:i/>
          <w:iCs/>
        </w:rPr>
        <w:t xml:space="preserve">Любин с улыбкою обращается к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.)</w:t>
      </w:r>
      <w:proofErr w:type="gramEnd"/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Это ничего, ваше сиятельство. Это так женщина, пришла и ушла; к сожаленью пришла и к счастью ушла. А вот, позвольте, я вам лучше представлю мою супругу.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 </w:t>
      </w:r>
      <w:r w:rsidRPr="00623E6C">
        <w:rPr>
          <w:i/>
          <w:iCs/>
        </w:rPr>
        <w:t>(почти не глядя на нее, холодно кланяется)</w:t>
      </w:r>
      <w:r>
        <w:t>. А? очень рад.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Дарья Ивановна, ваше сиятельство Дарья Ивановна.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 </w:t>
      </w:r>
      <w:r w:rsidRPr="00623E6C">
        <w:rPr>
          <w:i/>
          <w:iCs/>
        </w:rPr>
        <w:t>(так же холодно)</w:t>
      </w:r>
      <w:r>
        <w:t>. Очень рад, очень рад; но я пришел…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(скромным голосом)</w:t>
      </w:r>
      <w:r>
        <w:t>. Вы не узнали меня, граф?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 </w:t>
      </w:r>
      <w:r w:rsidRPr="00623E6C">
        <w:rPr>
          <w:i/>
          <w:iCs/>
        </w:rPr>
        <w:t>(вглядываясь)</w:t>
      </w:r>
      <w:r>
        <w:t>. Ах, боже мой!.. Позвольте, точно… Дарья Ивановна! Вот неожиданная встреча! Сколько лет, сколько зим</w:t>
      </w:r>
      <w:proofErr w:type="gramStart"/>
      <w:r>
        <w:t>… Э</w:t>
      </w:r>
      <w:proofErr w:type="gramEnd"/>
      <w:r>
        <w:t>то вы? Скажите!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Да-с, граф, давно мы не видались… Видно, я много переменилась с тех пор.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 Любин</w:t>
      </w:r>
      <w:r>
        <w:t xml:space="preserve">. Помилуйте, вы только похорошели. Вот я, </w:t>
      </w:r>
      <w:proofErr w:type="gramStart"/>
      <w:r>
        <w:t>небось</w:t>
      </w:r>
      <w:proofErr w:type="gramEnd"/>
      <w:r>
        <w:t>, другое дело!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(невинно)</w:t>
      </w:r>
      <w:r>
        <w:t>. Вы нисколько не изменились, граф.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>. О, полноте! Но мне теперь весьма приятно, что вашему супругу нельзя было пожаловать ко мне: это мне доставило случай возобновить знакомство с вами. Ведь мы старинные друзья.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А ведь это, ваше сиятельство, она…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(поспешно перебивая его)</w:t>
      </w:r>
      <w:r>
        <w:t xml:space="preserve">. Старинные друзья… Вы, граф, должно быть, во все время не вспомнили </w:t>
      </w:r>
      <w:proofErr w:type="gramStart"/>
      <w:r>
        <w:t>о</w:t>
      </w:r>
      <w:proofErr w:type="gramEnd"/>
      <w:r>
        <w:t>… об ваших старинных друзьях?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. Я?.. Напротив, напротив. Признаюсь, я хорошенько не помнил, за кого вы </w:t>
      </w:r>
      <w:proofErr w:type="gramStart"/>
      <w:r>
        <w:t>вышли замуж… Покойница матушка мне как-то писала</w:t>
      </w:r>
      <w:proofErr w:type="gramEnd"/>
      <w:r>
        <w:t xml:space="preserve"> незадолго перед своей кончиной… но…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Да и как же вам было в Петербурге, в большом свете, не забыть о нас? Вот мы, бедные, уездные жители — мы не забываем </w:t>
      </w:r>
      <w:r w:rsidRPr="00623E6C">
        <w:rPr>
          <w:i/>
          <w:iCs/>
        </w:rPr>
        <w:t>(с легким вздохом)</w:t>
      </w:r>
      <w:r>
        <w:t>, мы ничего не забываем.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. Нет, я вас уверяю. </w:t>
      </w:r>
      <w:r w:rsidRPr="00623E6C">
        <w:rPr>
          <w:i/>
          <w:iCs/>
        </w:rPr>
        <w:t>(Помолчав.)</w:t>
      </w:r>
      <w:r>
        <w:t xml:space="preserve"> Поверьте, я всегда принимал живейшее участие в вашей судьбе и очень рад видеть вас теперь… </w:t>
      </w:r>
      <w:r w:rsidRPr="00623E6C">
        <w:rPr>
          <w:i/>
          <w:iCs/>
        </w:rPr>
        <w:t>(ищет слова)</w:t>
      </w:r>
      <w:r>
        <w:t xml:space="preserve"> в положении упроченном…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(кланяясь с благодарностью)</w:t>
      </w:r>
      <w:r>
        <w:t xml:space="preserve">. Совершенно, совершенно </w:t>
      </w:r>
      <w:proofErr w:type="gramStart"/>
      <w:r>
        <w:t>упроченном</w:t>
      </w:r>
      <w:proofErr w:type="gramEnd"/>
      <w:r>
        <w:t>, ваше сиятельство. Одно — бедность, недостатки — вот, что горе!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. Ну да, ну да. </w:t>
      </w:r>
      <w:r w:rsidRPr="00623E6C">
        <w:rPr>
          <w:i/>
          <w:iCs/>
        </w:rPr>
        <w:t>(Помолчав)</w:t>
      </w:r>
      <w:r>
        <w:t xml:space="preserve">. Однако </w:t>
      </w:r>
      <w:r w:rsidRPr="00623E6C">
        <w:rPr>
          <w:i/>
          <w:iCs/>
        </w:rPr>
        <w:t xml:space="preserve">(обращаясь к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)</w:t>
      </w:r>
      <w:r>
        <w:t>, позвольте узнать ваше имя и отчество?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(кланяясь)</w:t>
      </w:r>
      <w:r>
        <w:t xml:space="preserve">. Алексей </w:t>
      </w:r>
      <w:proofErr w:type="spellStart"/>
      <w:r>
        <w:t>Иваныч</w:t>
      </w:r>
      <w:proofErr w:type="spellEnd"/>
      <w:r>
        <w:t xml:space="preserve">, ваше сиятельство, Алексей </w:t>
      </w:r>
      <w:proofErr w:type="spellStart"/>
      <w:r>
        <w:t>Иваныч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. Любезнейший Алексей </w:t>
      </w:r>
      <w:proofErr w:type="spellStart"/>
      <w:r>
        <w:t>Иваныч</w:t>
      </w:r>
      <w:proofErr w:type="spellEnd"/>
      <w:r>
        <w:t>, нам нужно с вами переговорить о деле… Я думаю, этот разговор вашу супругу занять не может… так не лучше ли нам, знаете… удалиться, остаться наедине на некоторое время, а?… Мы с вами потолкуем…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Как вашему сиятельству будет угодно… Даша… </w:t>
      </w:r>
      <w:r w:rsidRPr="00623E6C">
        <w:rPr>
          <w:i/>
          <w:iCs/>
        </w:rPr>
        <w:t>(Дарья Ивановна хочет уйти.)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. О, нет, помилуйте, не беспокойтесь, останьтесь… Мы </w:t>
      </w:r>
      <w:proofErr w:type="gramStart"/>
      <w:r>
        <w:t>с</w:t>
      </w:r>
      <w:proofErr w:type="gramEnd"/>
      <w:r>
        <w:t xml:space="preserve"> Алексей </w:t>
      </w:r>
      <w:proofErr w:type="spellStart"/>
      <w:r>
        <w:t>Иванычем</w:t>
      </w:r>
      <w:proofErr w:type="spellEnd"/>
      <w:r>
        <w:t xml:space="preserve"> можем выйти, мы в вашу комнату пойдем, Алексей </w:t>
      </w:r>
      <w:proofErr w:type="spellStart"/>
      <w:r>
        <w:t>Иваныч</w:t>
      </w:r>
      <w:proofErr w:type="spellEnd"/>
      <w:r>
        <w:t>, хотите?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В мою комнату… гм… в мой кабинет, то есть…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>. Да, да, в ваш кабинет…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Как вашему сиятельству будет угодно… но…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 </w:t>
      </w:r>
      <w:r w:rsidRPr="00623E6C">
        <w:rPr>
          <w:i/>
          <w:iCs/>
        </w:rPr>
        <w:t>(к Дарье Ивановне)</w:t>
      </w:r>
      <w:r>
        <w:t xml:space="preserve">. А мы, Дарья Ивановна, еще с вами </w:t>
      </w:r>
      <w:proofErr w:type="gramStart"/>
      <w:r>
        <w:t>увидимся</w:t>
      </w:r>
      <w:proofErr w:type="gramEnd"/>
      <w:r>
        <w:t xml:space="preserve">… я надеюсь. </w:t>
      </w:r>
      <w:r w:rsidRPr="00623E6C">
        <w:rPr>
          <w:i/>
          <w:iCs/>
        </w:rPr>
        <w:t>(Дарья Ивановна приседает.)</w:t>
      </w:r>
      <w:r>
        <w:t xml:space="preserve"> До свиданья. </w:t>
      </w:r>
      <w:r w:rsidRPr="00623E6C">
        <w:rPr>
          <w:i/>
          <w:iCs/>
        </w:rPr>
        <w:t xml:space="preserve">(К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.)</w:t>
      </w:r>
      <w:r>
        <w:t xml:space="preserve"> Куда </w:t>
      </w:r>
      <w:proofErr w:type="spellStart"/>
      <w:r>
        <w:t>итти</w:t>
      </w:r>
      <w:proofErr w:type="spellEnd"/>
      <w:r>
        <w:t xml:space="preserve"> — сюда? </w:t>
      </w:r>
      <w:r w:rsidRPr="00623E6C">
        <w:rPr>
          <w:i/>
          <w:iCs/>
        </w:rPr>
        <w:t>(Указывает шляпой на дверь в кабинет.)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lastRenderedPageBreak/>
        <w:t>Ступендьев</w:t>
      </w:r>
      <w:proofErr w:type="spellEnd"/>
      <w:r>
        <w:t xml:space="preserve">. </w:t>
      </w:r>
      <w:proofErr w:type="gramStart"/>
      <w:r>
        <w:t>Сюда-с</w:t>
      </w:r>
      <w:proofErr w:type="gramEnd"/>
      <w:r>
        <w:t>… но… там, ваше сиятельство…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 Любин</w:t>
      </w:r>
      <w:r>
        <w:t xml:space="preserve"> </w:t>
      </w:r>
      <w:r w:rsidRPr="00623E6C">
        <w:rPr>
          <w:i/>
          <w:iCs/>
        </w:rPr>
        <w:t>(не слушая его)</w:t>
      </w:r>
      <w:r>
        <w:t xml:space="preserve">. </w:t>
      </w:r>
      <w:proofErr w:type="gramStart"/>
      <w:r>
        <w:t xml:space="preserve">Очень хорошо, очень хорошо… </w:t>
      </w:r>
      <w:r w:rsidRPr="00623E6C">
        <w:rPr>
          <w:i/>
          <w:iCs/>
        </w:rPr>
        <w:t xml:space="preserve">(Идет в кабинет; за ним </w:t>
      </w:r>
      <w:proofErr w:type="spellStart"/>
      <w:r w:rsidRPr="00623E6C">
        <w:rPr>
          <w:i/>
          <w:iCs/>
        </w:rPr>
        <w:t>Ступендьев</w:t>
      </w:r>
      <w:proofErr w:type="spellEnd"/>
      <w:r w:rsidRPr="00623E6C">
        <w:rPr>
          <w:i/>
          <w:iCs/>
        </w:rPr>
        <w:t>, который, уходя, делает какие-то знаки жене.</w:t>
      </w:r>
      <w:proofErr w:type="gramEnd"/>
      <w:r w:rsidRPr="00623E6C">
        <w:rPr>
          <w:i/>
          <w:iCs/>
        </w:rPr>
        <w:t xml:space="preserve"> Дарья Ивановна остается в </w:t>
      </w:r>
      <w:proofErr w:type="spellStart"/>
      <w:r w:rsidRPr="00623E6C">
        <w:rPr>
          <w:i/>
          <w:iCs/>
        </w:rPr>
        <w:t>раздумьи</w:t>
      </w:r>
      <w:proofErr w:type="spellEnd"/>
      <w:r w:rsidRPr="00623E6C">
        <w:rPr>
          <w:i/>
          <w:iCs/>
        </w:rPr>
        <w:t xml:space="preserve"> и глядит за ними вслед. Через несколько мгновений из кабинета стрелой вылетает Аполлон и убегает в переднюю. </w:t>
      </w:r>
      <w:proofErr w:type="gramStart"/>
      <w:r w:rsidRPr="00623E6C">
        <w:rPr>
          <w:i/>
          <w:iCs/>
        </w:rPr>
        <w:t>Дарья Ивановна вздрагивает, улыбается и опять погружается в раздумье.)</w:t>
      </w:r>
      <w:proofErr w:type="gramEnd"/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ДВЕНАДЦАТОЕ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 xml:space="preserve"> и </w:t>
      </w:r>
      <w:r w:rsidRPr="00623E6C">
        <w:rPr>
          <w:spacing w:val="48"/>
        </w:rPr>
        <w:t>Миша</w:t>
      </w:r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(подходя к ней)</w:t>
      </w:r>
      <w:r>
        <w:t>. Дарья Ивановна!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(встрепенувшись)</w:t>
      </w:r>
      <w:r>
        <w:t>. Что?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Позвольте узнать-с, давно вы видались с их сиятельством?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Давно, двенадцать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Двенадцать лет! Скажите! И в течение всего этого времени получали вы от них какие-нибудь известия-с?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Я? </w:t>
      </w:r>
      <w:proofErr w:type="gramStart"/>
      <w:r>
        <w:t>Никаких</w:t>
      </w:r>
      <w:proofErr w:type="gramEnd"/>
      <w:r>
        <w:t>. Он столько же думал обо мне, сколько о китайском императоре.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Скажите! Как же это они говорили-с, что принимали-с живейшее участие в вашей судьбе-с?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 вас это удивляет? Как вы еще молоды — если это вас точно удивляет! </w:t>
      </w:r>
      <w:r w:rsidRPr="00623E6C">
        <w:rPr>
          <w:i/>
          <w:iCs/>
        </w:rPr>
        <w:t>(Помолчав.)</w:t>
      </w:r>
      <w:r>
        <w:t xml:space="preserve"> Как он постарел!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Постарел?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Румянится, </w:t>
      </w:r>
      <w:proofErr w:type="gramStart"/>
      <w:r>
        <w:t>белится</w:t>
      </w:r>
      <w:proofErr w:type="gramEnd"/>
      <w:r>
        <w:t>… красит волосы, а морщин-то, морщин…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Неужели красит волосы? Ай, ай, ай, как стыдно! </w:t>
      </w:r>
      <w:r w:rsidRPr="00623E6C">
        <w:rPr>
          <w:i/>
          <w:iCs/>
        </w:rPr>
        <w:t>(Помолчав.)</w:t>
      </w:r>
      <w:r>
        <w:t xml:space="preserve"> А они, кажется, скоро намерены уйти-с.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(быстро оборачивается к нему)</w:t>
      </w:r>
      <w:r>
        <w:t>. Почему вы это думаете?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(скромно потупив глаза)</w:t>
      </w:r>
      <w:r>
        <w:t>. Да так-с.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</w:t>
      </w:r>
      <w:proofErr w:type="gramStart"/>
      <w:r>
        <w:t>Нет</w:t>
      </w:r>
      <w:proofErr w:type="gramEnd"/>
      <w:r>
        <w:t>… он останется обедать.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(со вздохом)</w:t>
      </w:r>
      <w:r>
        <w:t>. Ах, уж как бы это было хорошо!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 что?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с</w:t>
      </w:r>
      <w:proofErr w:type="gramEnd"/>
      <w:r w:rsidRPr="00623E6C">
        <w:rPr>
          <w:i/>
          <w:iCs/>
        </w:rPr>
        <w:t xml:space="preserve"> скромностью)</w:t>
      </w:r>
      <w:r>
        <w:t xml:space="preserve">. Провизии даром </w:t>
      </w:r>
      <w:proofErr w:type="gramStart"/>
      <w:r>
        <w:t>пропадут-с</w:t>
      </w:r>
      <w:proofErr w:type="gramEnd"/>
      <w:r>
        <w:t xml:space="preserve">… и вино-с… если они не останутся, то есть… Дарья Ивановна </w:t>
      </w:r>
      <w:r w:rsidRPr="00623E6C">
        <w:rPr>
          <w:i/>
          <w:iCs/>
        </w:rPr>
        <w:t>(с расстановкой)</w:t>
      </w:r>
      <w:r>
        <w:t>. Да. Ну, послушайте, Миша, вот в чем дело. Они оба теперь скоро выйдут.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Миша</w:t>
      </w:r>
      <w:r>
        <w:t xml:space="preserve"> </w:t>
      </w:r>
      <w:r w:rsidRPr="00623E6C">
        <w:rPr>
          <w:i/>
          <w:iCs/>
        </w:rPr>
        <w:t>(внимательно глядя на нее)</w:t>
      </w:r>
      <w:r>
        <w:t>. Да-с.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Так вот, видите ли, оставьте меня теперь одну.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Да-с.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Я графа приглашу отобедать, а Алексея </w:t>
      </w:r>
      <w:proofErr w:type="spellStart"/>
      <w:r>
        <w:t>Иваныча</w:t>
      </w:r>
      <w:proofErr w:type="spellEnd"/>
      <w:r>
        <w:t>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Понимаю-с.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(слегка наморщив брови)</w:t>
      </w:r>
      <w:r>
        <w:t xml:space="preserve">. Что вы понимаете? Алексея </w:t>
      </w:r>
      <w:proofErr w:type="spellStart"/>
      <w:r>
        <w:t>Иваныча</w:t>
      </w:r>
      <w:proofErr w:type="spellEnd"/>
      <w:r>
        <w:t xml:space="preserve"> я вышлю к вам…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Так-с.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 вы его задержите… так, не на долгое время… Вы ему скажите, что мне нужно переговорить с графом, для его же пользы… Вы понимаете?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Слушаю-с.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Ну, да. Я на вас надеюсь. Вы можете с ним, если хотите, прогуляться немного.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Конечно-с; отчего ж не прогуляться?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Ну, да, да. Теперь ступайте, оставьте меня.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Слушаю-с. </w:t>
      </w:r>
      <w:r w:rsidRPr="00623E6C">
        <w:rPr>
          <w:i/>
          <w:iCs/>
        </w:rPr>
        <w:t>(Уходя, останавливается.)</w:t>
      </w:r>
      <w:r>
        <w:t xml:space="preserve"> Уж вы и меня не забудьте, Дарья Ивановна. Ведь вы знаете, как я вам предан, можно сказать, и телом и душой…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Что вы хотите сказать?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Ах, Дарья Ивановна, ведь и мне страх как хочется в Петербург! Что я здесь буду делать без вас?.. Сделайте одолжение, Дарья Ивановна</w:t>
      </w:r>
      <w:proofErr w:type="gramStart"/>
      <w:r>
        <w:t>… А</w:t>
      </w:r>
      <w:proofErr w:type="gramEnd"/>
      <w:r>
        <w:t xml:space="preserve"> я вам заслужу.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(помолчав)</w:t>
      </w:r>
      <w:r>
        <w:t>. Я не понимаю вас, я еще сама не знаю</w:t>
      </w:r>
      <w:proofErr w:type="gramStart"/>
      <w:r>
        <w:t>… В</w:t>
      </w:r>
      <w:proofErr w:type="gramEnd"/>
      <w:r>
        <w:t>прочем, хорошо, ступайте.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Слушаю-с. </w:t>
      </w:r>
      <w:r w:rsidRPr="00623E6C">
        <w:rPr>
          <w:i/>
          <w:iCs/>
        </w:rPr>
        <w:t>(Возводя глаза к небу.)</w:t>
      </w:r>
      <w:r>
        <w:t xml:space="preserve"> А я вам заслужу, Дарья Ивановна! </w:t>
      </w:r>
      <w:r w:rsidRPr="00623E6C">
        <w:rPr>
          <w:i/>
          <w:iCs/>
        </w:rPr>
        <w:t>(Уходит в переднюю.)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ТРИНАДЦАТОЕ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>, одна.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(остается некоторое время неподвижною)</w:t>
      </w:r>
      <w:r>
        <w:t xml:space="preserve">. Он не обращает на меня ни малейшего внимания — это ясно. Он меня позабыл. И, кажется, я напрасно рассчитывала на его приезд. А сколько надежд у меня было сопряжено с этим приездом!.. </w:t>
      </w:r>
      <w:r w:rsidRPr="00623E6C">
        <w:rPr>
          <w:i/>
          <w:iCs/>
        </w:rPr>
        <w:t>(Оглядывается.)</w:t>
      </w:r>
      <w:r>
        <w:t xml:space="preserve"> Неужели же я вечно должна остаться здесь, здесь?.. Что делать! </w:t>
      </w:r>
      <w:r w:rsidRPr="00623E6C">
        <w:rPr>
          <w:i/>
          <w:iCs/>
        </w:rPr>
        <w:t>(Помолчав.)</w:t>
      </w:r>
      <w:r>
        <w:t xml:space="preserve"> Впрочем, еще ничего не решено. Он почти не видел меня… </w:t>
      </w:r>
      <w:r w:rsidRPr="00623E6C">
        <w:rPr>
          <w:i/>
          <w:iCs/>
        </w:rPr>
        <w:t>(Взглянув в зеркало.)</w:t>
      </w:r>
      <w:r>
        <w:t xml:space="preserve"> Я, по крайней мере, не крашу своих волос</w:t>
      </w:r>
      <w:proofErr w:type="gramStart"/>
      <w:r>
        <w:t>… П</w:t>
      </w:r>
      <w:proofErr w:type="gramEnd"/>
      <w:r>
        <w:t xml:space="preserve">осмотрим, посмотрим. </w:t>
      </w:r>
      <w:r w:rsidRPr="00623E6C">
        <w:rPr>
          <w:i/>
          <w:iCs/>
        </w:rPr>
        <w:t>(Прохаживается по комнате, подходит к фортепьяно и берет несколько аккордов.)</w:t>
      </w:r>
      <w:r>
        <w:t xml:space="preserve"> Они </w:t>
      </w:r>
      <w:r>
        <w:lastRenderedPageBreak/>
        <w:t xml:space="preserve">не скоро еще выйдут. Ожиданья меня замучат. </w:t>
      </w:r>
      <w:r w:rsidRPr="00623E6C">
        <w:rPr>
          <w:i/>
          <w:iCs/>
        </w:rPr>
        <w:t>(Садится на диван.)</w:t>
      </w:r>
      <w:r>
        <w:t xml:space="preserve"> Но, может быть, я сама заржавела в этом городишке</w:t>
      </w:r>
      <w:proofErr w:type="gramStart"/>
      <w:r>
        <w:t>… П</w:t>
      </w:r>
      <w:proofErr w:type="gramEnd"/>
      <w:r>
        <w:t xml:space="preserve">очему я знаю? Кто мне скажет здесь, что из меня вышло, кто может в этом обществе мне дать почувствовать, что сделалось со мной? К несчастию, я выше их всех… Я выше их; но для него — я все-таки провинциалка, жена уездного чиновника, бывшая воспитанница богатой барыни, которую потом кой-как </w:t>
      </w:r>
      <w:proofErr w:type="gramStart"/>
      <w:r>
        <w:t>пристроили</w:t>
      </w:r>
      <w:proofErr w:type="gramEnd"/>
      <w:r>
        <w:t xml:space="preserve">… а он, он знатный человек, в чинах, богатый… ну, не совсем богатый; дела его расстроились в Петербурге, и он, я думаю, не на один месяц сюда приехал. Он хорош собой, то есть, </w:t>
      </w:r>
      <w:proofErr w:type="gramStart"/>
      <w:r>
        <w:t>был хорош собой… теперь он белится</w:t>
      </w:r>
      <w:proofErr w:type="gramEnd"/>
      <w:r>
        <w:t xml:space="preserve"> и красит волосы. Говорят, что для людей в его положении воспоминания молодости особенно дороги… а он меня знал двенадцать лет тому назад, волочился за мной</w:t>
      </w:r>
      <w:proofErr w:type="gramStart"/>
      <w:r>
        <w:t>… Д</w:t>
      </w:r>
      <w:proofErr w:type="gramEnd"/>
      <w:r>
        <w:t xml:space="preserve">а, да, конечно, он волочился за мной от нечего делать, но все-таки… </w:t>
      </w:r>
      <w:r w:rsidRPr="00623E6C">
        <w:rPr>
          <w:i/>
          <w:iCs/>
        </w:rPr>
        <w:t>(Вздыхает.)</w:t>
      </w:r>
      <w:r>
        <w:t xml:space="preserve"> И я в то время, помнится, мечтала</w:t>
      </w:r>
      <w:proofErr w:type="gramStart"/>
      <w:r>
        <w:t>… О</w:t>
      </w:r>
      <w:proofErr w:type="gramEnd"/>
      <w:r>
        <w:t xml:space="preserve"> чем не мечтаешь, в шестнадцать лет! </w:t>
      </w:r>
      <w:r w:rsidRPr="00623E6C">
        <w:rPr>
          <w:i/>
          <w:iCs/>
        </w:rPr>
        <w:t>(Вдруг выпрямляясь.)</w:t>
      </w:r>
      <w:r>
        <w:t xml:space="preserve"> Ах, боже мой! да у меня, должно быть, хранится одно его письмо… Точно. Но где оно? Как досадно, что я прежде о нем не вспомнила!.. Впрочем, я успею… </w:t>
      </w:r>
      <w:r w:rsidRPr="00623E6C">
        <w:rPr>
          <w:i/>
          <w:iCs/>
        </w:rPr>
        <w:t>(Помолчав.)</w:t>
      </w:r>
      <w:r>
        <w:t xml:space="preserve"> Посмотрим. Но </w:t>
      </w:r>
      <w:proofErr w:type="gramStart"/>
      <w:r>
        <w:t>как</w:t>
      </w:r>
      <w:proofErr w:type="gramEnd"/>
      <w:r>
        <w:t xml:space="preserve"> кстати пришли эти ноты и книги! Мне смешно… я точно генерал перед сраженьем, приготовляюсь встретить неприятеля</w:t>
      </w:r>
      <w:proofErr w:type="gramStart"/>
      <w:r>
        <w:t>… А</w:t>
      </w:r>
      <w:proofErr w:type="gramEnd"/>
      <w:r>
        <w:t xml:space="preserve"> как я переменилась в последнее время! Неужели это я так холодно, так спокойно обдумываю, что мне должно делать? Нужда всему научит и от многого отучит. Нет, я не спокойна, я в волнении теперь, но только от того, что я не знаю, удастся ли… Полно, так ли? Ведь уж я не ребенок, и воспоминания уже стали дороги и для меня… какие бы они ни </w:t>
      </w:r>
      <w:proofErr w:type="gramStart"/>
      <w:r>
        <w:t>были… ведь других у меня не будет</w:t>
      </w:r>
      <w:proofErr w:type="gramEnd"/>
      <w:r>
        <w:t xml:space="preserve">, ведь уж полжизни, более полжизни прошло. </w:t>
      </w:r>
      <w:r w:rsidRPr="00623E6C">
        <w:rPr>
          <w:i/>
          <w:iCs/>
        </w:rPr>
        <w:t>(Улыбается.)</w:t>
      </w:r>
      <w:r>
        <w:t xml:space="preserve"> Однако</w:t>
      </w:r>
      <w:proofErr w:type="gramStart"/>
      <w:r>
        <w:t>,</w:t>
      </w:r>
      <w:proofErr w:type="gramEnd"/>
      <w:r>
        <w:t xml:space="preserve"> они всё нейдут! И чего я прошу? чего добиваюсь? Самой безделицы. Для него дать нам возможность переехать в Петербург, </w:t>
      </w:r>
      <w:proofErr w:type="gramStart"/>
      <w:r>
        <w:t>сыскать</w:t>
      </w:r>
      <w:proofErr w:type="gramEnd"/>
      <w:r>
        <w:t xml:space="preserve"> нам там место — безделица. А Алексей </w:t>
      </w:r>
      <w:proofErr w:type="spellStart"/>
      <w:r>
        <w:t>Иваныч</w:t>
      </w:r>
      <w:proofErr w:type="spellEnd"/>
      <w:r>
        <w:t xml:space="preserve"> всякому месту будет рад</w:t>
      </w:r>
      <w:proofErr w:type="gramStart"/>
      <w:r>
        <w:t>… Н</w:t>
      </w:r>
      <w:proofErr w:type="gramEnd"/>
      <w:r>
        <w:t xml:space="preserve">еужели ж я и этого не добьюсь?.. В таком случае, мне и след оставаться в уездном городе… я не заслуживаю лучшей участи… </w:t>
      </w:r>
      <w:r w:rsidRPr="00623E6C">
        <w:rPr>
          <w:i/>
          <w:iCs/>
        </w:rPr>
        <w:t>(Прикладывая руку к щеке.)</w:t>
      </w:r>
      <w:r>
        <w:t xml:space="preserve"> А у меня от этой неизвестности, от всех этих размышлений — лихорадка; щеки так и горят. </w:t>
      </w:r>
      <w:r w:rsidRPr="00623E6C">
        <w:rPr>
          <w:i/>
          <w:iCs/>
        </w:rPr>
        <w:t>(Помолчав.)</w:t>
      </w:r>
      <w:r>
        <w:t xml:space="preserve"> Что ж? Тем лучше. </w:t>
      </w:r>
      <w:r w:rsidRPr="00623E6C">
        <w:rPr>
          <w:i/>
          <w:iCs/>
        </w:rPr>
        <w:t>(Услышав шум в кабинете.)</w:t>
      </w:r>
      <w:r>
        <w:t xml:space="preserve"> Они идут… сражение начинается</w:t>
      </w:r>
      <w:proofErr w:type="gramStart"/>
      <w:r>
        <w:t>… О</w:t>
      </w:r>
      <w:proofErr w:type="gramEnd"/>
      <w:r>
        <w:t xml:space="preserve">, робость, неуместная робость, оставь меня теперь! </w:t>
      </w:r>
      <w:r w:rsidRPr="00623E6C">
        <w:rPr>
          <w:i/>
          <w:iCs/>
        </w:rPr>
        <w:t>(Берется за книгу и прислоняется к спинке дивана.)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ЧЕТЫРНАДЦАТОЕ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 xml:space="preserve">, </w:t>
      </w: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и </w:t>
      </w:r>
      <w:r w:rsidRPr="00623E6C">
        <w:rPr>
          <w:spacing w:val="48"/>
        </w:rPr>
        <w:t>граф Любин</w:t>
      </w:r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Итак, я могу надеяться на вас, любезнейший Алексей </w:t>
      </w:r>
      <w:proofErr w:type="spellStart"/>
      <w:r>
        <w:t>Иваныч</w:t>
      </w:r>
      <w:proofErr w:type="spell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Ваше сиятельство, я, </w:t>
      </w:r>
      <w:proofErr w:type="gramStart"/>
      <w:r>
        <w:t>с</w:t>
      </w:r>
      <w:proofErr w:type="gramEnd"/>
      <w:r>
        <w:t xml:space="preserve"> своей стороны, готов во всем, что от меня зависит…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Очень, очень вам </w:t>
      </w:r>
      <w:proofErr w:type="gramStart"/>
      <w:r>
        <w:t>благодарен</w:t>
      </w:r>
      <w:proofErr w:type="gramEnd"/>
      <w:r>
        <w:t xml:space="preserve">. А бумаги я вам </w:t>
      </w:r>
      <w:proofErr w:type="gramStart"/>
      <w:r>
        <w:t>сообщу в самое короткое время… Сегодня я вернусь</w:t>
      </w:r>
      <w:proofErr w:type="gramEnd"/>
      <w:r>
        <w:t xml:space="preserve"> к себе, и завтра или послезавтра…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Слушаю-с, слушаю-с.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(подходя к Дарье Ивановне)</w:t>
      </w:r>
      <w:r>
        <w:t>. Дарья Ивановна, вы, пожалуйста, извините меня: я сегодня, к сожалению, не могу у вас остаться долее, но я надеюсь, что в другой раз…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Разве вы не обедаете у нас, граф? </w:t>
      </w:r>
      <w:r w:rsidRPr="00623E6C">
        <w:rPr>
          <w:i/>
          <w:iCs/>
        </w:rPr>
        <w:t>(Встает.)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Я вам очень благодарен за приглашение, но…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 я так радовалась наперед…. я надеялась, что вы проведете хоть немного времени с нами!.. Конечно, мы не смеем вас удерживать…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</w:t>
      </w:r>
      <w:r>
        <w:t xml:space="preserve">. Вы слишком добры, но </w:t>
      </w:r>
      <w:proofErr w:type="gramStart"/>
      <w:r>
        <w:t>право</w:t>
      </w:r>
      <w:proofErr w:type="gramEnd"/>
      <w:r>
        <w:t>… если б вы знали — у меня столько дела.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Вспомните, как давно мы не видались… и бог знает, когда нам придется опять увидеться с вами! Ведь вы у нас такой редкий гость…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Именно, ваше сиятельство, так сказать, феникс.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(перебивая его)</w:t>
      </w:r>
      <w:r>
        <w:t>. Притом же, вы теперь не успеете вернуться к обеду домой; а у нас… я могу вас уверить, вы отобедаете лучше, чем где-нибудь в городе.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Мы, ведь, знали о прибытии вашего сиятельства.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(опять перебивая его)</w:t>
      </w:r>
      <w:r>
        <w:t>. Так вы обещаете, не правда ли?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(несколько принужденно)</w:t>
      </w:r>
      <w:r>
        <w:t>. Вы так мило меня просите, что мне невозможно вам отказать…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А! </w:t>
      </w:r>
      <w:r w:rsidRPr="00623E6C">
        <w:rPr>
          <w:i/>
          <w:iCs/>
        </w:rPr>
        <w:t>(Берет у него шляпу из рук и ставит на фортепиано.)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(Дарье Ивановне)</w:t>
      </w:r>
      <w:r>
        <w:t xml:space="preserve">. Признаюсь, я сегодня поутру, выезжая из дому, никак не ожидал иметь удовольствие встретить вас… </w:t>
      </w:r>
      <w:r w:rsidRPr="00623E6C">
        <w:rPr>
          <w:i/>
          <w:iCs/>
        </w:rPr>
        <w:t>(Помолчав.)</w:t>
      </w:r>
      <w:r>
        <w:t xml:space="preserve"> А ваш город, сколько я мог заметить, не дурен.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Для уездного города — живет, ваше сиятельство.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(садясь)</w:t>
      </w:r>
      <w:r>
        <w:t xml:space="preserve">. Сядьте же, граф, прошу вас… </w:t>
      </w:r>
      <w:r w:rsidRPr="00623E6C">
        <w:rPr>
          <w:i/>
          <w:iCs/>
        </w:rPr>
        <w:t>(Граф садится.)</w:t>
      </w:r>
      <w:r>
        <w:t xml:space="preserve"> Вы не можете себе представить, как я счастлива, как я рада видеть вас у себя… </w:t>
      </w:r>
      <w:r w:rsidRPr="00623E6C">
        <w:rPr>
          <w:i/>
          <w:iCs/>
        </w:rPr>
        <w:t>(К мужу.)</w:t>
      </w:r>
      <w:r>
        <w:t xml:space="preserve"> Ах! кстати, </w:t>
      </w:r>
      <w:proofErr w:type="spellStart"/>
      <w:r>
        <w:t>Alexis</w:t>
      </w:r>
      <w:proofErr w:type="spellEnd"/>
      <w:r>
        <w:t>, тебя Миша спрашивает.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Что ему надобно?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Не знаю, но ты, кажется, ему </w:t>
      </w:r>
      <w:proofErr w:type="gramStart"/>
      <w:r>
        <w:t>очень нужен</w:t>
      </w:r>
      <w:proofErr w:type="gramEnd"/>
      <w:r>
        <w:t>; поди, пожалуйста, к нему.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Да как же я… их сиятельство, вот… мне теперь невозможно.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О, помилуйте, сделайте одолжение, не церемоньтесь. Я остаюсь в очень приятном обществе. </w:t>
      </w:r>
      <w:r w:rsidRPr="00623E6C">
        <w:rPr>
          <w:i/>
          <w:iCs/>
        </w:rPr>
        <w:t>(Равнодушно проводит рукою по волосам.)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Да что ж его могло так </w:t>
      </w:r>
      <w:proofErr w:type="gramStart"/>
      <w:r>
        <w:t>приспичить</w:t>
      </w:r>
      <w:proofErr w:type="gram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Ты ему нужен; ступай,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(помолчав)</w:t>
      </w:r>
      <w:r>
        <w:t>. Слушаю</w:t>
      </w:r>
      <w:proofErr w:type="gramStart"/>
      <w:r>
        <w:t>… Н</w:t>
      </w:r>
      <w:proofErr w:type="gramEnd"/>
      <w:r>
        <w:t xml:space="preserve">о я сейчас вернусь… Вашему сиятельству… </w:t>
      </w:r>
      <w:r w:rsidRPr="00623E6C">
        <w:rPr>
          <w:i/>
          <w:iCs/>
        </w:rPr>
        <w:t xml:space="preserve">(Кланяется; граф ему кланяется. </w:t>
      </w:r>
      <w:proofErr w:type="spellStart"/>
      <w:proofErr w:type="gramStart"/>
      <w:r w:rsidRPr="00623E6C">
        <w:rPr>
          <w:i/>
          <w:iCs/>
        </w:rPr>
        <w:t>Ступендьев</w:t>
      </w:r>
      <w:proofErr w:type="spellEnd"/>
      <w:r w:rsidRPr="00623E6C">
        <w:rPr>
          <w:i/>
          <w:iCs/>
        </w:rPr>
        <w:t xml:space="preserve"> уходит в переднюю и говорит про себя.)</w:t>
      </w:r>
      <w:proofErr w:type="gramEnd"/>
      <w:r>
        <w:t xml:space="preserve"> И что ему такое вдруг занадобилось?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ПЯТНАДЦАТОЕ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 xml:space="preserve"> и </w:t>
      </w:r>
      <w:r w:rsidRPr="00623E6C">
        <w:rPr>
          <w:spacing w:val="48"/>
        </w:rPr>
        <w:t>граф</w:t>
      </w:r>
      <w:r>
        <w:t>. Небольшое молчание. Граф с легкой улыбкой посматривает сбоку на Дарью Ивановну и покачивает ногой.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 </w:t>
      </w:r>
      <w:r w:rsidRPr="00623E6C">
        <w:rPr>
          <w:i/>
          <w:iCs/>
        </w:rPr>
        <w:t>(опуская глаза)</w:t>
      </w:r>
      <w:r>
        <w:t>. Надолго вы приехали в наши края, ваше сиятельство?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Месяца на два; я уеду, как только дела мои несколько устроятся.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Вы </w:t>
      </w:r>
      <w:proofErr w:type="gramStart"/>
      <w:r>
        <w:t>в</w:t>
      </w:r>
      <w:proofErr w:type="gramEnd"/>
      <w:r>
        <w:t xml:space="preserve"> Спасском остановились?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Да, в матушкином имении.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 том же доме?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В том же. Признаюсь, в нем теперь жить не весело. Он так обветшал, так </w:t>
      </w:r>
      <w:proofErr w:type="gramStart"/>
      <w:r>
        <w:t>развалился… я на будущий год его намерен</w:t>
      </w:r>
      <w:proofErr w:type="gramEnd"/>
      <w:r>
        <w:t xml:space="preserve"> сломать.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Вы говорите, граф, в нем теперь не весело жить… Я не знаю, мои воспоминания </w:t>
      </w:r>
      <w:proofErr w:type="gramStart"/>
      <w:r>
        <w:t>об</w:t>
      </w:r>
      <w:proofErr w:type="gramEnd"/>
      <w:r>
        <w:t xml:space="preserve"> нем чрезвычайно приятны. Неужели вы, точно, хотите его сломать?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А разве вам его жаль?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Еще бы! Я в нем провела лучшее время моей жизни. Притом, память о моей благодетельнице, вашей покойной матушке… Вы понимаете…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(перебивая ее)</w:t>
      </w:r>
      <w:r>
        <w:t xml:space="preserve">. Ну да, да… я понимаю. </w:t>
      </w:r>
      <w:r w:rsidRPr="00623E6C">
        <w:rPr>
          <w:i/>
          <w:iCs/>
        </w:rPr>
        <w:t>(Помолчав.)</w:t>
      </w:r>
      <w:r>
        <w:t xml:space="preserve"> А ведь, точно, в прежнее время там бывало весело…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 вы не забыли…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Чего?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(опять опустив глаза)</w:t>
      </w:r>
      <w:r>
        <w:t>. Прежнего времени?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(понемногу оборачиваясь и начиная обращать некоторое внимание на Дарью Ивановну)</w:t>
      </w:r>
      <w:r>
        <w:t>. Я ничего не забыл, поверьте</w:t>
      </w:r>
      <w:proofErr w:type="gramStart"/>
      <w:r>
        <w:t>… С</w:t>
      </w:r>
      <w:proofErr w:type="gramEnd"/>
      <w:r>
        <w:t>кажите, пожалуйста, Дарья Ивановна, сколько вам тогда было лет?.. Постойте, постойте</w:t>
      </w:r>
      <w:proofErr w:type="gramStart"/>
      <w:r>
        <w:t>… З</w:t>
      </w:r>
      <w:proofErr w:type="gramEnd"/>
      <w:r>
        <w:t>наете ли, ведь вы от меня не можете скрыть свои годы?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Я их и не скрываю… Мне, граф, столько, сколько вам было тогда — 28 лет.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Неужели мне тогда было уже 28 лет? Мне кажется, вы ошибаетесь…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О, нет, граф, не </w:t>
      </w:r>
      <w:proofErr w:type="gramStart"/>
      <w:r>
        <w:t>ошибаюсь… Я слишком хорошо помню</w:t>
      </w:r>
      <w:proofErr w:type="gramEnd"/>
      <w:r>
        <w:t xml:space="preserve"> все, что касается до вас…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(принужденно смеясь)</w:t>
      </w:r>
      <w:r>
        <w:t>. Какой же я старик после этого!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Вы старик? Полноте!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Ну, положим, положим; я с вами в этом спорить не стану. </w:t>
      </w:r>
      <w:r w:rsidRPr="00623E6C">
        <w:rPr>
          <w:i/>
          <w:iCs/>
        </w:rPr>
        <w:t>(Помолчав.)</w:t>
      </w:r>
      <w:r>
        <w:t xml:space="preserve"> Да, да, хорошее было тогда время! Помните наши утренние прогулки в саду, по липовой аллее, перед завтраком? </w:t>
      </w:r>
      <w:r w:rsidRPr="00623E6C">
        <w:rPr>
          <w:i/>
          <w:iCs/>
        </w:rPr>
        <w:t>(Дарья Ивановна опускает глаза.)</w:t>
      </w:r>
      <w:r>
        <w:t xml:space="preserve"> Нет, скажите, помните?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>. Я вам уже сказала, граф, что нам, деревенским жителям, нельзя не помнить прошедшего, особенно, когда оно… почти не повторялось. Вот вы — другое дело!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(все более одушевляясь)</w:t>
      </w:r>
      <w:r>
        <w:t>. Нет, послушайте, Дарья Ивановна, вы этого не думайте. Я вам это серьезно говорю. Конечно, в больших городах так много рассеянности, особенно для молодого человека; конечно, эта разнообразная, шумная жизнь</w:t>
      </w:r>
      <w:proofErr w:type="gramStart"/>
      <w:r>
        <w:t>… Н</w:t>
      </w:r>
      <w:proofErr w:type="gramEnd"/>
      <w:r>
        <w:t>о могу вас уверить, Дарья Ивановна, первые, знаете ли, первые впечатления никогда не изглаживаются, а иногда, среди этого вихря, сердце… вы понимаете, сердце, наскучив пустотою… знаете ли, его так и тянет…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О, да, граф, я с вами согласна: первые впечатления не проходят. Я это испытала.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А! </w:t>
      </w:r>
      <w:r w:rsidRPr="00623E6C">
        <w:rPr>
          <w:i/>
          <w:iCs/>
        </w:rPr>
        <w:t>(Помолчав.)</w:t>
      </w:r>
      <w:r>
        <w:t xml:space="preserve"> А признайтесь, Дарья Ивановна, ведь вам, должно быть, здесь довольно скучно?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 расстановкой)</w:t>
      </w:r>
      <w:r>
        <w:t>. Не скажу. Сначала мне, точно, было несколько трудно привыкать к этому новому образу жизни; но потом… мой муж такой добрый, прекрасный человек!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О, да… я с вами согласен… Он очень, очень достойный человек, очень; но…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Потом я… </w:t>
      </w:r>
      <w:proofErr w:type="gramStart"/>
      <w:r>
        <w:t>я</w:t>
      </w:r>
      <w:proofErr w:type="gramEnd"/>
      <w:r>
        <w:t xml:space="preserve"> привыкла. Для </w:t>
      </w:r>
      <w:proofErr w:type="spellStart"/>
      <w:r>
        <w:t>счастия</w:t>
      </w:r>
      <w:proofErr w:type="spellEnd"/>
      <w:r>
        <w:t xml:space="preserve"> немного нужно. Домашний быт, семейство… </w:t>
      </w:r>
      <w:r w:rsidRPr="00623E6C">
        <w:rPr>
          <w:i/>
          <w:iCs/>
        </w:rPr>
        <w:t>(понизив голос)</w:t>
      </w:r>
      <w:r>
        <w:t xml:space="preserve"> и несколько хороших воспоминаний…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А у вас есть такие воспоминанья?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Есть, как у всякого; с ними легче переносить скуку.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Стало быть, вы все-таки скучаете иногда?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Вас это удивляет, граф? Вы вспомните, я имела </w:t>
      </w:r>
      <w:proofErr w:type="spellStart"/>
      <w:r>
        <w:t>счастие</w:t>
      </w:r>
      <w:proofErr w:type="spellEnd"/>
      <w:r>
        <w:t xml:space="preserve"> быть воспитанной в доме вашей матушки. Сравните же то, к чему я привыкла в молодости, с тем, что меня теперь окружает. </w:t>
      </w:r>
      <w:proofErr w:type="gramStart"/>
      <w:r>
        <w:t xml:space="preserve">Конечно, ни мое состоянье, ни мое рожденье, словом, ничто не давало мне права надеяться, что я так же буду продолжать жить, как начала; но вы сами сказали: первые впечатления не изглаживаются, и что нельзя же насильно выкинуть из памяти то </w:t>
      </w:r>
      <w:r w:rsidRPr="00623E6C">
        <w:rPr>
          <w:i/>
          <w:iCs/>
        </w:rPr>
        <w:t>(потупляя голову)</w:t>
      </w:r>
      <w:r>
        <w:t>, что благоразумие советовало бы забыть… Я буду откровенна с вами, граф.</w:t>
      </w:r>
      <w:proofErr w:type="gramEnd"/>
      <w:r>
        <w:t xml:space="preserve"> Неужели вы думаете, что я не чувствую, как вам все здесь должно казаться бедно… и смешно? Этот лакей, который спасается от вас, как заяц; эта кухарка — и… </w:t>
      </w:r>
      <w:proofErr w:type="gramStart"/>
      <w:r>
        <w:t>и</w:t>
      </w:r>
      <w:proofErr w:type="gramEnd"/>
      <w:r>
        <w:t>, может быть, я сама…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Вы, Дарья Ивановна? Вы шутите, помилуйте! Да я, я вас уверяю… я, напротив, удивляюсь…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(живо)</w:t>
      </w:r>
      <w:r>
        <w:t>. Я вам скажу, чему вы удивляетесь, граф. Вы удивляетесь тому, что я еще не совсем потеряла привычки моей молодости, что я еще не успела вполне превратиться в провинциалку</w:t>
      </w:r>
      <w:proofErr w:type="gramStart"/>
      <w:r>
        <w:t>… Э</w:t>
      </w:r>
      <w:proofErr w:type="gramEnd"/>
      <w:r>
        <w:t>то удивление для меня, вы думаете, лестно?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Как вы дурно толкуете мои слова, Дарья Ивановна!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. Может быть; но оставим это, прошу вас. До иных ран, даже когда они и зажили, все больно </w:t>
      </w:r>
      <w:proofErr w:type="spellStart"/>
      <w:r>
        <w:t>дотрогиваться</w:t>
      </w:r>
      <w:proofErr w:type="spellEnd"/>
      <w:r>
        <w:t xml:space="preserve">. Притом же, я совершенно примирилась </w:t>
      </w:r>
      <w:proofErr w:type="gramStart"/>
      <w:r>
        <w:t>с</w:t>
      </w:r>
      <w:proofErr w:type="gramEnd"/>
      <w:r>
        <w:t xml:space="preserve"> своей судьбой; живу одна в своем темном уголку; и если б ваш приезд не пробудил во мне многих воспоминаний, мне бы все это и в голову не пришло. Я бы, по крайней мере, об этом никогда не заговорила. Мне и так совестно, что я, вместо того, чтоб занять вас по мере возможности…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 за кого же вы меня принимаете, позвольте вас спросить? Неужели ж вы думаете, что я не дорожу вашей доверенностью, не умею ценить ее? Но вы клевещете на себя. Не может быть, я не хочу верить, чтоб вы, с вашим умом, с вашим образованьем, остались незамеченною здесь…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Совершенно граф, уверяю вас. И я об этом нисколько не </w:t>
      </w:r>
      <w:proofErr w:type="gramStart"/>
      <w:r>
        <w:t>тужу</w:t>
      </w:r>
      <w:proofErr w:type="gramEnd"/>
      <w:r>
        <w:t>. Послушайте: я горда. Это только у меня осталось от моего прошедшего. Я не желаю нравиться людям, которые мне самой не нравятся</w:t>
      </w:r>
      <w:proofErr w:type="gramStart"/>
      <w:r>
        <w:t>… П</w:t>
      </w:r>
      <w:proofErr w:type="gramEnd"/>
      <w:r>
        <w:t>ритом, мы бедны, зависим от других; все это мешает сближенью — такому сближенью, которое бы меня не оскорбляло. Такое сближенье невозможно… Я и предпочла одиночество. Притом, мне одиночество не страшно — я читаю, занимаюсь; к счастью, я нашла в муже честного человека.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Да, это тотчас видно.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Мой муж, конечно, не без странностей… Я вам говорю это так смело потому, что вы, с вашим проницательным взглядом, не могли их не заметить — но он прекрасный человек. И я бы ни на что не жаловалась, я бы всем была довольна, если б…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Если б что?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Если б… иногда… иные непредвиденные… случайности не возмущали моего спокойствия.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Я не смею понимать вас, Дарья Ивановна</w:t>
      </w:r>
      <w:proofErr w:type="gramStart"/>
      <w:r>
        <w:t>… К</w:t>
      </w:r>
      <w:proofErr w:type="gramEnd"/>
      <w:r>
        <w:t xml:space="preserve">акие случайности? Вы </w:t>
      </w:r>
      <w:proofErr w:type="gramStart"/>
      <w:r>
        <w:t>сперва</w:t>
      </w:r>
      <w:proofErr w:type="gramEnd"/>
      <w:r>
        <w:t xml:space="preserve"> говорили о воспоминаньях…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(прямо и невинно глядя в глаза графу)</w:t>
      </w:r>
      <w:r>
        <w:t xml:space="preserve">. Послушайте, граф; я с вами хитрить не стану. Я вообще хитрить не умею, а с вами это было бы, просто, смешно. Неужели вы думаете, что для женщины ничего не значит увидеть человека, которого она знала в молодости, знала совершенно в другом мире, в других отношениях — и увидать его, как я вижу теперь вас… </w:t>
      </w:r>
      <w:r w:rsidRPr="00623E6C">
        <w:rPr>
          <w:i/>
          <w:iCs/>
        </w:rPr>
        <w:t>(Граф украдкой поправляет волосы.)</w:t>
      </w:r>
      <w:r>
        <w:t xml:space="preserve"> Говорить с ним, вспоминать о прошлом…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(перебивая ее)</w:t>
      </w:r>
      <w:r>
        <w:t xml:space="preserve">. А вы разве тоже думаете, что ничего не значит для мужчины, которого судьба, так сказать, бросала во все концы мира, — что ничего ему не значит встретить женщину, подобную вам, сохранившую всю… </w:t>
      </w:r>
      <w:proofErr w:type="gramStart"/>
      <w:r>
        <w:t>всю</w:t>
      </w:r>
      <w:proofErr w:type="gramEnd"/>
      <w:r>
        <w:t xml:space="preserve"> эту прелесть молодости, этот… этот ум, эту любезность —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grace</w:t>
      </w:r>
      <w:proofErr w:type="spell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 улыбкой)</w:t>
      </w:r>
      <w:r>
        <w:t xml:space="preserve">. А между тем, эта женщина едва-едва уговорила этого мужчину остаться </w:t>
      </w:r>
      <w:proofErr w:type="gramStart"/>
      <w:r>
        <w:t>у</w:t>
      </w:r>
      <w:proofErr w:type="gramEnd"/>
      <w:r>
        <w:t xml:space="preserve"> ней обедать!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Ах, вы злопамятны! Но нет, скажите, как вы думаете — это для него ничего не значит?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>. Я этого не думаю. Вот, видите ли, как я с вами откровенна. Всегда приятно вспоминать про свою молодость, особенно, когда в ней нет ничего такого, что могло бы служить упреком.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</w:t>
      </w:r>
      <w:proofErr w:type="gramStart"/>
      <w:r>
        <w:t>Ну, и скажите, что ответит эта женщина этому мужчине, если он, этот мужчина, уверит ее, что никогда, никогда не забывал ее, что свидание с ней, так сказать, сердечно его тронуло?</w:t>
      </w:r>
      <w:proofErr w:type="gramEnd"/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Что она ответит?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Да, да, что она ответит?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Она ему ответит, что сама тронута его ласковыми словами и </w:t>
      </w:r>
      <w:r w:rsidRPr="00623E6C">
        <w:rPr>
          <w:i/>
          <w:iCs/>
        </w:rPr>
        <w:t>(протягивая ему руку)</w:t>
      </w:r>
      <w:r>
        <w:t xml:space="preserve"> предложит ему руку на возобновление старинной искренней дружбы.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(схватывая ее руку)</w:t>
      </w:r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charmante</w:t>
      </w:r>
      <w:proofErr w:type="spellEnd"/>
      <w:r>
        <w:t>.</w:t>
      </w:r>
      <w:hyperlink r:id="rId6" w:anchor="_note-1#_note-1" w:tooltip="" w:history="1">
        <w:r w:rsidRPr="00623E6C">
          <w:rPr>
            <w:color w:val="0000FF"/>
            <w:vertAlign w:val="superscript"/>
          </w:rPr>
          <w:t>[2]</w:t>
        </w:r>
      </w:hyperlink>
      <w:r>
        <w:t xml:space="preserve"> </w:t>
      </w:r>
      <w:r w:rsidRPr="00623E6C">
        <w:rPr>
          <w:i/>
          <w:iCs/>
        </w:rPr>
        <w:t xml:space="preserve">(Хочет поцеловать </w:t>
      </w:r>
      <w:proofErr w:type="gramStart"/>
      <w:r w:rsidRPr="00623E6C">
        <w:rPr>
          <w:i/>
          <w:iCs/>
        </w:rPr>
        <w:t>у</w:t>
      </w:r>
      <w:proofErr w:type="gramEnd"/>
      <w:r w:rsidRPr="00623E6C">
        <w:rPr>
          <w:i/>
          <w:iCs/>
        </w:rPr>
        <w:t xml:space="preserve"> ней руку, но Дарья Ивановна принимает ее.)</w:t>
      </w:r>
      <w:r>
        <w:t xml:space="preserve"> Вы милы, вы чрезвычайно милы!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(встает с веселым видом)</w:t>
      </w:r>
      <w:r>
        <w:t>. Ах, как я рада! как я рада! Я так боялась, что вы не захотите вспомнить обо мне, что вам будет неловко, неприятно у нас, что вы даже найдете нас невежливыми.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(сидя, следит за ней глазами)</w:t>
      </w:r>
      <w:r>
        <w:t>. Скажите, Дарья Ивановна…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(слегка к нему оборачивается)</w:t>
      </w:r>
      <w:r>
        <w:t>. Что?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Вы отсоветовали Алексею Ивановичу </w:t>
      </w:r>
      <w:proofErr w:type="spellStart"/>
      <w:r>
        <w:t>притти</w:t>
      </w:r>
      <w:proofErr w:type="spellEnd"/>
      <w:r>
        <w:t xml:space="preserve"> ко мне? </w:t>
      </w:r>
      <w:r w:rsidRPr="00623E6C">
        <w:rPr>
          <w:i/>
          <w:iCs/>
        </w:rPr>
        <w:t>(Дарья Ивановна лукаво кивает головой.)</w:t>
      </w:r>
      <w:r>
        <w:t xml:space="preserve"> Вы? </w:t>
      </w:r>
      <w:r w:rsidRPr="00623E6C">
        <w:rPr>
          <w:i/>
          <w:iCs/>
        </w:rPr>
        <w:t>(Вставая.)</w:t>
      </w:r>
      <w:r>
        <w:t xml:space="preserve"> Уверяю вас честью, что вы в этом раскаиваться не будете.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Еще бы! Я вас увидала.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Нет, нет, я не в том смысле говорю.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(невинно)</w:t>
      </w:r>
      <w:r>
        <w:t xml:space="preserve">. Не в </w:t>
      </w:r>
      <w:proofErr w:type="gramStart"/>
      <w:r>
        <w:t>том</w:t>
      </w:r>
      <w:proofErr w:type="gramEnd"/>
      <w:r>
        <w:t>? в каком же?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А в том, что вам грешно оставаться здесь. Я этого не потерплю. Я не потерплю, чтоб такая жемчужина пропадала в глуши… Я вам — я вашему мужу доставлю место в Петербурге.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Полноте!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увидите.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Да полноте, говорят вам!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rPr>
          <w:lang w:val="en-US"/>
        </w:rPr>
      </w:pPr>
      <w:r w:rsidRPr="00623E6C">
        <w:rPr>
          <w:spacing w:val="48"/>
        </w:rPr>
        <w:t>Граф</w:t>
      </w:r>
      <w:r>
        <w:t xml:space="preserve">. Вы, может быть, думаете, Дарья Ивановна, что у меня для этого нет довольно… э… </w:t>
      </w:r>
      <w:proofErr w:type="gramStart"/>
      <w:r>
        <w:t>э</w:t>
      </w:r>
      <w:proofErr w:type="gramEnd"/>
      <w:r>
        <w:t xml:space="preserve">… </w:t>
      </w:r>
      <w:r w:rsidRPr="00623E6C">
        <w:rPr>
          <w:i/>
          <w:iCs/>
          <w:lang w:val="en-US"/>
        </w:rPr>
        <w:t>(</w:t>
      </w:r>
      <w:r w:rsidRPr="00623E6C">
        <w:rPr>
          <w:i/>
          <w:iCs/>
        </w:rPr>
        <w:t>он</w:t>
      </w:r>
      <w:r w:rsidRPr="00623E6C">
        <w:rPr>
          <w:i/>
          <w:iCs/>
          <w:lang w:val="en-US"/>
        </w:rPr>
        <w:t xml:space="preserve"> </w:t>
      </w:r>
      <w:r w:rsidRPr="00623E6C">
        <w:rPr>
          <w:i/>
          <w:iCs/>
        </w:rPr>
        <w:t>ищет</w:t>
      </w:r>
      <w:r w:rsidRPr="00623E6C">
        <w:rPr>
          <w:i/>
          <w:iCs/>
          <w:lang w:val="en-US"/>
        </w:rPr>
        <w:t xml:space="preserve"> </w:t>
      </w:r>
      <w:r w:rsidRPr="00623E6C">
        <w:rPr>
          <w:i/>
          <w:iCs/>
        </w:rPr>
        <w:t>слова</w:t>
      </w:r>
      <w:r w:rsidRPr="00623E6C">
        <w:rPr>
          <w:i/>
          <w:iCs/>
          <w:lang w:val="en-US"/>
        </w:rPr>
        <w:t>)</w:t>
      </w:r>
      <w:r w:rsidRPr="00623E6C">
        <w:rPr>
          <w:lang w:val="en-US"/>
        </w:rPr>
        <w:t xml:space="preserve"> influence…</w:t>
      </w:r>
      <w:hyperlink r:id="rId7" w:anchor="_note-2#_note-2" w:tooltip="" w:history="1">
        <w:r w:rsidRPr="00623E6C">
          <w:rPr>
            <w:color w:val="0000FF"/>
            <w:vertAlign w:val="superscript"/>
            <w:lang w:val="en-US"/>
          </w:rPr>
          <w:t>[3]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</w:t>
      </w:r>
      <w:r w:rsidRPr="00623E6C">
        <w:rPr>
          <w:spacing w:val="48"/>
          <w:lang w:val="en-US"/>
        </w:rPr>
        <w:t xml:space="preserve"> </w:t>
      </w:r>
      <w:r w:rsidRPr="00623E6C">
        <w:rPr>
          <w:spacing w:val="48"/>
        </w:rPr>
        <w:t>Ивановна</w:t>
      </w:r>
      <w:r w:rsidRPr="00623E6C">
        <w:rPr>
          <w:lang w:val="en-US"/>
        </w:rPr>
        <w:t xml:space="preserve">. Oh, </w:t>
      </w:r>
      <w:proofErr w:type="spellStart"/>
      <w:r w:rsidRPr="00623E6C">
        <w:rPr>
          <w:lang w:val="en-US"/>
        </w:rPr>
        <w:t>j'en</w:t>
      </w:r>
      <w:proofErr w:type="spellEnd"/>
      <w:r w:rsidRPr="00623E6C">
        <w:rPr>
          <w:lang w:val="en-US"/>
        </w:rPr>
        <w:t xml:space="preserve"> </w:t>
      </w:r>
      <w:proofErr w:type="spellStart"/>
      <w:proofErr w:type="gramStart"/>
      <w:r w:rsidRPr="00623E6C">
        <w:rPr>
          <w:lang w:val="en-US"/>
        </w:rPr>
        <w:t>suis</w:t>
      </w:r>
      <w:proofErr w:type="spellEnd"/>
      <w:proofErr w:type="gram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parfaitement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persuadee</w:t>
      </w:r>
      <w:proofErr w:type="spellEnd"/>
      <w:r w:rsidRPr="00623E6C">
        <w:rPr>
          <w:lang w:val="en-US"/>
        </w:rPr>
        <w:t>!</w:t>
      </w:r>
      <w:hyperlink r:id="rId8" w:anchor="_note-3#_note-3" w:tooltip="" w:history="1">
        <w:r w:rsidRPr="00623E6C">
          <w:rPr>
            <w:color w:val="0000FF"/>
            <w:vertAlign w:val="superscript"/>
          </w:rPr>
          <w:t>[4]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</w:t>
      </w:r>
      <w:r>
        <w:t xml:space="preserve">. </w:t>
      </w:r>
      <w:proofErr w:type="spellStart"/>
      <w:r>
        <w:t>Tiens</w:t>
      </w:r>
      <w:proofErr w:type="spellEnd"/>
      <w:r>
        <w:t>!</w:t>
      </w:r>
      <w:hyperlink r:id="rId9" w:anchor="_note-4#_note-4" w:tooltip="" w:history="1">
        <w:r w:rsidRPr="00623E6C">
          <w:rPr>
            <w:color w:val="0000FF"/>
            <w:vertAlign w:val="superscript"/>
          </w:rPr>
          <w:t>[5]</w:t>
        </w:r>
      </w:hyperlink>
      <w:r>
        <w:t xml:space="preserve"> </w:t>
      </w:r>
      <w:r w:rsidRPr="00623E6C">
        <w:rPr>
          <w:i/>
          <w:iCs/>
        </w:rPr>
        <w:t>(У него это выражение вырвалось невольно.)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(смеясь)</w:t>
      </w:r>
      <w:r>
        <w:t xml:space="preserve">. Вы, граф, кажется, сказали: </w:t>
      </w:r>
      <w:proofErr w:type="spellStart"/>
      <w:r>
        <w:t>tiens</w:t>
      </w:r>
      <w:proofErr w:type="spellEnd"/>
      <w:r>
        <w:t>! Неужели вы воображали, что я забыла по-французски?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Нет, я этого не воображал…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accent</w:t>
      </w:r>
      <w:proofErr w:type="spellEnd"/>
      <w:r>
        <w:t>!</w:t>
      </w:r>
      <w:hyperlink r:id="rId10" w:anchor="_note-5#_note-5" w:tooltip="" w:history="1">
        <w:r w:rsidRPr="00623E6C">
          <w:rPr>
            <w:color w:val="0000FF"/>
            <w:vertAlign w:val="superscript"/>
          </w:rPr>
          <w:t>[6]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О, полноте!.. Граф. А место, все-таки, я вам обещаю.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 самом деле? не шутя?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Не шутя, не шутя, вовсе не шутя.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Ну, тем лучше. Алексей </w:t>
      </w:r>
      <w:proofErr w:type="spellStart"/>
      <w:r>
        <w:t>Иваныч</w:t>
      </w:r>
      <w:proofErr w:type="spellEnd"/>
      <w:r>
        <w:t xml:space="preserve"> вам будет очень, очень благодарен. </w:t>
      </w:r>
      <w:r w:rsidRPr="00623E6C">
        <w:rPr>
          <w:i/>
          <w:iCs/>
        </w:rPr>
        <w:t>(Помолчав.)</w:t>
      </w:r>
      <w:r>
        <w:t xml:space="preserve"> Только вы, пожалуйста, не подумайте…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Чего?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Нет, ничего. Эта мысль не могла </w:t>
      </w:r>
      <w:proofErr w:type="spellStart"/>
      <w:r>
        <w:t>притти</w:t>
      </w:r>
      <w:proofErr w:type="spellEnd"/>
      <w:r>
        <w:t xml:space="preserve"> в вашу голову, и потому ей не следовало приходить в мою. Так мы, может быть, будем в Петербурге? Ах, какое счастье! Как Алексей </w:t>
      </w:r>
      <w:proofErr w:type="spellStart"/>
      <w:r>
        <w:t>Иваныч</w:t>
      </w:r>
      <w:proofErr w:type="spellEnd"/>
      <w:r>
        <w:t xml:space="preserve"> будет рад!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Ведь мы часто будем видеться, не правда ли? Я гляжу на вас, на ваши глаза, на ваши локоны — и мне, право, кажется, что вам шестнадцать лет, и что мы, </w:t>
      </w:r>
      <w:proofErr w:type="spellStart"/>
      <w:r>
        <w:t>попрежнему</w:t>
      </w:r>
      <w:proofErr w:type="spellEnd"/>
      <w:r>
        <w:t xml:space="preserve">, гуляем с вами в саду,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magnifiques</w:t>
      </w:r>
      <w:proofErr w:type="spellEnd"/>
      <w:r>
        <w:t xml:space="preserve"> </w:t>
      </w:r>
      <w:proofErr w:type="spellStart"/>
      <w:r>
        <w:t>tilleuls</w:t>
      </w:r>
      <w:proofErr w:type="spellEnd"/>
      <w:r>
        <w:t>…</w:t>
      </w:r>
      <w:hyperlink r:id="rId11" w:anchor="_note-6#_note-6" w:tooltip="" w:history="1">
        <w:r w:rsidRPr="00623E6C">
          <w:rPr>
            <w:color w:val="0000FF"/>
            <w:vertAlign w:val="superscript"/>
          </w:rPr>
          <w:t>[7]</w:t>
        </w:r>
      </w:hyperlink>
      <w:r>
        <w:t xml:space="preserve"> Ваша улыбка нисколько не изменилась, ваш смех так же звонок, так же приятен,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qu'alors</w:t>
      </w:r>
      <w:proofErr w:type="spellEnd"/>
      <w:r>
        <w:t>…</w:t>
      </w:r>
      <w:hyperlink r:id="rId12" w:anchor="_note-7#_note-7" w:tooltip="" w:history="1">
        <w:r w:rsidRPr="00623E6C">
          <w:rPr>
            <w:color w:val="0000FF"/>
            <w:vertAlign w:val="superscript"/>
          </w:rPr>
          <w:t>[8]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 почему вы это знаете?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Как почему? Разве я не помню?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Я тогда не </w:t>
      </w:r>
      <w:proofErr w:type="gramStart"/>
      <w:r>
        <w:t>смеялась… Мне было</w:t>
      </w:r>
      <w:proofErr w:type="gramEnd"/>
      <w:r>
        <w:t xml:space="preserve"> не до смеху. Я была грустна, задумчива, молчалива — разве вы забыли?..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Все же иногда…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</w:t>
      </w:r>
      <w:proofErr w:type="gramStart"/>
      <w:r>
        <w:t xml:space="preserve">Вам бы менее всякого другого следовало это позабыть, </w:t>
      </w:r>
      <w:proofErr w:type="spellStart"/>
      <w:r>
        <w:t>monsieur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comte</w:t>
      </w:r>
      <w:proofErr w:type="spellEnd"/>
      <w:r>
        <w:t>.</w:t>
      </w:r>
      <w:hyperlink r:id="rId13" w:anchor="_note-8#_note-8" w:tooltip="" w:history="1">
        <w:r w:rsidRPr="00623E6C">
          <w:rPr>
            <w:color w:val="0000FF"/>
            <w:vertAlign w:val="superscript"/>
          </w:rPr>
          <w:t>[9]</w:t>
        </w:r>
      </w:hyperlink>
      <w:r>
        <w:t xml:space="preserve"> Ах, как мы были молоды тогда… особенно я!.. Вы — вы уже приехали к нам блестящим молодым офицером… Помните, как ваша матушка вам обрадовалась, как не могла наглядеться на вас… Помните, как вы даже вашей старой тетушке, княжне Лизе, вскружили голову… </w:t>
      </w:r>
      <w:r w:rsidRPr="00623E6C">
        <w:rPr>
          <w:i/>
          <w:iCs/>
        </w:rPr>
        <w:t>(Помолчав.)</w:t>
      </w:r>
      <w:proofErr w:type="gramEnd"/>
      <w:r>
        <w:t xml:space="preserve"> Нет, я не смеялась тогда.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adorable</w:t>
      </w:r>
      <w:proofErr w:type="spellEnd"/>
      <w:r>
        <w:t xml:space="preserve">…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adorable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jamais</w:t>
      </w:r>
      <w:proofErr w:type="spellEnd"/>
      <w:r>
        <w:t>.</w:t>
      </w:r>
      <w:hyperlink r:id="rId14" w:anchor="_note-9#_note-9" w:tooltip="" w:history="1">
        <w:r w:rsidRPr="00623E6C">
          <w:rPr>
            <w:color w:val="0000FF"/>
            <w:vertAlign w:val="superscript"/>
          </w:rPr>
          <w:t>[10]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verite</w:t>
      </w:r>
      <w:proofErr w:type="spellEnd"/>
      <w:r>
        <w:t>?</w:t>
      </w:r>
      <w:hyperlink r:id="rId15" w:anchor="_note-10#_note-10" w:tooltip="" w:history="1">
        <w:r w:rsidRPr="00623E6C">
          <w:rPr>
            <w:color w:val="0000FF"/>
            <w:vertAlign w:val="superscript"/>
          </w:rPr>
          <w:t>[11]</w:t>
        </w:r>
      </w:hyperlink>
      <w:r>
        <w:t xml:space="preserve"> Что значит воспоминанье! Вы мне тогда этого не говорили.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Я? я, который…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Ну, полноте. А не то, я могу подумать, что вы собираетесь мне делать комплименты; это не годится между старыми друзьями.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</w:t>
      </w:r>
      <w:r>
        <w:t>. Я? вам комплименты?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Да, вы. Не думаете ли вы, что вы много переменились с тех пор, как я видела вас? Впрочем, давайте говорить о чем-нибудь другом. Скажите мне лучше, что вы делаете, как вы живете в Петербурге — все это меня так интересует</w:t>
      </w:r>
      <w:proofErr w:type="gramStart"/>
      <w:r>
        <w:t>… В</w:t>
      </w:r>
      <w:proofErr w:type="gramEnd"/>
      <w:r>
        <w:t>едь вы продолжаете заниматься музыкой, не правда ли?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Да, между делом, знаете.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Что, у вас такой же прекрасный голос?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Прекрасного голоса у меня никогда не было, но я еще пою.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Ах, я помню, у вас был чудесный голос, такой симпатичный</w:t>
      </w:r>
      <w:proofErr w:type="gramStart"/>
      <w:r>
        <w:t>… В</w:t>
      </w:r>
      <w:proofErr w:type="gramEnd"/>
      <w:r>
        <w:t xml:space="preserve">едь вы, кажется, тоже </w:t>
      </w:r>
      <w:proofErr w:type="spellStart"/>
      <w:r>
        <w:t>композировали</w:t>
      </w:r>
      <w:proofErr w:type="spell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Я и теперь занимаюсь иногда композицией.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 каком роде?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В итальянском. Я </w:t>
      </w:r>
      <w:proofErr w:type="gramStart"/>
      <w:r>
        <w:t>другого</w:t>
      </w:r>
      <w:proofErr w:type="gramEnd"/>
      <w:r>
        <w:t xml:space="preserve"> не признаю. </w:t>
      </w:r>
      <w:r w:rsidRPr="00623E6C">
        <w:rPr>
          <w:lang w:val="en-US"/>
        </w:rPr>
        <w:t xml:space="preserve">Pour </w:t>
      </w:r>
      <w:proofErr w:type="spellStart"/>
      <w:r w:rsidRPr="00623E6C">
        <w:rPr>
          <w:lang w:val="en-US"/>
        </w:rPr>
        <w:t>moi</w:t>
      </w:r>
      <w:proofErr w:type="spellEnd"/>
      <w:r w:rsidRPr="00623E6C">
        <w:rPr>
          <w:lang w:val="en-US"/>
        </w:rPr>
        <w:t xml:space="preserve"> — je </w:t>
      </w:r>
      <w:proofErr w:type="spellStart"/>
      <w:proofErr w:type="gramStart"/>
      <w:r w:rsidRPr="00623E6C">
        <w:rPr>
          <w:lang w:val="en-US"/>
        </w:rPr>
        <w:t>fais</w:t>
      </w:r>
      <w:proofErr w:type="spellEnd"/>
      <w:proofErr w:type="gram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peu</w:t>
      </w:r>
      <w:proofErr w:type="spellEnd"/>
      <w:r w:rsidRPr="00623E6C">
        <w:rPr>
          <w:lang w:val="en-US"/>
        </w:rPr>
        <w:t xml:space="preserve">; </w:t>
      </w:r>
      <w:proofErr w:type="spellStart"/>
      <w:r w:rsidRPr="00623E6C">
        <w:rPr>
          <w:lang w:val="en-US"/>
        </w:rPr>
        <w:t>mais</w:t>
      </w:r>
      <w:proofErr w:type="spellEnd"/>
      <w:r w:rsidRPr="00623E6C">
        <w:rPr>
          <w:lang w:val="en-US"/>
        </w:rPr>
        <w:t xml:space="preserve"> </w:t>
      </w:r>
      <w:r>
        <w:t>се</w:t>
      </w:r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que</w:t>
      </w:r>
      <w:proofErr w:type="spellEnd"/>
      <w:r w:rsidRPr="00623E6C">
        <w:rPr>
          <w:lang w:val="en-US"/>
        </w:rPr>
        <w:t xml:space="preserve"> je </w:t>
      </w:r>
      <w:proofErr w:type="spellStart"/>
      <w:r w:rsidRPr="00623E6C">
        <w:rPr>
          <w:lang w:val="en-US"/>
        </w:rPr>
        <w:t>fais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est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bien</w:t>
      </w:r>
      <w:proofErr w:type="spellEnd"/>
      <w:r w:rsidRPr="00623E6C">
        <w:rPr>
          <w:lang w:val="en-US"/>
        </w:rPr>
        <w:t>.</w:t>
      </w:r>
      <w:hyperlink r:id="rId16" w:anchor="_note-11#_note-11" w:tooltip="" w:history="1">
        <w:r w:rsidRPr="00623E6C">
          <w:rPr>
            <w:color w:val="0000FF"/>
            <w:vertAlign w:val="superscript"/>
          </w:rPr>
          <w:t>[12]</w:t>
        </w:r>
      </w:hyperlink>
      <w:r>
        <w:t xml:space="preserve"> Кстати, ведь и вы занимались музыкой. Вы, помнится, сами очень мило пели, очень хорошо на </w:t>
      </w:r>
      <w:proofErr w:type="spellStart"/>
      <w:r>
        <w:t>фортепьянах</w:t>
      </w:r>
      <w:proofErr w:type="spellEnd"/>
      <w:r>
        <w:t xml:space="preserve"> играли. Я надеюсь, вы всего этого не бросили?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 xml:space="preserve">(указывая на фортепьяно и на </w:t>
      </w:r>
      <w:proofErr w:type="gramStart"/>
      <w:r w:rsidRPr="00623E6C">
        <w:rPr>
          <w:i/>
          <w:iCs/>
        </w:rPr>
        <w:t>лежащие</w:t>
      </w:r>
      <w:proofErr w:type="gramEnd"/>
      <w:r w:rsidRPr="00623E6C">
        <w:rPr>
          <w:i/>
          <w:iCs/>
        </w:rPr>
        <w:t xml:space="preserve"> на нем ноты)</w:t>
      </w:r>
      <w:r>
        <w:t>. Вот мой ответ.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А! </w:t>
      </w:r>
      <w:r w:rsidRPr="00623E6C">
        <w:rPr>
          <w:i/>
          <w:iCs/>
        </w:rPr>
        <w:t>(Подходит к фортепьяно.)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Но, к сожалению, </w:t>
      </w:r>
      <w:proofErr w:type="spellStart"/>
      <w:r>
        <w:t>фортепьяна</w:t>
      </w:r>
      <w:proofErr w:type="spellEnd"/>
      <w:r>
        <w:t xml:space="preserve"> </w:t>
      </w:r>
      <w:proofErr w:type="gramStart"/>
      <w:r>
        <w:t>мои</w:t>
      </w:r>
      <w:proofErr w:type="gramEnd"/>
      <w:r>
        <w:t xml:space="preserve"> очень плохи; зато, по крайней мере, верны. Они дребезжат, но от них не делается тоски.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(берет два-три аккорда)</w:t>
      </w:r>
      <w:r>
        <w:t xml:space="preserve">. Звук не дурен. Ах, кстати — какая мысль! Ведь вы </w:t>
      </w:r>
      <w:proofErr w:type="gramStart"/>
      <w:r>
        <w:t>разбираете</w:t>
      </w:r>
      <w:proofErr w:type="gramEnd"/>
      <w:r>
        <w:t xml:space="preserve"> а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>?</w:t>
      </w:r>
      <w:hyperlink r:id="rId17" w:anchor="_note-12#_note-12" w:tooltip="" w:history="1">
        <w:r w:rsidRPr="00623E6C">
          <w:rPr>
            <w:color w:val="0000FF"/>
            <w:vertAlign w:val="superscript"/>
          </w:rPr>
          <w:t>[13]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Если не слишком трудно, разбираю.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О! это нисколько не трудно. У меня здесь небольшая вещь,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bagatelle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composee</w:t>
      </w:r>
      <w:proofErr w:type="spellEnd"/>
      <w:r>
        <w:t>,</w:t>
      </w:r>
      <w:hyperlink r:id="rId18" w:anchor="_note-13#_note-13" w:tooltip="" w:history="1">
        <w:r w:rsidRPr="00623E6C">
          <w:rPr>
            <w:color w:val="0000FF"/>
            <w:vertAlign w:val="superscript"/>
          </w:rPr>
          <w:t>[14]</w:t>
        </w:r>
      </w:hyperlink>
      <w:r>
        <w:t xml:space="preserve"> </w:t>
      </w:r>
      <w:proofErr w:type="spellStart"/>
      <w:r>
        <w:t>дуэтино</w:t>
      </w:r>
      <w:proofErr w:type="spellEnd"/>
      <w:r>
        <w:t xml:space="preserve"> из моей оперы для тенора и сопрано. Я — вы, может быть, слыхали, я пишу оперу — для забавы, знаете </w:t>
      </w:r>
      <w:proofErr w:type="gramStart"/>
      <w:r>
        <w:t>ли</w:t>
      </w:r>
      <w:proofErr w:type="gramEnd"/>
      <w:r>
        <w:t xml:space="preserve">…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pretention</w:t>
      </w:r>
      <w:proofErr w:type="spellEnd"/>
      <w:r>
        <w:t>.</w:t>
      </w:r>
      <w:hyperlink r:id="rId19" w:anchor="_note-14#_note-14" w:tooltip="" w:history="1">
        <w:r w:rsidRPr="00623E6C">
          <w:rPr>
            <w:color w:val="0000FF"/>
            <w:vertAlign w:val="superscript"/>
          </w:rPr>
          <w:t>[15]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Неужели?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Так вот, если вы позволите, я пошлю за этим </w:t>
      </w:r>
      <w:proofErr w:type="spellStart"/>
      <w:r>
        <w:t>дуэтино</w:t>
      </w:r>
      <w:proofErr w:type="spellEnd"/>
      <w:r>
        <w:t>, или, лучше, нет, я сам схожу за ним. Мы его разберем с вами — хотите?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 оно у вас здесь?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Здесь, на квартире.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Ах, ради бога, граф, принесите его поскорей. Боже мой, как я вам благодарна! Пожалуйста, ступайте за ним.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</w:t>
      </w:r>
      <w:r>
        <w:t xml:space="preserve"> </w:t>
      </w:r>
      <w:r w:rsidRPr="00623E6C">
        <w:rPr>
          <w:i/>
          <w:iCs/>
        </w:rPr>
        <w:t>(берет шляпу)</w:t>
      </w:r>
      <w:r>
        <w:t xml:space="preserve">. Сейчас, сейчас.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verrez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mal</w:t>
      </w:r>
      <w:proofErr w:type="spellEnd"/>
      <w:r>
        <w:t>.</w:t>
      </w:r>
      <w:hyperlink r:id="rId20" w:anchor="_note-15#_note-15" w:tooltip="" w:history="1">
        <w:r w:rsidRPr="00623E6C">
          <w:rPr>
            <w:color w:val="0000FF"/>
            <w:vertAlign w:val="superscript"/>
          </w:rPr>
          <w:t>[16]</w:t>
        </w:r>
      </w:hyperlink>
      <w:r>
        <w:t xml:space="preserve"> Я надеюсь, что эта безделка вам понравится.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Может ли быть иначе? Только я наперед прошу вашего снисхождения.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О, помилуйте! напротив, я… </w:t>
      </w:r>
      <w:r w:rsidRPr="00623E6C">
        <w:rPr>
          <w:i/>
          <w:iCs/>
        </w:rPr>
        <w:t>(Уходя, в дверях.)</w:t>
      </w:r>
      <w:r>
        <w:t xml:space="preserve"> А! так вам не до смеху было тогда!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Вы, кажется, надо мной теперь смеетесь</w:t>
      </w:r>
      <w:proofErr w:type="gramStart"/>
      <w:r>
        <w:t>… А</w:t>
      </w:r>
      <w:proofErr w:type="gramEnd"/>
      <w:r>
        <w:t xml:space="preserve"> я бы могла вам показать одну вещь…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Что такое? что такое?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Которая у меня </w:t>
      </w:r>
      <w:proofErr w:type="gramStart"/>
      <w:r>
        <w:t>хранится… Я бы посмотрела</w:t>
      </w:r>
      <w:proofErr w:type="gramEnd"/>
      <w:r>
        <w:t>, узнали бы вы ее.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 о чем вы говорите?..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Я уж знаю, о чем. Ступайте теперь принесите </w:t>
      </w:r>
      <w:proofErr w:type="gramStart"/>
      <w:r>
        <w:t>ваше</w:t>
      </w:r>
      <w:proofErr w:type="gramEnd"/>
      <w:r>
        <w:t xml:space="preserve"> </w:t>
      </w:r>
      <w:proofErr w:type="spellStart"/>
      <w:r>
        <w:t>дуэтино</w:t>
      </w:r>
      <w:proofErr w:type="spellEnd"/>
      <w:r>
        <w:t>, а потом мы увидим.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 w:rsidRPr="00623E6C">
        <w:rPr>
          <w:lang w:val="en-US"/>
        </w:rPr>
        <w:t xml:space="preserve">. </w:t>
      </w:r>
      <w:proofErr w:type="spellStart"/>
      <w:r w:rsidRPr="00623E6C">
        <w:rPr>
          <w:lang w:val="en-US"/>
        </w:rPr>
        <w:t>Vous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etes</w:t>
      </w:r>
      <w:proofErr w:type="spellEnd"/>
      <w:r w:rsidRPr="00623E6C">
        <w:rPr>
          <w:lang w:val="en-US"/>
        </w:rPr>
        <w:t xml:space="preserve"> </w:t>
      </w:r>
      <w:proofErr w:type="gramStart"/>
      <w:r w:rsidRPr="00623E6C">
        <w:rPr>
          <w:lang w:val="en-US"/>
        </w:rPr>
        <w:t>un</w:t>
      </w:r>
      <w:proofErr w:type="gram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ange</w:t>
      </w:r>
      <w:proofErr w:type="spellEnd"/>
      <w:r w:rsidRPr="00623E6C">
        <w:rPr>
          <w:lang w:val="en-US"/>
        </w:rPr>
        <w:t>.</w:t>
      </w:r>
      <w:hyperlink r:id="rId21" w:anchor="_note-16#_note-16" w:tooltip="" w:history="1">
        <w:r w:rsidRPr="00623E6C">
          <w:rPr>
            <w:color w:val="0000FF"/>
            <w:vertAlign w:val="superscript"/>
          </w:rPr>
          <w:t>[17]</w:t>
        </w:r>
      </w:hyperlink>
      <w:r>
        <w:t xml:space="preserve"> Я сейчас вернусь.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! </w:t>
      </w:r>
      <w:r w:rsidRPr="00623E6C">
        <w:rPr>
          <w:i/>
          <w:iCs/>
        </w:rPr>
        <w:t>(Делает ей ручкой и исчезает в переднюю.)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ШЕСТНАДЦАТОЕ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 xml:space="preserve"> одна.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(глядит ему вслед и, после небольшого молчания, восклицает)</w:t>
      </w:r>
      <w:r>
        <w:t xml:space="preserve">. Победа, победа!.. Неужели? И так скоро, так неожиданно! А!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 —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adorable</w:t>
      </w:r>
      <w:proofErr w:type="spellEnd"/>
      <w:r>
        <w:t>!</w:t>
      </w:r>
      <w:hyperlink r:id="rId22" w:anchor="_note-17#_note-17" w:tooltip="" w:history="1">
        <w:r w:rsidRPr="00623E6C">
          <w:rPr>
            <w:color w:val="0000FF"/>
            <w:vertAlign w:val="superscript"/>
          </w:rPr>
          <w:t>[18]</w:t>
        </w:r>
      </w:hyperlink>
      <w:r>
        <w:t xml:space="preserve"> Стало быть, я еще не совсем заржавела здесь. Я еще могу нравиться даже таким людям, как он </w:t>
      </w:r>
      <w:r w:rsidRPr="00623E6C">
        <w:rPr>
          <w:i/>
          <w:iCs/>
        </w:rPr>
        <w:t>(улыбаясь)</w:t>
      </w:r>
      <w:r>
        <w:t>, как он</w:t>
      </w:r>
      <w:proofErr w:type="gramStart"/>
      <w:r>
        <w:t>… О</w:t>
      </w:r>
      <w:proofErr w:type="gramEnd"/>
      <w:r>
        <w:t xml:space="preserve">, милый мой граф! я не могу вам скрыть, что вы довольно смешны и очень устарели. И он не поморщился, когда я ему сказала, что ему было тогда 28 лет вместо 37… как я, однако, спокойно солгала. Ступайте за </w:t>
      </w:r>
      <w:proofErr w:type="gramStart"/>
      <w:r>
        <w:t>вашим</w:t>
      </w:r>
      <w:proofErr w:type="gramEnd"/>
      <w:r>
        <w:t xml:space="preserve"> </w:t>
      </w:r>
      <w:proofErr w:type="spellStart"/>
      <w:r>
        <w:t>дуэтино</w:t>
      </w:r>
      <w:proofErr w:type="spellEnd"/>
      <w:r>
        <w:t xml:space="preserve">, как вы говорите. Вы можете быть наперед уверены, что я найду его прелестным. </w:t>
      </w:r>
      <w:r w:rsidRPr="00623E6C">
        <w:rPr>
          <w:i/>
          <w:iCs/>
        </w:rPr>
        <w:t>(Останавливается перед зеркалом, глядится и проводит обеими руками по своей талии.)</w:t>
      </w:r>
      <w:r>
        <w:t xml:space="preserve"> Мое бедное, деревенское платьице, я скоро расстанусь с тобой, прощай! Недаром я сама хлопотала над тобой, недаром я для тебя выпросила картинку у нашей городничихи. Ты мне сослужило службу. Я тебя никогда не брошу; но в Петербурге уж я тебя надевать не стану. </w:t>
      </w:r>
      <w:r w:rsidRPr="00623E6C">
        <w:rPr>
          <w:i/>
          <w:iCs/>
        </w:rPr>
        <w:t>(Охорашиваясь.)</w:t>
      </w:r>
      <w:r>
        <w:t xml:space="preserve"> Мне кажется, на этих плечах не стыдно лежать и бархату…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СЕМНАДЦАТОЕ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>.</w:t>
      </w:r>
    </w:p>
    <w:p w:rsidR="00623E6C" w:rsidRDefault="00623E6C" w:rsidP="00623E6C">
      <w:pPr>
        <w:shd w:val="clear" w:color="auto" w:fill="F8FCFF"/>
        <w:jc w:val="center"/>
      </w:pPr>
      <w:r>
        <w:t xml:space="preserve">Дверь из передней слегка растворяется, и выказывается голова </w:t>
      </w:r>
      <w:r w:rsidRPr="00623E6C">
        <w:rPr>
          <w:spacing w:val="48"/>
        </w:rPr>
        <w:t>Миши</w:t>
      </w:r>
      <w:r>
        <w:t>. Он глядит некоторое время на Дарью Ивановну и, не входя в комнату, говорит вполголоса: «Дарья Ивановна!».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(быстро оглядывается)</w:t>
      </w:r>
      <w:r>
        <w:t>. А это вы, Миша! Что вам? Мне теперь некогда…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Миша</w:t>
      </w:r>
      <w:r>
        <w:t xml:space="preserve">. Я знаю, знаю… я не войду-с; я только желал вас предупредить, что Алексей </w:t>
      </w:r>
      <w:proofErr w:type="spellStart"/>
      <w:r>
        <w:t>Иваныч</w:t>
      </w:r>
      <w:proofErr w:type="spellEnd"/>
      <w:r>
        <w:t xml:space="preserve"> сейчас придут.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Зачем же вы с ним не пошли гулять?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Я гулял-с с ним, Дарья Ивановна; но они мне сказали-с, что желают </w:t>
      </w:r>
      <w:proofErr w:type="spellStart"/>
      <w:r>
        <w:t>итти</w:t>
      </w:r>
      <w:proofErr w:type="spellEnd"/>
      <w:r>
        <w:t xml:space="preserve"> на службу; я не мог их удержать-с.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Ну, он отправился на службу?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Они, точно, вошли в присутствие, но через короткое время изволили выйти-с.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 </w:t>
      </w:r>
      <w:proofErr w:type="gramStart"/>
      <w:r>
        <w:t>вы</w:t>
      </w:r>
      <w:proofErr w:type="gramEnd"/>
      <w:r>
        <w:t xml:space="preserve"> почему знаете, что он вышел?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А я из-за угла глядел-с. </w:t>
      </w:r>
      <w:r w:rsidRPr="00623E6C">
        <w:rPr>
          <w:i/>
          <w:iCs/>
        </w:rPr>
        <w:t>(Прислушивается.)</w:t>
      </w:r>
      <w:r>
        <w:t xml:space="preserve"> Вот, они, кажется, сюда идут-с. </w:t>
      </w:r>
      <w:r w:rsidRPr="00623E6C">
        <w:rPr>
          <w:i/>
          <w:iCs/>
        </w:rPr>
        <w:t>(Скрывается и через минуту показывается опять.)</w:t>
      </w:r>
      <w:r>
        <w:t xml:space="preserve"> Ведь вы меня не забудете-с?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Нет, нет.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Слушаю-с </w:t>
      </w:r>
      <w:r w:rsidRPr="00623E6C">
        <w:rPr>
          <w:i/>
          <w:iCs/>
        </w:rPr>
        <w:t>(Исчезает.)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ВОСЕМНАДЦАТОЕ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 xml:space="preserve">; немного погодя, </w:t>
      </w:r>
      <w:r w:rsidRPr="00623E6C">
        <w:rPr>
          <w:spacing w:val="48"/>
        </w:rPr>
        <w:t>Алексей Иванович</w:t>
      </w:r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Неужели Алексей </w:t>
      </w:r>
      <w:proofErr w:type="spellStart"/>
      <w:r>
        <w:t>Иваныч</w:t>
      </w:r>
      <w:proofErr w:type="spellEnd"/>
      <w:r>
        <w:t xml:space="preserve"> вздумал ревновать? Вот кстати, нечего сказать! </w:t>
      </w:r>
      <w:proofErr w:type="gramStart"/>
      <w:r w:rsidRPr="00623E6C">
        <w:rPr>
          <w:i/>
          <w:iCs/>
        </w:rPr>
        <w:t>(Она садится.</w:t>
      </w:r>
      <w:proofErr w:type="gramEnd"/>
      <w:r w:rsidRPr="00623E6C">
        <w:rPr>
          <w:i/>
          <w:iCs/>
        </w:rPr>
        <w:t xml:space="preserve"> Из двери передней выходит Алексей Иванович. Он в смущении. </w:t>
      </w:r>
      <w:proofErr w:type="gramStart"/>
      <w:r w:rsidRPr="00623E6C">
        <w:rPr>
          <w:i/>
          <w:iCs/>
        </w:rPr>
        <w:t>Дарья Ивановна оглядывается.)</w:t>
      </w:r>
      <w:proofErr w:type="gramEnd"/>
      <w:r>
        <w:t xml:space="preserve"> А, это ты, </w:t>
      </w:r>
      <w:proofErr w:type="spellStart"/>
      <w:r>
        <w:t>Alexis</w:t>
      </w:r>
      <w:proofErr w:type="spell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Я, я, душа моя, я. А разве граф ушел?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Я думала, что ты на службе.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Я и то заходил в присутствие, сказать, знаешь, чтоб меня не ждали. Да и как </w:t>
      </w:r>
      <w:proofErr w:type="gramStart"/>
      <w:r>
        <w:t>же бы</w:t>
      </w:r>
      <w:proofErr w:type="gramEnd"/>
      <w:r>
        <w:t xml:space="preserve"> я мог сегодня. У нас такой почетный гость</w:t>
      </w:r>
      <w:proofErr w:type="gramStart"/>
      <w:r>
        <w:t>… Д</w:t>
      </w:r>
      <w:proofErr w:type="gramEnd"/>
      <w:r>
        <w:t>а куда ж это он ушел?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(встает)</w:t>
      </w:r>
      <w:r>
        <w:t xml:space="preserve">. Послушайте, Алексей </w:t>
      </w:r>
      <w:proofErr w:type="spellStart"/>
      <w:r>
        <w:t>Иваныч</w:t>
      </w:r>
      <w:proofErr w:type="spellEnd"/>
      <w:r>
        <w:t xml:space="preserve">, хотите вы получить хорошее место, с хорошим жалованием, в Петербурге? </w:t>
      </w:r>
      <w:proofErr w:type="spellStart"/>
      <w:r>
        <w:t>Ступендьев</w:t>
      </w:r>
      <w:proofErr w:type="spellEnd"/>
      <w:r>
        <w:t>. Я? Еще бы!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Хотите?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Конечно</w:t>
      </w:r>
      <w:proofErr w:type="gramStart"/>
      <w:r>
        <w:t>… К</w:t>
      </w:r>
      <w:proofErr w:type="gramEnd"/>
      <w:r>
        <w:t>акой вопрос!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Так оставьте меня одну.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То есть, как одну.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Одну с графом. Он сейчас придет. Он пошел на свою квартиру за </w:t>
      </w:r>
      <w:proofErr w:type="spellStart"/>
      <w:r>
        <w:t>дуэтино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За </w:t>
      </w:r>
      <w:proofErr w:type="spellStart"/>
      <w:r>
        <w:t>дуэтино</w:t>
      </w:r>
      <w:proofErr w:type="spell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. Да, за </w:t>
      </w:r>
      <w:proofErr w:type="spellStart"/>
      <w:r>
        <w:t>дуэтино</w:t>
      </w:r>
      <w:proofErr w:type="spellEnd"/>
      <w:r>
        <w:t>. Он сочинил дуэт. Мы хотим его вместе разобрать.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Отчего же я должен уйти?.. Я бы тоже хотел послушать…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Ах, Алексей </w:t>
      </w:r>
      <w:proofErr w:type="spellStart"/>
      <w:r>
        <w:t>Иваныч</w:t>
      </w:r>
      <w:proofErr w:type="spellEnd"/>
      <w:r>
        <w:t>! Вы знаете, все авторы ужасно робки, и третье лицо — для них, просто, беда.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Для авторов? Г-м</w:t>
      </w:r>
      <w:proofErr w:type="gramStart"/>
      <w:r>
        <w:t>… Д</w:t>
      </w:r>
      <w:proofErr w:type="gramEnd"/>
      <w:r>
        <w:t>а, третье лицо… Но я, право, не знаю, прилично ли это будет… Как же это я уйду из дому?.. Граф, наконец, может обидеться.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Нисколько, — уверяю тебя. Он знает, что ты человек занятой, служащий; притом же, ты к обеду вернешься…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К обеду? Да.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 три часа.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В три часа. </w:t>
      </w:r>
      <w:proofErr w:type="gramStart"/>
      <w:r>
        <w:t>Г-м</w:t>
      </w:r>
      <w:proofErr w:type="gramEnd"/>
      <w:r>
        <w:t xml:space="preserve">! Да… Я совершенно с тобою согласен. К обеду. Да, в три часа. </w:t>
      </w:r>
      <w:r w:rsidRPr="00623E6C">
        <w:rPr>
          <w:i/>
          <w:iCs/>
        </w:rPr>
        <w:t>(Вертится на месте.)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(подождав)</w:t>
      </w:r>
      <w:r>
        <w:t>. Ну, что же ты?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Я не знаю</w:t>
      </w:r>
      <w:proofErr w:type="gramStart"/>
      <w:r>
        <w:t>… У</w:t>
      </w:r>
      <w:proofErr w:type="gramEnd"/>
      <w:r>
        <w:t xml:space="preserve"> меня что-то, словно этак, голова болит. Вот эта, левая сторона.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Неужели? Левая сторона?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Ей-богу. Вот, вот, вся эта сторона; я не знаю… мне, кажется, лучше дома остаться.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Послушай, мой друг, ты ревнуешь меня к графу, это ясно.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Я? С чего ты это взяла? Это было бы слишком глупо…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Конечно, это было бы очень глупо, в этом нет никакого сомнения; но ты ревнуешь.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Ты ревнуешь меня к человеку, который красит себе волосы.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Граф себе красит волосы? Так что ж! Я ношу парик.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И то правда; а потому, так как мне твое спокойствие дороже всего, пожалуй, оставайся</w:t>
      </w:r>
      <w:proofErr w:type="gramStart"/>
      <w:r>
        <w:t>… Н</w:t>
      </w:r>
      <w:proofErr w:type="gramEnd"/>
      <w:r>
        <w:t xml:space="preserve">о уж не думай о Петербурге. </w:t>
      </w:r>
      <w:proofErr w:type="spellStart"/>
      <w:r>
        <w:t>Ступендьев</w:t>
      </w:r>
      <w:proofErr w:type="spellEnd"/>
      <w:r>
        <w:t>. Да отчего же? разве это место в Петербурге… разве оно зависит от моего отсутствия?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Именно.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Гм! Странно. Я, конечно, согласен с тобой; но, все-таки, это странно, согласись и ты.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>. Может быть.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Как это странно… как это странно! </w:t>
      </w:r>
      <w:r w:rsidRPr="00623E6C">
        <w:rPr>
          <w:i/>
          <w:iCs/>
        </w:rPr>
        <w:t>(Расхаживает по комнате.)</w:t>
      </w:r>
      <w:r>
        <w:t xml:space="preserve"> Гм!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Но, во всяком случае, </w:t>
      </w:r>
      <w:proofErr w:type="gramStart"/>
      <w:r>
        <w:t>решайся скорее… Граф сейчас должен</w:t>
      </w:r>
      <w:proofErr w:type="gramEnd"/>
      <w:r>
        <w:t xml:space="preserve"> вернуться.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Как это странно! </w:t>
      </w:r>
      <w:r w:rsidRPr="00623E6C">
        <w:rPr>
          <w:i/>
          <w:iCs/>
        </w:rPr>
        <w:t>(Помолчав.)</w:t>
      </w:r>
      <w:r>
        <w:t xml:space="preserve"> Знаешь </w:t>
      </w:r>
      <w:proofErr w:type="gramStart"/>
      <w:r>
        <w:t>ли</w:t>
      </w:r>
      <w:proofErr w:type="gramEnd"/>
      <w:r>
        <w:t xml:space="preserve"> что, Даша, я останусь.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Как тебе угодно.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Да разве граф тебе говорил что-нибудь об этом месте?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Я ничего не могу прибавить к тому, что я тебе уже сказала. Оставайся или уходи; как хочешь.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И хорошее место?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Хорошее.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Я совершенно с тобою согласен. Я… я </w:t>
      </w:r>
      <w:proofErr w:type="gramStart"/>
      <w:r>
        <w:t>остаюсь… я решительно остаюсь</w:t>
      </w:r>
      <w:proofErr w:type="gramEnd"/>
      <w:r>
        <w:t xml:space="preserve">, Даша. </w:t>
      </w:r>
      <w:r w:rsidRPr="00623E6C">
        <w:rPr>
          <w:i/>
          <w:iCs/>
        </w:rPr>
        <w:t>(В передней раздается голос графа, который делает руладу.)</w:t>
      </w:r>
      <w:r>
        <w:t xml:space="preserve"> Вот он. </w:t>
      </w:r>
      <w:r w:rsidRPr="00623E6C">
        <w:rPr>
          <w:i/>
          <w:iCs/>
        </w:rPr>
        <w:t>(После небольшого колебанья.)</w:t>
      </w:r>
      <w:r>
        <w:t xml:space="preserve"> В три часа? Прощай! </w:t>
      </w:r>
      <w:r w:rsidRPr="00623E6C">
        <w:rPr>
          <w:i/>
          <w:iCs/>
        </w:rPr>
        <w:t>(Бежит в кабинет.)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Слава богу!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ДЕВЯТНАДЦАТОЕ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 xml:space="preserve"> и </w:t>
      </w:r>
      <w:r w:rsidRPr="00623E6C">
        <w:rPr>
          <w:spacing w:val="48"/>
        </w:rPr>
        <w:t>граф</w:t>
      </w:r>
      <w:r>
        <w:t>; у него в руках сверток.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Наконец, я вас дождалась, граф.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 w:rsidRPr="00623E6C">
        <w:rPr>
          <w:lang w:val="en-US"/>
        </w:rPr>
        <w:t xml:space="preserve">. </w:t>
      </w:r>
      <w:proofErr w:type="spellStart"/>
      <w:r>
        <w:t>Ме</w:t>
      </w:r>
      <w:proofErr w:type="spellEnd"/>
      <w:r w:rsidRPr="00623E6C">
        <w:rPr>
          <w:lang w:val="en-US"/>
        </w:rPr>
        <w:t xml:space="preserve"> voila, me voila, </w:t>
      </w:r>
      <w:r>
        <w:t>та</w:t>
      </w:r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toute</w:t>
      </w:r>
      <w:proofErr w:type="spellEnd"/>
      <w:r w:rsidRPr="00623E6C">
        <w:rPr>
          <w:lang w:val="en-US"/>
        </w:rPr>
        <w:t xml:space="preserve"> belle.</w:t>
      </w:r>
      <w:hyperlink r:id="rId23" w:anchor="_note-18#_note-18" w:tooltip="" w:history="1">
        <w:r w:rsidRPr="00623E6C">
          <w:rPr>
            <w:color w:val="0000FF"/>
            <w:vertAlign w:val="superscript"/>
          </w:rPr>
          <w:t>[19]</w:t>
        </w:r>
      </w:hyperlink>
      <w:r>
        <w:t xml:space="preserve"> Я немножко замешкался.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Покажите, </w:t>
      </w:r>
      <w:proofErr w:type="gramStart"/>
      <w:r>
        <w:t>покажите… Вы не можете</w:t>
      </w:r>
      <w:proofErr w:type="gramEnd"/>
      <w:r>
        <w:t xml:space="preserve"> себе представить, в каком я нетерпении. </w:t>
      </w:r>
      <w:r w:rsidRPr="00623E6C">
        <w:rPr>
          <w:i/>
          <w:iCs/>
        </w:rPr>
        <w:t>(Берет у него сверток из рук и с жадностью его рассматривает.)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Вы, пожалуйста, не ожидайте чего-нибудь этакого, слишком необыкновенного. Ведь я вам наперед сказал, что это безделка, сущая безделка.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(не сводя глаз с нот)</w:t>
      </w:r>
      <w:r>
        <w:t xml:space="preserve">. Напротив, напротив… </w:t>
      </w:r>
      <w:proofErr w:type="spellStart"/>
      <w:r>
        <w:t>Oh</w:t>
      </w:r>
      <w:proofErr w:type="spellEnd"/>
      <w:r>
        <w:t xml:space="preserve">!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charmant</w:t>
      </w:r>
      <w:proofErr w:type="spellEnd"/>
      <w:r>
        <w:t>!</w:t>
      </w:r>
      <w:hyperlink r:id="rId24" w:anchor="_note-19#_note-19" w:tooltip="" w:history="1">
        <w:r w:rsidRPr="00623E6C">
          <w:rPr>
            <w:color w:val="0000FF"/>
            <w:vertAlign w:val="superscript"/>
          </w:rPr>
          <w:t>[20]</w:t>
        </w:r>
      </w:hyperlink>
      <w:r>
        <w:t xml:space="preserve"> Ах, как этот переход мил! </w:t>
      </w:r>
      <w:r w:rsidRPr="00623E6C">
        <w:rPr>
          <w:i/>
          <w:iCs/>
        </w:rPr>
        <w:t>(Указывая пальцем на одно место.)</w:t>
      </w:r>
      <w:r>
        <w:t xml:space="preserve"> Ах, я влюблена в этот переход… Граф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с</w:t>
      </w:r>
      <w:proofErr w:type="gramEnd"/>
      <w:r w:rsidRPr="00623E6C">
        <w:rPr>
          <w:i/>
          <w:iCs/>
        </w:rPr>
        <w:t xml:space="preserve"> скромной усмешкой)</w:t>
      </w:r>
      <w:r>
        <w:t>. Да, он не совсем обыкновенный.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И эта </w:t>
      </w:r>
      <w:proofErr w:type="spellStart"/>
      <w:r>
        <w:t>rentree</w:t>
      </w:r>
      <w:proofErr w:type="spellEnd"/>
      <w:r>
        <w:t>!</w:t>
      </w:r>
      <w:hyperlink r:id="rId25" w:anchor="_note-20#_note-20" w:tooltip="" w:history="1">
        <w:r w:rsidRPr="00623E6C">
          <w:rPr>
            <w:color w:val="0000FF"/>
            <w:vertAlign w:val="superscript"/>
          </w:rPr>
          <w:t>[21]</w:t>
        </w:r>
      </w:hyperlink>
      <w:r>
        <w:t xml:space="preserve"> Граф. А! она вам нравится?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Очень, очень мило! Ну, пойдемте, пойдемте; что время терять! </w:t>
      </w:r>
      <w:r w:rsidRPr="00623E6C">
        <w:rPr>
          <w:i/>
          <w:iCs/>
        </w:rPr>
        <w:t xml:space="preserve">(Идет к фортепьяно, садится, поднимает пюпитр и </w:t>
      </w:r>
      <w:proofErr w:type="gramStart"/>
      <w:r w:rsidRPr="00623E6C">
        <w:rPr>
          <w:i/>
          <w:iCs/>
        </w:rPr>
        <w:t>кладет ноты… Граф становится</w:t>
      </w:r>
      <w:proofErr w:type="gramEnd"/>
      <w:r w:rsidRPr="00623E6C">
        <w:rPr>
          <w:i/>
          <w:iCs/>
        </w:rPr>
        <w:t xml:space="preserve"> за ее стулом.)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Это </w:t>
      </w:r>
      <w:proofErr w:type="spellStart"/>
      <w:r>
        <w:t>andante</w:t>
      </w:r>
      <w:proofErr w:type="spellEnd"/>
      <w:r>
        <w:t>?</w:t>
      </w:r>
      <w:hyperlink r:id="rId26" w:anchor="_note-21#_note-21" w:tooltip="" w:history="1">
        <w:r w:rsidRPr="00623E6C">
          <w:rPr>
            <w:color w:val="0000FF"/>
            <w:vertAlign w:val="superscript"/>
          </w:rPr>
          <w:t>[22]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</w:t>
      </w:r>
      <w:r w:rsidRPr="00623E6C">
        <w:rPr>
          <w:lang w:val="en-US"/>
        </w:rPr>
        <w:t xml:space="preserve">. </w:t>
      </w:r>
      <w:proofErr w:type="gramStart"/>
      <w:r w:rsidRPr="00623E6C">
        <w:rPr>
          <w:lang w:val="en-US"/>
        </w:rPr>
        <w:t xml:space="preserve">Andante, </w:t>
      </w:r>
      <w:proofErr w:type="spellStart"/>
      <w:r w:rsidRPr="00623E6C">
        <w:rPr>
          <w:lang w:val="en-US"/>
        </w:rPr>
        <w:t>aridante</w:t>
      </w:r>
      <w:proofErr w:type="spellEnd"/>
      <w:r w:rsidRPr="00623E6C">
        <w:rPr>
          <w:lang w:val="en-US"/>
        </w:rPr>
        <w:t xml:space="preserve"> amoroso quasi </w:t>
      </w:r>
      <w:proofErr w:type="spellStart"/>
      <w:r w:rsidRPr="00623E6C">
        <w:rPr>
          <w:lang w:val="en-US"/>
        </w:rPr>
        <w:t>cantando</w:t>
      </w:r>
      <w:proofErr w:type="spellEnd"/>
      <w:r w:rsidRPr="00623E6C">
        <w:rPr>
          <w:lang w:val="en-US"/>
        </w:rPr>
        <w:t>.</w:t>
      </w:r>
      <w:proofErr w:type="gramEnd"/>
      <w:r w:rsidRPr="00623E6C">
        <w:rPr>
          <w:vertAlign w:val="superscript"/>
        </w:rPr>
        <w:fldChar w:fldCharType="begin"/>
      </w:r>
      <w:r w:rsidRPr="00623E6C">
        <w:rPr>
          <w:vertAlign w:val="superscript"/>
          <w:lang w:val="en-US"/>
        </w:rPr>
        <w:instrText xml:space="preserve"> HYPERLINK "http://ru.wikisource.org/wiki/%D0%9F%D1%80%D0%BE%D0%B2%D0%B8%D0%BD%D1%86%D0%B8%D0%B0%D0%BB%D0%BA%D0%B0_%28%D0%A2%D1%83%D1%80%D0%B3%D0%B5%D0%BD%D0%B5%D0%B2%29" \l "_note-22#_note-22" \o "" </w:instrText>
      </w:r>
      <w:r w:rsidRPr="00623E6C">
        <w:rPr>
          <w:vertAlign w:val="superscript"/>
        </w:rPr>
        <w:fldChar w:fldCharType="separate"/>
      </w:r>
      <w:r w:rsidRPr="00623E6C">
        <w:rPr>
          <w:color w:val="0000FF"/>
          <w:vertAlign w:val="superscript"/>
        </w:rPr>
        <w:t>[23]</w:t>
      </w:r>
      <w:r w:rsidRPr="00623E6C">
        <w:rPr>
          <w:vertAlign w:val="superscript"/>
        </w:rPr>
        <w:fldChar w:fldCharType="end"/>
      </w:r>
      <w:r>
        <w:t xml:space="preserve"> </w:t>
      </w:r>
      <w:r w:rsidRPr="00623E6C">
        <w:rPr>
          <w:i/>
          <w:iCs/>
        </w:rPr>
        <w:t>(Откашливается.)</w:t>
      </w:r>
      <w:r>
        <w:t xml:space="preserve"> </w:t>
      </w:r>
      <w:proofErr w:type="gramStart"/>
      <w:r>
        <w:t>Г-м</w:t>
      </w:r>
      <w:proofErr w:type="gramEnd"/>
      <w:r>
        <w:t xml:space="preserve">, г-м! Я сегодня не в </w:t>
      </w:r>
      <w:proofErr w:type="gramStart"/>
      <w:r>
        <w:t>голосе</w:t>
      </w:r>
      <w:proofErr w:type="gramEnd"/>
      <w:r>
        <w:t xml:space="preserve">… Но вы извините…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compositeur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>.</w:t>
      </w:r>
      <w:hyperlink r:id="rId27" w:anchor="_note-23#_note-23" w:tooltip="" w:history="1">
        <w:r w:rsidRPr="00623E6C">
          <w:rPr>
            <w:color w:val="0000FF"/>
            <w:vertAlign w:val="superscript"/>
          </w:rPr>
          <w:t>[24]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Известная отговорка. Что ж мне, бедной, сказать после этого? Я начинаю. </w:t>
      </w:r>
      <w:r w:rsidRPr="00623E6C">
        <w:rPr>
          <w:i/>
          <w:iCs/>
        </w:rPr>
        <w:t>(Она играет ритурнель.)</w:t>
      </w:r>
      <w:r>
        <w:t xml:space="preserve"> Вот это трудно.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Не для вас.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А слова очень милы.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Да… я их нашел, кажется,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Metastase</w:t>
      </w:r>
      <w:proofErr w:type="spellEnd"/>
      <w:r>
        <w:t>…</w:t>
      </w:r>
      <w:hyperlink r:id="rId28" w:anchor="_note-24#_note-24" w:tooltip="" w:history="1">
        <w:r w:rsidRPr="00623E6C">
          <w:rPr>
            <w:color w:val="0000FF"/>
            <w:vertAlign w:val="superscript"/>
          </w:rPr>
          <w:t>[25]</w:t>
        </w:r>
      </w:hyperlink>
      <w:r>
        <w:t xml:space="preserve"> я не знаю, четко ли они написаны. </w:t>
      </w:r>
      <w:r w:rsidRPr="00623E6C">
        <w:rPr>
          <w:i/>
          <w:iCs/>
        </w:rPr>
        <w:t>(Указывая пальцем.)</w:t>
      </w:r>
      <w:r>
        <w:t xml:space="preserve"> Это он ей поет.</w:t>
      </w:r>
    </w:p>
    <w:p w:rsidR="00623E6C" w:rsidRPr="00623E6C" w:rsidRDefault="00623E6C" w:rsidP="00623E6C">
      <w:pPr>
        <w:shd w:val="clear" w:color="auto" w:fill="F8FCFF"/>
        <w:ind w:left="3648"/>
        <w:rPr>
          <w:lang w:val="en-US"/>
        </w:rPr>
      </w:pPr>
      <w:r w:rsidRPr="00623E6C">
        <w:rPr>
          <w:lang w:val="en-US"/>
        </w:rPr>
        <w:t xml:space="preserve">La dolce </w:t>
      </w:r>
      <w:proofErr w:type="spellStart"/>
      <w:r w:rsidRPr="00623E6C">
        <w:rPr>
          <w:lang w:val="en-US"/>
        </w:rPr>
        <w:t>tua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immagine</w:t>
      </w:r>
      <w:proofErr w:type="spellEnd"/>
      <w:r w:rsidRPr="00623E6C">
        <w:rPr>
          <w:lang w:val="en-US"/>
        </w:rPr>
        <w:t xml:space="preserve"> </w:t>
      </w:r>
    </w:p>
    <w:p w:rsidR="00623E6C" w:rsidRPr="00623E6C" w:rsidRDefault="00623E6C" w:rsidP="00623E6C">
      <w:pPr>
        <w:shd w:val="clear" w:color="auto" w:fill="F8FCFF"/>
        <w:ind w:left="3648"/>
        <w:rPr>
          <w:lang w:val="en-US"/>
        </w:rPr>
      </w:pPr>
      <w:r>
        <w:t>О</w:t>
      </w:r>
      <w:r w:rsidRPr="00623E6C">
        <w:rPr>
          <w:lang w:val="en-US"/>
        </w:rPr>
        <w:t xml:space="preserve">, </w:t>
      </w:r>
      <w:proofErr w:type="spellStart"/>
      <w:r w:rsidRPr="00623E6C">
        <w:rPr>
          <w:lang w:val="en-US"/>
        </w:rPr>
        <w:t>vergine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amata</w:t>
      </w:r>
      <w:proofErr w:type="spellEnd"/>
      <w:r w:rsidRPr="00623E6C">
        <w:rPr>
          <w:lang w:val="en-US"/>
        </w:rPr>
        <w:t xml:space="preserve"> </w:t>
      </w:r>
    </w:p>
    <w:p w:rsidR="00623E6C" w:rsidRDefault="00623E6C" w:rsidP="00623E6C">
      <w:pPr>
        <w:shd w:val="clear" w:color="auto" w:fill="F8FCFF"/>
        <w:ind w:left="3648"/>
      </w:pPr>
      <w:proofErr w:type="spellStart"/>
      <w:r>
        <w:t>Dell'alma</w:t>
      </w:r>
      <w:proofErr w:type="spellEnd"/>
      <w:r>
        <w:t xml:space="preserve"> </w:t>
      </w:r>
      <w:proofErr w:type="spellStart"/>
      <w:r>
        <w:t>inamorata</w:t>
      </w:r>
      <w:proofErr w:type="spellEnd"/>
      <w:r>
        <w:t>…</w:t>
      </w:r>
      <w:hyperlink r:id="rId29" w:anchor="_note-25#_note-25" w:tooltip="" w:history="1">
        <w:r w:rsidRPr="00623E6C">
          <w:rPr>
            <w:color w:val="0000FF"/>
            <w:vertAlign w:val="superscript"/>
          </w:rPr>
          <w:t>[26]</w:t>
        </w:r>
      </w:hyperlink>
      <w:r>
        <w:t xml:space="preserve"> 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>
        <w:t xml:space="preserve">Да вот, позвольте, слушайте. </w:t>
      </w:r>
      <w:r w:rsidRPr="00623E6C">
        <w:rPr>
          <w:i/>
          <w:iCs/>
        </w:rPr>
        <w:t>(Поет романс в итальянском вкусе; Дарья Ивановна аккомпанирует ему.)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Прекрасно, прекрасно… </w:t>
      </w:r>
      <w:proofErr w:type="spellStart"/>
      <w:r>
        <w:t>Oh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joli</w:t>
      </w:r>
      <w:proofErr w:type="spellEnd"/>
      <w:r>
        <w:t>!</w:t>
      </w:r>
      <w:hyperlink r:id="rId30" w:anchor="_note-26#_note-26" w:tooltip="" w:history="1">
        <w:r w:rsidRPr="00623E6C">
          <w:rPr>
            <w:color w:val="0000FF"/>
            <w:vertAlign w:val="superscript"/>
          </w:rPr>
          <w:t>[27]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находите?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Удивительно, удивительно!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Я еще не так это спел, как бы следовало. Но как вы мне аккомпанировали, боже мой! Я вас уверяю, никто, никто мне так не аккомпанировал… никто!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Вы мне льстите.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Я? это не в моем характере, Дарья Ивановна. Верьте</w:t>
      </w:r>
      <w:r w:rsidRPr="00623E6C">
        <w:rPr>
          <w:lang w:val="en-US"/>
        </w:rPr>
        <w:t xml:space="preserve"> </w:t>
      </w:r>
      <w:r>
        <w:t>мне</w:t>
      </w:r>
      <w:r w:rsidRPr="00623E6C">
        <w:rPr>
          <w:lang w:val="en-US"/>
        </w:rPr>
        <w:t xml:space="preserve">, </w:t>
      </w:r>
      <w:proofErr w:type="spellStart"/>
      <w:r w:rsidRPr="00623E6C">
        <w:rPr>
          <w:lang w:val="en-US"/>
        </w:rPr>
        <w:t>c'est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moi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que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vous</w:t>
      </w:r>
      <w:proofErr w:type="spellEnd"/>
      <w:r w:rsidRPr="00623E6C">
        <w:rPr>
          <w:lang w:val="en-US"/>
        </w:rPr>
        <w:t xml:space="preserve"> le dis.</w:t>
      </w:r>
      <w:hyperlink r:id="rId31" w:anchor="_note-27#_note-27" w:tooltip="" w:history="1">
        <w:r w:rsidRPr="00623E6C">
          <w:rPr>
            <w:color w:val="0000FF"/>
            <w:vertAlign w:val="superscript"/>
          </w:rPr>
          <w:t>[28]</w:t>
        </w:r>
      </w:hyperlink>
      <w:r>
        <w:t xml:space="preserve"> Вы великая музыкантша.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(словно все еще погруженная в созерцание нот)</w:t>
      </w:r>
      <w:r>
        <w:t>. Как этот пассаж мне нравится! Как это ново!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Не правда ли?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И неужели вся опера так же хороша?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знаете, в этом деле автор не судья; но мне кажется, что, по крайней мере, остальное не хуже, если не лучше.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Боже мой! Неужели вы мне не сыграете что-нибудь из этой оперы?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Я был бы слишком рад и </w:t>
      </w:r>
      <w:proofErr w:type="gramStart"/>
      <w:r>
        <w:t>счастлив</w:t>
      </w:r>
      <w:proofErr w:type="gramEnd"/>
      <w:r>
        <w:t xml:space="preserve"> исполнить вашу просьбу, Дарья Ивановна, но, к сожалению, я не играю на </w:t>
      </w:r>
      <w:proofErr w:type="spellStart"/>
      <w:r>
        <w:t>фортепьянах</w:t>
      </w:r>
      <w:proofErr w:type="spellEnd"/>
      <w:r>
        <w:t xml:space="preserve"> и ничего не взял с собой. Дарья Ивановна. Как жаль! </w:t>
      </w:r>
      <w:r w:rsidRPr="00623E6C">
        <w:rPr>
          <w:i/>
          <w:iCs/>
        </w:rPr>
        <w:t>(Вставая.)</w:t>
      </w:r>
      <w:r>
        <w:t xml:space="preserve"> До другого разу. Ведь я надеюсь, граф, что вы побываете к нам перед вашим отъездом?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</w:t>
      </w:r>
      <w:r>
        <w:t xml:space="preserve">. Я? я, если вы позволите, готов к вам ездить каждый день. Что ж касается до моего обещания, то уж на этот счет вы можете быть </w:t>
      </w:r>
      <w:proofErr w:type="gramStart"/>
      <w:r>
        <w:t>совершенно покойны</w:t>
      </w:r>
      <w:proofErr w:type="gram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(невинно)</w:t>
      </w:r>
      <w:r>
        <w:t>. Какого обещания?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Я вашему мужу доставлю место в Петербурге, ручаюсь вам честным словом. Вам нельзя здесь оставаться. Помилуйте, это было бы, просто, срам!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n'etes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faites</w:t>
      </w:r>
      <w:proofErr w:type="spellEnd"/>
      <w:r>
        <w:t>,</w:t>
      </w:r>
      <w:hyperlink r:id="rId32" w:anchor="_note-28#_note-28" w:tooltip="" w:history="1">
        <w:r w:rsidRPr="00623E6C">
          <w:rPr>
            <w:color w:val="0000FF"/>
            <w:vertAlign w:val="superscript"/>
          </w:rPr>
          <w:t>[29]</w:t>
        </w:r>
      </w:hyperlink>
      <w:r>
        <w:t xml:space="preserve"> чтобы этак…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vegeter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  <w:hyperlink r:id="rId33" w:anchor="_note-29#_note-29" w:tooltip="" w:history="1">
        <w:r w:rsidRPr="00623E6C">
          <w:rPr>
            <w:color w:val="0000FF"/>
            <w:vertAlign w:val="superscript"/>
          </w:rPr>
          <w:t>[30]</w:t>
        </w:r>
      </w:hyperlink>
      <w:r>
        <w:t xml:space="preserve"> Вы должны быть одним из блестящих украшений нашего общества, и я хочу… я буду гордиться тем, что я </w:t>
      </w:r>
      <w:proofErr w:type="gramStart"/>
      <w:r>
        <w:t>первый</w:t>
      </w:r>
      <w:proofErr w:type="gramEnd"/>
      <w:r>
        <w:t>… Но вы, кажется, задумались… о чем, смею спросить?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rPr>
          <w:lang w:val="en-US"/>
        </w:rPr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(напевая, будто про себя)</w:t>
      </w:r>
      <w:r>
        <w:t xml:space="preserve">. </w:t>
      </w:r>
      <w:r w:rsidRPr="00623E6C">
        <w:rPr>
          <w:lang w:val="en-US"/>
        </w:rPr>
        <w:t xml:space="preserve">La dolce </w:t>
      </w:r>
      <w:proofErr w:type="spellStart"/>
      <w:r w:rsidRPr="00623E6C">
        <w:rPr>
          <w:lang w:val="en-US"/>
        </w:rPr>
        <w:t>tua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immagine</w:t>
      </w:r>
      <w:proofErr w:type="spellEnd"/>
      <w:r w:rsidRPr="00623E6C">
        <w:rPr>
          <w:lang w:val="en-US"/>
        </w:rP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 w:rsidRPr="00623E6C">
        <w:rPr>
          <w:lang w:val="en-US"/>
        </w:rPr>
        <w:t xml:space="preserve">. </w:t>
      </w:r>
      <w:r>
        <w:t xml:space="preserve">А! я знал, я знал, что эта фраза останется у вас в памяти… Вообще все, что я делаю,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chantant</w:t>
      </w:r>
      <w:proofErr w:type="spellEnd"/>
      <w:r>
        <w:t>.</w:t>
      </w:r>
      <w:hyperlink r:id="rId34" w:anchor="_note-30#_note-30" w:tooltip="" w:history="1">
        <w:r w:rsidRPr="00623E6C">
          <w:rPr>
            <w:color w:val="0000FF"/>
            <w:vertAlign w:val="superscript"/>
          </w:rPr>
          <w:t>[31]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Эта фраза чрезвычайно мила. Но извините, граф… я и не </w:t>
      </w:r>
      <w:proofErr w:type="gramStart"/>
      <w:r>
        <w:t>слыхала</w:t>
      </w:r>
      <w:proofErr w:type="gramEnd"/>
      <w:r>
        <w:t>, что вы мне говорили… по милости вашей музыки.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Я вам говорил, Дарья Ивановна, что вам непременно нужно переехать в Петербург — во-первых, для вас и для вашего мужа, а во-вторых, и для меня. Я осмеливаюсь упомянуть о себе, потому </w:t>
      </w:r>
      <w:proofErr w:type="gramStart"/>
      <w:r>
        <w:t>что</w:t>
      </w:r>
      <w:proofErr w:type="gramEnd"/>
      <w:r>
        <w:t xml:space="preserve">… потому что наша старинная, можно сказать, связь дает мне некоторое право на это. Я никогда не забывал вас, Дарья Ивановна, а теперь более чем когда-нибудь могу вас уверить, что я искренно вам </w:t>
      </w:r>
      <w:proofErr w:type="gramStart"/>
      <w:r>
        <w:t>предан</w:t>
      </w:r>
      <w:proofErr w:type="gramEnd"/>
      <w:r>
        <w:t>… что эта встреча с вами…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(печально)</w:t>
      </w:r>
      <w:r>
        <w:t>. Граф, к чему вы это говорите?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Почему ж мне не говорить того, что я чувствую?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Потому что вам не </w:t>
      </w:r>
      <w:proofErr w:type="gramStart"/>
      <w:r>
        <w:t>следовало</w:t>
      </w:r>
      <w:proofErr w:type="gramEnd"/>
      <w:r>
        <w:t xml:space="preserve"> бы возбуждать во мне…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Что </w:t>
      </w:r>
      <w:proofErr w:type="gramStart"/>
      <w:r>
        <w:t>возбуждать… что возбуждать</w:t>
      </w:r>
      <w:proofErr w:type="gramEnd"/>
      <w:r>
        <w:t>? говорите…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ДВАДЦАТОЕ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 и </w:t>
      </w: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показывается в дверях кабинета.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Напрасные ожиданья.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Почему же напрасные? И какие ожиданья?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Почему? Я постараюсь быть откровенной с вами, Валерьян </w:t>
      </w:r>
      <w:proofErr w:type="spellStart"/>
      <w:r>
        <w:t>Николаич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помните мое имя!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Вот, видите ли, здесь… вы обратили на меня… некоторое внимание, а в Петербурге, я, может быть, покажусь вам такою незначительною, что вы, пожалуй, будете сожалеть о том, что теперь намерены сделать для нас.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Граф</w:t>
      </w:r>
      <w:r>
        <w:t xml:space="preserve">. О, что вы говорите, помилуйте! Вы себе не знаете цены. Но разве вы не понимаете…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 </w:t>
      </w:r>
      <w:proofErr w:type="spellStart"/>
      <w:r>
        <w:t>charmante</w:t>
      </w:r>
      <w:proofErr w:type="spellEnd"/>
      <w:r>
        <w:t>…</w:t>
      </w:r>
      <w:hyperlink r:id="rId35" w:anchor="_note-31#_note-31" w:tooltip="" w:history="1">
        <w:r w:rsidRPr="00623E6C">
          <w:rPr>
            <w:color w:val="0000FF"/>
            <w:vertAlign w:val="superscript"/>
          </w:rPr>
          <w:t>[32]</w:t>
        </w:r>
      </w:hyperlink>
      <w:r>
        <w:t xml:space="preserve"> Сожалеть о том, что я сделаю для вас, Дарья Ивановна!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 xml:space="preserve">(увидав </w:t>
      </w:r>
      <w:proofErr w:type="spellStart"/>
      <w:r w:rsidRPr="00623E6C">
        <w:rPr>
          <w:i/>
          <w:iCs/>
        </w:rPr>
        <w:t>Ступендьева</w:t>
      </w:r>
      <w:proofErr w:type="spellEnd"/>
      <w:r w:rsidRPr="00623E6C">
        <w:rPr>
          <w:i/>
          <w:iCs/>
        </w:rPr>
        <w:t>)</w:t>
      </w:r>
      <w:r>
        <w:t>. Для моего мужа, вы хотите сказать.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Ну, да, да, для вашего мужа. Сожалеть</w:t>
      </w:r>
      <w:proofErr w:type="gramStart"/>
      <w:r>
        <w:t>… Н</w:t>
      </w:r>
      <w:proofErr w:type="gramEnd"/>
      <w:r>
        <w:t>ет, вы еще не знаете настоящих моих чувств… я тоже хочу быть откровенным с вами… в свою очередь.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(в смущеньи)</w:t>
      </w:r>
      <w:r>
        <w:t>. Граф…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не знаете моих настоящих чувств, говорю вам: вы их не знаете.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(быстро входит в комнату, приближается к графу, который стоит к нему спиной, и кланяется)</w:t>
      </w:r>
      <w:r>
        <w:t>. Ваше сиятельство, ваше сиятельство…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не знаете чувств моих, Дарья Ивановна.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(кричит)</w:t>
      </w:r>
      <w:r>
        <w:t>. Ваше сиятельство, ваше сиятельство…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(быстро оборачивается, глядит на него некоторое время и спокойно говорит.)</w:t>
      </w:r>
      <w:r>
        <w:t xml:space="preserve"> А, это вы, Алексей </w:t>
      </w:r>
      <w:proofErr w:type="spellStart"/>
      <w:r>
        <w:t>Иваныч</w:t>
      </w:r>
      <w:proofErr w:type="spellEnd"/>
      <w:r>
        <w:t>. Откуда вы явились?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Из кабинета… из кабинета, ваше сиятельство. Я был тут, в кабинете, ваше сиятельство…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Я думал, что вы на службе. А мы здесь с вашей супругой занимались музыкой. Господин </w:t>
      </w:r>
      <w:proofErr w:type="spellStart"/>
      <w:r>
        <w:t>Ступендьев</w:t>
      </w:r>
      <w:proofErr w:type="spellEnd"/>
      <w:r>
        <w:t>, вы счастливейший человек, я вам это говорю так просто, без обиняков, потому, что я вашу жену знаю с детства.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Вы слишком добры, ваше сиятельство.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Да, да… Вы счастливый человек!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Друг мой, ты можешь благодарить графа.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 w:rsidRPr="00623E6C">
        <w:rPr>
          <w:lang w:val="en-US"/>
        </w:rPr>
        <w:t xml:space="preserve"> </w:t>
      </w:r>
      <w:r w:rsidRPr="00623E6C">
        <w:rPr>
          <w:i/>
          <w:iCs/>
          <w:lang w:val="en-US"/>
        </w:rPr>
        <w:t>(</w:t>
      </w:r>
      <w:r w:rsidRPr="00623E6C">
        <w:rPr>
          <w:i/>
          <w:iCs/>
        </w:rPr>
        <w:t>быстро</w:t>
      </w:r>
      <w:r w:rsidRPr="00623E6C">
        <w:rPr>
          <w:i/>
          <w:iCs/>
          <w:lang w:val="en-US"/>
        </w:rPr>
        <w:t xml:space="preserve"> </w:t>
      </w:r>
      <w:r w:rsidRPr="00623E6C">
        <w:rPr>
          <w:i/>
          <w:iCs/>
        </w:rPr>
        <w:t>перерывая</w:t>
      </w:r>
      <w:r w:rsidRPr="00623E6C">
        <w:rPr>
          <w:i/>
          <w:iCs/>
          <w:lang w:val="en-US"/>
        </w:rPr>
        <w:t>)</w:t>
      </w:r>
      <w:r w:rsidRPr="00623E6C">
        <w:rPr>
          <w:lang w:val="en-US"/>
        </w:rPr>
        <w:t xml:space="preserve">. </w:t>
      </w:r>
      <w:proofErr w:type="spellStart"/>
      <w:r w:rsidRPr="00623E6C">
        <w:rPr>
          <w:lang w:val="en-US"/>
        </w:rPr>
        <w:t>Permettez</w:t>
      </w:r>
      <w:proofErr w:type="spellEnd"/>
      <w:r w:rsidRPr="00623E6C">
        <w:rPr>
          <w:lang w:val="en-US"/>
        </w:rPr>
        <w:t xml:space="preserve">… </w:t>
      </w:r>
      <w:proofErr w:type="gramStart"/>
      <w:r w:rsidRPr="00623E6C">
        <w:rPr>
          <w:lang w:val="en-US"/>
        </w:rPr>
        <w:t xml:space="preserve">Je le </w:t>
      </w:r>
      <w:proofErr w:type="spellStart"/>
      <w:r w:rsidRPr="00623E6C">
        <w:rPr>
          <w:lang w:val="en-US"/>
        </w:rPr>
        <w:t>lui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dirai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moi</w:t>
      </w:r>
      <w:proofErr w:type="spellEnd"/>
      <w:r w:rsidRPr="00623E6C">
        <w:rPr>
          <w:lang w:val="en-US"/>
        </w:rPr>
        <w:t xml:space="preserve">-meme… plus </w:t>
      </w:r>
      <w:proofErr w:type="spellStart"/>
      <w:r w:rsidRPr="00623E6C">
        <w:rPr>
          <w:lang w:val="en-US"/>
        </w:rPr>
        <w:t>tard</w:t>
      </w:r>
      <w:proofErr w:type="spellEnd"/>
      <w:r w:rsidRPr="00623E6C">
        <w:rPr>
          <w:lang w:val="en-US"/>
        </w:rPr>
        <w:t xml:space="preserve">… </w:t>
      </w:r>
      <w:proofErr w:type="spellStart"/>
      <w:r w:rsidRPr="00623E6C">
        <w:rPr>
          <w:lang w:val="en-US"/>
        </w:rPr>
        <w:t>quand</w:t>
      </w:r>
      <w:proofErr w:type="spellEnd"/>
      <w:r w:rsidRPr="00623E6C">
        <w:rPr>
          <w:lang w:val="en-US"/>
        </w:rPr>
        <w:t xml:space="preserve"> nous </w:t>
      </w:r>
      <w:proofErr w:type="spellStart"/>
      <w:r w:rsidRPr="00623E6C">
        <w:rPr>
          <w:lang w:val="en-US"/>
        </w:rPr>
        <w:t>serons</w:t>
      </w:r>
      <w:proofErr w:type="spellEnd"/>
      <w:r w:rsidRPr="00623E6C">
        <w:rPr>
          <w:lang w:val="en-US"/>
        </w:rPr>
        <w:t xml:space="preserve"> plus </w:t>
      </w:r>
      <w:proofErr w:type="spellStart"/>
      <w:r w:rsidRPr="00623E6C">
        <w:rPr>
          <w:lang w:val="en-US"/>
        </w:rPr>
        <w:t>d'accord</w:t>
      </w:r>
      <w:proofErr w:type="spellEnd"/>
      <w:r w:rsidRPr="00623E6C">
        <w:rPr>
          <w:lang w:val="en-US"/>
        </w:rPr>
        <w:t>.</w:t>
      </w:r>
      <w:proofErr w:type="gramEnd"/>
      <w:r w:rsidRPr="00623E6C">
        <w:rPr>
          <w:vertAlign w:val="superscript"/>
        </w:rPr>
        <w:fldChar w:fldCharType="begin"/>
      </w:r>
      <w:r w:rsidRPr="00623E6C">
        <w:rPr>
          <w:vertAlign w:val="superscript"/>
          <w:lang w:val="en-US"/>
        </w:rPr>
        <w:instrText xml:space="preserve"> HYPERLINK "http://ru.wikisource.org/wiki/%D0%9F%D1%80%D0%BE%D0%B2%D0%B8%D0%BD%D1%86%D0%B8%D0%B0%D0%BB%D0%BA%D0%B0_%28%D0%A2%D1%83%D1%80%D0%B3%D0%B5%D0%BD%D0%B5%D0%B2%29" \l "_note-32#_note-32" \o "" </w:instrText>
      </w:r>
      <w:r w:rsidRPr="00623E6C">
        <w:rPr>
          <w:vertAlign w:val="superscript"/>
        </w:rPr>
        <w:fldChar w:fldCharType="separate"/>
      </w:r>
      <w:r w:rsidRPr="00623E6C">
        <w:rPr>
          <w:color w:val="0000FF"/>
          <w:vertAlign w:val="superscript"/>
        </w:rPr>
        <w:t>[33]</w:t>
      </w:r>
      <w:r w:rsidRPr="00623E6C">
        <w:rPr>
          <w:vertAlign w:val="superscript"/>
        </w:rPr>
        <w:fldChar w:fldCharType="end"/>
      </w:r>
      <w:r>
        <w:t xml:space="preserve"> </w:t>
      </w:r>
      <w:r w:rsidRPr="00623E6C">
        <w:rPr>
          <w:i/>
          <w:iCs/>
        </w:rPr>
        <w:t xml:space="preserve">(Громко к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.)</w:t>
      </w:r>
      <w:r>
        <w:t xml:space="preserve"> Вы счастливый человек! Любите вы музыку?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Как же, ваше сиятельство. Я…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(обращаясь к Дарье Ивановне)</w:t>
      </w:r>
      <w:r>
        <w:t>. Кстати… вы мне хотели что-то показать, вы забыли? Дарья Ивановна. Я?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Да… вы…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oublie</w:t>
      </w:r>
      <w:proofErr w:type="spellEnd"/>
      <w:r>
        <w:t>?</w:t>
      </w:r>
      <w:hyperlink r:id="rId36" w:anchor="_note-33#_note-33" w:tooltip="" w:history="1">
        <w:r w:rsidRPr="00623E6C">
          <w:rPr>
            <w:color w:val="0000FF"/>
            <w:vertAlign w:val="superscript"/>
          </w:rPr>
          <w:t>[34]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(быстро, вполголоса)</w:t>
      </w:r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jaloux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fran</w:t>
      </w:r>
      <w:proofErr w:type="gramStart"/>
      <w:r>
        <w:t>с</w:t>
      </w:r>
      <w:proofErr w:type="gramEnd"/>
      <w:r>
        <w:t>;ais</w:t>
      </w:r>
      <w:proofErr w:type="spellEnd"/>
      <w:r>
        <w:t>.</w:t>
      </w:r>
      <w:hyperlink r:id="rId37" w:anchor="_note-34#_note-34" w:tooltip="" w:history="1">
        <w:r w:rsidRPr="00623E6C">
          <w:rPr>
            <w:color w:val="0000FF"/>
            <w:vertAlign w:val="superscript"/>
          </w:rPr>
          <w:t>[35]</w:t>
        </w:r>
      </w:hyperlink>
      <w:r>
        <w:t xml:space="preserve"> Ах, да, точно… Я теперь вспомнила; я хотела вам… я хотела вам показать наш сад; до обеда еще есть время.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А! </w:t>
      </w:r>
      <w:r w:rsidRPr="00623E6C">
        <w:rPr>
          <w:i/>
          <w:iCs/>
        </w:rPr>
        <w:t>(Помолчав.)</w:t>
      </w:r>
      <w:r>
        <w:t xml:space="preserve"> А! у вас есть сад?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. </w:t>
      </w:r>
      <w:proofErr w:type="gramStart"/>
      <w:r>
        <w:t>Небольшой</w:t>
      </w:r>
      <w:proofErr w:type="gramEnd"/>
      <w:r>
        <w:t>, но в нем довольно цветов.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Да, да, я помню; вы всегда были до них большая охотница. Покажите, покажите мне ваш сад, сделайте одолжение. </w:t>
      </w:r>
      <w:r w:rsidRPr="00623E6C">
        <w:rPr>
          <w:i/>
          <w:iCs/>
        </w:rPr>
        <w:t xml:space="preserve">(Идет к </w:t>
      </w:r>
      <w:proofErr w:type="spellStart"/>
      <w:r w:rsidRPr="00623E6C">
        <w:rPr>
          <w:i/>
          <w:iCs/>
        </w:rPr>
        <w:t>фортепьянам</w:t>
      </w:r>
      <w:proofErr w:type="spellEnd"/>
      <w:r w:rsidRPr="00623E6C">
        <w:rPr>
          <w:i/>
          <w:iCs/>
        </w:rPr>
        <w:t xml:space="preserve"> за шляпой.)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(вполголоса, подходя к Дарье Ивановне)</w:t>
      </w:r>
      <w:r>
        <w:t>. Что ж это… что ж это… что ж это значит — а?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(вполголоса)</w:t>
      </w:r>
      <w:r>
        <w:t xml:space="preserve">. В три часа, или без места! </w:t>
      </w:r>
      <w:r w:rsidRPr="00623E6C">
        <w:rPr>
          <w:i/>
          <w:iCs/>
        </w:rPr>
        <w:t>(Отходит от него и берет со столика зонтик.)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(возвращаясь)</w:t>
      </w:r>
      <w:r>
        <w:t xml:space="preserve">. Дайте мне вашу руку. </w:t>
      </w:r>
      <w:r w:rsidRPr="00623E6C">
        <w:rPr>
          <w:i/>
          <w:iCs/>
        </w:rPr>
        <w:t>(Вполголоса.)</w:t>
      </w:r>
      <w:r>
        <w:t xml:space="preserve"> Я вас понимаю.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(глядя на него с едва заметной усмешкой)</w:t>
      </w:r>
      <w:r>
        <w:t>. Вы думаете?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(словно просыпаясь)</w:t>
      </w:r>
      <w:r>
        <w:t>. Да, позвольте, позвольте</w:t>
      </w:r>
      <w:proofErr w:type="gramStart"/>
      <w:r>
        <w:t>… И</w:t>
      </w:r>
      <w:proofErr w:type="gramEnd"/>
      <w:r>
        <w:t xml:space="preserve"> я с вами пойду.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(останавливается и оглядывается)</w:t>
      </w:r>
      <w:r>
        <w:t xml:space="preserve">. И ты хочешь </w:t>
      </w:r>
      <w:proofErr w:type="spellStart"/>
      <w:r>
        <w:t>итти</w:t>
      </w:r>
      <w:proofErr w:type="spellEnd"/>
      <w:r>
        <w:t xml:space="preserve">,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</w:t>
      </w:r>
      <w:proofErr w:type="spellEnd"/>
      <w:r>
        <w:t>?</w:t>
      </w:r>
      <w:hyperlink r:id="rId38" w:anchor="_note-35#_note-35" w:tooltip="" w:history="1">
        <w:r w:rsidRPr="00623E6C">
          <w:rPr>
            <w:color w:val="0000FF"/>
            <w:vertAlign w:val="superscript"/>
          </w:rPr>
          <w:t>[36]</w:t>
        </w:r>
      </w:hyperlink>
      <w:r>
        <w:t xml:space="preserve"> Ступай, ступай с нами, ступай. </w:t>
      </w:r>
      <w:r w:rsidRPr="00623E6C">
        <w:rPr>
          <w:i/>
          <w:iCs/>
        </w:rPr>
        <w:t>(Они с графом направляются к двери сада.)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Да… я… </w:t>
      </w:r>
      <w:proofErr w:type="gramStart"/>
      <w:r>
        <w:t>я</w:t>
      </w:r>
      <w:proofErr w:type="gramEnd"/>
      <w:r>
        <w:t xml:space="preserve"> пойду. </w:t>
      </w:r>
      <w:r w:rsidRPr="00623E6C">
        <w:rPr>
          <w:i/>
          <w:iCs/>
        </w:rPr>
        <w:t>(Схватывает шляпу и делает несколько шагов.)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Ступай, ступай… </w:t>
      </w:r>
      <w:r w:rsidRPr="00623E6C">
        <w:rPr>
          <w:i/>
          <w:iCs/>
        </w:rPr>
        <w:t>(Она уходит с графом.)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ДВАДЦАТЬ ПЕРВОЕ</w:t>
      </w:r>
    </w:p>
    <w:p w:rsidR="00623E6C" w:rsidRDefault="00623E6C" w:rsidP="00623E6C">
      <w:pPr>
        <w:shd w:val="clear" w:color="auto" w:fill="F8FCFF"/>
        <w:jc w:val="center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один.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(делает еще несколько шагов, комкает шляпу и бросает ее на пол)</w:t>
      </w:r>
      <w:r>
        <w:t xml:space="preserve">. Да! </w:t>
      </w:r>
      <w:proofErr w:type="spellStart"/>
      <w:r>
        <w:t>чорт</w:t>
      </w:r>
      <w:proofErr w:type="spellEnd"/>
      <w:r>
        <w:t xml:space="preserve"> возьми, я остаюсь! остаюсь! не пойду! </w:t>
      </w:r>
      <w:r w:rsidRPr="00623E6C">
        <w:rPr>
          <w:i/>
          <w:iCs/>
        </w:rPr>
        <w:t>(Ходит по комнате.)</w:t>
      </w:r>
      <w:r>
        <w:t xml:space="preserve"> Я человек решительный, я не люблю полумер. Я хочу видеть, докуда… я хочу все это вынести до конца. Я хочу убедиться собственными глазами. Вот, что я хочу</w:t>
      </w:r>
      <w:proofErr w:type="gramStart"/>
      <w:r>
        <w:t>… В</w:t>
      </w:r>
      <w:proofErr w:type="gramEnd"/>
      <w:r>
        <w:t xml:space="preserve">едь, это, наконец, неслыханное дело! — Ну, положим, она знала его в детстве; ну, положим, она образованная женщина, очень, очень образованная женщина — да какая же нужда меня-то дурачить? Оттого, что я не получил воспитания? Во-первых, это не моя вина. Говорит там о месте в Петербурге — ну, что за вздор? ну, можно ли этому поверить? </w:t>
      </w:r>
      <w:proofErr w:type="gramStart"/>
      <w:r>
        <w:t>Как бы не так</w:t>
      </w:r>
      <w:proofErr w:type="gramEnd"/>
      <w:r>
        <w:t>! Граф этот сейчас даст мне место. Да и, наконец-то, сам-то он разве такая сильная птица — дела его совершенно плохи</w:t>
      </w:r>
      <w:proofErr w:type="gramStart"/>
      <w:r>
        <w:t>… Н</w:t>
      </w:r>
      <w:proofErr w:type="gramEnd"/>
      <w:r>
        <w:t xml:space="preserve">у, положим, он там как-нибудь мне, точно, доставит место; да зачем все этак с ним, </w:t>
      </w:r>
      <w:proofErr w:type="spellStart"/>
      <w:r>
        <w:t>тeт-ан-тeт</w:t>
      </w:r>
      <w:proofErr w:type="spellEnd"/>
      <w:r>
        <w:t>, целый день?.. Ведь это неприлично! Ну, обещал — и конец. В три часа</w:t>
      </w:r>
      <w:proofErr w:type="gramStart"/>
      <w:r>
        <w:t>… Е</w:t>
      </w:r>
      <w:proofErr w:type="gramEnd"/>
      <w:r>
        <w:t xml:space="preserve">ще говорит, в три часа </w:t>
      </w:r>
      <w:r w:rsidRPr="00623E6C">
        <w:rPr>
          <w:i/>
          <w:iCs/>
        </w:rPr>
        <w:t>(глядит на часы)</w:t>
      </w:r>
      <w:r>
        <w:t xml:space="preserve">, а теперь всего четверть третьего! </w:t>
      </w:r>
      <w:r w:rsidRPr="00623E6C">
        <w:rPr>
          <w:i/>
          <w:iCs/>
        </w:rPr>
        <w:t>(Останавливается.)</w:t>
      </w:r>
      <w:r>
        <w:t xml:space="preserve"> А </w:t>
      </w:r>
      <w:proofErr w:type="spellStart"/>
      <w:r>
        <w:t>пойду-ка</w:t>
      </w:r>
      <w:proofErr w:type="spellEnd"/>
      <w:r>
        <w:t xml:space="preserve"> я в сад! </w:t>
      </w:r>
      <w:r w:rsidRPr="00623E6C">
        <w:rPr>
          <w:i/>
          <w:iCs/>
        </w:rPr>
        <w:t>(Взглядывает.)</w:t>
      </w:r>
      <w:r>
        <w:t xml:space="preserve"> </w:t>
      </w:r>
      <w:proofErr w:type="gramStart"/>
      <w:r>
        <w:t>Вишь</w:t>
      </w:r>
      <w:proofErr w:type="gramEnd"/>
      <w:r>
        <w:t xml:space="preserve">, не видать их. </w:t>
      </w:r>
      <w:r w:rsidRPr="00623E6C">
        <w:rPr>
          <w:i/>
          <w:iCs/>
        </w:rPr>
        <w:t>(Поднимает шляпу и расправляет ее.)</w:t>
      </w:r>
      <w:r>
        <w:t xml:space="preserve"> Пойду, ей-богу, пойду. Сама же, сама мне </w:t>
      </w:r>
      <w:r w:rsidRPr="00623E6C">
        <w:rPr>
          <w:i/>
          <w:iCs/>
        </w:rPr>
        <w:t>(передразнивая жену)</w:t>
      </w:r>
      <w:r>
        <w:t xml:space="preserve">: ступай, </w:t>
      </w:r>
      <w:proofErr w:type="spellStart"/>
      <w:r>
        <w:t>мон-ами</w:t>
      </w:r>
      <w:proofErr w:type="spellEnd"/>
      <w:r>
        <w:t xml:space="preserve">, ступай! </w:t>
      </w:r>
      <w:r w:rsidRPr="00623E6C">
        <w:rPr>
          <w:i/>
          <w:iCs/>
        </w:rPr>
        <w:t>(Помолчав.)</w:t>
      </w:r>
      <w:r>
        <w:t xml:space="preserve"> Да, </w:t>
      </w:r>
      <w:proofErr w:type="gramStart"/>
      <w:r>
        <w:t>как бы не так</w:t>
      </w:r>
      <w:proofErr w:type="gramEnd"/>
      <w:r>
        <w:t xml:space="preserve">, пойдешь! Нет, брат, знаю я </w:t>
      </w:r>
      <w:proofErr w:type="gramStart"/>
      <w:r>
        <w:t>тебя</w:t>
      </w:r>
      <w:proofErr w:type="gramEnd"/>
      <w:r>
        <w:t xml:space="preserve">… куда тебе пойти! Пойдешь, как же, сейчас! Э! </w:t>
      </w:r>
      <w:r w:rsidRPr="00623E6C">
        <w:rPr>
          <w:i/>
          <w:iCs/>
        </w:rPr>
        <w:t>(С досадой опять швыряет шляпу на пол.)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ДВАДЦАТЬ ВТОРОЕ</w:t>
      </w:r>
    </w:p>
    <w:p w:rsidR="00623E6C" w:rsidRDefault="00623E6C" w:rsidP="00623E6C">
      <w:pPr>
        <w:shd w:val="clear" w:color="auto" w:fill="F8FCFF"/>
        <w:jc w:val="center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и </w:t>
      </w:r>
      <w:r w:rsidRPr="00623E6C">
        <w:rPr>
          <w:spacing w:val="48"/>
        </w:rPr>
        <w:t>Миша</w:t>
      </w:r>
      <w:r>
        <w:t xml:space="preserve"> выходит из передней.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 xml:space="preserve">(подходя к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)</w:t>
      </w:r>
      <w:r>
        <w:t xml:space="preserve">. Что с вами, Алексей </w:t>
      </w:r>
      <w:proofErr w:type="spellStart"/>
      <w:r>
        <w:t>Иваныч</w:t>
      </w:r>
      <w:proofErr w:type="spellEnd"/>
      <w:r>
        <w:t xml:space="preserve">? вы </w:t>
      </w:r>
      <w:proofErr w:type="gramStart"/>
      <w:r>
        <w:t>как</w:t>
      </w:r>
      <w:proofErr w:type="gramEnd"/>
      <w:r>
        <w:t xml:space="preserve"> будто не совсем в своей тарелке-с? </w:t>
      </w:r>
      <w:r w:rsidRPr="00623E6C">
        <w:rPr>
          <w:i/>
          <w:iCs/>
        </w:rPr>
        <w:t>(Поднимает шляпу, расправляет ее и ставит на стол.)</w:t>
      </w:r>
      <w:r>
        <w:t xml:space="preserve"> Что с вами-с?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lastRenderedPageBreak/>
        <w:t>Ступендьев</w:t>
      </w:r>
      <w:proofErr w:type="spellEnd"/>
      <w:r>
        <w:t>. Отстань, брат, пожалуйста. Не надоедай хоть ты, по крайней мере.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Помилуйте, Алексей </w:t>
      </w:r>
      <w:proofErr w:type="spellStart"/>
      <w:r>
        <w:t>Иваныч</w:t>
      </w:r>
      <w:proofErr w:type="spellEnd"/>
      <w:r>
        <w:t>, не извольте так выражаться; неужели я вас чем-нибудь обеспокоил-с?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(помолчав)</w:t>
      </w:r>
      <w:r>
        <w:t xml:space="preserve">. Не ты меня беспокоишь, а </w:t>
      </w:r>
      <w:r w:rsidRPr="00623E6C">
        <w:rPr>
          <w:i/>
          <w:iCs/>
        </w:rPr>
        <w:t xml:space="preserve">(показывает рукой </w:t>
      </w:r>
      <w:proofErr w:type="gramStart"/>
      <w:r w:rsidRPr="00623E6C">
        <w:rPr>
          <w:i/>
          <w:iCs/>
        </w:rPr>
        <w:t>в направлении к саду</w:t>
      </w:r>
      <w:proofErr w:type="gramEnd"/>
      <w:r w:rsidRPr="00623E6C">
        <w:rPr>
          <w:i/>
          <w:iCs/>
        </w:rPr>
        <w:t>)</w:t>
      </w:r>
      <w:r>
        <w:t xml:space="preserve"> вот кто!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(глянув в дверь, невинным голосом)</w:t>
      </w:r>
      <w:r>
        <w:t>. Кто же такое, смею спросить?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Кто?.. он…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Кто </w:t>
      </w:r>
      <w:proofErr w:type="spellStart"/>
      <w:r>
        <w:t>оне-с</w:t>
      </w:r>
      <w:proofErr w:type="spellEnd"/>
      <w:r>
        <w:t>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Как будто ты не знаешь! Этот приезжий граф.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Каким же манером мог он вас беспокоить-с?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Каким манером!.. Он, вот, с утра от Дарьи Ивановны не отходит, поет с ней, гуляет… Что ты думаешь… это… </w:t>
      </w:r>
      <w:proofErr w:type="gramStart"/>
      <w:r>
        <w:t>это</w:t>
      </w:r>
      <w:proofErr w:type="gramEnd"/>
      <w:r>
        <w:t xml:space="preserve"> приятно? приятно это — а? для мужа, то есть?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Для мужа ничего-с.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Как ничего? Разве ты не слышишь: гуляет с ней, поет?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</w:t>
      </w:r>
      <w:proofErr w:type="spellStart"/>
      <w:r>
        <w:t>Только-то-с</w:t>
      </w:r>
      <w:proofErr w:type="spellEnd"/>
      <w:r>
        <w:t xml:space="preserve">?.. Помилуйте, Алексей </w:t>
      </w:r>
      <w:proofErr w:type="spellStart"/>
      <w:r>
        <w:t>Иваныч</w:t>
      </w:r>
      <w:proofErr w:type="spellEnd"/>
      <w:r>
        <w:t>, как вам не грешно, этак, того-с… беспокоиться? Ведь это все, так сказать, для вашего блага делается. Граф человек важный, с влияньем, знал Дарью Ивановну с детства — как же этим не воспользоваться, помилуйте-с? Да после этого вам бы, просто, стыдно было показаться на глаза всякому благомыслящему человеку. Я чувствую, что выражения мои сильны, слишком сильны, но мое усердие к вам…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Убирайся ты с твоим усердием! </w:t>
      </w:r>
      <w:r w:rsidRPr="00623E6C">
        <w:rPr>
          <w:i/>
          <w:iCs/>
        </w:rPr>
        <w:t>(Садится и отворачивается.)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Алексей </w:t>
      </w:r>
      <w:proofErr w:type="spellStart"/>
      <w:r>
        <w:t>Иваныч</w:t>
      </w:r>
      <w:proofErr w:type="spellEnd"/>
      <w:r>
        <w:t xml:space="preserve">… </w:t>
      </w:r>
      <w:r w:rsidRPr="00623E6C">
        <w:rPr>
          <w:i/>
          <w:iCs/>
        </w:rPr>
        <w:t>(Помолчав.)</w:t>
      </w:r>
      <w:r>
        <w:t xml:space="preserve"> Алексей </w:t>
      </w:r>
      <w:proofErr w:type="spellStart"/>
      <w:r>
        <w:t>Иваныч</w:t>
      </w:r>
      <w:proofErr w:type="spellEnd"/>
      <w:r>
        <w:t>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(не переменяя положенья)</w:t>
      </w:r>
      <w:r>
        <w:t>. Ну, что тебе?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Что вы изволите так сидеть? Пойдемте лучше гулять.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(все так же)</w:t>
      </w:r>
      <w:r>
        <w:t>. Не хочу я гулять.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Пойдемте-с</w:t>
      </w:r>
      <w:proofErr w:type="gramStart"/>
      <w:r>
        <w:t>… Е</w:t>
      </w:r>
      <w:proofErr w:type="gramEnd"/>
      <w:r>
        <w:t>й-богу, пойдемте-с.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(быстро оборачиваясь и скрещивая руки)</w:t>
      </w:r>
      <w:r>
        <w:t>. Да что тебе надобно, наконец, а?.. Что ты от меня сегодня ни на шаг не отходишь с утра? Что тебя ко мне приставили, как няньку, что ли?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(опуская глаза)</w:t>
      </w:r>
      <w:r>
        <w:t>. Точно, приставили-с.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(вставая)</w:t>
      </w:r>
      <w:r>
        <w:t>. Кто, смею спросить?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Миша</w:t>
      </w:r>
      <w:r>
        <w:t xml:space="preserve">. Для вашего же блага-с, Алексей </w:t>
      </w:r>
      <w:proofErr w:type="spellStart"/>
      <w:r>
        <w:t>Иваныч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Позвольте узнать, милостивый государь, кто вас ко мне приставил?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(с некоторым стенаньем)</w:t>
      </w:r>
      <w:r>
        <w:t xml:space="preserve">. Только выслушайте меня, Алексей </w:t>
      </w:r>
      <w:proofErr w:type="spellStart"/>
      <w:r>
        <w:t>Иваныч</w:t>
      </w:r>
      <w:proofErr w:type="spellEnd"/>
      <w:r>
        <w:t xml:space="preserve">, ради бога. Два слова, Алексей </w:t>
      </w:r>
      <w:proofErr w:type="spellStart"/>
      <w:r>
        <w:t>Иваныч</w:t>
      </w:r>
      <w:proofErr w:type="spellEnd"/>
      <w:r>
        <w:t xml:space="preserve">, два слова… я не могу вам, этак, подробно объяснить. Кажется, вот, дождичек </w:t>
      </w:r>
      <w:proofErr w:type="spellStart"/>
      <w:r>
        <w:t>итти</w:t>
      </w:r>
      <w:proofErr w:type="spellEnd"/>
      <w:r>
        <w:t xml:space="preserve"> </w:t>
      </w:r>
      <w:proofErr w:type="gramStart"/>
      <w:r>
        <w:t>собирается</w:t>
      </w:r>
      <w:proofErr w:type="gramEnd"/>
      <w:r>
        <w:t>… они сейчас придут…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Дождик собирается </w:t>
      </w:r>
      <w:proofErr w:type="spellStart"/>
      <w:r>
        <w:t>итти</w:t>
      </w:r>
      <w:proofErr w:type="spellEnd"/>
      <w:r>
        <w:t>, а ты меня зовешь гулять!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Да мы можем, этак, не по улице</w:t>
      </w:r>
      <w:proofErr w:type="gramStart"/>
      <w:r>
        <w:t>… П</w:t>
      </w:r>
      <w:proofErr w:type="gramEnd"/>
      <w:r>
        <w:t xml:space="preserve">омилуйте, Алексей </w:t>
      </w:r>
      <w:proofErr w:type="spellStart"/>
      <w:r>
        <w:t>Иваныч</w:t>
      </w:r>
      <w:proofErr w:type="spellEnd"/>
      <w:r>
        <w:t>, не тревожьтесь… Чего вы можете бояться? Ведь мы тут; ведь мы наблюдаем-с… ведь, кажется, это все вещь такая известная-с… Вы, вот, в три часа вернетесь…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Да из чего ты-то хлопочешь? Что она тебе такое говорила?..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</w:t>
      </w:r>
      <w:proofErr w:type="spellStart"/>
      <w:r>
        <w:t>Оне</w:t>
      </w:r>
      <w:proofErr w:type="spellEnd"/>
      <w:r>
        <w:t xml:space="preserve"> мне ничего, этак, собственно не говорили-с… а так-с</w:t>
      </w:r>
      <w:proofErr w:type="gramStart"/>
      <w:r>
        <w:t>… П</w:t>
      </w:r>
      <w:proofErr w:type="gramEnd"/>
      <w:r>
        <w:t xml:space="preserve">омилуйте, ведь вы оба мои благодетели. Вы мой благодетель, а Дарья Ивановна моя благодетельница; притом же, </w:t>
      </w:r>
      <w:proofErr w:type="spellStart"/>
      <w:r>
        <w:t>оне</w:t>
      </w:r>
      <w:proofErr w:type="spellEnd"/>
      <w:r>
        <w:t xml:space="preserve"> мне и родственница. Как же мне не радеть… </w:t>
      </w:r>
      <w:r w:rsidRPr="00623E6C">
        <w:rPr>
          <w:i/>
          <w:iCs/>
        </w:rPr>
        <w:t>(Берет его под руку.)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Я остаюсь, говорят! Мое место здесь! Я здесь хозяин</w:t>
      </w:r>
      <w:proofErr w:type="gramStart"/>
      <w:r>
        <w:t>… З</w:t>
      </w:r>
      <w:proofErr w:type="gramEnd"/>
      <w:r>
        <w:t>десь мое место! Я разрушу их замысел!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Конечно, вы хозяин-с; да ведь коли я вам говорю, что мне все известно…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Так что ж? Ты думаешь, она тебя не проведет? </w:t>
      </w:r>
      <w:proofErr w:type="spellStart"/>
      <w:r>
        <w:t>Небойсь</w:t>
      </w:r>
      <w:proofErr w:type="spellEnd"/>
      <w:r>
        <w:t>, ты, брат, еще молод и глуп. Ты еще женщин не знаешь…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Где мне их знать-с</w:t>
      </w:r>
      <w:proofErr w:type="gramStart"/>
      <w:r>
        <w:t>… Т</w:t>
      </w:r>
      <w:proofErr w:type="gramEnd"/>
      <w:r>
        <w:t>олько вот-с…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Я здесь графа застал и своими собственными ушами слышал, как он приставал: вы, мол, сударыня, не знаете моих чувствий; я, мол, их вам открою, мои </w:t>
      </w:r>
      <w:proofErr w:type="gramStart"/>
      <w:r>
        <w:t>чувствия</w:t>
      </w:r>
      <w:proofErr w:type="gramEnd"/>
      <w:r>
        <w:t>… а ты зовешь меня гулять…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(тоскливо)</w:t>
      </w:r>
      <w:r>
        <w:t xml:space="preserve">. Кажется, дождик накрапывает… Алексей </w:t>
      </w:r>
      <w:proofErr w:type="spellStart"/>
      <w:r>
        <w:t>Иваныч</w:t>
      </w:r>
      <w:proofErr w:type="spellEnd"/>
      <w:r>
        <w:t xml:space="preserve">! Алексей </w:t>
      </w:r>
      <w:proofErr w:type="spellStart"/>
      <w:r>
        <w:t>Иваныч</w:t>
      </w:r>
      <w:proofErr w:type="spellEnd"/>
      <w:r>
        <w:t>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Ведь </w:t>
      </w:r>
      <w:proofErr w:type="gramStart"/>
      <w:r>
        <w:t>вишь</w:t>
      </w:r>
      <w:proofErr w:type="gramEnd"/>
      <w:r>
        <w:t xml:space="preserve">, пристал! </w:t>
      </w:r>
      <w:r w:rsidRPr="00623E6C">
        <w:rPr>
          <w:i/>
          <w:iCs/>
        </w:rPr>
        <w:t>(Помолчав.)</w:t>
      </w:r>
      <w:r>
        <w:t xml:space="preserve"> А ведь, в самом деле, накрапывает!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Они сюда идут, они сюда идут… </w:t>
      </w:r>
      <w:r w:rsidRPr="00623E6C">
        <w:rPr>
          <w:i/>
          <w:iCs/>
        </w:rPr>
        <w:t>(Опять берет его под руку.)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(упираясь)</w:t>
      </w:r>
      <w:r>
        <w:t xml:space="preserve">. Да нет же, говорят! </w:t>
      </w:r>
      <w:r w:rsidRPr="00623E6C">
        <w:rPr>
          <w:i/>
          <w:iCs/>
        </w:rPr>
        <w:t>(Помолчав.)</w:t>
      </w:r>
      <w:r>
        <w:t xml:space="preserve"> Ну, а впрочем, </w:t>
      </w:r>
      <w:proofErr w:type="spellStart"/>
      <w:r>
        <w:t>чорт</w:t>
      </w:r>
      <w:proofErr w:type="spellEnd"/>
      <w:r>
        <w:t xml:space="preserve"> возьми, пойдем!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>. Позвольте, я шляпу, шляпу…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Где тут шляпу! брось! </w:t>
      </w:r>
      <w:r w:rsidRPr="00623E6C">
        <w:rPr>
          <w:i/>
          <w:iCs/>
        </w:rPr>
        <w:t>(Оба убегают в переднюю.)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ДВАДЦАТЬ ТРЕТЬЕ</w:t>
      </w:r>
    </w:p>
    <w:p w:rsidR="00623E6C" w:rsidRDefault="00623E6C" w:rsidP="00623E6C">
      <w:pPr>
        <w:shd w:val="clear" w:color="auto" w:fill="F8FCFF"/>
        <w:jc w:val="center"/>
      </w:pPr>
      <w:r w:rsidRPr="00623E6C">
        <w:rPr>
          <w:spacing w:val="48"/>
        </w:rPr>
        <w:t>Дарья Ивановна</w:t>
      </w:r>
      <w:r>
        <w:t xml:space="preserve"> и </w:t>
      </w:r>
      <w:r w:rsidRPr="00623E6C">
        <w:rPr>
          <w:spacing w:val="48"/>
        </w:rPr>
        <w:t>граф</w:t>
      </w:r>
      <w:r>
        <w:t xml:space="preserve"> выходят из сада.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rPr>
          <w:lang w:val="en-US"/>
        </w:rPr>
      </w:pPr>
      <w:r w:rsidRPr="00623E6C">
        <w:rPr>
          <w:spacing w:val="48"/>
        </w:rPr>
        <w:t>Граф</w:t>
      </w:r>
      <w:r w:rsidRPr="00623E6C">
        <w:rPr>
          <w:lang w:val="en-US"/>
        </w:rPr>
        <w:t xml:space="preserve">. </w:t>
      </w:r>
      <w:proofErr w:type="spellStart"/>
      <w:r w:rsidRPr="00623E6C">
        <w:rPr>
          <w:lang w:val="en-US"/>
        </w:rPr>
        <w:t>Charmant</w:t>
      </w:r>
      <w:proofErr w:type="spellEnd"/>
      <w:r w:rsidRPr="00623E6C">
        <w:rPr>
          <w:lang w:val="en-US"/>
        </w:rPr>
        <w:t xml:space="preserve">, </w:t>
      </w:r>
      <w:proofErr w:type="spellStart"/>
      <w:r w:rsidRPr="00623E6C">
        <w:rPr>
          <w:lang w:val="en-US"/>
        </w:rPr>
        <w:t>charmant</w:t>
      </w:r>
      <w:proofErr w:type="spellEnd"/>
      <w:r w:rsidRPr="00623E6C">
        <w:rPr>
          <w:lang w:val="en-US"/>
        </w:rPr>
        <w:t>!</w:t>
      </w:r>
      <w:hyperlink r:id="rId39" w:anchor="_note-36#_note-36" w:tooltip="" w:history="1">
        <w:r w:rsidRPr="00623E6C">
          <w:rPr>
            <w:color w:val="0000FF"/>
            <w:vertAlign w:val="superscript"/>
            <w:lang w:val="en-US"/>
          </w:rPr>
          <w:t>[37]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</w:t>
      </w:r>
      <w:r w:rsidRPr="00623E6C">
        <w:rPr>
          <w:spacing w:val="48"/>
          <w:lang w:val="en-US"/>
        </w:rPr>
        <w:t xml:space="preserve"> </w:t>
      </w:r>
      <w:r w:rsidRPr="00623E6C">
        <w:rPr>
          <w:spacing w:val="48"/>
        </w:rPr>
        <w:t>Ивановна</w:t>
      </w:r>
      <w:r w:rsidRPr="00623E6C">
        <w:rPr>
          <w:lang w:val="en-US"/>
        </w:rPr>
        <w:t xml:space="preserve">. </w:t>
      </w:r>
      <w:r>
        <w:t>Вы находите?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Ваш сад чрезвычайно мил, как и все здесь. </w:t>
      </w:r>
      <w:r w:rsidRPr="00623E6C">
        <w:rPr>
          <w:i/>
          <w:iCs/>
        </w:rPr>
        <w:t>(Помолчав.)</w:t>
      </w:r>
      <w:r>
        <w:t xml:space="preserve"> Дарья Ивановна, я </w:t>
      </w:r>
      <w:proofErr w:type="gramStart"/>
      <w:r>
        <w:t>признаюсь… я всего этого не ожидал</w:t>
      </w:r>
      <w:proofErr w:type="gramEnd"/>
      <w:r>
        <w:t xml:space="preserve">; я в </w:t>
      </w:r>
      <w:proofErr w:type="spellStart"/>
      <w:r>
        <w:t>очарованьи</w:t>
      </w:r>
      <w:proofErr w:type="spellEnd"/>
      <w:r>
        <w:t xml:space="preserve">, я в </w:t>
      </w:r>
      <w:proofErr w:type="spellStart"/>
      <w:r>
        <w:t>очарованьи</w:t>
      </w:r>
      <w:proofErr w:type="spellEnd"/>
      <w:r>
        <w:t>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Чего вы не ожидали, граф?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меня понимаете. Но когда вы мне покажете это письмо?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Зачем оно вам?..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Как зачем?.. Я бы желал знать, так же ли я чувствовал в то время, в то прекрасное время, когда мы были так молоды оба.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Граф, нам, я думаю, лучше, не касаться того времени.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 почему же? Разве вы, Дарья Ивановна, разве вы не видите, какое вы произвели на меня впечатление?..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с</w:t>
      </w:r>
      <w:proofErr w:type="gramEnd"/>
      <w:r w:rsidRPr="00623E6C">
        <w:rPr>
          <w:i/>
          <w:iCs/>
        </w:rPr>
        <w:t xml:space="preserve"> смущеньем)</w:t>
      </w:r>
      <w:r>
        <w:t>. Граф…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Нет, выслушайте меня… Я вам правду скажу</w:t>
      </w:r>
      <w:proofErr w:type="gramStart"/>
      <w:r>
        <w:t>… К</w:t>
      </w:r>
      <w:proofErr w:type="gramEnd"/>
      <w:r>
        <w:t>огда я пришел сюда, когда я вас увидел, я, признаюсь, подумал — извините меня, пожалуйста — я подумал, что вы желали только возобновить знакомство со мной…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(поднимая глаза)</w:t>
      </w:r>
      <w:r>
        <w:t>. И вы не ошиблись…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И потому я… </w:t>
      </w:r>
      <w:proofErr w:type="gramStart"/>
      <w:r>
        <w:t>я</w:t>
      </w:r>
      <w:proofErr w:type="gramEnd"/>
      <w:r>
        <w:t>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(с улыбкой)</w:t>
      </w:r>
      <w:r>
        <w:t>. Далее, граф, далее.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Потом я вдруг убедился, что имею дело с женщиной чрезвычайно пленительной, а теперь откровенно должен вам сознаться — теперь вы мне совершенно вскружили голову.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Вы смеетесь надо мной, граф…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Я смеюсь над вами?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Да, вы! Сядемте, граф. Позвольте мне вам сказать два слова. </w:t>
      </w:r>
      <w:r w:rsidRPr="00623E6C">
        <w:rPr>
          <w:i/>
          <w:iCs/>
        </w:rPr>
        <w:t>(Садится.)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(садясь)</w:t>
      </w:r>
      <w:r>
        <w:t>. Вы мне все не верите!..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 вы хотите, чтоб я вам верила? Полноте… как будто бы я не знаю, какого рода впечатление произвожу на вас. Сегодня я вам, бог знает, почему, нравлюсь; завтра вы меня позабудете. </w:t>
      </w:r>
      <w:r w:rsidRPr="00623E6C">
        <w:rPr>
          <w:i/>
          <w:iCs/>
        </w:rPr>
        <w:t>(Он хочет говорить, но она его останавливает.)</w:t>
      </w:r>
      <w:r>
        <w:t xml:space="preserve"> </w:t>
      </w:r>
      <w:proofErr w:type="gramStart"/>
      <w:r>
        <w:t>Поставьте себя в мое положение… Вы еще молоды</w:t>
      </w:r>
      <w:proofErr w:type="gramEnd"/>
      <w:r>
        <w:t>, блестящи, живете в большом свете; у нас вы случайный гость…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Но…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 </w:t>
      </w:r>
      <w:r w:rsidRPr="00623E6C">
        <w:rPr>
          <w:i/>
          <w:iCs/>
        </w:rPr>
        <w:t>(останавливая его)</w:t>
      </w:r>
      <w:r>
        <w:t xml:space="preserve">. Мимоходом вы заметили меня. Вы знаете, что наши дороги в жизни так </w:t>
      </w:r>
      <w:proofErr w:type="gramStart"/>
      <w:r>
        <w:t>различны</w:t>
      </w:r>
      <w:proofErr w:type="gramEnd"/>
      <w:r>
        <w:t xml:space="preserve">… что же вам стоит уверить меня в вашей… в вашей дружбе?.. Но я, граф, я, </w:t>
      </w:r>
      <w:proofErr w:type="gramStart"/>
      <w:r>
        <w:t>которой</w:t>
      </w:r>
      <w:proofErr w:type="gramEnd"/>
      <w:r>
        <w:t xml:space="preserve"> суждено провести весь свой век в уединении, — я должна дорожить своим покоем, я должна строго наблюдать за своим сердцем, если не хочу со временем…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(перебивая ее)</w:t>
      </w:r>
      <w:r>
        <w:t xml:space="preserve">. Сердцем, сердцем;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dites</w:t>
      </w:r>
      <w:proofErr w:type="spellEnd"/>
      <w:r w:rsidRPr="00623E6C">
        <w:rPr>
          <w:vertAlign w:val="superscript"/>
        </w:rPr>
        <w:fldChar w:fldCharType="begin"/>
      </w:r>
      <w:r w:rsidRPr="00623E6C">
        <w:rPr>
          <w:vertAlign w:val="superscript"/>
        </w:rPr>
        <w:instrText xml:space="preserve"> HYPERLINK "http://ru.wikisource.org/wiki/%D0%9F%D1%80%D0%BE%D0%B2%D0%B8%D0%BD%D1%86%D0%B8%D0%B0%D0%BB%D0%BA%D0%B0_%28%D0%A2%D1%83%D1%80%D0%B3%D0%B5%D0%BD%D0%B5%D0%B2%29" \l "_note-37#_note-37" \o "" </w:instrText>
      </w:r>
      <w:r w:rsidRPr="00623E6C">
        <w:rPr>
          <w:vertAlign w:val="superscript"/>
        </w:rPr>
        <w:fldChar w:fldCharType="separate"/>
      </w:r>
      <w:r w:rsidRPr="00623E6C">
        <w:rPr>
          <w:color w:val="0000FF"/>
          <w:vertAlign w:val="superscript"/>
        </w:rPr>
        <w:t>[38]</w:t>
      </w:r>
      <w:r w:rsidRPr="00623E6C">
        <w:rPr>
          <w:vertAlign w:val="superscript"/>
        </w:rPr>
        <w:fldChar w:fldCharType="end"/>
      </w:r>
      <w:r>
        <w:t xml:space="preserve"> сердцем! Да разве у меня тоже нет сердца, наконец? И почему вы знаете, что оно… это сердце, не… </w:t>
      </w:r>
      <w:proofErr w:type="gramStart"/>
      <w:r>
        <w:t>не</w:t>
      </w:r>
      <w:proofErr w:type="gramEnd"/>
      <w:r>
        <w:t xml:space="preserve"> заговорило, наконец? Вы говорите: уединенье! Но </w:t>
      </w:r>
      <w:proofErr w:type="gramStart"/>
      <w:r>
        <w:t>почему</w:t>
      </w:r>
      <w:proofErr w:type="gramEnd"/>
      <w:r>
        <w:t xml:space="preserve"> же уединенье?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Я дурно выразилась, граф; я не одна — я не имею права говорить об уединении.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Понимаю, понимаю — ваш муж… но разве… </w:t>
      </w:r>
      <w:proofErr w:type="gramStart"/>
      <w:r>
        <w:t>разве</w:t>
      </w:r>
      <w:proofErr w:type="gramEnd"/>
      <w:r>
        <w:t xml:space="preserve">… Ведь это только между нами… одно, этак… </w:t>
      </w:r>
      <w:proofErr w:type="spellStart"/>
      <w:r>
        <w:t>de</w:t>
      </w:r>
      <w:proofErr w:type="spellEnd"/>
      <w:r>
        <w:t xml:space="preserve"> </w:t>
      </w:r>
      <w:proofErr w:type="spellStart"/>
      <w:r>
        <w:t>lа</w:t>
      </w:r>
      <w:proofErr w:type="spellEnd"/>
      <w:r>
        <w:t xml:space="preserve"> </w:t>
      </w:r>
      <w:proofErr w:type="spellStart"/>
      <w:r>
        <w:t>sympathie</w:t>
      </w:r>
      <w:proofErr w:type="spellEnd"/>
      <w:r>
        <w:t>.</w:t>
      </w:r>
      <w:hyperlink r:id="rId40" w:anchor="_note-38#_note-38" w:tooltip="" w:history="1">
        <w:r w:rsidRPr="00623E6C">
          <w:rPr>
            <w:color w:val="0000FF"/>
            <w:vertAlign w:val="superscript"/>
          </w:rPr>
          <w:t>[39]</w:t>
        </w:r>
      </w:hyperlink>
      <w:r>
        <w:t xml:space="preserve"> </w:t>
      </w:r>
      <w:r w:rsidRPr="00623E6C">
        <w:rPr>
          <w:i/>
          <w:iCs/>
        </w:rPr>
        <w:t>(Небольшое молчание.)</w:t>
      </w:r>
      <w:r>
        <w:t xml:space="preserve"> Мне только, признаюсь, одно больно: мне больно, что вы не отдаете мне справедливости, что вы видите во мне какого-то, я не знаю… какого-то фальшивого </w:t>
      </w:r>
      <w:proofErr w:type="gramStart"/>
      <w:r>
        <w:t>человека</w:t>
      </w:r>
      <w:proofErr w:type="gramEnd"/>
      <w:r>
        <w:t>… что вы не верите мне, наконец…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(помолчав и посмотрев на него сбоку)</w:t>
      </w:r>
      <w:r>
        <w:t xml:space="preserve">. Так верить мне вам, граф? Граф. </w:t>
      </w:r>
      <w:proofErr w:type="spellStart"/>
      <w:proofErr w:type="gramStart"/>
      <w:r>
        <w:t>Oh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</w:t>
      </w:r>
      <w:proofErr w:type="spellStart"/>
      <w:r>
        <w:t>charmante</w:t>
      </w:r>
      <w:proofErr w:type="spellEnd"/>
      <w:r>
        <w:t>!</w:t>
      </w:r>
      <w:hyperlink r:id="rId41" w:anchor="_note-39#_note-39" w:tooltip="" w:history="1">
        <w:r w:rsidRPr="00623E6C">
          <w:rPr>
            <w:color w:val="0000FF"/>
            <w:vertAlign w:val="superscript"/>
          </w:rPr>
          <w:t>[40]</w:t>
        </w:r>
      </w:hyperlink>
      <w:r>
        <w:t xml:space="preserve"> </w:t>
      </w:r>
      <w:r w:rsidRPr="00623E6C">
        <w:rPr>
          <w:i/>
          <w:iCs/>
        </w:rPr>
        <w:t>(Берет ее руку.</w:t>
      </w:r>
      <w:proofErr w:type="gramEnd"/>
      <w:r w:rsidRPr="00623E6C">
        <w:rPr>
          <w:i/>
          <w:iCs/>
        </w:rPr>
        <w:t xml:space="preserve"> Дарья Ивановна </w:t>
      </w:r>
      <w:proofErr w:type="gramStart"/>
      <w:r w:rsidRPr="00623E6C">
        <w:rPr>
          <w:i/>
          <w:iCs/>
        </w:rPr>
        <w:t>сперва</w:t>
      </w:r>
      <w:proofErr w:type="gramEnd"/>
      <w:r w:rsidRPr="00623E6C">
        <w:rPr>
          <w:i/>
          <w:iCs/>
        </w:rPr>
        <w:t xml:space="preserve"> как будто хочет принять ее, потом оставляет. </w:t>
      </w:r>
      <w:proofErr w:type="gramStart"/>
      <w:r w:rsidRPr="00623E6C">
        <w:rPr>
          <w:i/>
          <w:iCs/>
        </w:rPr>
        <w:t>Граф с жаром ее целует.)</w:t>
      </w:r>
      <w:proofErr w:type="gramEnd"/>
      <w:r>
        <w:t xml:space="preserve"> Да, верьте мне, Дарья Ивановна, </w:t>
      </w:r>
      <w:proofErr w:type="gramStart"/>
      <w:r>
        <w:t>верьте</w:t>
      </w:r>
      <w:proofErr w:type="gramEnd"/>
      <w:r>
        <w:t xml:space="preserve">… я вас не обманываю. Я сдержу все свои обещанья. Вы </w:t>
      </w:r>
      <w:proofErr w:type="gramStart"/>
      <w:r>
        <w:t>будете жить в Петербурге… Вы… вы… увидите</w:t>
      </w:r>
      <w:proofErr w:type="gramEnd"/>
      <w:r>
        <w:t>. И не в уединении… Я за это вам ручаюсь. Вы говорите, я вас забуду? Как бы вы меня не забыли!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Валерьян </w:t>
      </w:r>
      <w:proofErr w:type="spellStart"/>
      <w:r>
        <w:t>Николаич</w:t>
      </w:r>
      <w:proofErr w:type="spellEnd"/>
      <w:r>
        <w:t>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А, вы сами теперь видите, как неприятно, как оскорбительно сомнение! Ведь я бы мог тоже подумать, что вы притворяетесь, </w:t>
      </w:r>
      <w:proofErr w:type="spellStart"/>
      <w:r>
        <w:t>que</w:t>
      </w:r>
      <w:proofErr w:type="spellEnd"/>
      <w:r>
        <w:t xml:space="preserve"> се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beaux</w:t>
      </w:r>
      <w:proofErr w:type="spellEnd"/>
      <w:r>
        <w:t xml:space="preserve"> </w:t>
      </w:r>
      <w:proofErr w:type="spellStart"/>
      <w:r>
        <w:t>yeux</w:t>
      </w:r>
      <w:proofErr w:type="spellEnd"/>
      <w:r>
        <w:t>…</w:t>
      </w:r>
      <w:hyperlink r:id="rId42" w:anchor="_note-40#_note-40" w:tooltip="" w:history="1">
        <w:r w:rsidRPr="00623E6C">
          <w:rPr>
            <w:color w:val="0000FF"/>
            <w:vertAlign w:val="superscript"/>
          </w:rPr>
          <w:t>[41]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Валерьян </w:t>
      </w:r>
      <w:proofErr w:type="spellStart"/>
      <w:r>
        <w:t>Николаич</w:t>
      </w:r>
      <w:proofErr w:type="spellEnd"/>
      <w:r>
        <w:t>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(более и более одушевляясь и вставая)</w:t>
      </w:r>
      <w:r>
        <w:t>. Впрочем, что мне за дело, какого бы вы ни были мнения обо мне!.. Я… я должен вам сказать, что я вам душевно предан, что я, наконец, влюблен в вас, страстно, страстно влюблен, и готов на коленях поклясться вам.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На коленях, граф? </w:t>
      </w:r>
      <w:r w:rsidRPr="00623E6C">
        <w:rPr>
          <w:i/>
          <w:iCs/>
        </w:rPr>
        <w:t>(Встает.)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Да, на коленях, если б это не было принято — так, чем-то театральным.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Отчего же?.. Нет, это, признаюсь, это должно быть очень приятно — для женщины. </w:t>
      </w:r>
      <w:r w:rsidRPr="00623E6C">
        <w:rPr>
          <w:i/>
          <w:iCs/>
        </w:rPr>
        <w:t>(Быстро оборачиваясь к Любину.)</w:t>
      </w:r>
      <w:r>
        <w:t xml:space="preserve"> Станьте на колени, граф, </w:t>
      </w:r>
      <w:proofErr w:type="gramStart"/>
      <w:r>
        <w:t>коли вы точно не смеетесь</w:t>
      </w:r>
      <w:proofErr w:type="gramEnd"/>
      <w:r>
        <w:t xml:space="preserve"> надо мной.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С удовольствием, Дарья Ивановна, если это только может вас заставить поверить, наконец… </w:t>
      </w:r>
      <w:r w:rsidRPr="00623E6C">
        <w:rPr>
          <w:i/>
          <w:iCs/>
        </w:rPr>
        <w:t>(Не без труда становится на колени.)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(дает ему стать на колени и быстро приближается к нему)</w:t>
      </w:r>
      <w:r>
        <w:t>. Помилуйте, граф, что вы! я шутила, встаньте.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(пробует встать и не может)</w:t>
      </w:r>
      <w:r>
        <w:t>. Все</w:t>
      </w:r>
      <w:r w:rsidRPr="00623E6C">
        <w:rPr>
          <w:lang w:val="en-US"/>
        </w:rPr>
        <w:t xml:space="preserve"> </w:t>
      </w:r>
      <w:r>
        <w:t>равно</w:t>
      </w:r>
      <w:r w:rsidRPr="00623E6C">
        <w:rPr>
          <w:lang w:val="en-US"/>
        </w:rPr>
        <w:t xml:space="preserve">, </w:t>
      </w:r>
      <w:r>
        <w:t>оставьте</w:t>
      </w:r>
      <w:r w:rsidRPr="00623E6C">
        <w:rPr>
          <w:lang w:val="en-US"/>
        </w:rPr>
        <w:t xml:space="preserve">. Je </w:t>
      </w:r>
      <w:proofErr w:type="spellStart"/>
      <w:r w:rsidRPr="00623E6C">
        <w:rPr>
          <w:lang w:val="en-US"/>
        </w:rPr>
        <w:t>vous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aime</w:t>
      </w:r>
      <w:proofErr w:type="spellEnd"/>
      <w:r w:rsidRPr="00623E6C">
        <w:rPr>
          <w:lang w:val="en-US"/>
        </w:rPr>
        <w:t xml:space="preserve">, </w:t>
      </w:r>
      <w:proofErr w:type="spellStart"/>
      <w:r w:rsidRPr="00623E6C">
        <w:rPr>
          <w:lang w:val="en-US"/>
        </w:rPr>
        <w:t>Dorothee</w:t>
      </w:r>
      <w:proofErr w:type="spellEnd"/>
      <w:r w:rsidRPr="00623E6C">
        <w:rPr>
          <w:lang w:val="en-US"/>
        </w:rPr>
        <w:t xml:space="preserve">… </w:t>
      </w:r>
      <w:proofErr w:type="gramStart"/>
      <w:r w:rsidRPr="00623E6C">
        <w:rPr>
          <w:lang w:val="en-US"/>
        </w:rPr>
        <w:t>Et</w:t>
      </w:r>
      <w:proofErr w:type="gram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vous</w:t>
      </w:r>
      <w:proofErr w:type="spellEnd"/>
      <w:r w:rsidRPr="00623E6C">
        <w:rPr>
          <w:lang w:val="en-US"/>
        </w:rPr>
        <w:t>?</w:t>
      </w:r>
      <w:hyperlink r:id="rId43" w:anchor="_note-41#_note-41" w:tooltip="" w:history="1">
        <w:r w:rsidRPr="00623E6C">
          <w:rPr>
            <w:color w:val="0000FF"/>
            <w:vertAlign w:val="superscript"/>
          </w:rPr>
          <w:t>[42]</w:t>
        </w:r>
      </w:hyperlink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. Встаньте, прошу вас… </w:t>
      </w:r>
      <w:r w:rsidRPr="00623E6C">
        <w:rPr>
          <w:i/>
          <w:iCs/>
        </w:rPr>
        <w:t xml:space="preserve">(Из передней показывается </w:t>
      </w:r>
      <w:proofErr w:type="spellStart"/>
      <w:r w:rsidRPr="00623E6C">
        <w:rPr>
          <w:i/>
          <w:iCs/>
        </w:rPr>
        <w:t>Ступендьев</w:t>
      </w:r>
      <w:proofErr w:type="spellEnd"/>
      <w:r w:rsidRPr="00623E6C">
        <w:rPr>
          <w:i/>
          <w:iCs/>
        </w:rPr>
        <w:t xml:space="preserve">, напрасно </w:t>
      </w:r>
      <w:proofErr w:type="gramStart"/>
      <w:r w:rsidRPr="00623E6C">
        <w:rPr>
          <w:i/>
          <w:iCs/>
        </w:rPr>
        <w:t>удерживаемый</w:t>
      </w:r>
      <w:proofErr w:type="gramEnd"/>
      <w:r w:rsidRPr="00623E6C">
        <w:rPr>
          <w:i/>
          <w:iCs/>
        </w:rPr>
        <w:t xml:space="preserve"> Мишей.)</w:t>
      </w:r>
      <w:r>
        <w:t xml:space="preserve"> Встаньте… </w:t>
      </w:r>
      <w:r w:rsidRPr="00623E6C">
        <w:rPr>
          <w:i/>
          <w:iCs/>
        </w:rPr>
        <w:t>(Она делает знаки и сама с трудом удерживает смех.)</w:t>
      </w:r>
      <w:r>
        <w:t xml:space="preserve"> Встаньте… </w:t>
      </w:r>
      <w:r w:rsidRPr="00623E6C">
        <w:rPr>
          <w:i/>
          <w:iCs/>
        </w:rPr>
        <w:t>(Граф с изумлением глядит на нее и замечает ее знаки.)</w:t>
      </w:r>
      <w:r>
        <w:t xml:space="preserve"> Да встаньте же, говорят…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(не вставая)</w:t>
      </w:r>
      <w:r>
        <w:t>. Кому вы делаете знаки?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Граф, ради бога, встаньте!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Дайте мне руку.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23E6C">
        <w:rPr>
          <w:b/>
          <w:bCs/>
          <w:sz w:val="36"/>
          <w:szCs w:val="36"/>
        </w:rPr>
        <w:t>ЯВЛЕНИЕ ДВАДЦАТЬ ЧЕТВЕРТОЕ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же, </w:t>
      </w: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и </w:t>
      </w:r>
      <w:r w:rsidRPr="00623E6C">
        <w:rPr>
          <w:spacing w:val="48"/>
        </w:rPr>
        <w:t>Миша</w:t>
      </w:r>
      <w:r>
        <w:t xml:space="preserve">. </w:t>
      </w:r>
      <w:proofErr w:type="spellStart"/>
      <w:r>
        <w:t>Ступендьев</w:t>
      </w:r>
      <w:proofErr w:type="spellEnd"/>
      <w:r>
        <w:t xml:space="preserve"> во время этого разговора подошел к самому графу. Миша остановился у порога. Дарья Ивановна глядит на графа, на мужа и </w:t>
      </w:r>
      <w:proofErr w:type="gramStart"/>
      <w:r>
        <w:t>с</w:t>
      </w:r>
      <w:proofErr w:type="gramEnd"/>
      <w:r>
        <w:t xml:space="preserve"> звонким хохотом бросается в кресло. Граф в смущении оглядывается и видит </w:t>
      </w:r>
      <w:proofErr w:type="spellStart"/>
      <w:r>
        <w:t>Ступендьева</w:t>
      </w:r>
      <w:proofErr w:type="spellEnd"/>
      <w:r>
        <w:t>. Тот ему кланяется. Граф с досадой обращается к нему.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Помогите мне встать, милостивый государь!.. Я как-то… здесь стал на колени. Да помогите же мне! </w:t>
      </w:r>
      <w:r w:rsidRPr="00623E6C">
        <w:rPr>
          <w:i/>
          <w:iCs/>
        </w:rPr>
        <w:t>(Дарья Ивановна перестает смеяться.)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(хочет поднять его подмышки)</w:t>
      </w:r>
      <w:r>
        <w:t>. Слушаю-с, ваше сиятельство</w:t>
      </w:r>
      <w:proofErr w:type="gramStart"/>
      <w:r>
        <w:t>… И</w:t>
      </w:r>
      <w:proofErr w:type="gramEnd"/>
      <w:r>
        <w:t>звините меня, если я… того-с…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(отталкивает его и вскакивает молодцом)</w:t>
      </w:r>
      <w:r>
        <w:t xml:space="preserve">. Очень хорошо-с, очень хорошо-с — я у вас ничего не спрашиваю. </w:t>
      </w:r>
      <w:r w:rsidRPr="00623E6C">
        <w:rPr>
          <w:i/>
          <w:iCs/>
        </w:rPr>
        <w:t>(Подходя к Дарье Ивановне.)</w:t>
      </w:r>
      <w:r>
        <w:t xml:space="preserve"> Прекрасно, Дарья Ивановна, очень вам </w:t>
      </w:r>
      <w:proofErr w:type="gramStart"/>
      <w:r>
        <w:t>благодарен</w:t>
      </w:r>
      <w:proofErr w:type="gram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 </w:t>
      </w:r>
      <w:r w:rsidRPr="00623E6C">
        <w:rPr>
          <w:i/>
          <w:iCs/>
        </w:rPr>
        <w:t>(принимая умоляющий вид)</w:t>
      </w:r>
      <w:r>
        <w:t xml:space="preserve">. Чем же я виновата, Валерьян </w:t>
      </w:r>
      <w:proofErr w:type="spellStart"/>
      <w:r>
        <w:t>Николаич</w:t>
      </w:r>
      <w:proofErr w:type="spellEnd"/>
      <w:r>
        <w:t>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Вы нисколько не виноваты, помилуйте! Нельзя не смеяться над тем, что смешно — я вас в этом не упрекаю, поверьте; но, сколько мог заметить, это все было у вас наперед сговорено с вашим супругом.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Почему вы это думаете, граф?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Почему? Да потому, что в этаких случаях, обыкновенно, не смеются и не делают знаков.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(который вслушался)</w:t>
      </w:r>
      <w:r>
        <w:t xml:space="preserve">. Помилуйте, ваше сиятельство, между нами ничего не было сговорено, уверяю вас, ваше сиятельство. </w:t>
      </w:r>
      <w:r w:rsidRPr="00623E6C">
        <w:rPr>
          <w:i/>
          <w:iCs/>
        </w:rPr>
        <w:t>(Миша дергает его за фалду.)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(с горьким смехом к Дарье Ивановне)</w:t>
      </w:r>
      <w:r>
        <w:t xml:space="preserve">. Ну, после этого вам трудно будет еще запираться… </w:t>
      </w:r>
      <w:r w:rsidRPr="00623E6C">
        <w:rPr>
          <w:i/>
          <w:iCs/>
        </w:rPr>
        <w:t>(Помолчав.)</w:t>
      </w:r>
      <w:r>
        <w:t xml:space="preserve"> Впрочем, вам и не для чего запираться. Я совершенно заслуживал это.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Граф…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Не извиняйтесь, прошу вас. </w:t>
      </w:r>
      <w:proofErr w:type="gramStart"/>
      <w:r w:rsidRPr="00623E6C">
        <w:rPr>
          <w:i/>
          <w:iCs/>
        </w:rPr>
        <w:t>(Помолчав, про себя.)</w:t>
      </w:r>
      <w:proofErr w:type="gramEnd"/>
      <w:r>
        <w:t xml:space="preserve"> Какой позор! Одно только осталось средство выйти из этого глупого положения… </w:t>
      </w:r>
      <w:r w:rsidRPr="00623E6C">
        <w:rPr>
          <w:i/>
          <w:iCs/>
        </w:rPr>
        <w:t>(Громко к Дарье Ивановне)</w:t>
      </w:r>
      <w:r>
        <w:t>. Дарья Ивановна?..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>. Граф?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>(помолчав)</w:t>
      </w:r>
      <w:r>
        <w:t xml:space="preserve">. Вы, может быть, думаете, что я теперь не сдержу своего слова, сейчас уеду, и не прощу вам вашей мистификации? Я бы, может быть, имел право это сделать, потому что, все-таки, с порядочным человеком так шутить не следует; но я желаю, чтоб вы, в свою очередь, узнали, с кем имели дело… </w:t>
      </w:r>
      <w:proofErr w:type="spellStart"/>
      <w:r>
        <w:t>Madame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galant</w:t>
      </w:r>
      <w:proofErr w:type="spellEnd"/>
      <w:r>
        <w:t xml:space="preserve"> </w:t>
      </w:r>
      <w:proofErr w:type="spellStart"/>
      <w:r>
        <w:t>homme</w:t>
      </w:r>
      <w:proofErr w:type="spellEnd"/>
      <w:r>
        <w:t>.</w:t>
      </w:r>
      <w:hyperlink r:id="rId44" w:anchor="_note-42#_note-42" w:tooltip="" w:history="1">
        <w:r w:rsidRPr="00623E6C">
          <w:rPr>
            <w:color w:val="0000FF"/>
            <w:vertAlign w:val="superscript"/>
          </w:rPr>
          <w:t>[43]</w:t>
        </w:r>
      </w:hyperlink>
      <w:r>
        <w:t xml:space="preserve"> Притом, я уважаю всегда прекрасный пол, </w:t>
      </w:r>
      <w:proofErr w:type="gramStart"/>
      <w:r>
        <w:t>даже</w:t>
      </w:r>
      <w:proofErr w:type="gramEnd"/>
      <w:r>
        <w:t xml:space="preserve"> когда мне от него достается… Я остаюсь обедать — если г-ну </w:t>
      </w:r>
      <w:proofErr w:type="spellStart"/>
      <w:r>
        <w:t>Ступендьеву</w:t>
      </w:r>
      <w:proofErr w:type="spellEnd"/>
      <w:r>
        <w:t xml:space="preserve"> это не будет противно — и, повторяю вам, сдержу все свои обещания, теперь еще более, чем когда-нибудь…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Валерьян </w:t>
      </w:r>
      <w:proofErr w:type="spellStart"/>
      <w:r>
        <w:t>Николаич</w:t>
      </w:r>
      <w:proofErr w:type="spellEnd"/>
      <w:r>
        <w:t xml:space="preserve">, вы, я надеюсь, тоже не такого дурного мнения обо мне; вы не подумаете, не правда ли, что я не умею </w:t>
      </w:r>
      <w:proofErr w:type="gramStart"/>
      <w:r>
        <w:t>ценить</w:t>
      </w:r>
      <w:proofErr w:type="gramEnd"/>
      <w:r>
        <w:t>… что я не до глубины сердца тронута вашим великодушьем… Я виновата перед вами, но вы меня узнаете, как я теперь узнала вас…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О, помилуйте! К чему все эти слова?.. Все это не стоит благодарности</w:t>
      </w:r>
      <w:proofErr w:type="gramStart"/>
      <w:r>
        <w:t>… Н</w:t>
      </w:r>
      <w:proofErr w:type="gramEnd"/>
      <w:r>
        <w:t>о как вы хорошо играете комедию!..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Граф, вы знаете, комедию хорошо играешь тогда, когда чувствуешь, что говоришь…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А! вы опять</w:t>
      </w:r>
      <w:proofErr w:type="gramStart"/>
      <w:r>
        <w:t>… Н</w:t>
      </w:r>
      <w:proofErr w:type="gramEnd"/>
      <w:r>
        <w:t xml:space="preserve">ет, уж извините — два раза сряду я не попадусь. </w:t>
      </w:r>
      <w:r w:rsidRPr="00623E6C">
        <w:rPr>
          <w:i/>
          <w:iCs/>
        </w:rPr>
        <w:t xml:space="preserve">(Обращаясь к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.)</w:t>
      </w:r>
      <w:r>
        <w:t xml:space="preserve"> Я должен быть очень смешон в ваших глазах теперь, милостивый государь; но постараюсь доказать на деле мое желанье быть вам полезным…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Ваше сиятельство, поверьте, я… </w:t>
      </w:r>
      <w:r w:rsidRPr="00623E6C">
        <w:rPr>
          <w:i/>
          <w:iCs/>
        </w:rPr>
        <w:t>(В сторону.)</w:t>
      </w:r>
      <w:r>
        <w:t xml:space="preserve"> Я ничего не понимаю.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Да это и не нужно</w:t>
      </w:r>
      <w:proofErr w:type="gramStart"/>
      <w:r>
        <w:t>… Б</w:t>
      </w:r>
      <w:proofErr w:type="gramEnd"/>
      <w:r>
        <w:t>лагодари только его сиятельство…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Ваше сиятельство, поверьте…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Полноте, полноте…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А вас, Валерьян </w:t>
      </w:r>
      <w:proofErr w:type="spellStart"/>
      <w:r>
        <w:t>Николаич</w:t>
      </w:r>
      <w:proofErr w:type="spellEnd"/>
      <w:r>
        <w:t>, и поблагодарю в Петербурге.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И покажете мне письмо?..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Покажу, и, может быть, с ответом.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 w:rsidRPr="00623E6C">
        <w:rPr>
          <w:lang w:val="en-US"/>
        </w:rPr>
        <w:t xml:space="preserve">. Eh </w:t>
      </w:r>
      <w:proofErr w:type="spellStart"/>
      <w:r w:rsidRPr="00623E6C">
        <w:rPr>
          <w:lang w:val="en-US"/>
        </w:rPr>
        <w:t>bien</w:t>
      </w:r>
      <w:proofErr w:type="spellEnd"/>
      <w:r w:rsidRPr="00623E6C">
        <w:rPr>
          <w:lang w:val="en-US"/>
        </w:rPr>
        <w:t xml:space="preserve">! </w:t>
      </w:r>
      <w:proofErr w:type="spellStart"/>
      <w:proofErr w:type="gramStart"/>
      <w:r w:rsidRPr="00623E6C">
        <w:rPr>
          <w:lang w:val="en-US"/>
        </w:rPr>
        <w:t>il</w:t>
      </w:r>
      <w:proofErr w:type="spellEnd"/>
      <w:proofErr w:type="gram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n'y</w:t>
      </w:r>
      <w:proofErr w:type="spellEnd"/>
      <w:r w:rsidRPr="00623E6C">
        <w:rPr>
          <w:lang w:val="en-US"/>
        </w:rPr>
        <w:t xml:space="preserve"> </w:t>
      </w:r>
      <w:r>
        <w:t>а</w:t>
      </w:r>
      <w:r w:rsidRPr="00623E6C">
        <w:rPr>
          <w:lang w:val="en-US"/>
        </w:rPr>
        <w:t xml:space="preserve"> pas a dire, </w:t>
      </w:r>
      <w:proofErr w:type="spellStart"/>
      <w:r w:rsidRPr="00623E6C">
        <w:rPr>
          <w:lang w:val="en-US"/>
        </w:rPr>
        <w:t>vous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etes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charmante</w:t>
      </w:r>
      <w:proofErr w:type="spellEnd"/>
      <w:r w:rsidRPr="00623E6C">
        <w:rPr>
          <w:lang w:val="en-US"/>
        </w:rPr>
        <w:t xml:space="preserve"> </w:t>
      </w:r>
      <w:proofErr w:type="spellStart"/>
      <w:r w:rsidRPr="00623E6C">
        <w:rPr>
          <w:lang w:val="en-US"/>
        </w:rPr>
        <w:t>apres</w:t>
      </w:r>
      <w:proofErr w:type="spellEnd"/>
      <w:r w:rsidRPr="00623E6C">
        <w:rPr>
          <w:lang w:val="en-US"/>
        </w:rPr>
        <w:t xml:space="preserve"> tout…</w:t>
      </w:r>
      <w:hyperlink r:id="rId45" w:anchor="_note-43#_note-43" w:tooltip="" w:history="1">
        <w:r w:rsidRPr="00623E6C">
          <w:rPr>
            <w:color w:val="0000FF"/>
            <w:vertAlign w:val="superscript"/>
          </w:rPr>
          <w:t>[44]</w:t>
        </w:r>
      </w:hyperlink>
      <w:r>
        <w:t xml:space="preserve"> и я ни в чем не раскаиваюсь…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 xml:space="preserve">. Я, может быть, не буду в состоянии это сказать… </w:t>
      </w:r>
      <w:r w:rsidRPr="00623E6C">
        <w:rPr>
          <w:i/>
          <w:iCs/>
        </w:rPr>
        <w:t>(Граф рисуется; она улыбается.)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 </w:t>
      </w:r>
      <w:r w:rsidRPr="00623E6C">
        <w:rPr>
          <w:i/>
          <w:iCs/>
        </w:rPr>
        <w:t>(в сторону, глядя на часы)</w:t>
      </w:r>
      <w:r>
        <w:t>. А ведь я пришел в три четверти третьего, а не в три.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 </w:t>
      </w:r>
      <w:r w:rsidRPr="00623E6C">
        <w:rPr>
          <w:i/>
          <w:iCs/>
        </w:rPr>
        <w:t>(робко подходя к Дарье Ивановне)</w:t>
      </w:r>
      <w:r>
        <w:t>. Дарья Ивановна, что ж вы, меня-то?.. Вы меня-то, кажется, забыли</w:t>
      </w:r>
      <w:proofErr w:type="gramStart"/>
      <w:r>
        <w:t>… А</w:t>
      </w:r>
      <w:proofErr w:type="gramEnd"/>
      <w:r>
        <w:t xml:space="preserve"> уж я как старался!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lastRenderedPageBreak/>
        <w:t>Дарья Ивановна</w:t>
      </w:r>
      <w:r>
        <w:t xml:space="preserve"> </w:t>
      </w:r>
      <w:r w:rsidRPr="00623E6C">
        <w:rPr>
          <w:i/>
          <w:iCs/>
        </w:rPr>
        <w:t>(вполголоса)</w:t>
      </w:r>
      <w:r>
        <w:t xml:space="preserve">. Я вас не забыла… </w:t>
      </w:r>
      <w:r w:rsidRPr="00623E6C">
        <w:rPr>
          <w:i/>
          <w:iCs/>
        </w:rPr>
        <w:t>(Громко.)</w:t>
      </w:r>
      <w:r>
        <w:t xml:space="preserve"> Граф, позвольте вам представить одного молодого человека… </w:t>
      </w:r>
      <w:r w:rsidRPr="00623E6C">
        <w:rPr>
          <w:i/>
          <w:iCs/>
        </w:rPr>
        <w:t>(Миша кланяется.)</w:t>
      </w:r>
      <w:r>
        <w:t xml:space="preserve"> Я принимаю в нем участие, и если…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. Вы принимаете в нем участие?.. Этого довольно? Молодой человек, вы можете быть покойны: мы об вас не забудем. Миша </w:t>
      </w:r>
      <w:r w:rsidRPr="00623E6C">
        <w:rPr>
          <w:i/>
          <w:iCs/>
        </w:rPr>
        <w:t>(подобострастно)</w:t>
      </w:r>
      <w:r>
        <w:t>. Ваше сиятельство…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.D0.AF.D0.92.D0.9B.D0.95.D0.9D.D0.98.D0."/>
      <w:bookmarkEnd w:id="0"/>
      <w:r w:rsidRPr="00623E6C">
        <w:rPr>
          <w:b/>
          <w:bCs/>
          <w:sz w:val="36"/>
          <w:szCs w:val="36"/>
        </w:rPr>
        <w:t>ЯВЛЕНИЕ ДВАДЦАТЬ ПЯТОЕ</w:t>
      </w:r>
    </w:p>
    <w:p w:rsidR="00623E6C" w:rsidRDefault="00623E6C" w:rsidP="00623E6C">
      <w:pPr>
        <w:shd w:val="clear" w:color="auto" w:fill="F8FCFF"/>
        <w:jc w:val="center"/>
      </w:pPr>
      <w:r>
        <w:t xml:space="preserve">Те же, </w:t>
      </w:r>
      <w:r w:rsidRPr="00623E6C">
        <w:rPr>
          <w:spacing w:val="48"/>
        </w:rPr>
        <w:t>Аполлон</w:t>
      </w:r>
      <w:r>
        <w:t xml:space="preserve"> и </w:t>
      </w:r>
      <w:r w:rsidRPr="00623E6C">
        <w:rPr>
          <w:spacing w:val="48"/>
        </w:rPr>
        <w:t>Васильевна</w:t>
      </w:r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Аполлон</w:t>
      </w:r>
      <w:r>
        <w:t xml:space="preserve"> </w:t>
      </w:r>
      <w:r w:rsidRPr="00623E6C">
        <w:rPr>
          <w:i/>
          <w:iCs/>
        </w:rPr>
        <w:t>(выходя из передней)</w:t>
      </w:r>
      <w:r>
        <w:t>. Кушанье…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Васильевна</w:t>
      </w:r>
      <w:r>
        <w:t xml:space="preserve"> </w:t>
      </w:r>
      <w:r w:rsidRPr="00623E6C">
        <w:rPr>
          <w:i/>
          <w:iCs/>
        </w:rPr>
        <w:t>(выходя из-за Аполлона)</w:t>
      </w:r>
      <w:r>
        <w:t>. Кушанье готово.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>. А! Ваше сиятельство, милости просим.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 xml:space="preserve"> </w:t>
      </w:r>
      <w:r w:rsidRPr="00623E6C">
        <w:rPr>
          <w:i/>
          <w:iCs/>
        </w:rPr>
        <w:t xml:space="preserve">(подавая руку Дарье Ивановне, к </w:t>
      </w:r>
      <w:proofErr w:type="spellStart"/>
      <w:r w:rsidRPr="00623E6C">
        <w:rPr>
          <w:i/>
          <w:iCs/>
        </w:rPr>
        <w:t>Ступендьеву</w:t>
      </w:r>
      <w:proofErr w:type="spellEnd"/>
      <w:r w:rsidRPr="00623E6C">
        <w:rPr>
          <w:i/>
          <w:iCs/>
        </w:rPr>
        <w:t>)</w:t>
      </w:r>
      <w:r>
        <w:t>. Вы позволите?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proofErr w:type="spellStart"/>
      <w:r w:rsidRPr="00623E6C">
        <w:rPr>
          <w:spacing w:val="48"/>
        </w:rPr>
        <w:t>Ступендьев</w:t>
      </w:r>
      <w:proofErr w:type="spellEnd"/>
      <w:r>
        <w:t xml:space="preserve">. </w:t>
      </w:r>
      <w:proofErr w:type="gramStart"/>
      <w:r>
        <w:t xml:space="preserve">Сделайте одолжение… </w:t>
      </w:r>
      <w:r w:rsidRPr="00623E6C">
        <w:rPr>
          <w:i/>
          <w:iCs/>
        </w:rPr>
        <w:t>(Граф с Дарьей.</w:t>
      </w:r>
      <w:proofErr w:type="gramEnd"/>
      <w:r w:rsidRPr="00623E6C">
        <w:rPr>
          <w:i/>
          <w:iCs/>
        </w:rPr>
        <w:t xml:space="preserve"> </w:t>
      </w:r>
      <w:proofErr w:type="gramStart"/>
      <w:r w:rsidRPr="00623E6C">
        <w:rPr>
          <w:i/>
          <w:iCs/>
        </w:rPr>
        <w:t>Ивановной приближаются к дверям.)</w:t>
      </w:r>
      <w:proofErr w:type="gramEnd"/>
      <w:r>
        <w:t xml:space="preserve"> Однако</w:t>
      </w:r>
      <w:proofErr w:type="gramStart"/>
      <w:r>
        <w:t>,</w:t>
      </w:r>
      <w:proofErr w:type="gramEnd"/>
      <w:r>
        <w:t xml:space="preserve"> я пришел не в три, а в три четверти третьего… все равно; я ничего не понимаю, но моя жена великая женщина!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Миша</w:t>
      </w:r>
      <w:r>
        <w:t xml:space="preserve">. Пойдемте, Алексей </w:t>
      </w:r>
      <w:proofErr w:type="spellStart"/>
      <w:r>
        <w:t>Иваныч</w:t>
      </w:r>
      <w:proofErr w:type="spellEnd"/>
      <w:r>
        <w:t>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Дарья Ивановна</w:t>
      </w:r>
      <w:r>
        <w:t>. Граф, я заранее прошу у вас извиненья за провинциальный наш обед.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r w:rsidRPr="00623E6C">
        <w:rPr>
          <w:spacing w:val="48"/>
        </w:rPr>
        <w:t>Граф</w:t>
      </w:r>
      <w:r>
        <w:t>. Хорошо, хорошо</w:t>
      </w:r>
      <w:proofErr w:type="gramStart"/>
      <w:r>
        <w:t>… Д</w:t>
      </w:r>
      <w:proofErr w:type="gramEnd"/>
      <w:r>
        <w:t>о свиданья в Петербурге, провинциалка!</w:t>
      </w:r>
    </w:p>
    <w:p w:rsidR="00623E6C" w:rsidRDefault="00623E6C" w:rsidP="00623E6C">
      <w:pPr>
        <w:shd w:val="clear" w:color="auto" w:fill="F8FCFF"/>
        <w:spacing w:before="100" w:beforeAutospacing="1" w:after="100" w:afterAutospacing="1"/>
      </w:pPr>
      <w:smartTag w:uri="urn:schemas-microsoft-com:office:smarttags" w:element="metricconverter">
        <w:smartTagPr>
          <w:attr w:name="ProductID" w:val="1851 г"/>
        </w:smartTagPr>
        <w:r w:rsidRPr="00623E6C">
          <w:rPr>
            <w:b/>
            <w:bCs/>
          </w:rPr>
          <w:t>1851 г</w:t>
        </w:r>
      </w:smartTag>
      <w:r w:rsidRPr="00623E6C">
        <w:rPr>
          <w:b/>
          <w:bCs/>
        </w:rPr>
        <w:t>.</w:t>
      </w:r>
    </w:p>
    <w:p w:rsidR="00623E6C" w:rsidRPr="00623E6C" w:rsidRDefault="00623E6C" w:rsidP="00623E6C">
      <w:pPr>
        <w:shd w:val="clear" w:color="auto" w:fill="F8FCFF"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1" w:name=".D0.9F.D0.A0.D0.98.D0.9C.D0.95.D0.A7.D0."/>
      <w:bookmarkEnd w:id="1"/>
      <w:r w:rsidRPr="00623E6C">
        <w:rPr>
          <w:b/>
          <w:bCs/>
          <w:sz w:val="36"/>
          <w:szCs w:val="36"/>
        </w:rPr>
        <w:t>ПРИМЕЧАНИЯ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46" w:anchor="_ref-0#_ref-0" w:tooltip="" w:history="1">
        <w:r w:rsidRPr="00623E6C">
          <w:rPr>
            <w:color w:val="0000FF"/>
          </w:rPr>
          <w:t>↑</w:t>
        </w:r>
      </w:hyperlink>
      <w:r>
        <w:t xml:space="preserve"> Алексей,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47" w:anchor="_ref-1#_ref-1" w:tooltip="" w:history="1">
        <w:r w:rsidRPr="00623E6C">
          <w:rPr>
            <w:color w:val="0000FF"/>
          </w:rPr>
          <w:t>↑</w:t>
        </w:r>
      </w:hyperlink>
      <w:r>
        <w:t xml:space="preserve"> Вы очаровательны,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48" w:anchor="_ref-2#_ref-2" w:tooltip="" w:history="1">
        <w:r w:rsidRPr="00623E6C">
          <w:rPr>
            <w:color w:val="0000FF"/>
          </w:rPr>
          <w:t>↑</w:t>
        </w:r>
      </w:hyperlink>
      <w:r>
        <w:t xml:space="preserve"> Влияния…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49" w:anchor="_ref-3#_ref-3" w:tooltip="" w:history="1">
        <w:r w:rsidRPr="00623E6C">
          <w:rPr>
            <w:color w:val="0000FF"/>
          </w:rPr>
          <w:t>↑</w:t>
        </w:r>
      </w:hyperlink>
      <w:r>
        <w:t xml:space="preserve"> О, в этом я совершенно убеждена!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0" w:anchor="_ref-4#_ref-4" w:tooltip="" w:history="1">
        <w:r w:rsidRPr="00623E6C">
          <w:rPr>
            <w:color w:val="0000FF"/>
          </w:rPr>
          <w:t>↑</w:t>
        </w:r>
      </w:hyperlink>
      <w:r>
        <w:t xml:space="preserve"> Вот как!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1" w:anchor="_ref-5#_ref-5" w:tooltip="" w:history="1">
        <w:r w:rsidRPr="00623E6C">
          <w:rPr>
            <w:color w:val="0000FF"/>
          </w:rPr>
          <w:t>↑</w:t>
        </w:r>
      </w:hyperlink>
      <w:r>
        <w:t xml:space="preserve"> Но какое произношение!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2" w:anchor="_ref-6#_ref-6" w:tooltip="" w:history="1">
        <w:r w:rsidRPr="00623E6C">
          <w:rPr>
            <w:color w:val="0000FF"/>
          </w:rPr>
          <w:t>↑</w:t>
        </w:r>
      </w:hyperlink>
      <w:r>
        <w:t xml:space="preserve"> Под этими великолепными липами…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3" w:anchor="_ref-7#_ref-7" w:tooltip="" w:history="1">
        <w:r w:rsidRPr="00623E6C">
          <w:rPr>
            <w:color w:val="0000FF"/>
          </w:rPr>
          <w:t>↑</w:t>
        </w:r>
      </w:hyperlink>
      <w:r>
        <w:t xml:space="preserve"> Так же молод, как тогда…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4" w:anchor="_ref-8#_ref-8" w:tooltip="" w:history="1">
        <w:r w:rsidRPr="00623E6C">
          <w:rPr>
            <w:color w:val="0000FF"/>
          </w:rPr>
          <w:t>↑</w:t>
        </w:r>
      </w:hyperlink>
      <w:r>
        <w:t xml:space="preserve"> Господин граф,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5" w:anchor="_ref-9#_ref-9" w:tooltip="" w:history="1">
        <w:r w:rsidRPr="00623E6C">
          <w:rPr>
            <w:color w:val="0000FF"/>
          </w:rPr>
          <w:t>↑</w:t>
        </w:r>
      </w:hyperlink>
      <w:r>
        <w:t xml:space="preserve"> Вы очаровательны… очаровательнее, чем когда-либо,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6" w:anchor="_ref-10#_ref-10" w:tooltip="" w:history="1">
        <w:r w:rsidRPr="00623E6C">
          <w:rPr>
            <w:color w:val="0000FF"/>
          </w:rPr>
          <w:t>↑</w:t>
        </w:r>
      </w:hyperlink>
      <w:r>
        <w:t xml:space="preserve"> Правда?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7" w:anchor="_ref-11#_ref-11" w:tooltip="" w:history="1">
        <w:r w:rsidRPr="00623E6C">
          <w:rPr>
            <w:color w:val="0000FF"/>
          </w:rPr>
          <w:t>↑</w:t>
        </w:r>
      </w:hyperlink>
      <w:r>
        <w:t xml:space="preserve"> Для себя я делаю мало, но то, что я делаю, делаю хорошо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8" w:anchor="_ref-12#_ref-12" w:tooltip="" w:history="1">
        <w:r w:rsidRPr="00623E6C">
          <w:rPr>
            <w:color w:val="0000FF"/>
          </w:rPr>
          <w:t>↑</w:t>
        </w:r>
      </w:hyperlink>
      <w:r>
        <w:t xml:space="preserve"> С листа?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59" w:anchor="_ref-13#_ref-13" w:tooltip="" w:history="1">
        <w:r w:rsidRPr="00623E6C">
          <w:rPr>
            <w:color w:val="0000FF"/>
          </w:rPr>
          <w:t>↑</w:t>
        </w:r>
      </w:hyperlink>
      <w:r>
        <w:t xml:space="preserve"> Безделица, которую я сочинил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0" w:anchor="_ref-14#_ref-14" w:tooltip="" w:history="1">
        <w:r w:rsidRPr="00623E6C">
          <w:rPr>
            <w:color w:val="0000FF"/>
          </w:rPr>
          <w:t>↑</w:t>
        </w:r>
      </w:hyperlink>
      <w:r>
        <w:t xml:space="preserve"> Без всякой претензии,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1" w:anchor="_ref-15#_ref-15" w:tooltip="" w:history="1">
        <w:r w:rsidRPr="00623E6C">
          <w:rPr>
            <w:color w:val="0000FF"/>
          </w:rPr>
          <w:t>↑</w:t>
        </w:r>
      </w:hyperlink>
      <w:r>
        <w:t xml:space="preserve"> Вы увидите, это совсем не плохо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2" w:anchor="_ref-16#_ref-16" w:tooltip="" w:history="1">
        <w:r w:rsidRPr="00623E6C">
          <w:rPr>
            <w:color w:val="0000FF"/>
          </w:rPr>
          <w:t>↑</w:t>
        </w:r>
      </w:hyperlink>
      <w:r>
        <w:t xml:space="preserve"> Вы ангел,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3" w:anchor="_ref-17#_ref-17" w:tooltip="" w:history="1">
        <w:r w:rsidRPr="00623E6C">
          <w:rPr>
            <w:color w:val="0000FF"/>
          </w:rPr>
          <w:t>↑</w:t>
        </w:r>
      </w:hyperlink>
      <w:r>
        <w:t xml:space="preserve"> Я ангел я очаровательна!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4" w:anchor="_ref-18#_ref-18" w:tooltip="" w:history="1">
        <w:r w:rsidRPr="00623E6C">
          <w:rPr>
            <w:color w:val="0000FF"/>
          </w:rPr>
          <w:t>↑</w:t>
        </w:r>
      </w:hyperlink>
      <w:r>
        <w:t xml:space="preserve"> Вот и я, вот и я, моя прекрасная,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5" w:anchor="_ref-19#_ref-19" w:tooltip="" w:history="1">
        <w:r w:rsidRPr="00623E6C">
          <w:rPr>
            <w:color w:val="0000FF"/>
          </w:rPr>
          <w:t>↑</w:t>
        </w:r>
      </w:hyperlink>
      <w:r>
        <w:t xml:space="preserve"> О, но </w:t>
      </w:r>
      <w:proofErr w:type="gramStart"/>
      <w:r>
        <w:t>это</w:t>
      </w:r>
      <w:proofErr w:type="gramEnd"/>
      <w:r>
        <w:t xml:space="preserve"> же чудесно!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6" w:anchor="_ref-20#_ref-20" w:tooltip="" w:history="1">
        <w:r w:rsidRPr="00623E6C">
          <w:rPr>
            <w:color w:val="0000FF"/>
          </w:rPr>
          <w:t>↑</w:t>
        </w:r>
      </w:hyperlink>
      <w:r>
        <w:t xml:space="preserve"> Повторение!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7" w:anchor="_ref-21#_ref-21" w:tooltip="" w:history="1">
        <w:r w:rsidRPr="00623E6C">
          <w:rPr>
            <w:color w:val="0000FF"/>
          </w:rPr>
          <w:t>↑</w:t>
        </w:r>
      </w:hyperlink>
      <w:r>
        <w:t xml:space="preserve"> Умеренно? </w:t>
      </w:r>
      <w:r w:rsidRPr="00623E6C">
        <w:rPr>
          <w:i/>
          <w:iCs/>
        </w:rPr>
        <w:t xml:space="preserve">(музыкальный термин, </w:t>
      </w:r>
      <w:proofErr w:type="spellStart"/>
      <w:r w:rsidRPr="00623E6C">
        <w:rPr>
          <w:i/>
          <w:iCs/>
        </w:rPr>
        <w:t>итал</w:t>
      </w:r>
      <w:proofErr w:type="spellEnd"/>
      <w:r w:rsidRPr="00623E6C">
        <w:rPr>
          <w:i/>
          <w:iCs/>
        </w:rPr>
        <w:t>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8" w:anchor="_ref-22#_ref-22" w:tooltip="" w:history="1">
        <w:r w:rsidRPr="00623E6C">
          <w:rPr>
            <w:color w:val="0000FF"/>
          </w:rPr>
          <w:t>↑</w:t>
        </w:r>
      </w:hyperlink>
      <w:r>
        <w:t xml:space="preserve"> Умеренно, умеренно страстно, почти певуче, </w:t>
      </w:r>
      <w:r w:rsidRPr="00623E6C">
        <w:rPr>
          <w:i/>
          <w:iCs/>
        </w:rPr>
        <w:t>(</w:t>
      </w:r>
      <w:proofErr w:type="spellStart"/>
      <w:r w:rsidRPr="00623E6C">
        <w:rPr>
          <w:i/>
          <w:iCs/>
        </w:rPr>
        <w:t>итал</w:t>
      </w:r>
      <w:proofErr w:type="spellEnd"/>
      <w:r w:rsidRPr="00623E6C">
        <w:rPr>
          <w:i/>
          <w:iCs/>
        </w:rPr>
        <w:t>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69" w:anchor="_ref-23#_ref-23" w:tooltip="" w:history="1">
        <w:r w:rsidRPr="00623E6C">
          <w:rPr>
            <w:color w:val="0000FF"/>
          </w:rPr>
          <w:t>↑</w:t>
        </w:r>
      </w:hyperlink>
      <w:r>
        <w:t xml:space="preserve"> Голос композитора, вы знаете,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0" w:anchor="_ref-24#_ref-24" w:tooltip="" w:history="1">
        <w:r w:rsidRPr="00623E6C">
          <w:rPr>
            <w:color w:val="0000FF"/>
          </w:rPr>
          <w:t>↑</w:t>
        </w:r>
      </w:hyperlink>
      <w:r>
        <w:t xml:space="preserve"> У </w:t>
      </w:r>
      <w:proofErr w:type="spellStart"/>
      <w:r>
        <w:t>Метастазио</w:t>
      </w:r>
      <w:proofErr w:type="spellEnd"/>
      <w:r>
        <w:t xml:space="preserve">…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1" w:anchor="_ref-25#_ref-25" w:tooltip="" w:history="1">
        <w:r w:rsidRPr="00623E6C">
          <w:rPr>
            <w:color w:val="0000FF"/>
          </w:rPr>
          <w:t>↑</w:t>
        </w:r>
      </w:hyperlink>
      <w:r>
        <w:t xml:space="preserve"> </w:t>
      </w:r>
    </w:p>
    <w:p w:rsidR="00623E6C" w:rsidRDefault="00623E6C" w:rsidP="00623E6C">
      <w:pPr>
        <w:shd w:val="clear" w:color="auto" w:fill="F8FCFF"/>
        <w:ind w:left="3648"/>
      </w:pPr>
      <w:r>
        <w:t xml:space="preserve">Нежный твой образ, </w:t>
      </w:r>
    </w:p>
    <w:p w:rsidR="00623E6C" w:rsidRDefault="00623E6C" w:rsidP="00623E6C">
      <w:pPr>
        <w:shd w:val="clear" w:color="auto" w:fill="F8FCFF"/>
        <w:ind w:left="3648"/>
      </w:pPr>
      <w:r>
        <w:t xml:space="preserve">О, возлюбленная дева, </w:t>
      </w:r>
    </w:p>
    <w:p w:rsidR="00623E6C" w:rsidRDefault="00623E6C" w:rsidP="00623E6C">
      <w:pPr>
        <w:shd w:val="clear" w:color="auto" w:fill="F8FCFF"/>
        <w:ind w:left="3648"/>
      </w:pPr>
      <w:r>
        <w:t xml:space="preserve">Влюбленной души… </w:t>
      </w:r>
      <w:r w:rsidRPr="00623E6C">
        <w:rPr>
          <w:i/>
          <w:iCs/>
        </w:rPr>
        <w:t>(</w:t>
      </w:r>
      <w:proofErr w:type="spellStart"/>
      <w:r w:rsidRPr="00623E6C">
        <w:rPr>
          <w:i/>
          <w:iCs/>
        </w:rPr>
        <w:t>итал</w:t>
      </w:r>
      <w:proofErr w:type="spellEnd"/>
      <w:r w:rsidRPr="00623E6C">
        <w:rPr>
          <w:i/>
          <w:iCs/>
        </w:rPr>
        <w:t>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2" w:anchor="_ref-26#_ref-26" w:tooltip="" w:history="1">
        <w:r w:rsidRPr="00623E6C">
          <w:rPr>
            <w:color w:val="0000FF"/>
          </w:rPr>
          <w:t>↑</w:t>
        </w:r>
      </w:hyperlink>
      <w:r>
        <w:t xml:space="preserve"> О, как это красиво!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3" w:anchor="_ref-27#_ref-27" w:tooltip="" w:history="1">
        <w:r w:rsidRPr="00623E6C">
          <w:rPr>
            <w:color w:val="0000FF"/>
          </w:rPr>
          <w:t>↑</w:t>
        </w:r>
      </w:hyperlink>
      <w:r>
        <w:t xml:space="preserve"> Вы не созданы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4" w:anchor="_ref-28#_ref-28" w:tooltip="" w:history="1">
        <w:r w:rsidRPr="00623E6C">
          <w:rPr>
            <w:color w:val="0000FF"/>
          </w:rPr>
          <w:t>↑</w:t>
        </w:r>
      </w:hyperlink>
      <w:r>
        <w:t xml:space="preserve"> Вы не созданы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5" w:anchor="_ref-29#_ref-29" w:tooltip="" w:history="1">
        <w:r w:rsidRPr="00623E6C">
          <w:rPr>
            <w:color w:val="0000FF"/>
          </w:rPr>
          <w:t>↑</w:t>
        </w:r>
      </w:hyperlink>
      <w:r>
        <w:t xml:space="preserve"> Для прозябания здесь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6" w:anchor="_ref-30#_ref-30" w:tooltip="" w:history="1">
        <w:r w:rsidRPr="00623E6C">
          <w:rPr>
            <w:color w:val="0000FF"/>
          </w:rPr>
          <w:t>↑</w:t>
        </w:r>
      </w:hyperlink>
      <w:r>
        <w:t xml:space="preserve"> Это очень певуче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7" w:anchor="_ref-31#_ref-31" w:tooltip="" w:history="1">
        <w:r w:rsidRPr="00623E6C">
          <w:rPr>
            <w:color w:val="0000FF"/>
          </w:rPr>
          <w:t>↑</w:t>
        </w:r>
      </w:hyperlink>
      <w:r>
        <w:t xml:space="preserve"> Вы же очаровательная женщина…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8" w:anchor="_ref-32#_ref-32" w:tooltip="" w:history="1">
        <w:r w:rsidRPr="00623E6C">
          <w:rPr>
            <w:color w:val="0000FF"/>
          </w:rPr>
          <w:t>↑</w:t>
        </w:r>
      </w:hyperlink>
      <w:r>
        <w:t xml:space="preserve"> Разрешите… Я ему скажу сам… позже… когда мы придем к еще большему согласию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79" w:anchor="_ref-33#_ref-33" w:tooltip="" w:history="1">
        <w:r w:rsidRPr="00623E6C">
          <w:rPr>
            <w:color w:val="0000FF"/>
          </w:rPr>
          <w:t>↑</w:t>
        </w:r>
      </w:hyperlink>
      <w:r>
        <w:t xml:space="preserve"> Вы уже забыли?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0" w:anchor="_ref-34#_ref-34" w:tooltip="" w:history="1">
        <w:r w:rsidRPr="00623E6C">
          <w:rPr>
            <w:color w:val="0000FF"/>
          </w:rPr>
          <w:t>↑</w:t>
        </w:r>
      </w:hyperlink>
      <w:r>
        <w:t xml:space="preserve"> Он ревнив и он понимает по-французски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1" w:anchor="_ref-35#_ref-35" w:tooltip="" w:history="1">
        <w:r w:rsidRPr="00623E6C">
          <w:rPr>
            <w:color w:val="0000FF"/>
          </w:rPr>
          <w:t>↑</w:t>
        </w:r>
      </w:hyperlink>
      <w:r>
        <w:t xml:space="preserve"> Друг мой?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2" w:anchor="_ref-36#_ref-36" w:tooltip="" w:history="1">
        <w:r w:rsidRPr="00623E6C">
          <w:rPr>
            <w:color w:val="0000FF"/>
          </w:rPr>
          <w:t>↑</w:t>
        </w:r>
      </w:hyperlink>
      <w:r>
        <w:t xml:space="preserve"> Прелестно, прелестно!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3" w:anchor="_ref-37#_ref-37" w:tooltip="" w:history="1">
        <w:r w:rsidRPr="00623E6C">
          <w:rPr>
            <w:color w:val="0000FF"/>
          </w:rPr>
          <w:t>↑</w:t>
        </w:r>
      </w:hyperlink>
      <w:r>
        <w:t xml:space="preserve"> Вы говорите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4" w:anchor="_ref-38#_ref-38" w:tooltip="" w:history="1">
        <w:r w:rsidRPr="00623E6C">
          <w:rPr>
            <w:color w:val="0000FF"/>
          </w:rPr>
          <w:t>↑</w:t>
        </w:r>
      </w:hyperlink>
      <w:r>
        <w:t xml:space="preserve"> Привязанность</w:t>
      </w:r>
      <w:proofErr w:type="gramStart"/>
      <w:r>
        <w:t>.</w:t>
      </w:r>
      <w:proofErr w:type="gramEnd"/>
      <w:r>
        <w:t xml:space="preserve"> </w:t>
      </w:r>
      <w:r w:rsidRPr="00623E6C">
        <w:rPr>
          <w:i/>
          <w:iCs/>
        </w:rPr>
        <w:t>(</w:t>
      </w:r>
      <w:proofErr w:type="gramStart"/>
      <w:r w:rsidRPr="00623E6C">
        <w:rPr>
          <w:i/>
          <w:iCs/>
        </w:rPr>
        <w:t>ф</w:t>
      </w:r>
      <w:proofErr w:type="gramEnd"/>
      <w:r w:rsidRPr="00623E6C">
        <w:rPr>
          <w:i/>
          <w:iCs/>
        </w:rPr>
        <w:t>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5" w:anchor="_ref-39#_ref-39" w:tooltip="" w:history="1">
        <w:r w:rsidRPr="00623E6C">
          <w:rPr>
            <w:color w:val="0000FF"/>
          </w:rPr>
          <w:t>↑</w:t>
        </w:r>
      </w:hyperlink>
      <w:r>
        <w:t xml:space="preserve"> О, вы очаровательны!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6" w:anchor="_ref-40#_ref-40" w:tooltip="" w:history="1">
        <w:r w:rsidRPr="00623E6C">
          <w:rPr>
            <w:color w:val="0000FF"/>
          </w:rPr>
          <w:t>↑</w:t>
        </w:r>
      </w:hyperlink>
      <w:r>
        <w:t xml:space="preserve"> Что это не ради моих прекрасных глаз…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7" w:anchor="_ref-41#_ref-41" w:tooltip="" w:history="1">
        <w:r w:rsidRPr="00623E6C">
          <w:rPr>
            <w:color w:val="0000FF"/>
          </w:rPr>
          <w:t>↑</w:t>
        </w:r>
      </w:hyperlink>
      <w:r>
        <w:t xml:space="preserve"> Я люблю вас, </w:t>
      </w:r>
      <w:proofErr w:type="spellStart"/>
      <w:proofErr w:type="gramStart"/>
      <w:r>
        <w:t>Доротея</w:t>
      </w:r>
      <w:proofErr w:type="spellEnd"/>
      <w:proofErr w:type="gramEnd"/>
      <w:r>
        <w:t xml:space="preserve">… а вы?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8" w:anchor="_ref-42#_ref-42" w:tooltip="" w:history="1">
        <w:r w:rsidRPr="00623E6C">
          <w:rPr>
            <w:color w:val="0000FF"/>
          </w:rPr>
          <w:t>↑</w:t>
        </w:r>
      </w:hyperlink>
      <w:r>
        <w:t xml:space="preserve"> Сударыня, я порядочный человек, </w:t>
      </w:r>
      <w:r w:rsidRPr="00623E6C">
        <w:rPr>
          <w:i/>
          <w:iCs/>
        </w:rPr>
        <w:t>(франц.)</w:t>
      </w:r>
      <w:r>
        <w:t xml:space="preserve"> </w:t>
      </w:r>
    </w:p>
    <w:p w:rsidR="00623E6C" w:rsidRDefault="00623E6C" w:rsidP="00623E6C">
      <w:pPr>
        <w:numPr>
          <w:ilvl w:val="0"/>
          <w:numId w:val="1"/>
        </w:numPr>
        <w:shd w:val="clear" w:color="auto" w:fill="F8FCFF"/>
        <w:spacing w:before="100" w:beforeAutospacing="1" w:after="100" w:afterAutospacing="1"/>
        <w:ind w:left="3648"/>
      </w:pPr>
      <w:hyperlink r:id="rId89" w:anchor="_ref-43#_ref-43" w:tooltip="" w:history="1">
        <w:r w:rsidRPr="00623E6C">
          <w:rPr>
            <w:color w:val="0000FF"/>
          </w:rPr>
          <w:t>↑</w:t>
        </w:r>
      </w:hyperlink>
      <w:r>
        <w:t xml:space="preserve"> Ну что ж! Ничего не скажешь, вы прелестны, несмотря ни на что! </w:t>
      </w:r>
      <w:r w:rsidRPr="00623E6C">
        <w:rPr>
          <w:i/>
          <w:iCs/>
        </w:rPr>
        <w:t>(франц.)</w:t>
      </w:r>
      <w:r>
        <w:t xml:space="preserve"> </w:t>
      </w:r>
    </w:p>
    <w:p w:rsidR="000D232B" w:rsidRDefault="000D232B"/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24F"/>
    <w:multiLevelType w:val="multilevel"/>
    <w:tmpl w:val="6FC8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E6C"/>
    <w:rsid w:val="000D232B"/>
    <w:rsid w:val="005B0087"/>
    <w:rsid w:val="00623E6C"/>
    <w:rsid w:val="006B27B8"/>
    <w:rsid w:val="007F65E6"/>
    <w:rsid w:val="00813AA9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23E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23E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623E6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623E6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23E6C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rsid w:val="00623E6C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623E6C"/>
    <w:pPr>
      <w:spacing w:before="100" w:beforeAutospacing="1" w:after="100" w:afterAutospacing="1"/>
    </w:pPr>
  </w:style>
  <w:style w:type="paragraph" w:customStyle="1" w:styleId="test1">
    <w:name w:val="test1"/>
    <w:basedOn w:val="a"/>
    <w:rsid w:val="00623E6C"/>
    <w:pPr>
      <w:spacing w:before="100" w:beforeAutospacing="1" w:after="100" w:afterAutospacing="1"/>
    </w:pPr>
    <w:rPr>
      <w:sz w:val="48"/>
      <w:szCs w:val="48"/>
    </w:rPr>
  </w:style>
  <w:style w:type="paragraph" w:customStyle="1" w:styleId="headernotes">
    <w:name w:val="header_notes"/>
    <w:basedOn w:val="a"/>
    <w:rsid w:val="00623E6C"/>
    <w:pPr>
      <w:pBdr>
        <w:bottom w:val="single" w:sz="6" w:space="0" w:color="AA8888"/>
      </w:pBdr>
      <w:shd w:val="clear" w:color="auto" w:fill="FAFAFF"/>
      <w:spacing w:before="100" w:beforeAutospacing="1" w:after="100" w:afterAutospacing="1"/>
    </w:pPr>
    <w:rPr>
      <w:sz w:val="22"/>
      <w:szCs w:val="22"/>
    </w:rPr>
  </w:style>
  <w:style w:type="paragraph" w:customStyle="1" w:styleId="transparent">
    <w:name w:val="transparent"/>
    <w:basedOn w:val="a"/>
    <w:rsid w:val="00623E6C"/>
    <w:pPr>
      <w:spacing w:before="100" w:beforeAutospacing="1" w:after="100" w:afterAutospacing="1"/>
    </w:pPr>
  </w:style>
  <w:style w:type="paragraph" w:customStyle="1" w:styleId="verse">
    <w:name w:val="verse"/>
    <w:basedOn w:val="a"/>
    <w:rsid w:val="00623E6C"/>
    <w:pPr>
      <w:spacing w:before="100" w:beforeAutospacing="1" w:after="100" w:afterAutospacing="1"/>
    </w:pPr>
  </w:style>
  <w:style w:type="paragraph" w:customStyle="1" w:styleId="notice">
    <w:name w:val="notice"/>
    <w:basedOn w:val="a"/>
    <w:rsid w:val="00623E6C"/>
    <w:pPr>
      <w:spacing w:before="240" w:after="240"/>
      <w:ind w:left="120" w:right="120"/>
      <w:jc w:val="both"/>
    </w:pPr>
  </w:style>
  <w:style w:type="paragraph" w:customStyle="1" w:styleId="diffchange">
    <w:name w:val="diffchange"/>
    <w:basedOn w:val="a"/>
    <w:rsid w:val="00623E6C"/>
    <w:pPr>
      <w:spacing w:before="100" w:beforeAutospacing="1" w:after="100" w:afterAutospacing="1"/>
    </w:pPr>
    <w:rPr>
      <w:b/>
      <w:bCs/>
    </w:rPr>
  </w:style>
  <w:style w:type="paragraph" w:customStyle="1" w:styleId="headerbacklink">
    <w:name w:val="header_backlink"/>
    <w:basedOn w:val="a"/>
    <w:rsid w:val="00623E6C"/>
    <w:pPr>
      <w:spacing w:before="100" w:beforeAutospacing="1" w:after="100" w:afterAutospacing="1"/>
    </w:pPr>
  </w:style>
  <w:style w:type="paragraph" w:customStyle="1" w:styleId="headerforelink">
    <w:name w:val="header_forelink"/>
    <w:basedOn w:val="a"/>
    <w:rsid w:val="00623E6C"/>
    <w:pPr>
      <w:spacing w:before="100" w:beforeAutospacing="1" w:after="100" w:afterAutospacing="1"/>
    </w:pPr>
  </w:style>
  <w:style w:type="paragraph" w:customStyle="1" w:styleId="headertitle">
    <w:name w:val="header_title"/>
    <w:basedOn w:val="a"/>
    <w:rsid w:val="00623E6C"/>
    <w:pPr>
      <w:spacing w:before="100" w:beforeAutospacing="1" w:after="100" w:afterAutospacing="1"/>
    </w:pPr>
  </w:style>
  <w:style w:type="paragraph" w:customStyle="1" w:styleId="headerbacklink1">
    <w:name w:val="header_backlink1"/>
    <w:basedOn w:val="a"/>
    <w:rsid w:val="00623E6C"/>
    <w:pPr>
      <w:spacing w:before="100" w:beforeAutospacing="1" w:after="100" w:afterAutospacing="1"/>
    </w:pPr>
    <w:rPr>
      <w:sz w:val="22"/>
      <w:szCs w:val="22"/>
    </w:rPr>
  </w:style>
  <w:style w:type="paragraph" w:customStyle="1" w:styleId="headerforelink1">
    <w:name w:val="header_forelink1"/>
    <w:basedOn w:val="a"/>
    <w:rsid w:val="00623E6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headertitle1">
    <w:name w:val="header_title1"/>
    <w:basedOn w:val="a"/>
    <w:rsid w:val="00623E6C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623E6C"/>
  </w:style>
  <w:style w:type="character" w:customStyle="1" w:styleId="mw-headline">
    <w:name w:val="mw-headline"/>
    <w:basedOn w:val="a0"/>
    <w:rsid w:val="0062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82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1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1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1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1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1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2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9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7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1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3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4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52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0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65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3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78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1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86" Type="http://schemas.openxmlformats.org/officeDocument/2006/relationships/hyperlink" Target="http://ru.wikisource.org/wiki/%D0%9F%D1%80%D0%BE%D0%B2%D0%B8%D0%BD%D1%86%D0%B8%D0%B0%D0%BB%D0%BA%D0%B0_%28%D0%A2%D1%83%D1%80%D0%B3%D0%B5%D0%BD%D0%B5%D0%B2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iki/%D0%9F%D1%80%D0%BE%D0%B2%D0%B8%D0%BD%D1%86%D0%B8%D0%B0%D0%BB%D0%BA%D0%B0_%28%D0%A2%D1%83%D1%80%D0%B3%D0%B5%D0%BD%D0%B5%D0%B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12131</Words>
  <Characters>69148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81117</CharactersWithSpaces>
  <SharedDoc>false</SharedDoc>
  <HLinks>
    <vt:vector size="528" baseType="variant">
      <vt:variant>
        <vt:i4>3932245</vt:i4>
      </vt:variant>
      <vt:variant>
        <vt:i4>261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_ref-43#_ref-43</vt:lpwstr>
      </vt:variant>
      <vt:variant>
        <vt:i4>3932244</vt:i4>
      </vt:variant>
      <vt:variant>
        <vt:i4>258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_ref-42#_ref-42</vt:lpwstr>
      </vt:variant>
      <vt:variant>
        <vt:i4>3932247</vt:i4>
      </vt:variant>
      <vt:variant>
        <vt:i4>255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_ref-41#_ref-41</vt:lpwstr>
      </vt:variant>
      <vt:variant>
        <vt:i4>3932246</vt:i4>
      </vt:variant>
      <vt:variant>
        <vt:i4>252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_ref-40#_ref-40</vt:lpwstr>
      </vt:variant>
      <vt:variant>
        <vt:i4>3932255</vt:i4>
      </vt:variant>
      <vt:variant>
        <vt:i4>249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_ref-39#_ref-39</vt:lpwstr>
      </vt:variant>
      <vt:variant>
        <vt:i4>3932254</vt:i4>
      </vt:variant>
      <vt:variant>
        <vt:i4>246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_ref-38#_ref-38</vt:lpwstr>
      </vt:variant>
      <vt:variant>
        <vt:i4>3932241</vt:i4>
      </vt:variant>
      <vt:variant>
        <vt:i4>243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_ref-37#_ref-37</vt:lpwstr>
      </vt:variant>
      <vt:variant>
        <vt:i4>3932240</vt:i4>
      </vt:variant>
      <vt:variant>
        <vt:i4>240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_ref-36#_ref-36</vt:lpwstr>
      </vt:variant>
      <vt:variant>
        <vt:i4>3932243</vt:i4>
      </vt:variant>
      <vt:variant>
        <vt:i4>237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_ref-35#_ref-35</vt:lpwstr>
      </vt:variant>
      <vt:variant>
        <vt:i4>3932242</vt:i4>
      </vt:variant>
      <vt:variant>
        <vt:i4>234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_ref-34#_ref-34</vt:lpwstr>
      </vt:variant>
      <vt:variant>
        <vt:i4>3932245</vt:i4>
      </vt:variant>
      <vt:variant>
        <vt:i4>231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_ref-33#_ref-33</vt:lpwstr>
      </vt:variant>
      <vt:variant>
        <vt:i4>3932244</vt:i4>
      </vt:variant>
      <vt:variant>
        <vt:i4>228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_ref-32#_ref-32</vt:lpwstr>
      </vt:variant>
      <vt:variant>
        <vt:i4>3932247</vt:i4>
      </vt:variant>
      <vt:variant>
        <vt:i4>225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_ref-31#_ref-31</vt:lpwstr>
      </vt:variant>
      <vt:variant>
        <vt:i4>3932246</vt:i4>
      </vt:variant>
      <vt:variant>
        <vt:i4>222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_ref-30#_ref-30</vt:lpwstr>
      </vt:variant>
      <vt:variant>
        <vt:i4>3932255</vt:i4>
      </vt:variant>
      <vt:variant>
        <vt:i4>219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_ref-29#_ref-29</vt:lpwstr>
      </vt:variant>
      <vt:variant>
        <vt:i4>3932254</vt:i4>
      </vt:variant>
      <vt:variant>
        <vt:i4>216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_ref-28#_ref-28</vt:lpwstr>
      </vt:variant>
      <vt:variant>
        <vt:i4>3932241</vt:i4>
      </vt:variant>
      <vt:variant>
        <vt:i4>213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_ref-27#_ref-27</vt:lpwstr>
      </vt:variant>
      <vt:variant>
        <vt:i4>3932240</vt:i4>
      </vt:variant>
      <vt:variant>
        <vt:i4>210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_ref-26#_ref-26</vt:lpwstr>
      </vt:variant>
      <vt:variant>
        <vt:i4>3932243</vt:i4>
      </vt:variant>
      <vt:variant>
        <vt:i4>207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_ref-25#_ref-25</vt:lpwstr>
      </vt:variant>
      <vt:variant>
        <vt:i4>3932242</vt:i4>
      </vt:variant>
      <vt:variant>
        <vt:i4>204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_ref-24#_ref-24</vt:lpwstr>
      </vt:variant>
      <vt:variant>
        <vt:i4>3932245</vt:i4>
      </vt:variant>
      <vt:variant>
        <vt:i4>201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_ref-23#_ref-23</vt:lpwstr>
      </vt:variant>
      <vt:variant>
        <vt:i4>3932244</vt:i4>
      </vt:variant>
      <vt:variant>
        <vt:i4>198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_ref-22#_ref-22</vt:lpwstr>
      </vt:variant>
      <vt:variant>
        <vt:i4>3932247</vt:i4>
      </vt:variant>
      <vt:variant>
        <vt:i4>195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_ref-21#_ref-21</vt:lpwstr>
      </vt:variant>
      <vt:variant>
        <vt:i4>3932246</vt:i4>
      </vt:variant>
      <vt:variant>
        <vt:i4>192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_ref-20#_ref-20</vt:lpwstr>
      </vt:variant>
      <vt:variant>
        <vt:i4>3932255</vt:i4>
      </vt:variant>
      <vt:variant>
        <vt:i4>189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_ref-19#_ref-19</vt:lpwstr>
      </vt:variant>
      <vt:variant>
        <vt:i4>3932254</vt:i4>
      </vt:variant>
      <vt:variant>
        <vt:i4>186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_ref-18#_ref-18</vt:lpwstr>
      </vt:variant>
      <vt:variant>
        <vt:i4>3932241</vt:i4>
      </vt:variant>
      <vt:variant>
        <vt:i4>183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_ref-17#_ref-17</vt:lpwstr>
      </vt:variant>
      <vt:variant>
        <vt:i4>3932240</vt:i4>
      </vt:variant>
      <vt:variant>
        <vt:i4>180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_ref-16#_ref-16</vt:lpwstr>
      </vt:variant>
      <vt:variant>
        <vt:i4>3932243</vt:i4>
      </vt:variant>
      <vt:variant>
        <vt:i4>177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_ref-15#_ref-15</vt:lpwstr>
      </vt:variant>
      <vt:variant>
        <vt:i4>3932242</vt:i4>
      </vt:variant>
      <vt:variant>
        <vt:i4>174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_ref-14#_ref-14</vt:lpwstr>
      </vt:variant>
      <vt:variant>
        <vt:i4>3932245</vt:i4>
      </vt:variant>
      <vt:variant>
        <vt:i4>171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_ref-13#_ref-13</vt:lpwstr>
      </vt:variant>
      <vt:variant>
        <vt:i4>3932244</vt:i4>
      </vt:variant>
      <vt:variant>
        <vt:i4>168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_ref-12#_ref-12</vt:lpwstr>
      </vt:variant>
      <vt:variant>
        <vt:i4>3932247</vt:i4>
      </vt:variant>
      <vt:variant>
        <vt:i4>165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_ref-11#_ref-11</vt:lpwstr>
      </vt:variant>
      <vt:variant>
        <vt:i4>3932246</vt:i4>
      </vt:variant>
      <vt:variant>
        <vt:i4>162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_ref-10#_ref-10</vt:lpwstr>
      </vt:variant>
      <vt:variant>
        <vt:i4>2424902</vt:i4>
      </vt:variant>
      <vt:variant>
        <vt:i4>159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_ref-9#_ref-9</vt:lpwstr>
      </vt:variant>
      <vt:variant>
        <vt:i4>2359366</vt:i4>
      </vt:variant>
      <vt:variant>
        <vt:i4>156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_ref-8#_ref-8</vt:lpwstr>
      </vt:variant>
      <vt:variant>
        <vt:i4>2818118</vt:i4>
      </vt:variant>
      <vt:variant>
        <vt:i4>153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_ref-7#_ref-7</vt:lpwstr>
      </vt:variant>
      <vt:variant>
        <vt:i4>2752582</vt:i4>
      </vt:variant>
      <vt:variant>
        <vt:i4>150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_ref-6#_ref-6</vt:lpwstr>
      </vt:variant>
      <vt:variant>
        <vt:i4>2687046</vt:i4>
      </vt:variant>
      <vt:variant>
        <vt:i4>147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_ref-5#_ref-5</vt:lpwstr>
      </vt:variant>
      <vt:variant>
        <vt:i4>2621510</vt:i4>
      </vt:variant>
      <vt:variant>
        <vt:i4>144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_ref-4#_ref-4</vt:lpwstr>
      </vt:variant>
      <vt:variant>
        <vt:i4>3080262</vt:i4>
      </vt:variant>
      <vt:variant>
        <vt:i4>141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_ref-3#_ref-3</vt:lpwstr>
      </vt:variant>
      <vt:variant>
        <vt:i4>3014726</vt:i4>
      </vt:variant>
      <vt:variant>
        <vt:i4>138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_ref-2#_ref-2</vt:lpwstr>
      </vt:variant>
      <vt:variant>
        <vt:i4>2949190</vt:i4>
      </vt:variant>
      <vt:variant>
        <vt:i4>135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_ref-1#_ref-1</vt:lpwstr>
      </vt:variant>
      <vt:variant>
        <vt:i4>2883654</vt:i4>
      </vt:variant>
      <vt:variant>
        <vt:i4>132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_ref-0#_ref-0</vt:lpwstr>
      </vt:variant>
      <vt:variant>
        <vt:i4>7995411</vt:i4>
      </vt:variant>
      <vt:variant>
        <vt:i4>129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_note-43#_note-43</vt:lpwstr>
      </vt:variant>
      <vt:variant>
        <vt:i4>8060947</vt:i4>
      </vt:variant>
      <vt:variant>
        <vt:i4>126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_note-42#_note-42</vt:lpwstr>
      </vt:variant>
      <vt:variant>
        <vt:i4>7864339</vt:i4>
      </vt:variant>
      <vt:variant>
        <vt:i4>123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_note-41#_note-41</vt:lpwstr>
      </vt:variant>
      <vt:variant>
        <vt:i4>7929875</vt:i4>
      </vt:variant>
      <vt:variant>
        <vt:i4>120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_note-40#_note-40</vt:lpwstr>
      </vt:variant>
      <vt:variant>
        <vt:i4>7798804</vt:i4>
      </vt:variant>
      <vt:variant>
        <vt:i4>117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_note-39#_note-39</vt:lpwstr>
      </vt:variant>
      <vt:variant>
        <vt:i4>7733268</vt:i4>
      </vt:variant>
      <vt:variant>
        <vt:i4>114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_note-38#_note-38</vt:lpwstr>
      </vt:variant>
      <vt:variant>
        <vt:i4>7929876</vt:i4>
      </vt:variant>
      <vt:variant>
        <vt:i4>111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_note-37#_note-37</vt:lpwstr>
      </vt:variant>
      <vt:variant>
        <vt:i4>7864340</vt:i4>
      </vt:variant>
      <vt:variant>
        <vt:i4>108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_note-36#_note-36</vt:lpwstr>
      </vt:variant>
      <vt:variant>
        <vt:i4>8060948</vt:i4>
      </vt:variant>
      <vt:variant>
        <vt:i4>105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_note-35#_note-35</vt:lpwstr>
      </vt:variant>
      <vt:variant>
        <vt:i4>7995412</vt:i4>
      </vt:variant>
      <vt:variant>
        <vt:i4>102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_note-34#_note-34</vt:lpwstr>
      </vt:variant>
      <vt:variant>
        <vt:i4>8192020</vt:i4>
      </vt:variant>
      <vt:variant>
        <vt:i4>99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_note-33#_note-33</vt:lpwstr>
      </vt:variant>
      <vt:variant>
        <vt:i4>8126484</vt:i4>
      </vt:variant>
      <vt:variant>
        <vt:i4>96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_note-32#_note-32</vt:lpwstr>
      </vt:variant>
      <vt:variant>
        <vt:i4>8323092</vt:i4>
      </vt:variant>
      <vt:variant>
        <vt:i4>93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_note-31#_note-31</vt:lpwstr>
      </vt:variant>
      <vt:variant>
        <vt:i4>8257556</vt:i4>
      </vt:variant>
      <vt:variant>
        <vt:i4>90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_note-30#_note-30</vt:lpwstr>
      </vt:variant>
      <vt:variant>
        <vt:i4>7733269</vt:i4>
      </vt:variant>
      <vt:variant>
        <vt:i4>87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_note-29#_note-29</vt:lpwstr>
      </vt:variant>
      <vt:variant>
        <vt:i4>7798805</vt:i4>
      </vt:variant>
      <vt:variant>
        <vt:i4>84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_note-28#_note-28</vt:lpwstr>
      </vt:variant>
      <vt:variant>
        <vt:i4>7864341</vt:i4>
      </vt:variant>
      <vt:variant>
        <vt:i4>81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_note-27#_note-27</vt:lpwstr>
      </vt:variant>
      <vt:variant>
        <vt:i4>7929877</vt:i4>
      </vt:variant>
      <vt:variant>
        <vt:i4>78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_note-26#_note-26</vt:lpwstr>
      </vt:variant>
      <vt:variant>
        <vt:i4>7995413</vt:i4>
      </vt:variant>
      <vt:variant>
        <vt:i4>75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_note-25#_note-25</vt:lpwstr>
      </vt:variant>
      <vt:variant>
        <vt:i4>8060949</vt:i4>
      </vt:variant>
      <vt:variant>
        <vt:i4>72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_note-24#_note-24</vt:lpwstr>
      </vt:variant>
      <vt:variant>
        <vt:i4>8126485</vt:i4>
      </vt:variant>
      <vt:variant>
        <vt:i4>69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_note-23#_note-23</vt:lpwstr>
      </vt:variant>
      <vt:variant>
        <vt:i4>8192021</vt:i4>
      </vt:variant>
      <vt:variant>
        <vt:i4>66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_note-22#_note-22</vt:lpwstr>
      </vt:variant>
      <vt:variant>
        <vt:i4>8257557</vt:i4>
      </vt:variant>
      <vt:variant>
        <vt:i4>63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_note-21#_note-21</vt:lpwstr>
      </vt:variant>
      <vt:variant>
        <vt:i4>8323093</vt:i4>
      </vt:variant>
      <vt:variant>
        <vt:i4>60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_note-20#_note-20</vt:lpwstr>
      </vt:variant>
      <vt:variant>
        <vt:i4>7667734</vt:i4>
      </vt:variant>
      <vt:variant>
        <vt:i4>57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_note-19#_note-19</vt:lpwstr>
      </vt:variant>
      <vt:variant>
        <vt:i4>7602198</vt:i4>
      </vt:variant>
      <vt:variant>
        <vt:i4>54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_note-18#_note-18</vt:lpwstr>
      </vt:variant>
      <vt:variant>
        <vt:i4>8060950</vt:i4>
      </vt:variant>
      <vt:variant>
        <vt:i4>51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_note-17#_note-17</vt:lpwstr>
      </vt:variant>
      <vt:variant>
        <vt:i4>7995414</vt:i4>
      </vt:variant>
      <vt:variant>
        <vt:i4>48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_note-16#_note-16</vt:lpwstr>
      </vt:variant>
      <vt:variant>
        <vt:i4>7929878</vt:i4>
      </vt:variant>
      <vt:variant>
        <vt:i4>45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_note-15#_note-15</vt:lpwstr>
      </vt:variant>
      <vt:variant>
        <vt:i4>7864342</vt:i4>
      </vt:variant>
      <vt:variant>
        <vt:i4>42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_note-14#_note-14</vt:lpwstr>
      </vt:variant>
      <vt:variant>
        <vt:i4>8323094</vt:i4>
      </vt:variant>
      <vt:variant>
        <vt:i4>39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_note-13#_note-13</vt:lpwstr>
      </vt:variant>
      <vt:variant>
        <vt:i4>8257558</vt:i4>
      </vt:variant>
      <vt:variant>
        <vt:i4>36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_note-12#_note-12</vt:lpwstr>
      </vt:variant>
      <vt:variant>
        <vt:i4>8192022</vt:i4>
      </vt:variant>
      <vt:variant>
        <vt:i4>33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_note-11#_note-11</vt:lpwstr>
      </vt:variant>
      <vt:variant>
        <vt:i4>8126486</vt:i4>
      </vt:variant>
      <vt:variant>
        <vt:i4>30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_note-10#_note-10</vt:lpwstr>
      </vt:variant>
      <vt:variant>
        <vt:i4>3932255</vt:i4>
      </vt:variant>
      <vt:variant>
        <vt:i4>27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_note-9#_note-9</vt:lpwstr>
      </vt:variant>
      <vt:variant>
        <vt:i4>3932254</vt:i4>
      </vt:variant>
      <vt:variant>
        <vt:i4>24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_note-8#_note-8</vt:lpwstr>
      </vt:variant>
      <vt:variant>
        <vt:i4>3932241</vt:i4>
      </vt:variant>
      <vt:variant>
        <vt:i4>21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_note-7#_note-7</vt:lpwstr>
      </vt:variant>
      <vt:variant>
        <vt:i4>3932240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_note-6#_note-6</vt:lpwstr>
      </vt:variant>
      <vt:variant>
        <vt:i4>3932243</vt:i4>
      </vt:variant>
      <vt:variant>
        <vt:i4>15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_note-5#_note-5</vt:lpwstr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_note-4#_note-4</vt:lpwstr>
      </vt:variant>
      <vt:variant>
        <vt:i4>3932245</vt:i4>
      </vt:variant>
      <vt:variant>
        <vt:i4>9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_note-3#_note-3</vt:lpwstr>
      </vt:variant>
      <vt:variant>
        <vt:i4>3932244</vt:i4>
      </vt:variant>
      <vt:variant>
        <vt:i4>6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_note-2#_note-2</vt:lpwstr>
      </vt:variant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_note-1#_note-1</vt:lpwstr>
      </vt:variant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http://ru.wikisource.org/wiki/%D0%9F%D1%80%D0%BE%D0%B2%D0%B8%D0%BD%D1%86%D0%B8%D0%B0%D0%BB%D0%BA%D0%B0_%28%D0%A2%D1%83%D1%80%D0%B3%D0%B5%D0%BD%D0%B5%D0%B2%29</vt:lpwstr>
      </vt:variant>
      <vt:variant>
        <vt:lpwstr>_note-0#_note-0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Провинциалка</dc:title>
  <dc:creator>Тургенев И. Провинциалка</dc:creator>
  <cp:keywords>Тургенев И. Провинциалка</cp:keywords>
  <cp:lastModifiedBy>Санек</cp:lastModifiedBy>
  <cp:revision>2</cp:revision>
  <dcterms:created xsi:type="dcterms:W3CDTF">2021-03-09T05:49:00Z</dcterms:created>
  <dcterms:modified xsi:type="dcterms:W3CDTF">2021-03-09T05:49:00Z</dcterms:modified>
</cp:coreProperties>
</file>