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B" w:rsidRPr="008B3C8B" w:rsidRDefault="008B3C8B" w:rsidP="008B3C8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Общественная организация «Православный Санкт-Петербург»</w:t>
      </w:r>
    </w:p>
    <w:p w:rsidR="008B3C8B" w:rsidRPr="008B3C8B" w:rsidRDefault="008B3C8B" w:rsidP="008B3C8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Санкт-Петербургский Православный драматический ТЕАТР  «СТРАННИК»</w:t>
      </w:r>
    </w:p>
    <w:p w:rsidR="008B3C8B" w:rsidRPr="008B3C8B" w:rsidRDefault="008B3C8B" w:rsidP="008B3C8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sz w:val="28"/>
          <w:szCs w:val="28"/>
          <w:lang w:eastAsia="ru-RU"/>
        </w:rPr>
        <w:t>Владимир  Уваров</w:t>
      </w:r>
    </w:p>
    <w:p w:rsidR="008B3C8B" w:rsidRPr="008B3C8B" w:rsidRDefault="008B3C8B" w:rsidP="008B3C8B">
      <w:pPr>
        <w:spacing w:after="0" w:line="600" w:lineRule="atLeast"/>
        <w:jc w:val="center"/>
        <w:textAlignment w:val="baseline"/>
        <w:outlineLvl w:val="1"/>
        <w:rPr>
          <w:rFonts w:eastAsia="Times New Roman"/>
          <w:b/>
          <w:bCs/>
          <w:spacing w:val="-30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spacing w:val="-30"/>
          <w:sz w:val="28"/>
          <w:szCs w:val="28"/>
          <w:lang w:eastAsia="ru-RU"/>
        </w:rPr>
        <w:t>НОЧЬ</w:t>
      </w:r>
    </w:p>
    <w:p w:rsidR="008B3C8B" w:rsidRPr="008B3C8B" w:rsidRDefault="008B3C8B" w:rsidP="008B3C8B">
      <w:pPr>
        <w:spacing w:after="0" w:line="510" w:lineRule="atLeast"/>
        <w:jc w:val="center"/>
        <w:textAlignment w:val="baseline"/>
        <w:outlineLvl w:val="2"/>
        <w:rPr>
          <w:rFonts w:eastAsia="Times New Roman"/>
          <w:b/>
          <w:bCs/>
          <w:spacing w:val="-30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spacing w:val="-30"/>
          <w:sz w:val="28"/>
          <w:szCs w:val="28"/>
          <w:lang w:eastAsia="ru-RU"/>
        </w:rPr>
        <w:t>пьеса</w:t>
      </w:r>
    </w:p>
    <w:p w:rsidR="008B3C8B" w:rsidRPr="008B3C8B" w:rsidRDefault="008B3C8B" w:rsidP="008B3C8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sz w:val="28"/>
          <w:szCs w:val="28"/>
          <w:lang w:eastAsia="ru-RU"/>
        </w:rPr>
        <w:t> 2007г.</w:t>
      </w:r>
    </w:p>
    <w:p w:rsidR="008B3C8B" w:rsidRPr="008B3C8B" w:rsidRDefault="008B3C8B" w:rsidP="008B3C8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И назвал Бог свет днем, а тьму ночью. (</w:t>
      </w:r>
      <w:r w:rsidRPr="008B3C8B">
        <w:rPr>
          <w:rFonts w:eastAsia="Times New Roman"/>
          <w:sz w:val="28"/>
          <w:szCs w:val="28"/>
          <w:lang w:eastAsia="ru-RU"/>
        </w:rPr>
        <w:t>Быт.1:5)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    Действующие лица: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Матвей …………………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Мария …………………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Старик …………………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Сторож …………………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Иеромонах ……………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Женщина,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 в прологе ……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           - </w:t>
      </w:r>
      <w:r w:rsidRPr="008B3C8B">
        <w:rPr>
          <w:rFonts w:eastAsia="Times New Roman"/>
          <w:sz w:val="28"/>
          <w:szCs w:val="28"/>
          <w:lang w:eastAsia="ru-RU"/>
        </w:rPr>
        <w:t>Мать ……………………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           - </w:t>
      </w:r>
      <w:r w:rsidRPr="008B3C8B">
        <w:rPr>
          <w:rFonts w:eastAsia="Times New Roman"/>
          <w:sz w:val="28"/>
          <w:szCs w:val="28"/>
          <w:lang w:eastAsia="ru-RU"/>
        </w:rPr>
        <w:t>Старуха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…………………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Цыганка ………………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Первый конвойный…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Второй конвойный …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Узники…………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- Бродяги ………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          Время действия - наши дни и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семидесятые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и тридцатые годы ХХ столетия.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lastRenderedPageBreak/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 Сценография представляет собой пространство, затянутое чем-то вроде плотной темно-серой паутины, окутывающей сторожку и свисающей в отдельных местах сверху свалявшимися прядями. Низкая кровать посредине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сторожки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(ближе к правому порталу) составлена из деревянных ящиков. Ближе к левому порталу – потертое кресло и небольшой  потрескавшийся столик. Иногда высвечивается спрятанная в густой паутине дверь с  облупившейся краской.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                                                 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Пролог.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 В  полумраке едва виднеется развалившийся дверной проем, похожий на вход в пещеру. Из проема медленно выходит Матвей и  останавливается у  двери, расположенной напротив. Он прислоняет ухо к двери, к чему-то прислушивается, затем снимает дверной засов и отворяет дверь. Глаза Матвея устремлены на нечто </w:t>
      </w:r>
      <w:proofErr w:type="spellStart"/>
      <w:r w:rsidRPr="008B3C8B">
        <w:rPr>
          <w:rFonts w:eastAsia="Times New Roman"/>
          <w:i/>
          <w:iCs/>
          <w:sz w:val="28"/>
          <w:szCs w:val="28"/>
          <w:lang w:eastAsia="ru-RU"/>
        </w:rPr>
        <w:t>безформенное</w:t>
      </w:r>
      <w:proofErr w:type="spell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в углу комнаты. </w:t>
      </w:r>
      <w:proofErr w:type="spellStart"/>
      <w:r w:rsidRPr="008B3C8B">
        <w:rPr>
          <w:rFonts w:eastAsia="Times New Roman"/>
          <w:i/>
          <w:iCs/>
          <w:sz w:val="28"/>
          <w:szCs w:val="28"/>
          <w:lang w:eastAsia="ru-RU"/>
        </w:rPr>
        <w:t>Безформенное</w:t>
      </w:r>
      <w:proofErr w:type="spell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нечто зашевелилось. Матвей, как бы опомнившись, вошел в комнату и наглухо захлопнул за собой дверь. </w:t>
      </w:r>
      <w:proofErr w:type="spellStart"/>
      <w:r w:rsidRPr="008B3C8B">
        <w:rPr>
          <w:rFonts w:eastAsia="Times New Roman"/>
          <w:i/>
          <w:iCs/>
          <w:sz w:val="28"/>
          <w:szCs w:val="28"/>
          <w:lang w:eastAsia="ru-RU"/>
        </w:rPr>
        <w:t>Безформенное</w:t>
      </w:r>
      <w:proofErr w:type="spell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нечто зашевелилось больше, показались сначала руки (похожие на лапы огромной кошки), а затем – голова. Голова женщины с бледным лицом. Она поднялась и ползет к Матвею.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ГОЛОС. Матвей!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Матвей, вздрогнув, оборачивается.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В проеме двери – Мария.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(раздраженно). </w:t>
      </w:r>
      <w:r w:rsidRPr="008B3C8B">
        <w:rPr>
          <w:rFonts w:eastAsia="Times New Roman"/>
          <w:sz w:val="28"/>
          <w:szCs w:val="28"/>
          <w:lang w:eastAsia="ru-RU"/>
        </w:rPr>
        <w:t xml:space="preserve">Эта твоя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дурацкая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способность бесшумно входить!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Ты кормил ее?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(еще более раздражаясь). </w:t>
      </w:r>
      <w:r w:rsidRPr="008B3C8B">
        <w:rPr>
          <w:rFonts w:eastAsia="Times New Roman"/>
          <w:sz w:val="28"/>
          <w:szCs w:val="28"/>
          <w:lang w:eastAsia="ru-RU"/>
        </w:rPr>
        <w:t>Что?!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Кормил тут хоть ее, спрашиваю? Она в последнее время совсем есть перестала. Заставляю – не слушает. Ты бы повлиял на нее…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МАТВЕЙ. Ты что, не видишь? У нее же одни огрызки от тела остались. Что ей теперь, голову свою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сожрать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? Я боюсь ее. Она хитрая. Такая хитрая тварь! Все хочет вырваться отсюда. Понимаешь? Хочет пробраться на кухню. Что тогда? Она ведь тогда  поймет, что можно есть не только свое собственное тело!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Мария подходит к Матвею, берет его за грудки и трясет.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Что ты меня трясешь? Отстань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О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тстань, говорю! Отстань!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Проснись! Проснись, Матвей!.. Просыпайся!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Матвей, открыв глаза, лежит на низкой кровати в небольшой сторожке с                       пожелтевшими  стенами.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(склонившись над ним). </w:t>
      </w:r>
      <w:r w:rsidRPr="008B3C8B">
        <w:rPr>
          <w:rFonts w:eastAsia="Times New Roman"/>
          <w:sz w:val="28"/>
          <w:szCs w:val="28"/>
          <w:lang w:eastAsia="ru-RU"/>
        </w:rPr>
        <w:t> Ну, проснулся?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(после паузы).</w:t>
      </w:r>
      <w:r w:rsidRPr="008B3C8B">
        <w:rPr>
          <w:rFonts w:eastAsia="Times New Roman"/>
          <w:sz w:val="28"/>
          <w:szCs w:val="28"/>
          <w:lang w:eastAsia="ru-RU"/>
        </w:rPr>
        <w:t> Как ты узнала, что я здесь?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МАРИЯ. Сказали. Ты спал с открытыми глазами. Раньше такого не было. Я тебя про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Марфушу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спрашиваю, а ты лепечешь что-то…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(подозрительно).</w:t>
      </w:r>
      <w:r w:rsidRPr="008B3C8B">
        <w:rPr>
          <w:rFonts w:eastAsia="Times New Roman"/>
          <w:sz w:val="28"/>
          <w:szCs w:val="28"/>
          <w:lang w:eastAsia="ru-RU"/>
        </w:rPr>
        <w:t> Что я говорил?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Да так… невнятное что-то. Дочка по тебе скучает.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Зачем ты пришла?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На тебя посмотреть.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Посмотрела?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Этот сторож, что тебя приютил, видно, хороший человек. Твой друг?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Тебе лучше уйти.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Нельзя так, Матвей. Это не поможет.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А что поможет?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Прощенье.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Чье?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Господне.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Понятно. Выход найдешь?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Не гони меня. Я твоя жена.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Была.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А ты мой муж.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     Эти бедные селенья,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            Эта скудная природа,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Край родной долготерпенья,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Край ты русского народа.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Не поймет и не заметит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Гордый взор иноплеменный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Что сквозит и тайно светит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 В наготе твоей смиренной.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Я сказал ей, что домой, к тебе возвращаюсь. Сначала в петлю хотела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П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отом вышла на балкон и, глядя мне в глаза, просто перешагнула перила и отпустила руки. Я опомниться не успел.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Надо жить, Матвей.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Не успел ничего сообразить. Смотрю, а она уже летит… вниз.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(сдерживая слезы). </w:t>
      </w:r>
      <w:r w:rsidRPr="008B3C8B">
        <w:rPr>
          <w:rFonts w:eastAsia="Times New Roman"/>
          <w:sz w:val="28"/>
          <w:szCs w:val="28"/>
          <w:lang w:eastAsia="ru-RU"/>
        </w:rPr>
        <w:t> Надо жить!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Зачем?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Чтобы давать жить тем, кто любит тебя.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Я что, кому-то жить не даю? Ведь я сбежал от вас всех, спрятался. Ну что вам еще от меня надо? Чего вы хотите?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Ее не вернешь, Матвей. А помочь можно.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Как?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(С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издевкой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.) </w:t>
      </w:r>
      <w:r w:rsidRPr="008B3C8B">
        <w:rPr>
          <w:rFonts w:eastAsia="Times New Roman"/>
          <w:sz w:val="28"/>
          <w:szCs w:val="28"/>
          <w:lang w:eastAsia="ru-RU"/>
        </w:rPr>
        <w:t>Ведь церковь не молится за самоубийц!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Но и молиться за них не запрещает.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(так же с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издевкой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).</w:t>
      </w:r>
      <w:r w:rsidRPr="008B3C8B">
        <w:rPr>
          <w:rFonts w:eastAsia="Times New Roman"/>
          <w:sz w:val="28"/>
          <w:szCs w:val="28"/>
          <w:lang w:eastAsia="ru-RU"/>
        </w:rPr>
        <w:t> Какой же смысл, если все равно ей ад обеспечен? Только вот, интересно, почему?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Не нам судить, где кто будет. Архиерей ведь благословил и ее отпели. Но самоубийство – страшный грех, сам знаешь.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МАТВЕЙ. Да ведь она не знала… Она же не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верила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… не совсем верила в Бога. Ну не вложили в нее веру! А разве можно обвинять горбатого за то, что он горбат? И ведь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таких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большинство, которые и понятия не имеют ни о рае, ни об аде... Для них это все бабкины сказки.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(С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издевкой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.) </w:t>
      </w:r>
      <w:r w:rsidRPr="008B3C8B">
        <w:rPr>
          <w:rFonts w:eastAsia="Times New Roman"/>
          <w:sz w:val="28"/>
          <w:szCs w:val="28"/>
          <w:lang w:eastAsia="ru-RU"/>
        </w:rPr>
        <w:t>Ну  не удостоил их Господь своим посещением! За что же их наказывать, да еще вечными муками? Это садизм какой-то…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Опомнись, Матвей!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 xml:space="preserve">            МАТВЕЙ. Да что опомнись! За что обречены те, кто умер, так ничего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не успев понять ни о душе, ни о грехе, ни о загробной жизни? Они же не виноваты в этом, пойми!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Кто же виноват?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(прямо глядя в глаза Марии). </w:t>
      </w:r>
      <w:r w:rsidRPr="008B3C8B">
        <w:rPr>
          <w:rFonts w:eastAsia="Times New Roman"/>
          <w:sz w:val="28"/>
          <w:szCs w:val="28"/>
          <w:lang w:eastAsia="ru-RU"/>
        </w:rPr>
        <w:t>Тот, кто сотворил нас.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Я лучше пойду.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Нет уж постой! И слушай: в том, что творение несовершенно, виноват создатель этого творения. И никто другой! Мы таковы, потому что такими сделаны.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(Ерничая.)</w:t>
      </w:r>
      <w:r w:rsidRPr="008B3C8B">
        <w:rPr>
          <w:rFonts w:eastAsia="Times New Roman"/>
          <w:sz w:val="28"/>
          <w:szCs w:val="28"/>
          <w:lang w:eastAsia="ru-RU"/>
        </w:rPr>
        <w:t> Так за что же нас в печь, на переплавку-то, а?!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 болью). </w:t>
      </w:r>
      <w:r w:rsidRPr="008B3C8B">
        <w:rPr>
          <w:rFonts w:eastAsia="Times New Roman"/>
          <w:sz w:val="28"/>
          <w:szCs w:val="28"/>
          <w:lang w:eastAsia="ru-RU"/>
        </w:rPr>
        <w:t>Это гордыня, Матвей!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(не слушая ее). </w:t>
      </w:r>
      <w:r w:rsidRPr="008B3C8B">
        <w:rPr>
          <w:rFonts w:eastAsia="Times New Roman"/>
          <w:sz w:val="28"/>
          <w:szCs w:val="28"/>
          <w:lang w:eastAsia="ru-RU"/>
        </w:rPr>
        <w:t xml:space="preserve">Люди рождаются, живут и умирают по большей части в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безсознательном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состоянии. И все, чего они достигают после земных страданий  - это вечные муки после смерти. И здесь страдай, и там мучайся. И все только потому, что конструктор забыл вложить в тебя  знание о том, что ты бессмертен.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(Как бы в полубреду.) </w:t>
      </w:r>
      <w:r w:rsidRPr="008B3C8B">
        <w:rPr>
          <w:rFonts w:eastAsia="Times New Roman"/>
          <w:sz w:val="28"/>
          <w:szCs w:val="28"/>
          <w:lang w:eastAsia="ru-RU"/>
        </w:rPr>
        <w:t>Почему же Он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ам не является людям и открыто не говорит о Себе и о Своем законе бессмертия? Зачем эта тайна? К чему это инкогнито? Что за конспирация такая?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В дверях появляется старик, одетый в обветшалые одежды.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СТАРИК. Мир дому сему!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(глядя на старика).</w:t>
      </w:r>
      <w:r w:rsidRPr="008B3C8B">
        <w:rPr>
          <w:rFonts w:eastAsia="Times New Roman"/>
          <w:sz w:val="28"/>
          <w:szCs w:val="28"/>
          <w:lang w:eastAsia="ru-RU"/>
        </w:rPr>
        <w:t xml:space="preserve">    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Удрученный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ношей крестной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Всю тебя земля родная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В рабском виде Царь Небесный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Исходил благословляя.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Ты, малый, не кощунствуй, а подай-ка лучше ломтик хлеба страннику.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СТОРОЖ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(появившись за стариком). </w:t>
      </w:r>
      <w:r w:rsidRPr="008B3C8B">
        <w:rPr>
          <w:rFonts w:eastAsia="Times New Roman"/>
          <w:sz w:val="28"/>
          <w:szCs w:val="28"/>
          <w:lang w:eastAsia="ru-RU"/>
        </w:rPr>
        <w:t xml:space="preserve">Чайком попотчуйте путника. Он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не надолго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(сторожу, указывая на старика). </w:t>
      </w:r>
      <w:r w:rsidRPr="008B3C8B">
        <w:rPr>
          <w:rFonts w:eastAsia="Times New Roman"/>
          <w:sz w:val="28"/>
          <w:szCs w:val="28"/>
          <w:lang w:eastAsia="ru-RU"/>
        </w:rPr>
        <w:t>Это кто?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СТОРОЖ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(уходя). </w:t>
      </w:r>
      <w:r w:rsidRPr="008B3C8B">
        <w:rPr>
          <w:rFonts w:eastAsia="Times New Roman"/>
          <w:sz w:val="28"/>
          <w:szCs w:val="28"/>
          <w:lang w:eastAsia="ru-RU"/>
        </w:rPr>
        <w:t>Добрый человек.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Убытка с этого у тебя не будет, а награда великая ждет.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 иронией).</w:t>
      </w:r>
      <w:r w:rsidRPr="008B3C8B">
        <w:rPr>
          <w:rFonts w:eastAsia="Times New Roman"/>
          <w:sz w:val="28"/>
          <w:szCs w:val="28"/>
          <w:lang w:eastAsia="ru-RU"/>
        </w:rPr>
        <w:t xml:space="preserve"> Какая же награда? Поведай мне,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муж праведный!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Не надо, Матвей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П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рисядьте, дедушка!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Старик садится на табурет.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МАРИЯ. Матвей, где тут у тебя чайник?..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Матвей отворачивается, Мария подходит к небольшому столику, включает электрический чайник, достает из принесенной ею сумки продукты. Пауза. Матвей исподволь разглядывает старика.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МАТВЕЙ. Так вы…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(невозмутимо). </w:t>
      </w:r>
      <w:r w:rsidRPr="008B3C8B">
        <w:rPr>
          <w:rFonts w:eastAsia="Times New Roman"/>
          <w:sz w:val="28"/>
          <w:szCs w:val="28"/>
          <w:lang w:eastAsia="ru-RU"/>
        </w:rPr>
        <w:t>Что?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МАТВЕЙ.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… кто вы?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Я 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Да, вы.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А ты?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Я?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Ты.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Да я, знаете ли, некоторым образом человек.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Ой, ли?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А что, не похож?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А что такое – человек?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Старик тихо смеется. Его проницательный взгляд приводит Матвея в некоторое смущение.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МАТВЕЙ. Ну ты, дед… даешь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О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ткуда хоть ты такой?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Какой такой?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Да вот такой.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Откуда же мне быть? Известно откуда. Хожу вот по земле-матушке, по святым местам, да Бога прославляю. Что Господь подаст, то и ем, а нет – сам виноват, молился не усердно.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Монах?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СТАРИК. Не бывал в монахах. Я сам по себе, да по благословению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Божию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А зачем ходишь-то?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Я же сказал: Бога прославляю.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И каким же образом?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 СТАРИК. Странническим.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(Отстраненно.) </w:t>
      </w:r>
      <w:r w:rsidRPr="008B3C8B">
        <w:rPr>
          <w:rFonts w:eastAsia="Times New Roman"/>
          <w:sz w:val="28"/>
          <w:szCs w:val="28"/>
          <w:lang w:eastAsia="ru-RU"/>
        </w:rPr>
        <w:t>И говорили о себе, что они странники и пришельцы на сей земле.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(Как бы очнувшись.) </w:t>
      </w:r>
      <w:r w:rsidRPr="008B3C8B">
        <w:rPr>
          <w:rFonts w:eastAsia="Times New Roman"/>
          <w:sz w:val="28"/>
          <w:szCs w:val="28"/>
          <w:lang w:eastAsia="ru-RU"/>
        </w:rPr>
        <w:t xml:space="preserve">Странническим образом. Не заботьтесь о том, что вам есть и пить, а пуще заботьтесь о Славе Божией. Ты вот смотришь на меня, видишь, что я за человек, ну по одежде там и прочему, и если есть в тебе охота говорить со мной, то уж о футболе или о политике ты со мной не станешь разговаривать. Верно?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Во-от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. Если ты не совсем глуп, то поймешь, что с такими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людьми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либо молчать надо, либо о Боге беседовать.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Я уж лучше помолчу.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И то верно. Не способные жить – молчите.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Да тебе, дед, палец в рот не клади. Кусачий ты очень для святого-то.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Никто не свят, кроме Господа!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Садитесь к столу.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СТАРИК. Благодарствую, милая. Спаси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тя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Христос!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Старик, перекрестившись, садится за стол.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МАРИЯ. Матвей?..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 иронией).</w:t>
      </w:r>
      <w:r w:rsidRPr="008B3C8B">
        <w:rPr>
          <w:rFonts w:eastAsia="Times New Roman"/>
          <w:sz w:val="28"/>
          <w:szCs w:val="28"/>
          <w:lang w:eastAsia="ru-RU"/>
        </w:rPr>
        <w:t xml:space="preserve"> Не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могу отказаться от трапезы человеком Божьим… Чайку налей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мне.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Матвей садится в потертое кресло, которое стоит недалеко от стола; Мария, перекрестившись, присаживается за стол рядом, напротив старика.</w:t>
      </w:r>
      <w:r w:rsidRPr="008B3C8B">
        <w:rPr>
          <w:rFonts w:eastAsia="Times New Roman"/>
          <w:sz w:val="28"/>
          <w:szCs w:val="28"/>
          <w:lang w:eastAsia="ru-RU"/>
        </w:rPr>
        <w:t>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Пауза.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Слушай, дед, вот ты от жизни мирской удалился, значит, сильно веришь в Бога-то?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(медленно и обстоятельно прожевав). </w:t>
      </w:r>
      <w:r w:rsidRPr="008B3C8B">
        <w:rPr>
          <w:rFonts w:eastAsia="Times New Roman"/>
          <w:sz w:val="28"/>
          <w:szCs w:val="28"/>
          <w:lang w:eastAsia="ru-RU"/>
        </w:rPr>
        <w:t>Нельзя верить сильно или несильно. Если не сильно, значит, не веришь, а допускаешь. А веришь, значит веришь.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МАТВЕЙ.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хорошо, Бог есть. Об этом не трудно догадаться. Если есть творение,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значит должен быть и Творец. А вот смерть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Е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сть ли смерть? Умирает ли человек после смерти тела?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перестав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есть). </w:t>
      </w:r>
      <w:r w:rsidRPr="008B3C8B">
        <w:rPr>
          <w:rFonts w:eastAsia="Times New Roman"/>
          <w:sz w:val="28"/>
          <w:szCs w:val="28"/>
          <w:lang w:eastAsia="ru-RU"/>
        </w:rPr>
        <w:t xml:space="preserve"> Если есть смерть, какой толк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Христе? Если Христос не воскрес, какой смысл в вере? Если в этом обман, значит и все, что Он говорил – ложь. Как так? Верить во Христа и не верить в воскресение из мертвых? Своим воскресением Господь нам дверь отворил. А воскрес Христос, воскреснут и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христовы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 МАТВЕЙ. А не христовы?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Нехристи-то?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МАТВЕЙ. Ну,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нехристи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это, как я понимаю, иноверцы. Или атеисты. А вот те, которые не успели уверовать до конца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И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крещеные в детстве, и в церковь иногда захаживали, но уверовать по-настоящему еще не успели… Ну жизнь так сложилась. Понимаешь? Так вот, что с ними, по-твоему, будет?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СТАРИК. По-моему ничего не будет. Все будет по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Божьему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Ну, хорошо, хорошо. Но, все-таки, твой взгляд на это узнать хотелось бы...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Моего взгляда ни на это, ни на что другое нет. А вот апостольское слово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гласит: кому зрение Господь не отверз, с того и спросится меньше. Но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всяко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спросится, нельзя чтоб не спросилось. Веселился здесь?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Восплачешь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там. Не сумел выплыть из омута греховного на свет Божий? Страдай. В слепоте своей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диавола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за ангела Божия принял, подобно язычнику? Муки вечные, плач и скрежет зубовный.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Диаволовым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диаволово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, а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христовым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– побеждена смерть победою. Смерть, где твое жало? Ад, где твоя победа?!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(Тихо смеется; в его глазах появилась сумасшедшинка.) </w:t>
      </w:r>
      <w:r w:rsidRPr="008B3C8B">
        <w:rPr>
          <w:rFonts w:eastAsia="Times New Roman"/>
          <w:sz w:val="28"/>
          <w:szCs w:val="28"/>
          <w:lang w:eastAsia="ru-RU"/>
        </w:rPr>
        <w:t> Ты вот тут давеча спрашивал: кто, дескать, я такой? Ну?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Что?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Хочешь знать кто я?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Кто?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Я – Павел!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(пресекшимся голосом). </w:t>
      </w:r>
      <w:r w:rsidRPr="008B3C8B">
        <w:rPr>
          <w:rFonts w:eastAsia="Times New Roman"/>
          <w:sz w:val="28"/>
          <w:szCs w:val="28"/>
          <w:lang w:eastAsia="ru-RU"/>
        </w:rPr>
        <w:t>Какой Павел?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Павел!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(Тихо смеется.) </w:t>
      </w:r>
      <w:r w:rsidRPr="008B3C8B">
        <w:rPr>
          <w:rFonts w:eastAsia="Times New Roman"/>
          <w:sz w:val="28"/>
          <w:szCs w:val="28"/>
          <w:lang w:eastAsia="ru-RU"/>
        </w:rPr>
        <w:t>Зовут меня Павлом.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И что?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СТАРИК. А то. Имя! Имя и сходность судьбы. Он – Павел, и я Павел. Он гнал христиан, и я по этому пути пошел. Знаешь, кем я был? Тебя еще и на свете не было,  а я уже лютовал в лагерях сталинских. Сначала на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Кемской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пересылке, затем в кремле на Соловках в особом отделе. Осуждаешь?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Твой грех, твой ответ.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СТАРИК. Верно. Мой грех, мое и покаяние. Чем больше грех, тем больше радости у Господа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покаявшемся. А грех мой великий. В основном </w:t>
      </w:r>
      <w:r w:rsidRPr="008B3C8B">
        <w:rPr>
          <w:rFonts w:eastAsia="Times New Roman"/>
          <w:sz w:val="28"/>
          <w:szCs w:val="28"/>
          <w:lang w:eastAsia="ru-RU"/>
        </w:rPr>
        <w:lastRenderedPageBreak/>
        <w:t>там сидели узники из крестьянского сословия, в стране коллективизация развернулась, но и священников тогда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пачками хватали и сажали в концлагеря. А я тогда даже духу церковного терпеть не мог, как, бывало, завижу попа,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аж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трясет от злобы. Ох, и потешился я тогда, лютость свою радуя. Обычный расстрел, думал я, не всегда полезен.  Сила наказания в длительности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претерпения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. А быстрая смерть многим была бы облегчением. Вот и измывался я над ними как хотел. Гладом морил, в подполье с крысами запирал…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Весело ты время проводил.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(очень серьезно, с горечью). </w:t>
      </w:r>
      <w:r w:rsidRPr="008B3C8B">
        <w:rPr>
          <w:rFonts w:eastAsia="Times New Roman"/>
          <w:sz w:val="28"/>
          <w:szCs w:val="28"/>
          <w:lang w:eastAsia="ru-RU"/>
        </w:rPr>
        <w:t xml:space="preserve">Весело. Во время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гражданской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, говорят, зашивали людей в мешок, битком набитый вшами. И тело страдальца превращалось в соты. Изобретение это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Лейбе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Бронштейну приписывают. Но и мы, русские, тоже не лучше были.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Лагерь тридцатых годов.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Зима. Трескучий мороз.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Стоят, изнемогая от холода, несколько узников. В теплых полушубках перед ними ходят два конвойных.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Старик встает и переходит в иное пространство – лагерь, конвойные, узники.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СТАРИК-ПАВЕЛ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 улыбочкой). </w:t>
      </w:r>
      <w:r w:rsidRPr="008B3C8B">
        <w:rPr>
          <w:rFonts w:eastAsia="Times New Roman"/>
          <w:sz w:val="28"/>
          <w:szCs w:val="28"/>
          <w:lang w:eastAsia="ru-RU"/>
        </w:rPr>
        <w:t xml:space="preserve">Ну что, граждане, кто из вас из язычников?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Признавайсь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Узники стоят, перебирая закоченевшими от мороза ногами.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СТАРИК-ПАВЕЛ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(выжидающе, явно наслаждаясь происходящим). </w:t>
      </w:r>
      <w:r w:rsidRPr="008B3C8B">
        <w:rPr>
          <w:rFonts w:eastAsia="Times New Roman"/>
          <w:sz w:val="28"/>
          <w:szCs w:val="28"/>
          <w:lang w:eastAsia="ru-RU"/>
        </w:rPr>
        <w:t xml:space="preserve">Ну? Да не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боись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, нынче у нас язычникам послабление. И даже, можно сказать, особая привилегия. Короче говоря, кто из вас откажется от своей веры и признает себя язычником, тот подходи к костру, к огоньку поближе и грейся. Ну? Смелей, смелей!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Посиневшие от холода узники стоят и смотрят на Павла.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СТАРИК-ПАВЕЛ. Ну, чего смотрите? Все честно, без обмана. А кто первый к костру подбежит, тому еще - чарка водки для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сугреву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(Причмокивая, отхлебывает водку из фляжки.)  </w:t>
      </w:r>
      <w:r w:rsidRPr="008B3C8B">
        <w:rPr>
          <w:rFonts w:eastAsia="Times New Roman"/>
          <w:sz w:val="28"/>
          <w:szCs w:val="28"/>
          <w:lang w:eastAsia="ru-RU"/>
        </w:rPr>
        <w:t>Ну, давайте, давайте наперегонки.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Никто из узников не трогается с места.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Что, нет желающих? Ладно.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(Конвоирам.) </w:t>
      </w:r>
      <w:r w:rsidRPr="008B3C8B">
        <w:rPr>
          <w:rFonts w:eastAsia="Times New Roman"/>
          <w:sz w:val="28"/>
          <w:szCs w:val="28"/>
          <w:lang w:eastAsia="ru-RU"/>
        </w:rPr>
        <w:t>Становись!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Конвойные становятся в шеренгу.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СТАРИК-ПАВЕЛ. Если вам Бог дороже жизни, готовьтесь к смерти. Заряжай.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Конвойные передергивают затворы винтовок.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В среде узников – оживление, они крестятся, лобызают друг друга.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lastRenderedPageBreak/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СТАРИК-ПАВЕЛ. Да я вижу у вас радость? А ну-ка выходи сюда… вот хоть ты.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Из среды узников выходит седовласый иеромонах.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Священник?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Сподобил Господь.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Монашествующий?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В постриге.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От Христа, стало быть, отречься не желаешь?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Упаси Господи! Православные мы. Как можно?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Ага, вы, значит, православные, а мы – изуверы, так?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Вы сами знаете.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Что мы знаем?.. Что мы изуверы?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Что вы хотите услышать?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Ненавидишь нас?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Не мне вас судить.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А кому? Богу?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(После паузы.) </w:t>
      </w:r>
      <w:r w:rsidRPr="008B3C8B">
        <w:rPr>
          <w:rFonts w:eastAsia="Times New Roman"/>
          <w:sz w:val="28"/>
          <w:szCs w:val="28"/>
          <w:lang w:eastAsia="ru-RU"/>
        </w:rPr>
        <w:t>Вот вы говорите, что любая власть от Бога. Стало быть, и мы от Бога?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Богом вы нам в наказание попущены. За грехи наши великие ваше нашествие на нас.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СТАРИК-ПАВЕЛ. Хорошо сказал. Наше нашествие смело вас с лица земли, как прах. И если, как ты говоришь, мы Богом попущены, то значит и подчиняться вы нам должны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безпрекословно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. Ну, так вот, силой данной мне власти приказываю тебе: произнеси слова отречения от своей веры. В какой угодно форме, мне все равно. После этого можешь со всей своей братией обогреться у костра. Если сделаешь это, то позволю тебе и всей твоей лагерной пастве спокойно досидеть свой срок. Никто вас больше не тронет. Ну? Так что?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Иеромонах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молча смотрит на Павла, в его глазах сочувствие и жалость к последнему.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(теряя самообладание). </w:t>
      </w:r>
      <w:r w:rsidRPr="008B3C8B">
        <w:rPr>
          <w:rFonts w:eastAsia="Times New Roman"/>
          <w:sz w:val="28"/>
          <w:szCs w:val="28"/>
          <w:lang w:eastAsia="ru-RU"/>
        </w:rPr>
        <w:t>Чего молчишь?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Что ж мне сказать на это?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 СТАРИК-ПАВЕЛ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(шипит). </w:t>
      </w:r>
      <w:r w:rsidRPr="008B3C8B">
        <w:rPr>
          <w:rFonts w:eastAsia="Times New Roman"/>
          <w:sz w:val="28"/>
          <w:szCs w:val="28"/>
          <w:lang w:eastAsia="ru-RU"/>
        </w:rPr>
        <w:t>Отречешься  от Христа, чтобы спасти от мученической смерти своих братьев по вере?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Отречением от Христа никого спасти нельзя. Можно только погубить.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 искривившимся от гнева лицом). </w:t>
      </w:r>
      <w:r w:rsidRPr="008B3C8B">
        <w:rPr>
          <w:rFonts w:eastAsia="Times New Roman"/>
          <w:sz w:val="28"/>
          <w:szCs w:val="28"/>
          <w:lang w:eastAsia="ru-RU"/>
        </w:rPr>
        <w:t>Значит, нет?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Разве ты не знал, что я отвечу?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А где же ваше хваленое христианское смирение? Где послушание начальству?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Послушание – одно, участие в делах тьмы – другое.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СТАРИК-ПАВЕЛ. Тьмы, говоришь?! Значит, тебе свет требуется? Ну, так давай, отче, ступай в костер, в полымя. Там сколько хочешь свету! Хватайте его!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Конвойные заталкивают старца в костер.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ИЕРОМОНАХ. Господи, не вмени им греха сего!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КОНВОЙНЫЕ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(наперебой). </w:t>
      </w:r>
      <w:r w:rsidRPr="008B3C8B">
        <w:rPr>
          <w:rFonts w:eastAsia="Times New Roman"/>
          <w:sz w:val="28"/>
          <w:szCs w:val="28"/>
          <w:lang w:eastAsia="ru-RU"/>
        </w:rPr>
        <w:t>Давай, давай!.. Пошел!.. Иди!.. Тоже мне, святоша!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ИЕРОМОНАХ. Господи, прости им, ибо не ведают, что творят!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(перейдя в пространство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сторожки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).</w:t>
      </w:r>
      <w:r w:rsidRPr="008B3C8B">
        <w:rPr>
          <w:rFonts w:eastAsia="Times New Roman"/>
          <w:sz w:val="28"/>
          <w:szCs w:val="28"/>
          <w:lang w:eastAsia="ru-RU"/>
        </w:rPr>
        <w:t> Взошел он на костер и благословил нас иерейским благословением. Я не выдержал его взгляда и… выстрелил.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Лагерь.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Выстрел. Иеромонах падает.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Пуля попала ему в лоб, пробив по пути благословляющую нас руку.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Лагерь.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 Притихшие конвойные заворожено смотрят на убитого иеромонаха.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ОДИН ИЗ КОНВОЙНЫХ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(тихим голосом). </w:t>
      </w:r>
      <w:r w:rsidRPr="008B3C8B">
        <w:rPr>
          <w:rFonts w:eastAsia="Times New Roman"/>
          <w:sz w:val="28"/>
          <w:szCs w:val="28"/>
          <w:lang w:eastAsia="ru-RU"/>
        </w:rPr>
        <w:t> Ловко ты, Паша, его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Н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е целясь.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Узники со слезами на глазах и благоговейно и тихо поют молитву на исход души.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ВТОРОЙ КОНВОЙНЫЙ. А с этими-то что?.. Может тоже в расход?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СТАРИК-ПАВЕЛ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(неожиданно придя в ярость). </w:t>
      </w:r>
      <w:r w:rsidRPr="008B3C8B">
        <w:rPr>
          <w:rFonts w:eastAsia="Times New Roman"/>
          <w:sz w:val="28"/>
          <w:szCs w:val="28"/>
          <w:lang w:eastAsia="ru-RU"/>
        </w:rPr>
        <w:t>В барак! Все в барак!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8B3C8B">
        <w:rPr>
          <w:rFonts w:eastAsia="Times New Roman"/>
          <w:sz w:val="28"/>
          <w:szCs w:val="28"/>
          <w:lang w:eastAsia="ru-RU"/>
        </w:rPr>
        <w:t>В барак я сказал! Бегом!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Узники, удивленно глядя на Павла, с трудом передвигаясь, семенят по направлению к бараку; озадаченные конвойные спешат за ними.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(задумчиво).</w:t>
      </w:r>
      <w:r w:rsidRPr="008B3C8B">
        <w:rPr>
          <w:rFonts w:eastAsia="Times New Roman"/>
          <w:sz w:val="28"/>
          <w:szCs w:val="28"/>
          <w:lang w:eastAsia="ru-RU"/>
        </w:rPr>
        <w:t> Да, лихое было время.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МАТВЕЙ. И сейчас не лучше. Всякие ориентиры утеряны. Туман. Тьма. И дальше зловонной лужи, в которой барахтаемся ничего не видно. Все покрыто какой-то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дурацкой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тайной! Для чего все? Во имя чего существует этот загаженный земной шарик с толпами вечно чавкающих человекообразных животных?!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Эх, как тебя томит!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(не слыша старика, ехидно).  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Гомосапиенс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!  Не правильнее ли будет сказать: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гомосвинтус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?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(После небольшой паузы.) </w:t>
      </w:r>
      <w:r w:rsidRPr="008B3C8B">
        <w:rPr>
          <w:rFonts w:eastAsia="Times New Roman"/>
          <w:sz w:val="28"/>
          <w:szCs w:val="28"/>
          <w:lang w:eastAsia="ru-RU"/>
        </w:rPr>
        <w:t>Кто же так потешается-то, кто так веселится, кто смеется над нами, а, дед?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Бесы! Дьявол с падшими ангелами растлевают сынов человеческих. Это они играют нами, глумятся и губят наши души нашими же руками. Я знаю. Сподобил меня Господь воочию видеть забавы их.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(усмехнувшись). </w:t>
      </w:r>
      <w:r w:rsidRPr="008B3C8B">
        <w:rPr>
          <w:rFonts w:eastAsia="Times New Roman"/>
          <w:sz w:val="28"/>
          <w:szCs w:val="28"/>
          <w:lang w:eastAsia="ru-RU"/>
        </w:rPr>
        <w:t>Уж, не в сталинских ли лагерях?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(внимательно посмотрев на Матвея). </w:t>
      </w:r>
      <w:r w:rsidRPr="008B3C8B">
        <w:rPr>
          <w:rFonts w:eastAsia="Times New Roman"/>
          <w:sz w:val="28"/>
          <w:szCs w:val="28"/>
          <w:lang w:eastAsia="ru-RU"/>
        </w:rPr>
        <w:t xml:space="preserve">Они везде есть. Вот мы сидим здесь с тобой, а они вокруг кружатся. В тебя вон забрался один, да и выходить никак не хочет. Уютно ему в жилище-то твоем, храме Господнем. Но я не этак их видел, а так, как мало кому из людей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видеть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приходилось.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Это как же?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А вот как тебя сейчас.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(Пауза.)</w:t>
      </w:r>
      <w:r w:rsidRPr="008B3C8B">
        <w:rPr>
          <w:rFonts w:eastAsia="Times New Roman"/>
          <w:sz w:val="28"/>
          <w:szCs w:val="28"/>
          <w:lang w:eastAsia="ru-RU"/>
        </w:rPr>
        <w:t> Все началось с того, как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8B3C8B">
        <w:rPr>
          <w:rFonts w:eastAsia="Times New Roman"/>
          <w:sz w:val="28"/>
          <w:szCs w:val="28"/>
          <w:lang w:eastAsia="ru-RU"/>
        </w:rPr>
        <w:t xml:space="preserve">повадилась ко мне мама-покойница ходить. Я еще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мальчонкой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был, когда она удавилась. Портрет матери у меня на стене висел. Фотография.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(Достает из сумки фотокарточку и ставит на стол.) </w:t>
      </w:r>
      <w:r w:rsidRPr="008B3C8B">
        <w:rPr>
          <w:rFonts w:eastAsia="Times New Roman"/>
          <w:sz w:val="28"/>
          <w:szCs w:val="28"/>
          <w:lang w:eastAsia="ru-RU"/>
        </w:rPr>
        <w:t xml:space="preserve">Вот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такая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, только размером побольше.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Комната старика.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Семидесятые годы. Поздний вечер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На стене в лунном свете – фотографический портрет матери. Из радиоприемника кто-то вещает о достижениях развитого социализма.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Старик, перейдя из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сторожки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в это пространство, садится в кресло и дремлет.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lastRenderedPageBreak/>
        <w:t xml:space="preserve">                        Порыв ветра с шумом 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распахивает дверь пузырит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оконную занавеску. Старик, приоткрыв глаза, встает и, позевывая, закрывает дверь. Затем подходит к радиоприемнику, выключает его, и опять садится в кресло. Закрыв глаза, старик засыпает. С грохотом вновь распахнувшаяся форточка заставляет его проснуться. Старик озадаченно смотрит на освещенное лунным светом окно. Вдруг произвольно включается радиоприемник и оттуда один из коммунистических вождей вещает об очередных достижениях. Голос вождя напоминает собачье гавканье.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(глядя на портрет матери, с укором). </w:t>
      </w:r>
      <w:r w:rsidRPr="008B3C8B">
        <w:rPr>
          <w:rFonts w:eastAsia="Times New Roman"/>
          <w:sz w:val="28"/>
          <w:szCs w:val="28"/>
          <w:lang w:eastAsia="ru-RU"/>
        </w:rPr>
        <w:t>Опять?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Портрет самопроизвольно раскачивается.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ЖЕНСКИЙ ГОЛОС. Сынок!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Старик смотрит на портрет.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ЖЕНСКИЙ ГОЛОС. Сынок! Это я, сыночек. Иди ко мне, сыночек мой! У нас здесь хорошо.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(как ребенок). </w:t>
      </w:r>
      <w:r w:rsidRPr="008B3C8B">
        <w:rPr>
          <w:rFonts w:eastAsia="Times New Roman"/>
          <w:sz w:val="28"/>
          <w:szCs w:val="28"/>
          <w:lang w:eastAsia="ru-RU"/>
        </w:rPr>
        <w:t>Куда, мама?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ЖЕНСКИЙ ГОЛОС. А вот придешь, узнаешь!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Старик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встает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достает из-за кресла шкатулку, открывает ее и достает оттуда сверток из красного кумача; развернув его он некоторое время смотрит на содержимое – старенький пистолет. Взяв в руку пистолет, старик смотрит на портрет матери. Постояв так, он бросает пистолет в шкатулку и резко закрывает ее.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ЖЕНСКИЙ ГОЛОС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(истерически визжит). </w:t>
      </w:r>
      <w:r w:rsidRPr="008B3C8B">
        <w:rPr>
          <w:rFonts w:eastAsia="Times New Roman"/>
          <w:sz w:val="28"/>
          <w:szCs w:val="28"/>
          <w:lang w:eastAsia="ru-RU"/>
        </w:rPr>
        <w:t xml:space="preserve">Приходи!.. Не то худо будет! Приходи к нам!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Сыно-че-ек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 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(перейдя в пространство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сторожки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). </w:t>
      </w:r>
      <w:r w:rsidRPr="008B3C8B">
        <w:rPr>
          <w:rFonts w:eastAsia="Times New Roman"/>
          <w:sz w:val="28"/>
          <w:szCs w:val="28"/>
          <w:lang w:eastAsia="ru-RU"/>
        </w:rPr>
        <w:t> И решил я позвать ворожею. Приятель одну присоветовал.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МАРИЯ. Ведь нельзя же, дедушка!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Да разве ж я знал тогда?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Комната старика.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На портрет матери старика смотрит ворожея - женщина лет шестидесяти, одетая по-цыгански.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ВОРОЖЕЯ. Давно шалит?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Давненько. Сил уж нет терпеть.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ВОРОЖЕЯ. Мы это дело уладим.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Да уж сделайте что-нибудь.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 ВОРОЖЕЯ. Выйди из комнаты. Мне с глазу на глаз с ней пошептаться надо.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Вышел я из комнаты, встал возле двери, прислушался… Толком ничего не разобрал, только какой-то шорох да стук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Т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ук-тук…тук-тук…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Комната старика.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ВОРОЖЕЯ. Ну, все, теперь как ручная будет. Давай деньги-то…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(Принимая протянутые стариком деньги.)</w:t>
      </w:r>
      <w:r w:rsidRPr="008B3C8B">
        <w:rPr>
          <w:rFonts w:eastAsia="Times New Roman"/>
          <w:sz w:val="28"/>
          <w:szCs w:val="28"/>
          <w:lang w:eastAsia="ru-RU"/>
        </w:rPr>
        <w:t> Станет слушаться тебя.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Да мне не нужно, чтобы она слушалась. Я хочу, чтобы она совсем не появлялась.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ВОРОЖЕЯ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(уходя).</w:t>
      </w:r>
      <w:r w:rsidRPr="008B3C8B">
        <w:rPr>
          <w:rFonts w:eastAsia="Times New Roman"/>
          <w:sz w:val="28"/>
          <w:szCs w:val="28"/>
          <w:lang w:eastAsia="ru-RU"/>
        </w:rPr>
        <w:t> Не захочешь, так и не появится.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(Оборачиваясь на ходу.) </w:t>
      </w:r>
      <w:r w:rsidRPr="008B3C8B">
        <w:rPr>
          <w:rFonts w:eastAsia="Times New Roman"/>
          <w:sz w:val="28"/>
          <w:szCs w:val="28"/>
          <w:lang w:eastAsia="ru-RU"/>
        </w:rPr>
        <w:t>А захочешь, она опять придет. Твоя воля.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Ворожея уходит.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(очень серьезно). </w:t>
      </w:r>
      <w:r w:rsidRPr="008B3C8B">
        <w:rPr>
          <w:rFonts w:eastAsia="Times New Roman"/>
          <w:sz w:val="28"/>
          <w:szCs w:val="28"/>
          <w:lang w:eastAsia="ru-RU"/>
        </w:rPr>
        <w:t> Ну и что же она, перестала приходить?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(глядя на Матвея). </w:t>
      </w:r>
      <w:r w:rsidRPr="008B3C8B">
        <w:rPr>
          <w:rFonts w:eastAsia="Times New Roman"/>
          <w:sz w:val="28"/>
          <w:szCs w:val="28"/>
          <w:lang w:eastAsia="ru-RU"/>
        </w:rPr>
        <w:t>А она еще и не приходила до этого-то. Только голос был да звуки какие-то, предметы двигались. А вот после ворожеи…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. </w:t>
      </w:r>
      <w:r w:rsidRPr="008B3C8B">
        <w:rPr>
          <w:rFonts w:eastAsia="Times New Roman"/>
          <w:sz w:val="28"/>
          <w:szCs w:val="28"/>
          <w:lang w:eastAsia="ru-RU"/>
        </w:rPr>
        <w:t>Что, обманула цыганка?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Нет, не обманула. Я сам вызвал мать.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Зачем?!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Не знаю. Стало чего-то не хватать. Пусто как-то внутри стало, ничто не радовало. Может оттого, что один я жил. Жена к тому времени померла, дети разъехались. Так и тянуло с матерью заговорить. Ну и не сдержался.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Комната старика.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 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Полумрак.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Старик переходит в это пространство,  губы его беззвучно шевелятся, затем раздается вымученный звук его голоса.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(со стоном). </w:t>
      </w:r>
      <w:r w:rsidRPr="008B3C8B">
        <w:rPr>
          <w:rFonts w:eastAsia="Times New Roman"/>
          <w:sz w:val="28"/>
          <w:szCs w:val="28"/>
          <w:lang w:eastAsia="ru-RU"/>
        </w:rPr>
        <w:t> Мама!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lastRenderedPageBreak/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 xml:space="preserve">ГОЛОС ЖЕНЩИНЫ. Сыночек мой!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Павлушенька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(по-детски). </w:t>
      </w:r>
      <w:r w:rsidRPr="008B3C8B">
        <w:rPr>
          <w:rFonts w:eastAsia="Times New Roman"/>
          <w:sz w:val="28"/>
          <w:szCs w:val="28"/>
          <w:lang w:eastAsia="ru-RU"/>
        </w:rPr>
        <w:t>Мамочка, зачем ты оставила меня?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 xml:space="preserve">ГОЛОС ЖЕНЩИНЫ. Я всегда была с тобой,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Павлушенька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. Пойдем со мной!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(в пространстве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сторожки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). </w:t>
      </w:r>
      <w:r w:rsidRPr="008B3C8B">
        <w:rPr>
          <w:rFonts w:eastAsia="Times New Roman"/>
          <w:sz w:val="28"/>
          <w:szCs w:val="28"/>
          <w:lang w:eastAsia="ru-RU"/>
        </w:rPr>
        <w:t>И тут я увидел мать, словно плывущую по воздуху!..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ГОЛОС ЖЕНЩИНЫ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. </w:t>
      </w:r>
      <w:r w:rsidRPr="008B3C8B">
        <w:rPr>
          <w:rFonts w:eastAsia="Times New Roman"/>
          <w:sz w:val="28"/>
          <w:szCs w:val="28"/>
          <w:lang w:eastAsia="ru-RU"/>
        </w:rPr>
        <w:t>Иди ко мне, сыночек!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Появляется женщина  в длинном довоенном платье,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она то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исчезает, то появляется вновь. Женщина идет, время от времени оглядываясь, как бы зазывая за собой старика.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СТАРИК. И пошел я покорно за ней, куда она повела меня… Она впереди, я чуть поодаль. Так дошли мы до какого-то заброшенного сквера и тут вдруг потерял я ее из виду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П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одождал, подождал, - нет никого… Что делать? Сел на сваленную там кучу мусора, усталость вдруг какая-то меня охватила, и – уснул… (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Старик, переходя в другое пространство, садится на деревянный ящик). </w:t>
      </w:r>
      <w:r w:rsidRPr="008B3C8B">
        <w:rPr>
          <w:rFonts w:eastAsia="Times New Roman"/>
          <w:sz w:val="28"/>
          <w:szCs w:val="28"/>
          <w:lang w:eastAsia="ru-RU"/>
        </w:rPr>
        <w:t xml:space="preserve"> Не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знаю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сколько я спал, только проснувшись, вижу – по обе стороны от меня стоят,  будто на часах, два отрока.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Сквер.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 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             Старик сидит на деревянном ящике, оборачивается. За его спиной по обе стороны стоят как на часах, с дубинками вместо винтовок в руках, два трока. В их глазах – невозмутимость, на старика не смотрят. Старик пытается встать, но две дубинки, крест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на крест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, преграждают ему путь.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(отрокам). </w:t>
      </w:r>
      <w:r w:rsidRPr="008B3C8B">
        <w:rPr>
          <w:rFonts w:eastAsia="Times New Roman"/>
          <w:sz w:val="28"/>
          <w:szCs w:val="28"/>
          <w:lang w:eastAsia="ru-RU"/>
        </w:rPr>
        <w:t>Что ж вы это, а? А ну пустите!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 Один из отроков засовывает пальцы в рот и свистит. Пространство вокруг старика как бы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проявляется и его взору открываются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странные люди, представляющие собой какую-то смесь современных бомжей с персонажами картин </w:t>
      </w:r>
      <w:proofErr w:type="spellStart"/>
      <w:r w:rsidRPr="008B3C8B">
        <w:rPr>
          <w:rFonts w:eastAsia="Times New Roman"/>
          <w:i/>
          <w:iCs/>
          <w:sz w:val="28"/>
          <w:szCs w:val="28"/>
          <w:lang w:eastAsia="ru-RU"/>
        </w:rPr>
        <w:t>Иеронима</w:t>
      </w:r>
      <w:proofErr w:type="spell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Босха. Один из них, закрыв голову капюшоном, помешивает в котле алюминиевой ложкой  какое-то варево.  Другим персонажем оказался бродяга с черной, как у пирата, повязкой на глазу. «Пират» прихрамывая и опираясь на палку, направляется прямо к старику. Подойдя к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нему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он долго вглядывается в лицо старика, который тоже искоса поглядывает на карлика. Другие так же с любопытством смотрят на старика. Некоторые из них навели на старика включенные фонарики, тот загораживается от бьющего в его лицо света рукой и это забавляет их.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 Заиграла  музыка. Бродяги начинают плясать, подыгрывая себе на бубнах, трещотках и жалейках.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БРОДЯГИ 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наперебой). </w:t>
      </w:r>
      <w:r w:rsidRPr="008B3C8B">
        <w:rPr>
          <w:rFonts w:eastAsia="Times New Roman"/>
          <w:sz w:val="28"/>
          <w:szCs w:val="28"/>
          <w:lang w:eastAsia="ru-RU"/>
        </w:rPr>
        <w:t>Наш век, наша воля!.. Наш век, наша воля!.. Наш век, наша воля!..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 Старик с какой-то тоской смотрит на беснующихся бродяг. Затем встает и медленно идет в пространство 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сторожки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 Видение сквера рассеивается.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lastRenderedPageBreak/>
        <w:t>                        </w:t>
      </w:r>
      <w:proofErr w:type="gramStart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Сторожка</w:t>
      </w:r>
      <w:proofErr w:type="gramEnd"/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СТАРИК. Добравшись до своей квартиры, я упал на кровать и уснул. Проснулся от того, что кто-то прикасается к моей руке. Открыв глаза, я увидел край платья и женскую руку, поглаживающую мои волосы.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(Со слезой в голосе.) </w:t>
      </w:r>
      <w:r w:rsidRPr="008B3C8B">
        <w:rPr>
          <w:rFonts w:eastAsia="Times New Roman"/>
          <w:sz w:val="28"/>
          <w:szCs w:val="28"/>
          <w:lang w:eastAsia="ru-RU"/>
        </w:rPr>
        <w:t>И, знаете, рука матери-то, будто душу мне ласкает. Только потом…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В видении появляется женщина; она держит в руках пистолет.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ЖЕНЩИНА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(ласково). </w:t>
      </w:r>
      <w:r w:rsidRPr="008B3C8B">
        <w:rPr>
          <w:rFonts w:eastAsia="Times New Roman"/>
          <w:sz w:val="28"/>
          <w:szCs w:val="28"/>
          <w:lang w:eastAsia="ru-RU"/>
        </w:rPr>
        <w:t xml:space="preserve">На, держи игрушку,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Павлушенька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, возьми ее в руку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П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риставь ее к своей головушке и сделай пиф-паф…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Павлушенька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, мальчик мой!..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Ма-аленький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!  Иди к нам! Иди! Не хочешь? Не хочешь?! Так лучше бы я тебя,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гаденыша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, в люльке придушила!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(Зло.)</w:t>
      </w:r>
      <w:r w:rsidRPr="008B3C8B">
        <w:rPr>
          <w:rFonts w:eastAsia="Times New Roman"/>
          <w:sz w:val="28"/>
          <w:szCs w:val="28"/>
          <w:lang w:eastAsia="ru-RU"/>
        </w:rPr>
        <w:t> Иди к нам! Иди!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(Вдруг жалобно.) 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Павлушенька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сыно-оче-ек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3C8B">
        <w:rPr>
          <w:rFonts w:eastAsia="Times New Roman"/>
          <w:sz w:val="28"/>
          <w:szCs w:val="28"/>
          <w:lang w:eastAsia="ru-RU"/>
        </w:rPr>
        <w:t>мо-ой</w:t>
      </w:r>
      <w:proofErr w:type="spellEnd"/>
      <w:proofErr w:type="gramEnd"/>
      <w:r w:rsidRPr="008B3C8B">
        <w:rPr>
          <w:rFonts w:eastAsia="Times New Roman"/>
          <w:sz w:val="28"/>
          <w:szCs w:val="28"/>
          <w:lang w:eastAsia="ru-RU"/>
        </w:rPr>
        <w:t>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(Исчезает).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Пауза. У старика на глазах – слезы.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СТАРИК. С тех пор я уже не мог дома оставаться. Какое-то время просто бродяжничал. А потом и в Церковь меня Господь привел. Благословился у знакомого священника и пошел в странствие.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           </w:t>
      </w:r>
      <w:r w:rsidRPr="008B3C8B">
        <w:rPr>
          <w:rFonts w:eastAsia="Times New Roman"/>
          <w:sz w:val="28"/>
          <w:szCs w:val="28"/>
          <w:lang w:eastAsia="ru-RU"/>
        </w:rPr>
        <w:t>МАРИЯ. Вы, должно быть, очень любили свою мать?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Первую половину жизни – ненавидел. Мертвую. За то, что бросила меня одного на земле, когда мне еще и семи лет не было. Отца-то я вовсе не знал. Тетки меня вырастили. Ну а потом… Конечно. Не хватало мне ее всегда.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(Злобно.) </w:t>
      </w:r>
      <w:r w:rsidRPr="008B3C8B">
        <w:rPr>
          <w:rFonts w:eastAsia="Times New Roman"/>
          <w:sz w:val="28"/>
          <w:szCs w:val="28"/>
          <w:lang w:eastAsia="ru-RU"/>
        </w:rPr>
        <w:t>А вот она!..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(Указывая на фотографию.) </w:t>
      </w:r>
      <w:r w:rsidRPr="008B3C8B">
        <w:rPr>
          <w:rFonts w:eastAsia="Times New Roman"/>
          <w:sz w:val="28"/>
          <w:szCs w:val="28"/>
          <w:lang w:eastAsia="ru-RU"/>
        </w:rPr>
        <w:t>Гляди, как смотрит. Будто сверлит меня взглядом-то!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(Обращаясь к фотографии, будто услышав что-то, гневно.)  </w:t>
      </w:r>
      <w:r w:rsidRPr="008B3C8B">
        <w:rPr>
          <w:rFonts w:eastAsia="Times New Roman"/>
          <w:sz w:val="28"/>
          <w:szCs w:val="28"/>
          <w:lang w:eastAsia="ru-RU"/>
        </w:rPr>
        <w:t>Что?! Да какой я тебе маленький мальчик? Ты глаза-то свои разуй! Насмехаться над стариком вздумала?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             Старик сметает рукой фотографию со стола.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(кинувшись к старику). </w:t>
      </w:r>
      <w:r w:rsidRPr="008B3C8B">
        <w:rPr>
          <w:rFonts w:eastAsia="Times New Roman"/>
          <w:sz w:val="28"/>
          <w:szCs w:val="28"/>
          <w:lang w:eastAsia="ru-RU"/>
        </w:rPr>
        <w:t>Дедушка, что вы?.. Успокойтесь!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Подожди, Маша!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(Кивает на фотографию.) </w:t>
      </w:r>
      <w:r w:rsidRPr="008B3C8B">
        <w:rPr>
          <w:rFonts w:eastAsia="Times New Roman"/>
          <w:sz w:val="28"/>
          <w:szCs w:val="28"/>
          <w:lang w:eastAsia="ru-RU"/>
        </w:rPr>
        <w:t>Смотри!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(глядя на фотографию). </w:t>
      </w:r>
      <w:r w:rsidRPr="008B3C8B">
        <w:rPr>
          <w:rFonts w:eastAsia="Times New Roman"/>
          <w:sz w:val="28"/>
          <w:szCs w:val="28"/>
          <w:lang w:eastAsia="ru-RU"/>
        </w:rPr>
        <w:t>Губы скривились в улыбке. Это она может.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Матвей и старик, застыв, смотрят на фотографию.  Мария, перекрестившись, шепчет молитвы.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Входит сторож.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СТОРОЖ. Проветриться не хотите?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Что?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СТОРОЖ. На улицу сходить не желаете?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(непонимающе). </w:t>
      </w:r>
      <w:r w:rsidRPr="008B3C8B">
        <w:rPr>
          <w:rFonts w:eastAsia="Times New Roman"/>
          <w:sz w:val="28"/>
          <w:szCs w:val="28"/>
          <w:lang w:eastAsia="ru-RU"/>
        </w:rPr>
        <w:t>Зачем?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СТОРОЖ. Показать лице свое народу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Божию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Слышится женский стон. Все, кроме сторожа, в оцепенении.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СТОРОЖ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(невозмутимо). 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Ишь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, как  безобразничают. Но ничего,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опосля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водичкой святой здесь все окропим. Ну, давайте к выходу.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Куда идем-то?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 СТОРОЖ. Народ Божий на Крестный ход собрался, и мы с ними.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На Крестный ход?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СТОРОЖ. А то куда ж?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Вроде не праздник…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СТОРОЖ. А ты загляни в календарь-то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православнный</w:t>
      </w:r>
      <w:proofErr w:type="spellEnd"/>
      <w:proofErr w:type="gramStart"/>
      <w:r w:rsidRPr="008B3C8B">
        <w:rPr>
          <w:rFonts w:eastAsia="Times New Roman"/>
          <w:sz w:val="28"/>
          <w:szCs w:val="28"/>
          <w:lang w:eastAsia="ru-RU"/>
        </w:rPr>
        <w:t>… Т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ам каждый день святыми да мучениками отмечен. Сейчас вся Россия, то здесь, то там, крестным ходом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подымается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СТАРИК. Это верно.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Направляются к выходу.  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Женский стон повторяется с новой силой. Мария растерянно идет к выходу. Старик, подобрав фотографию матери, спешит за Марией. Матвей не двигается с места.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МАРИЯ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(оглянувшись). </w:t>
      </w:r>
      <w:r w:rsidRPr="008B3C8B">
        <w:rPr>
          <w:rFonts w:eastAsia="Times New Roman"/>
          <w:sz w:val="28"/>
          <w:szCs w:val="28"/>
          <w:lang w:eastAsia="ru-RU"/>
        </w:rPr>
        <w:t> Матвей!..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СТОРОЖ. Оставь его.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Мария и старик выходят. Сторож, взглянув на Матвея, закрывает за собой дверь.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Матвей задумчиво  продолжает сидеть в кресле. Посидев немного в задумчивости, он обращает взгляд на иконы и долго смотрит на Образ Спасителя, Который взирает на Матвея из святого уголка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сторожки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              Сквозняк шевельнул занавески.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Слышится очень тихое приглушенное постукивание со стороны стола. Матвей медленно приподнимает скатерть и заглядывает под стол. Постукивание слышится уже сверху. Матвей смотрит на потолок. Затем раздается шорох со стены и дребезжащий стук по стеклу.  Матвей, помедлив немного, поворачивает лицо к иконе Спасителя. В комнате продолжают слышаться шорохи и </w:t>
      </w:r>
      <w:proofErr w:type="spellStart"/>
      <w:r w:rsidRPr="008B3C8B">
        <w:rPr>
          <w:rFonts w:eastAsia="Times New Roman"/>
          <w:i/>
          <w:iCs/>
          <w:sz w:val="28"/>
          <w:szCs w:val="28"/>
          <w:lang w:eastAsia="ru-RU"/>
        </w:rPr>
        <w:t>поскребывания</w:t>
      </w:r>
      <w:proofErr w:type="spellEnd"/>
      <w:r w:rsidRPr="008B3C8B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(глядя на икону, едва слышным шепотом). </w:t>
      </w:r>
      <w:r w:rsidRPr="008B3C8B">
        <w:rPr>
          <w:rFonts w:eastAsia="Times New Roman"/>
          <w:sz w:val="28"/>
          <w:szCs w:val="28"/>
          <w:lang w:eastAsia="ru-RU"/>
        </w:rPr>
        <w:t>Да, я хочу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Х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очу, чтобы она пришла. Приходила же к этому старику его покойная мать!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В комнате воцаряется мертвая тишина. Матвей, окаменев, смотрит на икону Спасителя. Порывом ветра с жалобным тихим скрипом растворяется дверь, из которой  повеяло сизым туманом.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(оцепенев, едва произнося слова). </w:t>
      </w:r>
      <w:r w:rsidRPr="008B3C8B">
        <w:rPr>
          <w:rFonts w:eastAsia="Times New Roman"/>
          <w:sz w:val="28"/>
          <w:szCs w:val="28"/>
          <w:lang w:eastAsia="ru-RU"/>
        </w:rPr>
        <w:t>Любушка, это… ты?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Сизый туман растворился в комнате.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МАТВЕЙ. Я знаю, это ты! Ну что ты молчишь? Поговори со мной. Я так ждал тебя!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(Слышится женский всхлип.) </w:t>
      </w:r>
      <w:r w:rsidRPr="008B3C8B">
        <w:rPr>
          <w:rFonts w:eastAsia="Times New Roman"/>
          <w:sz w:val="28"/>
          <w:szCs w:val="28"/>
          <w:lang w:eastAsia="ru-RU"/>
        </w:rPr>
        <w:t>Горе выпало нам… Видно, судьба такая. Не смогли мы Бога от дьявола отличить, за это и муки принимаем. Да разве мы одни? Много таких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как мы. И сон окутал нас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И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тьма поглотила… И грех правит нами. И не убоялись мы греха в слепоте своей, но возлюбили его губительную сладость. И приняли явь за сон, а сон за явь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И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смерть перепутали с жизнью… И пробуждение с минутой дремы. Любила ли ты меня, Любушка? Любила. Больше жизни. Но так человека любить нельзя. Нельзя человека любить больше Бога.  Прости меня! Не уберег я тебя.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(Плачет.) </w:t>
      </w:r>
      <w:r w:rsidRPr="008B3C8B">
        <w:rPr>
          <w:rFonts w:eastAsia="Times New Roman"/>
          <w:sz w:val="28"/>
          <w:szCs w:val="28"/>
          <w:lang w:eastAsia="ru-RU"/>
        </w:rPr>
        <w:t>Что же с тобой будет? Где ты сейчас?!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(Встрепенувшись.) </w:t>
      </w:r>
      <w:r w:rsidRPr="008B3C8B">
        <w:rPr>
          <w:rFonts w:eastAsia="Times New Roman"/>
          <w:sz w:val="28"/>
          <w:szCs w:val="28"/>
          <w:lang w:eastAsia="ru-RU"/>
        </w:rPr>
        <w:t>Что?! Что ты… говоришь? Я слышу тебя!.. Скажи что-нибудь. Я тебя слышу!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Матвей опускается на колени. Его по пояс окутывает каким-то серым дымом, расстилающийся по всей сторожке. В комнате появляется старуха в темных ветхих одеждах, с выбившимися седыми прядями волос из-под прохудившегося платка, и начинает шваброй мыть пол.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 Матвей оторопело смотрит на нее.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СТАРУХА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(ворчит как бы сама с собой). </w:t>
      </w:r>
      <w:r w:rsidRPr="008B3C8B">
        <w:rPr>
          <w:rFonts w:eastAsia="Times New Roman"/>
          <w:sz w:val="28"/>
          <w:szCs w:val="28"/>
          <w:lang w:eastAsia="ru-RU"/>
        </w:rPr>
        <w:t>Свету-то, свету сколько жгут!.. Зачем столько свету?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(Косится на </w:t>
      </w:r>
      <w:proofErr w:type="spellStart"/>
      <w:r w:rsidRPr="008B3C8B">
        <w:rPr>
          <w:rFonts w:eastAsia="Times New Roman"/>
          <w:i/>
          <w:iCs/>
          <w:sz w:val="28"/>
          <w:szCs w:val="28"/>
          <w:lang w:eastAsia="ru-RU"/>
        </w:rPr>
        <w:t>электрическу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nbsp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>;nbsp;nbsp;nbsp;nbsp;nbsp;nbsp;юnbsp</w:t>
      </w:r>
      <w:proofErr w:type="spellEnd"/>
      <w:r w:rsidRPr="008B3C8B">
        <w:rPr>
          <w:rFonts w:eastAsia="Times New Roman"/>
          <w:i/>
          <w:iCs/>
          <w:sz w:val="28"/>
          <w:szCs w:val="28"/>
          <w:lang w:eastAsia="ru-RU"/>
        </w:rPr>
        <w:t>; лампочку.) </w:t>
      </w:r>
      <w:r w:rsidRPr="008B3C8B">
        <w:rPr>
          <w:rFonts w:eastAsia="Times New Roman"/>
          <w:sz w:val="28"/>
          <w:szCs w:val="28"/>
          <w:lang w:eastAsia="ru-RU"/>
        </w:rPr>
        <w:t xml:space="preserve"> Двери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пооткрывалиnbsp;nbspnbsp;nbsp;nbsp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;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 xml:space="preserve"> ;</w:t>
      </w:r>
      <w:proofErr w:type="spellStart"/>
      <w:proofErr w:type="gramEnd"/>
      <w:r w:rsidRPr="008B3C8B">
        <w:rPr>
          <w:rFonts w:eastAsia="Times New Roman"/>
          <w:sz w:val="28"/>
          <w:szCs w:val="28"/>
          <w:lang w:eastAsia="ru-RU"/>
        </w:rPr>
        <w:t>nbsp;nbsp;nbsp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;, весь жар выпускают!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(Сердито закрывает шваброй форточку и продолжает дальше мыть пол.)</w:t>
      </w:r>
      <w:r w:rsidRPr="008B3C8B">
        <w:rPr>
          <w:rFonts w:eastAsia="Times New Roman"/>
          <w:sz w:val="28"/>
          <w:szCs w:val="28"/>
          <w:lang w:eastAsia="ru-RU"/>
        </w:rPr>
        <w:t>  Никакого житья от них нет. Лампадку вон засветили! Зачем? Одного масла сколько расходуют!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Старуха гасит рукой лампадку, затем, косясь на нее, куда-то исчезает.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 Матвей продолжает стоять на коленях, низко опустив голову, затем, покачнувшись, падает и утопает в сером дыму. 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 Дверь отворяется и в сторожку входит сторож. Пробравшись сквозь дым, он поднимает Матвея и усаживает его в кресло.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 (очнувшись). </w:t>
      </w:r>
      <w:r w:rsidRPr="008B3C8B">
        <w:rPr>
          <w:rFonts w:eastAsia="Times New Roman"/>
          <w:sz w:val="28"/>
          <w:szCs w:val="28"/>
          <w:lang w:eastAsia="ru-RU"/>
        </w:rPr>
        <w:t> Это ты?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(Откашливаясь от дыма.) </w:t>
      </w:r>
      <w:r w:rsidRPr="008B3C8B">
        <w:rPr>
          <w:rFonts w:eastAsia="Times New Roman"/>
          <w:sz w:val="28"/>
          <w:szCs w:val="28"/>
          <w:lang w:eastAsia="ru-RU"/>
        </w:rPr>
        <w:t>Что это было?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 </w:t>
      </w:r>
      <w:proofErr w:type="gramStart"/>
      <w:r w:rsidRPr="008B3C8B">
        <w:rPr>
          <w:rFonts w:eastAsia="Times New Roman"/>
          <w:i/>
          <w:iCs/>
          <w:sz w:val="28"/>
          <w:szCs w:val="28"/>
          <w:lang w:eastAsia="ru-RU"/>
        </w:rPr>
        <w:t>Сторож</w:t>
      </w:r>
      <w:proofErr w:type="gram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молча смотрит на Матвея.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МАТВЕЙ. Тут какая-то уборщица мыла пол. Окно зачем-то закрыла… Душно.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СТОРОЖ. Здесь нет уборщиц. Я сам полы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мою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 Ты ведь знаешь…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Да?.. Ну да, кажется… Я забыл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Д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а это пустое. Ты знаешь, я ведь разговаривал с ней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С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Любушкой… Вот здесь. Когда вы ушли. Это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был не призрак… Я разговаривал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. Ну почему только бесы могут являться оттуда? Чепуха какая-то!.. Ведь были случаи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С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колько угодно… Да нет, я не плачу… Ты знаешь, что она мне говорила?  Я ее спрашиваю: что же с тобой будет? А она: Господь милосерд,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Матвеюшка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, Господь наш милостивец, Он любит творение Свое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И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разве мы можем любить людей больше, чем Он?  Неужели человеческая любовь и жалость к миллионам уже умерших и осужденных может превышать любовь и жалость к ним Господа нашего и Спасителя? Вот что она сказала. Я спрашиваю: есть ли геенна огненная? Есть, говорит, но Господь есть Любовь! Есть ли муки вечные? Да, есть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… Н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о разве Божья любовь не выше пламени и серы озера огненного?.. </w:t>
      </w:r>
      <w:r w:rsidRPr="008B3C8B">
        <w:rPr>
          <w:rFonts w:eastAsia="Times New Roman"/>
          <w:sz w:val="28"/>
          <w:szCs w:val="28"/>
          <w:lang w:eastAsia="ru-RU"/>
        </w:rPr>
        <w:lastRenderedPageBreak/>
        <w:t>Разве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 xml:space="preserve"> Т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>от, Кто омыл ноги своим ученикам и принял смерть за нас на кресте не есть Сам источник той самой любви, которая и заставляет вас жалеть умерших во грехе людей?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Входит Мария.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Господь – человеколюбец, Он – милостивец, и мы не можем знать все пути Его.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Мария, прислушавшись, начинает шептать.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</w:t>
      </w:r>
      <w:r w:rsidRPr="008B3C8B">
        <w:rPr>
          <w:rFonts w:eastAsia="Times New Roman"/>
          <w:sz w:val="28"/>
          <w:szCs w:val="28"/>
          <w:lang w:eastAsia="ru-RU"/>
        </w:rPr>
        <w:t>МАРИЯ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>(тихо, так что Матвей и Сторож не слышат, читает из Апостола, 1 Коринф. 13, 1-13).</w:t>
      </w:r>
      <w:r w:rsidRPr="008B3C8B">
        <w:rPr>
          <w:rFonts w:eastAsia="Times New Roman"/>
          <w:sz w:val="28"/>
          <w:szCs w:val="28"/>
          <w:lang w:eastAsia="ru-RU"/>
        </w:rPr>
        <w:t> Если я говорю языками человеческими и ангельскими, а любви не имею, то я медь звенящая и кимвал звучащий.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Так она говорила, я запомнил!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Если имею дар пророчества, и знаю все тайны, и имею всякое познание и всю веру, так что могу и горы переставлять, а не имею любви, - то я ничто.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А еще она сказала, что ей жаль Марию…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И если я раздам все имение мое и отдам тело мое на сожжение, а любви не имею, то нет мне в том никакой пользы.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Ты, говорит, люби ее, она твоя жена… Тебе ее Бог дал…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МАРИЯ.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 xml:space="preserve">Любовь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долготерпит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, милосердствует, любовь не завидует, любовь не превозносится, не гордится, не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безчинствует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, не ищет своего, не раздражается, не мыслит зла, не радуется неправде, а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сорадуется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 xml:space="preserve"> истине; все покрывает, всему верит, всего надеется, все переносит.</w:t>
      </w:r>
      <w:proofErr w:type="gramEnd"/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 МАТВЕЙ. Обязательно люби Марию.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 МАРИЯ. Любовь никогда не перестанет, хотя и пророчества прекратятся, и языки умолкнут, и знание упразднится.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Мы все должны любить друг друга и этим снять тяжесть греха с наших плеч…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Ибо мы отчасти знаем, и отчасти пророчествуем; когда же настанет совершенное, тогда то, что отчасти, прекратится.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МАТВЕЙ. Мы все друг за друга в ответе, и живые, и мертвые.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lastRenderedPageBreak/>
        <w:t>            МАТВЕЙ. Мы, говорит, должны вам помочь обрести путь, а вы за нас должны  молиться Господу…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МАРИЯ. Теперь мы видим как бы сквозь тусклое стекло, гадательно, тогда же лицом к лицу; теперь я знаю отчасти, а тогда познаю, </w:t>
      </w:r>
      <w:proofErr w:type="gramStart"/>
      <w:r w:rsidRPr="008B3C8B">
        <w:rPr>
          <w:rFonts w:eastAsia="Times New Roman"/>
          <w:sz w:val="28"/>
          <w:szCs w:val="28"/>
          <w:lang w:eastAsia="ru-RU"/>
        </w:rPr>
        <w:t>подобно</w:t>
      </w:r>
      <w:proofErr w:type="gramEnd"/>
      <w:r w:rsidRPr="008B3C8B">
        <w:rPr>
          <w:rFonts w:eastAsia="Times New Roman"/>
          <w:sz w:val="28"/>
          <w:szCs w:val="28"/>
          <w:lang w:eastAsia="ru-RU"/>
        </w:rPr>
        <w:t xml:space="preserve"> как я познан.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 xml:space="preserve">            МАТВЕЙ. Путь спасения – сердце человеческое, а дверь, ведущая в жизнь вечную, - Христос </w:t>
      </w:r>
      <w:proofErr w:type="spellStart"/>
      <w:r w:rsidRPr="008B3C8B">
        <w:rPr>
          <w:rFonts w:eastAsia="Times New Roman"/>
          <w:sz w:val="28"/>
          <w:szCs w:val="28"/>
          <w:lang w:eastAsia="ru-RU"/>
        </w:rPr>
        <w:t>Жизнодавец</w:t>
      </w:r>
      <w:proofErr w:type="spellEnd"/>
      <w:r w:rsidRPr="008B3C8B">
        <w:rPr>
          <w:rFonts w:eastAsia="Times New Roman"/>
          <w:sz w:val="28"/>
          <w:szCs w:val="28"/>
          <w:lang w:eastAsia="ru-RU"/>
        </w:rPr>
        <w:t>.</w:t>
      </w:r>
    </w:p>
    <w:p w:rsidR="008B3C8B" w:rsidRPr="008B3C8B" w:rsidRDefault="008B3C8B" w:rsidP="008B3C8B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 МАРИЯ. А теперь пребывают сии три: вера, надежда, любовь; но любовь из них больше.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Матвей, уткнувшись лицом в грудь сторожу, плачет; сторож, </w:t>
      </w:r>
      <w:proofErr w:type="spellStart"/>
      <w:r w:rsidRPr="008B3C8B">
        <w:rPr>
          <w:rFonts w:eastAsia="Times New Roman"/>
          <w:i/>
          <w:iCs/>
          <w:sz w:val="28"/>
          <w:szCs w:val="28"/>
          <w:lang w:eastAsia="ru-RU"/>
        </w:rPr>
        <w:t>приобняв</w:t>
      </w:r>
      <w:proofErr w:type="spellEnd"/>
      <w:r w:rsidRPr="008B3C8B">
        <w:rPr>
          <w:rFonts w:eastAsia="Times New Roman"/>
          <w:i/>
          <w:iCs/>
          <w:sz w:val="28"/>
          <w:szCs w:val="28"/>
          <w:lang w:eastAsia="ru-RU"/>
        </w:rPr>
        <w:t xml:space="preserve"> Матвея, успокаивает его.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На лице, стоящей в дверях Марии, слезы тихой радости.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Сквозь рассеявшийся дым проявляется лик Спасителя на иконе.</w:t>
      </w:r>
    </w:p>
    <w:p w:rsidR="008B3C8B" w:rsidRPr="008B3C8B" w:rsidRDefault="008B3C8B" w:rsidP="008B3C8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8B3C8B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 </w:t>
      </w: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</w:t>
      </w:r>
    </w:p>
    <w:p w:rsidR="008B3C8B" w:rsidRDefault="008B3C8B" w:rsidP="008B3C8B">
      <w:pPr>
        <w:spacing w:after="0" w:line="240" w:lineRule="auto"/>
        <w:jc w:val="center"/>
        <w:textAlignment w:val="baseline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8B3C8B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 Конец   и  Богу Слава!</w:t>
      </w:r>
    </w:p>
    <w:p w:rsidR="008B3C8B" w:rsidRDefault="008B3C8B" w:rsidP="008B3C8B">
      <w:pPr>
        <w:spacing w:after="0" w:line="240" w:lineRule="auto"/>
        <w:jc w:val="center"/>
        <w:textAlignment w:val="baseline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8B3C8B" w:rsidRPr="008B3C8B" w:rsidRDefault="008B3C8B" w:rsidP="008B3C8B">
      <w:pPr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proofErr w:type="spellStart"/>
      <w:r w:rsidRPr="008B3C8B">
        <w:t>Email</w:t>
      </w:r>
      <w:proofErr w:type="spellEnd"/>
      <w:r w:rsidRPr="008B3C8B">
        <w:t>: </w:t>
      </w:r>
      <w:hyperlink r:id="rId4" w:history="1">
        <w:r w:rsidRPr="008B3C8B">
          <w:rPr>
            <w:rStyle w:val="a6"/>
            <w:color w:val="auto"/>
            <w:bdr w:val="none" w:sz="0" w:space="0" w:color="auto" w:frame="1"/>
          </w:rPr>
          <w:t>uvarov.strannik@yandex.ru</w:t>
        </w:r>
      </w:hyperlink>
      <w:r w:rsidRPr="008B3C8B">
        <w:br/>
        <w:t>Тел: +7(812)387-53-73</w:t>
      </w:r>
    </w:p>
    <w:sectPr w:rsidR="008B3C8B" w:rsidRPr="008B3C8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8B"/>
    <w:rsid w:val="00425746"/>
    <w:rsid w:val="008B3C8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8B3C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C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8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C8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3C8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B3C8B"/>
    <w:rPr>
      <w:b/>
      <w:bCs/>
    </w:rPr>
  </w:style>
  <w:style w:type="character" w:styleId="a5">
    <w:name w:val="Emphasis"/>
    <w:basedOn w:val="a0"/>
    <w:uiPriority w:val="20"/>
    <w:qFormat/>
    <w:rsid w:val="008B3C8B"/>
    <w:rPr>
      <w:i/>
      <w:iCs/>
    </w:rPr>
  </w:style>
  <w:style w:type="character" w:styleId="a6">
    <w:name w:val="Hyperlink"/>
    <w:basedOn w:val="a0"/>
    <w:uiPriority w:val="99"/>
    <w:semiHidden/>
    <w:unhideWhenUsed/>
    <w:rsid w:val="008B3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hbv0afod0aeafnrkaliscc1t.xn--p1ai/uvarov.stran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5640</Words>
  <Characters>32153</Characters>
  <Application>Microsoft Office Word</Application>
  <DocSecurity>0</DocSecurity>
  <Lines>267</Lines>
  <Paragraphs>75</Paragraphs>
  <ScaleCrop>false</ScaleCrop>
  <Company>Grizli777</Company>
  <LinksUpToDate>false</LinksUpToDate>
  <CharactersWithSpaces>37718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Уваров В. Ночь</dc:title>
  <dc:creator>Уваров В. Ночь</dc:creator>
  <cp:keywords>Уваров В. Ночь</cp:keywords>
  <cp:lastModifiedBy>Санек</cp:lastModifiedBy>
  <cp:revision>1</cp:revision>
  <dcterms:created xsi:type="dcterms:W3CDTF">2022-06-16T04:11:00Z</dcterms:created>
  <dcterms:modified xsi:type="dcterms:W3CDTF">2022-06-16T04:14:00Z</dcterms:modified>
</cp:coreProperties>
</file>