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14" w:rsidRDefault="003D4914" w:rsidP="00A402BB">
      <w:pPr>
        <w:jc w:val="right"/>
      </w:pPr>
      <w:r>
        <w:t xml:space="preserve">   Александр Вампилов</w:t>
      </w:r>
    </w:p>
    <w:p w:rsidR="003D4914" w:rsidRPr="00A402BB" w:rsidRDefault="003D4914" w:rsidP="00A402BB">
      <w:pPr>
        <w:jc w:val="center"/>
        <w:rPr>
          <w:b/>
        </w:rPr>
      </w:pPr>
      <w:r w:rsidRPr="00A402BB">
        <w:rPr>
          <w:b/>
        </w:rPr>
        <w:t>Месяц в деревне, или Гибель одного лирика</w:t>
      </w:r>
    </w:p>
    <w:p w:rsidR="003D4914" w:rsidRDefault="003D4914" w:rsidP="003D4914"/>
    <w:p w:rsidR="003D4914" w:rsidRPr="00A402BB" w:rsidRDefault="003D4914" w:rsidP="00A402BB">
      <w:pPr>
        <w:jc w:val="center"/>
        <w:rPr>
          <w:i/>
        </w:rPr>
      </w:pPr>
      <w:r w:rsidRPr="00A402BB">
        <w:rPr>
          <w:i/>
        </w:rPr>
        <w:t>Трагическая сцена-монолог</w:t>
      </w:r>
    </w:p>
    <w:p w:rsidR="003D4914" w:rsidRDefault="003D4914" w:rsidP="003D4914"/>
    <w:p w:rsidR="003D4914" w:rsidRDefault="003D4914" w:rsidP="003D4914">
      <w:r>
        <w:t xml:space="preserve">     Сентябрь.  Колхозная  сушилка.  Сквозь  стену,  требующую  </w:t>
      </w:r>
      <w:proofErr w:type="gramStart"/>
      <w:r>
        <w:t>капитального</w:t>
      </w:r>
      <w:proofErr w:type="gramEnd"/>
    </w:p>
    <w:p w:rsidR="003D4914" w:rsidRDefault="003D4914" w:rsidP="003D4914">
      <w:r>
        <w:t xml:space="preserve">ремонта, проглядывает осенний вечер. Вороха зерна, </w:t>
      </w:r>
      <w:proofErr w:type="spellStart"/>
      <w:r>
        <w:t>клейтон</w:t>
      </w:r>
      <w:proofErr w:type="spellEnd"/>
      <w:r>
        <w:t>, бункера, совки и</w:t>
      </w:r>
    </w:p>
    <w:p w:rsidR="003D4914" w:rsidRDefault="003D4914" w:rsidP="003D4914">
      <w:r>
        <w:t>прочее. Работа окончена. Тихо и пусто.</w:t>
      </w:r>
    </w:p>
    <w:p w:rsidR="003D4914" w:rsidRDefault="003D4914" w:rsidP="003D4914">
      <w:r>
        <w:t xml:space="preserve">     Но  вот  из  кучи  мякины  появляется  Виктор  Рассветов,  студент  лет</w:t>
      </w:r>
    </w:p>
    <w:p w:rsidR="003D4914" w:rsidRDefault="003D4914" w:rsidP="003D4914">
      <w:r>
        <w:t>двадцати. В городе  он  занимается  сочинением  стихов  для  своей  знакомой</w:t>
      </w:r>
    </w:p>
    <w:p w:rsidR="003D4914" w:rsidRDefault="003D4914" w:rsidP="003D4914">
      <w:r>
        <w:t>(</w:t>
      </w:r>
      <w:proofErr w:type="gramStart"/>
      <w:r>
        <w:t>которая</w:t>
      </w:r>
      <w:proofErr w:type="gramEnd"/>
      <w:r>
        <w:t>, кстати, тоже приехала в колхоз). Хочет стать поэтом, но  не  имеет</w:t>
      </w:r>
    </w:p>
    <w:p w:rsidR="003D4914" w:rsidRDefault="003D4914" w:rsidP="003D4914">
      <w:r>
        <w:t xml:space="preserve">для этого  ничего,  кроме  маниакального  желания.  Ночами  просиживает  </w:t>
      </w:r>
      <w:proofErr w:type="gramStart"/>
      <w:r>
        <w:t>над</w:t>
      </w:r>
      <w:proofErr w:type="gramEnd"/>
    </w:p>
    <w:p w:rsidR="003D4914" w:rsidRDefault="003D4914" w:rsidP="003D4914">
      <w:r>
        <w:t>экспромтами. Здесь он  не  причесан  и  не  брит,  в  одежде  художественный</w:t>
      </w:r>
    </w:p>
    <w:p w:rsidR="003D4914" w:rsidRDefault="003D4914" w:rsidP="003D4914">
      <w:r>
        <w:t>беспорядок.</w:t>
      </w:r>
    </w:p>
    <w:p w:rsidR="003D4914" w:rsidRDefault="003D4914" w:rsidP="003D4914"/>
    <w:p w:rsidR="003D4914" w:rsidRDefault="003D4914" w:rsidP="003D4914">
      <w:r>
        <w:t xml:space="preserve">     РАССВЕТОВ (стряхнув пыль сушей). Так... Только это  мне  и  оставалось:</w:t>
      </w:r>
    </w:p>
    <w:p w:rsidR="003D4914" w:rsidRDefault="003D4914" w:rsidP="003D4914">
      <w:r>
        <w:t>выспаться в мякине. Теперь еще пожевать овса, и можно  запрягать  в  фургон.</w:t>
      </w:r>
    </w:p>
    <w:p w:rsidR="003D4914" w:rsidRDefault="003D4914" w:rsidP="003D4914">
      <w:r>
        <w:t>(Осматривается.) Труженики ушли. Завалили, мерзавцы, мякиной и ушли.  Сейчас</w:t>
      </w:r>
    </w:p>
    <w:p w:rsidR="003D4914" w:rsidRDefault="003D4914" w:rsidP="003D4914">
      <w:r>
        <w:t xml:space="preserve">буду танцевать под двухрядную гармонику. Как  они  могут!  В  телогрейке,  </w:t>
      </w:r>
      <w:proofErr w:type="gramStart"/>
      <w:r>
        <w:t>в</w:t>
      </w:r>
      <w:proofErr w:type="gramEnd"/>
    </w:p>
    <w:p w:rsidR="003D4914" w:rsidRDefault="003D4914" w:rsidP="003D4914">
      <w:proofErr w:type="gramStart"/>
      <w:r>
        <w:t>сапогах</w:t>
      </w:r>
      <w:proofErr w:type="gramEnd"/>
      <w:r>
        <w:t>... (Ломается, паясничает.) Разрешите вас  ангажировать  на  мазурку.</w:t>
      </w:r>
    </w:p>
    <w:p w:rsidR="003D4914" w:rsidRDefault="003D4914" w:rsidP="003D4914">
      <w:r>
        <w:t>Пардон, я отдавил вам ножку... Как могут! Но главное! Она-то, она! Сегодня я</w:t>
      </w:r>
    </w:p>
    <w:p w:rsidR="003D4914" w:rsidRDefault="003D4914" w:rsidP="003D4914">
      <w:r>
        <w:t>видел, как она грызла кость. Урчала и чавкала, как  голодный  динозавр.  Это</w:t>
      </w:r>
    </w:p>
    <w:p w:rsidR="003D4914" w:rsidRDefault="003D4914" w:rsidP="003D4914">
      <w:r>
        <w:t xml:space="preserve">она, та, около которой я боялся дышать,  чтобы  не  сдуть,  как  пушинку,  </w:t>
      </w:r>
      <w:proofErr w:type="gramStart"/>
      <w:r>
        <w:t>с</w:t>
      </w:r>
      <w:proofErr w:type="gramEnd"/>
    </w:p>
    <w:p w:rsidR="003D4914" w:rsidRDefault="003D4914" w:rsidP="003D4914">
      <w:r>
        <w:t>которой я говорил только рифмами, чтобы не оскорбить ее слуха. Родная сестра</w:t>
      </w:r>
    </w:p>
    <w:p w:rsidR="003D4914" w:rsidRDefault="003D4914" w:rsidP="003D4914">
      <w:proofErr w:type="spellStart"/>
      <w:r>
        <w:t>Лауры</w:t>
      </w:r>
      <w:proofErr w:type="spellEnd"/>
      <w:r>
        <w:t xml:space="preserve">, </w:t>
      </w:r>
      <w:proofErr w:type="spellStart"/>
      <w:r>
        <w:t>Беатриче</w:t>
      </w:r>
      <w:proofErr w:type="spellEnd"/>
      <w:r>
        <w:t>, Керн, она ворует дрова и ругается  с  кладовщиком,  который</w:t>
      </w:r>
    </w:p>
    <w:p w:rsidR="003D4914" w:rsidRDefault="003D4914" w:rsidP="003D4914">
      <w:r>
        <w:t>вместо  междометий  употребляет  самые  последние  ругательства.  Вчера  она</w:t>
      </w:r>
    </w:p>
    <w:p w:rsidR="003D4914" w:rsidRDefault="003D4914" w:rsidP="003D4914">
      <w:r>
        <w:t>заработала два трудодня, и... сколько радости, какой восторг!.. Два трудодня</w:t>
      </w:r>
    </w:p>
    <w:p w:rsidR="003D4914" w:rsidRDefault="003D4914" w:rsidP="003D4914">
      <w:r>
        <w:t xml:space="preserve">- праздник души, именины сердца! Тьфу! Когда я читал  ей  </w:t>
      </w:r>
      <w:proofErr w:type="gramStart"/>
      <w:r>
        <w:t>самые</w:t>
      </w:r>
      <w:proofErr w:type="gramEnd"/>
      <w:r>
        <w:t xml:space="preserve">  красивые  и</w:t>
      </w:r>
    </w:p>
    <w:p w:rsidR="003D4914" w:rsidRDefault="003D4914" w:rsidP="003D4914">
      <w:r>
        <w:t>самые нежные свои вещи, она не улыбалась так, как  улыбалась  на  комплимент</w:t>
      </w:r>
    </w:p>
    <w:p w:rsidR="003D4914" w:rsidRDefault="003D4914" w:rsidP="003D4914">
      <w:r>
        <w:t>Яшки-механизатора насчет того, что она сама завела  зернопогрузчик.  Где  мы</w:t>
      </w:r>
    </w:p>
    <w:p w:rsidR="003D4914" w:rsidRDefault="003D4914" w:rsidP="003D4914">
      <w:r>
        <w:t xml:space="preserve">встречаемся! Ха-ха! Сцена </w:t>
      </w:r>
      <w:proofErr w:type="gramStart"/>
      <w:r>
        <w:t>на</w:t>
      </w:r>
      <w:proofErr w:type="gramEnd"/>
      <w:r>
        <w:t xml:space="preserve"> </w:t>
      </w:r>
      <w:proofErr w:type="gramStart"/>
      <w:r>
        <w:t>току</w:t>
      </w:r>
      <w:proofErr w:type="gramEnd"/>
      <w:r>
        <w:t>, свидание на сушилке,  мимолетная  встреча</w:t>
      </w:r>
    </w:p>
    <w:p w:rsidR="003D4914" w:rsidRDefault="003D4914" w:rsidP="003D4914">
      <w:r>
        <w:t>вечером у пилорамы. Ха-ха-ха! (Поет на мотив фокстрота "На  карнавале".)  На</w:t>
      </w:r>
    </w:p>
    <w:p w:rsidR="003D4914" w:rsidRDefault="003D4914" w:rsidP="003D4914">
      <w:r>
        <w:t xml:space="preserve">пилораме  под  сенью  ночи...   </w:t>
      </w:r>
      <w:proofErr w:type="gramStart"/>
      <w:r>
        <w:t>(Вдруг   задумывается,   потом   садится   и</w:t>
      </w:r>
      <w:proofErr w:type="gramEnd"/>
    </w:p>
    <w:p w:rsidR="003D4914" w:rsidRDefault="003D4914" w:rsidP="003D4914">
      <w:r>
        <w:t xml:space="preserve">переобувается. </w:t>
      </w:r>
      <w:proofErr w:type="gramStart"/>
      <w:r>
        <w:t>Вздыхает.)</w:t>
      </w:r>
      <w:proofErr w:type="gramEnd"/>
      <w:r>
        <w:t xml:space="preserve"> Все наводит на  размышление  о  бренности:  рваные</w:t>
      </w:r>
    </w:p>
    <w:p w:rsidR="003D4914" w:rsidRDefault="003D4914" w:rsidP="003D4914">
      <w:r>
        <w:t>носки, раздавленная машиной курица... Все идет прахом,  все  обманчиво,  как</w:t>
      </w:r>
    </w:p>
    <w:p w:rsidR="003D4914" w:rsidRDefault="003D4914" w:rsidP="003D4914">
      <w:r>
        <w:t>моя любовь. Что здесь может вдохновить поэта? Осень, березки? По мне березки</w:t>
      </w:r>
    </w:p>
    <w:p w:rsidR="003D4914" w:rsidRDefault="003D4914" w:rsidP="003D4914">
      <w:r>
        <w:t>хороши, когда их не надо пилить и таскать.</w:t>
      </w:r>
    </w:p>
    <w:p w:rsidR="003D4914" w:rsidRDefault="003D4914" w:rsidP="003D4914">
      <w:r>
        <w:t xml:space="preserve">     Зачем меня принесло сюда! Разве я не мог достать справку,  что  у  меня</w:t>
      </w:r>
    </w:p>
    <w:p w:rsidR="003D4914" w:rsidRDefault="003D4914" w:rsidP="003D4914">
      <w:r>
        <w:t xml:space="preserve">болит печень! </w:t>
      </w:r>
      <w:proofErr w:type="gramStart"/>
      <w:r>
        <w:t>(Долго и с  нездоровым  напряжением  всматривается  в  стоящий</w:t>
      </w:r>
      <w:proofErr w:type="gramEnd"/>
    </w:p>
    <w:p w:rsidR="003D4914" w:rsidRDefault="003D4914" w:rsidP="003D4914">
      <w:r>
        <w:t xml:space="preserve">рядом </w:t>
      </w:r>
      <w:proofErr w:type="spellStart"/>
      <w:r>
        <w:t>клейтон</w:t>
      </w:r>
      <w:proofErr w:type="spellEnd"/>
      <w:r>
        <w:t xml:space="preserve">. </w:t>
      </w:r>
      <w:proofErr w:type="gramStart"/>
      <w:r>
        <w:t xml:space="preserve">Вдруг хватает лопату, бросается к </w:t>
      </w:r>
      <w:proofErr w:type="spellStart"/>
      <w:r>
        <w:t>клейтону</w:t>
      </w:r>
      <w:proofErr w:type="spellEnd"/>
      <w:r>
        <w:t>.)</w:t>
      </w:r>
      <w:proofErr w:type="gramEnd"/>
      <w:r>
        <w:t xml:space="preserve"> Чертова  машина!</w:t>
      </w:r>
    </w:p>
    <w:p w:rsidR="003D4914" w:rsidRDefault="003D4914" w:rsidP="003D4914">
      <w:r>
        <w:t>Разнесу в щепки! (Замахивается лопатой.) Разнесу! (Проваливается в бункер.)</w:t>
      </w:r>
    </w:p>
    <w:p w:rsidR="003D4914" w:rsidRDefault="003D4914" w:rsidP="003D4914"/>
    <w:p w:rsidR="003D4914" w:rsidRDefault="003D4914" w:rsidP="003D4914"/>
    <w:p w:rsidR="003D4914" w:rsidRPr="00A402BB" w:rsidRDefault="003D4914" w:rsidP="00A402BB">
      <w:pPr>
        <w:jc w:val="center"/>
        <w:rPr>
          <w:b/>
        </w:rPr>
      </w:pPr>
      <w:r w:rsidRPr="00A402BB">
        <w:rPr>
          <w:b/>
        </w:rPr>
        <w:t>Комментарии</w:t>
      </w:r>
    </w:p>
    <w:p w:rsidR="003D4914" w:rsidRDefault="003D4914" w:rsidP="003D4914"/>
    <w:p w:rsidR="003D4914" w:rsidRDefault="003D4914" w:rsidP="00A402BB">
      <w:pPr>
        <w:jc w:val="both"/>
      </w:pPr>
      <w:r>
        <w:t xml:space="preserve">     Впервые  </w:t>
      </w:r>
      <w:proofErr w:type="gramStart"/>
      <w:r>
        <w:t>опубликована</w:t>
      </w:r>
      <w:proofErr w:type="gramEnd"/>
      <w:r>
        <w:t xml:space="preserve">  10  октября  1958   г.   в   газете   "Иркутский</w:t>
      </w:r>
    </w:p>
    <w:p w:rsidR="003D4914" w:rsidRDefault="003D4914" w:rsidP="00A402BB">
      <w:pPr>
        <w:jc w:val="both"/>
      </w:pPr>
      <w:r>
        <w:t>университет" за подписью А. Санин.</w:t>
      </w:r>
    </w:p>
    <w:p w:rsidR="003D4914" w:rsidRDefault="003D4914" w:rsidP="00A402BB">
      <w:pPr>
        <w:jc w:val="right"/>
      </w:pPr>
      <w:r>
        <w:t xml:space="preserve">                                                                 Т. Глазкова</w:t>
      </w:r>
    </w:p>
    <w:sectPr w:rsidR="003D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914"/>
    <w:rsid w:val="003D4914"/>
    <w:rsid w:val="00A4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Александр Вампилов</vt:lpstr>
    </vt:vector>
  </TitlesOfParts>
  <Company>Samsung Electronics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Вампилов А. Месяц в деревне, или Гибель одного лирика</dc:title>
  <dc:creator>Вампилов А. Месяц в деревне, или Гибель одного лирика</dc:creator>
  <cp:keywords>Вампилов А. Месяц в деревне, или Гибель одного лирика</cp:keywords>
  <cp:lastModifiedBy>Санек</cp:lastModifiedBy>
  <cp:revision>2</cp:revision>
  <dcterms:created xsi:type="dcterms:W3CDTF">2019-10-06T07:09:00Z</dcterms:created>
  <dcterms:modified xsi:type="dcterms:W3CDTF">2019-10-06T07:09:00Z</dcterms:modified>
</cp:coreProperties>
</file>