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7E" w:rsidRPr="00A61597" w:rsidRDefault="00DD4A7E" w:rsidP="00A61597">
      <w:pPr>
        <w:pStyle w:val="1"/>
        <w:jc w:val="right"/>
        <w:rPr>
          <w:sz w:val="24"/>
          <w:szCs w:val="24"/>
        </w:rPr>
      </w:pPr>
      <w:r w:rsidRPr="00A61597">
        <w:rPr>
          <w:sz w:val="24"/>
          <w:szCs w:val="24"/>
        </w:rPr>
        <w:t xml:space="preserve">                                                                    Булат Абдрахманов</w:t>
      </w:r>
    </w:p>
    <w:p w:rsidR="00DD4A7E" w:rsidRPr="00A61597" w:rsidRDefault="00DD4A7E">
      <w:pPr>
        <w:pStyle w:val="1"/>
        <w:jc w:val="center"/>
        <w:rPr>
          <w:b/>
          <w:sz w:val="24"/>
          <w:szCs w:val="24"/>
        </w:rPr>
      </w:pPr>
      <w:r w:rsidRPr="00A61597">
        <w:rPr>
          <w:b/>
          <w:sz w:val="24"/>
          <w:szCs w:val="24"/>
        </w:rPr>
        <w:t>Последний вечер года</w:t>
      </w:r>
    </w:p>
    <w:p w:rsidR="00DD4A7E" w:rsidRPr="00A61597" w:rsidRDefault="00DD4A7E">
      <w:pPr>
        <w:jc w:val="center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>(парафраз пьесы А. П. Чехова "Три сестры" в одном действии)</w:t>
      </w:r>
    </w:p>
    <w:p w:rsidR="00DD4A7E" w:rsidRPr="00A61597" w:rsidRDefault="00DD4A7E">
      <w:pPr>
        <w:rPr>
          <w:sz w:val="24"/>
          <w:szCs w:val="24"/>
        </w:rPr>
      </w:pPr>
    </w:p>
    <w:p w:rsidR="00DD4A7E" w:rsidRPr="00A61597" w:rsidRDefault="00DD4A7E" w:rsidP="00A61597">
      <w:pPr>
        <w:pStyle w:val="a4"/>
        <w:jc w:val="right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>Астана. 2007 год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  <w:u w:val="single"/>
        </w:rPr>
      </w:pPr>
      <w:r w:rsidRPr="00A61597">
        <w:rPr>
          <w:sz w:val="24"/>
          <w:szCs w:val="24"/>
          <w:u w:val="single"/>
        </w:rPr>
        <w:t xml:space="preserve">Действующие лица: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sz w:val="24"/>
          <w:szCs w:val="24"/>
        </w:rPr>
        <w:t xml:space="preserve">Дама 1, </w:t>
      </w:r>
      <w:r w:rsidRPr="00A61597">
        <w:rPr>
          <w:i/>
          <w:sz w:val="24"/>
          <w:szCs w:val="24"/>
        </w:rPr>
        <w:t xml:space="preserve">старая дева, учительница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sz w:val="24"/>
          <w:szCs w:val="24"/>
        </w:rPr>
        <w:t xml:space="preserve">Дама 2, </w:t>
      </w:r>
      <w:r w:rsidRPr="00A61597">
        <w:rPr>
          <w:i/>
          <w:sz w:val="24"/>
          <w:szCs w:val="24"/>
        </w:rPr>
        <w:t>замужняя женщина</w:t>
      </w:r>
      <w:r w:rsidRPr="00A61597">
        <w:rPr>
          <w:sz w:val="24"/>
          <w:szCs w:val="24"/>
        </w:rPr>
        <w:t xml:space="preserve">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sz w:val="24"/>
          <w:szCs w:val="24"/>
        </w:rPr>
        <w:t xml:space="preserve">Дама3, </w:t>
      </w:r>
      <w:r w:rsidRPr="00A61597">
        <w:rPr>
          <w:i/>
          <w:sz w:val="24"/>
          <w:szCs w:val="24"/>
        </w:rPr>
        <w:t xml:space="preserve">мечтательная, молодая </w:t>
      </w:r>
    </w:p>
    <w:p w:rsidR="00DD4A7E" w:rsidRPr="00A61597" w:rsidRDefault="00DD4A7E">
      <w:pPr>
        <w:pStyle w:val="a4"/>
        <w:spacing w:line="360" w:lineRule="auto"/>
        <w:ind w:firstLine="720"/>
        <w:rPr>
          <w:i/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ind w:firstLine="720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Небольшой провинциальный городок Казахстана. 31 декабря. 21 часов. Квартира Дамы 1. Дама 2 накрывает на стол. За окнами идет снег. Снег большими хлопьями. Вбегает, запыхавшись, Дама 3 с пакетом яблок.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Из-за </w:t>
      </w:r>
      <w:smartTag w:uri="urn:schemas-microsoft-com:office:smarttags" w:element="metricconverter">
        <w:smartTagPr>
          <w:attr w:name="ProductID" w:val="3 килограммов"/>
        </w:smartTagPr>
        <w:r w:rsidRPr="00A61597">
          <w:rPr>
            <w:sz w:val="24"/>
            <w:szCs w:val="24"/>
          </w:rPr>
          <w:t>3 килограммов</w:t>
        </w:r>
      </w:smartTag>
      <w:r w:rsidRPr="00A61597">
        <w:rPr>
          <w:sz w:val="24"/>
          <w:szCs w:val="24"/>
        </w:rPr>
        <w:t xml:space="preserve"> яблок пришлось пробежать два квартала.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Давай быстрее их сюда. Я помою. Иди, помогай.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(с кухни)</w:t>
      </w:r>
      <w:r w:rsidRPr="00A61597">
        <w:rPr>
          <w:sz w:val="24"/>
          <w:szCs w:val="24"/>
        </w:rPr>
        <w:t xml:space="preserve">. Кто-нибудь подержите кастрюлю.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Иду. Иду.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Дама 3 убегает на кухню. Дама 2 расставляет фужеры. В дверях появляются Дама 1 и Дама 3 с тарелками в руках. Дама уходит на кухню, прихватив пакет с яблоками.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(заглядывая в пакет Даме 2, обращается к Даме 3)</w:t>
      </w:r>
      <w:r w:rsidRPr="00A61597">
        <w:rPr>
          <w:sz w:val="24"/>
          <w:szCs w:val="24"/>
        </w:rPr>
        <w:t xml:space="preserve">. И где ты их купила?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Я оббегала двадцать магазинов. И то последние три килограмма купила.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Как мне это надоело.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Дыра дырой. Вот раньше, когда мы жили в Астане, там на каждом углу можно было купить все что угодно.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lastRenderedPageBreak/>
        <w:t>Дама 1</w:t>
      </w:r>
      <w:r w:rsidRPr="00A61597">
        <w:rPr>
          <w:sz w:val="24"/>
          <w:szCs w:val="24"/>
        </w:rPr>
        <w:t xml:space="preserve">. Это точно. Уехать бы быстрее отсюда. Уже девятый новый год встречаем здесь.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Провинция.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Сегодня ехала в автобусе, и страшно стало. Нигде ни елочки, ни гирлянд, ни фонариков.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Одна елка в центре стоит. И то ладно. Твои-то не звонили?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Кто? Ученики что ли? А. Им не до меня. Каникулы. Слышать никого не хочу. Устала 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А коллеги тоже не поздравляли?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Нет. И не позвонят. Я им сказала, что меня пригласили за город.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>. Ну, ты даешь! Позвонят еще.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Ну не скажу же я им, что встречаю новый год с вами. </w:t>
      </w: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Входит Дама 2 с вазой яблок.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Девчата пошевеливайтесь, за стол пора.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Твой не звонил?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Нет. Он сейчас в командировке. Он так говорит.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(включает телевизор)</w:t>
      </w:r>
      <w:r w:rsidRPr="00A61597">
        <w:rPr>
          <w:sz w:val="24"/>
          <w:szCs w:val="24"/>
        </w:rPr>
        <w:t xml:space="preserve">. Ничего, позвонит. И что у вас не заладилось? Ведь он тебя любил. А сейчас что?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Сама не знаю.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А я знаю. Не любишь ты его.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Не могу я себя заставить. Пыталась, не могу. Не получается.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Все. За стол.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Салфетки забыли!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Дама 2 убегает на кухню за салфетками.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Садимся. Время уже. Старый год проводить надо.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Дама 2 появляется с салфетками. Все трое усаживаются за стол. Дама 1 в центре, Дама 2 слева, Дама 3 справа. Дама 2 разливает шампанское.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Хорошо-то как. Завтра не надо в школу, и послезавтра тоже. Каникулы.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Шампанское свежее.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А ты откуда знаешь?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Муж научил.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>. Везет же тебе. А как это быть замужем?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Звонит телефон. Дама 2 смотрит на Даму 3. Дама 3 берет трубку. 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3.</w:t>
      </w:r>
      <w:r w:rsidRPr="00A61597">
        <w:rPr>
          <w:sz w:val="24"/>
          <w:szCs w:val="24"/>
        </w:rPr>
        <w:t xml:space="preserve"> Алло! Да. Нет, Вы молодой человек ошиблись. Ха-ха-ха. Не за что. Спасибо.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2.</w:t>
      </w:r>
      <w:r w:rsidRPr="00A61597">
        <w:rPr>
          <w:sz w:val="24"/>
          <w:szCs w:val="24"/>
        </w:rPr>
        <w:t xml:space="preserve">  Кто? Я думала мой.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3.</w:t>
      </w:r>
      <w:r w:rsidRPr="00A61597">
        <w:rPr>
          <w:sz w:val="24"/>
          <w:szCs w:val="24"/>
        </w:rPr>
        <w:t xml:space="preserve"> Какой-то мужчина. Позвонит еще. До двенадцати время есть.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А ведь год назад все было то же самое: втроем встречали.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>. Время быстро летит. А мы все такие же красивые.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Если бы еще менялось что-нибудь.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Честно говоря, я планировала встретить этот Новый год в Астане. Переезд откладывается.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Человек предполагает, бог располагает.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А подарки будем дарить друг другу?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Сейчас прямо и подарим.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Дама 1 бежит к шкафу и достает оттуда две коробки. Дама 2 и Дама 3 приносят пакеты.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Сначала тост, потом подарки.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За что пьем?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За старый год.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Что за него пить. Ничего хорошего не было.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Было, не было. Все пьют, и мы выпьем.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За старый год!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Все дамы выпивают шампанское.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>.</w:t>
      </w:r>
      <w:r w:rsidRPr="00A61597">
        <w:rPr>
          <w:i/>
          <w:sz w:val="24"/>
          <w:szCs w:val="24"/>
        </w:rPr>
        <w:t>(глядя на телевизор)</w:t>
      </w:r>
      <w:r w:rsidRPr="00A61597">
        <w:rPr>
          <w:sz w:val="24"/>
          <w:szCs w:val="24"/>
        </w:rPr>
        <w:t xml:space="preserve">. Опять эти песни. Чему они там так радуются?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 xml:space="preserve">Дама 3 </w:t>
      </w:r>
      <w:r w:rsidRPr="00A61597">
        <w:rPr>
          <w:i/>
          <w:sz w:val="24"/>
          <w:szCs w:val="24"/>
        </w:rPr>
        <w:t>(с восхищением).</w:t>
      </w:r>
      <w:r w:rsidRPr="00A61597">
        <w:rPr>
          <w:sz w:val="24"/>
          <w:szCs w:val="24"/>
        </w:rPr>
        <w:t xml:space="preserve"> Артисты же. Они всегда радуются.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Тут за окнами как на кладбище тишина. Радоваться нечему.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В столице не так. Помню, выглянешь в окно, а там: автомобили, люди бегут, огни. Так хочется в Астану. Загадаю еще раз.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Я сколько помню, ты только это и загадываешь.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А я не буду. Не верится мне что-то.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Все равно уедем. И там будем встречать новый год.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Давайте лучше подарки, </w:t>
      </w:r>
      <w:r w:rsidRPr="00A61597">
        <w:rPr>
          <w:i/>
          <w:sz w:val="24"/>
          <w:szCs w:val="24"/>
        </w:rPr>
        <w:t>(протягивает коробки дамам)</w:t>
      </w:r>
      <w:r w:rsidRPr="00A61597">
        <w:rPr>
          <w:sz w:val="24"/>
          <w:szCs w:val="24"/>
        </w:rPr>
        <w:t xml:space="preserve">. Это тебе, а это тебе.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Вам тоже от меня.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А я сначала посмотрю, что там.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(разворачивает коробки и смотрит на подарки)</w:t>
      </w:r>
      <w:r w:rsidRPr="00A61597">
        <w:rPr>
          <w:sz w:val="24"/>
          <w:szCs w:val="24"/>
        </w:rPr>
        <w:t xml:space="preserve">. Спасибо девчонки. А я вам приготовила необычные подарки. Только не обижайтесь на меня. Тебе </w:t>
      </w:r>
      <w:r w:rsidRPr="00A61597">
        <w:rPr>
          <w:i/>
          <w:sz w:val="24"/>
          <w:szCs w:val="24"/>
        </w:rPr>
        <w:t>(Даме 1)</w:t>
      </w:r>
      <w:r w:rsidRPr="00A61597">
        <w:rPr>
          <w:sz w:val="24"/>
          <w:szCs w:val="24"/>
        </w:rPr>
        <w:t xml:space="preserve"> кактус. Это символ мужского начала. Его обязательно надо держать дома, восполняет недостаток мужчины. А это тебе </w:t>
      </w:r>
      <w:r w:rsidRPr="00A61597">
        <w:rPr>
          <w:i/>
          <w:sz w:val="24"/>
          <w:szCs w:val="24"/>
        </w:rPr>
        <w:t>(Даме 2)</w:t>
      </w:r>
      <w:r w:rsidRPr="00A61597">
        <w:rPr>
          <w:sz w:val="24"/>
          <w:szCs w:val="24"/>
        </w:rPr>
        <w:t xml:space="preserve"> звездочка на елку, чтобы ты улыбалась чаще.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Терпеть не могу такие побрякушки.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Давайте еще шампанского.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Дама 2 разливает шампанское.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Салат хорошо получился.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Да хорошо. В прошлом году помню, картошка сыроватая была.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lastRenderedPageBreak/>
        <w:t>Дама 3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(Даме 1)</w:t>
      </w:r>
      <w:r w:rsidRPr="00A61597">
        <w:rPr>
          <w:sz w:val="24"/>
          <w:szCs w:val="24"/>
        </w:rPr>
        <w:t xml:space="preserve">. Кстати меня твоя соседка с Новым годом поздравила. Она мне говорит: "Ну, вы, девчата, молодцы. Неизменная компания". </w:t>
      </w:r>
    </w:p>
    <w:p w:rsidR="00DD4A7E" w:rsidRPr="00A61597" w:rsidRDefault="00DD4A7E">
      <w:pPr>
        <w:pStyle w:val="a4"/>
        <w:spacing w:line="360" w:lineRule="auto"/>
        <w:rPr>
          <w:b/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Она всех поздравляет.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Дура потому что.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Не сердись на нее. Она добрая.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Давайте выпьем. За что?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За нас!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Что за нас пить. Сидим тут три калеки.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За нас так за нас.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Все пьют шампанское. Звонит телефон. Дама 2 подбегает и берет трубку. </w:t>
      </w: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b/>
          <w:sz w:val="24"/>
          <w:szCs w:val="24"/>
        </w:rPr>
        <w:t xml:space="preserve">Дама 2. </w:t>
      </w:r>
      <w:r w:rsidRPr="00A61597">
        <w:rPr>
          <w:sz w:val="24"/>
          <w:szCs w:val="24"/>
        </w:rPr>
        <w:t>Алло! Алло! Да!</w:t>
      </w:r>
      <w:r w:rsidRPr="00A61597">
        <w:rPr>
          <w:i/>
          <w:sz w:val="24"/>
          <w:szCs w:val="24"/>
        </w:rPr>
        <w:t xml:space="preserve"> (Пауза.) </w:t>
      </w:r>
      <w:r w:rsidRPr="00A61597">
        <w:rPr>
          <w:sz w:val="24"/>
          <w:szCs w:val="24"/>
        </w:rPr>
        <w:t xml:space="preserve">Нет! Это не вокзал. </w:t>
      </w:r>
      <w:r w:rsidRPr="00A61597">
        <w:rPr>
          <w:i/>
          <w:sz w:val="24"/>
          <w:szCs w:val="24"/>
        </w:rPr>
        <w:t xml:space="preserve">(Кладет трубку.) </w:t>
      </w:r>
      <w:r w:rsidRPr="00A61597">
        <w:rPr>
          <w:sz w:val="24"/>
          <w:szCs w:val="24"/>
        </w:rPr>
        <w:t>И не помощь вам скорая.</w:t>
      </w:r>
      <w:r w:rsidRPr="00A61597">
        <w:rPr>
          <w:i/>
          <w:sz w:val="24"/>
          <w:szCs w:val="24"/>
        </w:rPr>
        <w:t xml:space="preserve"> </w:t>
      </w: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b/>
          <w:sz w:val="24"/>
          <w:szCs w:val="24"/>
        </w:rPr>
        <w:t>Дама 1.</w:t>
      </w:r>
      <w:r w:rsidRPr="00A61597">
        <w:rPr>
          <w:i/>
          <w:sz w:val="24"/>
          <w:szCs w:val="24"/>
        </w:rPr>
        <w:t xml:space="preserve"> </w:t>
      </w:r>
      <w:r w:rsidRPr="00A61597">
        <w:rPr>
          <w:sz w:val="24"/>
          <w:szCs w:val="24"/>
        </w:rPr>
        <w:t>Сядь и успокойся, не позвонит он.</w:t>
      </w:r>
      <w:r w:rsidRPr="00A61597">
        <w:rPr>
          <w:i/>
          <w:sz w:val="24"/>
          <w:szCs w:val="24"/>
        </w:rPr>
        <w:t xml:space="preserve"> </w:t>
      </w: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b/>
          <w:sz w:val="24"/>
          <w:szCs w:val="24"/>
        </w:rPr>
        <w:t>Дама 3.</w:t>
      </w:r>
      <w:r w:rsidRPr="00A61597">
        <w:rPr>
          <w:i/>
          <w:sz w:val="24"/>
          <w:szCs w:val="24"/>
        </w:rPr>
        <w:t xml:space="preserve"> </w:t>
      </w:r>
      <w:r w:rsidRPr="00A61597">
        <w:rPr>
          <w:sz w:val="24"/>
          <w:szCs w:val="24"/>
        </w:rPr>
        <w:t>А мне кажется, он сюрприз тебе готовит, наверное, ровно в двенадцать позвонит.</w:t>
      </w:r>
      <w:r w:rsidRPr="00A61597">
        <w:rPr>
          <w:i/>
          <w:sz w:val="24"/>
          <w:szCs w:val="24"/>
        </w:rPr>
        <w:t xml:space="preserve"> </w:t>
      </w: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b/>
          <w:sz w:val="24"/>
          <w:szCs w:val="24"/>
        </w:rPr>
        <w:t>Дама 2.</w:t>
      </w:r>
      <w:r w:rsidRPr="00A61597">
        <w:rPr>
          <w:i/>
          <w:sz w:val="24"/>
          <w:szCs w:val="24"/>
        </w:rPr>
        <w:t xml:space="preserve"> </w:t>
      </w:r>
      <w:r w:rsidRPr="00A61597">
        <w:rPr>
          <w:sz w:val="24"/>
          <w:szCs w:val="24"/>
        </w:rPr>
        <w:t>Точно.</w:t>
      </w:r>
      <w:r w:rsidRPr="00A61597">
        <w:rPr>
          <w:i/>
          <w:sz w:val="24"/>
          <w:szCs w:val="24"/>
        </w:rPr>
        <w:t xml:space="preserve">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</w:t>
      </w:r>
      <w:r w:rsidRPr="00A61597">
        <w:rPr>
          <w:i/>
          <w:sz w:val="24"/>
          <w:szCs w:val="24"/>
        </w:rPr>
        <w:t>(Даме 1)</w:t>
      </w:r>
      <w:r w:rsidRPr="00A61597">
        <w:rPr>
          <w:sz w:val="24"/>
          <w:szCs w:val="24"/>
        </w:rPr>
        <w:t xml:space="preserve">.  Вот если ты переедешь в Астану, то мы за тебя будем рады.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Сразу же первым рейсом к тебе приедем, и пить будем три дня.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lastRenderedPageBreak/>
        <w:t>Дама 1</w:t>
      </w:r>
      <w:r w:rsidRPr="00A61597">
        <w:rPr>
          <w:sz w:val="24"/>
          <w:szCs w:val="24"/>
        </w:rPr>
        <w:t xml:space="preserve">. Конечно, приедете. Вот только бы уехать. Мне каждый день снится Астана. Утром просыпаться не хочется. Заснула бы навечно, с Астаной перед глазами.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Бог даст уедешь. И мы тоже за тобой.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 xml:space="preserve">Дама 2 </w:t>
      </w:r>
      <w:r w:rsidRPr="00A61597">
        <w:rPr>
          <w:i/>
          <w:sz w:val="24"/>
          <w:szCs w:val="24"/>
        </w:rPr>
        <w:t>(поглядывая на телефон).</w:t>
      </w:r>
      <w:r w:rsidRPr="00A61597">
        <w:rPr>
          <w:sz w:val="24"/>
          <w:szCs w:val="24"/>
        </w:rPr>
        <w:t xml:space="preserve"> А мы здесь гнить будем.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Надо верить.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А я верю, что мы не уедем.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Как же я буду там без вас. Скучать буду.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Нет. Там же Астана! Не до скуки. Город большой. Классно!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Классно. Но вы когда там будете?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(разливает шампанское)</w:t>
      </w:r>
      <w:r w:rsidRPr="00A61597">
        <w:rPr>
          <w:sz w:val="24"/>
          <w:szCs w:val="24"/>
        </w:rPr>
        <w:t xml:space="preserve">. Слушайте, давайте выпьем за твою Астану!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Точно. </w:t>
      </w:r>
      <w:r w:rsidRPr="00A61597">
        <w:rPr>
          <w:i/>
          <w:sz w:val="24"/>
          <w:szCs w:val="24"/>
        </w:rPr>
        <w:t>(Даме 2)</w:t>
      </w:r>
      <w:r w:rsidRPr="00A61597">
        <w:rPr>
          <w:sz w:val="24"/>
          <w:szCs w:val="24"/>
        </w:rPr>
        <w:t xml:space="preserve">. Следующий тост за твою.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Моей Астаны нет. Я замужем.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Тогда за мою. Но ты не переживай, он у тебя хороший.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А давайте хоровод устроим.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У тебя елки нет.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>. Я придумала.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lastRenderedPageBreak/>
        <w:t xml:space="preserve">Дама 3 бежит к телевизору, наряжает его гирляндами и мишурой. Дама 2 подбегает и на антенну цепляет звездочку. Все трое схватившись за руки водят хоровод, напевая песню "В лесу родилась елочка".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Хватит! Дети что ли. Лучше танцы.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Дама 2 включает на всю громкость телевизор. Звучит песня на английском языке.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</w:t>
      </w:r>
      <w:r w:rsidRPr="00A61597">
        <w:rPr>
          <w:i/>
          <w:sz w:val="24"/>
          <w:szCs w:val="24"/>
        </w:rPr>
        <w:t>(падая на стул, переводя дыхание)</w:t>
      </w:r>
      <w:r w:rsidRPr="00A61597">
        <w:rPr>
          <w:sz w:val="24"/>
          <w:szCs w:val="24"/>
        </w:rPr>
        <w:t xml:space="preserve">. Устала 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Давно так не танцевали.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Старые, вот и устали быстро.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(глядя на часы)</w:t>
      </w:r>
      <w:r w:rsidRPr="00A61597">
        <w:rPr>
          <w:sz w:val="24"/>
          <w:szCs w:val="24"/>
        </w:rPr>
        <w:t xml:space="preserve">. Боже мой! За стол! 15 минут осталось.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Как хорошо и весело!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(Даме 2)</w:t>
      </w:r>
      <w:r w:rsidRPr="00A61597">
        <w:rPr>
          <w:sz w:val="24"/>
          <w:szCs w:val="24"/>
        </w:rPr>
        <w:t xml:space="preserve">. Канал переключи на «Хабар».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(разливает шампанское)</w:t>
      </w:r>
      <w:r w:rsidRPr="00A61597">
        <w:rPr>
          <w:sz w:val="24"/>
          <w:szCs w:val="24"/>
        </w:rPr>
        <w:t xml:space="preserve">. Я хочу произнести тост. Вы мне как родные сестры. Я вас люблю даже больше, чем сестер. Не знаю, что бы я без вас делала. Спасибо судьбе, что вы есть. Пусть все наши мечты сбудутся. Я безумно хочу в Астану вместе с вами. Следующий Новый год мы будем встречать в Астане. За нашу Астану!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Дамы выпивают шампанское.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>. А если бы ее не было? Что тогда с нами было бы.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Наверное, мы не знали бы друг друга. </w:t>
      </w:r>
    </w:p>
    <w:p w:rsidR="00DD4A7E" w:rsidRPr="00A61597" w:rsidRDefault="00DD4A7E">
      <w:pPr>
        <w:pStyle w:val="a4"/>
        <w:spacing w:line="360" w:lineRule="auto"/>
        <w:rPr>
          <w:b/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(Даме 2)</w:t>
      </w:r>
      <w:r w:rsidRPr="00A61597">
        <w:rPr>
          <w:sz w:val="24"/>
          <w:szCs w:val="24"/>
        </w:rPr>
        <w:t xml:space="preserve">. Счастливая ты.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lastRenderedPageBreak/>
        <w:t>Дама 2</w:t>
      </w:r>
      <w:r w:rsidRPr="00A61597">
        <w:rPr>
          <w:sz w:val="24"/>
          <w:szCs w:val="24"/>
        </w:rPr>
        <w:t xml:space="preserve">. Счастливая, говоришь. Это только кажется. Ну и что, что я замужем. Мы с ним почти не живем. У него любовниц куча.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Эх, была бы я волшебницей! Я бы вам счастья подарила.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В том то и дело, что ты не волшебница. </w:t>
      </w:r>
    </w:p>
    <w:p w:rsidR="00DD4A7E" w:rsidRPr="00A61597" w:rsidRDefault="00DD4A7E">
      <w:pPr>
        <w:pStyle w:val="a4"/>
        <w:spacing w:line="360" w:lineRule="auto"/>
        <w:rPr>
          <w:b/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И жизнь одна. Уходит, не вернешь. Мне кажется, в Астане у меня была бы другая жизнь.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Ничего бы не было. Судьба такая.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Судьбу же можно изменить. Взбодритесь, девчонки!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Веселая ты. Завидую. Никогда не унываешь.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Налейте шампанское.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(разливает в бокалы)</w:t>
      </w:r>
      <w:r w:rsidRPr="00A61597">
        <w:rPr>
          <w:sz w:val="24"/>
          <w:szCs w:val="24"/>
        </w:rPr>
        <w:t xml:space="preserve">. И почему все не так. Кажется, что вот-вот что-то должно изменится. Невыносимо. И нет же, тянется как резина. Простите меня дуру. Ничего не будет. Завтра будет как вчера.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Ой, девчонки, неужели ничего не изменится. Мы же счастливы.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Дама 3 обнимает Даму 1 и Даму 2.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Счастливы. Это нам кажется. Где оно счастье? Может нам все кажется.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 </w:t>
      </w:r>
      <w:r w:rsidRPr="00A61597">
        <w:rPr>
          <w:i/>
          <w:sz w:val="24"/>
          <w:szCs w:val="24"/>
        </w:rPr>
        <w:t>(всхлипывая)</w:t>
      </w:r>
      <w:r w:rsidRPr="00A61597">
        <w:rPr>
          <w:sz w:val="24"/>
          <w:szCs w:val="24"/>
        </w:rPr>
        <w:t xml:space="preserve">. Телевизор погромче сделай. Президент говорит.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Дама 3 делает громче телевизор. На нем так и мигает звезда.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lastRenderedPageBreak/>
        <w:t>Дама 1</w:t>
      </w:r>
      <w:r w:rsidRPr="00A61597">
        <w:rPr>
          <w:sz w:val="24"/>
          <w:szCs w:val="24"/>
        </w:rPr>
        <w:t>. Хоть бы одну минуточку прожить, как хочешь. Вставайте, берите бокалы.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>. Ты снами, а мы с тобой.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>. Это и есть наше счастье.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Звучит гимн Республики Казахстан. Дамы стоят и рыдают.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Ничего больше не надо. Вот мы втроем и все. И точка.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Отзвучал гимн.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Пойду на диван прилягу.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А у меня голова закружилась.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 xml:space="preserve">. От шампанского. Я сейчас плед принесу.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>Дама 1 приносит плед. Все трое усаживаются на диван.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Ну что, концерт будем смотреть.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Больше и нечего.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Мы вместе с ними радоваться будем.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Не получится.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1</w:t>
      </w:r>
      <w:r w:rsidRPr="00A61597">
        <w:rPr>
          <w:sz w:val="24"/>
          <w:szCs w:val="24"/>
        </w:rPr>
        <w:t>. Придется, наверное, смирится.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3</w:t>
      </w:r>
      <w:r w:rsidRPr="00A61597">
        <w:rPr>
          <w:sz w:val="24"/>
          <w:szCs w:val="24"/>
        </w:rPr>
        <w:t xml:space="preserve">. А вон и Астану показывают! </w:t>
      </w:r>
    </w:p>
    <w:p w:rsidR="00DD4A7E" w:rsidRPr="00A61597" w:rsidRDefault="00DD4A7E">
      <w:pPr>
        <w:pStyle w:val="a4"/>
        <w:spacing w:line="360" w:lineRule="auto"/>
        <w:rPr>
          <w:b/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t>Дама 2</w:t>
      </w:r>
      <w:r w:rsidRPr="00A61597">
        <w:rPr>
          <w:sz w:val="24"/>
          <w:szCs w:val="24"/>
        </w:rPr>
        <w:t xml:space="preserve">. Ну не нас же показывать.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  <w:r w:rsidRPr="00A61597">
        <w:rPr>
          <w:b/>
          <w:sz w:val="24"/>
          <w:szCs w:val="24"/>
        </w:rPr>
        <w:lastRenderedPageBreak/>
        <w:t>Дама 1</w:t>
      </w:r>
      <w:r w:rsidRPr="00A61597">
        <w:rPr>
          <w:sz w:val="24"/>
          <w:szCs w:val="24"/>
        </w:rPr>
        <w:t xml:space="preserve">. Астана... Астана... устала я.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 xml:space="preserve">Все дамы замолкают и постепенно засыпают. Гаснет свет. По телевизор новогодняя программа. И на нем мигает звездочка. </w:t>
      </w:r>
    </w:p>
    <w:p w:rsidR="00DD4A7E" w:rsidRPr="00A61597" w:rsidRDefault="00DD4A7E">
      <w:pPr>
        <w:pStyle w:val="a4"/>
        <w:spacing w:line="360" w:lineRule="auto"/>
        <w:rPr>
          <w:sz w:val="24"/>
          <w:szCs w:val="24"/>
        </w:rPr>
      </w:pPr>
    </w:p>
    <w:p w:rsidR="00DD4A7E" w:rsidRPr="00A61597" w:rsidRDefault="00DD4A7E">
      <w:pPr>
        <w:pStyle w:val="a4"/>
        <w:spacing w:line="360" w:lineRule="auto"/>
        <w:jc w:val="center"/>
        <w:rPr>
          <w:b/>
          <w:i/>
          <w:sz w:val="24"/>
          <w:szCs w:val="24"/>
        </w:rPr>
      </w:pPr>
      <w:r w:rsidRPr="00A61597">
        <w:rPr>
          <w:b/>
          <w:i/>
          <w:sz w:val="24"/>
          <w:szCs w:val="24"/>
        </w:rPr>
        <w:t>З а н а в е с.</w:t>
      </w:r>
    </w:p>
    <w:p w:rsidR="00BF26E7" w:rsidRPr="00A61597" w:rsidRDefault="00BF26E7">
      <w:pPr>
        <w:pStyle w:val="a4"/>
        <w:spacing w:line="360" w:lineRule="auto"/>
        <w:jc w:val="center"/>
        <w:rPr>
          <w:b/>
          <w:i/>
          <w:sz w:val="24"/>
          <w:szCs w:val="24"/>
        </w:rPr>
      </w:pPr>
    </w:p>
    <w:p w:rsidR="00BF26E7" w:rsidRPr="00A61597" w:rsidRDefault="00BF26E7">
      <w:pPr>
        <w:pStyle w:val="a4"/>
        <w:spacing w:line="360" w:lineRule="auto"/>
        <w:jc w:val="center"/>
        <w:rPr>
          <w:b/>
          <w:i/>
          <w:sz w:val="24"/>
          <w:szCs w:val="24"/>
        </w:rPr>
      </w:pPr>
    </w:p>
    <w:p w:rsidR="00BF26E7" w:rsidRPr="00A61597" w:rsidRDefault="00BF26E7" w:rsidP="00BF26E7">
      <w:pPr>
        <w:spacing w:line="360" w:lineRule="auto"/>
        <w:ind w:right="-1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>Все права защищены. Свидетельство о государственной регистрации прав на объект авторского права №534 от 21 ноября 2007 года, выданное Комитетом по правам интеллектуальной собственности Министерства юстиции Республики Казахстан.</w:t>
      </w:r>
    </w:p>
    <w:p w:rsidR="00834B1D" w:rsidRPr="00A61597" w:rsidRDefault="00834B1D" w:rsidP="00BF26E7">
      <w:pPr>
        <w:spacing w:line="360" w:lineRule="auto"/>
        <w:ind w:right="-1"/>
        <w:rPr>
          <w:i/>
          <w:sz w:val="24"/>
          <w:szCs w:val="24"/>
        </w:rPr>
      </w:pPr>
      <w:r w:rsidRPr="00A61597">
        <w:rPr>
          <w:i/>
          <w:sz w:val="24"/>
          <w:szCs w:val="24"/>
        </w:rPr>
        <w:t>Любое использование пьесы возможно только с письменного разрешения автора.</w:t>
      </w:r>
    </w:p>
    <w:p w:rsidR="00BF26E7" w:rsidRPr="00A61597" w:rsidRDefault="00BF26E7">
      <w:pPr>
        <w:pStyle w:val="a4"/>
        <w:spacing w:line="360" w:lineRule="auto"/>
        <w:jc w:val="center"/>
        <w:rPr>
          <w:b/>
          <w:i/>
          <w:sz w:val="24"/>
          <w:szCs w:val="24"/>
        </w:rPr>
      </w:pPr>
    </w:p>
    <w:sectPr w:rsidR="00BF26E7" w:rsidRPr="00A61597" w:rsidSect="00DB0DF0">
      <w:headerReference w:type="even" r:id="rId6"/>
      <w:headerReference w:type="default" r:id="rId7"/>
      <w:pgSz w:w="12240" w:h="15840"/>
      <w:pgMar w:top="1134" w:right="1134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A81" w:rsidRDefault="00A43A81">
      <w:r>
        <w:separator/>
      </w:r>
    </w:p>
  </w:endnote>
  <w:endnote w:type="continuationSeparator" w:id="1">
    <w:p w:rsidR="00A43A81" w:rsidRDefault="00A43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A81" w:rsidRDefault="00A43A81">
      <w:r>
        <w:separator/>
      </w:r>
    </w:p>
  </w:footnote>
  <w:footnote w:type="continuationSeparator" w:id="1">
    <w:p w:rsidR="00A43A81" w:rsidRDefault="00A43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7E" w:rsidRDefault="00DB0D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4A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4A7E" w:rsidRDefault="00DD4A7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7E" w:rsidRDefault="00DB0D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4A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1597">
      <w:rPr>
        <w:rStyle w:val="a5"/>
        <w:noProof/>
      </w:rPr>
      <w:t>10</w:t>
    </w:r>
    <w:r>
      <w:rPr>
        <w:rStyle w:val="a5"/>
      </w:rPr>
      <w:fldChar w:fldCharType="end"/>
    </w:r>
  </w:p>
  <w:p w:rsidR="00DD4A7E" w:rsidRDefault="00DD4A7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7E"/>
    <w:rsid w:val="00176060"/>
    <w:rsid w:val="004E6288"/>
    <w:rsid w:val="00532CDD"/>
    <w:rsid w:val="00834B1D"/>
    <w:rsid w:val="00943251"/>
    <w:rsid w:val="00A43A81"/>
    <w:rsid w:val="00A61597"/>
    <w:rsid w:val="00AB3F4D"/>
    <w:rsid w:val="00B12A0C"/>
    <w:rsid w:val="00BF26E7"/>
    <w:rsid w:val="00DB0DF0"/>
    <w:rsid w:val="00DB2EA4"/>
    <w:rsid w:val="00DD4A7E"/>
    <w:rsid w:val="00D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DF0"/>
  </w:style>
  <w:style w:type="paragraph" w:styleId="1">
    <w:name w:val="heading 1"/>
    <w:basedOn w:val="a"/>
    <w:next w:val="a"/>
    <w:qFormat/>
    <w:rsid w:val="00DB0D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0DF0"/>
    <w:pPr>
      <w:tabs>
        <w:tab w:val="center" w:pos="4320"/>
        <w:tab w:val="right" w:pos="8640"/>
      </w:tabs>
    </w:pPr>
  </w:style>
  <w:style w:type="paragraph" w:styleId="a4">
    <w:name w:val="Body Text"/>
    <w:basedOn w:val="a"/>
    <w:rsid w:val="00DB0DF0"/>
    <w:rPr>
      <w:sz w:val="28"/>
    </w:rPr>
  </w:style>
  <w:style w:type="character" w:styleId="a5">
    <w:name w:val="page number"/>
    <w:basedOn w:val="a0"/>
    <w:rsid w:val="00DB0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Последний вечер года</vt:lpstr>
    </vt:vector>
  </TitlesOfParts>
  <Company>Hewlett-Packard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Последний вечер года</dc:title>
  <dc:creator>Булат Абдрахманов</dc:creator>
  <cp:lastModifiedBy>Пользователь</cp:lastModifiedBy>
  <cp:revision>4</cp:revision>
  <cp:lastPrinted>2007-02-19T11:51:00Z</cp:lastPrinted>
  <dcterms:created xsi:type="dcterms:W3CDTF">2017-05-03T07:00:00Z</dcterms:created>
  <dcterms:modified xsi:type="dcterms:W3CDTF">2023-05-01T10:37:00Z</dcterms:modified>
</cp:coreProperties>
</file>